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29" w:rsidRPr="00337950" w:rsidRDefault="005D64B0" w:rsidP="004A4B7A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050795">
        <w:rPr>
          <w:rFonts w:hint="eastAsia"/>
          <w:sz w:val="24"/>
        </w:rPr>
        <w:t>１</w:t>
      </w:r>
      <w:r>
        <w:rPr>
          <w:rFonts w:hint="eastAsia"/>
          <w:sz w:val="24"/>
        </w:rPr>
        <w:t>号（第</w:t>
      </w:r>
      <w:r w:rsidR="00A44C79">
        <w:rPr>
          <w:rFonts w:hint="eastAsia"/>
          <w:sz w:val="24"/>
        </w:rPr>
        <w:t>４</w:t>
      </w:r>
      <w:r w:rsidR="00383B29">
        <w:rPr>
          <w:rFonts w:hint="eastAsia"/>
          <w:sz w:val="24"/>
        </w:rPr>
        <w:t>条関係）</w:t>
      </w:r>
    </w:p>
    <w:p w:rsidR="00383B29" w:rsidRPr="00337950" w:rsidRDefault="00383B29" w:rsidP="00383B29">
      <w:pPr>
        <w:ind w:leftChars="114" w:left="239" w:firstLineChars="2900" w:firstLine="6960"/>
        <w:jc w:val="right"/>
        <w:rPr>
          <w:sz w:val="24"/>
        </w:rPr>
      </w:pPr>
      <w:r w:rsidRPr="00337950">
        <w:rPr>
          <w:rFonts w:hint="eastAsia"/>
          <w:sz w:val="24"/>
        </w:rPr>
        <w:t>年　　月　　日</w:t>
      </w:r>
    </w:p>
    <w:p w:rsidR="00383B29" w:rsidRPr="00337950" w:rsidRDefault="00383B29" w:rsidP="005222A2">
      <w:pPr>
        <w:rPr>
          <w:sz w:val="24"/>
        </w:rPr>
      </w:pPr>
    </w:p>
    <w:p w:rsidR="00383B29" w:rsidRPr="00337950" w:rsidRDefault="00383B29" w:rsidP="00383B29">
      <w:pPr>
        <w:ind w:leftChars="114" w:left="239"/>
        <w:rPr>
          <w:sz w:val="24"/>
        </w:rPr>
      </w:pPr>
      <w:r w:rsidRPr="00337950">
        <w:rPr>
          <w:rFonts w:hint="eastAsia"/>
          <w:sz w:val="24"/>
        </w:rPr>
        <w:t xml:space="preserve">　</w:t>
      </w:r>
      <w:r w:rsidR="00675394">
        <w:rPr>
          <w:rFonts w:hint="eastAsia"/>
          <w:sz w:val="24"/>
        </w:rPr>
        <w:t>利府町長　　殿</w:t>
      </w:r>
    </w:p>
    <w:p w:rsidR="00383B29" w:rsidRPr="00337950" w:rsidRDefault="00383B29" w:rsidP="00675394">
      <w:pPr>
        <w:rPr>
          <w:sz w:val="24"/>
        </w:rPr>
      </w:pPr>
    </w:p>
    <w:p w:rsidR="00383B29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住　所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氏　名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連絡先</w:t>
      </w:r>
    </w:p>
    <w:p w:rsidR="00383B29" w:rsidRPr="00337950" w:rsidRDefault="00383B29" w:rsidP="004A4B7A">
      <w:pPr>
        <w:rPr>
          <w:sz w:val="24"/>
        </w:rPr>
      </w:pPr>
    </w:p>
    <w:p w:rsidR="00383B29" w:rsidRPr="00337950" w:rsidRDefault="00383B29" w:rsidP="00383B29">
      <w:pPr>
        <w:ind w:left="240" w:hangingChars="100" w:hanging="240"/>
        <w:jc w:val="center"/>
        <w:rPr>
          <w:sz w:val="24"/>
        </w:rPr>
      </w:pPr>
      <w:r w:rsidRPr="00337950">
        <w:rPr>
          <w:rFonts w:hint="eastAsia"/>
          <w:sz w:val="24"/>
        </w:rPr>
        <w:t xml:space="preserve">　　</w:t>
      </w:r>
      <w:r w:rsidR="00E55E8C">
        <w:rPr>
          <w:rFonts w:hint="eastAsia"/>
          <w:sz w:val="24"/>
        </w:rPr>
        <w:t>利府町</w:t>
      </w:r>
      <w:r w:rsidR="00675394">
        <w:rPr>
          <w:rFonts w:hint="eastAsia"/>
          <w:sz w:val="24"/>
        </w:rPr>
        <w:t>婚活支援補助金交付申請書兼請求書</w:t>
      </w:r>
    </w:p>
    <w:p w:rsidR="00383B29" w:rsidRPr="00337950" w:rsidRDefault="00383B29" w:rsidP="00383B29">
      <w:pPr>
        <w:ind w:left="240" w:hangingChars="100" w:hanging="240"/>
        <w:rPr>
          <w:sz w:val="24"/>
        </w:rPr>
      </w:pPr>
    </w:p>
    <w:p w:rsidR="00383B29" w:rsidRPr="00337950" w:rsidRDefault="00383B29" w:rsidP="00383B29">
      <w:pPr>
        <w:pStyle w:val="a7"/>
      </w:pPr>
      <w:r w:rsidRPr="00337950">
        <w:rPr>
          <w:rFonts w:hint="eastAsia"/>
        </w:rPr>
        <w:t xml:space="preserve">　</w:t>
      </w:r>
      <w:r w:rsidR="00675394">
        <w:rPr>
          <w:rFonts w:hint="eastAsia"/>
        </w:rPr>
        <w:t>利府町婚活支援補助金交付要綱第</w:t>
      </w:r>
      <w:r w:rsidR="00E33ADE">
        <w:rPr>
          <w:rFonts w:hint="eastAsia"/>
        </w:rPr>
        <w:t>４</w:t>
      </w:r>
      <w:r w:rsidR="00675394">
        <w:rPr>
          <w:rFonts w:hint="eastAsia"/>
        </w:rPr>
        <w:t>条の規定により、次のとおり関係書類を添えて申請します。なお、下記の事項に同意します。</w:t>
      </w:r>
    </w:p>
    <w:p w:rsidR="00383B29" w:rsidRPr="00337950" w:rsidRDefault="00383B29" w:rsidP="00675394">
      <w:pPr>
        <w:rPr>
          <w:sz w:val="24"/>
        </w:rPr>
      </w:pPr>
    </w:p>
    <w:p w:rsidR="00383B29" w:rsidRPr="00337950" w:rsidRDefault="00383B29" w:rsidP="00383B29">
      <w:pPr>
        <w:ind w:left="240" w:hangingChars="100" w:hanging="240"/>
        <w:jc w:val="center"/>
        <w:rPr>
          <w:sz w:val="24"/>
        </w:rPr>
      </w:pPr>
      <w:r w:rsidRPr="00337950">
        <w:rPr>
          <w:rFonts w:hint="eastAsia"/>
          <w:sz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7"/>
        <w:gridCol w:w="4481"/>
        <w:gridCol w:w="1552"/>
      </w:tblGrid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事業の名称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利府町婚活支援補助金交付事業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対象のセンター</w:t>
            </w:r>
          </w:p>
          <w:p w:rsidR="0048652B" w:rsidRDefault="0048652B" w:rsidP="004865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</w:t>
            </w:r>
            <w:r>
              <w:rPr>
                <w:rFonts w:ascii="Segoe UI Emoji" w:hAnsi="Segoe UI Emoji" w:cs="Segoe UI Emoji" w:hint="eastAsia"/>
                <w:sz w:val="24"/>
              </w:rPr>
              <w:t>☑）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□みやぎ青年婚活サポートセンター</w:t>
            </w:r>
          </w:p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□みやぎ結婚支援センター</w:t>
            </w:r>
          </w:p>
        </w:tc>
      </w:tr>
      <w:tr w:rsidR="0048652B" w:rsidTr="00BE506C">
        <w:trPr>
          <w:trHeight w:val="62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入会日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  <w:p w:rsidR="00CA5E7F" w:rsidRPr="00CA5E7F" w:rsidRDefault="00CA5E7F" w:rsidP="00CA5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対象経費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交付申請（予定）額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円</w:t>
            </w:r>
          </w:p>
        </w:tc>
      </w:tr>
      <w:tr w:rsidR="004A4B7A" w:rsidTr="0048652B">
        <w:trPr>
          <w:trHeight w:val="454"/>
        </w:trPr>
        <w:tc>
          <w:tcPr>
            <w:tcW w:w="3027" w:type="dxa"/>
            <w:vMerge w:val="restart"/>
            <w:vAlign w:val="center"/>
          </w:tcPr>
          <w:p w:rsidR="004A4B7A" w:rsidRDefault="004A4B7A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意思表示</w:t>
            </w:r>
          </w:p>
          <w:p w:rsidR="004A4B7A" w:rsidRDefault="004A4B7A" w:rsidP="004A4B7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（同意していただける場合には</w:t>
            </w:r>
            <w:r>
              <w:rPr>
                <w:rFonts w:ascii="Segoe UI Emoji" w:hAnsi="Segoe UI Emoji" w:cs="Segoe UI Emoji" w:hint="eastAsia"/>
                <w:sz w:val="24"/>
              </w:rPr>
              <w:t>☑してください）</w:t>
            </w:r>
          </w:p>
        </w:tc>
        <w:tc>
          <w:tcPr>
            <w:tcW w:w="4481" w:type="dxa"/>
          </w:tcPr>
          <w:p w:rsidR="004A4B7A" w:rsidRDefault="004A4B7A" w:rsidP="009B62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552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本町の住民であり、現に婚姻していないことを、町で住民基本台帳等により確認することに同意します。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町税等に滞納がないか、町で納付状況を確認することに同意します。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不正な手段等で補助金の交付を受けた場合、受領した補助金を返還することに同意します。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:rsidR="002C5B8E" w:rsidRDefault="005222A2" w:rsidP="00675394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C5B8E" w:rsidRDefault="002C5B8E" w:rsidP="00675394">
      <w:pPr>
        <w:rPr>
          <w:sz w:val="24"/>
        </w:rPr>
      </w:pPr>
    </w:p>
    <w:p w:rsidR="002C5B8E" w:rsidRDefault="002C5B8E" w:rsidP="00675394">
      <w:pPr>
        <w:rPr>
          <w:sz w:val="24"/>
        </w:rPr>
      </w:pPr>
    </w:p>
    <w:p w:rsidR="002C5B8E" w:rsidRDefault="002C5B8E" w:rsidP="00675394">
      <w:pPr>
        <w:rPr>
          <w:sz w:val="24"/>
        </w:rPr>
      </w:pPr>
    </w:p>
    <w:p w:rsidR="002C5B8E" w:rsidRDefault="002C5B8E" w:rsidP="00675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（裏面に続く）</w:t>
      </w:r>
    </w:p>
    <w:p w:rsidR="002C5B8E" w:rsidRDefault="00BE506C" w:rsidP="00675394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７　補助金振込先指定口座（本人名義の口座であること）</w:t>
      </w:r>
    </w:p>
    <w:tbl>
      <w:tblPr>
        <w:tblW w:w="8779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89"/>
        <w:gridCol w:w="2555"/>
        <w:gridCol w:w="2410"/>
      </w:tblGrid>
      <w:tr w:rsidR="002C5B8E" w:rsidRPr="00636349" w:rsidTr="00F16680">
        <w:trPr>
          <w:trHeight w:val="3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8E" w:rsidRPr="00636349" w:rsidRDefault="002C5B8E" w:rsidP="00F16680">
            <w:pPr>
              <w:spacing w:line="360" w:lineRule="auto"/>
              <w:rPr>
                <w:rFonts w:ascii="ＭＳ 明朝" w:hAnsi="ＭＳ 明朝"/>
                <w:noProof/>
              </w:rPr>
            </w:pPr>
            <w:r w:rsidRPr="00636349">
              <w:rPr>
                <w:rFonts w:ascii="ＭＳ 明朝" w:hAnsi="ＭＳ 明朝" w:hint="eastAsia"/>
                <w:noProof/>
              </w:rPr>
              <w:t>金融機関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636349" w:rsidRDefault="002C5B8E" w:rsidP="00F16680">
            <w:pPr>
              <w:jc w:val="center"/>
              <w:rPr>
                <w:rFonts w:ascii="ＭＳ 明朝" w:hAnsi="ＭＳ 明朝"/>
                <w:noProof/>
              </w:rPr>
            </w:pPr>
            <w:r w:rsidRPr="002C5B8E">
              <w:rPr>
                <w:rFonts w:ascii="ＭＳ 明朝" w:hAnsi="ＭＳ 明朝" w:hint="eastAsia"/>
                <w:noProof/>
                <w:spacing w:val="52"/>
                <w:kern w:val="0"/>
                <w:fitText w:val="1470" w:id="-727022336"/>
              </w:rPr>
              <w:t>金融機関</w:t>
            </w:r>
            <w:r w:rsidRPr="002C5B8E">
              <w:rPr>
                <w:rFonts w:ascii="ＭＳ 明朝" w:hAnsi="ＭＳ 明朝" w:hint="eastAsia"/>
                <w:noProof/>
                <w:spacing w:val="2"/>
                <w:kern w:val="0"/>
                <w:fitText w:val="1470" w:id="-727022336"/>
              </w:rPr>
              <w:t>名</w:t>
            </w:r>
            <w:r w:rsidRPr="00636349">
              <w:rPr>
                <w:rFonts w:ascii="ＭＳ 明朝" w:hAnsi="ＭＳ 明朝"/>
                <w:noProof/>
                <w:kern w:val="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636349" w:rsidRDefault="002C5B8E" w:rsidP="00F16680">
            <w:pPr>
              <w:jc w:val="center"/>
              <w:rPr>
                <w:rFonts w:ascii="ＭＳ 明朝" w:hAnsi="ＭＳ 明朝"/>
                <w:noProof/>
              </w:rPr>
            </w:pPr>
            <w:r w:rsidRPr="00636349">
              <w:rPr>
                <w:rFonts w:ascii="ＭＳ 明朝" w:hAnsi="ＭＳ 明朝" w:hint="eastAsia"/>
                <w:noProof/>
              </w:rPr>
              <w:t>支　店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636349" w:rsidRDefault="002C5B8E" w:rsidP="00F16680">
            <w:pPr>
              <w:jc w:val="center"/>
              <w:rPr>
                <w:rFonts w:ascii="ＭＳ 明朝" w:hAnsi="ＭＳ 明朝"/>
                <w:noProof/>
              </w:rPr>
            </w:pPr>
            <w:r w:rsidRPr="00636349">
              <w:rPr>
                <w:rFonts w:ascii="ＭＳ 明朝" w:hAnsi="ＭＳ 明朝" w:hint="eastAsia"/>
                <w:noProof/>
              </w:rPr>
              <w:t>預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金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種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類</w:t>
            </w:r>
          </w:p>
        </w:tc>
      </w:tr>
      <w:tr w:rsidR="002C5B8E" w:rsidRPr="00C2590C" w:rsidTr="00F16680">
        <w:trPr>
          <w:trHeight w:val="11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8E" w:rsidRPr="00636349" w:rsidRDefault="002C5B8E" w:rsidP="00F16680">
            <w:pPr>
              <w:ind w:firstLineChars="50" w:firstLine="105"/>
              <w:rPr>
                <w:rFonts w:ascii="ＭＳ 明朝" w:hAnsi="ＭＳ 明朝"/>
                <w:noProof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8E" w:rsidRDefault="002C5B8E" w:rsidP="00F16680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  <w:p w:rsidR="002C5B8E" w:rsidRDefault="002C5B8E" w:rsidP="00F16680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  <w:p w:rsidR="002C5B8E" w:rsidRDefault="002C5B8E" w:rsidP="00F16680">
            <w:pPr>
              <w:ind w:firstLineChars="1200" w:firstLine="1920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銀行</w:t>
            </w:r>
          </w:p>
          <w:p w:rsidR="002C5B8E" w:rsidRPr="00111C04" w:rsidRDefault="002C5B8E" w:rsidP="00F16680">
            <w:pPr>
              <w:ind w:firstLineChars="1200" w:firstLine="1920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金庫　　組合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743B61" w:rsidRDefault="002C5B8E" w:rsidP="00F16680">
            <w:pPr>
              <w:ind w:left="1240"/>
              <w:rPr>
                <w:rFonts w:ascii="ＭＳ 明朝" w:hAnsi="ＭＳ 明朝"/>
                <w:noProof/>
                <w:sz w:val="16"/>
                <w:szCs w:val="16"/>
              </w:rPr>
            </w:pPr>
            <w:r w:rsidRPr="00743B61">
              <w:rPr>
                <w:rFonts w:ascii="ＭＳ 明朝" w:hAnsi="ＭＳ 明朝" w:hint="eastAsia"/>
                <w:noProof/>
                <w:sz w:val="16"/>
                <w:szCs w:val="16"/>
              </w:rPr>
              <w:t>本店　支店</w:t>
            </w:r>
          </w:p>
          <w:p w:rsidR="002C5B8E" w:rsidRPr="00743B61" w:rsidRDefault="002C5B8E" w:rsidP="00F16680">
            <w:pPr>
              <w:ind w:right="37" w:firstLineChars="800" w:firstLine="1280"/>
              <w:rPr>
                <w:rFonts w:ascii="ＭＳ 明朝" w:hAnsi="ＭＳ 明朝"/>
                <w:noProof/>
                <w:sz w:val="16"/>
                <w:szCs w:val="16"/>
              </w:rPr>
            </w:pPr>
            <w:r w:rsidRPr="00743B61">
              <w:rPr>
                <w:rFonts w:ascii="ＭＳ 明朝" w:hAnsi="ＭＳ 明朝" w:hint="eastAsia"/>
                <w:noProof/>
                <w:sz w:val="16"/>
                <w:szCs w:val="16"/>
              </w:rPr>
              <w:t>出張所</w:t>
            </w:r>
          </w:p>
          <w:p w:rsidR="002C5B8E" w:rsidRPr="00111C04" w:rsidRDefault="002C5B8E" w:rsidP="00F16680">
            <w:pPr>
              <w:ind w:right="37" w:firstLineChars="800" w:firstLine="1280"/>
              <w:rPr>
                <w:rFonts w:ascii="ＭＳ 明朝" w:hAnsi="ＭＳ 明朝"/>
                <w:noProof/>
                <w:sz w:val="16"/>
                <w:szCs w:val="16"/>
              </w:rPr>
            </w:pPr>
            <w:r w:rsidRPr="00743B61">
              <w:rPr>
                <w:rFonts w:ascii="ＭＳ 明朝" w:hAnsi="ＭＳ 明朝" w:hint="eastAsia"/>
                <w:noProof/>
                <w:sz w:val="16"/>
                <w:szCs w:val="16"/>
              </w:rPr>
              <w:t>本所　支所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BB349F" w:rsidRDefault="002C5B8E" w:rsidP="00F16680">
            <w:pPr>
              <w:ind w:firstLineChars="350" w:firstLine="560"/>
              <w:rPr>
                <w:rFonts w:ascii="ＭＳ 明朝" w:hAnsi="ＭＳ 明朝"/>
                <w:noProof/>
                <w:sz w:val="16"/>
                <w:szCs w:val="16"/>
              </w:rPr>
            </w:pPr>
            <w:r w:rsidRPr="00BB349F">
              <w:rPr>
                <w:rFonts w:ascii="ＭＳ 明朝" w:hAnsi="ＭＳ 明朝" w:hint="eastAsia"/>
                <w:noProof/>
                <w:sz w:val="16"/>
                <w:szCs w:val="16"/>
              </w:rPr>
              <w:t>普通　　　当座</w:t>
            </w:r>
          </w:p>
        </w:tc>
      </w:tr>
      <w:tr w:rsidR="002C5B8E" w:rsidRPr="00636349" w:rsidTr="00F16680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B8E" w:rsidRPr="00636349" w:rsidRDefault="002C5B8E" w:rsidP="00F1668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8E" w:rsidRPr="00636349" w:rsidRDefault="002C5B8E" w:rsidP="00F16680">
            <w:pPr>
              <w:jc w:val="center"/>
              <w:rPr>
                <w:rFonts w:ascii="ＭＳ 明朝" w:hAnsi="ＭＳ 明朝"/>
                <w:noProof/>
              </w:rPr>
            </w:pPr>
            <w:r w:rsidRPr="00636349">
              <w:rPr>
                <w:rFonts w:ascii="ＭＳ 明朝" w:hAnsi="ＭＳ 明朝" w:hint="eastAsia"/>
                <w:noProof/>
              </w:rPr>
              <w:t>口　座　番　号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8E" w:rsidRPr="00636349" w:rsidRDefault="002C5B8E" w:rsidP="00F16680">
            <w:pPr>
              <w:jc w:val="center"/>
              <w:rPr>
                <w:rFonts w:ascii="ＭＳ 明朝" w:hAnsi="ＭＳ 明朝"/>
                <w:noProof/>
              </w:rPr>
            </w:pPr>
            <w:r w:rsidRPr="00636349">
              <w:rPr>
                <w:rFonts w:ascii="ＭＳ 明朝" w:hAnsi="ＭＳ 明朝" w:hint="eastAsia"/>
                <w:noProof/>
              </w:rPr>
              <w:t>口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座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名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義</w:t>
            </w:r>
            <w:r w:rsidRPr="00636349">
              <w:rPr>
                <w:rFonts w:ascii="ＭＳ 明朝" w:hAnsi="ＭＳ 明朝"/>
                <w:noProof/>
              </w:rPr>
              <w:t xml:space="preserve"> </w:t>
            </w:r>
            <w:r w:rsidRPr="00636349">
              <w:rPr>
                <w:rFonts w:ascii="ＭＳ 明朝" w:hAnsi="ＭＳ 明朝" w:hint="eastAsia"/>
                <w:noProof/>
              </w:rPr>
              <w:t>（カタカナで記入）</w:t>
            </w:r>
          </w:p>
        </w:tc>
      </w:tr>
      <w:tr w:rsidR="002C5B8E" w:rsidRPr="00636349" w:rsidTr="00F16680">
        <w:trPr>
          <w:trHeight w:val="5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8E" w:rsidRPr="00636349" w:rsidRDefault="002C5B8E" w:rsidP="00F1668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713092" w:rsidRDefault="002C5B8E" w:rsidP="00F16680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8E" w:rsidRPr="00713092" w:rsidRDefault="002C5B8E" w:rsidP="00F16680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</w:tbl>
    <w:p w:rsidR="002C5B8E" w:rsidRPr="002C5B8E" w:rsidRDefault="002C5B8E" w:rsidP="00675394">
      <w:pPr>
        <w:rPr>
          <w:sz w:val="24"/>
        </w:rPr>
      </w:pPr>
    </w:p>
    <w:p w:rsidR="002C5B8E" w:rsidRDefault="002C5B8E" w:rsidP="00675394">
      <w:pPr>
        <w:rPr>
          <w:rFonts w:hint="eastAsia"/>
          <w:sz w:val="24"/>
        </w:rPr>
      </w:pPr>
    </w:p>
    <w:p w:rsidR="005222A2" w:rsidRDefault="002C5B8E" w:rsidP="00675394">
      <w:pPr>
        <w:rPr>
          <w:sz w:val="24"/>
        </w:rPr>
      </w:pPr>
      <w:r>
        <w:rPr>
          <w:rFonts w:hint="eastAsia"/>
          <w:sz w:val="24"/>
        </w:rPr>
        <w:t xml:space="preserve">８　</w:t>
      </w:r>
      <w:r w:rsidR="005222A2">
        <w:rPr>
          <w:rFonts w:hint="eastAsia"/>
          <w:sz w:val="24"/>
        </w:rPr>
        <w:t>添付書類</w:t>
      </w:r>
    </w:p>
    <w:p w:rsidR="005222A2" w:rsidRPr="005222A2" w:rsidRDefault="005222A2" w:rsidP="005222A2">
      <w:pPr>
        <w:pStyle w:val="ab"/>
        <w:numPr>
          <w:ilvl w:val="0"/>
          <w:numId w:val="4"/>
        </w:numPr>
        <w:ind w:leftChars="0"/>
        <w:rPr>
          <w:sz w:val="24"/>
        </w:rPr>
      </w:pPr>
      <w:r w:rsidRPr="005222A2">
        <w:rPr>
          <w:rFonts w:hint="eastAsia"/>
          <w:sz w:val="24"/>
        </w:rPr>
        <w:t>本人確認書類の写し</w:t>
      </w:r>
    </w:p>
    <w:p w:rsidR="005222A2" w:rsidRDefault="00A44C79" w:rsidP="005222A2">
      <w:pPr>
        <w:pStyle w:val="ab"/>
        <w:numPr>
          <w:ilvl w:val="0"/>
          <w:numId w:val="4"/>
        </w:numPr>
        <w:ind w:leftChars="0"/>
        <w:rPr>
          <w:sz w:val="24"/>
        </w:rPr>
      </w:pPr>
      <w:r w:rsidRPr="00A44C79">
        <w:rPr>
          <w:rFonts w:hint="eastAsia"/>
          <w:sz w:val="24"/>
        </w:rPr>
        <w:t>みやぎ青年婚活サポートセンター</w:t>
      </w:r>
      <w:r w:rsidR="005222A2" w:rsidRPr="00A44C79">
        <w:rPr>
          <w:rFonts w:hint="eastAsia"/>
          <w:sz w:val="24"/>
        </w:rPr>
        <w:t>又は</w:t>
      </w:r>
      <w:r w:rsidRPr="00A44C79">
        <w:rPr>
          <w:rFonts w:hint="eastAsia"/>
          <w:sz w:val="24"/>
        </w:rPr>
        <w:t>みやぎ結婚支援センター</w:t>
      </w:r>
      <w:r w:rsidR="005222A2">
        <w:rPr>
          <w:rFonts w:hint="eastAsia"/>
          <w:sz w:val="24"/>
        </w:rPr>
        <w:t>に入会登録料</w:t>
      </w:r>
      <w:r>
        <w:rPr>
          <w:rFonts w:hint="eastAsia"/>
          <w:sz w:val="24"/>
        </w:rPr>
        <w:t>等</w:t>
      </w:r>
      <w:r w:rsidR="005222A2">
        <w:rPr>
          <w:rFonts w:hint="eastAsia"/>
          <w:sz w:val="24"/>
        </w:rPr>
        <w:t>を支払ったことが確認できる領収書等の写し</w:t>
      </w:r>
    </w:p>
    <w:p w:rsidR="005222A2" w:rsidRPr="00CA5E7F" w:rsidRDefault="005222A2" w:rsidP="005222A2">
      <w:pPr>
        <w:pStyle w:val="ab"/>
        <w:numPr>
          <w:ilvl w:val="0"/>
          <w:numId w:val="4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振込先口座及び口座名義が確認できる通帳等の写し</w:t>
      </w:r>
    </w:p>
    <w:sectPr w:rsidR="005222A2" w:rsidRPr="00CA5E7F" w:rsidSect="000A2C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6D" w:rsidRDefault="004A666D">
      <w:r>
        <w:separator/>
      </w:r>
    </w:p>
  </w:endnote>
  <w:endnote w:type="continuationSeparator" w:id="0">
    <w:p w:rsidR="004A666D" w:rsidRDefault="004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6D" w:rsidRDefault="004A666D">
      <w:r>
        <w:separator/>
      </w:r>
    </w:p>
  </w:footnote>
  <w:footnote w:type="continuationSeparator" w:id="0">
    <w:p w:rsidR="004A666D" w:rsidRDefault="004A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100"/>
    <w:multiLevelType w:val="hybridMultilevel"/>
    <w:tmpl w:val="EC4E2B4E"/>
    <w:lvl w:ilvl="0" w:tplc="56601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4A13F7"/>
    <w:multiLevelType w:val="hybridMultilevel"/>
    <w:tmpl w:val="EB385CDC"/>
    <w:lvl w:ilvl="0" w:tplc="20106B8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53031B"/>
    <w:multiLevelType w:val="hybridMultilevel"/>
    <w:tmpl w:val="0FFC7724"/>
    <w:lvl w:ilvl="0" w:tplc="85BCEF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5A7862"/>
    <w:multiLevelType w:val="hybridMultilevel"/>
    <w:tmpl w:val="B5CA8340"/>
    <w:lvl w:ilvl="0" w:tplc="CD500D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897DAA"/>
    <w:multiLevelType w:val="hybridMultilevel"/>
    <w:tmpl w:val="4D6814F6"/>
    <w:lvl w:ilvl="0" w:tplc="424CABE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D84ACD"/>
    <w:multiLevelType w:val="hybridMultilevel"/>
    <w:tmpl w:val="69CAC73A"/>
    <w:lvl w:ilvl="0" w:tplc="6826CF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4"/>
    <w:rsid w:val="0000218C"/>
    <w:rsid w:val="00010EC7"/>
    <w:rsid w:val="00012998"/>
    <w:rsid w:val="00023A59"/>
    <w:rsid w:val="00050795"/>
    <w:rsid w:val="00054571"/>
    <w:rsid w:val="000567C3"/>
    <w:rsid w:val="00082EF1"/>
    <w:rsid w:val="00083AC9"/>
    <w:rsid w:val="0009705E"/>
    <w:rsid w:val="000A2C1F"/>
    <w:rsid w:val="000A40CE"/>
    <w:rsid w:val="000C57C0"/>
    <w:rsid w:val="000C6B04"/>
    <w:rsid w:val="000D2259"/>
    <w:rsid w:val="000F180C"/>
    <w:rsid w:val="000F3ED8"/>
    <w:rsid w:val="00105E2E"/>
    <w:rsid w:val="00106A04"/>
    <w:rsid w:val="00111F99"/>
    <w:rsid w:val="00126D0F"/>
    <w:rsid w:val="001340B1"/>
    <w:rsid w:val="00152C60"/>
    <w:rsid w:val="00156506"/>
    <w:rsid w:val="001774CE"/>
    <w:rsid w:val="00185DB0"/>
    <w:rsid w:val="00190853"/>
    <w:rsid w:val="001D5FF2"/>
    <w:rsid w:val="0020576D"/>
    <w:rsid w:val="00206541"/>
    <w:rsid w:val="00207A5F"/>
    <w:rsid w:val="002151AC"/>
    <w:rsid w:val="00227D04"/>
    <w:rsid w:val="002679DC"/>
    <w:rsid w:val="00292410"/>
    <w:rsid w:val="002A755B"/>
    <w:rsid w:val="002C5B8E"/>
    <w:rsid w:val="002D012A"/>
    <w:rsid w:val="002D08BE"/>
    <w:rsid w:val="002D4A0C"/>
    <w:rsid w:val="002F1E63"/>
    <w:rsid w:val="00303DAE"/>
    <w:rsid w:val="00337950"/>
    <w:rsid w:val="00351FD5"/>
    <w:rsid w:val="00355E1C"/>
    <w:rsid w:val="00356C6E"/>
    <w:rsid w:val="00366AFD"/>
    <w:rsid w:val="0037612E"/>
    <w:rsid w:val="00383B29"/>
    <w:rsid w:val="00395406"/>
    <w:rsid w:val="003A26AC"/>
    <w:rsid w:val="003A5CB3"/>
    <w:rsid w:val="003D174A"/>
    <w:rsid w:val="003F1800"/>
    <w:rsid w:val="0040141E"/>
    <w:rsid w:val="00403BDF"/>
    <w:rsid w:val="00404CE7"/>
    <w:rsid w:val="00406540"/>
    <w:rsid w:val="00406AA7"/>
    <w:rsid w:val="00411B21"/>
    <w:rsid w:val="00414D93"/>
    <w:rsid w:val="00423CFC"/>
    <w:rsid w:val="004245BC"/>
    <w:rsid w:val="00461145"/>
    <w:rsid w:val="00470EEC"/>
    <w:rsid w:val="0048652B"/>
    <w:rsid w:val="004A4B7A"/>
    <w:rsid w:val="004A666D"/>
    <w:rsid w:val="004B182D"/>
    <w:rsid w:val="004D413E"/>
    <w:rsid w:val="004D6A9C"/>
    <w:rsid w:val="004F6D5C"/>
    <w:rsid w:val="00520DF2"/>
    <w:rsid w:val="00521C06"/>
    <w:rsid w:val="005222A2"/>
    <w:rsid w:val="00524663"/>
    <w:rsid w:val="00573ABA"/>
    <w:rsid w:val="00575CA6"/>
    <w:rsid w:val="005B2F93"/>
    <w:rsid w:val="005D64B0"/>
    <w:rsid w:val="005F2979"/>
    <w:rsid w:val="00605180"/>
    <w:rsid w:val="00606340"/>
    <w:rsid w:val="00647CFE"/>
    <w:rsid w:val="00675394"/>
    <w:rsid w:val="006B45A3"/>
    <w:rsid w:val="006C2587"/>
    <w:rsid w:val="006C5CFF"/>
    <w:rsid w:val="006C7CFD"/>
    <w:rsid w:val="006D21B6"/>
    <w:rsid w:val="006D2F95"/>
    <w:rsid w:val="006D3348"/>
    <w:rsid w:val="00710600"/>
    <w:rsid w:val="00710A62"/>
    <w:rsid w:val="00721D56"/>
    <w:rsid w:val="00734730"/>
    <w:rsid w:val="007378EF"/>
    <w:rsid w:val="00767E36"/>
    <w:rsid w:val="0079235E"/>
    <w:rsid w:val="007A06DD"/>
    <w:rsid w:val="007B7468"/>
    <w:rsid w:val="007C06A2"/>
    <w:rsid w:val="007D3B84"/>
    <w:rsid w:val="007D4C00"/>
    <w:rsid w:val="007D5F90"/>
    <w:rsid w:val="007D7D5B"/>
    <w:rsid w:val="008243EF"/>
    <w:rsid w:val="008418E5"/>
    <w:rsid w:val="00862238"/>
    <w:rsid w:val="00866991"/>
    <w:rsid w:val="00880238"/>
    <w:rsid w:val="008A0836"/>
    <w:rsid w:val="008A710A"/>
    <w:rsid w:val="008B0710"/>
    <w:rsid w:val="008E0C0A"/>
    <w:rsid w:val="008E33A9"/>
    <w:rsid w:val="0091776C"/>
    <w:rsid w:val="009273D6"/>
    <w:rsid w:val="00953295"/>
    <w:rsid w:val="00957705"/>
    <w:rsid w:val="00963115"/>
    <w:rsid w:val="009A683E"/>
    <w:rsid w:val="009B108A"/>
    <w:rsid w:val="009B6260"/>
    <w:rsid w:val="009F1872"/>
    <w:rsid w:val="00A13146"/>
    <w:rsid w:val="00A35560"/>
    <w:rsid w:val="00A423B8"/>
    <w:rsid w:val="00A44C79"/>
    <w:rsid w:val="00A57BD0"/>
    <w:rsid w:val="00A6084E"/>
    <w:rsid w:val="00A74777"/>
    <w:rsid w:val="00A9206C"/>
    <w:rsid w:val="00AB08D2"/>
    <w:rsid w:val="00AC15C6"/>
    <w:rsid w:val="00AD511B"/>
    <w:rsid w:val="00B0133E"/>
    <w:rsid w:val="00B14A42"/>
    <w:rsid w:val="00B3293A"/>
    <w:rsid w:val="00B3574A"/>
    <w:rsid w:val="00B35E66"/>
    <w:rsid w:val="00B46A46"/>
    <w:rsid w:val="00B61EF5"/>
    <w:rsid w:val="00B66391"/>
    <w:rsid w:val="00B90286"/>
    <w:rsid w:val="00BB3213"/>
    <w:rsid w:val="00BB4D31"/>
    <w:rsid w:val="00BC3E99"/>
    <w:rsid w:val="00BD48D3"/>
    <w:rsid w:val="00BE506C"/>
    <w:rsid w:val="00BF1EC5"/>
    <w:rsid w:val="00C322E3"/>
    <w:rsid w:val="00C45013"/>
    <w:rsid w:val="00C61FDB"/>
    <w:rsid w:val="00C66533"/>
    <w:rsid w:val="00C80FDC"/>
    <w:rsid w:val="00C95B3E"/>
    <w:rsid w:val="00CA5E7F"/>
    <w:rsid w:val="00D05509"/>
    <w:rsid w:val="00D21B13"/>
    <w:rsid w:val="00D30AB5"/>
    <w:rsid w:val="00D726D0"/>
    <w:rsid w:val="00D76518"/>
    <w:rsid w:val="00D90FD8"/>
    <w:rsid w:val="00DC6BD7"/>
    <w:rsid w:val="00DE05BD"/>
    <w:rsid w:val="00DE0A65"/>
    <w:rsid w:val="00DF279A"/>
    <w:rsid w:val="00DF6DCF"/>
    <w:rsid w:val="00E0075A"/>
    <w:rsid w:val="00E01C77"/>
    <w:rsid w:val="00E0312F"/>
    <w:rsid w:val="00E33ADE"/>
    <w:rsid w:val="00E47FBB"/>
    <w:rsid w:val="00E514E1"/>
    <w:rsid w:val="00E55E8C"/>
    <w:rsid w:val="00E62EF0"/>
    <w:rsid w:val="00E666C1"/>
    <w:rsid w:val="00E9680D"/>
    <w:rsid w:val="00EB3A5E"/>
    <w:rsid w:val="00EE7520"/>
    <w:rsid w:val="00EF1CFD"/>
    <w:rsid w:val="00F12A31"/>
    <w:rsid w:val="00F40371"/>
    <w:rsid w:val="00F87F6B"/>
    <w:rsid w:val="00FC18D8"/>
    <w:rsid w:val="00FC7F64"/>
    <w:rsid w:val="00FE643E"/>
    <w:rsid w:val="00FF1891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5DDB8"/>
  <w15:docId w15:val="{A0AAD9E4-CF01-480E-81E6-9819019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A2C1F"/>
    <w:pPr>
      <w:jc w:val="center"/>
    </w:pPr>
    <w:rPr>
      <w:sz w:val="24"/>
    </w:rPr>
  </w:style>
  <w:style w:type="paragraph" w:styleId="a4">
    <w:name w:val="Closing"/>
    <w:basedOn w:val="a"/>
    <w:semiHidden/>
    <w:rsid w:val="000A2C1F"/>
    <w:pPr>
      <w:jc w:val="right"/>
    </w:pPr>
    <w:rPr>
      <w:sz w:val="24"/>
    </w:rPr>
  </w:style>
  <w:style w:type="paragraph" w:styleId="a5">
    <w:name w:val="header"/>
    <w:basedOn w:val="a"/>
    <w:semiHidden/>
    <w:rsid w:val="000A2C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0A2C1F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0A2C1F"/>
    <w:pPr>
      <w:ind w:left="1"/>
    </w:pPr>
    <w:rPr>
      <w:sz w:val="24"/>
    </w:rPr>
  </w:style>
  <w:style w:type="paragraph" w:styleId="2">
    <w:name w:val="Body Text Indent 2"/>
    <w:basedOn w:val="a"/>
    <w:semiHidden/>
    <w:rsid w:val="000A2C1F"/>
    <w:pPr>
      <w:ind w:leftChars="129" w:left="991" w:hangingChars="300" w:hanging="720"/>
    </w:pPr>
    <w:rPr>
      <w:sz w:val="24"/>
    </w:rPr>
  </w:style>
  <w:style w:type="paragraph" w:styleId="3">
    <w:name w:val="Body Text Indent 3"/>
    <w:basedOn w:val="a"/>
    <w:semiHidden/>
    <w:rsid w:val="000A2C1F"/>
    <w:pPr>
      <w:ind w:leftChars="110" w:left="992" w:hangingChars="317" w:hanging="761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7D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D5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0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522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01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29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68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平成１５年度特別保育事業補助金交付要綱（案）</vt:lpstr>
      <vt:lpstr>平成１５年度特別保育事業補助金交付要綱（案）</vt:lpstr>
    </vt:vector>
  </TitlesOfParts>
  <Company>利府町役場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平成１５年度特別保育事業補助金交付要綱（案）</dc:title>
  <dc:creator>KPC14126</dc:creator>
  <cp:lastModifiedBy>太田　優衣</cp:lastModifiedBy>
  <cp:revision>6</cp:revision>
  <cp:lastPrinted>2025-04-21T01:08:00Z</cp:lastPrinted>
  <dcterms:created xsi:type="dcterms:W3CDTF">2025-04-21T00:37:00Z</dcterms:created>
  <dcterms:modified xsi:type="dcterms:W3CDTF">2025-04-21T01:10:00Z</dcterms:modified>
</cp:coreProperties>
</file>