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2E3450" w:rsidRPr="00BB6B0A" w14:paraId="1BF02392" w14:textId="77777777" w:rsidTr="008F29F3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0854" w14:textId="7D1DFC5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139D9" w14:textId="7DE9080E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EEE3" w14:textId="497453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5A6" w14:textId="7277A294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8F29F3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3A98A0D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0D37797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77777777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55294E9E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　月　　　日（満　　　歳）　　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409AA49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8F29F3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91AF" w14:textId="5D153D70" w:rsidR="002E3450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〒</w:t>
            </w:r>
            <w:r w:rsidR="00337644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="00111D38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　</w:t>
            </w:r>
            <w:r w:rsidR="00337644"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</w:t>
            </w:r>
            <w:r w:rsidR="00111D38" w:rsidRPr="00BB6B0A">
              <w:rPr>
                <w:rFonts w:ascii="メイリオ" w:eastAsia="メイリオ" w:hAnsi="メイリオ" w:hint="eastAsia"/>
                <w:sz w:val="12"/>
                <w:szCs w:val="14"/>
              </w:rPr>
              <w:t>修了書発行および送付に必要です。番地・部屋番号まで正確にご記入ください。</w:t>
            </w:r>
          </w:p>
          <w:p w14:paraId="7808CB32" w14:textId="06E4C742" w:rsidR="00C62C39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</w:p>
        </w:tc>
      </w:tr>
      <w:tr w:rsidR="002E3450" w:rsidRPr="00BB6B0A" w14:paraId="17C95BC8" w14:textId="77777777" w:rsidTr="008F29F3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2385A050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C62C39" w:rsidRPr="00BB6B0A" w14:paraId="3C068FF5" w14:textId="77777777" w:rsidTr="008F29F3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44A56E57" w:rsidR="00C62C39" w:rsidRPr="00BB6B0A" w:rsidRDefault="00C62C39" w:rsidP="007776F1">
            <w:pPr>
              <w:spacing w:line="0" w:lineRule="atLeast"/>
              <w:ind w:firstLineChars="100" w:firstLine="21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■</w:t>
            </w:r>
            <w:r w:rsidR="007776F1">
              <w:rPr>
                <w:rFonts w:ascii="メイリオ" w:eastAsia="メイリオ" w:hAnsi="メイリオ" w:hint="eastAsia"/>
                <w:b/>
                <w:bCs/>
                <w:szCs w:val="21"/>
              </w:rPr>
              <w:t>放課後児童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コース　＜</w:t>
            </w:r>
            <w:r w:rsidR="00B166F1">
              <w:rPr>
                <w:rFonts w:ascii="メイリオ" w:eastAsia="メイリオ" w:hAnsi="メイリオ" w:hint="eastAsia"/>
                <w:b/>
                <w:bCs/>
                <w:szCs w:val="21"/>
              </w:rPr>
              <w:t>多賀城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会場＞　日程</w:t>
            </w:r>
          </w:p>
        </w:tc>
      </w:tr>
      <w:tr w:rsidR="00C62C39" w:rsidRPr="00BB6B0A" w14:paraId="260807B0" w14:textId="77777777" w:rsidTr="008F29F3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65E92C87" w:rsidR="00C62C39" w:rsidRPr="009B4113" w:rsidRDefault="00915BDB" w:rsidP="009B4113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="003D0426"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  <w:r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4308A9"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26</w:t>
            </w:r>
            <w:r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　②　</w:t>
            </w:r>
            <w:r w:rsidR="004308A9"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  <w:r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4308A9" w:rsidRP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>28</w:t>
            </w:r>
          </w:p>
        </w:tc>
      </w:tr>
      <w:tr w:rsidR="00915BDB" w:rsidRPr="00BB6B0A" w14:paraId="5F2E1AC4" w14:textId="77777777" w:rsidTr="008F29F3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6F50FEB7" w:rsidR="00915BDB" w:rsidRPr="00BB6B0A" w:rsidRDefault="00915BDB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</w:t>
            </w:r>
          </w:p>
        </w:tc>
        <w:tc>
          <w:tcPr>
            <w:tcW w:w="779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36859345" w:rsidR="00915BDB" w:rsidRPr="004308A9" w:rsidRDefault="004308A9" w:rsidP="009B4113">
            <w:pPr>
              <w:pStyle w:val="a8"/>
              <w:numPr>
                <w:ilvl w:val="1"/>
                <w:numId w:val="9"/>
              </w:numPr>
              <w:spacing w:line="0" w:lineRule="atLeast"/>
              <w:ind w:leftChars="0" w:left="36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10</w:t>
            </w:r>
            <w:r w:rsidR="007776F1"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>6</w:t>
            </w:r>
            <w:r w:rsidR="007776F1"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 </w:t>
            </w:r>
            <w:r w:rsidR="00A46583"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  <w:r w:rsidR="007776F1"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④　</w:t>
            </w:r>
            <w:r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>10</w:t>
            </w:r>
            <w:r w:rsidR="007776F1"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Pr="004308A9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="009B4113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</w:p>
        </w:tc>
      </w:tr>
      <w:tr w:rsidR="00BB6B0A" w:rsidRPr="00BB6B0A" w14:paraId="5D3E22AB" w14:textId="3C1ABBC4" w:rsidTr="008F29F3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00DD94AC" w:rsidR="00BB6B0A" w:rsidRPr="00BB6B0A" w:rsidRDefault="00BB6B0A" w:rsidP="00BB6B0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227FDE78" w:rsidR="00BB6B0A" w:rsidRPr="00BB6B0A" w:rsidRDefault="007748B1" w:rsidP="00BB6B0A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あり</w:t>
            </w:r>
            <w:r w:rsidR="00BB6B0A" w:rsidRPr="00BB6B0A">
              <w:rPr>
                <w:rFonts w:ascii="メイリオ" w:eastAsia="メイリオ" w:hAnsi="メイリオ" w:hint="eastAsia"/>
                <w:szCs w:val="21"/>
              </w:rPr>
              <w:t xml:space="preserve">　　□なし</w:t>
            </w:r>
          </w:p>
        </w:tc>
      </w:tr>
      <w:tr w:rsidR="00BB6B0A" w:rsidRPr="00BB6B0A" w14:paraId="526F5D70" w14:textId="044A52CE" w:rsidTr="008F29F3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362F" w14:textId="77777777" w:rsidR="00F54D09" w:rsidRDefault="00BB6B0A" w:rsidP="00BB6B0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修了者の報告など、関係自治体及び施設に情報提供</w:t>
            </w:r>
            <w:r w:rsidR="00DD56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することを了承</w:t>
            </w:r>
          </w:p>
          <w:p w14:paraId="54B8F213" w14:textId="36871764" w:rsidR="00BB6B0A" w:rsidRPr="00BB6B0A" w:rsidRDefault="00BB6B0A" w:rsidP="00BB6B0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0181BFE2" w:rsidR="00BB6B0A" w:rsidRPr="00BB6B0A" w:rsidRDefault="00BB6B0A" w:rsidP="00C91677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</w:tbl>
    <w:p w14:paraId="17C204C9" w14:textId="612E1C9C" w:rsidR="008546AA" w:rsidRPr="00BB6B0A" w:rsidRDefault="00B8430F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C6B3C" wp14:editId="1572FA77">
                <wp:simplePos x="0" y="0"/>
                <wp:positionH relativeFrom="column">
                  <wp:posOffset>35470</wp:posOffset>
                </wp:positionH>
                <wp:positionV relativeFrom="paragraph">
                  <wp:posOffset>-3687445</wp:posOffset>
                </wp:positionV>
                <wp:extent cx="1219200" cy="3905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601AB" w14:textId="5912A892" w:rsidR="00B8430F" w:rsidRPr="00B8430F" w:rsidRDefault="003D0426" w:rsidP="00B84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多賀城</w:t>
                            </w:r>
                            <w:r w:rsidR="00B8430F" w:rsidRPr="00B8430F">
                              <w:rPr>
                                <w:b/>
                              </w:rPr>
                              <w:t>・放課後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C6B3C" id="正方形/長方形 1" o:spid="_x0000_s1026" style="position:absolute;left:0;text-align:left;margin-left:2.8pt;margin-top:-290.35pt;width:96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" fillcolor="white [3201]" strokecolor="#70ad47 [3209]" strokeweight="3pt">
                <v:textbox>
                  <w:txbxContent>
                    <w:p w14:paraId="53D601AB" w14:textId="5912A892" w:rsidR="00B8430F" w:rsidRPr="00B8430F" w:rsidRDefault="003D0426" w:rsidP="00B843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多賀城</w:t>
                      </w:r>
                      <w:r w:rsidR="00B8430F" w:rsidRPr="00B8430F">
                        <w:rPr>
                          <w:b/>
                        </w:rPr>
                        <w:t>・放課後</w:t>
                      </w:r>
                    </w:p>
                  </w:txbxContent>
                </v:textbox>
              </v:rect>
            </w:pict>
          </mc:Fallback>
        </mc:AlternateConten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8F29F3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5BE1CA8A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8F29F3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3DFA0D67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□証明書類等を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確認し</w:t>
            </w: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0D02FF54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）保育士　　　　□保育士証写し同封</w:t>
            </w:r>
          </w:p>
        </w:tc>
      </w:tr>
      <w:tr w:rsidR="00E132BE" w:rsidRPr="00BB6B0A" w14:paraId="1FF9517F" w14:textId="77777777" w:rsidTr="008F29F3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8F29F3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4CB5CA5" w14:textId="5009C18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</w:p>
          <w:p w14:paraId="5014C653" w14:textId="77777777" w:rsidR="00C67A49" w:rsidRDefault="00C67A49" w:rsidP="008F29F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□資格証明書等写し および 実務経験証明書（別紙）に事業主より証明を受け同封</w:t>
            </w:r>
          </w:p>
          <w:p w14:paraId="09AE8810" w14:textId="48092EB3" w:rsidR="00E42BD5" w:rsidRPr="00BB6B0A" w:rsidRDefault="00C67A49" w:rsidP="00C67A49">
            <w:pPr>
              <w:spacing w:line="0" w:lineRule="atLeast"/>
              <w:rPr>
                <w:rFonts w:ascii="メイリオ" w:eastAsia="メイリオ" w:hAnsi="メイリオ"/>
                <w:color w:val="0070C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 xml:space="preserve">　　　　※1年以上、常時、子どもと関わる業務をしていることを要件とする</w:t>
            </w:r>
          </w:p>
        </w:tc>
      </w:tr>
      <w:tr w:rsidR="00DA7573" w:rsidRPr="00BB6B0A" w14:paraId="027A5274" w14:textId="77777777" w:rsidTr="008F29F3">
        <w:trPr>
          <w:trHeight w:val="410"/>
        </w:trPr>
        <w:tc>
          <w:tcPr>
            <w:tcW w:w="2112" w:type="dxa"/>
            <w:vMerge/>
          </w:tcPr>
          <w:p w14:paraId="3DB27F62" w14:textId="77777777" w:rsidR="00DA7573" w:rsidRPr="00BB6B0A" w:rsidRDefault="00DA7573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25C0F04F" w14:textId="63513523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 w:rsidR="004308A9">
              <w:rPr>
                <w:rFonts w:ascii="メイリオ" w:eastAsia="メイリオ" w:hAnsi="メイリオ" w:hint="eastAsia"/>
                <w:sz w:val="20"/>
                <w:szCs w:val="20"/>
              </w:rPr>
              <w:t>6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75CFD3F3" w14:textId="79525683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同封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□専門研修一部修了証明書（通知）同封</w:t>
            </w:r>
          </w:p>
          <w:p w14:paraId="03CD9FDB" w14:textId="1D5E6E66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 w:rsidR="00D3414A">
              <w:rPr>
                <w:rFonts w:ascii="メイリオ" w:eastAsia="メイリオ" w:hAnsi="メイリオ" w:hint="eastAsia"/>
                <w:sz w:val="14"/>
                <w:szCs w:val="14"/>
              </w:rPr>
              <w:t>6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8F29F3">
        <w:trPr>
          <w:trHeight w:val="394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42FCE4E3" w:rsidR="00E132BE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8F29F3">
        <w:trPr>
          <w:trHeight w:val="384"/>
        </w:trPr>
        <w:tc>
          <w:tcPr>
            <w:tcW w:w="2112" w:type="dxa"/>
          </w:tcPr>
          <w:p w14:paraId="63952BB3" w14:textId="3B99F8AB" w:rsidR="00E132BE" w:rsidRPr="00DA7573" w:rsidRDefault="00DA7573" w:rsidP="00DA7573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320F1F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4C01F365" w14:textId="6569B5AD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）現在、保育事業に従事・内定している</w:t>
            </w:r>
          </w:p>
          <w:p w14:paraId="6B56C296" w14:textId="73904346" w:rsidR="00E132BE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□実務経験証明書（別紙）に事業主より証明を受け同封</w:t>
            </w:r>
          </w:p>
          <w:p w14:paraId="6CBA518F" w14:textId="43221FD4" w:rsidR="00C67EAC" w:rsidRPr="00BB6B0A" w:rsidRDefault="00C67EAC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>（　　）現在、子育て支援に関する求職活動中</w:t>
            </w:r>
          </w:p>
        </w:tc>
      </w:tr>
      <w:tr w:rsidR="00E132BE" w:rsidRPr="00BB6B0A" w14:paraId="17C07D92" w14:textId="77777777" w:rsidTr="008F29F3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2A894158" w14:textId="3F3F45E5" w:rsidR="00E132BE" w:rsidRPr="00BB6B0A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  <w:r w:rsidR="00A4658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6E470DA6" w:rsidR="00C91677" w:rsidRPr="00BB6B0A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8F29F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1E0AD0E4" w14:textId="77777777" w:rsidR="00D118C9" w:rsidRDefault="00D118C9" w:rsidP="00D118C9">
      <w:pPr>
        <w:spacing w:line="0" w:lineRule="atLeast"/>
        <w:ind w:rightChars="53" w:right="111"/>
        <w:rPr>
          <w:rFonts w:ascii="メイリオ" w:eastAsia="メイリオ" w:hAnsi="メイリオ"/>
          <w:b/>
          <w:bCs/>
          <w:sz w:val="18"/>
          <w:szCs w:val="18"/>
        </w:rPr>
      </w:pPr>
    </w:p>
    <w:p w14:paraId="34290D2B" w14:textId="07B4F579" w:rsidR="009E27F2" w:rsidRDefault="009E27F2" w:rsidP="009E27F2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※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①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申込書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②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必要書類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(免除該当資格証、修了証の写し、実務経験証明書等)　③証明写真(縦4センチ×横3センチ  裏にフルネーム)　④返信用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封筒1枚【長３サイズに宛先記載、</w:t>
      </w:r>
      <w:r w:rsidR="004308A9">
        <w:rPr>
          <w:rFonts w:ascii="メイリオ" w:eastAsia="メイリオ" w:hAnsi="メイリオ" w:hint="eastAsia"/>
          <w:b/>
          <w:bCs/>
          <w:sz w:val="18"/>
          <w:szCs w:val="18"/>
        </w:rPr>
        <w:t>110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円切手貼付】を同封してください。</w:t>
      </w:r>
    </w:p>
    <w:p w14:paraId="25EAFC4B" w14:textId="77777777" w:rsidR="009E27F2" w:rsidRPr="00BB6B0A" w:rsidRDefault="009E27F2" w:rsidP="009E27F2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※①②③④が揃っていない場合は、申込を無効とさせていただくことがあります。</w:t>
      </w:r>
    </w:p>
    <w:p w14:paraId="18A2D63A" w14:textId="3920A364" w:rsidR="00D118C9" w:rsidRPr="009E27F2" w:rsidRDefault="00D118C9" w:rsidP="00D118C9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</w:p>
    <w:p w14:paraId="00277C5A" w14:textId="1A27E9C5" w:rsidR="007461EC" w:rsidRPr="00D118C9" w:rsidRDefault="007461EC" w:rsidP="00D118C9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</w:p>
    <w:sectPr w:rsidR="007461EC" w:rsidRPr="00D118C9" w:rsidSect="00D118C9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923E" w14:textId="77777777" w:rsidR="00940B8A" w:rsidRDefault="00940B8A" w:rsidP="005346AC">
      <w:r>
        <w:separator/>
      </w:r>
    </w:p>
  </w:endnote>
  <w:endnote w:type="continuationSeparator" w:id="0">
    <w:p w14:paraId="236DD7FA" w14:textId="77777777" w:rsidR="00940B8A" w:rsidRDefault="00940B8A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AE79" w14:textId="77777777" w:rsidR="00940B8A" w:rsidRDefault="00940B8A" w:rsidP="005346AC">
      <w:r>
        <w:separator/>
      </w:r>
    </w:p>
  </w:footnote>
  <w:footnote w:type="continuationSeparator" w:id="0">
    <w:p w14:paraId="7B291F3F" w14:textId="77777777" w:rsidR="00940B8A" w:rsidRDefault="00940B8A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53E8" w14:textId="025A0AF6" w:rsidR="008E3046" w:rsidRPr="00410B12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 w:rsidRPr="00410B12">
      <w:rPr>
        <w:rFonts w:ascii="HG丸ｺﾞｼｯｸM-PRO" w:eastAsia="HG丸ｺﾞｼｯｸM-PRO" w:hAnsi="HG丸ｺﾞｼｯｸM-PRO" w:hint="eastAsia"/>
      </w:rPr>
      <w:t>令和</w:t>
    </w:r>
    <w:r w:rsidR="004308A9">
      <w:rPr>
        <w:rFonts w:ascii="HG丸ｺﾞｼｯｸM-PRO" w:eastAsia="HG丸ｺﾞｼｯｸM-PRO" w:hAnsi="HG丸ｺﾞｼｯｸM-PRO" w:hint="eastAsia"/>
      </w:rPr>
      <w:t>７</w:t>
    </w:r>
    <w:r w:rsidRPr="00410B12">
      <w:rPr>
        <w:rFonts w:ascii="HG丸ｺﾞｼｯｸM-PRO" w:eastAsia="HG丸ｺﾞｼｯｸM-PRO" w:hAnsi="HG丸ｺﾞｼｯｸM-PRO" w:hint="eastAsia"/>
      </w:rPr>
      <w:t>年度　宮城県子育て支援員研修受講申込書</w:t>
    </w:r>
  </w:p>
  <w:p w14:paraId="7A4528A2" w14:textId="38DB4D63" w:rsidR="008E3046" w:rsidRPr="00410B12" w:rsidRDefault="007776F1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放課後児童</w:t>
    </w:r>
    <w:r w:rsidR="008E3046" w:rsidRPr="00410B12">
      <w:rPr>
        <w:rFonts w:ascii="HG丸ｺﾞｼｯｸM-PRO" w:eastAsia="HG丸ｺﾞｼｯｸM-PRO" w:hAnsi="HG丸ｺﾞｼｯｸM-PRO" w:hint="eastAsia"/>
      </w:rPr>
      <w:t>コース【</w:t>
    </w:r>
    <w:r w:rsidR="003D0426">
      <w:rPr>
        <w:rFonts w:ascii="HG丸ｺﾞｼｯｸM-PRO" w:eastAsia="HG丸ｺﾞｼｯｸM-PRO" w:hAnsi="HG丸ｺﾞｼｯｸM-PRO" w:hint="eastAsia"/>
      </w:rPr>
      <w:t>多賀城</w:t>
    </w:r>
    <w:r w:rsidR="008E3046" w:rsidRPr="00410B12">
      <w:rPr>
        <w:rFonts w:ascii="HG丸ｺﾞｼｯｸM-PRO" w:eastAsia="HG丸ｺﾞｼｯｸM-PRO" w:hAnsi="HG丸ｺﾞｼｯｸM-PRO" w:hint="eastAsia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15D36"/>
    <w:multiLevelType w:val="hybridMultilevel"/>
    <w:tmpl w:val="4D729B98"/>
    <w:lvl w:ilvl="0" w:tplc="8A5C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0B85827"/>
    <w:multiLevelType w:val="hybridMultilevel"/>
    <w:tmpl w:val="E0FEF8E4"/>
    <w:lvl w:ilvl="0" w:tplc="C250FB7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680A1A"/>
    <w:multiLevelType w:val="hybridMultilevel"/>
    <w:tmpl w:val="5EECFFC8"/>
    <w:lvl w:ilvl="0" w:tplc="181E7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F98F8E4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DFA3126"/>
    <w:multiLevelType w:val="hybridMultilevel"/>
    <w:tmpl w:val="2B98B390"/>
    <w:lvl w:ilvl="0" w:tplc="A2AE9C5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9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7835116">
    <w:abstractNumId w:val="2"/>
  </w:num>
  <w:num w:numId="2" w16cid:durableId="913516154">
    <w:abstractNumId w:val="9"/>
  </w:num>
  <w:num w:numId="3" w16cid:durableId="1103575808">
    <w:abstractNumId w:val="7"/>
  </w:num>
  <w:num w:numId="4" w16cid:durableId="1868910095">
    <w:abstractNumId w:val="10"/>
  </w:num>
  <w:num w:numId="5" w16cid:durableId="1299608278">
    <w:abstractNumId w:val="6"/>
  </w:num>
  <w:num w:numId="6" w16cid:durableId="1262183399">
    <w:abstractNumId w:val="3"/>
  </w:num>
  <w:num w:numId="7" w16cid:durableId="1937864684">
    <w:abstractNumId w:val="0"/>
  </w:num>
  <w:num w:numId="8" w16cid:durableId="1766657718">
    <w:abstractNumId w:val="11"/>
  </w:num>
  <w:num w:numId="9" w16cid:durableId="1079981646">
    <w:abstractNumId w:val="5"/>
  </w:num>
  <w:num w:numId="10" w16cid:durableId="526451934">
    <w:abstractNumId w:val="4"/>
  </w:num>
  <w:num w:numId="11" w16cid:durableId="259874830">
    <w:abstractNumId w:val="8"/>
  </w:num>
  <w:num w:numId="12" w16cid:durableId="205287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DC"/>
    <w:rsid w:val="00013AA4"/>
    <w:rsid w:val="000230DD"/>
    <w:rsid w:val="000260AC"/>
    <w:rsid w:val="000C1781"/>
    <w:rsid w:val="00100EBD"/>
    <w:rsid w:val="00111D38"/>
    <w:rsid w:val="001200F9"/>
    <w:rsid w:val="00166179"/>
    <w:rsid w:val="001840AA"/>
    <w:rsid w:val="00193B9F"/>
    <w:rsid w:val="001C783D"/>
    <w:rsid w:val="001D5A23"/>
    <w:rsid w:val="001E7A8F"/>
    <w:rsid w:val="00234DCE"/>
    <w:rsid w:val="00243A45"/>
    <w:rsid w:val="002714E9"/>
    <w:rsid w:val="002C6C53"/>
    <w:rsid w:val="002E3450"/>
    <w:rsid w:val="00305E4C"/>
    <w:rsid w:val="00320F1F"/>
    <w:rsid w:val="00337644"/>
    <w:rsid w:val="003966BF"/>
    <w:rsid w:val="003D0426"/>
    <w:rsid w:val="00410B12"/>
    <w:rsid w:val="004308A9"/>
    <w:rsid w:val="00473E24"/>
    <w:rsid w:val="004923A3"/>
    <w:rsid w:val="004B7F64"/>
    <w:rsid w:val="0051496A"/>
    <w:rsid w:val="0053463B"/>
    <w:rsid w:val="005346AC"/>
    <w:rsid w:val="00547909"/>
    <w:rsid w:val="0055423C"/>
    <w:rsid w:val="005B137D"/>
    <w:rsid w:val="005D08BF"/>
    <w:rsid w:val="005E463B"/>
    <w:rsid w:val="00611C21"/>
    <w:rsid w:val="00614104"/>
    <w:rsid w:val="00635BF4"/>
    <w:rsid w:val="006701E6"/>
    <w:rsid w:val="00676BF2"/>
    <w:rsid w:val="006C7A45"/>
    <w:rsid w:val="007461EC"/>
    <w:rsid w:val="00752EDC"/>
    <w:rsid w:val="007709C8"/>
    <w:rsid w:val="007748B1"/>
    <w:rsid w:val="007776F1"/>
    <w:rsid w:val="0079747C"/>
    <w:rsid w:val="007A1C3E"/>
    <w:rsid w:val="008546AA"/>
    <w:rsid w:val="008818F9"/>
    <w:rsid w:val="00886032"/>
    <w:rsid w:val="008E3046"/>
    <w:rsid w:val="008E7301"/>
    <w:rsid w:val="008F29F3"/>
    <w:rsid w:val="00915BDB"/>
    <w:rsid w:val="00940B8A"/>
    <w:rsid w:val="00946A7E"/>
    <w:rsid w:val="00947CD8"/>
    <w:rsid w:val="00963032"/>
    <w:rsid w:val="009B4113"/>
    <w:rsid w:val="009D2C05"/>
    <w:rsid w:val="009E27F2"/>
    <w:rsid w:val="00A05F78"/>
    <w:rsid w:val="00A11ADD"/>
    <w:rsid w:val="00A3426A"/>
    <w:rsid w:val="00A41F9B"/>
    <w:rsid w:val="00A46583"/>
    <w:rsid w:val="00A73F36"/>
    <w:rsid w:val="00AE1F89"/>
    <w:rsid w:val="00B03347"/>
    <w:rsid w:val="00B13429"/>
    <w:rsid w:val="00B166F1"/>
    <w:rsid w:val="00B41812"/>
    <w:rsid w:val="00B43459"/>
    <w:rsid w:val="00B8430F"/>
    <w:rsid w:val="00B92469"/>
    <w:rsid w:val="00BA1AEE"/>
    <w:rsid w:val="00BB6B0A"/>
    <w:rsid w:val="00BF20C5"/>
    <w:rsid w:val="00C307C0"/>
    <w:rsid w:val="00C46E20"/>
    <w:rsid w:val="00C62C39"/>
    <w:rsid w:val="00C67A49"/>
    <w:rsid w:val="00C67EAC"/>
    <w:rsid w:val="00C84450"/>
    <w:rsid w:val="00C91677"/>
    <w:rsid w:val="00CC5DD6"/>
    <w:rsid w:val="00CD3660"/>
    <w:rsid w:val="00CF7597"/>
    <w:rsid w:val="00D028F6"/>
    <w:rsid w:val="00D118C9"/>
    <w:rsid w:val="00D2543A"/>
    <w:rsid w:val="00D3414A"/>
    <w:rsid w:val="00D8656B"/>
    <w:rsid w:val="00DA7573"/>
    <w:rsid w:val="00DD5682"/>
    <w:rsid w:val="00DE4596"/>
    <w:rsid w:val="00E132BE"/>
    <w:rsid w:val="00E24C16"/>
    <w:rsid w:val="00E42BD5"/>
    <w:rsid w:val="00E45E59"/>
    <w:rsid w:val="00E55F84"/>
    <w:rsid w:val="00EE1B3A"/>
    <w:rsid w:val="00F073DA"/>
    <w:rsid w:val="00F235F9"/>
    <w:rsid w:val="00F47F7F"/>
    <w:rsid w:val="00F52DDC"/>
    <w:rsid w:val="00F54D09"/>
    <w:rsid w:val="00F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A5C2-BF8A-4DB2-9034-CC47589C9D7C}">
  <ds:schemaRefs>
    <ds:schemaRef ds:uri="http://schemas.openxmlformats.org/officeDocument/2006/bibliography"/>
  </ds:schemaRefs>
</ds:datastoreItem>
</file>