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87" w:rsidRPr="006B3316" w:rsidRDefault="002B3587" w:rsidP="005418B1">
      <w:pPr>
        <w:rPr>
          <w:szCs w:val="24"/>
        </w:rPr>
      </w:pPr>
      <w:r w:rsidRPr="006B3316">
        <w:rPr>
          <w:rFonts w:hint="eastAsia"/>
          <w:szCs w:val="24"/>
        </w:rPr>
        <w:t>様式第１号（第</w:t>
      </w:r>
      <w:r w:rsidR="00481BAE" w:rsidRPr="006B3316">
        <w:rPr>
          <w:rFonts w:hint="eastAsia"/>
          <w:szCs w:val="24"/>
        </w:rPr>
        <w:t>７条関係</w:t>
      </w:r>
      <w:r w:rsidRPr="006B3316">
        <w:rPr>
          <w:rFonts w:hint="eastAsia"/>
          <w:szCs w:val="24"/>
        </w:rPr>
        <w:t>）</w:t>
      </w:r>
    </w:p>
    <w:p w:rsidR="009A51D4" w:rsidRPr="006B3316" w:rsidRDefault="009A51D4" w:rsidP="00AE7DC0">
      <w:pPr>
        <w:ind w:firstLineChars="100" w:firstLine="239"/>
        <w:jc w:val="center"/>
      </w:pPr>
    </w:p>
    <w:p w:rsidR="00481BAE" w:rsidRPr="006B3316" w:rsidRDefault="00870D79" w:rsidP="00AE7DC0">
      <w:pPr>
        <w:ind w:firstLineChars="100" w:firstLine="239"/>
        <w:jc w:val="center"/>
      </w:pPr>
      <w:r>
        <w:rPr>
          <w:rFonts w:hint="eastAsia"/>
        </w:rPr>
        <w:t xml:space="preserve">令和　　</w:t>
      </w:r>
      <w:r w:rsidR="00461DD8" w:rsidRPr="006B3316">
        <w:rPr>
          <w:rFonts w:hint="eastAsia"/>
        </w:rPr>
        <w:t>年度</w:t>
      </w:r>
      <w:r w:rsidR="00481BAE" w:rsidRPr="006B3316">
        <w:rPr>
          <w:rFonts w:hint="eastAsia"/>
        </w:rPr>
        <w:t>利府町高齢者の居場所づくり</w:t>
      </w:r>
      <w:r w:rsidR="00C734B5" w:rsidRPr="006B3316">
        <w:rPr>
          <w:rFonts w:hint="eastAsia"/>
        </w:rPr>
        <w:t>活動</w:t>
      </w:r>
      <w:r w:rsidR="007D0B8B" w:rsidRPr="006B3316">
        <w:rPr>
          <w:rFonts w:hint="eastAsia"/>
        </w:rPr>
        <w:t>支援</w:t>
      </w:r>
      <w:r w:rsidR="001E78C1" w:rsidRPr="006B3316">
        <w:rPr>
          <w:rFonts w:hint="eastAsia"/>
        </w:rPr>
        <w:t>事業</w:t>
      </w:r>
      <w:r w:rsidR="00155942" w:rsidRPr="006B3316">
        <w:rPr>
          <w:rFonts w:hint="eastAsia"/>
        </w:rPr>
        <w:t>補助</w:t>
      </w:r>
      <w:r w:rsidR="00481BAE" w:rsidRPr="006B3316">
        <w:rPr>
          <w:rFonts w:hint="eastAsia"/>
        </w:rPr>
        <w:t>金交付申請書</w:t>
      </w:r>
    </w:p>
    <w:p w:rsidR="009A51D4" w:rsidRPr="006B3316" w:rsidRDefault="009A51D4" w:rsidP="00AE7DC0">
      <w:pPr>
        <w:ind w:firstLineChars="100" w:firstLine="239"/>
        <w:jc w:val="center"/>
      </w:pPr>
    </w:p>
    <w:p w:rsidR="002B3587" w:rsidRPr="006B3316" w:rsidRDefault="00870D79" w:rsidP="00AE7DC0">
      <w:pPr>
        <w:ind w:firstLineChars="200" w:firstLine="477"/>
        <w:jc w:val="right"/>
      </w:pPr>
      <w:r>
        <w:rPr>
          <w:rFonts w:hint="eastAsia"/>
        </w:rPr>
        <w:t>令和</w:t>
      </w:r>
      <w:r w:rsidR="00814A21">
        <w:rPr>
          <w:rFonts w:hint="eastAsia"/>
        </w:rPr>
        <w:t xml:space="preserve">　　</w:t>
      </w:r>
      <w:r w:rsidR="00481BAE" w:rsidRPr="006B3316">
        <w:rPr>
          <w:rFonts w:hint="eastAsia"/>
        </w:rPr>
        <w:t>年　　月　　日</w:t>
      </w:r>
    </w:p>
    <w:p w:rsidR="00481BAE" w:rsidRPr="006B3316" w:rsidRDefault="00481BAE" w:rsidP="00481BAE">
      <w:r w:rsidRPr="006B3316">
        <w:rPr>
          <w:rFonts w:hint="eastAsia"/>
        </w:rPr>
        <w:t xml:space="preserve">　利府町長　</w:t>
      </w:r>
      <w:r w:rsidR="00531E04">
        <w:rPr>
          <w:rFonts w:hint="eastAsia"/>
        </w:rPr>
        <w:t xml:space="preserve">　熊　谷　　大　　</w:t>
      </w:r>
      <w:r w:rsidR="00461DD8" w:rsidRPr="006B3316">
        <w:rPr>
          <w:rFonts w:hint="eastAsia"/>
        </w:rPr>
        <w:t>殿</w:t>
      </w:r>
    </w:p>
    <w:p w:rsidR="00AD21DF" w:rsidRPr="006B3316" w:rsidRDefault="00481BAE" w:rsidP="00AD21DF">
      <w:r w:rsidRPr="006B3316">
        <w:rPr>
          <w:rFonts w:hint="eastAsia"/>
        </w:rPr>
        <w:t xml:space="preserve">　　　　　　　</w:t>
      </w:r>
      <w:r w:rsidR="00AD21DF" w:rsidRPr="006B3316">
        <w:rPr>
          <w:rFonts w:hint="eastAsia"/>
        </w:rPr>
        <w:t xml:space="preserve">　　　　　　　　　　</w:t>
      </w:r>
      <w:r w:rsidR="00303944" w:rsidRPr="006B3316">
        <w:rPr>
          <w:rFonts w:hint="eastAsia"/>
        </w:rPr>
        <w:t xml:space="preserve">　</w:t>
      </w:r>
      <w:r w:rsidRPr="006B3316">
        <w:rPr>
          <w:rFonts w:hint="eastAsia"/>
        </w:rPr>
        <w:t xml:space="preserve">団体名　</w:t>
      </w:r>
    </w:p>
    <w:p w:rsidR="00481BAE" w:rsidRPr="006B3316" w:rsidRDefault="00481BAE" w:rsidP="00AE7DC0">
      <w:pPr>
        <w:ind w:firstLineChars="1800" w:firstLine="4296"/>
      </w:pPr>
      <w:r w:rsidRPr="006B3316">
        <w:rPr>
          <w:rFonts w:hint="eastAsia"/>
        </w:rPr>
        <w:t>申請者（代表者）住所</w:t>
      </w:r>
    </w:p>
    <w:p w:rsidR="00481BAE" w:rsidRPr="006B3316" w:rsidRDefault="00481BAE" w:rsidP="00AE7DC0">
      <w:pPr>
        <w:ind w:firstLineChars="1800" w:firstLine="4296"/>
      </w:pPr>
      <w:r w:rsidRPr="006B3316">
        <w:rPr>
          <w:rFonts w:hint="eastAsia"/>
        </w:rPr>
        <w:t>申請者名（代表者名）</w:t>
      </w:r>
    </w:p>
    <w:p w:rsidR="00481BAE" w:rsidRPr="006B3316" w:rsidRDefault="00481BAE" w:rsidP="00AE7DC0">
      <w:pPr>
        <w:ind w:firstLineChars="1800" w:firstLine="4296"/>
      </w:pPr>
      <w:r w:rsidRPr="006B3316">
        <w:rPr>
          <w:rFonts w:hint="eastAsia"/>
        </w:rPr>
        <w:t>電話番号</w:t>
      </w:r>
    </w:p>
    <w:p w:rsidR="00AD21DF" w:rsidRPr="006B3316" w:rsidRDefault="00AD21DF" w:rsidP="00AE7DC0">
      <w:pPr>
        <w:ind w:firstLineChars="1800" w:firstLine="4296"/>
      </w:pPr>
    </w:p>
    <w:p w:rsidR="00AD21DF" w:rsidRPr="006B3316" w:rsidRDefault="00361A38" w:rsidP="00AD21DF">
      <w:r w:rsidRPr="006B3316">
        <w:rPr>
          <w:rFonts w:hint="eastAsia"/>
        </w:rPr>
        <w:t xml:space="preserve">　</w:t>
      </w:r>
      <w:r w:rsidR="00D25E5A">
        <w:rPr>
          <w:rFonts w:hint="eastAsia"/>
        </w:rPr>
        <w:t>令和</w:t>
      </w:r>
      <w:r w:rsidR="004028A2">
        <w:rPr>
          <w:rFonts w:hint="eastAsia"/>
        </w:rPr>
        <w:t xml:space="preserve">　　</w:t>
      </w:r>
      <w:r w:rsidR="00B0229F">
        <w:rPr>
          <w:rFonts w:hint="eastAsia"/>
        </w:rPr>
        <w:t>年度において</w:t>
      </w:r>
      <w:r w:rsidR="00AD21DF" w:rsidRPr="006B3316">
        <w:rPr>
          <w:rFonts w:hint="eastAsia"/>
        </w:rPr>
        <w:t>利府町高齢者の居場所づくり</w:t>
      </w:r>
      <w:r w:rsidR="007D0B8B" w:rsidRPr="006B3316">
        <w:rPr>
          <w:rFonts w:hint="eastAsia"/>
        </w:rPr>
        <w:t>活動支援</w:t>
      </w:r>
      <w:r w:rsidR="00C734B5" w:rsidRPr="006B3316">
        <w:rPr>
          <w:rFonts w:hint="eastAsia"/>
        </w:rPr>
        <w:t>事業</w:t>
      </w:r>
      <w:r w:rsidR="00B0229F">
        <w:rPr>
          <w:rFonts w:hint="eastAsia"/>
        </w:rPr>
        <w:t>を下記により実施したいので、利府町補助金等交付規則第３条の規定により、</w:t>
      </w:r>
      <w:r w:rsidR="00FF632F">
        <w:rPr>
          <w:rFonts w:hint="eastAsia"/>
        </w:rPr>
        <w:t>利府</w:t>
      </w:r>
      <w:r w:rsidR="00B0229F" w:rsidRPr="006B3316">
        <w:rPr>
          <w:rFonts w:hint="eastAsia"/>
        </w:rPr>
        <w:t>町高齢者の居場所づくり活動支援事業補助金</w:t>
      </w:r>
      <w:r w:rsidR="00FF632F">
        <w:rPr>
          <w:rFonts w:hint="eastAsia"/>
        </w:rPr>
        <w:t xml:space="preserve">　　　　　　　　円</w:t>
      </w:r>
      <w:r w:rsidR="00B0229F">
        <w:rPr>
          <w:rFonts w:hint="eastAsia"/>
        </w:rPr>
        <w:t>を交付されるよう</w:t>
      </w:r>
      <w:r w:rsidR="00AD21DF" w:rsidRPr="006B3316">
        <w:rPr>
          <w:rFonts w:hint="eastAsia"/>
        </w:rPr>
        <w:t>申請します。</w:t>
      </w:r>
    </w:p>
    <w:p w:rsidR="000E43D0" w:rsidRPr="006B3316" w:rsidRDefault="00FE3668" w:rsidP="00AD21DF">
      <w:r w:rsidRPr="006B3316">
        <w:rPr>
          <w:rFonts w:hint="eastAsia"/>
        </w:rPr>
        <w:t xml:space="preserve">　なお、交付決定の際</w:t>
      </w:r>
      <w:r w:rsidR="000E43D0" w:rsidRPr="006B3316">
        <w:rPr>
          <w:rFonts w:hint="eastAsia"/>
        </w:rPr>
        <w:t>は、居場所づくりの所在地、開催時間</w:t>
      </w:r>
      <w:r w:rsidR="00B0229F">
        <w:rPr>
          <w:rFonts w:hint="eastAsia"/>
        </w:rPr>
        <w:t>、</w:t>
      </w:r>
      <w:r w:rsidR="000E43D0" w:rsidRPr="006B3316">
        <w:rPr>
          <w:rFonts w:hint="eastAsia"/>
        </w:rPr>
        <w:t>実施主体等の情報について、利府町公式ホームページ等で広く町民に公表することに同意します。</w:t>
      </w:r>
    </w:p>
    <w:p w:rsidR="007407D2" w:rsidRPr="006B3316" w:rsidRDefault="007407D2" w:rsidP="00AD21DF"/>
    <w:p w:rsidR="00AD21DF" w:rsidRPr="006B3316" w:rsidRDefault="00AD21DF" w:rsidP="00AD21DF">
      <w:pPr>
        <w:pStyle w:val="a5"/>
      </w:pPr>
      <w:r w:rsidRPr="006B3316">
        <w:rPr>
          <w:rFonts w:hint="eastAsia"/>
        </w:rPr>
        <w:t>記</w:t>
      </w:r>
    </w:p>
    <w:p w:rsidR="00AB0070" w:rsidRPr="006B3316" w:rsidRDefault="005731A9" w:rsidP="00481BAE">
      <w:r w:rsidRPr="006B3316">
        <w:rPr>
          <w:rFonts w:hint="eastAsia"/>
        </w:rPr>
        <w:t xml:space="preserve">１　</w:t>
      </w:r>
      <w:r w:rsidR="00AB0070" w:rsidRPr="006B3316">
        <w:rPr>
          <w:rFonts w:hint="eastAsia"/>
        </w:rPr>
        <w:t>申請の種別及び申請額</w:t>
      </w:r>
    </w:p>
    <w:p w:rsidR="00AB0070" w:rsidRPr="006B3316" w:rsidRDefault="00AB0070" w:rsidP="00481BAE">
      <w:r w:rsidRPr="006B3316">
        <w:rPr>
          <w:rFonts w:hint="eastAsia"/>
        </w:rPr>
        <w:t xml:space="preserve">　　□設置のための備品購入に要する経費　　　　　　　　　　　　　円</w:t>
      </w:r>
    </w:p>
    <w:p w:rsidR="00AB0070" w:rsidRPr="006B3316" w:rsidRDefault="00AB0070" w:rsidP="00481BAE">
      <w:r w:rsidRPr="006B3316">
        <w:rPr>
          <w:rFonts w:hint="eastAsia"/>
        </w:rPr>
        <w:t xml:space="preserve">　　□運営等に要する経費　　　　　　　　　　　　　　　　　　　　円</w:t>
      </w:r>
    </w:p>
    <w:p w:rsidR="00AB0070" w:rsidRPr="006B3316" w:rsidRDefault="00AB0070" w:rsidP="00481BAE"/>
    <w:p w:rsidR="00481BAE" w:rsidRPr="006B3316" w:rsidRDefault="00AB0070" w:rsidP="00481BAE">
      <w:r w:rsidRPr="006B3316">
        <w:rPr>
          <w:rFonts w:hint="eastAsia"/>
        </w:rPr>
        <w:t xml:space="preserve">２　</w:t>
      </w:r>
      <w:r w:rsidR="005731A9" w:rsidRPr="006B3316">
        <w:rPr>
          <w:rFonts w:hint="eastAsia"/>
        </w:rPr>
        <w:t>居場所の概要</w:t>
      </w:r>
    </w:p>
    <w:p w:rsidR="00107506" w:rsidRPr="006B3316" w:rsidRDefault="00AB0070" w:rsidP="00481BAE">
      <w:r w:rsidRPr="006B3316">
        <w:rPr>
          <w:rFonts w:hint="eastAsia"/>
        </w:rPr>
        <w:t xml:space="preserve">　（１）活動内容</w:t>
      </w:r>
    </w:p>
    <w:p w:rsidR="00C122ED" w:rsidRPr="006B3316" w:rsidRDefault="00107506" w:rsidP="00481BAE">
      <w:r w:rsidRPr="006B3316">
        <w:rPr>
          <w:rFonts w:hint="eastAsia"/>
        </w:rPr>
        <w:t xml:space="preserve">　（２）開設（予定）年月日</w:t>
      </w:r>
      <w:r w:rsidR="00814A21">
        <w:rPr>
          <w:rFonts w:hint="eastAsia"/>
        </w:rPr>
        <w:t xml:space="preserve">　　　　　</w:t>
      </w:r>
      <w:r w:rsidR="00870D79">
        <w:rPr>
          <w:rFonts w:hint="eastAsia"/>
        </w:rPr>
        <w:t>令和</w:t>
      </w:r>
      <w:r w:rsidR="00814A21">
        <w:rPr>
          <w:rFonts w:hint="eastAsia"/>
        </w:rPr>
        <w:t xml:space="preserve">　　</w:t>
      </w:r>
      <w:r w:rsidR="00C122ED" w:rsidRPr="006B3316">
        <w:rPr>
          <w:rFonts w:hint="eastAsia"/>
        </w:rPr>
        <w:t>年　　月　　日</w:t>
      </w:r>
    </w:p>
    <w:p w:rsidR="00C122ED" w:rsidRPr="006B3316" w:rsidRDefault="00C122ED" w:rsidP="00481BAE">
      <w:r w:rsidRPr="006B3316">
        <w:rPr>
          <w:rFonts w:hint="eastAsia"/>
        </w:rPr>
        <w:t xml:space="preserve">　（３）開催曜日等　　　　　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□毎週　　（　　　　　　曜日）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□その他　（　　　　　　　　）</w:t>
      </w:r>
    </w:p>
    <w:p w:rsidR="00C122ED" w:rsidRPr="006B3316" w:rsidRDefault="00C122ED" w:rsidP="00481BAE">
      <w:r w:rsidRPr="006B3316">
        <w:rPr>
          <w:rFonts w:hint="eastAsia"/>
        </w:rPr>
        <w:t xml:space="preserve">　（４）開催予定日数　（１月当たり　　　　　　　日）</w:t>
      </w:r>
    </w:p>
    <w:p w:rsidR="00C122ED" w:rsidRPr="006B3316" w:rsidRDefault="00C122ED" w:rsidP="00481BAE">
      <w:r w:rsidRPr="006B3316">
        <w:rPr>
          <w:rFonts w:hint="eastAsia"/>
        </w:rPr>
        <w:t xml:space="preserve">　（５）開催時間</w:t>
      </w:r>
    </w:p>
    <w:p w:rsidR="00C122ED" w:rsidRPr="006B3316" w:rsidRDefault="00C122ED" w:rsidP="00481BAE">
      <w:r w:rsidRPr="006B3316">
        <w:rPr>
          <w:rFonts w:hint="eastAsia"/>
        </w:rPr>
        <w:t xml:space="preserve">　　　　（午前・午後）　　時　　分　～（午前・午後）　　時　　分</w:t>
      </w:r>
    </w:p>
    <w:p w:rsidR="00AD21DF" w:rsidRPr="006B3316" w:rsidRDefault="00C122ED" w:rsidP="00481BAE">
      <w:r w:rsidRPr="006B3316">
        <w:rPr>
          <w:rFonts w:hint="eastAsia"/>
        </w:rPr>
        <w:t xml:space="preserve">　（６）利用（見込）人数　　　　　　　　　人</w:t>
      </w:r>
    </w:p>
    <w:p w:rsidR="00C122ED" w:rsidRPr="006B3316" w:rsidRDefault="00C122ED" w:rsidP="00481BAE">
      <w:r w:rsidRPr="006B3316">
        <w:rPr>
          <w:rFonts w:hint="eastAsia"/>
        </w:rPr>
        <w:t xml:space="preserve">　（７）費用徴収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□あり（　　　　　　　　　　　　　　　　　　　　　　　　）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□なし</w:t>
      </w:r>
    </w:p>
    <w:p w:rsidR="00C122ED" w:rsidRPr="006B3316" w:rsidRDefault="00C122ED" w:rsidP="00481BAE">
      <w:r w:rsidRPr="006B3316">
        <w:rPr>
          <w:rFonts w:hint="eastAsia"/>
        </w:rPr>
        <w:t xml:space="preserve">　（８）居場所の所在地等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住所</w:t>
      </w:r>
    </w:p>
    <w:p w:rsidR="00C122ED" w:rsidRPr="006B3316" w:rsidRDefault="00C122ED" w:rsidP="00481BAE">
      <w:r w:rsidRPr="006B3316">
        <w:rPr>
          <w:rFonts w:hint="eastAsia"/>
        </w:rPr>
        <w:t xml:space="preserve">　　　　　建物名</w:t>
      </w:r>
    </w:p>
    <w:p w:rsidR="00C122ED" w:rsidRPr="006B3316" w:rsidRDefault="00823260" w:rsidP="00481BAE">
      <w:r>
        <w:rPr>
          <w:rFonts w:hint="eastAsia"/>
        </w:rPr>
        <w:t xml:space="preserve">　　　　</w:t>
      </w:r>
      <w:r w:rsidR="001E47D5" w:rsidRPr="006B3316">
        <w:rPr>
          <w:rFonts w:hint="eastAsia"/>
        </w:rPr>
        <w:t>※所有者と申請者が異なる場合は、占有する権原</w:t>
      </w:r>
      <w:r w:rsidR="00C122ED" w:rsidRPr="006B3316">
        <w:rPr>
          <w:rFonts w:hint="eastAsia"/>
        </w:rPr>
        <w:t>又は名称並びに期間</w:t>
      </w:r>
    </w:p>
    <w:p w:rsidR="00481BAE" w:rsidRDefault="00303944" w:rsidP="00481BAE">
      <w:r w:rsidRPr="006B3316">
        <w:rPr>
          <w:rFonts w:hint="eastAsia"/>
        </w:rPr>
        <w:lastRenderedPageBreak/>
        <w:t>３　申請年度歳入歳出予算</w:t>
      </w:r>
    </w:p>
    <w:p w:rsidR="00823260" w:rsidRPr="009B6D60" w:rsidRDefault="00823260" w:rsidP="00823260">
      <w:r>
        <w:rPr>
          <w:rFonts w:hint="eastAsia"/>
        </w:rPr>
        <w:t>＜収入の部＞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4517"/>
        <w:gridCol w:w="2188"/>
      </w:tblGrid>
      <w:tr w:rsidR="00823260" w:rsidRPr="006B3316" w:rsidTr="00A34881">
        <w:trPr>
          <w:trHeight w:val="533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項　　目</w:t>
            </w:r>
          </w:p>
        </w:tc>
        <w:tc>
          <w:tcPr>
            <w:tcW w:w="4517" w:type="dxa"/>
            <w:vAlign w:val="center"/>
          </w:tcPr>
          <w:p w:rsidR="00823260" w:rsidRPr="006B3316" w:rsidRDefault="00823260" w:rsidP="00A34881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2188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予定額</w:t>
            </w:r>
          </w:p>
        </w:tc>
      </w:tr>
      <w:tr w:rsidR="00823260" w:rsidRPr="006B3316" w:rsidTr="005D4F03">
        <w:trPr>
          <w:trHeight w:val="569"/>
        </w:trPr>
        <w:tc>
          <w:tcPr>
            <w:tcW w:w="2265" w:type="dxa"/>
            <w:vAlign w:val="center"/>
          </w:tcPr>
          <w:p w:rsidR="00823260" w:rsidRPr="006B3316" w:rsidRDefault="00823260" w:rsidP="00EF2C3A">
            <w:r>
              <w:rPr>
                <w:rFonts w:hint="eastAsia"/>
              </w:rPr>
              <w:t>町補助金</w:t>
            </w:r>
          </w:p>
        </w:tc>
        <w:tc>
          <w:tcPr>
            <w:tcW w:w="4517" w:type="dxa"/>
            <w:vAlign w:val="center"/>
          </w:tcPr>
          <w:p w:rsidR="00823260" w:rsidRPr="00803AC0" w:rsidRDefault="00823260" w:rsidP="005D4F0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備品購入</w:t>
            </w:r>
            <w:r w:rsidRPr="00803AC0">
              <w:rPr>
                <w:rFonts w:hint="eastAsia"/>
                <w:szCs w:val="24"/>
              </w:rPr>
              <w:t>に要する経費に</w:t>
            </w:r>
            <w:r w:rsidR="005D4F03">
              <w:rPr>
                <w:rFonts w:hint="eastAsia"/>
                <w:szCs w:val="24"/>
              </w:rPr>
              <w:t>要</w:t>
            </w:r>
            <w:r w:rsidRPr="00803AC0">
              <w:rPr>
                <w:rFonts w:hint="eastAsia"/>
                <w:szCs w:val="24"/>
              </w:rPr>
              <w:t>する補助金</w:t>
            </w:r>
          </w:p>
        </w:tc>
        <w:tc>
          <w:tcPr>
            <w:tcW w:w="2188" w:type="dxa"/>
            <w:vAlign w:val="center"/>
          </w:tcPr>
          <w:p w:rsidR="00823260" w:rsidRPr="00803AC0" w:rsidRDefault="00823260" w:rsidP="00A348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3260" w:rsidRPr="006B3316" w:rsidTr="005D4F03">
        <w:trPr>
          <w:trHeight w:val="569"/>
        </w:trPr>
        <w:tc>
          <w:tcPr>
            <w:tcW w:w="2265" w:type="dxa"/>
            <w:vAlign w:val="center"/>
          </w:tcPr>
          <w:p w:rsidR="00823260" w:rsidRPr="006B3316" w:rsidRDefault="00823260" w:rsidP="00EF2C3A">
            <w:r>
              <w:rPr>
                <w:rFonts w:hint="eastAsia"/>
              </w:rPr>
              <w:t>町補助金</w:t>
            </w:r>
          </w:p>
        </w:tc>
        <w:tc>
          <w:tcPr>
            <w:tcW w:w="4517" w:type="dxa"/>
            <w:vAlign w:val="center"/>
          </w:tcPr>
          <w:p w:rsidR="00823260" w:rsidRPr="00803AC0" w:rsidRDefault="00823260" w:rsidP="005D4F03">
            <w:pPr>
              <w:rPr>
                <w:szCs w:val="24"/>
              </w:rPr>
            </w:pPr>
            <w:r w:rsidRPr="00803AC0">
              <w:rPr>
                <w:rFonts w:hint="eastAsia"/>
                <w:szCs w:val="24"/>
              </w:rPr>
              <w:t>運営等に要する経費に</w:t>
            </w:r>
            <w:r w:rsidR="005D4F03">
              <w:rPr>
                <w:rFonts w:hint="eastAsia"/>
                <w:szCs w:val="24"/>
              </w:rPr>
              <w:t>要</w:t>
            </w:r>
            <w:r w:rsidRPr="00803AC0">
              <w:rPr>
                <w:rFonts w:hint="eastAsia"/>
                <w:szCs w:val="24"/>
              </w:rPr>
              <w:t>する補助金</w:t>
            </w:r>
          </w:p>
        </w:tc>
        <w:tc>
          <w:tcPr>
            <w:tcW w:w="2188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EF2C3A">
        <w:trPr>
          <w:trHeight w:val="556"/>
        </w:trPr>
        <w:tc>
          <w:tcPr>
            <w:tcW w:w="2265" w:type="dxa"/>
            <w:vAlign w:val="center"/>
          </w:tcPr>
          <w:p w:rsidR="00823260" w:rsidRPr="006B3316" w:rsidRDefault="00EF2C3A" w:rsidP="00EF2C3A">
            <w:r>
              <w:rPr>
                <w:rFonts w:hint="eastAsia"/>
              </w:rPr>
              <w:t>町補助金</w:t>
            </w:r>
          </w:p>
        </w:tc>
        <w:tc>
          <w:tcPr>
            <w:tcW w:w="4517" w:type="dxa"/>
            <w:vAlign w:val="center"/>
          </w:tcPr>
          <w:p w:rsidR="00EF2C3A" w:rsidRPr="006B3316" w:rsidRDefault="00EF2C3A" w:rsidP="00EF2C3A">
            <w:pPr>
              <w:rPr>
                <w:rFonts w:hint="eastAsia"/>
              </w:rPr>
            </w:pPr>
            <w:r>
              <w:rPr>
                <w:rFonts w:hint="eastAsia"/>
              </w:rPr>
              <w:t>講師謝金に対する補助金</w:t>
            </w:r>
          </w:p>
        </w:tc>
        <w:tc>
          <w:tcPr>
            <w:tcW w:w="2188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0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4517" w:type="dxa"/>
          </w:tcPr>
          <w:p w:rsidR="00823260" w:rsidRPr="006B3316" w:rsidRDefault="00823260" w:rsidP="00A34881"/>
        </w:tc>
        <w:tc>
          <w:tcPr>
            <w:tcW w:w="2188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8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  <w:r w:rsidRPr="006B3316">
              <w:rPr>
                <w:rFonts w:hint="eastAsia"/>
              </w:rPr>
              <w:t>計</w:t>
            </w:r>
          </w:p>
        </w:tc>
        <w:tc>
          <w:tcPr>
            <w:tcW w:w="4517" w:type="dxa"/>
          </w:tcPr>
          <w:p w:rsidR="00823260" w:rsidRPr="006B3316" w:rsidRDefault="00823260" w:rsidP="00A34881"/>
        </w:tc>
        <w:tc>
          <w:tcPr>
            <w:tcW w:w="2188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</w:tbl>
    <w:p w:rsidR="00823260" w:rsidRPr="006B3316" w:rsidRDefault="00823260" w:rsidP="00823260">
      <w:bookmarkStart w:id="0" w:name="_GoBack"/>
      <w:bookmarkEnd w:id="0"/>
    </w:p>
    <w:p w:rsidR="00823260" w:rsidRDefault="00823260" w:rsidP="00823260">
      <w:r>
        <w:rPr>
          <w:rFonts w:hint="eastAsia"/>
        </w:rPr>
        <w:t>＜支出の部＞</w:t>
      </w:r>
    </w:p>
    <w:p w:rsidR="00823260" w:rsidRPr="006B3316" w:rsidRDefault="00823260" w:rsidP="00823260">
      <w:r w:rsidRPr="006B3316">
        <w:rPr>
          <w:rFonts w:hint="eastAsia"/>
        </w:rPr>
        <w:t>（１）備品購入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3809"/>
        <w:gridCol w:w="2896"/>
      </w:tblGrid>
      <w:tr w:rsidR="00823260" w:rsidRPr="006B3316" w:rsidTr="00A34881">
        <w:trPr>
          <w:trHeight w:val="533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項　　目</w:t>
            </w:r>
          </w:p>
        </w:tc>
        <w:tc>
          <w:tcPr>
            <w:tcW w:w="3809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概要（数量等）</w:t>
            </w:r>
          </w:p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予定額</w:t>
            </w:r>
          </w:p>
        </w:tc>
      </w:tr>
      <w:tr w:rsidR="00823260" w:rsidRPr="006B3316" w:rsidTr="00A34881">
        <w:trPr>
          <w:trHeight w:val="556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09" w:type="dxa"/>
          </w:tcPr>
          <w:p w:rsidR="00823260" w:rsidRPr="006B3316" w:rsidRDefault="00823260" w:rsidP="00A34881"/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6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09" w:type="dxa"/>
          </w:tcPr>
          <w:p w:rsidR="00823260" w:rsidRPr="006B3316" w:rsidRDefault="00823260" w:rsidP="00A34881"/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6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09" w:type="dxa"/>
          </w:tcPr>
          <w:p w:rsidR="00823260" w:rsidRPr="006B3316" w:rsidRDefault="00823260" w:rsidP="00A34881"/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0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09" w:type="dxa"/>
          </w:tcPr>
          <w:p w:rsidR="00823260" w:rsidRPr="006B3316" w:rsidRDefault="00823260" w:rsidP="00A34881"/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58"/>
        </w:trPr>
        <w:tc>
          <w:tcPr>
            <w:tcW w:w="2265" w:type="dxa"/>
            <w:vAlign w:val="center"/>
          </w:tcPr>
          <w:p w:rsidR="00823260" w:rsidRPr="006B3316" w:rsidRDefault="00823260" w:rsidP="00A34881">
            <w:pPr>
              <w:jc w:val="distribute"/>
            </w:pPr>
            <w:r w:rsidRPr="006B3316">
              <w:rPr>
                <w:rFonts w:hint="eastAsia"/>
              </w:rPr>
              <w:t>計</w:t>
            </w:r>
          </w:p>
        </w:tc>
        <w:tc>
          <w:tcPr>
            <w:tcW w:w="3809" w:type="dxa"/>
          </w:tcPr>
          <w:p w:rsidR="00823260" w:rsidRPr="006B3316" w:rsidRDefault="00823260" w:rsidP="00A34881"/>
        </w:tc>
        <w:tc>
          <w:tcPr>
            <w:tcW w:w="2896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</w:tbl>
    <w:p w:rsidR="00823260" w:rsidRPr="006B3316" w:rsidRDefault="00823260" w:rsidP="00823260"/>
    <w:p w:rsidR="00823260" w:rsidRPr="006B3316" w:rsidRDefault="00823260" w:rsidP="00823260">
      <w:r w:rsidRPr="006B3316">
        <w:rPr>
          <w:rFonts w:hint="eastAsia"/>
        </w:rPr>
        <w:t>（２）運営等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3824"/>
        <w:gridCol w:w="2881"/>
      </w:tblGrid>
      <w:tr w:rsidR="00823260" w:rsidRPr="006B3316" w:rsidTr="00A34881">
        <w:trPr>
          <w:trHeight w:val="473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項　　目</w:t>
            </w:r>
          </w:p>
        </w:tc>
        <w:tc>
          <w:tcPr>
            <w:tcW w:w="3824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概要（数量等）</w:t>
            </w:r>
          </w:p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center"/>
            </w:pPr>
            <w:r w:rsidRPr="006B3316">
              <w:rPr>
                <w:rFonts w:hint="eastAsia"/>
              </w:rPr>
              <w:t>予定額</w:t>
            </w:r>
          </w:p>
        </w:tc>
      </w:tr>
      <w:tr w:rsidR="00823260" w:rsidRPr="006B3316" w:rsidTr="00A34881">
        <w:trPr>
          <w:trHeight w:val="521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87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67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47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69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  <w:tr w:rsidR="00823260" w:rsidRPr="006B3316" w:rsidTr="00A34881">
        <w:trPr>
          <w:trHeight w:val="549"/>
        </w:trPr>
        <w:tc>
          <w:tcPr>
            <w:tcW w:w="2220" w:type="dxa"/>
            <w:vAlign w:val="center"/>
          </w:tcPr>
          <w:p w:rsidR="00823260" w:rsidRPr="006B3316" w:rsidRDefault="00823260" w:rsidP="00A34881">
            <w:pPr>
              <w:jc w:val="distribute"/>
            </w:pPr>
            <w:r w:rsidRPr="006B3316">
              <w:rPr>
                <w:rFonts w:hint="eastAsia"/>
              </w:rPr>
              <w:t>計</w:t>
            </w:r>
          </w:p>
        </w:tc>
        <w:tc>
          <w:tcPr>
            <w:tcW w:w="3824" w:type="dxa"/>
          </w:tcPr>
          <w:p w:rsidR="00823260" w:rsidRPr="006B3316" w:rsidRDefault="00823260" w:rsidP="00A34881"/>
        </w:tc>
        <w:tc>
          <w:tcPr>
            <w:tcW w:w="2881" w:type="dxa"/>
            <w:vAlign w:val="center"/>
          </w:tcPr>
          <w:p w:rsidR="00823260" w:rsidRPr="006B3316" w:rsidRDefault="00823260" w:rsidP="00A34881">
            <w:pPr>
              <w:jc w:val="right"/>
            </w:pPr>
            <w:r w:rsidRPr="006B3316">
              <w:rPr>
                <w:rFonts w:hint="eastAsia"/>
              </w:rPr>
              <w:t>円</w:t>
            </w:r>
          </w:p>
        </w:tc>
      </w:tr>
    </w:tbl>
    <w:p w:rsidR="006F14AC" w:rsidRDefault="006F14AC" w:rsidP="006F14AC">
      <w:pPr>
        <w:ind w:firstLineChars="200" w:firstLine="477"/>
      </w:pPr>
    </w:p>
    <w:p w:rsidR="006F14AC" w:rsidRDefault="006F14AC" w:rsidP="006F14AC">
      <w:pPr>
        <w:ind w:firstLineChars="200" w:firstLine="477"/>
      </w:pPr>
      <w:r>
        <w:rPr>
          <w:rFonts w:hint="eastAsia"/>
        </w:rPr>
        <w:t xml:space="preserve">収支合計　　　　　　　―　支出合計　</w:t>
      </w:r>
    </w:p>
    <w:p w:rsidR="009925B2" w:rsidRPr="005D4F03" w:rsidRDefault="006F14AC" w:rsidP="009925B2">
      <w:r>
        <w:rPr>
          <w:rFonts w:hint="eastAsia"/>
        </w:rPr>
        <w:t xml:space="preserve">　　　　　　　　円　　　　―　　　　　　円　＝</w:t>
      </w:r>
    </w:p>
    <w:sectPr w:rsidR="009925B2" w:rsidRPr="005D4F03" w:rsidSect="00051B18">
      <w:headerReference w:type="default" r:id="rId8"/>
      <w:type w:val="continuous"/>
      <w:pgSz w:w="11906" w:h="16838"/>
      <w:pgMar w:top="1134" w:right="1418" w:bottom="1134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3A6" w:rsidRDefault="004E33A6" w:rsidP="005866C6">
      <w:r>
        <w:separator/>
      </w:r>
    </w:p>
  </w:endnote>
  <w:endnote w:type="continuationSeparator" w:id="0">
    <w:p w:rsidR="004E33A6" w:rsidRDefault="004E33A6" w:rsidP="005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3A6" w:rsidRDefault="004E33A6" w:rsidP="005866C6">
      <w:r>
        <w:separator/>
      </w:r>
    </w:p>
  </w:footnote>
  <w:footnote w:type="continuationSeparator" w:id="0">
    <w:p w:rsidR="004E33A6" w:rsidRDefault="004E33A6" w:rsidP="00586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A1B" w:rsidRDefault="00613A1B">
    <w:pPr>
      <w:pStyle w:val="ab"/>
    </w:pPr>
    <w:r>
      <w:rPr>
        <w:rFonts w:hint="eastAsia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93140"/>
    <w:multiLevelType w:val="hybridMultilevel"/>
    <w:tmpl w:val="F3106ECC"/>
    <w:lvl w:ilvl="0" w:tplc="FA7E4B6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0B46AD"/>
    <w:multiLevelType w:val="hybridMultilevel"/>
    <w:tmpl w:val="E3F25F7E"/>
    <w:lvl w:ilvl="0" w:tplc="F86293E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A87EFB"/>
    <w:multiLevelType w:val="hybridMultilevel"/>
    <w:tmpl w:val="38C6753C"/>
    <w:lvl w:ilvl="0" w:tplc="0BFC3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C00309"/>
    <w:multiLevelType w:val="hybridMultilevel"/>
    <w:tmpl w:val="9362C3E8"/>
    <w:lvl w:ilvl="0" w:tplc="576AE2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0BA"/>
    <w:rsid w:val="000000D5"/>
    <w:rsid w:val="000001AB"/>
    <w:rsid w:val="00004A15"/>
    <w:rsid w:val="000054AD"/>
    <w:rsid w:val="000106D1"/>
    <w:rsid w:val="00026857"/>
    <w:rsid w:val="00041220"/>
    <w:rsid w:val="00046C0C"/>
    <w:rsid w:val="00051B18"/>
    <w:rsid w:val="00052BC9"/>
    <w:rsid w:val="00055E6C"/>
    <w:rsid w:val="00057C1A"/>
    <w:rsid w:val="000610B2"/>
    <w:rsid w:val="00066381"/>
    <w:rsid w:val="00066EF7"/>
    <w:rsid w:val="00070871"/>
    <w:rsid w:val="00076B25"/>
    <w:rsid w:val="000774BC"/>
    <w:rsid w:val="00081959"/>
    <w:rsid w:val="000909D7"/>
    <w:rsid w:val="000A2F5D"/>
    <w:rsid w:val="000A63AD"/>
    <w:rsid w:val="000B32BB"/>
    <w:rsid w:val="000B36EC"/>
    <w:rsid w:val="000B4AAA"/>
    <w:rsid w:val="000B6FC4"/>
    <w:rsid w:val="000C2EAC"/>
    <w:rsid w:val="000C56EB"/>
    <w:rsid w:val="000C74FD"/>
    <w:rsid w:val="000C7ECE"/>
    <w:rsid w:val="000D22DC"/>
    <w:rsid w:val="000D3D09"/>
    <w:rsid w:val="000D3E7A"/>
    <w:rsid w:val="000D70F0"/>
    <w:rsid w:val="000E063A"/>
    <w:rsid w:val="000E43D0"/>
    <w:rsid w:val="000E574B"/>
    <w:rsid w:val="000E64A2"/>
    <w:rsid w:val="000E7223"/>
    <w:rsid w:val="000F7E5B"/>
    <w:rsid w:val="001006F9"/>
    <w:rsid w:val="00107506"/>
    <w:rsid w:val="00114AF5"/>
    <w:rsid w:val="00114D34"/>
    <w:rsid w:val="00134F11"/>
    <w:rsid w:val="00135D2D"/>
    <w:rsid w:val="00140DFF"/>
    <w:rsid w:val="001412FA"/>
    <w:rsid w:val="00141DA0"/>
    <w:rsid w:val="00144445"/>
    <w:rsid w:val="0014666E"/>
    <w:rsid w:val="001470EF"/>
    <w:rsid w:val="00154FE9"/>
    <w:rsid w:val="00155942"/>
    <w:rsid w:val="00157FDF"/>
    <w:rsid w:val="00165490"/>
    <w:rsid w:val="00166A67"/>
    <w:rsid w:val="00175860"/>
    <w:rsid w:val="00184859"/>
    <w:rsid w:val="00184E78"/>
    <w:rsid w:val="00190AC5"/>
    <w:rsid w:val="0019531A"/>
    <w:rsid w:val="001956F6"/>
    <w:rsid w:val="00196B8B"/>
    <w:rsid w:val="001A2573"/>
    <w:rsid w:val="001A25B0"/>
    <w:rsid w:val="001A63DB"/>
    <w:rsid w:val="001A6B58"/>
    <w:rsid w:val="001B26F3"/>
    <w:rsid w:val="001B4F35"/>
    <w:rsid w:val="001B6478"/>
    <w:rsid w:val="001C0E16"/>
    <w:rsid w:val="001D5752"/>
    <w:rsid w:val="001E30EB"/>
    <w:rsid w:val="001E33D0"/>
    <w:rsid w:val="001E47D5"/>
    <w:rsid w:val="001E78C1"/>
    <w:rsid w:val="001F2772"/>
    <w:rsid w:val="001F4FCD"/>
    <w:rsid w:val="001F65E4"/>
    <w:rsid w:val="002109FC"/>
    <w:rsid w:val="002116B6"/>
    <w:rsid w:val="002218FF"/>
    <w:rsid w:val="00222D17"/>
    <w:rsid w:val="00225175"/>
    <w:rsid w:val="00236DFB"/>
    <w:rsid w:val="00246EA2"/>
    <w:rsid w:val="002473C0"/>
    <w:rsid w:val="002513F0"/>
    <w:rsid w:val="00253E4D"/>
    <w:rsid w:val="00253FFD"/>
    <w:rsid w:val="00254244"/>
    <w:rsid w:val="00257308"/>
    <w:rsid w:val="00267354"/>
    <w:rsid w:val="002873BA"/>
    <w:rsid w:val="00290C83"/>
    <w:rsid w:val="002A3F8C"/>
    <w:rsid w:val="002A6821"/>
    <w:rsid w:val="002A76CC"/>
    <w:rsid w:val="002B2F64"/>
    <w:rsid w:val="002B31F7"/>
    <w:rsid w:val="002B3587"/>
    <w:rsid w:val="002B43AB"/>
    <w:rsid w:val="002B5F56"/>
    <w:rsid w:val="002B6C3C"/>
    <w:rsid w:val="002B7005"/>
    <w:rsid w:val="002D5600"/>
    <w:rsid w:val="002E0239"/>
    <w:rsid w:val="002F1268"/>
    <w:rsid w:val="002F1AE4"/>
    <w:rsid w:val="002F1D23"/>
    <w:rsid w:val="002F23BD"/>
    <w:rsid w:val="002F3632"/>
    <w:rsid w:val="002F4C40"/>
    <w:rsid w:val="00303944"/>
    <w:rsid w:val="00311B78"/>
    <w:rsid w:val="00313D11"/>
    <w:rsid w:val="00320D01"/>
    <w:rsid w:val="0032199A"/>
    <w:rsid w:val="00321FFA"/>
    <w:rsid w:val="00323106"/>
    <w:rsid w:val="00324741"/>
    <w:rsid w:val="003344E1"/>
    <w:rsid w:val="00341932"/>
    <w:rsid w:val="003442AF"/>
    <w:rsid w:val="00346C95"/>
    <w:rsid w:val="003559A2"/>
    <w:rsid w:val="00361A38"/>
    <w:rsid w:val="00373371"/>
    <w:rsid w:val="00373EC3"/>
    <w:rsid w:val="00374F1E"/>
    <w:rsid w:val="00381468"/>
    <w:rsid w:val="00394CA2"/>
    <w:rsid w:val="00396753"/>
    <w:rsid w:val="003A27EC"/>
    <w:rsid w:val="003A446A"/>
    <w:rsid w:val="003B1547"/>
    <w:rsid w:val="003B4E5A"/>
    <w:rsid w:val="003B5938"/>
    <w:rsid w:val="003C5463"/>
    <w:rsid w:val="003C67BD"/>
    <w:rsid w:val="003C6C79"/>
    <w:rsid w:val="003D291D"/>
    <w:rsid w:val="003D6BCD"/>
    <w:rsid w:val="003E5B44"/>
    <w:rsid w:val="003E608A"/>
    <w:rsid w:val="003E71DF"/>
    <w:rsid w:val="003F3EF6"/>
    <w:rsid w:val="003F77F9"/>
    <w:rsid w:val="004028A2"/>
    <w:rsid w:val="004063BE"/>
    <w:rsid w:val="00414039"/>
    <w:rsid w:val="00416D91"/>
    <w:rsid w:val="00424D0B"/>
    <w:rsid w:val="00430EAB"/>
    <w:rsid w:val="00431F2E"/>
    <w:rsid w:val="00434BD5"/>
    <w:rsid w:val="004359C8"/>
    <w:rsid w:val="004406FC"/>
    <w:rsid w:val="00443155"/>
    <w:rsid w:val="00450E29"/>
    <w:rsid w:val="004555FD"/>
    <w:rsid w:val="00456EE0"/>
    <w:rsid w:val="00461C63"/>
    <w:rsid w:val="00461DD8"/>
    <w:rsid w:val="004633B8"/>
    <w:rsid w:val="00465600"/>
    <w:rsid w:val="00476FAB"/>
    <w:rsid w:val="00480471"/>
    <w:rsid w:val="004814F6"/>
    <w:rsid w:val="00481BAE"/>
    <w:rsid w:val="004823BD"/>
    <w:rsid w:val="0048633B"/>
    <w:rsid w:val="00495564"/>
    <w:rsid w:val="00497B6D"/>
    <w:rsid w:val="004B7019"/>
    <w:rsid w:val="004C1828"/>
    <w:rsid w:val="004C3565"/>
    <w:rsid w:val="004C38C6"/>
    <w:rsid w:val="004D22F4"/>
    <w:rsid w:val="004D5E03"/>
    <w:rsid w:val="004D718A"/>
    <w:rsid w:val="004E33A6"/>
    <w:rsid w:val="004E3BC7"/>
    <w:rsid w:val="004E7899"/>
    <w:rsid w:val="004F093E"/>
    <w:rsid w:val="004F4B52"/>
    <w:rsid w:val="0050080A"/>
    <w:rsid w:val="005118F1"/>
    <w:rsid w:val="0052144E"/>
    <w:rsid w:val="00531E04"/>
    <w:rsid w:val="005341AF"/>
    <w:rsid w:val="0054032A"/>
    <w:rsid w:val="005418B1"/>
    <w:rsid w:val="0054225A"/>
    <w:rsid w:val="00551D42"/>
    <w:rsid w:val="0055583F"/>
    <w:rsid w:val="005607D2"/>
    <w:rsid w:val="00563AC5"/>
    <w:rsid w:val="00565B88"/>
    <w:rsid w:val="00572337"/>
    <w:rsid w:val="005731A9"/>
    <w:rsid w:val="005755DC"/>
    <w:rsid w:val="00582DE1"/>
    <w:rsid w:val="005866C6"/>
    <w:rsid w:val="00586DD6"/>
    <w:rsid w:val="005938D9"/>
    <w:rsid w:val="00595D3D"/>
    <w:rsid w:val="005975E9"/>
    <w:rsid w:val="005C0181"/>
    <w:rsid w:val="005D3AF9"/>
    <w:rsid w:val="005D4136"/>
    <w:rsid w:val="005D4F03"/>
    <w:rsid w:val="005F0BDE"/>
    <w:rsid w:val="005F4DAC"/>
    <w:rsid w:val="005F5FD9"/>
    <w:rsid w:val="0060335F"/>
    <w:rsid w:val="00613A1B"/>
    <w:rsid w:val="00622D80"/>
    <w:rsid w:val="00623147"/>
    <w:rsid w:val="006362AB"/>
    <w:rsid w:val="00641F45"/>
    <w:rsid w:val="00642B03"/>
    <w:rsid w:val="00647080"/>
    <w:rsid w:val="00654C8D"/>
    <w:rsid w:val="00662086"/>
    <w:rsid w:val="00664EB7"/>
    <w:rsid w:val="006662DC"/>
    <w:rsid w:val="00691724"/>
    <w:rsid w:val="00691C45"/>
    <w:rsid w:val="006934C4"/>
    <w:rsid w:val="00693748"/>
    <w:rsid w:val="006A143D"/>
    <w:rsid w:val="006B3316"/>
    <w:rsid w:val="006C756E"/>
    <w:rsid w:val="006D1EFA"/>
    <w:rsid w:val="006E0182"/>
    <w:rsid w:val="006E1E65"/>
    <w:rsid w:val="006F14AC"/>
    <w:rsid w:val="00702428"/>
    <w:rsid w:val="007040B0"/>
    <w:rsid w:val="00707483"/>
    <w:rsid w:val="00710FC3"/>
    <w:rsid w:val="00713EA1"/>
    <w:rsid w:val="007147EE"/>
    <w:rsid w:val="00725D0C"/>
    <w:rsid w:val="0072614A"/>
    <w:rsid w:val="00730BDE"/>
    <w:rsid w:val="00731594"/>
    <w:rsid w:val="00733A2D"/>
    <w:rsid w:val="00733A5D"/>
    <w:rsid w:val="0073555D"/>
    <w:rsid w:val="0073670D"/>
    <w:rsid w:val="007407D2"/>
    <w:rsid w:val="00744547"/>
    <w:rsid w:val="0074718B"/>
    <w:rsid w:val="007505DE"/>
    <w:rsid w:val="00754666"/>
    <w:rsid w:val="00763546"/>
    <w:rsid w:val="0077181C"/>
    <w:rsid w:val="007735A9"/>
    <w:rsid w:val="00775A58"/>
    <w:rsid w:val="00783C79"/>
    <w:rsid w:val="0079060E"/>
    <w:rsid w:val="007932AD"/>
    <w:rsid w:val="007A4A0B"/>
    <w:rsid w:val="007C2B96"/>
    <w:rsid w:val="007C33B5"/>
    <w:rsid w:val="007C4A51"/>
    <w:rsid w:val="007C5BA4"/>
    <w:rsid w:val="007D0B8B"/>
    <w:rsid w:val="007D2A5B"/>
    <w:rsid w:val="007D7F76"/>
    <w:rsid w:val="007E087C"/>
    <w:rsid w:val="007E7D52"/>
    <w:rsid w:val="007F583E"/>
    <w:rsid w:val="008009B7"/>
    <w:rsid w:val="00801A5F"/>
    <w:rsid w:val="008074BE"/>
    <w:rsid w:val="00814A21"/>
    <w:rsid w:val="00823260"/>
    <w:rsid w:val="00837807"/>
    <w:rsid w:val="00843023"/>
    <w:rsid w:val="00856BCA"/>
    <w:rsid w:val="00861360"/>
    <w:rsid w:val="00870D79"/>
    <w:rsid w:val="0087513F"/>
    <w:rsid w:val="00875F66"/>
    <w:rsid w:val="00881BE5"/>
    <w:rsid w:val="008869DF"/>
    <w:rsid w:val="00887140"/>
    <w:rsid w:val="008A2F90"/>
    <w:rsid w:val="008B08F2"/>
    <w:rsid w:val="008B16EA"/>
    <w:rsid w:val="008B346A"/>
    <w:rsid w:val="008B4622"/>
    <w:rsid w:val="008B6D90"/>
    <w:rsid w:val="008C566C"/>
    <w:rsid w:val="008E29F3"/>
    <w:rsid w:val="008E3031"/>
    <w:rsid w:val="008E5424"/>
    <w:rsid w:val="008E7E91"/>
    <w:rsid w:val="008F5098"/>
    <w:rsid w:val="00900D9B"/>
    <w:rsid w:val="00906719"/>
    <w:rsid w:val="009076CA"/>
    <w:rsid w:val="00930FF0"/>
    <w:rsid w:val="009427A7"/>
    <w:rsid w:val="00951389"/>
    <w:rsid w:val="0096295D"/>
    <w:rsid w:val="00964FF5"/>
    <w:rsid w:val="00970671"/>
    <w:rsid w:val="0097090C"/>
    <w:rsid w:val="00972BCF"/>
    <w:rsid w:val="0099066E"/>
    <w:rsid w:val="00991D86"/>
    <w:rsid w:val="009925B2"/>
    <w:rsid w:val="009965ED"/>
    <w:rsid w:val="009A2731"/>
    <w:rsid w:val="009A51D4"/>
    <w:rsid w:val="009A52EB"/>
    <w:rsid w:val="009A7845"/>
    <w:rsid w:val="009A7D0C"/>
    <w:rsid w:val="009B107D"/>
    <w:rsid w:val="009B36FC"/>
    <w:rsid w:val="009C329C"/>
    <w:rsid w:val="009C5883"/>
    <w:rsid w:val="009C6447"/>
    <w:rsid w:val="009C6857"/>
    <w:rsid w:val="009D025B"/>
    <w:rsid w:val="009E4BB1"/>
    <w:rsid w:val="009E5BC0"/>
    <w:rsid w:val="009F4C85"/>
    <w:rsid w:val="009F4DD9"/>
    <w:rsid w:val="00A01241"/>
    <w:rsid w:val="00A15CEB"/>
    <w:rsid w:val="00A21E6F"/>
    <w:rsid w:val="00A22B04"/>
    <w:rsid w:val="00A243EB"/>
    <w:rsid w:val="00A24466"/>
    <w:rsid w:val="00A32729"/>
    <w:rsid w:val="00A36418"/>
    <w:rsid w:val="00A450BA"/>
    <w:rsid w:val="00A465A0"/>
    <w:rsid w:val="00A53590"/>
    <w:rsid w:val="00A71DBD"/>
    <w:rsid w:val="00A733A1"/>
    <w:rsid w:val="00A832D2"/>
    <w:rsid w:val="00A854AE"/>
    <w:rsid w:val="00A92987"/>
    <w:rsid w:val="00A96595"/>
    <w:rsid w:val="00A97399"/>
    <w:rsid w:val="00AA51B0"/>
    <w:rsid w:val="00AA7E47"/>
    <w:rsid w:val="00AB0070"/>
    <w:rsid w:val="00AB1932"/>
    <w:rsid w:val="00AB4716"/>
    <w:rsid w:val="00AC20A3"/>
    <w:rsid w:val="00AD21DF"/>
    <w:rsid w:val="00AE3150"/>
    <w:rsid w:val="00AE5944"/>
    <w:rsid w:val="00AE7DC0"/>
    <w:rsid w:val="00AF1301"/>
    <w:rsid w:val="00AF4A42"/>
    <w:rsid w:val="00AF4D00"/>
    <w:rsid w:val="00AF54F0"/>
    <w:rsid w:val="00AF750C"/>
    <w:rsid w:val="00AF7D5A"/>
    <w:rsid w:val="00B0229F"/>
    <w:rsid w:val="00B1537A"/>
    <w:rsid w:val="00B212E0"/>
    <w:rsid w:val="00B2637B"/>
    <w:rsid w:val="00B31BAF"/>
    <w:rsid w:val="00B31E6A"/>
    <w:rsid w:val="00B373C1"/>
    <w:rsid w:val="00B571E0"/>
    <w:rsid w:val="00B575A6"/>
    <w:rsid w:val="00B63445"/>
    <w:rsid w:val="00B701ED"/>
    <w:rsid w:val="00B70400"/>
    <w:rsid w:val="00B72819"/>
    <w:rsid w:val="00B81B8D"/>
    <w:rsid w:val="00B84486"/>
    <w:rsid w:val="00B9266F"/>
    <w:rsid w:val="00B9346D"/>
    <w:rsid w:val="00BA5716"/>
    <w:rsid w:val="00BB5A6A"/>
    <w:rsid w:val="00BC7606"/>
    <w:rsid w:val="00BD0CED"/>
    <w:rsid w:val="00BD21E9"/>
    <w:rsid w:val="00BE6642"/>
    <w:rsid w:val="00C0197E"/>
    <w:rsid w:val="00C02DDC"/>
    <w:rsid w:val="00C07E4F"/>
    <w:rsid w:val="00C122ED"/>
    <w:rsid w:val="00C1422B"/>
    <w:rsid w:val="00C374DA"/>
    <w:rsid w:val="00C46446"/>
    <w:rsid w:val="00C60708"/>
    <w:rsid w:val="00C623CE"/>
    <w:rsid w:val="00C6447F"/>
    <w:rsid w:val="00C71269"/>
    <w:rsid w:val="00C72BE6"/>
    <w:rsid w:val="00C734B5"/>
    <w:rsid w:val="00C7758E"/>
    <w:rsid w:val="00C84111"/>
    <w:rsid w:val="00C944E5"/>
    <w:rsid w:val="00C96752"/>
    <w:rsid w:val="00CA00EF"/>
    <w:rsid w:val="00CA210F"/>
    <w:rsid w:val="00CB04B4"/>
    <w:rsid w:val="00CB3C04"/>
    <w:rsid w:val="00CB674D"/>
    <w:rsid w:val="00CD0098"/>
    <w:rsid w:val="00CD0735"/>
    <w:rsid w:val="00CD7982"/>
    <w:rsid w:val="00CE16C1"/>
    <w:rsid w:val="00CE2061"/>
    <w:rsid w:val="00CE7B54"/>
    <w:rsid w:val="00CF6D39"/>
    <w:rsid w:val="00D047CF"/>
    <w:rsid w:val="00D0482D"/>
    <w:rsid w:val="00D04B49"/>
    <w:rsid w:val="00D151B4"/>
    <w:rsid w:val="00D2190A"/>
    <w:rsid w:val="00D25E5A"/>
    <w:rsid w:val="00D36B6A"/>
    <w:rsid w:val="00D400CD"/>
    <w:rsid w:val="00D40235"/>
    <w:rsid w:val="00D409F4"/>
    <w:rsid w:val="00D453E9"/>
    <w:rsid w:val="00D46D13"/>
    <w:rsid w:val="00D541B6"/>
    <w:rsid w:val="00D54FAB"/>
    <w:rsid w:val="00D60CCD"/>
    <w:rsid w:val="00D67FC8"/>
    <w:rsid w:val="00D70106"/>
    <w:rsid w:val="00D80BB5"/>
    <w:rsid w:val="00D819D5"/>
    <w:rsid w:val="00D83161"/>
    <w:rsid w:val="00D83E2E"/>
    <w:rsid w:val="00D86407"/>
    <w:rsid w:val="00D8650A"/>
    <w:rsid w:val="00D90E70"/>
    <w:rsid w:val="00D90FF3"/>
    <w:rsid w:val="00D9394E"/>
    <w:rsid w:val="00DA1127"/>
    <w:rsid w:val="00DA735C"/>
    <w:rsid w:val="00DB3313"/>
    <w:rsid w:val="00DB418F"/>
    <w:rsid w:val="00DB4B75"/>
    <w:rsid w:val="00DB50D2"/>
    <w:rsid w:val="00DC01BA"/>
    <w:rsid w:val="00DC0FAC"/>
    <w:rsid w:val="00DC2DB4"/>
    <w:rsid w:val="00DE084A"/>
    <w:rsid w:val="00DE7722"/>
    <w:rsid w:val="00DF137C"/>
    <w:rsid w:val="00DF3A7F"/>
    <w:rsid w:val="00DF7059"/>
    <w:rsid w:val="00DF7772"/>
    <w:rsid w:val="00E0048C"/>
    <w:rsid w:val="00E128CD"/>
    <w:rsid w:val="00E13E98"/>
    <w:rsid w:val="00E2393C"/>
    <w:rsid w:val="00E272E5"/>
    <w:rsid w:val="00E42951"/>
    <w:rsid w:val="00E761DB"/>
    <w:rsid w:val="00E7633A"/>
    <w:rsid w:val="00E8125C"/>
    <w:rsid w:val="00E85D2D"/>
    <w:rsid w:val="00E87FA9"/>
    <w:rsid w:val="00E91CE2"/>
    <w:rsid w:val="00E9316A"/>
    <w:rsid w:val="00E95670"/>
    <w:rsid w:val="00EA0515"/>
    <w:rsid w:val="00EA2926"/>
    <w:rsid w:val="00EB06DB"/>
    <w:rsid w:val="00EC02F8"/>
    <w:rsid w:val="00EC54CC"/>
    <w:rsid w:val="00EC7E05"/>
    <w:rsid w:val="00ED340E"/>
    <w:rsid w:val="00EE5A1D"/>
    <w:rsid w:val="00EE7014"/>
    <w:rsid w:val="00EF2C3A"/>
    <w:rsid w:val="00EF356F"/>
    <w:rsid w:val="00F00A05"/>
    <w:rsid w:val="00F02BC1"/>
    <w:rsid w:val="00F051A7"/>
    <w:rsid w:val="00F15FE3"/>
    <w:rsid w:val="00F16BC5"/>
    <w:rsid w:val="00F17998"/>
    <w:rsid w:val="00F33D50"/>
    <w:rsid w:val="00F33E94"/>
    <w:rsid w:val="00F40707"/>
    <w:rsid w:val="00F42995"/>
    <w:rsid w:val="00F43C65"/>
    <w:rsid w:val="00F63732"/>
    <w:rsid w:val="00F64F77"/>
    <w:rsid w:val="00F71DF6"/>
    <w:rsid w:val="00F7489D"/>
    <w:rsid w:val="00F8747B"/>
    <w:rsid w:val="00F909EB"/>
    <w:rsid w:val="00F92DEF"/>
    <w:rsid w:val="00FA3305"/>
    <w:rsid w:val="00FA540D"/>
    <w:rsid w:val="00FA5877"/>
    <w:rsid w:val="00FB2C8D"/>
    <w:rsid w:val="00FB4141"/>
    <w:rsid w:val="00FB7742"/>
    <w:rsid w:val="00FC4E01"/>
    <w:rsid w:val="00FD1BEF"/>
    <w:rsid w:val="00FE3668"/>
    <w:rsid w:val="00FE6BFD"/>
    <w:rsid w:val="00FF21FB"/>
    <w:rsid w:val="00FF2771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C924EC"/>
  <w15:docId w15:val="{7B8666C7-3A0F-4F28-B31B-D372472A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7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0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D21DF"/>
    <w:pPr>
      <w:jc w:val="center"/>
    </w:pPr>
  </w:style>
  <w:style w:type="character" w:customStyle="1" w:styleId="a6">
    <w:name w:val="記 (文字)"/>
    <w:basedOn w:val="a0"/>
    <w:link w:val="a5"/>
    <w:uiPriority w:val="99"/>
    <w:rsid w:val="00AD21DF"/>
    <w:rPr>
      <w:rFonts w:ascii="ＭＳ 明朝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AD21DF"/>
    <w:pPr>
      <w:jc w:val="right"/>
    </w:pPr>
  </w:style>
  <w:style w:type="character" w:customStyle="1" w:styleId="a8">
    <w:name w:val="結語 (文字)"/>
    <w:basedOn w:val="a0"/>
    <w:link w:val="a7"/>
    <w:uiPriority w:val="99"/>
    <w:rsid w:val="00AD21DF"/>
    <w:rPr>
      <w:rFonts w:ascii="ＭＳ 明朝"/>
      <w:kern w:val="2"/>
      <w:sz w:val="24"/>
    </w:rPr>
  </w:style>
  <w:style w:type="table" w:styleId="a9">
    <w:name w:val="Table Grid"/>
    <w:basedOn w:val="a1"/>
    <w:uiPriority w:val="59"/>
    <w:rsid w:val="00FE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1AE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66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66C6"/>
    <w:rPr>
      <w:rFonts w:ascii="ＭＳ 明朝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5866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866C6"/>
    <w:rPr>
      <w:rFonts w:ascii="ＭＳ 明朝"/>
      <w:kern w:val="2"/>
      <w:sz w:val="24"/>
    </w:rPr>
  </w:style>
  <w:style w:type="character" w:customStyle="1" w:styleId="p">
    <w:name w:val="p"/>
    <w:basedOn w:val="a0"/>
    <w:rsid w:val="00AA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B05B-0BCC-46F7-A444-C1E70F42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2583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菅井　百合子</dc:creator>
  <cp:lastModifiedBy>佐藤　真智</cp:lastModifiedBy>
  <cp:revision>201</cp:revision>
  <cp:lastPrinted>2020-04-27T06:20:00Z</cp:lastPrinted>
  <dcterms:created xsi:type="dcterms:W3CDTF">2016-11-09T06:03:00Z</dcterms:created>
  <dcterms:modified xsi:type="dcterms:W3CDTF">2022-11-15T06:21:00Z</dcterms:modified>
</cp:coreProperties>
</file>