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7876" w14:textId="5AF41ACF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4F6C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AE5F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5DCC1579" w14:textId="77777777" w:rsidR="00607C91" w:rsidRDefault="00607C91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CAFF84" w14:textId="77777777" w:rsidR="00125E63" w:rsidRDefault="00125E63" w:rsidP="00125E63">
      <w:pPr>
        <w:spacing w:line="356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　　　約　　　書</w:t>
      </w:r>
    </w:p>
    <w:p w14:paraId="6BB92AB7" w14:textId="77777777" w:rsidR="00125E63" w:rsidRDefault="00125E63" w:rsidP="00125E63">
      <w:pPr>
        <w:spacing w:line="356" w:lineRule="exact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9A89E6D" w14:textId="51CDBF9D" w:rsidR="00125E63" w:rsidRDefault="00125E63" w:rsidP="00125E63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D06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4D27D76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A23E4BE" w14:textId="063F9864" w:rsidR="00125E63" w:rsidRDefault="00125E63" w:rsidP="00E442D3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 w:rsidR="0062279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</w:t>
      </w:r>
      <w:bookmarkStart w:id="0" w:name="_GoBack"/>
      <w:bookmarkEnd w:id="0"/>
      <w:r w:rsidR="00E442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宛</w:t>
      </w:r>
    </w:p>
    <w:p w14:paraId="7E0B34CC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6"/>
        <w:tblOverlap w:val="never"/>
        <w:tblW w:w="63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</w:tblGrid>
      <w:tr w:rsidR="00125E63" w14:paraId="5FC197F1" w14:textId="77777777" w:rsidTr="00125E63">
        <w:tc>
          <w:tcPr>
            <w:tcW w:w="1276" w:type="dxa"/>
            <w:vMerge w:val="restart"/>
            <w:hideMark/>
          </w:tcPr>
          <w:p w14:paraId="0EF565E8" w14:textId="77777777" w:rsidR="00125E63" w:rsidRDefault="00125E63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</w:t>
            </w:r>
          </w:p>
        </w:tc>
        <w:tc>
          <w:tcPr>
            <w:tcW w:w="5103" w:type="dxa"/>
          </w:tcPr>
          <w:p w14:paraId="7753290E" w14:textId="77777777" w:rsidR="00125E63" w:rsidRDefault="00125E63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所在地（住所）</w:t>
            </w:r>
          </w:p>
          <w:p w14:paraId="4C5AEBA1" w14:textId="77777777" w:rsidR="00125E63" w:rsidRDefault="00125E63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570E6EE8" w14:textId="77777777" w:rsidR="00125E63" w:rsidRDefault="00125E63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25E63" w14:paraId="226E528C" w14:textId="77777777" w:rsidTr="00125E63">
        <w:tc>
          <w:tcPr>
            <w:tcW w:w="0" w:type="auto"/>
            <w:vMerge/>
            <w:vAlign w:val="center"/>
            <w:hideMark/>
          </w:tcPr>
          <w:p w14:paraId="20EED457" w14:textId="77777777" w:rsidR="00125E63" w:rsidRDefault="00125E6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0554D4A4" w14:textId="77777777" w:rsidR="00125E63" w:rsidRDefault="00125E63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</w:tr>
      <w:tr w:rsidR="00125E63" w14:paraId="7B50F739" w14:textId="77777777" w:rsidTr="00125E63">
        <w:tc>
          <w:tcPr>
            <w:tcW w:w="1276" w:type="dxa"/>
            <w:vMerge w:val="restart"/>
            <w:hideMark/>
          </w:tcPr>
          <w:p w14:paraId="7D619CD2" w14:textId="77777777" w:rsidR="00125E63" w:rsidRDefault="00125E63">
            <w:pPr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5103" w:type="dxa"/>
            <w:hideMark/>
          </w:tcPr>
          <w:p w14:paraId="24CA2DEF" w14:textId="77777777" w:rsidR="00125E63" w:rsidRDefault="00125E63">
            <w:pPr>
              <w:ind w:right="1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</w:t>
            </w:r>
          </w:p>
        </w:tc>
      </w:tr>
      <w:tr w:rsidR="00125E63" w14:paraId="53E8EB1A" w14:textId="77777777" w:rsidTr="00125E63">
        <w:trPr>
          <w:trHeight w:val="711"/>
        </w:trPr>
        <w:tc>
          <w:tcPr>
            <w:tcW w:w="0" w:type="auto"/>
            <w:vMerge/>
            <w:vAlign w:val="center"/>
            <w:hideMark/>
          </w:tcPr>
          <w:p w14:paraId="6C2937E5" w14:textId="77777777" w:rsidR="00125E63" w:rsidRDefault="00125E6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04524581" w14:textId="77777777" w:rsidR="00125E63" w:rsidRDefault="00125E63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ふりがな　</w:t>
            </w:r>
          </w:p>
          <w:p w14:paraId="63411C56" w14:textId="77777777" w:rsidR="00125E63" w:rsidRDefault="00125E63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bdr w:val="single" w:sz="4" w:space="0" w:color="auto" w:frame="1"/>
              </w:rPr>
              <w:t>印</w:t>
            </w:r>
          </w:p>
        </w:tc>
      </w:tr>
      <w:tr w:rsidR="00125E63" w14:paraId="612DA67C" w14:textId="77777777" w:rsidTr="00125E63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299038D0" w14:textId="77777777" w:rsidR="00125E63" w:rsidRDefault="00125E6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1CE03A6A" w14:textId="77777777" w:rsidR="00125E63" w:rsidRDefault="00125E63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　　年　　月　　日生まれ</w:t>
            </w:r>
          </w:p>
        </w:tc>
      </w:tr>
      <w:tr w:rsidR="00125E63" w14:paraId="6A0C1F77" w14:textId="77777777" w:rsidTr="00125E63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2F58C2CE" w14:textId="77777777" w:rsidR="00125E63" w:rsidRDefault="00125E6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  <w:hideMark/>
          </w:tcPr>
          <w:p w14:paraId="7B3637EB" w14:textId="758AFEC8" w:rsidR="00125E63" w:rsidRDefault="00125E63">
            <w:pPr>
              <w:ind w:right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E20040D" w14:textId="77777777" w:rsidR="00125E63" w:rsidRDefault="00125E63" w:rsidP="00125E63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D484F2C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A122CEB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51F65B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64E9BB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67A19F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B01FCF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C13A3E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E421AF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ED0327" w14:textId="77777777" w:rsidR="00125E63" w:rsidRDefault="00125E63" w:rsidP="00125E63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9EBB12" w14:textId="77777777" w:rsidR="00125E63" w:rsidRDefault="00125E63" w:rsidP="00125E63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7B7B74" w14:textId="77777777" w:rsidR="00125E63" w:rsidRDefault="00125E63" w:rsidP="00125E63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3BE9C8" w14:textId="22F7B3CE" w:rsidR="00125E63" w:rsidRDefault="00125E63" w:rsidP="00125E63">
      <w:pPr>
        <w:spacing w:line="356" w:lineRule="exact"/>
        <w:ind w:firstLineChars="100" w:firstLine="28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6DC7">
        <w:rPr>
          <w:rFonts w:ascii="ＭＳ 明朝" w:eastAsia="ＭＳ 明朝" w:hAnsi="ＭＳ 明朝" w:hint="eastAsia"/>
          <w:sz w:val="24"/>
          <w:szCs w:val="24"/>
        </w:rPr>
        <w:t>私は、</w:t>
      </w:r>
      <w:r w:rsidR="004E32D2" w:rsidRPr="00A96DC7">
        <w:rPr>
          <w:rFonts w:ascii="ＭＳ 明朝" w:eastAsia="ＭＳ 明朝" w:hAnsi="ＭＳ 明朝" w:hint="eastAsia"/>
          <w:sz w:val="24"/>
          <w:szCs w:val="24"/>
        </w:rPr>
        <w:t>利府町</w:t>
      </w:r>
      <w:r w:rsidR="00E442D3">
        <w:rPr>
          <w:rFonts w:ascii="ＭＳ 明朝" w:eastAsia="ＭＳ 明朝" w:hAnsi="ＭＳ 明朝" w:hint="eastAsia"/>
          <w:sz w:val="24"/>
          <w:szCs w:val="24"/>
        </w:rPr>
        <w:t>新事業チャレンジ応援</w:t>
      </w:r>
      <w:r w:rsidR="004E32D2" w:rsidRPr="00A96DC7">
        <w:rPr>
          <w:rFonts w:ascii="ＭＳ 明朝" w:eastAsia="ＭＳ 明朝" w:hAnsi="ＭＳ 明朝" w:hint="eastAsia"/>
          <w:sz w:val="24"/>
          <w:szCs w:val="24"/>
        </w:rPr>
        <w:t>助成金</w:t>
      </w:r>
      <w:r w:rsidRPr="00A96DC7">
        <w:rPr>
          <w:rFonts w:ascii="ＭＳ 明朝" w:eastAsia="ＭＳ 明朝" w:hAnsi="ＭＳ 明朝" w:hint="eastAsia"/>
          <w:sz w:val="24"/>
          <w:szCs w:val="24"/>
        </w:rPr>
        <w:t>の交付申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請に関して、下記のとおり誓約します。</w:t>
      </w:r>
    </w:p>
    <w:p w14:paraId="058472EE" w14:textId="77777777" w:rsidR="00125E63" w:rsidRDefault="00125E63" w:rsidP="00125E63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39BCB3" w14:textId="77777777" w:rsidR="00125E63" w:rsidRDefault="00125E63" w:rsidP="00125E63">
      <w:pPr>
        <w:pStyle w:val="a4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5308E742" w14:textId="77777777" w:rsidR="00125E63" w:rsidRDefault="00125E63" w:rsidP="00125E63">
      <w:pPr>
        <w:rPr>
          <w:color w:val="000000" w:themeColor="text1"/>
        </w:rPr>
      </w:pPr>
    </w:p>
    <w:p w14:paraId="179CACB7" w14:textId="7E30650F" w:rsidR="00125E63" w:rsidRDefault="00125E63" w:rsidP="00125E63">
      <w:pPr>
        <w:spacing w:line="300" w:lineRule="exact"/>
        <w:ind w:left="289" w:hangingChars="100" w:hanging="289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１　この申請に関し、全ての申請要件を満たしています。もし、虚偽が判明した場合は、交付決定の取消しや助成金の返還等に応じます。また、この取消し等により当方が不利益を被ることになっても、異議は一切申し立てません。</w:t>
      </w:r>
    </w:p>
    <w:p w14:paraId="709AA4DF" w14:textId="77777777" w:rsidR="00125E63" w:rsidRDefault="00125E63" w:rsidP="00125E63">
      <w:pPr>
        <w:spacing w:line="300" w:lineRule="exact"/>
        <w:ind w:left="238"/>
        <w:rPr>
          <w:rFonts w:ascii="游明朝" w:eastAsia="ＭＳ 明朝" w:hAnsi="游明朝" w:cs="Times New Roman"/>
          <w:noProof/>
          <w:sz w:val="24"/>
          <w:szCs w:val="20"/>
        </w:rPr>
      </w:pPr>
    </w:p>
    <w:p w14:paraId="77B3E848" w14:textId="77777777" w:rsidR="00125E63" w:rsidRDefault="00125E63" w:rsidP="00125E63">
      <w:pPr>
        <w:spacing w:line="300" w:lineRule="exact"/>
        <w:ind w:left="289" w:hangingChars="100" w:hanging="289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２　今後も事業を継続する意思があることに同意します。</w:t>
      </w:r>
    </w:p>
    <w:p w14:paraId="4BE31A4D" w14:textId="77777777" w:rsidR="00125E63" w:rsidRDefault="00125E63" w:rsidP="00125E63">
      <w:pPr>
        <w:spacing w:line="300" w:lineRule="exact"/>
        <w:ind w:firstLineChars="100" w:firstLine="289"/>
        <w:rPr>
          <w:rFonts w:ascii="游明朝" w:eastAsia="ＭＳ 明朝" w:hAnsi="游明朝" w:cs="Times New Roman"/>
          <w:noProof/>
          <w:sz w:val="24"/>
          <w:szCs w:val="20"/>
        </w:rPr>
      </w:pPr>
    </w:p>
    <w:p w14:paraId="6274D775" w14:textId="77777777" w:rsidR="00125E63" w:rsidRDefault="00125E63" w:rsidP="00125E63">
      <w:pPr>
        <w:spacing w:line="300" w:lineRule="exact"/>
        <w:ind w:left="286" w:hangingChars="99" w:hanging="286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>３　代表者、役員、使用人、従業員等が、暴力団員による不当な行為の防止等に関する法律（平成３年法律第７７号）第２条第６号に規定する暴力団員に該当せず、かつ、将来にわたっても該当しません。</w:t>
      </w:r>
    </w:p>
    <w:p w14:paraId="377A9B64" w14:textId="77777777" w:rsidR="00125E63" w:rsidRDefault="00125E63" w:rsidP="00125E63">
      <w:pPr>
        <w:spacing w:line="300" w:lineRule="exact"/>
        <w:rPr>
          <w:rFonts w:ascii="游明朝" w:eastAsia="ＭＳ 明朝" w:hAnsi="游明朝" w:cs="Times New Roman"/>
          <w:noProof/>
          <w:sz w:val="24"/>
          <w:szCs w:val="20"/>
        </w:rPr>
      </w:pPr>
    </w:p>
    <w:p w14:paraId="75A816C7" w14:textId="553CA016" w:rsidR="00125E63" w:rsidRDefault="00125E63" w:rsidP="00125E63">
      <w:pPr>
        <w:spacing w:line="300" w:lineRule="exact"/>
        <w:ind w:left="286" w:hangingChars="99" w:hanging="286"/>
        <w:rPr>
          <w:rFonts w:ascii="游明朝" w:eastAsia="ＭＳ 明朝" w:hAnsi="游明朝" w:cs="Times New Roman"/>
          <w:noProof/>
          <w:sz w:val="24"/>
          <w:szCs w:val="20"/>
        </w:rPr>
      </w:pPr>
      <w:r>
        <w:rPr>
          <w:rFonts w:ascii="游明朝" w:eastAsia="ＭＳ 明朝" w:hAnsi="游明朝" w:cs="Times New Roman" w:hint="eastAsia"/>
          <w:noProof/>
          <w:sz w:val="24"/>
          <w:szCs w:val="20"/>
        </w:rPr>
        <w:t xml:space="preserve">４　</w:t>
      </w:r>
      <w:r w:rsidR="008632CF">
        <w:rPr>
          <w:rFonts w:ascii="游明朝" w:eastAsia="ＭＳ 明朝" w:hAnsi="游明朝" w:cs="Times New Roman" w:hint="eastAsia"/>
          <w:noProof/>
          <w:sz w:val="24"/>
          <w:szCs w:val="20"/>
        </w:rPr>
        <w:t>提出</w:t>
      </w:r>
      <w:r>
        <w:rPr>
          <w:rFonts w:ascii="游明朝" w:eastAsia="ＭＳ 明朝" w:hAnsi="游明朝" w:cs="Times New Roman" w:hint="eastAsia"/>
          <w:noProof/>
          <w:sz w:val="24"/>
          <w:szCs w:val="20"/>
        </w:rPr>
        <w:t>書類の内容について、利府町が行政機関や警察等に確認等を行うことに同意します。</w:t>
      </w:r>
    </w:p>
    <w:p w14:paraId="630D979A" w14:textId="77777777" w:rsidR="00125E63" w:rsidRDefault="00125E63" w:rsidP="00F9722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C6B3A3" w14:textId="77777777" w:rsidR="00125E63" w:rsidRDefault="00125E63" w:rsidP="00F9722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25E63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CAC8" w14:textId="77777777" w:rsidR="00A636E0" w:rsidRDefault="00A636E0" w:rsidP="00A63810">
      <w:r>
        <w:separator/>
      </w:r>
    </w:p>
  </w:endnote>
  <w:endnote w:type="continuationSeparator" w:id="0">
    <w:p w14:paraId="6F4CD483" w14:textId="77777777" w:rsidR="00A636E0" w:rsidRDefault="00A636E0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F868" w14:textId="77777777" w:rsidR="00A636E0" w:rsidRDefault="00A636E0" w:rsidP="00A63810">
      <w:r>
        <w:separator/>
      </w:r>
    </w:p>
  </w:footnote>
  <w:footnote w:type="continuationSeparator" w:id="0">
    <w:p w14:paraId="5C250AE0" w14:textId="77777777" w:rsidR="00A636E0" w:rsidRDefault="00A636E0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173D1"/>
    <w:rsid w:val="000223CF"/>
    <w:rsid w:val="00023FEB"/>
    <w:rsid w:val="000258C9"/>
    <w:rsid w:val="00055909"/>
    <w:rsid w:val="000603CD"/>
    <w:rsid w:val="00073BD8"/>
    <w:rsid w:val="000960A7"/>
    <w:rsid w:val="00096314"/>
    <w:rsid w:val="000A1FF8"/>
    <w:rsid w:val="000A6DD1"/>
    <w:rsid w:val="000B3238"/>
    <w:rsid w:val="000C05CE"/>
    <w:rsid w:val="00111C04"/>
    <w:rsid w:val="001146CC"/>
    <w:rsid w:val="001223C5"/>
    <w:rsid w:val="00125E63"/>
    <w:rsid w:val="00153918"/>
    <w:rsid w:val="001E2846"/>
    <w:rsid w:val="001E33F5"/>
    <w:rsid w:val="001F18AD"/>
    <w:rsid w:val="00222AA5"/>
    <w:rsid w:val="0022590D"/>
    <w:rsid w:val="00252D09"/>
    <w:rsid w:val="002769C6"/>
    <w:rsid w:val="00291744"/>
    <w:rsid w:val="002976AB"/>
    <w:rsid w:val="002C1A1F"/>
    <w:rsid w:val="002F6C77"/>
    <w:rsid w:val="00304051"/>
    <w:rsid w:val="00327805"/>
    <w:rsid w:val="003506E6"/>
    <w:rsid w:val="00351D35"/>
    <w:rsid w:val="003535DD"/>
    <w:rsid w:val="00354A7E"/>
    <w:rsid w:val="00375BC2"/>
    <w:rsid w:val="0039175A"/>
    <w:rsid w:val="003A18D7"/>
    <w:rsid w:val="003B6A32"/>
    <w:rsid w:val="003D6E53"/>
    <w:rsid w:val="004158CD"/>
    <w:rsid w:val="00417DD4"/>
    <w:rsid w:val="00427618"/>
    <w:rsid w:val="0043494D"/>
    <w:rsid w:val="00462196"/>
    <w:rsid w:val="00463AE4"/>
    <w:rsid w:val="004743FF"/>
    <w:rsid w:val="00474AE2"/>
    <w:rsid w:val="00483D42"/>
    <w:rsid w:val="004C62F3"/>
    <w:rsid w:val="004D41BA"/>
    <w:rsid w:val="004E32D2"/>
    <w:rsid w:val="004E6089"/>
    <w:rsid w:val="004F6C5B"/>
    <w:rsid w:val="005069F7"/>
    <w:rsid w:val="00521723"/>
    <w:rsid w:val="005307B9"/>
    <w:rsid w:val="00535538"/>
    <w:rsid w:val="0055203E"/>
    <w:rsid w:val="00595030"/>
    <w:rsid w:val="005B17A4"/>
    <w:rsid w:val="00607C91"/>
    <w:rsid w:val="00622798"/>
    <w:rsid w:val="00622D94"/>
    <w:rsid w:val="006357D2"/>
    <w:rsid w:val="00636349"/>
    <w:rsid w:val="0068477E"/>
    <w:rsid w:val="006D31A2"/>
    <w:rsid w:val="006E0479"/>
    <w:rsid w:val="006E0A4D"/>
    <w:rsid w:val="006E14E7"/>
    <w:rsid w:val="006F346F"/>
    <w:rsid w:val="00713880"/>
    <w:rsid w:val="007206B9"/>
    <w:rsid w:val="007500BE"/>
    <w:rsid w:val="00753C0B"/>
    <w:rsid w:val="007633FE"/>
    <w:rsid w:val="0077643D"/>
    <w:rsid w:val="00785335"/>
    <w:rsid w:val="00792AE6"/>
    <w:rsid w:val="007A6091"/>
    <w:rsid w:val="007B4296"/>
    <w:rsid w:val="007B441A"/>
    <w:rsid w:val="007B71CE"/>
    <w:rsid w:val="007D1756"/>
    <w:rsid w:val="007F320E"/>
    <w:rsid w:val="008046CE"/>
    <w:rsid w:val="00813F49"/>
    <w:rsid w:val="008462DC"/>
    <w:rsid w:val="008626B9"/>
    <w:rsid w:val="008632CF"/>
    <w:rsid w:val="00881EB4"/>
    <w:rsid w:val="008A0861"/>
    <w:rsid w:val="00901C42"/>
    <w:rsid w:val="009539D0"/>
    <w:rsid w:val="0095559E"/>
    <w:rsid w:val="00956563"/>
    <w:rsid w:val="009902EE"/>
    <w:rsid w:val="00991403"/>
    <w:rsid w:val="00996A8C"/>
    <w:rsid w:val="009C515D"/>
    <w:rsid w:val="00A154A5"/>
    <w:rsid w:val="00A24A74"/>
    <w:rsid w:val="00A320CF"/>
    <w:rsid w:val="00A32138"/>
    <w:rsid w:val="00A4107B"/>
    <w:rsid w:val="00A506BD"/>
    <w:rsid w:val="00A52581"/>
    <w:rsid w:val="00A636E0"/>
    <w:rsid w:val="00A63810"/>
    <w:rsid w:val="00A732B3"/>
    <w:rsid w:val="00A9389A"/>
    <w:rsid w:val="00A96DC7"/>
    <w:rsid w:val="00AA656A"/>
    <w:rsid w:val="00AB1F29"/>
    <w:rsid w:val="00AE0D5A"/>
    <w:rsid w:val="00AE42E1"/>
    <w:rsid w:val="00AE5F72"/>
    <w:rsid w:val="00B01C84"/>
    <w:rsid w:val="00B3419B"/>
    <w:rsid w:val="00B56845"/>
    <w:rsid w:val="00B71F95"/>
    <w:rsid w:val="00C163BB"/>
    <w:rsid w:val="00C361AC"/>
    <w:rsid w:val="00C57A48"/>
    <w:rsid w:val="00C71439"/>
    <w:rsid w:val="00C73F40"/>
    <w:rsid w:val="00C81F41"/>
    <w:rsid w:val="00CA6617"/>
    <w:rsid w:val="00CB6974"/>
    <w:rsid w:val="00CD0607"/>
    <w:rsid w:val="00CD65C8"/>
    <w:rsid w:val="00CE19A4"/>
    <w:rsid w:val="00D05A31"/>
    <w:rsid w:val="00D4467C"/>
    <w:rsid w:val="00D474FA"/>
    <w:rsid w:val="00D500B5"/>
    <w:rsid w:val="00D5044E"/>
    <w:rsid w:val="00D60587"/>
    <w:rsid w:val="00D670B7"/>
    <w:rsid w:val="00D81FB9"/>
    <w:rsid w:val="00DA2183"/>
    <w:rsid w:val="00DB6A18"/>
    <w:rsid w:val="00E300F0"/>
    <w:rsid w:val="00E442D3"/>
    <w:rsid w:val="00E57619"/>
    <w:rsid w:val="00E67850"/>
    <w:rsid w:val="00E97AD8"/>
    <w:rsid w:val="00ED0CA1"/>
    <w:rsid w:val="00ED7A84"/>
    <w:rsid w:val="00ED7ED3"/>
    <w:rsid w:val="00EE16E8"/>
    <w:rsid w:val="00EE7638"/>
    <w:rsid w:val="00F13A87"/>
    <w:rsid w:val="00F30790"/>
    <w:rsid w:val="00F3747A"/>
    <w:rsid w:val="00F45EE9"/>
    <w:rsid w:val="00F83343"/>
    <w:rsid w:val="00F93312"/>
    <w:rsid w:val="00F9722E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uiPriority w:val="99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iPriority w:val="99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FB8C-E1A3-437F-8C27-5CF7B5B2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蜂屋　雄輔</cp:lastModifiedBy>
  <cp:revision>8</cp:revision>
  <cp:lastPrinted>2020-08-26T23:47:00Z</cp:lastPrinted>
  <dcterms:created xsi:type="dcterms:W3CDTF">2021-05-30T06:21:00Z</dcterms:created>
  <dcterms:modified xsi:type="dcterms:W3CDTF">2023-04-27T05:13:00Z</dcterms:modified>
</cp:coreProperties>
</file>