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9B9" w:rsidRPr="009635C6" w:rsidRDefault="005100A5" w:rsidP="004D79B9">
      <w:pPr>
        <w:spacing w:line="400" w:lineRule="exact"/>
        <w:ind w:rightChars="327" w:right="847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r w:rsidR="004D79B9" w:rsidRPr="009635C6">
        <w:rPr>
          <w:rFonts w:hint="eastAsia"/>
          <w:color w:val="000000" w:themeColor="text1"/>
        </w:rPr>
        <w:t>第</w:t>
      </w:r>
      <w:bookmarkStart w:id="0" w:name="_Hlk193359102"/>
      <w:r w:rsidR="002F1535" w:rsidRPr="009635C6">
        <w:rPr>
          <w:rFonts w:hint="eastAsia"/>
          <w:color w:val="000000" w:themeColor="text1"/>
        </w:rPr>
        <w:t>２２</w:t>
      </w:r>
      <w:r w:rsidR="004D79B9" w:rsidRPr="009635C6">
        <w:rPr>
          <w:rFonts w:hint="eastAsia"/>
          <w:color w:val="000000" w:themeColor="text1"/>
        </w:rPr>
        <w:t>号（第</w:t>
      </w:r>
      <w:r w:rsidR="002F1535" w:rsidRPr="009635C6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２</w:t>
      </w:r>
      <w:r w:rsidR="004D79B9" w:rsidRPr="009635C6">
        <w:rPr>
          <w:rFonts w:hint="eastAsia"/>
          <w:color w:val="000000" w:themeColor="text1"/>
        </w:rPr>
        <w:t>条関係）</w:t>
      </w:r>
    </w:p>
    <w:p w:rsidR="004D79B9" w:rsidRPr="009635C6" w:rsidRDefault="004D79B9" w:rsidP="004D79B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635C6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:rsidR="004D79B9" w:rsidRPr="009635C6" w:rsidRDefault="004D79B9" w:rsidP="004D79B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4D79B9" w:rsidRPr="009635C6" w:rsidRDefault="004D79B9" w:rsidP="004D79B9">
      <w:pPr>
        <w:spacing w:line="400" w:lineRule="exact"/>
        <w:ind w:rightChars="327" w:right="847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利府町長　宛</w:t>
      </w:r>
    </w:p>
    <w:p w:rsidR="004D79B9" w:rsidRPr="009635C6" w:rsidRDefault="004D79B9" w:rsidP="004D79B9">
      <w:pPr>
        <w:spacing w:line="400" w:lineRule="exact"/>
        <w:ind w:rightChars="327" w:right="847"/>
        <w:rPr>
          <w:color w:val="000000" w:themeColor="text1"/>
        </w:rPr>
      </w:pPr>
    </w:p>
    <w:p w:rsidR="004D79B9" w:rsidRPr="009635C6" w:rsidRDefault="004D79B9" w:rsidP="004D79B9">
      <w:pPr>
        <w:spacing w:line="400" w:lineRule="exact"/>
        <w:ind w:rightChars="327" w:right="847" w:firstLineChars="700" w:firstLine="1814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利府町空き家バンク</w:t>
      </w:r>
      <w:bookmarkStart w:id="1" w:name="_Hlk193901350"/>
      <w:r w:rsidRPr="009635C6">
        <w:rPr>
          <w:rFonts w:hint="eastAsia"/>
          <w:color w:val="000000" w:themeColor="text1"/>
        </w:rPr>
        <w:t>活用促進事業</w:t>
      </w:r>
      <w:bookmarkEnd w:id="1"/>
      <w:r w:rsidRPr="009635C6">
        <w:rPr>
          <w:rFonts w:hint="eastAsia"/>
          <w:color w:val="000000" w:themeColor="text1"/>
        </w:rPr>
        <w:t>補助金等交付申請書</w:t>
      </w:r>
    </w:p>
    <w:p w:rsidR="004D79B9" w:rsidRPr="009635C6" w:rsidRDefault="004D79B9" w:rsidP="004D79B9">
      <w:pPr>
        <w:spacing w:line="400" w:lineRule="exact"/>
        <w:ind w:rightChars="327" w:right="847"/>
        <w:rPr>
          <w:color w:val="000000" w:themeColor="text1"/>
        </w:rPr>
      </w:pPr>
    </w:p>
    <w:p w:rsidR="004D79B9" w:rsidRPr="009635C6" w:rsidRDefault="004D79B9" w:rsidP="004D79B9">
      <w:pPr>
        <w:spacing w:line="400" w:lineRule="exact"/>
        <w:ind w:firstLineChars="100" w:firstLine="259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利府町空き家バンク</w:t>
      </w:r>
      <w:r w:rsidR="00772E9E" w:rsidRPr="009635C6">
        <w:rPr>
          <w:rFonts w:hint="eastAsia"/>
          <w:color w:val="000000" w:themeColor="text1"/>
        </w:rPr>
        <w:t>活用促進事業</w:t>
      </w:r>
      <w:r w:rsidRPr="009635C6">
        <w:rPr>
          <w:rFonts w:hint="eastAsia"/>
          <w:color w:val="000000" w:themeColor="text1"/>
        </w:rPr>
        <w:t>補助金等の交付をされるよう、利府町空き家バンク実施要綱第</w:t>
      </w:r>
      <w:r w:rsidR="00000FE2" w:rsidRPr="009635C6">
        <w:rPr>
          <w:rFonts w:hint="eastAsia"/>
          <w:color w:val="000000" w:themeColor="text1"/>
        </w:rPr>
        <w:t>２</w:t>
      </w:r>
      <w:r w:rsidR="005100A5">
        <w:rPr>
          <w:rFonts w:hint="eastAsia"/>
          <w:color w:val="000000" w:themeColor="text1"/>
        </w:rPr>
        <w:t>２</w:t>
      </w:r>
      <w:r w:rsidRPr="009635C6">
        <w:rPr>
          <w:rFonts w:hint="eastAsia"/>
          <w:color w:val="000000" w:themeColor="text1"/>
        </w:rPr>
        <w:t>条の規定により、下記のとおり関係書類を添えて申請します。</w:t>
      </w:r>
    </w:p>
    <w:p w:rsidR="004D79B9" w:rsidRPr="009635C6" w:rsidRDefault="004D79B9" w:rsidP="004D79B9">
      <w:pPr>
        <w:spacing w:line="400" w:lineRule="exact"/>
        <w:ind w:firstLineChars="100" w:firstLine="259"/>
        <w:rPr>
          <w:color w:val="000000" w:themeColor="text1"/>
        </w:rPr>
      </w:pPr>
    </w:p>
    <w:p w:rsidR="004D79B9" w:rsidRPr="009635C6" w:rsidRDefault="004D79B9" w:rsidP="004D79B9">
      <w:pPr>
        <w:pStyle w:val="ac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記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9635C6" w:rsidRPr="009635C6" w:rsidTr="005100A5">
        <w:trPr>
          <w:trHeight w:val="612"/>
        </w:trPr>
        <w:tc>
          <w:tcPr>
            <w:tcW w:w="4390" w:type="dxa"/>
          </w:tcPr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申請者氏名</w:t>
            </w:r>
          </w:p>
        </w:tc>
        <w:tc>
          <w:tcPr>
            <w:tcW w:w="5103" w:type="dxa"/>
          </w:tcPr>
          <w:p w:rsidR="004D79B9" w:rsidRPr="009635C6" w:rsidRDefault="004D79B9" w:rsidP="0017315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635C6" w:rsidRPr="009635C6" w:rsidTr="005100A5">
        <w:trPr>
          <w:trHeight w:val="564"/>
        </w:trPr>
        <w:tc>
          <w:tcPr>
            <w:tcW w:w="4390" w:type="dxa"/>
          </w:tcPr>
          <w:p w:rsidR="004D79B9" w:rsidRPr="009635C6" w:rsidRDefault="004D79B9" w:rsidP="006A0DD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申請者住所</w:t>
            </w:r>
          </w:p>
        </w:tc>
        <w:tc>
          <w:tcPr>
            <w:tcW w:w="5103" w:type="dxa"/>
          </w:tcPr>
          <w:p w:rsidR="004D79B9" w:rsidRPr="009635C6" w:rsidRDefault="004D79B9" w:rsidP="0017315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635C6" w:rsidRPr="009635C6" w:rsidTr="005100A5">
        <w:trPr>
          <w:trHeight w:val="1191"/>
        </w:trPr>
        <w:tc>
          <w:tcPr>
            <w:tcW w:w="4390" w:type="dxa"/>
          </w:tcPr>
          <w:p w:rsidR="004D79B9" w:rsidRPr="009635C6" w:rsidRDefault="004D79B9" w:rsidP="005100A5">
            <w:pPr>
              <w:rPr>
                <w:color w:val="000000" w:themeColor="text1"/>
              </w:rPr>
            </w:pPr>
          </w:p>
          <w:p w:rsidR="004D79B9" w:rsidRPr="009635C6" w:rsidRDefault="004D79B9" w:rsidP="00772E9E">
            <w:pPr>
              <w:ind w:firstLineChars="650" w:firstLine="1684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補助金</w:t>
            </w:r>
            <w:r w:rsidR="00772E9E" w:rsidRPr="009635C6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103" w:type="dxa"/>
          </w:tcPr>
          <w:p w:rsidR="004D79B9" w:rsidRDefault="004D79B9" w:rsidP="004D79B9">
            <w:pPr>
              <w:pStyle w:val="aa"/>
              <w:numPr>
                <w:ilvl w:val="0"/>
                <w:numId w:val="23"/>
              </w:numPr>
              <w:ind w:leftChars="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利府町空き家バンク</w:t>
            </w:r>
            <w:r w:rsidR="005100A5">
              <w:rPr>
                <w:rFonts w:hint="eastAsia"/>
                <w:color w:val="000000" w:themeColor="text1"/>
              </w:rPr>
              <w:t>家財処分等</w:t>
            </w:r>
            <w:r w:rsidRPr="009635C6">
              <w:rPr>
                <w:rFonts w:hint="eastAsia"/>
                <w:color w:val="000000" w:themeColor="text1"/>
              </w:rPr>
              <w:t>補助金</w:t>
            </w:r>
          </w:p>
          <w:p w:rsidR="005100A5" w:rsidRPr="009635C6" w:rsidRDefault="005100A5" w:rsidP="004D79B9">
            <w:pPr>
              <w:pStyle w:val="aa"/>
              <w:numPr>
                <w:ilvl w:val="0"/>
                <w:numId w:val="23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利府町空き家バンクリフォーム補助金</w:t>
            </w:r>
          </w:p>
          <w:p w:rsidR="004D79B9" w:rsidRPr="005100A5" w:rsidRDefault="004D79B9" w:rsidP="005100A5">
            <w:pPr>
              <w:pStyle w:val="aa"/>
              <w:numPr>
                <w:ilvl w:val="0"/>
                <w:numId w:val="23"/>
              </w:numPr>
              <w:ind w:leftChars="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利府町空き家バンク購入・契約</w:t>
            </w:r>
            <w:r w:rsidR="00875FFB" w:rsidRPr="009635C6">
              <w:rPr>
                <w:rFonts w:hint="eastAsia"/>
                <w:color w:val="000000" w:themeColor="text1"/>
              </w:rPr>
              <w:t>奨励</w:t>
            </w:r>
            <w:r w:rsidRPr="009635C6">
              <w:rPr>
                <w:rFonts w:hint="eastAsia"/>
                <w:color w:val="000000" w:themeColor="text1"/>
              </w:rPr>
              <w:t>金</w:t>
            </w:r>
          </w:p>
        </w:tc>
      </w:tr>
      <w:tr w:rsidR="009635C6" w:rsidRPr="009635C6" w:rsidTr="005100A5">
        <w:trPr>
          <w:trHeight w:val="556"/>
        </w:trPr>
        <w:tc>
          <w:tcPr>
            <w:tcW w:w="4390" w:type="dxa"/>
          </w:tcPr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103" w:type="dxa"/>
          </w:tcPr>
          <w:p w:rsidR="004D79B9" w:rsidRPr="009635C6" w:rsidRDefault="004D79B9" w:rsidP="0017315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635C6" w:rsidRPr="009635C6" w:rsidTr="005100A5">
        <w:trPr>
          <w:trHeight w:val="1095"/>
        </w:trPr>
        <w:tc>
          <w:tcPr>
            <w:tcW w:w="4390" w:type="dxa"/>
          </w:tcPr>
          <w:p w:rsidR="004D79B9" w:rsidRPr="009635C6" w:rsidRDefault="004D79B9" w:rsidP="00000FE2">
            <w:pPr>
              <w:spacing w:before="240" w:line="360" w:lineRule="auto"/>
              <w:ind w:firstLineChars="550" w:firstLine="1425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5103" w:type="dxa"/>
          </w:tcPr>
          <w:p w:rsidR="004D79B9" w:rsidRPr="009635C6" w:rsidRDefault="004D79B9" w:rsidP="00000FE2">
            <w:pPr>
              <w:spacing w:line="360" w:lineRule="auto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リフォーム費用　　　　　　円</w:t>
            </w:r>
          </w:p>
          <w:p w:rsidR="004D79B9" w:rsidRPr="009635C6" w:rsidRDefault="004D79B9" w:rsidP="00000FE2">
            <w:pPr>
              <w:spacing w:line="360" w:lineRule="auto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家財処分費用　　　　　　　円</w:t>
            </w:r>
          </w:p>
        </w:tc>
      </w:tr>
      <w:tr w:rsidR="009635C6" w:rsidRPr="009635C6" w:rsidTr="005100A5">
        <w:trPr>
          <w:trHeight w:val="508"/>
        </w:trPr>
        <w:tc>
          <w:tcPr>
            <w:tcW w:w="4390" w:type="dxa"/>
          </w:tcPr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空き家バンク登録番号</w:t>
            </w:r>
          </w:p>
        </w:tc>
        <w:tc>
          <w:tcPr>
            <w:tcW w:w="5103" w:type="dxa"/>
          </w:tcPr>
          <w:p w:rsidR="004D79B9" w:rsidRPr="009635C6" w:rsidRDefault="004D79B9" w:rsidP="0017315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635C6" w:rsidRPr="009635C6" w:rsidTr="005100A5">
        <w:tc>
          <w:tcPr>
            <w:tcW w:w="4390" w:type="dxa"/>
          </w:tcPr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空き家物件住所</w:t>
            </w:r>
          </w:p>
        </w:tc>
        <w:tc>
          <w:tcPr>
            <w:tcW w:w="5103" w:type="dxa"/>
          </w:tcPr>
          <w:p w:rsidR="004D79B9" w:rsidRPr="009635C6" w:rsidRDefault="004D79B9" w:rsidP="00173154">
            <w:pPr>
              <w:spacing w:line="360" w:lineRule="auto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</w:t>
            </w:r>
          </w:p>
        </w:tc>
      </w:tr>
    </w:tbl>
    <w:bookmarkEnd w:id="0"/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  <w:u w:val="double"/>
        </w:rPr>
      </w:pPr>
      <w:r w:rsidRPr="009635C6">
        <w:rPr>
          <w:rFonts w:ascii="ＭＳ 明朝" w:eastAsia="ＭＳ 明朝" w:hAnsi="ＭＳ 明朝" w:cs="ＭＳ 明朝" w:hint="eastAsia"/>
          <w:color w:val="000000" w:themeColor="text1"/>
          <w:u w:val="double"/>
        </w:rPr>
        <w:t>※裏面に振込口座を記載してください。</w:t>
      </w: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5100A5" w:rsidRDefault="005100A5" w:rsidP="004D79B9">
      <w:pPr>
        <w:pStyle w:val="ae"/>
        <w:ind w:right="1036"/>
        <w:jc w:val="both"/>
        <w:rPr>
          <w:color w:val="000000" w:themeColor="text1"/>
        </w:rPr>
      </w:pPr>
    </w:p>
    <w:p w:rsidR="005100A5" w:rsidRPr="009635C6" w:rsidRDefault="005100A5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000FE2" w:rsidRPr="009635C6" w:rsidRDefault="00000FE2" w:rsidP="004D79B9">
      <w:pPr>
        <w:pStyle w:val="ae"/>
        <w:ind w:right="1036"/>
        <w:jc w:val="both"/>
        <w:rPr>
          <w:color w:val="000000" w:themeColor="text1"/>
        </w:rPr>
      </w:pPr>
    </w:p>
    <w:p w:rsidR="00000FE2" w:rsidRPr="009635C6" w:rsidRDefault="00000FE2" w:rsidP="004D79B9">
      <w:pPr>
        <w:pStyle w:val="ae"/>
        <w:ind w:right="1036"/>
        <w:jc w:val="both"/>
        <w:rPr>
          <w:color w:val="000000" w:themeColor="text1"/>
        </w:rPr>
      </w:pPr>
    </w:p>
    <w:p w:rsidR="00000FE2" w:rsidRPr="009635C6" w:rsidRDefault="00000FE2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  <w:bookmarkStart w:id="2" w:name="_Hlk193359277"/>
      <w:r w:rsidRPr="009635C6">
        <w:rPr>
          <w:rFonts w:hint="eastAsia"/>
          <w:color w:val="000000" w:themeColor="text1"/>
        </w:rPr>
        <w:lastRenderedPageBreak/>
        <w:t>振込先口座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5918"/>
      </w:tblGrid>
      <w:tr w:rsidR="009635C6" w:rsidRPr="009635C6" w:rsidTr="00173154">
        <w:tc>
          <w:tcPr>
            <w:tcW w:w="3256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 xml:space="preserve">　金融機関名</w:t>
            </w:r>
          </w:p>
        </w:tc>
        <w:tc>
          <w:tcPr>
            <w:tcW w:w="5918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</w:p>
        </w:tc>
      </w:tr>
      <w:tr w:rsidR="009635C6" w:rsidRPr="009635C6" w:rsidTr="00173154">
        <w:tc>
          <w:tcPr>
            <w:tcW w:w="3256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 xml:space="preserve">　本・支店名</w:t>
            </w:r>
          </w:p>
        </w:tc>
        <w:tc>
          <w:tcPr>
            <w:tcW w:w="5918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</w:p>
        </w:tc>
      </w:tr>
      <w:tr w:rsidR="009635C6" w:rsidRPr="009635C6" w:rsidTr="00173154">
        <w:tc>
          <w:tcPr>
            <w:tcW w:w="3256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 xml:space="preserve">　口座種別</w:t>
            </w:r>
          </w:p>
        </w:tc>
        <w:tc>
          <w:tcPr>
            <w:tcW w:w="5918" w:type="dxa"/>
          </w:tcPr>
          <w:p w:rsidR="004D79B9" w:rsidRPr="009635C6" w:rsidRDefault="004D79B9" w:rsidP="00173154">
            <w:pPr>
              <w:pStyle w:val="ae"/>
              <w:ind w:right="624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 xml:space="preserve">　　　普通　・　当座　（該当を〇で囲む。）</w:t>
            </w:r>
          </w:p>
        </w:tc>
      </w:tr>
      <w:tr w:rsidR="009635C6" w:rsidRPr="009635C6" w:rsidTr="00173154">
        <w:tc>
          <w:tcPr>
            <w:tcW w:w="3256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 xml:space="preserve">　口座番号</w:t>
            </w:r>
          </w:p>
        </w:tc>
        <w:tc>
          <w:tcPr>
            <w:tcW w:w="5918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</w:p>
        </w:tc>
      </w:tr>
      <w:tr w:rsidR="009635C6" w:rsidRPr="009635C6" w:rsidTr="00173154">
        <w:tc>
          <w:tcPr>
            <w:tcW w:w="3256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 xml:space="preserve">　フリガナ</w:t>
            </w:r>
          </w:p>
        </w:tc>
        <w:tc>
          <w:tcPr>
            <w:tcW w:w="5918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</w:p>
        </w:tc>
      </w:tr>
      <w:tr w:rsidR="004D79B9" w:rsidRPr="009635C6" w:rsidTr="00173154">
        <w:tc>
          <w:tcPr>
            <w:tcW w:w="3256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 xml:space="preserve">　口座名義人</w:t>
            </w:r>
          </w:p>
        </w:tc>
        <w:tc>
          <w:tcPr>
            <w:tcW w:w="5918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</w:p>
        </w:tc>
      </w:tr>
    </w:tbl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（添付資料）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635C6" w:rsidRPr="009635C6" w:rsidTr="00173154">
        <w:tc>
          <w:tcPr>
            <w:tcW w:w="9174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利府町空き家バンク</w:t>
            </w:r>
            <w:r w:rsidR="005100A5">
              <w:rPr>
                <w:rFonts w:hint="eastAsia"/>
                <w:color w:val="000000" w:themeColor="text1"/>
              </w:rPr>
              <w:t>家財処分等</w:t>
            </w:r>
            <w:r w:rsidRPr="009635C6">
              <w:rPr>
                <w:rFonts w:hint="eastAsia"/>
                <w:color w:val="000000" w:themeColor="text1"/>
              </w:rPr>
              <w:t>補助金</w:t>
            </w:r>
          </w:p>
          <w:p w:rsidR="004D79B9" w:rsidRPr="009635C6" w:rsidRDefault="004D79B9" w:rsidP="00173154">
            <w:pPr>
              <w:pStyle w:val="ae"/>
              <w:ind w:right="2324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　撤去及び処分に係る費用の明細書及び見積書の写し</w:t>
            </w:r>
          </w:p>
          <w:p w:rsidR="004D79B9" w:rsidRPr="009635C6" w:rsidRDefault="004D79B9" w:rsidP="00173154">
            <w:pPr>
              <w:pStyle w:val="ae"/>
              <w:ind w:right="1036" w:firstLineChars="50" w:firstLine="130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撤去及び処分を要する居住部分の室内の写真</w:t>
            </w:r>
          </w:p>
          <w:p w:rsidR="004D79B9" w:rsidRPr="009635C6" w:rsidRDefault="004D79B9" w:rsidP="00173154">
            <w:pPr>
              <w:pStyle w:val="ae"/>
              <w:ind w:rightChars="-50" w:right="-130" w:firstLineChars="50" w:firstLine="130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　直近の市区町村の納税証明書</w:t>
            </w:r>
          </w:p>
        </w:tc>
      </w:tr>
      <w:tr w:rsidR="005100A5" w:rsidRPr="009635C6" w:rsidTr="00173154">
        <w:tc>
          <w:tcPr>
            <w:tcW w:w="9174" w:type="dxa"/>
          </w:tcPr>
          <w:p w:rsidR="005100A5" w:rsidRPr="009635C6" w:rsidRDefault="005100A5" w:rsidP="005100A5">
            <w:pPr>
              <w:pStyle w:val="ae"/>
              <w:ind w:right="1036"/>
              <w:jc w:val="both"/>
              <w:rPr>
                <w:color w:val="000000" w:themeColor="text1"/>
              </w:rPr>
            </w:pPr>
            <w:bookmarkStart w:id="3" w:name="_Hlk193373050"/>
            <w:r w:rsidRPr="009635C6">
              <w:rPr>
                <w:rFonts w:hint="eastAsia"/>
                <w:color w:val="000000" w:themeColor="text1"/>
              </w:rPr>
              <w:t>利府町空き家バンクリフォーム補助金</w:t>
            </w:r>
          </w:p>
          <w:bookmarkEnd w:id="3"/>
          <w:p w:rsidR="005100A5" w:rsidRPr="009635C6" w:rsidRDefault="005100A5" w:rsidP="005100A5">
            <w:pPr>
              <w:pStyle w:val="ae"/>
              <w:ind w:right="1036" w:firstLineChars="50" w:firstLine="130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工事に係る費用の明細書及び見積書の写し</w:t>
            </w:r>
          </w:p>
          <w:p w:rsidR="005100A5" w:rsidRPr="009635C6" w:rsidRDefault="005100A5" w:rsidP="005100A5">
            <w:pPr>
              <w:pStyle w:val="ae"/>
              <w:ind w:right="1036" w:firstLineChars="50" w:firstLine="130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工事を行う住宅の外観及び施工予定箇所の写真</w:t>
            </w:r>
          </w:p>
          <w:p w:rsidR="005100A5" w:rsidRPr="009635C6" w:rsidRDefault="005100A5" w:rsidP="005100A5">
            <w:pPr>
              <w:pStyle w:val="ae"/>
              <w:ind w:rightChars="-100" w:right="-259" w:firstLineChars="50" w:firstLine="130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工事に係る所有者等の同意が得られたことを証する書類（入居者に限</w:t>
            </w:r>
          </w:p>
          <w:p w:rsidR="005100A5" w:rsidRPr="009635C6" w:rsidRDefault="005100A5" w:rsidP="005100A5">
            <w:pPr>
              <w:pStyle w:val="ae"/>
              <w:ind w:rightChars="-100" w:right="-259" w:firstLineChars="250" w:firstLine="648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る。）</w:t>
            </w:r>
          </w:p>
          <w:p w:rsidR="005100A5" w:rsidRPr="009635C6" w:rsidRDefault="005100A5" w:rsidP="005100A5">
            <w:pPr>
              <w:pStyle w:val="ae"/>
              <w:ind w:right="1036" w:firstLineChars="50" w:firstLine="130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　直近の市区町村の納税証明書</w:t>
            </w:r>
          </w:p>
        </w:tc>
      </w:tr>
      <w:tr w:rsidR="009635C6" w:rsidRPr="009635C6" w:rsidTr="00173154">
        <w:tc>
          <w:tcPr>
            <w:tcW w:w="9174" w:type="dxa"/>
          </w:tcPr>
          <w:p w:rsidR="004D79B9" w:rsidRPr="009635C6" w:rsidRDefault="004D79B9" w:rsidP="00173154">
            <w:pPr>
              <w:pStyle w:val="ae"/>
              <w:ind w:right="1036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利府町空き家バンク購入・契約</w:t>
            </w:r>
            <w:r w:rsidR="00867474">
              <w:rPr>
                <w:rFonts w:hint="eastAsia"/>
                <w:color w:val="000000" w:themeColor="text1"/>
              </w:rPr>
              <w:t>奨励金</w:t>
            </w:r>
            <w:bookmarkStart w:id="4" w:name="_GoBack"/>
            <w:bookmarkEnd w:id="4"/>
          </w:p>
          <w:p w:rsidR="004D79B9" w:rsidRPr="009635C6" w:rsidRDefault="004D79B9" w:rsidP="00173154">
            <w:pPr>
              <w:pStyle w:val="ae"/>
              <w:ind w:firstLineChars="50" w:firstLine="130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売買契約書又は賃貸借契約書の写し</w:t>
            </w:r>
          </w:p>
          <w:p w:rsidR="004D79B9" w:rsidRPr="009635C6" w:rsidRDefault="004D79B9" w:rsidP="00000FE2">
            <w:pPr>
              <w:pStyle w:val="ae"/>
              <w:ind w:firstLineChars="50" w:firstLine="130"/>
              <w:jc w:val="left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</w:t>
            </w:r>
            <w:r w:rsidR="00D43B34">
              <w:rPr>
                <w:rFonts w:hint="eastAsia"/>
                <w:color w:val="000000" w:themeColor="text1"/>
              </w:rPr>
              <w:t xml:space="preserve">　本人確認書類</w:t>
            </w:r>
            <w:r w:rsidRPr="009635C6">
              <w:rPr>
                <w:rFonts w:hint="eastAsia"/>
                <w:color w:val="000000" w:themeColor="text1"/>
              </w:rPr>
              <w:t>の写し</w:t>
            </w:r>
          </w:p>
        </w:tc>
      </w:tr>
      <w:bookmarkEnd w:id="2"/>
    </w:tbl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000FE2" w:rsidRPr="009635C6" w:rsidRDefault="00000FE2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sectPr w:rsidR="004D79B9" w:rsidRPr="009635C6" w:rsidSect="00CD1D41">
      <w:pgSz w:w="11906" w:h="16838" w:code="9"/>
      <w:pgMar w:top="1361" w:right="1361" w:bottom="1361" w:left="1361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9B9" w:rsidRDefault="00D629B9" w:rsidP="00B746A2">
      <w:r>
        <w:separator/>
      </w:r>
    </w:p>
  </w:endnote>
  <w:endnote w:type="continuationSeparator" w:id="0">
    <w:p w:rsidR="00D629B9" w:rsidRDefault="00D629B9" w:rsidP="00B7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9B9" w:rsidRDefault="00D629B9" w:rsidP="00B746A2">
      <w:r>
        <w:separator/>
      </w:r>
    </w:p>
  </w:footnote>
  <w:footnote w:type="continuationSeparator" w:id="0">
    <w:p w:rsidR="00D629B9" w:rsidRDefault="00D629B9" w:rsidP="00B7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D91"/>
    <w:multiLevelType w:val="hybridMultilevel"/>
    <w:tmpl w:val="41DC120E"/>
    <w:lvl w:ilvl="0" w:tplc="9E105A36">
      <w:start w:val="1"/>
      <w:numFmt w:val="decimalFullWidth"/>
      <w:lvlText w:val="（%1）"/>
      <w:lvlJc w:val="left"/>
      <w:pPr>
        <w:ind w:left="135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013623D5"/>
    <w:multiLevelType w:val="hybridMultilevel"/>
    <w:tmpl w:val="445CD220"/>
    <w:lvl w:ilvl="0" w:tplc="30B016C8">
      <w:start w:val="1"/>
      <w:numFmt w:val="decimalFullWidth"/>
      <w:lvlText w:val="第%1章"/>
      <w:lvlJc w:val="left"/>
      <w:pPr>
        <w:ind w:left="1440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32300EE"/>
    <w:multiLevelType w:val="hybridMultilevel"/>
    <w:tmpl w:val="6D18A676"/>
    <w:lvl w:ilvl="0" w:tplc="66D201FC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05FB0BCD"/>
    <w:multiLevelType w:val="hybridMultilevel"/>
    <w:tmpl w:val="AEE4CBB2"/>
    <w:lvl w:ilvl="0" w:tplc="BF6076BC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081428E1"/>
    <w:multiLevelType w:val="hybridMultilevel"/>
    <w:tmpl w:val="CB10B84A"/>
    <w:lvl w:ilvl="0" w:tplc="C45A27D6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213F8"/>
    <w:multiLevelType w:val="hybridMultilevel"/>
    <w:tmpl w:val="818667A8"/>
    <w:lvl w:ilvl="0" w:tplc="9B56BCF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FA60C7"/>
    <w:multiLevelType w:val="hybridMultilevel"/>
    <w:tmpl w:val="A2ECCD14"/>
    <w:lvl w:ilvl="0" w:tplc="FCF4BD3E">
      <w:start w:val="1"/>
      <w:numFmt w:val="decimalFullWidth"/>
      <w:lvlText w:val="（%1）"/>
      <w:lvlJc w:val="left"/>
      <w:pPr>
        <w:ind w:left="14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150639DE"/>
    <w:multiLevelType w:val="hybridMultilevel"/>
    <w:tmpl w:val="C94CFF54"/>
    <w:lvl w:ilvl="0" w:tplc="E71A8658">
      <w:start w:val="1"/>
      <w:numFmt w:val="decimalFullWidth"/>
      <w:lvlText w:val="（%1）"/>
      <w:lvlJc w:val="left"/>
      <w:pPr>
        <w:ind w:left="1553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8" w15:restartNumberingAfterBreak="0">
    <w:nsid w:val="1BF821D8"/>
    <w:multiLevelType w:val="hybridMultilevel"/>
    <w:tmpl w:val="6DF6E590"/>
    <w:lvl w:ilvl="0" w:tplc="B3AC67D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29F27133"/>
    <w:multiLevelType w:val="hybridMultilevel"/>
    <w:tmpl w:val="04220E3A"/>
    <w:lvl w:ilvl="0" w:tplc="3F0632D2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0" w15:restartNumberingAfterBreak="0">
    <w:nsid w:val="2C5D2437"/>
    <w:multiLevelType w:val="hybridMultilevel"/>
    <w:tmpl w:val="E60A9870"/>
    <w:lvl w:ilvl="0" w:tplc="F27E6A1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A577B8"/>
    <w:multiLevelType w:val="hybridMultilevel"/>
    <w:tmpl w:val="80863B7C"/>
    <w:lvl w:ilvl="0" w:tplc="89085774">
      <w:start w:val="1"/>
      <w:numFmt w:val="decimalFullWidth"/>
      <w:lvlText w:val="（%1）"/>
      <w:lvlJc w:val="left"/>
      <w:pPr>
        <w:ind w:left="1294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35D27AF2"/>
    <w:multiLevelType w:val="hybridMultilevel"/>
    <w:tmpl w:val="96C6B2AC"/>
    <w:lvl w:ilvl="0" w:tplc="FFB6B4C0">
      <w:start w:val="1"/>
      <w:numFmt w:val="decimalFullWidth"/>
      <w:lvlText w:val="（%1）"/>
      <w:lvlJc w:val="left"/>
      <w:pPr>
        <w:ind w:left="1490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3" w15:restartNumberingAfterBreak="0">
    <w:nsid w:val="3853777D"/>
    <w:multiLevelType w:val="hybridMultilevel"/>
    <w:tmpl w:val="4D6EEFAC"/>
    <w:lvl w:ilvl="0" w:tplc="A4C22972">
      <w:start w:val="1"/>
      <w:numFmt w:val="decimalFullWidth"/>
      <w:lvlText w:val="（%1）"/>
      <w:lvlJc w:val="left"/>
      <w:pPr>
        <w:ind w:left="133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4" w15:restartNumberingAfterBreak="0">
    <w:nsid w:val="46556025"/>
    <w:multiLevelType w:val="hybridMultilevel"/>
    <w:tmpl w:val="F95497D8"/>
    <w:lvl w:ilvl="0" w:tplc="CF94F82A">
      <w:start w:val="1"/>
      <w:numFmt w:val="decimalFullWidth"/>
      <w:lvlText w:val="（%1）"/>
      <w:lvlJc w:val="left"/>
      <w:pPr>
        <w:ind w:left="1444" w:hanging="1155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52A95EB8"/>
    <w:multiLevelType w:val="hybridMultilevel"/>
    <w:tmpl w:val="54ACA9BE"/>
    <w:lvl w:ilvl="0" w:tplc="530C4874">
      <w:start w:val="1"/>
      <w:numFmt w:val="decimalFullWidth"/>
      <w:lvlText w:val="（%1）"/>
      <w:lvlJc w:val="left"/>
      <w:pPr>
        <w:ind w:left="1485" w:hanging="118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561E739F"/>
    <w:multiLevelType w:val="hybridMultilevel"/>
    <w:tmpl w:val="D164877E"/>
    <w:lvl w:ilvl="0" w:tplc="116EE496">
      <w:start w:val="1"/>
      <w:numFmt w:val="decimalFullWidth"/>
      <w:lvlText w:val="（%1）"/>
      <w:lvlJc w:val="left"/>
      <w:pPr>
        <w:ind w:left="133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7" w15:restartNumberingAfterBreak="0">
    <w:nsid w:val="5926459D"/>
    <w:multiLevelType w:val="hybridMultilevel"/>
    <w:tmpl w:val="CE029C58"/>
    <w:lvl w:ilvl="0" w:tplc="57364732">
      <w:start w:val="1"/>
      <w:numFmt w:val="decimalFullWidth"/>
      <w:lvlText w:val="（%1）"/>
      <w:lvlJc w:val="left"/>
      <w:pPr>
        <w:ind w:left="1429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8" w15:restartNumberingAfterBreak="0">
    <w:nsid w:val="599168A1"/>
    <w:multiLevelType w:val="hybridMultilevel"/>
    <w:tmpl w:val="3EF23196"/>
    <w:lvl w:ilvl="0" w:tplc="5030AC58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9" w15:restartNumberingAfterBreak="0">
    <w:nsid w:val="59DE6FB5"/>
    <w:multiLevelType w:val="hybridMultilevel"/>
    <w:tmpl w:val="C0BC83AE"/>
    <w:lvl w:ilvl="0" w:tplc="65B687FE">
      <w:start w:val="1"/>
      <w:numFmt w:val="decimalFullWidth"/>
      <w:lvlText w:val="（%1）"/>
      <w:lvlJc w:val="left"/>
      <w:pPr>
        <w:ind w:left="133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0" w15:restartNumberingAfterBreak="0">
    <w:nsid w:val="5F8E242C"/>
    <w:multiLevelType w:val="hybridMultilevel"/>
    <w:tmpl w:val="30CA0220"/>
    <w:lvl w:ilvl="0" w:tplc="7F648F18">
      <w:start w:val="1"/>
      <w:numFmt w:val="decimalFullWidth"/>
      <w:lvlText w:val="（%1）"/>
      <w:lvlJc w:val="left"/>
      <w:pPr>
        <w:ind w:left="133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1" w15:restartNumberingAfterBreak="0">
    <w:nsid w:val="66383B61"/>
    <w:multiLevelType w:val="hybridMultilevel"/>
    <w:tmpl w:val="0A48B3BC"/>
    <w:lvl w:ilvl="0" w:tplc="E780B4A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771270"/>
    <w:multiLevelType w:val="hybridMultilevel"/>
    <w:tmpl w:val="F95497D8"/>
    <w:lvl w:ilvl="0" w:tplc="CF94F82A">
      <w:start w:val="1"/>
      <w:numFmt w:val="decimalFullWidth"/>
      <w:lvlText w:val="（%1）"/>
      <w:lvlJc w:val="left"/>
      <w:pPr>
        <w:ind w:left="1444" w:hanging="1155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9"/>
  </w:num>
  <w:num w:numId="6">
    <w:abstractNumId w:val="18"/>
  </w:num>
  <w:num w:numId="7">
    <w:abstractNumId w:val="19"/>
  </w:num>
  <w:num w:numId="8">
    <w:abstractNumId w:val="21"/>
  </w:num>
  <w:num w:numId="9">
    <w:abstractNumId w:val="5"/>
  </w:num>
  <w:num w:numId="10">
    <w:abstractNumId w:val="13"/>
  </w:num>
  <w:num w:numId="11">
    <w:abstractNumId w:val="2"/>
  </w:num>
  <w:num w:numId="12">
    <w:abstractNumId w:val="16"/>
  </w:num>
  <w:num w:numId="13">
    <w:abstractNumId w:val="20"/>
  </w:num>
  <w:num w:numId="14">
    <w:abstractNumId w:val="17"/>
  </w:num>
  <w:num w:numId="15">
    <w:abstractNumId w:val="1"/>
  </w:num>
  <w:num w:numId="16">
    <w:abstractNumId w:val="14"/>
  </w:num>
  <w:num w:numId="17">
    <w:abstractNumId w:val="22"/>
  </w:num>
  <w:num w:numId="18">
    <w:abstractNumId w:val="8"/>
  </w:num>
  <w:num w:numId="19">
    <w:abstractNumId w:val="3"/>
  </w:num>
  <w:num w:numId="20">
    <w:abstractNumId w:val="4"/>
  </w:num>
  <w:num w:numId="21">
    <w:abstractNumId w:val="1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27"/>
    <w:rsid w:val="00000FE2"/>
    <w:rsid w:val="00011978"/>
    <w:rsid w:val="00011EC6"/>
    <w:rsid w:val="00017CAD"/>
    <w:rsid w:val="00020367"/>
    <w:rsid w:val="0002050F"/>
    <w:rsid w:val="00023E3E"/>
    <w:rsid w:val="00034D1C"/>
    <w:rsid w:val="00035A3F"/>
    <w:rsid w:val="00036804"/>
    <w:rsid w:val="000633AF"/>
    <w:rsid w:val="00075C99"/>
    <w:rsid w:val="00077082"/>
    <w:rsid w:val="00080FE0"/>
    <w:rsid w:val="0008509D"/>
    <w:rsid w:val="00090CBF"/>
    <w:rsid w:val="000A6432"/>
    <w:rsid w:val="000C3053"/>
    <w:rsid w:val="000C704E"/>
    <w:rsid w:val="000F4C35"/>
    <w:rsid w:val="000F697B"/>
    <w:rsid w:val="00101B17"/>
    <w:rsid w:val="00107421"/>
    <w:rsid w:val="00124A8B"/>
    <w:rsid w:val="00125288"/>
    <w:rsid w:val="001354FC"/>
    <w:rsid w:val="0014300F"/>
    <w:rsid w:val="00144079"/>
    <w:rsid w:val="00151A9E"/>
    <w:rsid w:val="001526D4"/>
    <w:rsid w:val="00154C6B"/>
    <w:rsid w:val="00166595"/>
    <w:rsid w:val="00173154"/>
    <w:rsid w:val="00176ED9"/>
    <w:rsid w:val="00180476"/>
    <w:rsid w:val="001847A7"/>
    <w:rsid w:val="00184D94"/>
    <w:rsid w:val="00186AB5"/>
    <w:rsid w:val="00190DC5"/>
    <w:rsid w:val="001910B8"/>
    <w:rsid w:val="00191A80"/>
    <w:rsid w:val="00195031"/>
    <w:rsid w:val="0019574A"/>
    <w:rsid w:val="001969C9"/>
    <w:rsid w:val="001A1180"/>
    <w:rsid w:val="001A7D30"/>
    <w:rsid w:val="001B6653"/>
    <w:rsid w:val="001C1109"/>
    <w:rsid w:val="001C59A3"/>
    <w:rsid w:val="001C7C64"/>
    <w:rsid w:val="001E424C"/>
    <w:rsid w:val="001E7EA0"/>
    <w:rsid w:val="001F564A"/>
    <w:rsid w:val="001F5E7A"/>
    <w:rsid w:val="002040CE"/>
    <w:rsid w:val="0022358E"/>
    <w:rsid w:val="00224A85"/>
    <w:rsid w:val="0022593E"/>
    <w:rsid w:val="00231F3F"/>
    <w:rsid w:val="00235868"/>
    <w:rsid w:val="00247A34"/>
    <w:rsid w:val="00250FFD"/>
    <w:rsid w:val="00255467"/>
    <w:rsid w:val="00262796"/>
    <w:rsid w:val="00266CCC"/>
    <w:rsid w:val="00274CA8"/>
    <w:rsid w:val="002864C6"/>
    <w:rsid w:val="002936EC"/>
    <w:rsid w:val="00293BD0"/>
    <w:rsid w:val="002A0699"/>
    <w:rsid w:val="002A0CBF"/>
    <w:rsid w:val="002A40E6"/>
    <w:rsid w:val="002A4610"/>
    <w:rsid w:val="002B4D12"/>
    <w:rsid w:val="002B7F0F"/>
    <w:rsid w:val="002D062D"/>
    <w:rsid w:val="002E1A4A"/>
    <w:rsid w:val="002E25C3"/>
    <w:rsid w:val="002E7F3F"/>
    <w:rsid w:val="002F1535"/>
    <w:rsid w:val="00311765"/>
    <w:rsid w:val="003220C9"/>
    <w:rsid w:val="00324C5B"/>
    <w:rsid w:val="00324C67"/>
    <w:rsid w:val="00355D18"/>
    <w:rsid w:val="00356E00"/>
    <w:rsid w:val="0037017C"/>
    <w:rsid w:val="003804B0"/>
    <w:rsid w:val="00386130"/>
    <w:rsid w:val="003916ED"/>
    <w:rsid w:val="00393437"/>
    <w:rsid w:val="00393E4F"/>
    <w:rsid w:val="003A6C11"/>
    <w:rsid w:val="003B1B97"/>
    <w:rsid w:val="003E176F"/>
    <w:rsid w:val="003E3541"/>
    <w:rsid w:val="003E6BAF"/>
    <w:rsid w:val="003F6992"/>
    <w:rsid w:val="0040335D"/>
    <w:rsid w:val="0040627F"/>
    <w:rsid w:val="00406972"/>
    <w:rsid w:val="00411584"/>
    <w:rsid w:val="004262D7"/>
    <w:rsid w:val="00431D82"/>
    <w:rsid w:val="00432FCF"/>
    <w:rsid w:val="004343B8"/>
    <w:rsid w:val="004418A4"/>
    <w:rsid w:val="00445192"/>
    <w:rsid w:val="004503A7"/>
    <w:rsid w:val="004607F6"/>
    <w:rsid w:val="00463FB2"/>
    <w:rsid w:val="0047539C"/>
    <w:rsid w:val="00476BA5"/>
    <w:rsid w:val="00486E90"/>
    <w:rsid w:val="00495BBF"/>
    <w:rsid w:val="004A441B"/>
    <w:rsid w:val="004D326E"/>
    <w:rsid w:val="004D34C1"/>
    <w:rsid w:val="004D4E02"/>
    <w:rsid w:val="004D79B9"/>
    <w:rsid w:val="005100A5"/>
    <w:rsid w:val="0052531E"/>
    <w:rsid w:val="00532D5A"/>
    <w:rsid w:val="00562E0A"/>
    <w:rsid w:val="005673CD"/>
    <w:rsid w:val="00570121"/>
    <w:rsid w:val="00571D5C"/>
    <w:rsid w:val="00581E85"/>
    <w:rsid w:val="005865D9"/>
    <w:rsid w:val="005952A7"/>
    <w:rsid w:val="005A6071"/>
    <w:rsid w:val="005A66ED"/>
    <w:rsid w:val="005B2FB8"/>
    <w:rsid w:val="005C6DBC"/>
    <w:rsid w:val="005D007B"/>
    <w:rsid w:val="005D06A2"/>
    <w:rsid w:val="005E0B55"/>
    <w:rsid w:val="005E68D0"/>
    <w:rsid w:val="005F73D9"/>
    <w:rsid w:val="006028F1"/>
    <w:rsid w:val="00611A63"/>
    <w:rsid w:val="0061282A"/>
    <w:rsid w:val="00613607"/>
    <w:rsid w:val="006179A9"/>
    <w:rsid w:val="0063763F"/>
    <w:rsid w:val="0064152F"/>
    <w:rsid w:val="00644A64"/>
    <w:rsid w:val="006715F7"/>
    <w:rsid w:val="00692A2D"/>
    <w:rsid w:val="00693B35"/>
    <w:rsid w:val="006A0DD4"/>
    <w:rsid w:val="006A6F22"/>
    <w:rsid w:val="006B2406"/>
    <w:rsid w:val="006B77B4"/>
    <w:rsid w:val="006C3F5E"/>
    <w:rsid w:val="006D3B92"/>
    <w:rsid w:val="006E5BCC"/>
    <w:rsid w:val="006F7BC2"/>
    <w:rsid w:val="0070440D"/>
    <w:rsid w:val="00716300"/>
    <w:rsid w:val="00717F0E"/>
    <w:rsid w:val="00720560"/>
    <w:rsid w:val="00721F94"/>
    <w:rsid w:val="00760A38"/>
    <w:rsid w:val="00761B37"/>
    <w:rsid w:val="007711E5"/>
    <w:rsid w:val="00772E9E"/>
    <w:rsid w:val="00795382"/>
    <w:rsid w:val="007A0DA1"/>
    <w:rsid w:val="007B62DC"/>
    <w:rsid w:val="007C2984"/>
    <w:rsid w:val="007D02F6"/>
    <w:rsid w:val="007D4988"/>
    <w:rsid w:val="007F089C"/>
    <w:rsid w:val="007F2AF0"/>
    <w:rsid w:val="00804029"/>
    <w:rsid w:val="00811845"/>
    <w:rsid w:val="00816948"/>
    <w:rsid w:val="00816D08"/>
    <w:rsid w:val="0082025E"/>
    <w:rsid w:val="008209C2"/>
    <w:rsid w:val="008225F9"/>
    <w:rsid w:val="00824DA5"/>
    <w:rsid w:val="00856A82"/>
    <w:rsid w:val="00860542"/>
    <w:rsid w:val="00860965"/>
    <w:rsid w:val="00867474"/>
    <w:rsid w:val="00875FFB"/>
    <w:rsid w:val="0087747E"/>
    <w:rsid w:val="00877CC4"/>
    <w:rsid w:val="0088203D"/>
    <w:rsid w:val="008905D8"/>
    <w:rsid w:val="00895A39"/>
    <w:rsid w:val="00896C7D"/>
    <w:rsid w:val="008A4692"/>
    <w:rsid w:val="008B0F5B"/>
    <w:rsid w:val="008B1A63"/>
    <w:rsid w:val="008B22A6"/>
    <w:rsid w:val="008B53E3"/>
    <w:rsid w:val="008C225E"/>
    <w:rsid w:val="008C3B13"/>
    <w:rsid w:val="008F56F1"/>
    <w:rsid w:val="008F630F"/>
    <w:rsid w:val="00907A7E"/>
    <w:rsid w:val="00920AF4"/>
    <w:rsid w:val="00934081"/>
    <w:rsid w:val="009362E7"/>
    <w:rsid w:val="009455B0"/>
    <w:rsid w:val="0095310C"/>
    <w:rsid w:val="00961C30"/>
    <w:rsid w:val="009635C6"/>
    <w:rsid w:val="00965DFA"/>
    <w:rsid w:val="0097113A"/>
    <w:rsid w:val="00973F82"/>
    <w:rsid w:val="009758A4"/>
    <w:rsid w:val="00975BA4"/>
    <w:rsid w:val="00977193"/>
    <w:rsid w:val="00983C85"/>
    <w:rsid w:val="0098773A"/>
    <w:rsid w:val="00991ADA"/>
    <w:rsid w:val="009A3A55"/>
    <w:rsid w:val="009A7ABD"/>
    <w:rsid w:val="009B0427"/>
    <w:rsid w:val="009B784B"/>
    <w:rsid w:val="009C2156"/>
    <w:rsid w:val="009C2C4A"/>
    <w:rsid w:val="009C4E12"/>
    <w:rsid w:val="009C6BE6"/>
    <w:rsid w:val="00A22292"/>
    <w:rsid w:val="00A37BEF"/>
    <w:rsid w:val="00A42421"/>
    <w:rsid w:val="00A42EB8"/>
    <w:rsid w:val="00A45A55"/>
    <w:rsid w:val="00A47C42"/>
    <w:rsid w:val="00A54E5D"/>
    <w:rsid w:val="00A611F7"/>
    <w:rsid w:val="00A6788E"/>
    <w:rsid w:val="00A7148E"/>
    <w:rsid w:val="00A72113"/>
    <w:rsid w:val="00A733B6"/>
    <w:rsid w:val="00A859B4"/>
    <w:rsid w:val="00A96A34"/>
    <w:rsid w:val="00AA4350"/>
    <w:rsid w:val="00AB7D63"/>
    <w:rsid w:val="00AD2A24"/>
    <w:rsid w:val="00AE5383"/>
    <w:rsid w:val="00AF499E"/>
    <w:rsid w:val="00B056AB"/>
    <w:rsid w:val="00B06B65"/>
    <w:rsid w:val="00B07067"/>
    <w:rsid w:val="00B11E58"/>
    <w:rsid w:val="00B2224D"/>
    <w:rsid w:val="00B2680B"/>
    <w:rsid w:val="00B26BFF"/>
    <w:rsid w:val="00B4281C"/>
    <w:rsid w:val="00B471C4"/>
    <w:rsid w:val="00B565F4"/>
    <w:rsid w:val="00B57412"/>
    <w:rsid w:val="00B735DA"/>
    <w:rsid w:val="00B746A2"/>
    <w:rsid w:val="00B77125"/>
    <w:rsid w:val="00B912B6"/>
    <w:rsid w:val="00BA7A05"/>
    <w:rsid w:val="00BB4D8E"/>
    <w:rsid w:val="00BB72C1"/>
    <w:rsid w:val="00BC69FE"/>
    <w:rsid w:val="00BE6758"/>
    <w:rsid w:val="00BF20E1"/>
    <w:rsid w:val="00BF244F"/>
    <w:rsid w:val="00C0183E"/>
    <w:rsid w:val="00C032C5"/>
    <w:rsid w:val="00C07D04"/>
    <w:rsid w:val="00C174BC"/>
    <w:rsid w:val="00C21995"/>
    <w:rsid w:val="00C254CC"/>
    <w:rsid w:val="00C274EE"/>
    <w:rsid w:val="00C30037"/>
    <w:rsid w:val="00C306C3"/>
    <w:rsid w:val="00C33627"/>
    <w:rsid w:val="00C36E60"/>
    <w:rsid w:val="00C430B6"/>
    <w:rsid w:val="00C62152"/>
    <w:rsid w:val="00C72386"/>
    <w:rsid w:val="00C7634E"/>
    <w:rsid w:val="00C924DD"/>
    <w:rsid w:val="00C95EA4"/>
    <w:rsid w:val="00CA1B29"/>
    <w:rsid w:val="00CB5762"/>
    <w:rsid w:val="00CB7B2C"/>
    <w:rsid w:val="00CC2E6F"/>
    <w:rsid w:val="00CD1D41"/>
    <w:rsid w:val="00CD38A5"/>
    <w:rsid w:val="00CE4230"/>
    <w:rsid w:val="00CF4648"/>
    <w:rsid w:val="00D02D3E"/>
    <w:rsid w:val="00D12BA2"/>
    <w:rsid w:val="00D17505"/>
    <w:rsid w:val="00D20ED8"/>
    <w:rsid w:val="00D3451F"/>
    <w:rsid w:val="00D43B34"/>
    <w:rsid w:val="00D44482"/>
    <w:rsid w:val="00D54D16"/>
    <w:rsid w:val="00D629B9"/>
    <w:rsid w:val="00D64DAD"/>
    <w:rsid w:val="00D82D6A"/>
    <w:rsid w:val="00D944B8"/>
    <w:rsid w:val="00DB54B4"/>
    <w:rsid w:val="00DD7305"/>
    <w:rsid w:val="00DF01BC"/>
    <w:rsid w:val="00DF79EC"/>
    <w:rsid w:val="00E02C0A"/>
    <w:rsid w:val="00E04765"/>
    <w:rsid w:val="00E048F6"/>
    <w:rsid w:val="00E1409C"/>
    <w:rsid w:val="00E167D3"/>
    <w:rsid w:val="00E36579"/>
    <w:rsid w:val="00E40A65"/>
    <w:rsid w:val="00E442DC"/>
    <w:rsid w:val="00E51436"/>
    <w:rsid w:val="00E5243F"/>
    <w:rsid w:val="00E909CE"/>
    <w:rsid w:val="00E954F1"/>
    <w:rsid w:val="00EC0344"/>
    <w:rsid w:val="00EC70F1"/>
    <w:rsid w:val="00ED2573"/>
    <w:rsid w:val="00ED4084"/>
    <w:rsid w:val="00F04EAA"/>
    <w:rsid w:val="00F15975"/>
    <w:rsid w:val="00F30FDF"/>
    <w:rsid w:val="00F367EC"/>
    <w:rsid w:val="00F449DF"/>
    <w:rsid w:val="00F6447E"/>
    <w:rsid w:val="00F6688E"/>
    <w:rsid w:val="00F67F1F"/>
    <w:rsid w:val="00F7317E"/>
    <w:rsid w:val="00F817F9"/>
    <w:rsid w:val="00F846A3"/>
    <w:rsid w:val="00F8623A"/>
    <w:rsid w:val="00FA5187"/>
    <w:rsid w:val="00FA7C4C"/>
    <w:rsid w:val="00FB13F0"/>
    <w:rsid w:val="00FB5B95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62834A"/>
  <w15:docId w15:val="{BA33CCD2-D245-4A1F-94F9-7C87B71A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6A2"/>
  </w:style>
  <w:style w:type="paragraph" w:styleId="a5">
    <w:name w:val="footer"/>
    <w:basedOn w:val="a"/>
    <w:link w:val="a6"/>
    <w:uiPriority w:val="99"/>
    <w:unhideWhenUsed/>
    <w:rsid w:val="00B74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6A2"/>
  </w:style>
  <w:style w:type="character" w:customStyle="1" w:styleId="p20">
    <w:name w:val="p20"/>
    <w:basedOn w:val="a0"/>
    <w:rsid w:val="009362E7"/>
  </w:style>
  <w:style w:type="paragraph" w:customStyle="1" w:styleId="title10">
    <w:name w:val="title10"/>
    <w:basedOn w:val="a"/>
    <w:rsid w:val="009362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362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362E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362E7"/>
  </w:style>
  <w:style w:type="character" w:customStyle="1" w:styleId="num57">
    <w:name w:val="num57"/>
    <w:basedOn w:val="a0"/>
    <w:rsid w:val="009362E7"/>
  </w:style>
  <w:style w:type="character" w:customStyle="1" w:styleId="num58">
    <w:name w:val="num58"/>
    <w:basedOn w:val="a0"/>
    <w:rsid w:val="009362E7"/>
  </w:style>
  <w:style w:type="character" w:customStyle="1" w:styleId="p21">
    <w:name w:val="p21"/>
    <w:basedOn w:val="a0"/>
    <w:rsid w:val="009362E7"/>
  </w:style>
  <w:style w:type="character" w:customStyle="1" w:styleId="num59">
    <w:name w:val="num59"/>
    <w:basedOn w:val="a0"/>
    <w:rsid w:val="009362E7"/>
  </w:style>
  <w:style w:type="character" w:customStyle="1" w:styleId="p22">
    <w:name w:val="p22"/>
    <w:basedOn w:val="a0"/>
    <w:rsid w:val="009362E7"/>
  </w:style>
  <w:style w:type="character" w:customStyle="1" w:styleId="num60">
    <w:name w:val="num60"/>
    <w:basedOn w:val="a0"/>
    <w:rsid w:val="009362E7"/>
  </w:style>
  <w:style w:type="character" w:customStyle="1" w:styleId="p23">
    <w:name w:val="p23"/>
    <w:basedOn w:val="a0"/>
    <w:rsid w:val="009362E7"/>
  </w:style>
  <w:style w:type="character" w:styleId="a7">
    <w:name w:val="Hyperlink"/>
    <w:basedOn w:val="a0"/>
    <w:uiPriority w:val="99"/>
    <w:semiHidden/>
    <w:unhideWhenUsed/>
    <w:rsid w:val="009362E7"/>
    <w:rPr>
      <w:color w:val="0000FF"/>
      <w:u w:val="single"/>
    </w:rPr>
  </w:style>
  <w:style w:type="paragraph" w:customStyle="1" w:styleId="p">
    <w:name w:val="p"/>
    <w:basedOn w:val="a"/>
    <w:rsid w:val="009362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9362E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362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1">
    <w:name w:val="cm31"/>
    <w:basedOn w:val="a0"/>
    <w:rsid w:val="009362E7"/>
  </w:style>
  <w:style w:type="character" w:customStyle="1" w:styleId="cm32">
    <w:name w:val="cm32"/>
    <w:basedOn w:val="a0"/>
    <w:rsid w:val="009362E7"/>
  </w:style>
  <w:style w:type="character" w:customStyle="1" w:styleId="num61">
    <w:name w:val="num61"/>
    <w:basedOn w:val="a0"/>
    <w:rsid w:val="009362E7"/>
  </w:style>
  <w:style w:type="character" w:customStyle="1" w:styleId="p24">
    <w:name w:val="p24"/>
    <w:basedOn w:val="a0"/>
    <w:rsid w:val="009362E7"/>
  </w:style>
  <w:style w:type="character" w:customStyle="1" w:styleId="title16">
    <w:name w:val="title16"/>
    <w:basedOn w:val="a0"/>
    <w:rsid w:val="009362E7"/>
  </w:style>
  <w:style w:type="character" w:customStyle="1" w:styleId="p25">
    <w:name w:val="p25"/>
    <w:basedOn w:val="a0"/>
    <w:rsid w:val="009362E7"/>
  </w:style>
  <w:style w:type="paragraph" w:styleId="a8">
    <w:name w:val="Balloon Text"/>
    <w:basedOn w:val="a"/>
    <w:link w:val="a9"/>
    <w:uiPriority w:val="99"/>
    <w:semiHidden/>
    <w:unhideWhenUsed/>
    <w:rsid w:val="001C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C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1ADA"/>
    <w:pPr>
      <w:ind w:leftChars="400" w:left="840"/>
    </w:pPr>
  </w:style>
  <w:style w:type="table" w:styleId="ab">
    <w:name w:val="Table Grid"/>
    <w:basedOn w:val="a1"/>
    <w:uiPriority w:val="59"/>
    <w:rsid w:val="004D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D79B9"/>
    <w:pPr>
      <w:jc w:val="center"/>
    </w:pPr>
  </w:style>
  <w:style w:type="character" w:customStyle="1" w:styleId="ad">
    <w:name w:val="記 (文字)"/>
    <w:basedOn w:val="a0"/>
    <w:link w:val="ac"/>
    <w:uiPriority w:val="99"/>
    <w:rsid w:val="004D79B9"/>
    <w:rPr>
      <w:sz w:val="24"/>
    </w:rPr>
  </w:style>
  <w:style w:type="paragraph" w:styleId="ae">
    <w:name w:val="Closing"/>
    <w:basedOn w:val="a"/>
    <w:link w:val="af"/>
    <w:uiPriority w:val="99"/>
    <w:unhideWhenUsed/>
    <w:rsid w:val="004D79B9"/>
    <w:pPr>
      <w:jc w:val="right"/>
    </w:pPr>
  </w:style>
  <w:style w:type="character" w:customStyle="1" w:styleId="af">
    <w:name w:val="結語 (文字)"/>
    <w:basedOn w:val="a0"/>
    <w:link w:val="ae"/>
    <w:uiPriority w:val="99"/>
    <w:rsid w:val="004D79B9"/>
    <w:rPr>
      <w:sz w:val="24"/>
    </w:rPr>
  </w:style>
  <w:style w:type="character" w:styleId="af0">
    <w:name w:val="annotation reference"/>
    <w:basedOn w:val="a0"/>
    <w:uiPriority w:val="99"/>
    <w:semiHidden/>
    <w:unhideWhenUsed/>
    <w:rsid w:val="006028F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028F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028F1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28F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028F1"/>
    <w:rPr>
      <w:b/>
      <w:bCs/>
      <w:sz w:val="24"/>
    </w:rPr>
  </w:style>
  <w:style w:type="table" w:customStyle="1" w:styleId="1">
    <w:name w:val="表 (格子)1"/>
    <w:basedOn w:val="a1"/>
    <w:next w:val="ab"/>
    <w:uiPriority w:val="59"/>
    <w:rsid w:val="0051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2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67136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4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61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4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59601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3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48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7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00778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81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65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7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8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2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3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6418-46B5-4D60-AC62-F9913DBF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00160</dc:creator>
  <cp:lastModifiedBy>下戸　涼</cp:lastModifiedBy>
  <cp:revision>3</cp:revision>
  <cp:lastPrinted>2025-05-29T11:39:00Z</cp:lastPrinted>
  <dcterms:created xsi:type="dcterms:W3CDTF">2025-06-06T09:39:00Z</dcterms:created>
  <dcterms:modified xsi:type="dcterms:W3CDTF">2025-06-17T11:45:00Z</dcterms:modified>
</cp:coreProperties>
</file>