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xml" ContentType="application/vnd.openxmlformats-officedocument.wordprocessingml.header+xml"/>
  <Override PartName="/word/footer2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header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9.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6.xml" ContentType="application/vnd.openxmlformats-officedocument.wordprocessingml.header+xml"/>
  <Override PartName="/word/footer37.xml" ContentType="application/vnd.openxmlformats-officedocument.wordprocessingml.footer+xml"/>
  <Override PartName="/word/header17.xml" ContentType="application/vnd.openxmlformats-officedocument.wordprocessingml.header+xml"/>
  <Override PartName="/word/footer3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39.xml" ContentType="application/vnd.openxmlformats-officedocument.wordprocessingml.footer+xml"/>
  <Override PartName="/word/header2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1.xml" ContentType="application/vnd.openxmlformats-officedocument.wordprocessingml.header+xml"/>
  <Override PartName="/word/footer42.xml" ContentType="application/vnd.openxmlformats-officedocument.wordprocessingml.footer+xml"/>
  <Override PartName="/word/header22.xml" ContentType="application/vnd.openxmlformats-officedocument.wordprocessingml.header+xml"/>
  <Override PartName="/word/footer4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44.xml" ContentType="application/vnd.openxmlformats-officedocument.wordprocessingml.footer+xml"/>
  <Override PartName="/word/header25.xml" ContentType="application/vnd.openxmlformats-officedocument.wordprocessingml.header+xml"/>
  <Override PartName="/word/footer4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48.xml" ContentType="application/vnd.openxmlformats-officedocument.wordprocessingml.footer+xml"/>
  <Override PartName="/word/header32.xml" ContentType="application/vnd.openxmlformats-officedocument.wordprocessingml.header+xml"/>
  <Override PartName="/word/footer49.xml" ContentType="application/vnd.openxmlformats-officedocument.wordprocessingml.footer+xml"/>
  <Override PartName="/word/header33.xml" ContentType="application/vnd.openxmlformats-officedocument.wordprocessingml.header+xml"/>
  <Override PartName="/word/footer50.xml" ContentType="application/vnd.openxmlformats-officedocument.wordprocessingml.footer+xml"/>
  <Override PartName="/word/header34.xml" ContentType="application/vnd.openxmlformats-officedocument.wordprocessingml.header+xml"/>
  <Override PartName="/word/footer51.xml" ContentType="application/vnd.openxmlformats-officedocument.wordprocessingml.footer+xml"/>
  <Override PartName="/word/header35.xml" ContentType="application/vnd.openxmlformats-officedocument.wordprocessingml.header+xml"/>
  <Override PartName="/word/footer5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3.xml" ContentType="application/vnd.openxmlformats-officedocument.wordprocessingml.footer+xml"/>
  <Override PartName="/word/header38.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DF175" w14:textId="00B60F08" w:rsidR="00C437C8" w:rsidRPr="00152346" w:rsidRDefault="00C437C8" w:rsidP="00FC0B31">
      <w:pPr>
        <w:jc w:val="right"/>
      </w:pPr>
    </w:p>
    <w:p w14:paraId="7D34DD0F" w14:textId="77777777" w:rsidR="00C437C8" w:rsidRPr="00152346" w:rsidRDefault="00C437C8"/>
    <w:p w14:paraId="70117432" w14:textId="77777777" w:rsidR="00C437C8" w:rsidRPr="00152346" w:rsidRDefault="00C437C8"/>
    <w:p w14:paraId="68A383CB" w14:textId="77777777" w:rsidR="00C437C8" w:rsidRPr="00152346" w:rsidRDefault="00C437C8"/>
    <w:p w14:paraId="6403F6A9" w14:textId="77777777" w:rsidR="00C437C8" w:rsidRPr="00152346" w:rsidRDefault="00C437C8"/>
    <w:p w14:paraId="071A8B2A" w14:textId="77777777" w:rsidR="00C437C8" w:rsidRPr="00152346" w:rsidRDefault="00C437C8"/>
    <w:p w14:paraId="20596E9A" w14:textId="77777777" w:rsidR="00C437C8" w:rsidRPr="00152346" w:rsidRDefault="00C437C8"/>
    <w:p w14:paraId="21F4C118" w14:textId="77777777" w:rsidR="00C437C8" w:rsidRPr="00152346" w:rsidRDefault="00C437C8"/>
    <w:p w14:paraId="45A08392" w14:textId="77777777" w:rsidR="00C437C8" w:rsidRPr="00152346" w:rsidRDefault="00C437C8"/>
    <w:p w14:paraId="39E44750" w14:textId="77777777" w:rsidR="00C437C8" w:rsidRPr="00152346" w:rsidRDefault="00C437C8"/>
    <w:p w14:paraId="0590A8A6" w14:textId="6C629972" w:rsidR="00FA3E95" w:rsidRPr="003D1FAD" w:rsidRDefault="00441202" w:rsidP="00FA3E95">
      <w:pPr>
        <w:autoSpaceDE w:val="0"/>
        <w:autoSpaceDN w:val="0"/>
        <w:adjustRightInd w:val="0"/>
        <w:jc w:val="center"/>
        <w:rPr>
          <w:rFonts w:ascii="ＭＳ ゴシック" w:eastAsia="ＭＳ ゴシック" w:hAnsi="ＭＳ ゴシック"/>
          <w:color w:val="000000"/>
          <w:sz w:val="52"/>
          <w:u w:color="FF0000"/>
        </w:rPr>
      </w:pPr>
      <w:r w:rsidRPr="003D1FAD">
        <w:rPr>
          <w:rFonts w:ascii="ＭＳ ゴシック" w:eastAsia="ＭＳ ゴシック" w:hAnsi="ＭＳ ゴシック" w:hint="eastAsia"/>
          <w:color w:val="000000"/>
          <w:sz w:val="52"/>
          <w:u w:color="FF0000"/>
        </w:rPr>
        <w:t>利府町営住宅建替事業</w:t>
      </w:r>
    </w:p>
    <w:p w14:paraId="19A2A0F4" w14:textId="77777777" w:rsidR="00C437C8" w:rsidRPr="003D1FAD" w:rsidRDefault="00C437C8"/>
    <w:p w14:paraId="0F057068" w14:textId="77777777" w:rsidR="00C437C8" w:rsidRPr="003D1FAD" w:rsidRDefault="00C437C8"/>
    <w:p w14:paraId="5EB60F5C" w14:textId="77777777" w:rsidR="00C437C8" w:rsidRPr="003D1FAD" w:rsidRDefault="004B5DA2">
      <w:pPr>
        <w:autoSpaceDE w:val="0"/>
        <w:autoSpaceDN w:val="0"/>
        <w:adjustRightInd w:val="0"/>
        <w:jc w:val="center"/>
        <w:rPr>
          <w:rFonts w:ascii="ＭＳ ゴシック" w:eastAsia="ＭＳ ゴシック" w:hAnsi="ＭＳ ゴシック"/>
          <w:color w:val="000000"/>
          <w:sz w:val="40"/>
        </w:rPr>
      </w:pPr>
      <w:r w:rsidRPr="003D1FAD">
        <w:rPr>
          <w:rFonts w:ascii="ＭＳ ゴシック" w:eastAsia="ＭＳ ゴシック" w:hAnsi="ＭＳ ゴシック" w:hint="eastAsia"/>
          <w:color w:val="000000"/>
          <w:sz w:val="40"/>
        </w:rPr>
        <w:t>様　式　集</w:t>
      </w:r>
    </w:p>
    <w:p w14:paraId="09782480" w14:textId="77777777" w:rsidR="00C437C8" w:rsidRPr="003D1FAD" w:rsidRDefault="00C437C8">
      <w:pPr>
        <w:rPr>
          <w:lang w:eastAsia="zh-CN"/>
        </w:rPr>
      </w:pPr>
    </w:p>
    <w:p w14:paraId="611D0170" w14:textId="42E4BC01" w:rsidR="00C437C8" w:rsidRPr="003D1FAD" w:rsidRDefault="00C437C8">
      <w:pPr>
        <w:rPr>
          <w:lang w:eastAsia="zh-CN"/>
        </w:rPr>
      </w:pPr>
    </w:p>
    <w:p w14:paraId="30CD15B5" w14:textId="0D7C2BA1" w:rsidR="00C437C8" w:rsidRPr="003D1FAD" w:rsidRDefault="00C437C8">
      <w:pPr>
        <w:rPr>
          <w:lang w:eastAsia="zh-CN"/>
        </w:rPr>
      </w:pPr>
    </w:p>
    <w:p w14:paraId="46C6896F" w14:textId="1C85B6ED" w:rsidR="00C437C8" w:rsidRPr="003D1FAD" w:rsidRDefault="00C437C8">
      <w:pPr>
        <w:rPr>
          <w:lang w:eastAsia="zh-CN"/>
        </w:rPr>
      </w:pPr>
    </w:p>
    <w:p w14:paraId="49934882" w14:textId="3ACADB63" w:rsidR="00C437C8" w:rsidRPr="003D1FAD" w:rsidRDefault="00C437C8">
      <w:pPr>
        <w:rPr>
          <w:lang w:eastAsia="zh-CN"/>
        </w:rPr>
      </w:pPr>
    </w:p>
    <w:p w14:paraId="32516D42" w14:textId="77777777" w:rsidR="00C437C8" w:rsidRPr="003D1FAD" w:rsidRDefault="00C437C8">
      <w:pPr>
        <w:rPr>
          <w:lang w:eastAsia="zh-CN"/>
        </w:rPr>
      </w:pPr>
    </w:p>
    <w:p w14:paraId="78D94222" w14:textId="4D092943" w:rsidR="00C437C8" w:rsidRPr="003D1FAD" w:rsidRDefault="00C437C8">
      <w:pPr>
        <w:rPr>
          <w:lang w:eastAsia="zh-CN"/>
        </w:rPr>
      </w:pPr>
    </w:p>
    <w:p w14:paraId="41CB054B" w14:textId="77777777" w:rsidR="00C437C8" w:rsidRPr="003D1FAD" w:rsidRDefault="00C437C8">
      <w:pPr>
        <w:rPr>
          <w:lang w:eastAsia="zh-CN"/>
        </w:rPr>
      </w:pPr>
    </w:p>
    <w:p w14:paraId="2496DA4D" w14:textId="77777777" w:rsidR="00C437C8" w:rsidRPr="003D1FAD" w:rsidRDefault="00C437C8">
      <w:pPr>
        <w:rPr>
          <w:lang w:eastAsia="zh-CN"/>
        </w:rPr>
      </w:pPr>
    </w:p>
    <w:p w14:paraId="4A417D76" w14:textId="77777777" w:rsidR="00C437C8" w:rsidRPr="003D1FAD" w:rsidRDefault="00C437C8">
      <w:pPr>
        <w:rPr>
          <w:lang w:eastAsia="zh-CN"/>
        </w:rPr>
      </w:pPr>
    </w:p>
    <w:p w14:paraId="4D76E844" w14:textId="77777777" w:rsidR="00C437C8" w:rsidRPr="003D1FAD" w:rsidRDefault="00C437C8">
      <w:pPr>
        <w:rPr>
          <w:lang w:eastAsia="zh-CN"/>
        </w:rPr>
      </w:pPr>
    </w:p>
    <w:p w14:paraId="65B94EB8" w14:textId="77777777" w:rsidR="00C437C8" w:rsidRPr="003D1FAD" w:rsidRDefault="00C437C8">
      <w:pPr>
        <w:rPr>
          <w:lang w:eastAsia="zh-CN"/>
        </w:rPr>
      </w:pPr>
    </w:p>
    <w:p w14:paraId="110DD6C4" w14:textId="77777777" w:rsidR="00C437C8" w:rsidRPr="003D1FAD" w:rsidRDefault="00C437C8">
      <w:pPr>
        <w:rPr>
          <w:lang w:eastAsia="zh-CN"/>
        </w:rPr>
      </w:pPr>
    </w:p>
    <w:p w14:paraId="5AF4E296" w14:textId="77777777" w:rsidR="00C437C8" w:rsidRPr="003D1FAD" w:rsidRDefault="00C437C8">
      <w:pPr>
        <w:rPr>
          <w:lang w:eastAsia="zh-CN"/>
        </w:rPr>
      </w:pPr>
    </w:p>
    <w:p w14:paraId="70ECD3FB" w14:textId="4F19FCCA" w:rsidR="0046346C" w:rsidRPr="003D1FAD" w:rsidRDefault="0046346C" w:rsidP="0046346C">
      <w:pPr>
        <w:autoSpaceDE w:val="0"/>
        <w:autoSpaceDN w:val="0"/>
        <w:adjustRightInd w:val="0"/>
        <w:jc w:val="center"/>
        <w:rPr>
          <w:rFonts w:ascii="ＭＳ ゴシック" w:eastAsia="ＭＳ ゴシック" w:hAnsi="ＭＳ ゴシック"/>
          <w:color w:val="000000"/>
          <w:sz w:val="44"/>
        </w:rPr>
      </w:pPr>
      <w:bookmarkStart w:id="0" w:name="_Hlk143249416"/>
      <w:bookmarkStart w:id="1" w:name="_Hlk156392912"/>
      <w:r w:rsidRPr="003D1FAD">
        <w:rPr>
          <w:rFonts w:ascii="ＭＳ ゴシック" w:eastAsia="ＭＳ ゴシック" w:hAnsi="ＭＳ ゴシック" w:hint="eastAsia"/>
          <w:color w:val="000000"/>
          <w:sz w:val="44"/>
        </w:rPr>
        <w:t>令和６年</w:t>
      </w:r>
      <w:r w:rsidRPr="003D1FAD">
        <w:rPr>
          <w:rFonts w:ascii="ＭＳ ゴシック" w:eastAsia="ＭＳ ゴシック" w:hAnsi="ＭＳ ゴシック" w:hint="eastAsia"/>
          <w:sz w:val="44"/>
        </w:rPr>
        <w:t>６</w:t>
      </w:r>
      <w:r w:rsidRPr="003D1FAD">
        <w:rPr>
          <w:rFonts w:ascii="ＭＳ ゴシック" w:eastAsia="ＭＳ ゴシック" w:hAnsi="ＭＳ ゴシック" w:hint="eastAsia"/>
          <w:color w:val="000000"/>
          <w:sz w:val="44"/>
        </w:rPr>
        <w:t>月</w:t>
      </w:r>
      <w:bookmarkStart w:id="2" w:name="_Hlk168667035"/>
      <w:r w:rsidR="00E17F91" w:rsidRPr="003D1FAD">
        <w:rPr>
          <w:rFonts w:ascii="ＭＳ ゴシック" w:eastAsia="ＭＳ ゴシック" w:hAnsi="ＭＳ ゴシック" w:hint="eastAsia"/>
          <w:color w:val="000000"/>
          <w:sz w:val="44"/>
        </w:rPr>
        <w:t>２１</w:t>
      </w:r>
      <w:bookmarkEnd w:id="2"/>
      <w:r w:rsidRPr="003D1FAD">
        <w:rPr>
          <w:rFonts w:ascii="ＭＳ ゴシック" w:eastAsia="ＭＳ ゴシック" w:hAnsi="ＭＳ ゴシック" w:hint="eastAsia"/>
          <w:color w:val="000000"/>
          <w:sz w:val="44"/>
        </w:rPr>
        <w:t>日</w:t>
      </w:r>
      <w:bookmarkEnd w:id="0"/>
    </w:p>
    <w:bookmarkEnd w:id="1"/>
    <w:p w14:paraId="488D46DC" w14:textId="77777777" w:rsidR="0046346C" w:rsidRPr="003D1FAD" w:rsidRDefault="0046346C" w:rsidP="0046346C"/>
    <w:p w14:paraId="4F11BFF1" w14:textId="7A21188A" w:rsidR="00C437C8" w:rsidRPr="003D1FAD" w:rsidRDefault="0046346C" w:rsidP="0046346C">
      <w:pPr>
        <w:autoSpaceDE w:val="0"/>
        <w:autoSpaceDN w:val="0"/>
        <w:adjustRightInd w:val="0"/>
        <w:jc w:val="center"/>
        <w:rPr>
          <w:rFonts w:ascii="ＭＳ明朝" w:eastAsia="ＭＳ明朝" w:hAnsi="ＭＳ明朝"/>
          <w:sz w:val="36"/>
          <w:lang w:eastAsia="zh-CN"/>
        </w:rPr>
      </w:pPr>
      <w:r w:rsidRPr="003D1FAD">
        <w:rPr>
          <w:rFonts w:ascii="ＭＳ ゴシック" w:eastAsia="ＭＳ ゴシック" w:hAnsi="ＭＳ ゴシック" w:hint="eastAsia"/>
          <w:color w:val="000000"/>
          <w:sz w:val="48"/>
        </w:rPr>
        <w:t>利　府　町</w:t>
      </w:r>
    </w:p>
    <w:p w14:paraId="76FD64BA" w14:textId="77777777" w:rsidR="00C437C8" w:rsidRPr="003D1FAD" w:rsidRDefault="004B5DA2">
      <w:pPr>
        <w:rPr>
          <w:lang w:eastAsia="zh-CN"/>
        </w:rPr>
      </w:pPr>
      <w:r w:rsidRPr="003D1FAD">
        <w:rPr>
          <w:rFonts w:hint="eastAsia"/>
          <w:lang w:eastAsia="zh-CN"/>
        </w:rPr>
        <w:br w:type="page"/>
      </w:r>
    </w:p>
    <w:p w14:paraId="720E2E26" w14:textId="77777777" w:rsidR="00C437C8" w:rsidRPr="003D1FAD" w:rsidRDefault="00152346" w:rsidP="004757ED">
      <w:pPr>
        <w:widowControl/>
        <w:jc w:val="center"/>
        <w:rPr>
          <w:rFonts w:ascii="ＭＳ ゴシック" w:eastAsia="ＭＳ ゴシック" w:hAnsi="ＭＳ ゴシック"/>
          <w:sz w:val="36"/>
          <w:szCs w:val="36"/>
        </w:rPr>
      </w:pPr>
      <w:r w:rsidRPr="003D1FAD">
        <w:rPr>
          <w:sz w:val="24"/>
        </w:rPr>
        <w:lastRenderedPageBreak/>
        <w:br w:type="page"/>
      </w:r>
      <w:r w:rsidR="004B5DA2" w:rsidRPr="003D1FAD">
        <w:rPr>
          <w:rFonts w:ascii="ＭＳ ゴシック" w:eastAsia="ＭＳ ゴシック" w:hAnsi="ＭＳ ゴシック" w:hint="eastAsia"/>
          <w:sz w:val="36"/>
          <w:szCs w:val="36"/>
        </w:rPr>
        <w:lastRenderedPageBreak/>
        <w:t>－目</w:t>
      </w:r>
      <w:r w:rsidR="00B46F2A" w:rsidRPr="003D1FAD">
        <w:rPr>
          <w:rFonts w:ascii="ＭＳ ゴシック" w:eastAsia="ＭＳ ゴシック" w:hAnsi="ＭＳ ゴシック" w:hint="eastAsia"/>
          <w:sz w:val="36"/>
          <w:szCs w:val="36"/>
        </w:rPr>
        <w:t xml:space="preserve"> </w:t>
      </w:r>
      <w:r w:rsidR="004B5DA2" w:rsidRPr="003D1FAD">
        <w:rPr>
          <w:rFonts w:ascii="ＭＳ ゴシック" w:eastAsia="ＭＳ ゴシック" w:hAnsi="ＭＳ ゴシック" w:hint="eastAsia"/>
          <w:sz w:val="36"/>
          <w:szCs w:val="36"/>
        </w:rPr>
        <w:t>次－</w:t>
      </w:r>
    </w:p>
    <w:p w14:paraId="250D6E4E" w14:textId="77777777" w:rsidR="00B46F2A" w:rsidRPr="003D1FAD" w:rsidRDefault="00B46F2A">
      <w:pPr>
        <w:jc w:val="center"/>
        <w:rPr>
          <w:sz w:val="24"/>
        </w:rPr>
      </w:pPr>
    </w:p>
    <w:p w14:paraId="2139BFBA" w14:textId="353E9475" w:rsidR="00B221E9" w:rsidRPr="003D1FAD" w:rsidRDefault="004B5DA2">
      <w:pPr>
        <w:pStyle w:val="1"/>
        <w:tabs>
          <w:tab w:val="right" w:leader="dot" w:pos="9060"/>
        </w:tabs>
        <w:rPr>
          <w:rFonts w:asciiTheme="minorHAnsi" w:eastAsiaTheme="minorEastAsia" w:hAnsiTheme="minorHAnsi" w:cstheme="minorBidi"/>
          <w:noProof/>
          <w:sz w:val="22"/>
          <w:szCs w:val="24"/>
          <w14:ligatures w14:val="standardContextual"/>
        </w:rPr>
      </w:pPr>
      <w:r w:rsidRPr="003D1FAD">
        <w:rPr>
          <w:rFonts w:hint="eastAsia"/>
        </w:rPr>
        <w:fldChar w:fldCharType="begin"/>
      </w:r>
      <w:r w:rsidRPr="003D1FAD">
        <w:rPr>
          <w:rFonts w:hint="eastAsia"/>
        </w:rPr>
        <w:instrText xml:space="preserve">TOC \u \o "1-2" \h \z </w:instrText>
      </w:r>
      <w:r w:rsidRPr="003D1FAD">
        <w:rPr>
          <w:rFonts w:hint="eastAsia"/>
        </w:rPr>
        <w:fldChar w:fldCharType="separate"/>
      </w:r>
      <w:hyperlink w:anchor="_Toc169627799" w:history="1">
        <w:r w:rsidR="00B221E9" w:rsidRPr="003D1FAD">
          <w:rPr>
            <w:rStyle w:val="af1"/>
            <w:noProof/>
          </w:rPr>
          <w:t>様式１　募集要項等に関する提出書類</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_Toc169627799 \h </w:instrText>
        </w:r>
        <w:r w:rsidR="00B221E9" w:rsidRPr="003D1FAD">
          <w:rPr>
            <w:noProof/>
            <w:webHidden/>
          </w:rPr>
        </w:r>
        <w:r w:rsidR="00B221E9" w:rsidRPr="003D1FAD">
          <w:rPr>
            <w:noProof/>
            <w:webHidden/>
          </w:rPr>
          <w:fldChar w:fldCharType="separate"/>
        </w:r>
        <w:r w:rsidR="00B221E9" w:rsidRPr="003D1FAD">
          <w:rPr>
            <w:noProof/>
            <w:webHidden/>
          </w:rPr>
          <w:t>1</w:t>
        </w:r>
        <w:r w:rsidR="00B221E9" w:rsidRPr="003D1FAD">
          <w:rPr>
            <w:noProof/>
            <w:webHidden/>
          </w:rPr>
          <w:fldChar w:fldCharType="end"/>
        </w:r>
      </w:hyperlink>
    </w:p>
    <w:p w14:paraId="3F7D0A21" w14:textId="0F804D71"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00" w:history="1">
        <w:r w:rsidR="00B221E9" w:rsidRPr="003D1FAD">
          <w:rPr>
            <w:rStyle w:val="af1"/>
            <w:noProof/>
            <w:lang w:eastAsia="zh-CN"/>
          </w:rPr>
          <w:t>様式1-1　資料配布申込書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_Toc169627800 \h </w:instrText>
        </w:r>
        <w:r w:rsidR="00B221E9" w:rsidRPr="003D1FAD">
          <w:rPr>
            <w:noProof/>
            <w:webHidden/>
          </w:rPr>
        </w:r>
        <w:r w:rsidR="00B221E9" w:rsidRPr="003D1FAD">
          <w:rPr>
            <w:noProof/>
            <w:webHidden/>
          </w:rPr>
          <w:fldChar w:fldCharType="separate"/>
        </w:r>
        <w:r w:rsidR="00B221E9" w:rsidRPr="003D1FAD">
          <w:rPr>
            <w:noProof/>
            <w:webHidden/>
          </w:rPr>
          <w:t>2</w:t>
        </w:r>
        <w:r w:rsidR="00B221E9" w:rsidRPr="003D1FAD">
          <w:rPr>
            <w:noProof/>
            <w:webHidden/>
          </w:rPr>
          <w:fldChar w:fldCharType="end"/>
        </w:r>
      </w:hyperlink>
    </w:p>
    <w:p w14:paraId="3AFA595F" w14:textId="4FADBB3F"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01" w:history="1">
        <w:r w:rsidR="00B221E9" w:rsidRPr="003D1FAD">
          <w:rPr>
            <w:rStyle w:val="af1"/>
            <w:noProof/>
            <w:lang w:eastAsia="zh-CN"/>
          </w:rPr>
          <w:t>様式1-2　説明会参加申込書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_Toc169627801 \h </w:instrText>
        </w:r>
        <w:r w:rsidR="00B221E9" w:rsidRPr="003D1FAD">
          <w:rPr>
            <w:noProof/>
            <w:webHidden/>
          </w:rPr>
        </w:r>
        <w:r w:rsidR="00B221E9" w:rsidRPr="003D1FAD">
          <w:rPr>
            <w:noProof/>
            <w:webHidden/>
          </w:rPr>
          <w:fldChar w:fldCharType="separate"/>
        </w:r>
        <w:r w:rsidR="00B221E9" w:rsidRPr="003D1FAD">
          <w:rPr>
            <w:noProof/>
            <w:webHidden/>
          </w:rPr>
          <w:t>2</w:t>
        </w:r>
        <w:r w:rsidR="00B221E9" w:rsidRPr="003D1FAD">
          <w:rPr>
            <w:noProof/>
            <w:webHidden/>
          </w:rPr>
          <w:fldChar w:fldCharType="end"/>
        </w:r>
      </w:hyperlink>
    </w:p>
    <w:p w14:paraId="314372FF" w14:textId="202714C1"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02" w:history="1">
        <w:r w:rsidR="00B221E9" w:rsidRPr="003D1FAD">
          <w:rPr>
            <w:rStyle w:val="af1"/>
            <w:noProof/>
          </w:rPr>
          <w:t>様式1-3　募集要項等に関する質問書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_Toc169627802 \h </w:instrText>
        </w:r>
        <w:r w:rsidR="00B221E9" w:rsidRPr="003D1FAD">
          <w:rPr>
            <w:noProof/>
            <w:webHidden/>
          </w:rPr>
        </w:r>
        <w:r w:rsidR="00B221E9" w:rsidRPr="003D1FAD">
          <w:rPr>
            <w:noProof/>
            <w:webHidden/>
          </w:rPr>
          <w:fldChar w:fldCharType="separate"/>
        </w:r>
        <w:r w:rsidR="00B221E9" w:rsidRPr="003D1FAD">
          <w:rPr>
            <w:noProof/>
            <w:webHidden/>
          </w:rPr>
          <w:t>2</w:t>
        </w:r>
        <w:r w:rsidR="00B221E9" w:rsidRPr="003D1FAD">
          <w:rPr>
            <w:noProof/>
            <w:webHidden/>
          </w:rPr>
          <w:fldChar w:fldCharType="end"/>
        </w:r>
      </w:hyperlink>
    </w:p>
    <w:p w14:paraId="039F602E" w14:textId="050B7A8A" w:rsidR="00B221E9" w:rsidRPr="003D1FAD" w:rsidRDefault="00E37AF6">
      <w:pPr>
        <w:pStyle w:val="1"/>
        <w:tabs>
          <w:tab w:val="right" w:leader="dot" w:pos="9060"/>
        </w:tabs>
        <w:rPr>
          <w:rFonts w:asciiTheme="minorHAnsi" w:eastAsiaTheme="minorEastAsia" w:hAnsiTheme="minorHAnsi" w:cstheme="minorBidi"/>
          <w:noProof/>
          <w:sz w:val="22"/>
          <w:szCs w:val="24"/>
          <w14:ligatures w14:val="standardContextual"/>
        </w:rPr>
      </w:pPr>
      <w:hyperlink w:anchor="_Toc169627803" w:history="1">
        <w:r w:rsidR="00B221E9" w:rsidRPr="003D1FAD">
          <w:rPr>
            <w:rStyle w:val="af1"/>
            <w:noProof/>
          </w:rPr>
          <w:t>様式２　応募資格審査に関する提出書類</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_Toc169627803 \h </w:instrText>
        </w:r>
        <w:r w:rsidR="00B221E9" w:rsidRPr="003D1FAD">
          <w:rPr>
            <w:noProof/>
            <w:webHidden/>
          </w:rPr>
        </w:r>
        <w:r w:rsidR="00B221E9" w:rsidRPr="003D1FAD">
          <w:rPr>
            <w:noProof/>
            <w:webHidden/>
          </w:rPr>
          <w:fldChar w:fldCharType="separate"/>
        </w:r>
        <w:r w:rsidR="00B221E9" w:rsidRPr="003D1FAD">
          <w:rPr>
            <w:noProof/>
            <w:webHidden/>
          </w:rPr>
          <w:t>3</w:t>
        </w:r>
        <w:r w:rsidR="00B221E9" w:rsidRPr="003D1FAD">
          <w:rPr>
            <w:noProof/>
            <w:webHidden/>
          </w:rPr>
          <w:fldChar w:fldCharType="end"/>
        </w:r>
      </w:hyperlink>
    </w:p>
    <w:p w14:paraId="14397963" w14:textId="3E0ED6C8"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04" w:history="1">
        <w:r w:rsidR="00B221E9" w:rsidRPr="003D1FAD">
          <w:rPr>
            <w:rStyle w:val="af1"/>
            <w:noProof/>
          </w:rPr>
          <w:t>様式2-0　提出書類チェックリスト</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_Toc169627804 \h </w:instrText>
        </w:r>
        <w:r w:rsidR="00B221E9" w:rsidRPr="003D1FAD">
          <w:rPr>
            <w:noProof/>
            <w:webHidden/>
          </w:rPr>
        </w:r>
        <w:r w:rsidR="00B221E9" w:rsidRPr="003D1FAD">
          <w:rPr>
            <w:noProof/>
            <w:webHidden/>
          </w:rPr>
          <w:fldChar w:fldCharType="separate"/>
        </w:r>
        <w:r w:rsidR="00B221E9" w:rsidRPr="003D1FAD">
          <w:rPr>
            <w:noProof/>
            <w:webHidden/>
          </w:rPr>
          <w:t>4</w:t>
        </w:r>
        <w:r w:rsidR="00B221E9" w:rsidRPr="003D1FAD">
          <w:rPr>
            <w:noProof/>
            <w:webHidden/>
          </w:rPr>
          <w:fldChar w:fldCharType="end"/>
        </w:r>
      </w:hyperlink>
    </w:p>
    <w:p w14:paraId="7BF29909" w14:textId="129820A8"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05" w:history="1">
        <w:r w:rsidR="00B221E9" w:rsidRPr="003D1FAD">
          <w:rPr>
            <w:rStyle w:val="af1"/>
            <w:noProof/>
            <w:lang w:eastAsia="zh-CN"/>
          </w:rPr>
          <w:t xml:space="preserve">様式2-1　</w:t>
        </w:r>
        <w:r w:rsidR="00B221E9" w:rsidRPr="003D1FAD">
          <w:rPr>
            <w:rStyle w:val="af1"/>
            <w:noProof/>
          </w:rPr>
          <w:t>応募</w:t>
        </w:r>
        <w:r w:rsidR="00B221E9" w:rsidRPr="003D1FAD">
          <w:rPr>
            <w:rStyle w:val="af1"/>
            <w:noProof/>
            <w:lang w:eastAsia="zh-CN"/>
          </w:rPr>
          <w:t>表明書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_Toc169627805 \h </w:instrText>
        </w:r>
        <w:r w:rsidR="00B221E9" w:rsidRPr="003D1FAD">
          <w:rPr>
            <w:noProof/>
            <w:webHidden/>
          </w:rPr>
        </w:r>
        <w:r w:rsidR="00B221E9" w:rsidRPr="003D1FAD">
          <w:rPr>
            <w:noProof/>
            <w:webHidden/>
          </w:rPr>
          <w:fldChar w:fldCharType="separate"/>
        </w:r>
        <w:r w:rsidR="00B221E9" w:rsidRPr="003D1FAD">
          <w:rPr>
            <w:noProof/>
            <w:webHidden/>
          </w:rPr>
          <w:t>5</w:t>
        </w:r>
        <w:r w:rsidR="00B221E9" w:rsidRPr="003D1FAD">
          <w:rPr>
            <w:noProof/>
            <w:webHidden/>
          </w:rPr>
          <w:fldChar w:fldCharType="end"/>
        </w:r>
      </w:hyperlink>
    </w:p>
    <w:p w14:paraId="24E5F8D0" w14:textId="5B2D214C"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06" w:history="1">
        <w:r w:rsidR="00B221E9" w:rsidRPr="003D1FAD">
          <w:rPr>
            <w:rStyle w:val="af1"/>
            <w:noProof/>
            <w:lang w:eastAsia="zh-CN"/>
          </w:rPr>
          <w:t>様式2-2　応募資格審査申請書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_Toc169627806 \h </w:instrText>
        </w:r>
        <w:r w:rsidR="00B221E9" w:rsidRPr="003D1FAD">
          <w:rPr>
            <w:noProof/>
            <w:webHidden/>
          </w:rPr>
        </w:r>
        <w:r w:rsidR="00B221E9" w:rsidRPr="003D1FAD">
          <w:rPr>
            <w:noProof/>
            <w:webHidden/>
          </w:rPr>
          <w:fldChar w:fldCharType="separate"/>
        </w:r>
        <w:r w:rsidR="00B221E9" w:rsidRPr="003D1FAD">
          <w:rPr>
            <w:noProof/>
            <w:webHidden/>
          </w:rPr>
          <w:t>6</w:t>
        </w:r>
        <w:r w:rsidR="00B221E9" w:rsidRPr="003D1FAD">
          <w:rPr>
            <w:noProof/>
            <w:webHidden/>
          </w:rPr>
          <w:fldChar w:fldCharType="end"/>
        </w:r>
      </w:hyperlink>
    </w:p>
    <w:p w14:paraId="258717DC" w14:textId="0A9FE05C"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07" w:history="1">
        <w:r w:rsidR="00B221E9" w:rsidRPr="003D1FAD">
          <w:rPr>
            <w:rStyle w:val="af1"/>
            <w:noProof/>
          </w:rPr>
          <w:t>様式2-3　応募者構成企業一覧表</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_Toc169627807 \h </w:instrText>
        </w:r>
        <w:r w:rsidR="00B221E9" w:rsidRPr="003D1FAD">
          <w:rPr>
            <w:noProof/>
            <w:webHidden/>
          </w:rPr>
        </w:r>
        <w:r w:rsidR="00B221E9" w:rsidRPr="003D1FAD">
          <w:rPr>
            <w:noProof/>
            <w:webHidden/>
          </w:rPr>
          <w:fldChar w:fldCharType="separate"/>
        </w:r>
        <w:r w:rsidR="00B221E9" w:rsidRPr="003D1FAD">
          <w:rPr>
            <w:noProof/>
            <w:webHidden/>
          </w:rPr>
          <w:t>7</w:t>
        </w:r>
        <w:r w:rsidR="00B221E9" w:rsidRPr="003D1FAD">
          <w:rPr>
            <w:noProof/>
            <w:webHidden/>
          </w:rPr>
          <w:fldChar w:fldCharType="end"/>
        </w:r>
      </w:hyperlink>
    </w:p>
    <w:p w14:paraId="4AAB13A9" w14:textId="5C5706CA"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08" w:history="1">
        <w:r w:rsidR="00B221E9" w:rsidRPr="003D1FAD">
          <w:rPr>
            <w:rStyle w:val="af1"/>
            <w:noProof/>
          </w:rPr>
          <w:t>様式2-4-1　委任状（本店から支店等への委任）</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_Toc169627808 \h </w:instrText>
        </w:r>
        <w:r w:rsidR="00B221E9" w:rsidRPr="003D1FAD">
          <w:rPr>
            <w:noProof/>
            <w:webHidden/>
          </w:rPr>
        </w:r>
        <w:r w:rsidR="00B221E9" w:rsidRPr="003D1FAD">
          <w:rPr>
            <w:noProof/>
            <w:webHidden/>
          </w:rPr>
          <w:fldChar w:fldCharType="separate"/>
        </w:r>
        <w:r w:rsidR="00B221E9" w:rsidRPr="003D1FAD">
          <w:rPr>
            <w:noProof/>
            <w:webHidden/>
          </w:rPr>
          <w:t>9</w:t>
        </w:r>
        <w:r w:rsidR="00B221E9" w:rsidRPr="003D1FAD">
          <w:rPr>
            <w:noProof/>
            <w:webHidden/>
          </w:rPr>
          <w:fldChar w:fldCharType="end"/>
        </w:r>
      </w:hyperlink>
    </w:p>
    <w:p w14:paraId="201E11D7" w14:textId="42E94F3A"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09" w:history="1">
        <w:r w:rsidR="00B221E9" w:rsidRPr="003D1FAD">
          <w:rPr>
            <w:rStyle w:val="af1"/>
            <w:noProof/>
            <w:lang w:eastAsia="zh-CN"/>
          </w:rPr>
          <w:t>様式2-4-2　使用印鑑届</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_Toc169627809 \h </w:instrText>
        </w:r>
        <w:r w:rsidR="00B221E9" w:rsidRPr="003D1FAD">
          <w:rPr>
            <w:noProof/>
            <w:webHidden/>
          </w:rPr>
        </w:r>
        <w:r w:rsidR="00B221E9" w:rsidRPr="003D1FAD">
          <w:rPr>
            <w:noProof/>
            <w:webHidden/>
          </w:rPr>
          <w:fldChar w:fldCharType="separate"/>
        </w:r>
        <w:r w:rsidR="00B221E9" w:rsidRPr="003D1FAD">
          <w:rPr>
            <w:noProof/>
            <w:webHidden/>
          </w:rPr>
          <w:t>10</w:t>
        </w:r>
        <w:r w:rsidR="00B221E9" w:rsidRPr="003D1FAD">
          <w:rPr>
            <w:noProof/>
            <w:webHidden/>
          </w:rPr>
          <w:fldChar w:fldCharType="end"/>
        </w:r>
      </w:hyperlink>
    </w:p>
    <w:p w14:paraId="3C9F179C" w14:textId="243E82BE"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10" w:history="1">
        <w:r w:rsidR="00B221E9" w:rsidRPr="003D1FAD">
          <w:rPr>
            <w:rStyle w:val="af1"/>
            <w:noProof/>
          </w:rPr>
          <w:t>様式2-4-3　委任状（構成企業から代表企業への委任）</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_Toc169627810 \h </w:instrText>
        </w:r>
        <w:r w:rsidR="00B221E9" w:rsidRPr="003D1FAD">
          <w:rPr>
            <w:noProof/>
            <w:webHidden/>
          </w:rPr>
        </w:r>
        <w:r w:rsidR="00B221E9" w:rsidRPr="003D1FAD">
          <w:rPr>
            <w:noProof/>
            <w:webHidden/>
          </w:rPr>
          <w:fldChar w:fldCharType="separate"/>
        </w:r>
        <w:r w:rsidR="00B221E9" w:rsidRPr="003D1FAD">
          <w:rPr>
            <w:noProof/>
            <w:webHidden/>
          </w:rPr>
          <w:t>11</w:t>
        </w:r>
        <w:r w:rsidR="00B221E9" w:rsidRPr="003D1FAD">
          <w:rPr>
            <w:noProof/>
            <w:webHidden/>
          </w:rPr>
          <w:fldChar w:fldCharType="end"/>
        </w:r>
      </w:hyperlink>
    </w:p>
    <w:p w14:paraId="3E597F7B" w14:textId="72CF12F2"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11" w:history="1">
        <w:r w:rsidR="00B221E9" w:rsidRPr="003D1FAD">
          <w:rPr>
            <w:rStyle w:val="af1"/>
            <w:noProof/>
          </w:rPr>
          <w:t>様式2-5-1　設計企業に関する応募資格届</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_Toc169627811 \h </w:instrText>
        </w:r>
        <w:r w:rsidR="00B221E9" w:rsidRPr="003D1FAD">
          <w:rPr>
            <w:noProof/>
            <w:webHidden/>
          </w:rPr>
        </w:r>
        <w:r w:rsidR="00B221E9" w:rsidRPr="003D1FAD">
          <w:rPr>
            <w:noProof/>
            <w:webHidden/>
          </w:rPr>
          <w:fldChar w:fldCharType="separate"/>
        </w:r>
        <w:r w:rsidR="00B221E9" w:rsidRPr="003D1FAD">
          <w:rPr>
            <w:noProof/>
            <w:webHidden/>
          </w:rPr>
          <w:t>12</w:t>
        </w:r>
        <w:r w:rsidR="00B221E9" w:rsidRPr="003D1FAD">
          <w:rPr>
            <w:noProof/>
            <w:webHidden/>
          </w:rPr>
          <w:fldChar w:fldCharType="end"/>
        </w:r>
      </w:hyperlink>
    </w:p>
    <w:p w14:paraId="0A7C7A49" w14:textId="63BECD2D"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12" w:history="1">
        <w:r w:rsidR="00B221E9" w:rsidRPr="003D1FAD">
          <w:rPr>
            <w:rStyle w:val="af1"/>
            <w:noProof/>
          </w:rPr>
          <w:t>様式2-5-2　再委託企業の届出書（設計）</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_Toc169627812 \h </w:instrText>
        </w:r>
        <w:r w:rsidR="00B221E9" w:rsidRPr="003D1FAD">
          <w:rPr>
            <w:noProof/>
            <w:webHidden/>
          </w:rPr>
        </w:r>
        <w:r w:rsidR="00B221E9" w:rsidRPr="003D1FAD">
          <w:rPr>
            <w:noProof/>
            <w:webHidden/>
          </w:rPr>
          <w:fldChar w:fldCharType="separate"/>
        </w:r>
        <w:r w:rsidR="00B221E9" w:rsidRPr="003D1FAD">
          <w:rPr>
            <w:noProof/>
            <w:webHidden/>
          </w:rPr>
          <w:t>13</w:t>
        </w:r>
        <w:r w:rsidR="00B221E9" w:rsidRPr="003D1FAD">
          <w:rPr>
            <w:noProof/>
            <w:webHidden/>
          </w:rPr>
          <w:fldChar w:fldCharType="end"/>
        </w:r>
      </w:hyperlink>
    </w:p>
    <w:p w14:paraId="646C0BDF" w14:textId="5D0A9E5C"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13" w:history="1">
        <w:r w:rsidR="00B221E9" w:rsidRPr="003D1FAD">
          <w:rPr>
            <w:rStyle w:val="af1"/>
            <w:noProof/>
          </w:rPr>
          <w:t>様式2-6-1　建設企業（建築一式）に関する応募資格届</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_Toc169627813 \h </w:instrText>
        </w:r>
        <w:r w:rsidR="00B221E9" w:rsidRPr="003D1FAD">
          <w:rPr>
            <w:noProof/>
            <w:webHidden/>
          </w:rPr>
        </w:r>
        <w:r w:rsidR="00B221E9" w:rsidRPr="003D1FAD">
          <w:rPr>
            <w:noProof/>
            <w:webHidden/>
          </w:rPr>
          <w:fldChar w:fldCharType="separate"/>
        </w:r>
        <w:r w:rsidR="00B221E9" w:rsidRPr="003D1FAD">
          <w:rPr>
            <w:noProof/>
            <w:webHidden/>
          </w:rPr>
          <w:t>14</w:t>
        </w:r>
        <w:r w:rsidR="00B221E9" w:rsidRPr="003D1FAD">
          <w:rPr>
            <w:noProof/>
            <w:webHidden/>
          </w:rPr>
          <w:fldChar w:fldCharType="end"/>
        </w:r>
      </w:hyperlink>
    </w:p>
    <w:p w14:paraId="2010638C" w14:textId="6A1D2461"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14" w:history="1">
        <w:r w:rsidR="00B221E9" w:rsidRPr="003D1FAD">
          <w:rPr>
            <w:rStyle w:val="af1"/>
            <w:noProof/>
          </w:rPr>
          <w:t>様式2-6-2　建設企業（土木一式）に関する応募資格届</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_Toc169627814 \h </w:instrText>
        </w:r>
        <w:r w:rsidR="00B221E9" w:rsidRPr="003D1FAD">
          <w:rPr>
            <w:noProof/>
            <w:webHidden/>
          </w:rPr>
        </w:r>
        <w:r w:rsidR="00B221E9" w:rsidRPr="003D1FAD">
          <w:rPr>
            <w:noProof/>
            <w:webHidden/>
          </w:rPr>
          <w:fldChar w:fldCharType="separate"/>
        </w:r>
        <w:r w:rsidR="00B221E9" w:rsidRPr="003D1FAD">
          <w:rPr>
            <w:noProof/>
            <w:webHidden/>
          </w:rPr>
          <w:t>15</w:t>
        </w:r>
        <w:r w:rsidR="00B221E9" w:rsidRPr="003D1FAD">
          <w:rPr>
            <w:noProof/>
            <w:webHidden/>
          </w:rPr>
          <w:fldChar w:fldCharType="end"/>
        </w:r>
      </w:hyperlink>
    </w:p>
    <w:p w14:paraId="2FC7BD2A" w14:textId="65A2E805"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15" w:history="1">
        <w:r w:rsidR="00B221E9" w:rsidRPr="003D1FAD">
          <w:rPr>
            <w:rStyle w:val="af1"/>
            <w:noProof/>
          </w:rPr>
          <w:t>様式2-7-1　工事監理企業に関する応募資格届</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_Toc169627815 \h </w:instrText>
        </w:r>
        <w:r w:rsidR="00B221E9" w:rsidRPr="003D1FAD">
          <w:rPr>
            <w:noProof/>
            <w:webHidden/>
          </w:rPr>
        </w:r>
        <w:r w:rsidR="00B221E9" w:rsidRPr="003D1FAD">
          <w:rPr>
            <w:noProof/>
            <w:webHidden/>
          </w:rPr>
          <w:fldChar w:fldCharType="separate"/>
        </w:r>
        <w:r w:rsidR="00B221E9" w:rsidRPr="003D1FAD">
          <w:rPr>
            <w:noProof/>
            <w:webHidden/>
          </w:rPr>
          <w:t>16</w:t>
        </w:r>
        <w:r w:rsidR="00B221E9" w:rsidRPr="003D1FAD">
          <w:rPr>
            <w:noProof/>
            <w:webHidden/>
          </w:rPr>
          <w:fldChar w:fldCharType="end"/>
        </w:r>
      </w:hyperlink>
    </w:p>
    <w:p w14:paraId="1CB0BCCA" w14:textId="63B7065E"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16" w:history="1">
        <w:r w:rsidR="00B221E9" w:rsidRPr="003D1FAD">
          <w:rPr>
            <w:rStyle w:val="af1"/>
            <w:noProof/>
          </w:rPr>
          <w:t>様式2-7-2　再委託企業の届出書（工事監理）</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_Toc169627816 \h </w:instrText>
        </w:r>
        <w:r w:rsidR="00B221E9" w:rsidRPr="003D1FAD">
          <w:rPr>
            <w:noProof/>
            <w:webHidden/>
          </w:rPr>
        </w:r>
        <w:r w:rsidR="00B221E9" w:rsidRPr="003D1FAD">
          <w:rPr>
            <w:noProof/>
            <w:webHidden/>
          </w:rPr>
          <w:fldChar w:fldCharType="separate"/>
        </w:r>
        <w:r w:rsidR="00B221E9" w:rsidRPr="003D1FAD">
          <w:rPr>
            <w:noProof/>
            <w:webHidden/>
          </w:rPr>
          <w:t>17</w:t>
        </w:r>
        <w:r w:rsidR="00B221E9" w:rsidRPr="003D1FAD">
          <w:rPr>
            <w:noProof/>
            <w:webHidden/>
          </w:rPr>
          <w:fldChar w:fldCharType="end"/>
        </w:r>
      </w:hyperlink>
    </w:p>
    <w:p w14:paraId="434764A1" w14:textId="62D78B5E"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17" w:history="1">
        <w:r w:rsidR="00B221E9" w:rsidRPr="003D1FAD">
          <w:rPr>
            <w:rStyle w:val="af1"/>
            <w:noProof/>
          </w:rPr>
          <w:t>様式2-8　入居者移転支援企業に関する応募資格届</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_Toc169627817 \h </w:instrText>
        </w:r>
        <w:r w:rsidR="00B221E9" w:rsidRPr="003D1FAD">
          <w:rPr>
            <w:noProof/>
            <w:webHidden/>
          </w:rPr>
        </w:r>
        <w:r w:rsidR="00B221E9" w:rsidRPr="003D1FAD">
          <w:rPr>
            <w:noProof/>
            <w:webHidden/>
          </w:rPr>
          <w:fldChar w:fldCharType="separate"/>
        </w:r>
        <w:r w:rsidR="00B221E9" w:rsidRPr="003D1FAD">
          <w:rPr>
            <w:noProof/>
            <w:webHidden/>
          </w:rPr>
          <w:t>18</w:t>
        </w:r>
        <w:r w:rsidR="00B221E9" w:rsidRPr="003D1FAD">
          <w:rPr>
            <w:noProof/>
            <w:webHidden/>
          </w:rPr>
          <w:fldChar w:fldCharType="end"/>
        </w:r>
      </w:hyperlink>
    </w:p>
    <w:p w14:paraId="24EC46C3" w14:textId="1A8EE6B4"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18" w:history="1">
        <w:r w:rsidR="00B221E9" w:rsidRPr="003D1FAD">
          <w:rPr>
            <w:rStyle w:val="af1"/>
            <w:noProof/>
          </w:rPr>
          <w:t>様式2-9　誓約書（利府町契約における暴力団等排除措置要綱関係）</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_Toc169627818 \h </w:instrText>
        </w:r>
        <w:r w:rsidR="00B221E9" w:rsidRPr="003D1FAD">
          <w:rPr>
            <w:noProof/>
            <w:webHidden/>
          </w:rPr>
        </w:r>
        <w:r w:rsidR="00B221E9" w:rsidRPr="003D1FAD">
          <w:rPr>
            <w:noProof/>
            <w:webHidden/>
          </w:rPr>
          <w:fldChar w:fldCharType="separate"/>
        </w:r>
        <w:r w:rsidR="00B221E9" w:rsidRPr="003D1FAD">
          <w:rPr>
            <w:noProof/>
            <w:webHidden/>
          </w:rPr>
          <w:t>19</w:t>
        </w:r>
        <w:r w:rsidR="00B221E9" w:rsidRPr="003D1FAD">
          <w:rPr>
            <w:noProof/>
            <w:webHidden/>
          </w:rPr>
          <w:fldChar w:fldCharType="end"/>
        </w:r>
      </w:hyperlink>
    </w:p>
    <w:p w14:paraId="17636B41" w14:textId="6F0A177C"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19" w:history="1">
        <w:r w:rsidR="00B221E9" w:rsidRPr="003D1FAD">
          <w:rPr>
            <w:rStyle w:val="af1"/>
            <w:noProof/>
          </w:rPr>
          <w:t>様式2-10　添付書類チェックリスト</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_Toc169627819 \h </w:instrText>
        </w:r>
        <w:r w:rsidR="00B221E9" w:rsidRPr="003D1FAD">
          <w:rPr>
            <w:noProof/>
            <w:webHidden/>
          </w:rPr>
        </w:r>
        <w:r w:rsidR="00B221E9" w:rsidRPr="003D1FAD">
          <w:rPr>
            <w:noProof/>
            <w:webHidden/>
          </w:rPr>
          <w:fldChar w:fldCharType="separate"/>
        </w:r>
        <w:r w:rsidR="00B221E9" w:rsidRPr="003D1FAD">
          <w:rPr>
            <w:noProof/>
            <w:webHidden/>
          </w:rPr>
          <w:t>20</w:t>
        </w:r>
        <w:r w:rsidR="00B221E9" w:rsidRPr="003D1FAD">
          <w:rPr>
            <w:noProof/>
            <w:webHidden/>
          </w:rPr>
          <w:fldChar w:fldCharType="end"/>
        </w:r>
      </w:hyperlink>
    </w:p>
    <w:p w14:paraId="5C1649DE" w14:textId="1649E724"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20" w:history="1">
        <w:r w:rsidR="00B221E9" w:rsidRPr="003D1FAD">
          <w:rPr>
            <w:rStyle w:val="af1"/>
            <w:noProof/>
          </w:rPr>
          <w:t>様式2-11　応募資格がないとされた理由の説明要求書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_Toc169627820 \h </w:instrText>
        </w:r>
        <w:r w:rsidR="00B221E9" w:rsidRPr="003D1FAD">
          <w:rPr>
            <w:noProof/>
            <w:webHidden/>
          </w:rPr>
        </w:r>
        <w:r w:rsidR="00B221E9" w:rsidRPr="003D1FAD">
          <w:rPr>
            <w:noProof/>
            <w:webHidden/>
          </w:rPr>
          <w:fldChar w:fldCharType="separate"/>
        </w:r>
        <w:r w:rsidR="00B221E9" w:rsidRPr="003D1FAD">
          <w:rPr>
            <w:noProof/>
            <w:webHidden/>
          </w:rPr>
          <w:t>24</w:t>
        </w:r>
        <w:r w:rsidR="00B221E9" w:rsidRPr="003D1FAD">
          <w:rPr>
            <w:noProof/>
            <w:webHidden/>
          </w:rPr>
          <w:fldChar w:fldCharType="end"/>
        </w:r>
      </w:hyperlink>
    </w:p>
    <w:p w14:paraId="5E1CBEC3" w14:textId="295669D1"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21" w:history="1">
        <w:r w:rsidR="00B221E9" w:rsidRPr="003D1FAD">
          <w:rPr>
            <w:rStyle w:val="af1"/>
            <w:noProof/>
            <w:lang w:eastAsia="zh-CN"/>
          </w:rPr>
          <w:t>様式2-1</w:t>
        </w:r>
        <w:r w:rsidR="00B221E9" w:rsidRPr="003D1FAD">
          <w:rPr>
            <w:rStyle w:val="af1"/>
            <w:noProof/>
          </w:rPr>
          <w:t>2</w:t>
        </w:r>
        <w:r w:rsidR="00B221E9" w:rsidRPr="003D1FAD">
          <w:rPr>
            <w:rStyle w:val="af1"/>
            <w:noProof/>
            <w:lang w:eastAsia="zh-CN"/>
          </w:rPr>
          <w:t xml:space="preserve">　辞退届</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_Toc169627821 \h </w:instrText>
        </w:r>
        <w:r w:rsidR="00B221E9" w:rsidRPr="003D1FAD">
          <w:rPr>
            <w:noProof/>
            <w:webHidden/>
          </w:rPr>
        </w:r>
        <w:r w:rsidR="00B221E9" w:rsidRPr="003D1FAD">
          <w:rPr>
            <w:noProof/>
            <w:webHidden/>
          </w:rPr>
          <w:fldChar w:fldCharType="separate"/>
        </w:r>
        <w:r w:rsidR="00B221E9" w:rsidRPr="003D1FAD">
          <w:rPr>
            <w:noProof/>
            <w:webHidden/>
          </w:rPr>
          <w:t>25</w:t>
        </w:r>
        <w:r w:rsidR="00B221E9" w:rsidRPr="003D1FAD">
          <w:rPr>
            <w:noProof/>
            <w:webHidden/>
          </w:rPr>
          <w:fldChar w:fldCharType="end"/>
        </w:r>
      </w:hyperlink>
    </w:p>
    <w:p w14:paraId="0FCF1503" w14:textId="763A63F6"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22" w:history="1">
        <w:r w:rsidR="00B221E9" w:rsidRPr="003D1FAD">
          <w:rPr>
            <w:rStyle w:val="af1"/>
            <w:noProof/>
          </w:rPr>
          <w:t>様式2-13　構成企業変更申請書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_Toc169627822 \h </w:instrText>
        </w:r>
        <w:r w:rsidR="00B221E9" w:rsidRPr="003D1FAD">
          <w:rPr>
            <w:noProof/>
            <w:webHidden/>
          </w:rPr>
        </w:r>
        <w:r w:rsidR="00B221E9" w:rsidRPr="003D1FAD">
          <w:rPr>
            <w:noProof/>
            <w:webHidden/>
          </w:rPr>
          <w:fldChar w:fldCharType="separate"/>
        </w:r>
        <w:r w:rsidR="00B221E9" w:rsidRPr="003D1FAD">
          <w:rPr>
            <w:noProof/>
            <w:webHidden/>
          </w:rPr>
          <w:t>26</w:t>
        </w:r>
        <w:r w:rsidR="00B221E9" w:rsidRPr="003D1FAD">
          <w:rPr>
            <w:noProof/>
            <w:webHidden/>
          </w:rPr>
          <w:fldChar w:fldCharType="end"/>
        </w:r>
      </w:hyperlink>
    </w:p>
    <w:p w14:paraId="1665C339" w14:textId="638415B9"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23" w:history="1">
        <w:r w:rsidR="00B221E9" w:rsidRPr="003D1FAD">
          <w:rPr>
            <w:rStyle w:val="af1"/>
            <w:noProof/>
          </w:rPr>
          <w:t>様式2-14　基礎審査において失格とされた理由の説明要求書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_Toc169627823 \h </w:instrText>
        </w:r>
        <w:r w:rsidR="00B221E9" w:rsidRPr="003D1FAD">
          <w:rPr>
            <w:noProof/>
            <w:webHidden/>
          </w:rPr>
        </w:r>
        <w:r w:rsidR="00B221E9" w:rsidRPr="003D1FAD">
          <w:rPr>
            <w:noProof/>
            <w:webHidden/>
          </w:rPr>
          <w:fldChar w:fldCharType="separate"/>
        </w:r>
        <w:r w:rsidR="00B221E9" w:rsidRPr="003D1FAD">
          <w:rPr>
            <w:noProof/>
            <w:webHidden/>
          </w:rPr>
          <w:t>27</w:t>
        </w:r>
        <w:r w:rsidR="00B221E9" w:rsidRPr="003D1FAD">
          <w:rPr>
            <w:noProof/>
            <w:webHidden/>
          </w:rPr>
          <w:fldChar w:fldCharType="end"/>
        </w:r>
      </w:hyperlink>
    </w:p>
    <w:p w14:paraId="58FF1ED9" w14:textId="015C7BB9" w:rsidR="00B221E9" w:rsidRPr="003D1FAD" w:rsidRDefault="00E37AF6">
      <w:pPr>
        <w:pStyle w:val="1"/>
        <w:tabs>
          <w:tab w:val="right" w:leader="dot" w:pos="9060"/>
        </w:tabs>
        <w:rPr>
          <w:rFonts w:asciiTheme="minorHAnsi" w:eastAsiaTheme="minorEastAsia" w:hAnsiTheme="minorHAnsi" w:cstheme="minorBidi"/>
          <w:noProof/>
          <w:sz w:val="22"/>
          <w:szCs w:val="24"/>
          <w14:ligatures w14:val="standardContextual"/>
        </w:rPr>
      </w:pPr>
      <w:hyperlink w:anchor="_Toc169627824" w:history="1">
        <w:r w:rsidR="00B221E9" w:rsidRPr="003D1FAD">
          <w:rPr>
            <w:rStyle w:val="af1"/>
            <w:noProof/>
            <w:lang w:eastAsia="zh-CN"/>
          </w:rPr>
          <w:t>提案書作成要領</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_Toc169627824 \h </w:instrText>
        </w:r>
        <w:r w:rsidR="00B221E9" w:rsidRPr="003D1FAD">
          <w:rPr>
            <w:noProof/>
            <w:webHidden/>
          </w:rPr>
        </w:r>
        <w:r w:rsidR="00B221E9" w:rsidRPr="003D1FAD">
          <w:rPr>
            <w:noProof/>
            <w:webHidden/>
          </w:rPr>
          <w:fldChar w:fldCharType="separate"/>
        </w:r>
        <w:r w:rsidR="00B221E9" w:rsidRPr="003D1FAD">
          <w:rPr>
            <w:noProof/>
            <w:webHidden/>
          </w:rPr>
          <w:t>28</w:t>
        </w:r>
        <w:r w:rsidR="00B221E9" w:rsidRPr="003D1FAD">
          <w:rPr>
            <w:noProof/>
            <w:webHidden/>
          </w:rPr>
          <w:fldChar w:fldCharType="end"/>
        </w:r>
      </w:hyperlink>
    </w:p>
    <w:p w14:paraId="4E4F4D10" w14:textId="383255B9"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25" w:history="1">
        <w:r w:rsidR="00B221E9" w:rsidRPr="003D1FAD">
          <w:rPr>
            <w:rStyle w:val="af1"/>
            <w:noProof/>
            <w:lang w:eastAsia="zh-CN"/>
          </w:rPr>
          <w:t>１　記載内容全般</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_Toc169627825 \h </w:instrText>
        </w:r>
        <w:r w:rsidR="00B221E9" w:rsidRPr="003D1FAD">
          <w:rPr>
            <w:noProof/>
            <w:webHidden/>
          </w:rPr>
        </w:r>
        <w:r w:rsidR="00B221E9" w:rsidRPr="003D1FAD">
          <w:rPr>
            <w:noProof/>
            <w:webHidden/>
          </w:rPr>
          <w:fldChar w:fldCharType="separate"/>
        </w:r>
        <w:r w:rsidR="00B221E9" w:rsidRPr="003D1FAD">
          <w:rPr>
            <w:noProof/>
            <w:webHidden/>
          </w:rPr>
          <w:t>29</w:t>
        </w:r>
        <w:r w:rsidR="00B221E9" w:rsidRPr="003D1FAD">
          <w:rPr>
            <w:noProof/>
            <w:webHidden/>
          </w:rPr>
          <w:fldChar w:fldCharType="end"/>
        </w:r>
      </w:hyperlink>
    </w:p>
    <w:p w14:paraId="534C3DAC" w14:textId="7FF5F4F1"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26" w:history="1">
        <w:r w:rsidR="00B221E9" w:rsidRPr="003D1FAD">
          <w:rPr>
            <w:rStyle w:val="af1"/>
            <w:noProof/>
          </w:rPr>
          <w:t>２　書式等</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_Toc169627826 \h </w:instrText>
        </w:r>
        <w:r w:rsidR="00B221E9" w:rsidRPr="003D1FAD">
          <w:rPr>
            <w:noProof/>
            <w:webHidden/>
          </w:rPr>
        </w:r>
        <w:r w:rsidR="00B221E9" w:rsidRPr="003D1FAD">
          <w:rPr>
            <w:noProof/>
            <w:webHidden/>
          </w:rPr>
          <w:fldChar w:fldCharType="separate"/>
        </w:r>
        <w:r w:rsidR="00B221E9" w:rsidRPr="003D1FAD">
          <w:rPr>
            <w:noProof/>
            <w:webHidden/>
          </w:rPr>
          <w:t>29</w:t>
        </w:r>
        <w:r w:rsidR="00B221E9" w:rsidRPr="003D1FAD">
          <w:rPr>
            <w:noProof/>
            <w:webHidden/>
          </w:rPr>
          <w:fldChar w:fldCharType="end"/>
        </w:r>
      </w:hyperlink>
    </w:p>
    <w:p w14:paraId="2EE6C7AD" w14:textId="546D35D1"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27" w:history="1">
        <w:r w:rsidR="00B221E9" w:rsidRPr="003D1FAD">
          <w:rPr>
            <w:rStyle w:val="af1"/>
            <w:noProof/>
          </w:rPr>
          <w:t>３　編集方法</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_Toc169627827 \h </w:instrText>
        </w:r>
        <w:r w:rsidR="00B221E9" w:rsidRPr="003D1FAD">
          <w:rPr>
            <w:noProof/>
            <w:webHidden/>
          </w:rPr>
        </w:r>
        <w:r w:rsidR="00B221E9" w:rsidRPr="003D1FAD">
          <w:rPr>
            <w:noProof/>
            <w:webHidden/>
          </w:rPr>
          <w:fldChar w:fldCharType="separate"/>
        </w:r>
        <w:r w:rsidR="00B221E9" w:rsidRPr="003D1FAD">
          <w:rPr>
            <w:noProof/>
            <w:webHidden/>
          </w:rPr>
          <w:t>29</w:t>
        </w:r>
        <w:r w:rsidR="00B221E9" w:rsidRPr="003D1FAD">
          <w:rPr>
            <w:noProof/>
            <w:webHidden/>
          </w:rPr>
          <w:fldChar w:fldCharType="end"/>
        </w:r>
      </w:hyperlink>
    </w:p>
    <w:p w14:paraId="668709AB" w14:textId="2274141E"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28" w:history="1">
        <w:r w:rsidR="00B221E9" w:rsidRPr="003D1FAD">
          <w:rPr>
            <w:rStyle w:val="af1"/>
            <w:noProof/>
            <w:lang w:eastAsia="zh-CN"/>
          </w:rPr>
          <w:t>４　提出部数</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_Toc169627828 \h </w:instrText>
        </w:r>
        <w:r w:rsidR="00B221E9" w:rsidRPr="003D1FAD">
          <w:rPr>
            <w:noProof/>
            <w:webHidden/>
          </w:rPr>
        </w:r>
        <w:r w:rsidR="00B221E9" w:rsidRPr="003D1FAD">
          <w:rPr>
            <w:noProof/>
            <w:webHidden/>
          </w:rPr>
          <w:fldChar w:fldCharType="separate"/>
        </w:r>
        <w:r w:rsidR="00B221E9" w:rsidRPr="003D1FAD">
          <w:rPr>
            <w:noProof/>
            <w:webHidden/>
          </w:rPr>
          <w:t>29</w:t>
        </w:r>
        <w:r w:rsidR="00B221E9" w:rsidRPr="003D1FAD">
          <w:rPr>
            <w:noProof/>
            <w:webHidden/>
          </w:rPr>
          <w:fldChar w:fldCharType="end"/>
        </w:r>
      </w:hyperlink>
    </w:p>
    <w:p w14:paraId="658ACC72" w14:textId="4F2405D0"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29" w:history="1">
        <w:r w:rsidR="00B221E9" w:rsidRPr="003D1FAD">
          <w:rPr>
            <w:rStyle w:val="af1"/>
            <w:noProof/>
          </w:rPr>
          <w:t>５　提案書における記載内容の留意点</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_Toc169627829 \h </w:instrText>
        </w:r>
        <w:r w:rsidR="00B221E9" w:rsidRPr="003D1FAD">
          <w:rPr>
            <w:noProof/>
            <w:webHidden/>
          </w:rPr>
        </w:r>
        <w:r w:rsidR="00B221E9" w:rsidRPr="003D1FAD">
          <w:rPr>
            <w:noProof/>
            <w:webHidden/>
          </w:rPr>
          <w:fldChar w:fldCharType="separate"/>
        </w:r>
        <w:r w:rsidR="00B221E9" w:rsidRPr="003D1FAD">
          <w:rPr>
            <w:noProof/>
            <w:webHidden/>
          </w:rPr>
          <w:t>30</w:t>
        </w:r>
        <w:r w:rsidR="00B221E9" w:rsidRPr="003D1FAD">
          <w:rPr>
            <w:noProof/>
            <w:webHidden/>
          </w:rPr>
          <w:fldChar w:fldCharType="end"/>
        </w:r>
      </w:hyperlink>
    </w:p>
    <w:p w14:paraId="18D21DC3" w14:textId="5DB51781" w:rsidR="00B221E9" w:rsidRPr="003D1FAD" w:rsidRDefault="00E37AF6">
      <w:pPr>
        <w:pStyle w:val="1"/>
        <w:tabs>
          <w:tab w:val="right" w:leader="dot" w:pos="9060"/>
        </w:tabs>
        <w:rPr>
          <w:rFonts w:asciiTheme="minorHAnsi" w:eastAsiaTheme="minorEastAsia" w:hAnsiTheme="minorHAnsi" w:cstheme="minorBidi"/>
          <w:noProof/>
          <w:sz w:val="22"/>
          <w:szCs w:val="24"/>
          <w14:ligatures w14:val="standardContextual"/>
        </w:rPr>
      </w:pPr>
      <w:hyperlink w:anchor="_Toc169627830" w:history="1">
        <w:r w:rsidR="00B221E9" w:rsidRPr="003D1FAD">
          <w:rPr>
            <w:rStyle w:val="af1"/>
            <w:noProof/>
          </w:rPr>
          <w:t>様式３　提案書に関する提出書類</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_Toc169627830 \h </w:instrText>
        </w:r>
        <w:r w:rsidR="00B221E9" w:rsidRPr="003D1FAD">
          <w:rPr>
            <w:noProof/>
            <w:webHidden/>
          </w:rPr>
        </w:r>
        <w:r w:rsidR="00B221E9" w:rsidRPr="003D1FAD">
          <w:rPr>
            <w:noProof/>
            <w:webHidden/>
          </w:rPr>
          <w:fldChar w:fldCharType="separate"/>
        </w:r>
        <w:r w:rsidR="00B221E9" w:rsidRPr="003D1FAD">
          <w:rPr>
            <w:noProof/>
            <w:webHidden/>
          </w:rPr>
          <w:t>31</w:t>
        </w:r>
        <w:r w:rsidR="00B221E9" w:rsidRPr="003D1FAD">
          <w:rPr>
            <w:noProof/>
            <w:webHidden/>
          </w:rPr>
          <w:fldChar w:fldCharType="end"/>
        </w:r>
      </w:hyperlink>
    </w:p>
    <w:p w14:paraId="4FCC8E57" w14:textId="724AA1C5"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31" w:history="1">
        <w:r w:rsidR="00B221E9" w:rsidRPr="003D1FAD">
          <w:rPr>
            <w:rStyle w:val="af1"/>
            <w:noProof/>
            <w:lang w:eastAsia="zh-CN"/>
          </w:rPr>
          <w:t>様式3-1　提案書提出届</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_Toc169627831 \h </w:instrText>
        </w:r>
        <w:r w:rsidR="00B221E9" w:rsidRPr="003D1FAD">
          <w:rPr>
            <w:noProof/>
            <w:webHidden/>
          </w:rPr>
        </w:r>
        <w:r w:rsidR="00B221E9" w:rsidRPr="003D1FAD">
          <w:rPr>
            <w:noProof/>
            <w:webHidden/>
          </w:rPr>
          <w:fldChar w:fldCharType="separate"/>
        </w:r>
        <w:r w:rsidR="00B221E9" w:rsidRPr="003D1FAD">
          <w:rPr>
            <w:noProof/>
            <w:webHidden/>
          </w:rPr>
          <w:t>32</w:t>
        </w:r>
        <w:r w:rsidR="00B221E9" w:rsidRPr="003D1FAD">
          <w:rPr>
            <w:noProof/>
            <w:webHidden/>
          </w:rPr>
          <w:fldChar w:fldCharType="end"/>
        </w:r>
      </w:hyperlink>
    </w:p>
    <w:p w14:paraId="757D8AE6" w14:textId="3975DA4F"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32" w:history="1">
        <w:r w:rsidR="00B221E9" w:rsidRPr="003D1FAD">
          <w:rPr>
            <w:rStyle w:val="af1"/>
            <w:noProof/>
          </w:rPr>
          <w:t>様式3-2　募集要項等に関する誓約書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_Toc169627832 \h </w:instrText>
        </w:r>
        <w:r w:rsidR="00B221E9" w:rsidRPr="003D1FAD">
          <w:rPr>
            <w:noProof/>
            <w:webHidden/>
          </w:rPr>
        </w:r>
        <w:r w:rsidR="00B221E9" w:rsidRPr="003D1FAD">
          <w:rPr>
            <w:noProof/>
            <w:webHidden/>
          </w:rPr>
          <w:fldChar w:fldCharType="separate"/>
        </w:r>
        <w:r w:rsidR="00B221E9" w:rsidRPr="003D1FAD">
          <w:rPr>
            <w:noProof/>
            <w:webHidden/>
          </w:rPr>
          <w:t>33</w:t>
        </w:r>
        <w:r w:rsidR="00B221E9" w:rsidRPr="003D1FAD">
          <w:rPr>
            <w:noProof/>
            <w:webHidden/>
          </w:rPr>
          <w:fldChar w:fldCharType="end"/>
        </w:r>
      </w:hyperlink>
    </w:p>
    <w:p w14:paraId="6C469DF3" w14:textId="58782F00"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33" w:history="1">
        <w:r w:rsidR="00B221E9" w:rsidRPr="003D1FAD">
          <w:rPr>
            <w:rStyle w:val="af1"/>
            <w:noProof/>
          </w:rPr>
          <w:t>様式3-3　要求水準チェックリスト</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_Toc169627833 \h </w:instrText>
        </w:r>
        <w:r w:rsidR="00B221E9" w:rsidRPr="003D1FAD">
          <w:rPr>
            <w:noProof/>
            <w:webHidden/>
          </w:rPr>
        </w:r>
        <w:r w:rsidR="00B221E9" w:rsidRPr="003D1FAD">
          <w:rPr>
            <w:noProof/>
            <w:webHidden/>
          </w:rPr>
          <w:fldChar w:fldCharType="separate"/>
        </w:r>
        <w:r w:rsidR="00B221E9" w:rsidRPr="003D1FAD">
          <w:rPr>
            <w:noProof/>
            <w:webHidden/>
          </w:rPr>
          <w:t>34</w:t>
        </w:r>
        <w:r w:rsidR="00B221E9" w:rsidRPr="003D1FAD">
          <w:rPr>
            <w:noProof/>
            <w:webHidden/>
          </w:rPr>
          <w:fldChar w:fldCharType="end"/>
        </w:r>
      </w:hyperlink>
    </w:p>
    <w:p w14:paraId="6C2671FB" w14:textId="19F6188E"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34" w:history="1">
        <w:r w:rsidR="00B221E9" w:rsidRPr="003D1FAD">
          <w:rPr>
            <w:rStyle w:val="af1"/>
            <w:noProof/>
          </w:rPr>
          <w:t>様式3-4　公営住宅等整備基準適合チェックリスト</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_Toc169627834 \h </w:instrText>
        </w:r>
        <w:r w:rsidR="00B221E9" w:rsidRPr="003D1FAD">
          <w:rPr>
            <w:noProof/>
            <w:webHidden/>
          </w:rPr>
        </w:r>
        <w:r w:rsidR="00B221E9" w:rsidRPr="003D1FAD">
          <w:rPr>
            <w:noProof/>
            <w:webHidden/>
          </w:rPr>
          <w:fldChar w:fldCharType="separate"/>
        </w:r>
        <w:r w:rsidR="00B221E9" w:rsidRPr="003D1FAD">
          <w:rPr>
            <w:noProof/>
            <w:webHidden/>
          </w:rPr>
          <w:t>36</w:t>
        </w:r>
        <w:r w:rsidR="00B221E9" w:rsidRPr="003D1FAD">
          <w:rPr>
            <w:noProof/>
            <w:webHidden/>
          </w:rPr>
          <w:fldChar w:fldCharType="end"/>
        </w:r>
      </w:hyperlink>
    </w:p>
    <w:p w14:paraId="19EF8A05" w14:textId="4BC292B0"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35" w:history="1">
        <w:r w:rsidR="00B221E9" w:rsidRPr="003D1FAD">
          <w:rPr>
            <w:rStyle w:val="af1"/>
            <w:noProof/>
          </w:rPr>
          <w:t>様式3-5　住宅性能評価の要求性能</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_Toc169627835 \h </w:instrText>
        </w:r>
        <w:r w:rsidR="00B221E9" w:rsidRPr="003D1FAD">
          <w:rPr>
            <w:noProof/>
            <w:webHidden/>
          </w:rPr>
        </w:r>
        <w:r w:rsidR="00B221E9" w:rsidRPr="003D1FAD">
          <w:rPr>
            <w:noProof/>
            <w:webHidden/>
          </w:rPr>
          <w:fldChar w:fldCharType="separate"/>
        </w:r>
        <w:r w:rsidR="00B221E9" w:rsidRPr="003D1FAD">
          <w:rPr>
            <w:noProof/>
            <w:webHidden/>
          </w:rPr>
          <w:t>38</w:t>
        </w:r>
        <w:r w:rsidR="00B221E9" w:rsidRPr="003D1FAD">
          <w:rPr>
            <w:noProof/>
            <w:webHidden/>
          </w:rPr>
          <w:fldChar w:fldCharType="end"/>
        </w:r>
      </w:hyperlink>
    </w:p>
    <w:p w14:paraId="158EA195" w14:textId="0E441337"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36" w:history="1">
        <w:r w:rsidR="00B221E9" w:rsidRPr="003D1FAD">
          <w:rPr>
            <w:rStyle w:val="af1"/>
            <w:noProof/>
          </w:rPr>
          <w:t>様式3-6　提出書類チェックリスト</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_Toc169627836 \h </w:instrText>
        </w:r>
        <w:r w:rsidR="00B221E9" w:rsidRPr="003D1FAD">
          <w:rPr>
            <w:noProof/>
            <w:webHidden/>
          </w:rPr>
        </w:r>
        <w:r w:rsidR="00B221E9" w:rsidRPr="003D1FAD">
          <w:rPr>
            <w:noProof/>
            <w:webHidden/>
          </w:rPr>
          <w:fldChar w:fldCharType="separate"/>
        </w:r>
        <w:r w:rsidR="00B221E9" w:rsidRPr="003D1FAD">
          <w:rPr>
            <w:noProof/>
            <w:webHidden/>
          </w:rPr>
          <w:t>39</w:t>
        </w:r>
        <w:r w:rsidR="00B221E9" w:rsidRPr="003D1FAD">
          <w:rPr>
            <w:noProof/>
            <w:webHidden/>
          </w:rPr>
          <w:fldChar w:fldCharType="end"/>
        </w:r>
      </w:hyperlink>
    </w:p>
    <w:p w14:paraId="1BD99AB6" w14:textId="42DE7D98" w:rsidR="00B221E9" w:rsidRPr="003D1FAD" w:rsidRDefault="00E37AF6">
      <w:pPr>
        <w:pStyle w:val="1"/>
        <w:tabs>
          <w:tab w:val="right" w:leader="dot" w:pos="9060"/>
        </w:tabs>
        <w:rPr>
          <w:rFonts w:asciiTheme="minorHAnsi" w:eastAsiaTheme="minorEastAsia" w:hAnsiTheme="minorHAnsi" w:cstheme="minorBidi"/>
          <w:noProof/>
          <w:sz w:val="22"/>
          <w:szCs w:val="24"/>
          <w14:ligatures w14:val="standardContextual"/>
        </w:rPr>
      </w:pPr>
      <w:hyperlink w:anchor="_Toc169627837" w:history="1">
        <w:r w:rsidR="00B221E9" w:rsidRPr="003D1FAD">
          <w:rPr>
            <w:rStyle w:val="af1"/>
            <w:noProof/>
          </w:rPr>
          <w:t>様式４　価格提案書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_Toc169627837 \h </w:instrText>
        </w:r>
        <w:r w:rsidR="00B221E9" w:rsidRPr="003D1FAD">
          <w:rPr>
            <w:noProof/>
            <w:webHidden/>
          </w:rPr>
        </w:r>
        <w:r w:rsidR="00B221E9" w:rsidRPr="003D1FAD">
          <w:rPr>
            <w:noProof/>
            <w:webHidden/>
          </w:rPr>
          <w:fldChar w:fldCharType="separate"/>
        </w:r>
        <w:r w:rsidR="00B221E9" w:rsidRPr="003D1FAD">
          <w:rPr>
            <w:noProof/>
            <w:webHidden/>
          </w:rPr>
          <w:t>41</w:t>
        </w:r>
        <w:r w:rsidR="00B221E9" w:rsidRPr="003D1FAD">
          <w:rPr>
            <w:noProof/>
            <w:webHidden/>
          </w:rPr>
          <w:fldChar w:fldCharType="end"/>
        </w:r>
      </w:hyperlink>
    </w:p>
    <w:p w14:paraId="0610F9D5" w14:textId="5C1E1BE3"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38" w:history="1">
        <w:r w:rsidR="00B221E9" w:rsidRPr="003D1FAD">
          <w:rPr>
            <w:rStyle w:val="af1"/>
            <w:noProof/>
          </w:rPr>
          <w:t>様式4-0　価格提案書（表紙）</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_Toc169627838 \h </w:instrText>
        </w:r>
        <w:r w:rsidR="00B221E9" w:rsidRPr="003D1FAD">
          <w:rPr>
            <w:noProof/>
            <w:webHidden/>
          </w:rPr>
        </w:r>
        <w:r w:rsidR="00B221E9" w:rsidRPr="003D1FAD">
          <w:rPr>
            <w:noProof/>
            <w:webHidden/>
          </w:rPr>
          <w:fldChar w:fldCharType="separate"/>
        </w:r>
        <w:r w:rsidR="00B221E9" w:rsidRPr="003D1FAD">
          <w:rPr>
            <w:noProof/>
            <w:webHidden/>
          </w:rPr>
          <w:t>42</w:t>
        </w:r>
        <w:r w:rsidR="00B221E9" w:rsidRPr="003D1FAD">
          <w:rPr>
            <w:noProof/>
            <w:webHidden/>
          </w:rPr>
          <w:fldChar w:fldCharType="end"/>
        </w:r>
      </w:hyperlink>
    </w:p>
    <w:p w14:paraId="544D1F51" w14:textId="301FD6C6"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39" w:history="1">
        <w:r w:rsidR="00B221E9" w:rsidRPr="003D1FAD">
          <w:rPr>
            <w:rStyle w:val="af1"/>
            <w:noProof/>
          </w:rPr>
          <w:t>様式4-1　価格提案書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_Toc169627839 \h </w:instrText>
        </w:r>
        <w:r w:rsidR="00B221E9" w:rsidRPr="003D1FAD">
          <w:rPr>
            <w:noProof/>
            <w:webHidden/>
          </w:rPr>
        </w:r>
        <w:r w:rsidR="00B221E9" w:rsidRPr="003D1FAD">
          <w:rPr>
            <w:noProof/>
            <w:webHidden/>
          </w:rPr>
          <w:fldChar w:fldCharType="separate"/>
        </w:r>
        <w:r w:rsidR="00B221E9" w:rsidRPr="003D1FAD">
          <w:rPr>
            <w:noProof/>
            <w:webHidden/>
          </w:rPr>
          <w:t>43</w:t>
        </w:r>
        <w:r w:rsidR="00B221E9" w:rsidRPr="003D1FAD">
          <w:rPr>
            <w:noProof/>
            <w:webHidden/>
          </w:rPr>
          <w:fldChar w:fldCharType="end"/>
        </w:r>
      </w:hyperlink>
    </w:p>
    <w:p w14:paraId="2DB75672" w14:textId="314C1EB2"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40" w:history="1">
        <w:r w:rsidR="00B221E9" w:rsidRPr="003D1FAD">
          <w:rPr>
            <w:rStyle w:val="af1"/>
            <w:noProof/>
            <w:lang w:eastAsia="zh-CN"/>
          </w:rPr>
          <w:t>様式4-2　年度別内訳書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_Toc169627840 \h </w:instrText>
        </w:r>
        <w:r w:rsidR="00B221E9" w:rsidRPr="003D1FAD">
          <w:rPr>
            <w:noProof/>
            <w:webHidden/>
          </w:rPr>
        </w:r>
        <w:r w:rsidR="00B221E9" w:rsidRPr="003D1FAD">
          <w:rPr>
            <w:noProof/>
            <w:webHidden/>
          </w:rPr>
          <w:fldChar w:fldCharType="separate"/>
        </w:r>
        <w:r w:rsidR="00B221E9" w:rsidRPr="003D1FAD">
          <w:rPr>
            <w:noProof/>
            <w:webHidden/>
          </w:rPr>
          <w:t>44</w:t>
        </w:r>
        <w:r w:rsidR="00B221E9" w:rsidRPr="003D1FAD">
          <w:rPr>
            <w:noProof/>
            <w:webHidden/>
          </w:rPr>
          <w:fldChar w:fldCharType="end"/>
        </w:r>
      </w:hyperlink>
    </w:p>
    <w:p w14:paraId="6D7C1C18" w14:textId="2ED6CDE1"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41" w:history="1">
        <w:r w:rsidR="00B221E9" w:rsidRPr="003D1FAD">
          <w:rPr>
            <w:rStyle w:val="af1"/>
            <w:noProof/>
            <w:lang w:eastAsia="zh-CN"/>
          </w:rPr>
          <w:t>様式4-3　項目別内訳書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_Toc169627841 \h </w:instrText>
        </w:r>
        <w:r w:rsidR="00B221E9" w:rsidRPr="003D1FAD">
          <w:rPr>
            <w:noProof/>
            <w:webHidden/>
          </w:rPr>
        </w:r>
        <w:r w:rsidR="00B221E9" w:rsidRPr="003D1FAD">
          <w:rPr>
            <w:noProof/>
            <w:webHidden/>
          </w:rPr>
          <w:fldChar w:fldCharType="separate"/>
        </w:r>
        <w:r w:rsidR="00B221E9" w:rsidRPr="003D1FAD">
          <w:rPr>
            <w:noProof/>
            <w:webHidden/>
          </w:rPr>
          <w:t>44</w:t>
        </w:r>
        <w:r w:rsidR="00B221E9" w:rsidRPr="003D1FAD">
          <w:rPr>
            <w:noProof/>
            <w:webHidden/>
          </w:rPr>
          <w:fldChar w:fldCharType="end"/>
        </w:r>
      </w:hyperlink>
    </w:p>
    <w:p w14:paraId="4D4EA5E6" w14:textId="47D63FB2" w:rsidR="00B221E9" w:rsidRPr="003D1FAD" w:rsidRDefault="00E37AF6">
      <w:pPr>
        <w:pStyle w:val="1"/>
        <w:tabs>
          <w:tab w:val="right" w:leader="dot" w:pos="9060"/>
        </w:tabs>
        <w:rPr>
          <w:rFonts w:asciiTheme="minorHAnsi" w:eastAsiaTheme="minorEastAsia" w:hAnsiTheme="minorHAnsi" w:cstheme="minorBidi"/>
          <w:noProof/>
          <w:sz w:val="22"/>
          <w:szCs w:val="24"/>
          <w14:ligatures w14:val="standardContextual"/>
        </w:rPr>
      </w:pPr>
      <w:hyperlink w:anchor="_Toc169627842" w:history="1">
        <w:r w:rsidR="00B221E9" w:rsidRPr="003D1FAD">
          <w:rPr>
            <w:rStyle w:val="af1"/>
            <w:noProof/>
          </w:rPr>
          <w:t>様式５　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_Toc169627842 \h </w:instrText>
        </w:r>
        <w:r w:rsidR="00B221E9" w:rsidRPr="003D1FAD">
          <w:rPr>
            <w:noProof/>
            <w:webHidden/>
          </w:rPr>
        </w:r>
        <w:r w:rsidR="00B221E9" w:rsidRPr="003D1FAD">
          <w:rPr>
            <w:noProof/>
            <w:webHidden/>
          </w:rPr>
          <w:fldChar w:fldCharType="separate"/>
        </w:r>
        <w:r w:rsidR="00B221E9" w:rsidRPr="003D1FAD">
          <w:rPr>
            <w:noProof/>
            <w:webHidden/>
          </w:rPr>
          <w:t>45</w:t>
        </w:r>
        <w:r w:rsidR="00B221E9" w:rsidRPr="003D1FAD">
          <w:rPr>
            <w:noProof/>
            <w:webHidden/>
          </w:rPr>
          <w:fldChar w:fldCharType="end"/>
        </w:r>
      </w:hyperlink>
    </w:p>
    <w:p w14:paraId="5D3F5905" w14:textId="7E02C485"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43" w:history="1">
        <w:r w:rsidR="00B221E9" w:rsidRPr="003D1FAD">
          <w:rPr>
            <w:rStyle w:val="af1"/>
            <w:noProof/>
          </w:rPr>
          <w:t>様式5-0　提案書（表紙）</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_Toc169627843 \h </w:instrText>
        </w:r>
        <w:r w:rsidR="00B221E9" w:rsidRPr="003D1FAD">
          <w:rPr>
            <w:noProof/>
            <w:webHidden/>
          </w:rPr>
        </w:r>
        <w:r w:rsidR="00B221E9" w:rsidRPr="003D1FAD">
          <w:rPr>
            <w:noProof/>
            <w:webHidden/>
          </w:rPr>
          <w:fldChar w:fldCharType="separate"/>
        </w:r>
        <w:r w:rsidR="00B221E9" w:rsidRPr="003D1FAD">
          <w:rPr>
            <w:noProof/>
            <w:webHidden/>
          </w:rPr>
          <w:t>46</w:t>
        </w:r>
        <w:r w:rsidR="00B221E9" w:rsidRPr="003D1FAD">
          <w:rPr>
            <w:noProof/>
            <w:webHidden/>
          </w:rPr>
          <w:fldChar w:fldCharType="end"/>
        </w:r>
      </w:hyperlink>
    </w:p>
    <w:p w14:paraId="6247074E" w14:textId="04B4899D"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44" w:history="1">
        <w:r w:rsidR="00B221E9" w:rsidRPr="003D1FAD">
          <w:rPr>
            <w:rStyle w:val="af1"/>
            <w:noProof/>
          </w:rPr>
          <w:t>様式5-1　ア　本事業の実施方針　a本事業の実施方針の理解度に関する提案書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_Toc169627844 \h </w:instrText>
        </w:r>
        <w:r w:rsidR="00B221E9" w:rsidRPr="003D1FAD">
          <w:rPr>
            <w:noProof/>
            <w:webHidden/>
          </w:rPr>
        </w:r>
        <w:r w:rsidR="00B221E9" w:rsidRPr="003D1FAD">
          <w:rPr>
            <w:noProof/>
            <w:webHidden/>
          </w:rPr>
          <w:fldChar w:fldCharType="separate"/>
        </w:r>
        <w:r w:rsidR="00B221E9" w:rsidRPr="003D1FAD">
          <w:rPr>
            <w:noProof/>
            <w:webHidden/>
          </w:rPr>
          <w:t>47</w:t>
        </w:r>
        <w:r w:rsidR="00B221E9" w:rsidRPr="003D1FAD">
          <w:rPr>
            <w:noProof/>
            <w:webHidden/>
          </w:rPr>
          <w:fldChar w:fldCharType="end"/>
        </w:r>
      </w:hyperlink>
    </w:p>
    <w:p w14:paraId="59F02A27" w14:textId="6D861BE3"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45" w:history="1">
        <w:r w:rsidR="00B221E9" w:rsidRPr="003D1FAD">
          <w:rPr>
            <w:rStyle w:val="af1"/>
            <w:noProof/>
          </w:rPr>
          <w:t>様式5-2　イ　事業実施体制及び地域社会への配慮等　a事業の実施体制に関する提案書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_Toc169627845 \h </w:instrText>
        </w:r>
        <w:r w:rsidR="00B221E9" w:rsidRPr="003D1FAD">
          <w:rPr>
            <w:noProof/>
            <w:webHidden/>
          </w:rPr>
        </w:r>
        <w:r w:rsidR="00B221E9" w:rsidRPr="003D1FAD">
          <w:rPr>
            <w:noProof/>
            <w:webHidden/>
          </w:rPr>
          <w:fldChar w:fldCharType="separate"/>
        </w:r>
        <w:r w:rsidR="00B221E9" w:rsidRPr="003D1FAD">
          <w:rPr>
            <w:noProof/>
            <w:webHidden/>
          </w:rPr>
          <w:t>48</w:t>
        </w:r>
        <w:r w:rsidR="00B221E9" w:rsidRPr="003D1FAD">
          <w:rPr>
            <w:noProof/>
            <w:webHidden/>
          </w:rPr>
          <w:fldChar w:fldCharType="end"/>
        </w:r>
      </w:hyperlink>
    </w:p>
    <w:p w14:paraId="6D8E0CCE" w14:textId="66D2FA9A"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46" w:history="1">
        <w:r w:rsidR="00B221E9" w:rsidRPr="003D1FAD">
          <w:rPr>
            <w:rStyle w:val="af1"/>
            <w:noProof/>
          </w:rPr>
          <w:t>様式5-3　イ　事業実施体制及び地域社会への配慮等　bリスク管理計画に関する提案書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_Toc169627846 \h </w:instrText>
        </w:r>
        <w:r w:rsidR="00B221E9" w:rsidRPr="003D1FAD">
          <w:rPr>
            <w:noProof/>
            <w:webHidden/>
          </w:rPr>
        </w:r>
        <w:r w:rsidR="00B221E9" w:rsidRPr="003D1FAD">
          <w:rPr>
            <w:noProof/>
            <w:webHidden/>
          </w:rPr>
          <w:fldChar w:fldCharType="separate"/>
        </w:r>
        <w:r w:rsidR="00B221E9" w:rsidRPr="003D1FAD">
          <w:rPr>
            <w:noProof/>
            <w:webHidden/>
          </w:rPr>
          <w:t>49</w:t>
        </w:r>
        <w:r w:rsidR="00B221E9" w:rsidRPr="003D1FAD">
          <w:rPr>
            <w:noProof/>
            <w:webHidden/>
          </w:rPr>
          <w:fldChar w:fldCharType="end"/>
        </w:r>
      </w:hyperlink>
    </w:p>
    <w:p w14:paraId="7D8E3797" w14:textId="0426765C"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47" w:history="1">
        <w:r w:rsidR="00B221E9" w:rsidRPr="003D1FAD">
          <w:rPr>
            <w:rStyle w:val="af1"/>
            <w:noProof/>
          </w:rPr>
          <w:t>様式5-4　イ　事業実施体制及び地域社会への配慮等　c地域社会への貢献度に関する提案書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_Toc169627847 \h </w:instrText>
        </w:r>
        <w:r w:rsidR="00B221E9" w:rsidRPr="003D1FAD">
          <w:rPr>
            <w:noProof/>
            <w:webHidden/>
          </w:rPr>
        </w:r>
        <w:r w:rsidR="00B221E9" w:rsidRPr="003D1FAD">
          <w:rPr>
            <w:noProof/>
            <w:webHidden/>
          </w:rPr>
          <w:fldChar w:fldCharType="separate"/>
        </w:r>
        <w:r w:rsidR="00B221E9" w:rsidRPr="003D1FAD">
          <w:rPr>
            <w:noProof/>
            <w:webHidden/>
          </w:rPr>
          <w:t>50</w:t>
        </w:r>
        <w:r w:rsidR="00B221E9" w:rsidRPr="003D1FAD">
          <w:rPr>
            <w:noProof/>
            <w:webHidden/>
          </w:rPr>
          <w:fldChar w:fldCharType="end"/>
        </w:r>
      </w:hyperlink>
    </w:p>
    <w:p w14:paraId="53F78654" w14:textId="79E3BAAE"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48" w:history="1">
        <w:r w:rsidR="00B221E9" w:rsidRPr="003D1FAD">
          <w:rPr>
            <w:rStyle w:val="af1"/>
            <w:noProof/>
          </w:rPr>
          <w:t>様式5-5　ウ　施設計画　a全体計画に関する提案書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_Toc169627848 \h </w:instrText>
        </w:r>
        <w:r w:rsidR="00B221E9" w:rsidRPr="003D1FAD">
          <w:rPr>
            <w:noProof/>
            <w:webHidden/>
          </w:rPr>
        </w:r>
        <w:r w:rsidR="00B221E9" w:rsidRPr="003D1FAD">
          <w:rPr>
            <w:noProof/>
            <w:webHidden/>
          </w:rPr>
          <w:fldChar w:fldCharType="separate"/>
        </w:r>
        <w:r w:rsidR="00B221E9" w:rsidRPr="003D1FAD">
          <w:rPr>
            <w:noProof/>
            <w:webHidden/>
          </w:rPr>
          <w:t>51</w:t>
        </w:r>
        <w:r w:rsidR="00B221E9" w:rsidRPr="003D1FAD">
          <w:rPr>
            <w:noProof/>
            <w:webHidden/>
          </w:rPr>
          <w:fldChar w:fldCharType="end"/>
        </w:r>
      </w:hyperlink>
    </w:p>
    <w:p w14:paraId="59E922B3" w14:textId="3D1BD01A"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49" w:history="1">
        <w:r w:rsidR="00B221E9" w:rsidRPr="003D1FAD">
          <w:rPr>
            <w:rStyle w:val="af1"/>
            <w:noProof/>
          </w:rPr>
          <w:t>様式5-6　ウ　施設計画　b住棟・住戸計画に関する提案書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_Toc169627849 \h </w:instrText>
        </w:r>
        <w:r w:rsidR="00B221E9" w:rsidRPr="003D1FAD">
          <w:rPr>
            <w:noProof/>
            <w:webHidden/>
          </w:rPr>
        </w:r>
        <w:r w:rsidR="00B221E9" w:rsidRPr="003D1FAD">
          <w:rPr>
            <w:noProof/>
            <w:webHidden/>
          </w:rPr>
          <w:fldChar w:fldCharType="separate"/>
        </w:r>
        <w:r w:rsidR="00B221E9" w:rsidRPr="003D1FAD">
          <w:rPr>
            <w:noProof/>
            <w:webHidden/>
          </w:rPr>
          <w:t>52</w:t>
        </w:r>
        <w:r w:rsidR="00B221E9" w:rsidRPr="003D1FAD">
          <w:rPr>
            <w:noProof/>
            <w:webHidden/>
          </w:rPr>
          <w:fldChar w:fldCharType="end"/>
        </w:r>
      </w:hyperlink>
    </w:p>
    <w:p w14:paraId="5FE5133A" w14:textId="5C2852C8"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50" w:history="1">
        <w:r w:rsidR="00B221E9" w:rsidRPr="003D1FAD">
          <w:rPr>
            <w:rStyle w:val="af1"/>
            <w:noProof/>
          </w:rPr>
          <w:t>様式5-7　ウ　施設計画　cユニバーサルデザインへの配慮に関する提案書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_Toc169627850 \h </w:instrText>
        </w:r>
        <w:r w:rsidR="00B221E9" w:rsidRPr="003D1FAD">
          <w:rPr>
            <w:noProof/>
            <w:webHidden/>
          </w:rPr>
        </w:r>
        <w:r w:rsidR="00B221E9" w:rsidRPr="003D1FAD">
          <w:rPr>
            <w:noProof/>
            <w:webHidden/>
          </w:rPr>
          <w:fldChar w:fldCharType="separate"/>
        </w:r>
        <w:r w:rsidR="00B221E9" w:rsidRPr="003D1FAD">
          <w:rPr>
            <w:noProof/>
            <w:webHidden/>
          </w:rPr>
          <w:t>53</w:t>
        </w:r>
        <w:r w:rsidR="00B221E9" w:rsidRPr="003D1FAD">
          <w:rPr>
            <w:noProof/>
            <w:webHidden/>
          </w:rPr>
          <w:fldChar w:fldCharType="end"/>
        </w:r>
      </w:hyperlink>
    </w:p>
    <w:p w14:paraId="721F8EFB" w14:textId="04E4FD85"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51" w:history="1">
        <w:r w:rsidR="00B221E9" w:rsidRPr="003D1FAD">
          <w:rPr>
            <w:rStyle w:val="af1"/>
            <w:noProof/>
          </w:rPr>
          <w:t>様式5-8　ウ　施設計画　d安全・防犯・防災への配慮に関する提案書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_Toc169627851 \h </w:instrText>
        </w:r>
        <w:r w:rsidR="00B221E9" w:rsidRPr="003D1FAD">
          <w:rPr>
            <w:noProof/>
            <w:webHidden/>
          </w:rPr>
        </w:r>
        <w:r w:rsidR="00B221E9" w:rsidRPr="003D1FAD">
          <w:rPr>
            <w:noProof/>
            <w:webHidden/>
          </w:rPr>
          <w:fldChar w:fldCharType="separate"/>
        </w:r>
        <w:r w:rsidR="00B221E9" w:rsidRPr="003D1FAD">
          <w:rPr>
            <w:noProof/>
            <w:webHidden/>
          </w:rPr>
          <w:t>54</w:t>
        </w:r>
        <w:r w:rsidR="00B221E9" w:rsidRPr="003D1FAD">
          <w:rPr>
            <w:noProof/>
            <w:webHidden/>
          </w:rPr>
          <w:fldChar w:fldCharType="end"/>
        </w:r>
      </w:hyperlink>
    </w:p>
    <w:p w14:paraId="3FBD1723" w14:textId="373085D4"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52" w:history="1">
        <w:r w:rsidR="00B221E9" w:rsidRPr="003D1FAD">
          <w:rPr>
            <w:rStyle w:val="af1"/>
            <w:noProof/>
          </w:rPr>
          <w:t>様式5-9　ウ　施設計画　e維持管理のしやすさへの配慮に関する提案書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_Toc169627852 \h </w:instrText>
        </w:r>
        <w:r w:rsidR="00B221E9" w:rsidRPr="003D1FAD">
          <w:rPr>
            <w:noProof/>
            <w:webHidden/>
          </w:rPr>
        </w:r>
        <w:r w:rsidR="00B221E9" w:rsidRPr="003D1FAD">
          <w:rPr>
            <w:noProof/>
            <w:webHidden/>
          </w:rPr>
          <w:fldChar w:fldCharType="separate"/>
        </w:r>
        <w:r w:rsidR="00B221E9" w:rsidRPr="003D1FAD">
          <w:rPr>
            <w:noProof/>
            <w:webHidden/>
          </w:rPr>
          <w:t>55</w:t>
        </w:r>
        <w:r w:rsidR="00B221E9" w:rsidRPr="003D1FAD">
          <w:rPr>
            <w:noProof/>
            <w:webHidden/>
          </w:rPr>
          <w:fldChar w:fldCharType="end"/>
        </w:r>
      </w:hyperlink>
    </w:p>
    <w:p w14:paraId="542D7F8B" w14:textId="16B9B678"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53" w:history="1">
        <w:r w:rsidR="00B221E9" w:rsidRPr="003D1FAD">
          <w:rPr>
            <w:rStyle w:val="af1"/>
            <w:noProof/>
          </w:rPr>
          <w:t>様式5-10　ウ　施設計画　f地球環境共生への配慮に関する提案書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_Toc169627853 \h </w:instrText>
        </w:r>
        <w:r w:rsidR="00B221E9" w:rsidRPr="003D1FAD">
          <w:rPr>
            <w:noProof/>
            <w:webHidden/>
          </w:rPr>
        </w:r>
        <w:r w:rsidR="00B221E9" w:rsidRPr="003D1FAD">
          <w:rPr>
            <w:noProof/>
            <w:webHidden/>
          </w:rPr>
          <w:fldChar w:fldCharType="separate"/>
        </w:r>
        <w:r w:rsidR="00B221E9" w:rsidRPr="003D1FAD">
          <w:rPr>
            <w:noProof/>
            <w:webHidden/>
          </w:rPr>
          <w:t>56</w:t>
        </w:r>
        <w:r w:rsidR="00B221E9" w:rsidRPr="003D1FAD">
          <w:rPr>
            <w:noProof/>
            <w:webHidden/>
          </w:rPr>
          <w:fldChar w:fldCharType="end"/>
        </w:r>
      </w:hyperlink>
    </w:p>
    <w:p w14:paraId="7082CB90" w14:textId="03080D4C"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54" w:history="1">
        <w:r w:rsidR="00B221E9" w:rsidRPr="003D1FAD">
          <w:rPr>
            <w:rStyle w:val="af1"/>
            <w:noProof/>
          </w:rPr>
          <w:t>様式5-11　エ　施工計画　a工区区分、工期設定、施工体制等に関する提案書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_Toc169627854 \h </w:instrText>
        </w:r>
        <w:r w:rsidR="00B221E9" w:rsidRPr="003D1FAD">
          <w:rPr>
            <w:noProof/>
            <w:webHidden/>
          </w:rPr>
        </w:r>
        <w:r w:rsidR="00B221E9" w:rsidRPr="003D1FAD">
          <w:rPr>
            <w:noProof/>
            <w:webHidden/>
          </w:rPr>
          <w:fldChar w:fldCharType="separate"/>
        </w:r>
        <w:r w:rsidR="00B221E9" w:rsidRPr="003D1FAD">
          <w:rPr>
            <w:noProof/>
            <w:webHidden/>
          </w:rPr>
          <w:t>57</w:t>
        </w:r>
        <w:r w:rsidR="00B221E9" w:rsidRPr="003D1FAD">
          <w:rPr>
            <w:noProof/>
            <w:webHidden/>
          </w:rPr>
          <w:fldChar w:fldCharType="end"/>
        </w:r>
      </w:hyperlink>
    </w:p>
    <w:p w14:paraId="64C84BDF" w14:textId="6BA1BD60"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55" w:history="1">
        <w:r w:rsidR="00B221E9" w:rsidRPr="003D1FAD">
          <w:rPr>
            <w:rStyle w:val="af1"/>
            <w:noProof/>
          </w:rPr>
          <w:t>様式5-12　エ　施工計画　b周辺環境への配慮に関する提案書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_Toc169627855 \h </w:instrText>
        </w:r>
        <w:r w:rsidR="00B221E9" w:rsidRPr="003D1FAD">
          <w:rPr>
            <w:noProof/>
            <w:webHidden/>
          </w:rPr>
        </w:r>
        <w:r w:rsidR="00B221E9" w:rsidRPr="003D1FAD">
          <w:rPr>
            <w:noProof/>
            <w:webHidden/>
          </w:rPr>
          <w:fldChar w:fldCharType="separate"/>
        </w:r>
        <w:r w:rsidR="00B221E9" w:rsidRPr="003D1FAD">
          <w:rPr>
            <w:noProof/>
            <w:webHidden/>
          </w:rPr>
          <w:t>58</w:t>
        </w:r>
        <w:r w:rsidR="00B221E9" w:rsidRPr="003D1FAD">
          <w:rPr>
            <w:noProof/>
            <w:webHidden/>
          </w:rPr>
          <w:fldChar w:fldCharType="end"/>
        </w:r>
      </w:hyperlink>
    </w:p>
    <w:p w14:paraId="73138DE3" w14:textId="248E55AC"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56" w:history="1">
        <w:r w:rsidR="00B221E9" w:rsidRPr="003D1FAD">
          <w:rPr>
            <w:rStyle w:val="af1"/>
            <w:noProof/>
          </w:rPr>
          <w:t>様式5-13　オ　入居者移転支援計画　a円滑な入居者移転への配慮に関する提案書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_Toc169627856 \h </w:instrText>
        </w:r>
        <w:r w:rsidR="00B221E9" w:rsidRPr="003D1FAD">
          <w:rPr>
            <w:noProof/>
            <w:webHidden/>
          </w:rPr>
        </w:r>
        <w:r w:rsidR="00B221E9" w:rsidRPr="003D1FAD">
          <w:rPr>
            <w:noProof/>
            <w:webHidden/>
          </w:rPr>
          <w:fldChar w:fldCharType="separate"/>
        </w:r>
        <w:r w:rsidR="00B221E9" w:rsidRPr="003D1FAD">
          <w:rPr>
            <w:noProof/>
            <w:webHidden/>
          </w:rPr>
          <w:t>59</w:t>
        </w:r>
        <w:r w:rsidR="00B221E9" w:rsidRPr="003D1FAD">
          <w:rPr>
            <w:noProof/>
            <w:webHidden/>
          </w:rPr>
          <w:fldChar w:fldCharType="end"/>
        </w:r>
      </w:hyperlink>
    </w:p>
    <w:p w14:paraId="50374289" w14:textId="76871399"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57" w:history="1">
        <w:r w:rsidR="00B221E9" w:rsidRPr="003D1FAD">
          <w:rPr>
            <w:rStyle w:val="af1"/>
            <w:noProof/>
          </w:rPr>
          <w:t>様式5-14　カ　その他　aその他独自の提案に関する提案書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_Toc169627857 \h </w:instrText>
        </w:r>
        <w:r w:rsidR="00B221E9" w:rsidRPr="003D1FAD">
          <w:rPr>
            <w:noProof/>
            <w:webHidden/>
          </w:rPr>
        </w:r>
        <w:r w:rsidR="00B221E9" w:rsidRPr="003D1FAD">
          <w:rPr>
            <w:noProof/>
            <w:webHidden/>
          </w:rPr>
          <w:fldChar w:fldCharType="separate"/>
        </w:r>
        <w:r w:rsidR="00B221E9" w:rsidRPr="003D1FAD">
          <w:rPr>
            <w:noProof/>
            <w:webHidden/>
          </w:rPr>
          <w:t>60</w:t>
        </w:r>
        <w:r w:rsidR="00B221E9" w:rsidRPr="003D1FAD">
          <w:rPr>
            <w:noProof/>
            <w:webHidden/>
          </w:rPr>
          <w:fldChar w:fldCharType="end"/>
        </w:r>
      </w:hyperlink>
    </w:p>
    <w:p w14:paraId="73007262" w14:textId="37B33A72"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58" w:history="1">
        <w:r w:rsidR="00B221E9" w:rsidRPr="003D1FAD">
          <w:rPr>
            <w:rStyle w:val="af1"/>
            <w:noProof/>
          </w:rPr>
          <w:t>様式5-15　提案概要書</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_Toc169627858 \h </w:instrText>
        </w:r>
        <w:r w:rsidR="00B221E9" w:rsidRPr="003D1FAD">
          <w:rPr>
            <w:noProof/>
            <w:webHidden/>
          </w:rPr>
        </w:r>
        <w:r w:rsidR="00B221E9" w:rsidRPr="003D1FAD">
          <w:rPr>
            <w:noProof/>
            <w:webHidden/>
          </w:rPr>
          <w:fldChar w:fldCharType="separate"/>
        </w:r>
        <w:r w:rsidR="00B221E9" w:rsidRPr="003D1FAD">
          <w:rPr>
            <w:noProof/>
            <w:webHidden/>
          </w:rPr>
          <w:t>61</w:t>
        </w:r>
        <w:r w:rsidR="00B221E9" w:rsidRPr="003D1FAD">
          <w:rPr>
            <w:noProof/>
            <w:webHidden/>
          </w:rPr>
          <w:fldChar w:fldCharType="end"/>
        </w:r>
      </w:hyperlink>
    </w:p>
    <w:p w14:paraId="73311A07" w14:textId="586ED2B1" w:rsidR="00B221E9" w:rsidRPr="003D1FAD" w:rsidRDefault="00E37AF6">
      <w:pPr>
        <w:pStyle w:val="1"/>
        <w:tabs>
          <w:tab w:val="right" w:leader="dot" w:pos="9060"/>
        </w:tabs>
        <w:rPr>
          <w:rFonts w:asciiTheme="minorHAnsi" w:eastAsiaTheme="minorEastAsia" w:hAnsiTheme="minorHAnsi" w:cstheme="minorBidi"/>
          <w:noProof/>
          <w:sz w:val="22"/>
          <w:szCs w:val="24"/>
          <w14:ligatures w14:val="standardContextual"/>
        </w:rPr>
      </w:pPr>
      <w:hyperlink w:anchor="_Toc169627859" w:history="1">
        <w:r w:rsidR="00B221E9" w:rsidRPr="003D1FAD">
          <w:rPr>
            <w:rStyle w:val="af1"/>
            <w:noProof/>
          </w:rPr>
          <w:t>様式６・様式７　設計図書等</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_Toc169627859 \h </w:instrText>
        </w:r>
        <w:r w:rsidR="00B221E9" w:rsidRPr="003D1FAD">
          <w:rPr>
            <w:noProof/>
            <w:webHidden/>
          </w:rPr>
        </w:r>
        <w:r w:rsidR="00B221E9" w:rsidRPr="003D1FAD">
          <w:rPr>
            <w:noProof/>
            <w:webHidden/>
          </w:rPr>
          <w:fldChar w:fldCharType="separate"/>
        </w:r>
        <w:r w:rsidR="00B221E9" w:rsidRPr="003D1FAD">
          <w:rPr>
            <w:noProof/>
            <w:webHidden/>
          </w:rPr>
          <w:t>63</w:t>
        </w:r>
        <w:r w:rsidR="00B221E9" w:rsidRPr="003D1FAD">
          <w:rPr>
            <w:noProof/>
            <w:webHidden/>
          </w:rPr>
          <w:fldChar w:fldCharType="end"/>
        </w:r>
      </w:hyperlink>
    </w:p>
    <w:p w14:paraId="3DC06545" w14:textId="6EF21A01"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60" w:history="1">
        <w:r w:rsidR="00B221E9" w:rsidRPr="003D1FAD">
          <w:rPr>
            <w:rStyle w:val="af1"/>
            <w:noProof/>
          </w:rPr>
          <w:t>様式6-0　設計図書（造成）（表紙）</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_Toc169627860 \h </w:instrText>
        </w:r>
        <w:r w:rsidR="00B221E9" w:rsidRPr="003D1FAD">
          <w:rPr>
            <w:noProof/>
            <w:webHidden/>
          </w:rPr>
        </w:r>
        <w:r w:rsidR="00B221E9" w:rsidRPr="003D1FAD">
          <w:rPr>
            <w:noProof/>
            <w:webHidden/>
          </w:rPr>
          <w:fldChar w:fldCharType="separate"/>
        </w:r>
        <w:r w:rsidR="00B221E9" w:rsidRPr="003D1FAD">
          <w:rPr>
            <w:noProof/>
            <w:webHidden/>
          </w:rPr>
          <w:t>64</w:t>
        </w:r>
        <w:r w:rsidR="00B221E9" w:rsidRPr="003D1FAD">
          <w:rPr>
            <w:noProof/>
            <w:webHidden/>
          </w:rPr>
          <w:fldChar w:fldCharType="end"/>
        </w:r>
      </w:hyperlink>
    </w:p>
    <w:p w14:paraId="18F9E31B" w14:textId="2D3F84D5"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61" w:history="1">
        <w:r w:rsidR="00B221E9" w:rsidRPr="003D1FAD">
          <w:rPr>
            <w:rStyle w:val="af1"/>
            <w:noProof/>
          </w:rPr>
          <w:t>様式6-1～6-7　提出図面等及び作成のポイント等</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_Toc169627861 \h </w:instrText>
        </w:r>
        <w:r w:rsidR="00B221E9" w:rsidRPr="003D1FAD">
          <w:rPr>
            <w:noProof/>
            <w:webHidden/>
          </w:rPr>
        </w:r>
        <w:r w:rsidR="00B221E9" w:rsidRPr="003D1FAD">
          <w:rPr>
            <w:noProof/>
            <w:webHidden/>
          </w:rPr>
          <w:fldChar w:fldCharType="separate"/>
        </w:r>
        <w:r w:rsidR="00B221E9" w:rsidRPr="003D1FAD">
          <w:rPr>
            <w:noProof/>
            <w:webHidden/>
          </w:rPr>
          <w:t>65</w:t>
        </w:r>
        <w:r w:rsidR="00B221E9" w:rsidRPr="003D1FAD">
          <w:rPr>
            <w:noProof/>
            <w:webHidden/>
          </w:rPr>
          <w:fldChar w:fldCharType="end"/>
        </w:r>
      </w:hyperlink>
    </w:p>
    <w:p w14:paraId="458A50E2" w14:textId="325F130E"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62" w:history="1">
        <w:r w:rsidR="00B221E9" w:rsidRPr="003D1FAD">
          <w:rPr>
            <w:rStyle w:val="af1"/>
            <w:noProof/>
          </w:rPr>
          <w:t>様式7-0　設計図書（建築）（表紙）</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_Toc169627862 \h </w:instrText>
        </w:r>
        <w:r w:rsidR="00B221E9" w:rsidRPr="003D1FAD">
          <w:rPr>
            <w:noProof/>
            <w:webHidden/>
          </w:rPr>
        </w:r>
        <w:r w:rsidR="00B221E9" w:rsidRPr="003D1FAD">
          <w:rPr>
            <w:noProof/>
            <w:webHidden/>
          </w:rPr>
          <w:fldChar w:fldCharType="separate"/>
        </w:r>
        <w:r w:rsidR="00B221E9" w:rsidRPr="003D1FAD">
          <w:rPr>
            <w:noProof/>
            <w:webHidden/>
          </w:rPr>
          <w:t>66</w:t>
        </w:r>
        <w:r w:rsidR="00B221E9" w:rsidRPr="003D1FAD">
          <w:rPr>
            <w:noProof/>
            <w:webHidden/>
          </w:rPr>
          <w:fldChar w:fldCharType="end"/>
        </w:r>
      </w:hyperlink>
    </w:p>
    <w:p w14:paraId="664DD247" w14:textId="67A8D9FF"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63" w:history="1">
        <w:r w:rsidR="00B221E9" w:rsidRPr="003D1FAD">
          <w:rPr>
            <w:rStyle w:val="af1"/>
            <w:noProof/>
          </w:rPr>
          <w:t>様式7-1　建築概要</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_Toc169627863 \h </w:instrText>
        </w:r>
        <w:r w:rsidR="00B221E9" w:rsidRPr="003D1FAD">
          <w:rPr>
            <w:noProof/>
            <w:webHidden/>
          </w:rPr>
        </w:r>
        <w:r w:rsidR="00B221E9" w:rsidRPr="003D1FAD">
          <w:rPr>
            <w:noProof/>
            <w:webHidden/>
          </w:rPr>
          <w:fldChar w:fldCharType="separate"/>
        </w:r>
        <w:r w:rsidR="00B221E9" w:rsidRPr="003D1FAD">
          <w:rPr>
            <w:noProof/>
            <w:webHidden/>
          </w:rPr>
          <w:t>67</w:t>
        </w:r>
        <w:r w:rsidR="00B221E9" w:rsidRPr="003D1FAD">
          <w:rPr>
            <w:noProof/>
            <w:webHidden/>
          </w:rPr>
          <w:fldChar w:fldCharType="end"/>
        </w:r>
      </w:hyperlink>
    </w:p>
    <w:p w14:paraId="5288E860" w14:textId="280F5BDE"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64" w:history="1">
        <w:r w:rsidR="00B221E9" w:rsidRPr="003D1FAD">
          <w:rPr>
            <w:rStyle w:val="af1"/>
            <w:noProof/>
          </w:rPr>
          <w:t>様式7-2　建替住棟等面積表</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_Toc169627864 \h </w:instrText>
        </w:r>
        <w:r w:rsidR="00B221E9" w:rsidRPr="003D1FAD">
          <w:rPr>
            <w:noProof/>
            <w:webHidden/>
          </w:rPr>
        </w:r>
        <w:r w:rsidR="00B221E9" w:rsidRPr="003D1FAD">
          <w:rPr>
            <w:noProof/>
            <w:webHidden/>
          </w:rPr>
          <w:fldChar w:fldCharType="separate"/>
        </w:r>
        <w:r w:rsidR="00B221E9" w:rsidRPr="003D1FAD">
          <w:rPr>
            <w:noProof/>
            <w:webHidden/>
          </w:rPr>
          <w:t>68</w:t>
        </w:r>
        <w:r w:rsidR="00B221E9" w:rsidRPr="003D1FAD">
          <w:rPr>
            <w:noProof/>
            <w:webHidden/>
          </w:rPr>
          <w:fldChar w:fldCharType="end"/>
        </w:r>
      </w:hyperlink>
    </w:p>
    <w:p w14:paraId="69478B01" w14:textId="36DC20F8"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65" w:history="1">
        <w:r w:rsidR="00B221E9" w:rsidRPr="003D1FAD">
          <w:rPr>
            <w:rStyle w:val="af1"/>
            <w:noProof/>
          </w:rPr>
          <w:t>様式7-3　住棟別床面積表</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_Toc169627865 \h </w:instrText>
        </w:r>
        <w:r w:rsidR="00B221E9" w:rsidRPr="003D1FAD">
          <w:rPr>
            <w:noProof/>
            <w:webHidden/>
          </w:rPr>
        </w:r>
        <w:r w:rsidR="00B221E9" w:rsidRPr="003D1FAD">
          <w:rPr>
            <w:noProof/>
            <w:webHidden/>
          </w:rPr>
          <w:fldChar w:fldCharType="separate"/>
        </w:r>
        <w:r w:rsidR="00B221E9" w:rsidRPr="003D1FAD">
          <w:rPr>
            <w:noProof/>
            <w:webHidden/>
          </w:rPr>
          <w:t>68</w:t>
        </w:r>
        <w:r w:rsidR="00B221E9" w:rsidRPr="003D1FAD">
          <w:rPr>
            <w:noProof/>
            <w:webHidden/>
          </w:rPr>
          <w:fldChar w:fldCharType="end"/>
        </w:r>
      </w:hyperlink>
    </w:p>
    <w:p w14:paraId="78ACA749" w14:textId="266C7EA8" w:rsidR="00B221E9" w:rsidRPr="003D1FAD" w:rsidRDefault="00E37AF6">
      <w:pPr>
        <w:pStyle w:val="2"/>
        <w:tabs>
          <w:tab w:val="right" w:leader="dot" w:pos="9060"/>
        </w:tabs>
        <w:ind w:left="210"/>
        <w:rPr>
          <w:rFonts w:asciiTheme="minorHAnsi" w:eastAsiaTheme="minorEastAsia" w:hAnsiTheme="minorHAnsi" w:cstheme="minorBidi"/>
          <w:noProof/>
          <w:sz w:val="22"/>
          <w:szCs w:val="24"/>
          <w14:ligatures w14:val="standardContextual"/>
        </w:rPr>
      </w:pPr>
      <w:hyperlink w:anchor="_Toc169627866" w:history="1">
        <w:r w:rsidR="00B221E9" w:rsidRPr="003D1FAD">
          <w:rPr>
            <w:rStyle w:val="af1"/>
            <w:noProof/>
          </w:rPr>
          <w:t>様式7-4～7-15　提出図面等及び作成のポイント等</w:t>
        </w:r>
        <w:r w:rsidR="00B221E9" w:rsidRPr="003D1FAD">
          <w:rPr>
            <w:noProof/>
            <w:webHidden/>
          </w:rPr>
          <w:tab/>
        </w:r>
        <w:r w:rsidR="00B221E9" w:rsidRPr="003D1FAD">
          <w:rPr>
            <w:noProof/>
            <w:webHidden/>
          </w:rPr>
          <w:fldChar w:fldCharType="begin"/>
        </w:r>
        <w:r w:rsidR="00B221E9" w:rsidRPr="003D1FAD">
          <w:rPr>
            <w:noProof/>
            <w:webHidden/>
          </w:rPr>
          <w:instrText xml:space="preserve"> PAGEREF _Toc169627866 \h </w:instrText>
        </w:r>
        <w:r w:rsidR="00B221E9" w:rsidRPr="003D1FAD">
          <w:rPr>
            <w:noProof/>
            <w:webHidden/>
          </w:rPr>
        </w:r>
        <w:r w:rsidR="00B221E9" w:rsidRPr="003D1FAD">
          <w:rPr>
            <w:noProof/>
            <w:webHidden/>
          </w:rPr>
          <w:fldChar w:fldCharType="separate"/>
        </w:r>
        <w:r w:rsidR="00B221E9" w:rsidRPr="003D1FAD">
          <w:rPr>
            <w:noProof/>
            <w:webHidden/>
          </w:rPr>
          <w:t>69</w:t>
        </w:r>
        <w:r w:rsidR="00B221E9" w:rsidRPr="003D1FAD">
          <w:rPr>
            <w:noProof/>
            <w:webHidden/>
          </w:rPr>
          <w:fldChar w:fldCharType="end"/>
        </w:r>
      </w:hyperlink>
    </w:p>
    <w:p w14:paraId="79ECB769" w14:textId="129A9A60" w:rsidR="00C437C8" w:rsidRPr="003D1FAD" w:rsidRDefault="004B5DA2">
      <w:r w:rsidRPr="003D1FAD">
        <w:rPr>
          <w:rFonts w:hint="eastAsia"/>
        </w:rPr>
        <w:fldChar w:fldCharType="end"/>
      </w:r>
    </w:p>
    <w:p w14:paraId="09453F25" w14:textId="77777777" w:rsidR="00C437C8" w:rsidRPr="003D1FAD" w:rsidRDefault="00C437C8">
      <w:pPr>
        <w:sectPr w:rsidR="00C437C8" w:rsidRPr="003D1FAD" w:rsidSect="002A6D62">
          <w:footerReference w:type="first" r:id="rId9"/>
          <w:pgSz w:w="11906" w:h="16838"/>
          <w:pgMar w:top="1418" w:right="1418" w:bottom="1134" w:left="1418" w:header="454" w:footer="454" w:gutter="0"/>
          <w:cols w:space="720"/>
          <w:docGrid w:type="lines" w:linePitch="355"/>
        </w:sectPr>
      </w:pPr>
    </w:p>
    <w:p w14:paraId="6B8B362B" w14:textId="77777777" w:rsidR="0046346C" w:rsidRPr="003D1FAD" w:rsidRDefault="004B5DA2">
      <w:pPr>
        <w:pStyle w:val="01"/>
      </w:pPr>
      <w:bookmarkStart w:id="3" w:name="_Toc169627799"/>
      <w:r w:rsidRPr="003D1FAD">
        <w:rPr>
          <w:rFonts w:hint="eastAsia"/>
        </w:rPr>
        <w:lastRenderedPageBreak/>
        <w:t xml:space="preserve">様式１　</w:t>
      </w:r>
      <w:r w:rsidR="00441202" w:rsidRPr="003D1FAD">
        <w:rPr>
          <w:rFonts w:hint="eastAsia"/>
        </w:rPr>
        <w:t>募集要項</w:t>
      </w:r>
      <w:r w:rsidRPr="003D1FAD">
        <w:rPr>
          <w:rFonts w:hint="eastAsia"/>
        </w:rPr>
        <w:t>等に関する提出書類</w:t>
      </w:r>
      <w:bookmarkEnd w:id="3"/>
    </w:p>
    <w:p w14:paraId="00AC0155" w14:textId="59C073F7" w:rsidR="00534B05" w:rsidRPr="003D1FAD" w:rsidRDefault="00534B05">
      <w:pPr>
        <w:widowControl/>
        <w:jc w:val="left"/>
      </w:pPr>
    </w:p>
    <w:p w14:paraId="1C59B798" w14:textId="53F22366" w:rsidR="00AF065A" w:rsidRPr="003D1FAD" w:rsidRDefault="00AF065A">
      <w:pPr>
        <w:widowControl/>
        <w:jc w:val="left"/>
      </w:pPr>
      <w:r w:rsidRPr="003D1FAD">
        <w:br w:type="page"/>
      </w:r>
    </w:p>
    <w:p w14:paraId="0B44E19D" w14:textId="77777777" w:rsidR="0046346C" w:rsidRPr="003D1FAD" w:rsidRDefault="0046346C" w:rsidP="0046346C"/>
    <w:p w14:paraId="541FAF8E" w14:textId="77777777" w:rsidR="0046346C" w:rsidRPr="003D1FAD" w:rsidRDefault="0046346C">
      <w:pPr>
        <w:pStyle w:val="021-1"/>
        <w:sectPr w:rsidR="0046346C" w:rsidRPr="003D1FAD" w:rsidSect="00AF065A">
          <w:footerReference w:type="first" r:id="rId10"/>
          <w:pgSz w:w="11906" w:h="16838"/>
          <w:pgMar w:top="1134" w:right="1417" w:bottom="1134" w:left="1417" w:header="454" w:footer="454" w:gutter="0"/>
          <w:pgNumType w:start="1"/>
          <w:cols w:space="720"/>
          <w:titlePg/>
          <w:docGrid w:type="lines" w:linePitch="355"/>
        </w:sectPr>
      </w:pPr>
    </w:p>
    <w:p w14:paraId="2766D752" w14:textId="24ACB719" w:rsidR="00C437C8" w:rsidRPr="003D1FAD" w:rsidRDefault="004B5DA2">
      <w:pPr>
        <w:pStyle w:val="021-1"/>
        <w:rPr>
          <w:lang w:eastAsia="zh-CN"/>
        </w:rPr>
      </w:pPr>
      <w:bookmarkStart w:id="4" w:name="_Toc169627800"/>
      <w:r w:rsidRPr="003D1FAD">
        <w:rPr>
          <w:rFonts w:hint="eastAsia"/>
          <w:lang w:eastAsia="zh-CN"/>
        </w:rPr>
        <w:lastRenderedPageBreak/>
        <w:t>様式1-1　資料</w:t>
      </w:r>
      <w:r w:rsidR="00735DFA" w:rsidRPr="003D1FAD">
        <w:rPr>
          <w:rFonts w:hint="eastAsia"/>
          <w:lang w:eastAsia="zh-CN"/>
        </w:rPr>
        <w:t>配布</w:t>
      </w:r>
      <w:r w:rsidRPr="003D1FAD">
        <w:rPr>
          <w:rFonts w:hint="eastAsia"/>
          <w:lang w:eastAsia="zh-CN"/>
        </w:rPr>
        <w:t>申込書</w:t>
      </w:r>
      <w:bookmarkEnd w:id="4"/>
    </w:p>
    <w:p w14:paraId="29AA1581" w14:textId="45DAE6DA" w:rsidR="000F2E25" w:rsidRPr="003D1FAD" w:rsidRDefault="000F2E25" w:rsidP="000F2E25">
      <w:pPr>
        <w:pStyle w:val="021-1"/>
        <w:rPr>
          <w:lang w:eastAsia="zh-CN"/>
        </w:rPr>
      </w:pPr>
      <w:bookmarkStart w:id="5" w:name="_Toc169627801"/>
      <w:r w:rsidRPr="003D1FAD">
        <w:rPr>
          <w:rFonts w:hint="eastAsia"/>
          <w:lang w:eastAsia="zh-CN"/>
        </w:rPr>
        <w:t>様式1-2　説明会参加申込書</w:t>
      </w:r>
      <w:bookmarkEnd w:id="5"/>
    </w:p>
    <w:p w14:paraId="7C42ACC1" w14:textId="4BF38714" w:rsidR="00C437C8" w:rsidRPr="003D1FAD" w:rsidRDefault="004B5DA2">
      <w:pPr>
        <w:pStyle w:val="021-1"/>
      </w:pPr>
      <w:bookmarkStart w:id="6" w:name="_Toc169627802"/>
      <w:r w:rsidRPr="003D1FAD">
        <w:rPr>
          <w:rFonts w:hint="eastAsia"/>
        </w:rPr>
        <w:t>様式1-</w:t>
      </w:r>
      <w:r w:rsidR="000F2E25" w:rsidRPr="003D1FAD">
        <w:rPr>
          <w:rFonts w:hint="eastAsia"/>
        </w:rPr>
        <w:t>3</w:t>
      </w:r>
      <w:r w:rsidRPr="003D1FAD">
        <w:rPr>
          <w:rFonts w:hint="eastAsia"/>
        </w:rPr>
        <w:t xml:space="preserve">　</w:t>
      </w:r>
      <w:r w:rsidR="004251AF" w:rsidRPr="003D1FAD">
        <w:rPr>
          <w:rFonts w:hint="eastAsia"/>
        </w:rPr>
        <w:t>募集要項</w:t>
      </w:r>
      <w:r w:rsidRPr="003D1FAD">
        <w:rPr>
          <w:rFonts w:hint="eastAsia"/>
        </w:rPr>
        <w:t>等に関する質問書</w:t>
      </w:r>
      <w:bookmarkEnd w:id="6"/>
    </w:p>
    <w:p w14:paraId="384F3AAF" w14:textId="77777777" w:rsidR="0046346C" w:rsidRPr="003D1FAD" w:rsidRDefault="0046346C" w:rsidP="0046346C"/>
    <w:p w14:paraId="02C7C583" w14:textId="59FAEE7F" w:rsidR="0046346C" w:rsidRPr="003D1FAD" w:rsidRDefault="0046346C" w:rsidP="0046346C">
      <w:pPr>
        <w:rPr>
          <w:shd w:val="clear" w:color="auto" w:fill="FFFFFF"/>
        </w:rPr>
      </w:pPr>
      <w:r w:rsidRPr="003D1FAD">
        <w:rPr>
          <w:rFonts w:hint="eastAsia"/>
          <w:shd w:val="clear" w:color="auto" w:fill="FFFFFF"/>
        </w:rPr>
        <w:t>※以上３つの様式は、添付のExcel様式をダウンロードしてご使用ください。</w:t>
      </w:r>
    </w:p>
    <w:p w14:paraId="3E862C6C" w14:textId="77777777" w:rsidR="0046346C" w:rsidRPr="003D1FAD" w:rsidRDefault="0046346C" w:rsidP="0046346C"/>
    <w:p w14:paraId="353C74CF" w14:textId="2E3AD437" w:rsidR="00C437C8" w:rsidRPr="003D1FAD" w:rsidRDefault="00C437C8" w:rsidP="00562CB1">
      <w:pPr>
        <w:pStyle w:val="19"/>
        <w:ind w:left="420" w:hanging="210"/>
        <w:sectPr w:rsidR="00C437C8" w:rsidRPr="003D1FAD" w:rsidSect="00D57B61">
          <w:footerReference w:type="first" r:id="rId11"/>
          <w:pgSz w:w="11906" w:h="16838"/>
          <w:pgMar w:top="1134" w:right="1417" w:bottom="1134" w:left="1417" w:header="454" w:footer="454" w:gutter="0"/>
          <w:pgNumType w:start="2"/>
          <w:cols w:space="720"/>
          <w:titlePg/>
          <w:docGrid w:type="lines" w:linePitch="355"/>
        </w:sectPr>
      </w:pPr>
    </w:p>
    <w:p w14:paraId="6B59F70C" w14:textId="77777777" w:rsidR="00144D6C" w:rsidRPr="003D1FAD" w:rsidRDefault="00144D6C">
      <w:pPr>
        <w:widowControl/>
        <w:jc w:val="left"/>
        <w:sectPr w:rsidR="00144D6C" w:rsidRPr="003D1FAD" w:rsidSect="002A6D62">
          <w:footerReference w:type="even" r:id="rId12"/>
          <w:footerReference w:type="default" r:id="rId13"/>
          <w:footerReference w:type="first" r:id="rId14"/>
          <w:pgSz w:w="11906" w:h="16838"/>
          <w:pgMar w:top="1134" w:right="1417" w:bottom="1134" w:left="1417" w:header="454" w:footer="454" w:gutter="0"/>
          <w:pgNumType w:start="5"/>
          <w:cols w:space="720"/>
          <w:titlePg/>
          <w:docGrid w:type="lines" w:linePitch="355"/>
        </w:sectPr>
      </w:pPr>
    </w:p>
    <w:p w14:paraId="75677CFE" w14:textId="77777777" w:rsidR="00144D6C" w:rsidRPr="003D1FAD" w:rsidRDefault="00144D6C">
      <w:pPr>
        <w:widowControl/>
        <w:jc w:val="left"/>
        <w:sectPr w:rsidR="00144D6C" w:rsidRPr="003D1FAD" w:rsidSect="008845C5">
          <w:footerReference w:type="first" r:id="rId15"/>
          <w:pgSz w:w="11906" w:h="16838"/>
          <w:pgMar w:top="1134" w:right="1417" w:bottom="1134" w:left="1417" w:header="454" w:footer="454" w:gutter="0"/>
          <w:pgNumType w:start="3"/>
          <w:cols w:space="720"/>
          <w:titlePg/>
          <w:docGrid w:type="lines" w:linePitch="355"/>
        </w:sectPr>
      </w:pPr>
    </w:p>
    <w:p w14:paraId="1E33235F" w14:textId="7DF06C2D" w:rsidR="00C437C8" w:rsidRPr="003D1FAD" w:rsidRDefault="004B5DA2">
      <w:pPr>
        <w:pStyle w:val="01"/>
      </w:pPr>
      <w:bookmarkStart w:id="7" w:name="_Toc169627803"/>
      <w:r w:rsidRPr="003D1FAD">
        <w:rPr>
          <w:rFonts w:hint="eastAsia"/>
        </w:rPr>
        <w:t xml:space="preserve">様式２　</w:t>
      </w:r>
      <w:r w:rsidR="0046346C" w:rsidRPr="003D1FAD">
        <w:rPr>
          <w:rFonts w:hint="eastAsia"/>
        </w:rPr>
        <w:t>応募</w:t>
      </w:r>
      <w:r w:rsidRPr="003D1FAD">
        <w:rPr>
          <w:rFonts w:hint="eastAsia"/>
        </w:rPr>
        <w:t>資格審査に関する提出書類</w:t>
      </w:r>
      <w:bookmarkEnd w:id="7"/>
    </w:p>
    <w:p w14:paraId="34C54628" w14:textId="77777777" w:rsidR="00152CDC" w:rsidRPr="003D1FAD" w:rsidRDefault="00BC7739" w:rsidP="008845C5">
      <w:pPr>
        <w:jc w:val="right"/>
        <w:rPr>
          <w:lang w:eastAsia="zh-CN"/>
        </w:rPr>
        <w:sectPr w:rsidR="00152CDC" w:rsidRPr="003D1FAD" w:rsidSect="008845C5">
          <w:footerReference w:type="default" r:id="rId16"/>
          <w:footerReference w:type="first" r:id="rId17"/>
          <w:type w:val="continuous"/>
          <w:pgSz w:w="11906" w:h="16838"/>
          <w:pgMar w:top="1134" w:right="1417" w:bottom="1134" w:left="1417" w:header="454" w:footer="454" w:gutter="0"/>
          <w:pgNumType w:start="4"/>
          <w:cols w:space="720"/>
          <w:titlePg/>
          <w:docGrid w:type="lines" w:linePitch="355"/>
        </w:sectPr>
      </w:pPr>
      <w:r w:rsidRPr="003D1FAD">
        <w:rPr>
          <w:rFonts w:hint="eastAsia"/>
          <w:lang w:eastAsia="zh-CN"/>
        </w:rPr>
        <w:t>（提出部数：正本１部、副本１部）</w:t>
      </w:r>
    </w:p>
    <w:p w14:paraId="37B30143" w14:textId="37194753" w:rsidR="008845C5" w:rsidRPr="003D1FAD" w:rsidRDefault="008845C5" w:rsidP="008845C5">
      <w:pPr>
        <w:jc w:val="right"/>
        <w:rPr>
          <w:lang w:eastAsia="zh-CN"/>
        </w:rPr>
        <w:sectPr w:rsidR="008845C5" w:rsidRPr="003D1FAD" w:rsidSect="00152CDC">
          <w:footerReference w:type="first" r:id="rId18"/>
          <w:pgSz w:w="11906" w:h="16838"/>
          <w:pgMar w:top="1134" w:right="1417" w:bottom="1134" w:left="1417" w:header="454" w:footer="454" w:gutter="0"/>
          <w:pgNumType w:start="4"/>
          <w:cols w:space="720"/>
          <w:titlePg/>
          <w:docGrid w:type="lines" w:linePitch="355"/>
        </w:sectPr>
      </w:pPr>
    </w:p>
    <w:p w14:paraId="29AD5688" w14:textId="00BB9CC5" w:rsidR="00C437C8" w:rsidRPr="003D1FAD" w:rsidRDefault="004B5DA2">
      <w:pPr>
        <w:pStyle w:val="021-1"/>
      </w:pPr>
      <w:bookmarkStart w:id="8" w:name="_Toc169627804"/>
      <w:r w:rsidRPr="003D1FAD">
        <w:rPr>
          <w:rFonts w:hint="eastAsia"/>
        </w:rPr>
        <w:lastRenderedPageBreak/>
        <w:t>様式2-</w:t>
      </w:r>
      <w:r w:rsidR="00CA10DD" w:rsidRPr="003D1FAD">
        <w:rPr>
          <w:rFonts w:hint="eastAsia"/>
        </w:rPr>
        <w:t>0</w:t>
      </w:r>
      <w:r w:rsidRPr="003D1FAD">
        <w:rPr>
          <w:rFonts w:hint="eastAsia"/>
        </w:rPr>
        <w:t xml:space="preserve">　提出書類</w:t>
      </w:r>
      <w:r w:rsidR="00CA10DD" w:rsidRPr="003D1FAD">
        <w:rPr>
          <w:rFonts w:hint="eastAsia"/>
        </w:rPr>
        <w:t>チェックリスト</w:t>
      </w:r>
      <w:bookmarkEnd w:id="8"/>
    </w:p>
    <w:p w14:paraId="79DD5A72" w14:textId="2AA717BF" w:rsidR="00C437C8" w:rsidRPr="003D1FAD" w:rsidRDefault="004B5DA2">
      <w:pPr>
        <w:pStyle w:val="04"/>
      </w:pPr>
      <w:r w:rsidRPr="003D1FAD">
        <w:rPr>
          <w:rFonts w:hint="eastAsia"/>
        </w:rPr>
        <w:t>提出書類</w:t>
      </w:r>
      <w:r w:rsidR="00CA10DD" w:rsidRPr="003D1FAD">
        <w:rPr>
          <w:rFonts w:hint="eastAsia"/>
        </w:rPr>
        <w:t>チェックリスト</w:t>
      </w:r>
    </w:p>
    <w:p w14:paraId="3BE3CCB6" w14:textId="77777777" w:rsidR="00C437C8" w:rsidRPr="003D1FAD" w:rsidRDefault="00C437C8"/>
    <w:p w14:paraId="2D31415A" w14:textId="77777777" w:rsidR="001476F8" w:rsidRPr="003D1FAD" w:rsidRDefault="001476F8" w:rsidP="001476F8">
      <w:r w:rsidRPr="003D1FAD">
        <w:rPr>
          <w:rFonts w:hint="eastAsia"/>
        </w:rPr>
        <w:t>■提出者確認欄にチェックし、提出すること。</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129"/>
        <w:gridCol w:w="3628"/>
        <w:gridCol w:w="737"/>
        <w:gridCol w:w="737"/>
        <w:gridCol w:w="2835"/>
      </w:tblGrid>
      <w:tr w:rsidR="00DC3AB0" w:rsidRPr="003D1FAD" w14:paraId="41E5D2F3" w14:textId="77777777" w:rsidTr="00E17F91">
        <w:trPr>
          <w:trHeight w:val="424"/>
        </w:trPr>
        <w:tc>
          <w:tcPr>
            <w:tcW w:w="1129" w:type="dxa"/>
            <w:shd w:val="clear" w:color="auto" w:fill="D9D9D9"/>
            <w:vAlign w:val="center"/>
          </w:tcPr>
          <w:p w14:paraId="11CC2AAF" w14:textId="591D437D" w:rsidR="00DC3AB0" w:rsidRPr="003D1FAD" w:rsidRDefault="00DC3AB0" w:rsidP="00DC3AB0">
            <w:pPr>
              <w:pStyle w:val="20"/>
            </w:pPr>
            <w:r w:rsidRPr="003D1FAD">
              <w:rPr>
                <w:rFonts w:hint="eastAsia"/>
              </w:rPr>
              <w:t>様式番号</w:t>
            </w:r>
          </w:p>
        </w:tc>
        <w:tc>
          <w:tcPr>
            <w:tcW w:w="3628" w:type="dxa"/>
            <w:shd w:val="clear" w:color="auto" w:fill="D9D9D9"/>
            <w:vAlign w:val="center"/>
          </w:tcPr>
          <w:p w14:paraId="55A4EE5D" w14:textId="3DDAE691" w:rsidR="00DC3AB0" w:rsidRPr="003D1FAD" w:rsidRDefault="00DC3AB0" w:rsidP="00DC3AB0">
            <w:pPr>
              <w:pStyle w:val="20"/>
            </w:pPr>
            <w:r w:rsidRPr="003D1FAD">
              <w:rPr>
                <w:rFonts w:hint="eastAsia"/>
              </w:rPr>
              <w:t>書類</w:t>
            </w:r>
          </w:p>
        </w:tc>
        <w:tc>
          <w:tcPr>
            <w:tcW w:w="737" w:type="dxa"/>
            <w:shd w:val="clear" w:color="auto" w:fill="D9D9D9"/>
            <w:tcMar>
              <w:left w:w="28" w:type="dxa"/>
              <w:right w:w="28" w:type="dxa"/>
            </w:tcMar>
            <w:vAlign w:val="center"/>
          </w:tcPr>
          <w:p w14:paraId="03605DFD" w14:textId="77777777" w:rsidR="00DC3AB0" w:rsidRPr="003D1FAD" w:rsidRDefault="00DC3AB0" w:rsidP="00DC3AB0">
            <w:pPr>
              <w:pStyle w:val="20"/>
              <w:rPr>
                <w:sz w:val="20"/>
                <w:szCs w:val="18"/>
              </w:rPr>
            </w:pPr>
            <w:r w:rsidRPr="003D1FAD">
              <w:rPr>
                <w:rFonts w:hint="eastAsia"/>
                <w:sz w:val="20"/>
                <w:szCs w:val="18"/>
              </w:rPr>
              <w:t>提出者</w:t>
            </w:r>
          </w:p>
          <w:p w14:paraId="2302674A" w14:textId="77777777" w:rsidR="00DC3AB0" w:rsidRPr="003D1FAD" w:rsidRDefault="00DC3AB0" w:rsidP="00DC3AB0">
            <w:pPr>
              <w:pStyle w:val="20"/>
              <w:rPr>
                <w:sz w:val="20"/>
                <w:szCs w:val="18"/>
              </w:rPr>
            </w:pPr>
            <w:r w:rsidRPr="003D1FAD">
              <w:rPr>
                <w:rFonts w:hint="eastAsia"/>
                <w:sz w:val="20"/>
                <w:szCs w:val="18"/>
              </w:rPr>
              <w:t>確認欄</w:t>
            </w:r>
          </w:p>
        </w:tc>
        <w:tc>
          <w:tcPr>
            <w:tcW w:w="737" w:type="dxa"/>
            <w:shd w:val="clear" w:color="auto" w:fill="D9D9D9"/>
            <w:tcMar>
              <w:left w:w="28" w:type="dxa"/>
              <w:right w:w="28" w:type="dxa"/>
            </w:tcMar>
            <w:vAlign w:val="center"/>
          </w:tcPr>
          <w:p w14:paraId="2E413416" w14:textId="46ED9492" w:rsidR="00DC3AB0" w:rsidRPr="003D1FAD" w:rsidRDefault="00AC297A" w:rsidP="00DC3AB0">
            <w:pPr>
              <w:pStyle w:val="20"/>
              <w:rPr>
                <w:sz w:val="20"/>
                <w:szCs w:val="18"/>
              </w:rPr>
            </w:pPr>
            <w:r w:rsidRPr="003D1FAD">
              <w:rPr>
                <w:rFonts w:hint="eastAsia"/>
                <w:sz w:val="20"/>
                <w:szCs w:val="18"/>
              </w:rPr>
              <w:t>町</w:t>
            </w:r>
          </w:p>
          <w:p w14:paraId="1677FE4C" w14:textId="77777777" w:rsidR="00DC3AB0" w:rsidRPr="003D1FAD" w:rsidRDefault="00DC3AB0" w:rsidP="00DC3AB0">
            <w:pPr>
              <w:pStyle w:val="20"/>
              <w:rPr>
                <w:sz w:val="20"/>
                <w:szCs w:val="18"/>
              </w:rPr>
            </w:pPr>
            <w:r w:rsidRPr="003D1FAD">
              <w:rPr>
                <w:rFonts w:hint="eastAsia"/>
                <w:sz w:val="20"/>
                <w:szCs w:val="18"/>
              </w:rPr>
              <w:t>確認欄</w:t>
            </w:r>
          </w:p>
        </w:tc>
        <w:tc>
          <w:tcPr>
            <w:tcW w:w="2835" w:type="dxa"/>
            <w:shd w:val="clear" w:color="auto" w:fill="D9D9D9"/>
            <w:vAlign w:val="center"/>
          </w:tcPr>
          <w:p w14:paraId="146355F8" w14:textId="77777777" w:rsidR="00DC3AB0" w:rsidRPr="003D1FAD" w:rsidRDefault="00DC3AB0" w:rsidP="00DC3AB0">
            <w:pPr>
              <w:pStyle w:val="20"/>
            </w:pPr>
            <w:r w:rsidRPr="003D1FAD">
              <w:rPr>
                <w:rFonts w:hint="eastAsia"/>
              </w:rPr>
              <w:t>備考</w:t>
            </w:r>
          </w:p>
        </w:tc>
      </w:tr>
      <w:tr w:rsidR="00DC3AB0" w:rsidRPr="003D1FAD" w14:paraId="65FF6E84" w14:textId="77777777" w:rsidTr="00E17F91">
        <w:tc>
          <w:tcPr>
            <w:tcW w:w="1129" w:type="dxa"/>
            <w:vAlign w:val="center"/>
          </w:tcPr>
          <w:p w14:paraId="4D0E3099" w14:textId="0CA014B4" w:rsidR="00DC3AB0" w:rsidRPr="003D1FAD" w:rsidRDefault="00DC3AB0" w:rsidP="00DC3AB0">
            <w:pPr>
              <w:pStyle w:val="20"/>
            </w:pPr>
            <w:r w:rsidRPr="003D1FAD">
              <w:t>2‐</w:t>
            </w:r>
            <w:r w:rsidRPr="003D1FAD">
              <w:rPr>
                <w:rFonts w:hint="eastAsia"/>
              </w:rPr>
              <w:t>0</w:t>
            </w:r>
          </w:p>
        </w:tc>
        <w:tc>
          <w:tcPr>
            <w:tcW w:w="3628" w:type="dxa"/>
            <w:shd w:val="clear" w:color="auto" w:fill="auto"/>
            <w:vAlign w:val="center"/>
          </w:tcPr>
          <w:p w14:paraId="28DA9589" w14:textId="4130521D" w:rsidR="00DC3AB0" w:rsidRPr="003D1FAD" w:rsidRDefault="00DC3AB0" w:rsidP="00DC3AB0">
            <w:pPr>
              <w:pStyle w:val="21"/>
            </w:pPr>
            <w:r w:rsidRPr="003D1FAD">
              <w:rPr>
                <w:rFonts w:hint="eastAsia"/>
              </w:rPr>
              <w:t>提出書類チェックリスト</w:t>
            </w:r>
          </w:p>
        </w:tc>
        <w:tc>
          <w:tcPr>
            <w:tcW w:w="737" w:type="dxa"/>
            <w:shd w:val="clear" w:color="auto" w:fill="auto"/>
            <w:tcMar>
              <w:left w:w="28" w:type="dxa"/>
              <w:right w:w="28" w:type="dxa"/>
            </w:tcMar>
            <w:vAlign w:val="center"/>
          </w:tcPr>
          <w:p w14:paraId="07F73B9C" w14:textId="77777777" w:rsidR="00DC3AB0" w:rsidRPr="003D1FAD" w:rsidRDefault="00DC3AB0" w:rsidP="00DC3AB0">
            <w:pPr>
              <w:pStyle w:val="20"/>
            </w:pPr>
            <w:r w:rsidRPr="003D1FAD">
              <w:rPr>
                <w:rFonts w:hint="eastAsia"/>
              </w:rPr>
              <w:t>□</w:t>
            </w:r>
          </w:p>
        </w:tc>
        <w:tc>
          <w:tcPr>
            <w:tcW w:w="737" w:type="dxa"/>
            <w:shd w:val="clear" w:color="auto" w:fill="auto"/>
            <w:tcMar>
              <w:left w:w="28" w:type="dxa"/>
              <w:right w:w="28" w:type="dxa"/>
            </w:tcMar>
            <w:vAlign w:val="center"/>
          </w:tcPr>
          <w:p w14:paraId="32B67643" w14:textId="77777777" w:rsidR="00DC3AB0" w:rsidRPr="003D1FAD" w:rsidRDefault="00DC3AB0" w:rsidP="00DC3AB0">
            <w:pPr>
              <w:pStyle w:val="20"/>
            </w:pPr>
            <w:r w:rsidRPr="003D1FAD">
              <w:rPr>
                <w:rFonts w:hint="eastAsia"/>
              </w:rPr>
              <w:t>□</w:t>
            </w:r>
          </w:p>
        </w:tc>
        <w:tc>
          <w:tcPr>
            <w:tcW w:w="2835" w:type="dxa"/>
            <w:shd w:val="clear" w:color="auto" w:fill="auto"/>
            <w:vAlign w:val="center"/>
          </w:tcPr>
          <w:p w14:paraId="1CE3B0B9" w14:textId="440390C8" w:rsidR="00DC3AB0" w:rsidRPr="003D1FAD" w:rsidRDefault="00DC3AB0" w:rsidP="00DC3AB0">
            <w:pPr>
              <w:pStyle w:val="31-110pt"/>
              <w:spacing w:before="35" w:after="35"/>
            </w:pPr>
          </w:p>
        </w:tc>
      </w:tr>
      <w:tr w:rsidR="00DC3AB0" w:rsidRPr="003D1FAD" w14:paraId="2549C9F8" w14:textId="77777777" w:rsidTr="00E17F91">
        <w:tc>
          <w:tcPr>
            <w:tcW w:w="1129" w:type="dxa"/>
            <w:vAlign w:val="center"/>
          </w:tcPr>
          <w:p w14:paraId="0EDB4BB0" w14:textId="7446E3AD" w:rsidR="00DC3AB0" w:rsidRPr="003D1FAD" w:rsidRDefault="00DC3AB0" w:rsidP="00DC3AB0">
            <w:pPr>
              <w:pStyle w:val="20"/>
            </w:pPr>
            <w:r w:rsidRPr="003D1FAD">
              <w:t>2‐</w:t>
            </w:r>
            <w:r w:rsidRPr="003D1FAD">
              <w:rPr>
                <w:rFonts w:hint="eastAsia"/>
              </w:rPr>
              <w:t>1</w:t>
            </w:r>
          </w:p>
        </w:tc>
        <w:tc>
          <w:tcPr>
            <w:tcW w:w="3628" w:type="dxa"/>
            <w:shd w:val="clear" w:color="auto" w:fill="auto"/>
            <w:vAlign w:val="center"/>
          </w:tcPr>
          <w:p w14:paraId="133F9878" w14:textId="454FF75D" w:rsidR="00DC3AB0" w:rsidRPr="003D1FAD" w:rsidRDefault="00DC3AB0" w:rsidP="00DC3AB0">
            <w:pPr>
              <w:pStyle w:val="21"/>
            </w:pPr>
            <w:r w:rsidRPr="003D1FAD">
              <w:rPr>
                <w:rFonts w:hint="eastAsia"/>
              </w:rPr>
              <w:t>応募表明書</w:t>
            </w:r>
          </w:p>
        </w:tc>
        <w:tc>
          <w:tcPr>
            <w:tcW w:w="737" w:type="dxa"/>
            <w:shd w:val="clear" w:color="auto" w:fill="auto"/>
            <w:tcMar>
              <w:left w:w="28" w:type="dxa"/>
              <w:right w:w="28" w:type="dxa"/>
            </w:tcMar>
            <w:vAlign w:val="center"/>
          </w:tcPr>
          <w:p w14:paraId="7DC25346" w14:textId="77777777" w:rsidR="00DC3AB0" w:rsidRPr="003D1FAD" w:rsidRDefault="00DC3AB0" w:rsidP="00DC3AB0">
            <w:pPr>
              <w:pStyle w:val="20"/>
            </w:pPr>
            <w:r w:rsidRPr="003D1FAD">
              <w:rPr>
                <w:rFonts w:hint="eastAsia"/>
              </w:rPr>
              <w:t>□</w:t>
            </w:r>
          </w:p>
        </w:tc>
        <w:tc>
          <w:tcPr>
            <w:tcW w:w="737" w:type="dxa"/>
            <w:shd w:val="clear" w:color="auto" w:fill="auto"/>
            <w:tcMar>
              <w:left w:w="28" w:type="dxa"/>
              <w:right w:w="28" w:type="dxa"/>
            </w:tcMar>
            <w:vAlign w:val="center"/>
          </w:tcPr>
          <w:p w14:paraId="23019C64" w14:textId="77777777" w:rsidR="00DC3AB0" w:rsidRPr="003D1FAD" w:rsidRDefault="00DC3AB0" w:rsidP="00DC3AB0">
            <w:pPr>
              <w:pStyle w:val="20"/>
            </w:pPr>
            <w:r w:rsidRPr="003D1FAD">
              <w:rPr>
                <w:rFonts w:hint="eastAsia"/>
              </w:rPr>
              <w:t>□</w:t>
            </w:r>
          </w:p>
        </w:tc>
        <w:tc>
          <w:tcPr>
            <w:tcW w:w="2835" w:type="dxa"/>
            <w:shd w:val="clear" w:color="auto" w:fill="auto"/>
            <w:vAlign w:val="center"/>
          </w:tcPr>
          <w:p w14:paraId="0FD97AD4" w14:textId="319C8170" w:rsidR="00DC3AB0" w:rsidRPr="003D1FAD" w:rsidRDefault="00BC7739" w:rsidP="00DC3AB0">
            <w:pPr>
              <w:pStyle w:val="31-110pt"/>
              <w:spacing w:before="35" w:after="35"/>
            </w:pPr>
            <w:r w:rsidRPr="003D1FAD">
              <w:rPr>
                <w:rFonts w:hint="eastAsia"/>
              </w:rPr>
              <w:t>2-4-2で届</w:t>
            </w:r>
            <w:r w:rsidR="001C6FD9" w:rsidRPr="003D1FAD">
              <w:rPr>
                <w:rFonts w:hint="eastAsia"/>
              </w:rPr>
              <w:t>け</w:t>
            </w:r>
            <w:r w:rsidRPr="003D1FAD">
              <w:rPr>
                <w:rFonts w:hint="eastAsia"/>
              </w:rPr>
              <w:t>出る印鑑を使用のこと</w:t>
            </w:r>
          </w:p>
        </w:tc>
      </w:tr>
      <w:tr w:rsidR="00BC7739" w:rsidRPr="003D1FAD" w14:paraId="0272ED8C" w14:textId="77777777" w:rsidTr="00E17F91">
        <w:tc>
          <w:tcPr>
            <w:tcW w:w="1129" w:type="dxa"/>
            <w:vAlign w:val="center"/>
          </w:tcPr>
          <w:p w14:paraId="4B3777F9" w14:textId="5E995D15" w:rsidR="00BC7739" w:rsidRPr="003D1FAD" w:rsidRDefault="00BC7739" w:rsidP="00BC7739">
            <w:pPr>
              <w:pStyle w:val="20"/>
              <w:rPr>
                <w:lang w:eastAsia="zh-CN"/>
              </w:rPr>
            </w:pPr>
            <w:r w:rsidRPr="003D1FAD">
              <w:t>2‐</w:t>
            </w:r>
            <w:r w:rsidRPr="003D1FAD">
              <w:rPr>
                <w:rFonts w:hint="eastAsia"/>
              </w:rPr>
              <w:t>2</w:t>
            </w:r>
          </w:p>
        </w:tc>
        <w:tc>
          <w:tcPr>
            <w:tcW w:w="3628" w:type="dxa"/>
            <w:shd w:val="clear" w:color="auto" w:fill="auto"/>
            <w:vAlign w:val="center"/>
          </w:tcPr>
          <w:p w14:paraId="1AD5F65A" w14:textId="0DF35603" w:rsidR="00BC7739" w:rsidRPr="003D1FAD" w:rsidRDefault="00BC7739" w:rsidP="00BC7739">
            <w:pPr>
              <w:pStyle w:val="21"/>
              <w:rPr>
                <w:lang w:eastAsia="zh-CN"/>
              </w:rPr>
            </w:pPr>
            <w:r w:rsidRPr="003D1FAD">
              <w:rPr>
                <w:rFonts w:hint="eastAsia"/>
                <w:lang w:eastAsia="zh-CN"/>
              </w:rPr>
              <w:t>応募資格審査申請書</w:t>
            </w:r>
          </w:p>
        </w:tc>
        <w:tc>
          <w:tcPr>
            <w:tcW w:w="737" w:type="dxa"/>
            <w:shd w:val="clear" w:color="auto" w:fill="auto"/>
            <w:tcMar>
              <w:left w:w="28" w:type="dxa"/>
              <w:right w:w="28" w:type="dxa"/>
            </w:tcMar>
            <w:vAlign w:val="center"/>
          </w:tcPr>
          <w:p w14:paraId="6D946EA4" w14:textId="77777777"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72656DFB" w14:textId="77777777" w:rsidR="00BC7739" w:rsidRPr="003D1FAD" w:rsidRDefault="00BC7739" w:rsidP="00BC7739">
            <w:pPr>
              <w:pStyle w:val="20"/>
            </w:pPr>
            <w:r w:rsidRPr="003D1FAD">
              <w:rPr>
                <w:rFonts w:hint="eastAsia"/>
              </w:rPr>
              <w:t>□</w:t>
            </w:r>
          </w:p>
        </w:tc>
        <w:tc>
          <w:tcPr>
            <w:tcW w:w="2835" w:type="dxa"/>
            <w:shd w:val="clear" w:color="auto" w:fill="auto"/>
            <w:vAlign w:val="center"/>
          </w:tcPr>
          <w:p w14:paraId="38391F4F" w14:textId="6C04E88B" w:rsidR="00BC7739" w:rsidRPr="003D1FAD" w:rsidRDefault="00BC7739" w:rsidP="00BC7739">
            <w:pPr>
              <w:pStyle w:val="31-110pt"/>
              <w:spacing w:before="35" w:after="35"/>
            </w:pPr>
            <w:r w:rsidRPr="003D1FAD">
              <w:rPr>
                <w:rFonts w:hint="eastAsia"/>
              </w:rPr>
              <w:t>2-4-2で届</w:t>
            </w:r>
            <w:r w:rsidR="001C6FD9" w:rsidRPr="003D1FAD">
              <w:rPr>
                <w:rFonts w:hint="eastAsia"/>
              </w:rPr>
              <w:t>け</w:t>
            </w:r>
            <w:r w:rsidRPr="003D1FAD">
              <w:rPr>
                <w:rFonts w:hint="eastAsia"/>
              </w:rPr>
              <w:t>出る印鑑を使用のこと</w:t>
            </w:r>
          </w:p>
        </w:tc>
      </w:tr>
      <w:tr w:rsidR="00BC7739" w:rsidRPr="003D1FAD" w14:paraId="4BA712B0" w14:textId="77777777" w:rsidTr="00E17F91">
        <w:tc>
          <w:tcPr>
            <w:tcW w:w="1129" w:type="dxa"/>
            <w:vAlign w:val="center"/>
          </w:tcPr>
          <w:p w14:paraId="37FDB167" w14:textId="3C94C492" w:rsidR="00BC7739" w:rsidRPr="003D1FAD" w:rsidRDefault="00BC7739" w:rsidP="00BC7739">
            <w:pPr>
              <w:pStyle w:val="20"/>
            </w:pPr>
            <w:r w:rsidRPr="003D1FAD">
              <w:t>2‐</w:t>
            </w:r>
            <w:r w:rsidRPr="003D1FAD">
              <w:rPr>
                <w:rFonts w:hint="eastAsia"/>
              </w:rPr>
              <w:t>3</w:t>
            </w:r>
          </w:p>
        </w:tc>
        <w:tc>
          <w:tcPr>
            <w:tcW w:w="3628" w:type="dxa"/>
            <w:shd w:val="clear" w:color="auto" w:fill="auto"/>
            <w:vAlign w:val="center"/>
          </w:tcPr>
          <w:p w14:paraId="0E0FD127" w14:textId="2A025EDB" w:rsidR="00BC7739" w:rsidRPr="003D1FAD" w:rsidRDefault="00BC7739" w:rsidP="00BC7739">
            <w:pPr>
              <w:pStyle w:val="21"/>
            </w:pPr>
            <w:r w:rsidRPr="003D1FAD">
              <w:rPr>
                <w:rFonts w:hint="eastAsia"/>
              </w:rPr>
              <w:t>応募者構成企業一覧表</w:t>
            </w:r>
          </w:p>
        </w:tc>
        <w:tc>
          <w:tcPr>
            <w:tcW w:w="737" w:type="dxa"/>
            <w:shd w:val="clear" w:color="auto" w:fill="auto"/>
            <w:tcMar>
              <w:left w:w="28" w:type="dxa"/>
              <w:right w:w="28" w:type="dxa"/>
            </w:tcMar>
            <w:vAlign w:val="center"/>
          </w:tcPr>
          <w:p w14:paraId="5B94D413" w14:textId="77777777"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7798D323" w14:textId="77777777" w:rsidR="00BC7739" w:rsidRPr="003D1FAD" w:rsidRDefault="00BC7739" w:rsidP="00BC7739">
            <w:pPr>
              <w:pStyle w:val="20"/>
            </w:pPr>
            <w:r w:rsidRPr="003D1FAD">
              <w:rPr>
                <w:rFonts w:hint="eastAsia"/>
              </w:rPr>
              <w:t>□</w:t>
            </w:r>
          </w:p>
        </w:tc>
        <w:tc>
          <w:tcPr>
            <w:tcW w:w="2835" w:type="dxa"/>
            <w:shd w:val="clear" w:color="auto" w:fill="auto"/>
          </w:tcPr>
          <w:p w14:paraId="3CE8D7AE" w14:textId="2DC8DE98" w:rsidR="00BC7739" w:rsidRPr="003D1FAD" w:rsidRDefault="00BC7739" w:rsidP="00BC7739">
            <w:pPr>
              <w:pStyle w:val="31-110pt"/>
              <w:spacing w:before="35" w:after="35"/>
            </w:pPr>
          </w:p>
        </w:tc>
      </w:tr>
      <w:tr w:rsidR="00BC7739" w:rsidRPr="003D1FAD" w14:paraId="727DCB3A" w14:textId="77777777" w:rsidTr="00E17F91">
        <w:tc>
          <w:tcPr>
            <w:tcW w:w="1129" w:type="dxa"/>
            <w:vAlign w:val="center"/>
          </w:tcPr>
          <w:p w14:paraId="795DA4A5" w14:textId="3245FBFE" w:rsidR="00BC7739" w:rsidRPr="003D1FAD" w:rsidRDefault="00BC7739" w:rsidP="00BC7739">
            <w:pPr>
              <w:pStyle w:val="20"/>
              <w:rPr>
                <w:lang w:eastAsia="zh-CN"/>
              </w:rPr>
            </w:pPr>
            <w:r w:rsidRPr="003D1FAD">
              <w:t>2‐</w:t>
            </w:r>
            <w:r w:rsidRPr="003D1FAD">
              <w:rPr>
                <w:rFonts w:hint="eastAsia"/>
              </w:rPr>
              <w:t>4</w:t>
            </w:r>
            <w:r w:rsidRPr="003D1FAD">
              <w:t>‐1</w:t>
            </w:r>
          </w:p>
        </w:tc>
        <w:tc>
          <w:tcPr>
            <w:tcW w:w="3628" w:type="dxa"/>
            <w:shd w:val="clear" w:color="auto" w:fill="auto"/>
            <w:vAlign w:val="center"/>
          </w:tcPr>
          <w:p w14:paraId="6384DA07" w14:textId="629B54D8" w:rsidR="00BC7739" w:rsidRPr="003D1FAD" w:rsidRDefault="00BC7739" w:rsidP="00BC7739">
            <w:pPr>
              <w:pStyle w:val="21"/>
            </w:pPr>
            <w:r w:rsidRPr="003D1FAD">
              <w:rPr>
                <w:rFonts w:hint="eastAsia"/>
              </w:rPr>
              <w:t>委任状</w:t>
            </w:r>
            <w:r w:rsidR="00FE5857" w:rsidRPr="003D1FAD">
              <w:rPr>
                <w:rFonts w:hint="eastAsia"/>
              </w:rPr>
              <w:t>（本店から支店等への委任）</w:t>
            </w:r>
          </w:p>
        </w:tc>
        <w:tc>
          <w:tcPr>
            <w:tcW w:w="737" w:type="dxa"/>
            <w:shd w:val="clear" w:color="auto" w:fill="auto"/>
            <w:tcMar>
              <w:left w:w="28" w:type="dxa"/>
              <w:right w:w="28" w:type="dxa"/>
            </w:tcMar>
            <w:vAlign w:val="center"/>
          </w:tcPr>
          <w:p w14:paraId="61C608A5" w14:textId="77777777"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054692DD" w14:textId="77777777" w:rsidR="00BC7739" w:rsidRPr="003D1FAD" w:rsidRDefault="00BC7739" w:rsidP="00BC7739">
            <w:pPr>
              <w:pStyle w:val="20"/>
            </w:pPr>
            <w:r w:rsidRPr="003D1FAD">
              <w:rPr>
                <w:rFonts w:hint="eastAsia"/>
              </w:rPr>
              <w:t>□</w:t>
            </w:r>
          </w:p>
        </w:tc>
        <w:tc>
          <w:tcPr>
            <w:tcW w:w="2835" w:type="dxa"/>
            <w:shd w:val="clear" w:color="auto" w:fill="auto"/>
            <w:vAlign w:val="center"/>
          </w:tcPr>
          <w:p w14:paraId="7F7CD17E" w14:textId="27EC484E" w:rsidR="00BC7739" w:rsidRPr="003D1FAD" w:rsidRDefault="00BC7739" w:rsidP="00BC7739">
            <w:pPr>
              <w:pStyle w:val="31-110pt"/>
              <w:spacing w:before="35" w:after="35"/>
            </w:pPr>
            <w:r w:rsidRPr="003D1FAD">
              <w:rPr>
                <w:rFonts w:hint="eastAsia"/>
              </w:rPr>
              <w:t>支店または営業所等が応募する場合</w:t>
            </w:r>
            <w:r w:rsidR="001C6FD9" w:rsidRPr="003D1FAD">
              <w:rPr>
                <w:rFonts w:hint="eastAsia"/>
              </w:rPr>
              <w:t>の</w:t>
            </w:r>
            <w:r w:rsidRPr="003D1FAD">
              <w:rPr>
                <w:rFonts w:hint="eastAsia"/>
              </w:rPr>
              <w:t>本店からの委任</w:t>
            </w:r>
          </w:p>
        </w:tc>
      </w:tr>
      <w:tr w:rsidR="00BC7739" w:rsidRPr="003D1FAD" w14:paraId="1725D116" w14:textId="77777777" w:rsidTr="00E17F91">
        <w:trPr>
          <w:trHeight w:val="1516"/>
        </w:trPr>
        <w:tc>
          <w:tcPr>
            <w:tcW w:w="1129" w:type="dxa"/>
            <w:vAlign w:val="center"/>
          </w:tcPr>
          <w:p w14:paraId="5745127C" w14:textId="41E108C7" w:rsidR="00BC7739" w:rsidRPr="003D1FAD" w:rsidRDefault="00BC7739" w:rsidP="00BC7739">
            <w:pPr>
              <w:pStyle w:val="20"/>
              <w:rPr>
                <w:lang w:eastAsia="zh-CN"/>
              </w:rPr>
            </w:pPr>
            <w:r w:rsidRPr="003D1FAD">
              <w:t>2‐</w:t>
            </w:r>
            <w:r w:rsidRPr="003D1FAD">
              <w:rPr>
                <w:rFonts w:hint="eastAsia"/>
              </w:rPr>
              <w:t>4</w:t>
            </w:r>
            <w:r w:rsidRPr="003D1FAD">
              <w:t>‐2</w:t>
            </w:r>
          </w:p>
        </w:tc>
        <w:tc>
          <w:tcPr>
            <w:tcW w:w="3628" w:type="dxa"/>
            <w:shd w:val="clear" w:color="auto" w:fill="auto"/>
            <w:vAlign w:val="center"/>
          </w:tcPr>
          <w:p w14:paraId="5EEA6508" w14:textId="2E54B3D2" w:rsidR="00BC7739" w:rsidRPr="003D1FAD" w:rsidRDefault="00BC7739" w:rsidP="00BC7739">
            <w:pPr>
              <w:pStyle w:val="21"/>
              <w:rPr>
                <w:lang w:eastAsia="zh-CN"/>
              </w:rPr>
            </w:pPr>
            <w:r w:rsidRPr="003D1FAD">
              <w:rPr>
                <w:rFonts w:hint="eastAsia"/>
              </w:rPr>
              <w:t>使用印鑑届</w:t>
            </w:r>
          </w:p>
        </w:tc>
        <w:tc>
          <w:tcPr>
            <w:tcW w:w="737" w:type="dxa"/>
            <w:shd w:val="clear" w:color="auto" w:fill="auto"/>
            <w:tcMar>
              <w:left w:w="28" w:type="dxa"/>
              <w:right w:w="28" w:type="dxa"/>
            </w:tcMar>
            <w:vAlign w:val="center"/>
          </w:tcPr>
          <w:p w14:paraId="75C5361A" w14:textId="02833AA4"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29B98872" w14:textId="7F6D444C" w:rsidR="00BC7739" w:rsidRPr="003D1FAD" w:rsidRDefault="00BC7739" w:rsidP="00BC7739">
            <w:pPr>
              <w:pStyle w:val="20"/>
            </w:pPr>
            <w:r w:rsidRPr="003D1FAD">
              <w:rPr>
                <w:rFonts w:hint="eastAsia"/>
              </w:rPr>
              <w:t>□</w:t>
            </w:r>
          </w:p>
        </w:tc>
        <w:tc>
          <w:tcPr>
            <w:tcW w:w="2835" w:type="dxa"/>
            <w:shd w:val="clear" w:color="auto" w:fill="auto"/>
            <w:vAlign w:val="center"/>
          </w:tcPr>
          <w:p w14:paraId="4DB440C6" w14:textId="3CC35B0F" w:rsidR="00BC7739" w:rsidRPr="003D1FAD" w:rsidRDefault="00BC7739" w:rsidP="00BC7739">
            <w:pPr>
              <w:pStyle w:val="31-110pt"/>
              <w:spacing w:before="35" w:after="35"/>
            </w:pPr>
            <w:r w:rsidRPr="003D1FAD">
              <w:rPr>
                <w:rFonts w:hint="eastAsia"/>
              </w:rPr>
              <w:t>町又は宮城県の入札参加資格の認定を受けている企業は、企業の商号、印などを届出済（契約権限を委任している受任者名及び使用印鑑届の使用印）のものと同一とすること</w:t>
            </w:r>
          </w:p>
        </w:tc>
      </w:tr>
      <w:tr w:rsidR="00BC7739" w:rsidRPr="003D1FAD" w14:paraId="77ABB64E" w14:textId="77777777" w:rsidTr="00E17F91">
        <w:tc>
          <w:tcPr>
            <w:tcW w:w="1129" w:type="dxa"/>
            <w:vAlign w:val="center"/>
          </w:tcPr>
          <w:p w14:paraId="5988C0B4" w14:textId="064BC3C4" w:rsidR="00BC7739" w:rsidRPr="003D1FAD" w:rsidRDefault="00BC7739" w:rsidP="00BC7739">
            <w:pPr>
              <w:pStyle w:val="20"/>
            </w:pPr>
            <w:r w:rsidRPr="003D1FAD">
              <w:t>2‐</w:t>
            </w:r>
            <w:r w:rsidRPr="003D1FAD">
              <w:rPr>
                <w:rFonts w:hint="eastAsia"/>
              </w:rPr>
              <w:t>4</w:t>
            </w:r>
            <w:r w:rsidRPr="003D1FAD">
              <w:t>‐</w:t>
            </w:r>
            <w:r w:rsidRPr="003D1FAD">
              <w:rPr>
                <w:rFonts w:hint="eastAsia"/>
              </w:rPr>
              <w:t>3</w:t>
            </w:r>
          </w:p>
        </w:tc>
        <w:tc>
          <w:tcPr>
            <w:tcW w:w="3628" w:type="dxa"/>
            <w:shd w:val="clear" w:color="auto" w:fill="auto"/>
            <w:vAlign w:val="center"/>
          </w:tcPr>
          <w:p w14:paraId="6E55A5CF" w14:textId="5BDA2D66" w:rsidR="00BC7739" w:rsidRPr="003D1FAD" w:rsidRDefault="00BC7739" w:rsidP="00BC7739">
            <w:pPr>
              <w:pStyle w:val="21"/>
            </w:pPr>
            <w:r w:rsidRPr="003D1FAD">
              <w:rPr>
                <w:rFonts w:hint="eastAsia"/>
              </w:rPr>
              <w:t>委任状（構成企業から代表企業への委任）</w:t>
            </w:r>
          </w:p>
        </w:tc>
        <w:tc>
          <w:tcPr>
            <w:tcW w:w="737" w:type="dxa"/>
            <w:shd w:val="clear" w:color="auto" w:fill="auto"/>
            <w:tcMar>
              <w:left w:w="28" w:type="dxa"/>
              <w:right w:w="28" w:type="dxa"/>
            </w:tcMar>
            <w:vAlign w:val="center"/>
          </w:tcPr>
          <w:p w14:paraId="66C6F008" w14:textId="2C3836E4"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78F34A3B" w14:textId="039E8E11" w:rsidR="00BC7739" w:rsidRPr="003D1FAD" w:rsidRDefault="00BC7739" w:rsidP="00BC7739">
            <w:pPr>
              <w:pStyle w:val="20"/>
            </w:pPr>
            <w:r w:rsidRPr="003D1FAD">
              <w:rPr>
                <w:rFonts w:hint="eastAsia"/>
              </w:rPr>
              <w:t>□</w:t>
            </w:r>
          </w:p>
        </w:tc>
        <w:tc>
          <w:tcPr>
            <w:tcW w:w="2835" w:type="dxa"/>
            <w:shd w:val="clear" w:color="auto" w:fill="auto"/>
            <w:vAlign w:val="center"/>
          </w:tcPr>
          <w:p w14:paraId="2873A5C8" w14:textId="600BB8F4" w:rsidR="00BC7739" w:rsidRPr="003D1FAD" w:rsidRDefault="00BC7739" w:rsidP="00BC7739">
            <w:pPr>
              <w:pStyle w:val="31-110pt"/>
              <w:spacing w:before="35" w:after="35"/>
            </w:pPr>
            <w:r w:rsidRPr="003D1FAD">
              <w:rPr>
                <w:rFonts w:hint="eastAsia"/>
              </w:rPr>
              <w:t>本事業の手続きに関する、構成企業から代表企業への委任</w:t>
            </w:r>
          </w:p>
        </w:tc>
      </w:tr>
      <w:tr w:rsidR="00BC7739" w:rsidRPr="003D1FAD" w14:paraId="73CF7F8C" w14:textId="77777777" w:rsidTr="00E17F91">
        <w:tc>
          <w:tcPr>
            <w:tcW w:w="1129" w:type="dxa"/>
            <w:vAlign w:val="center"/>
          </w:tcPr>
          <w:p w14:paraId="12674326" w14:textId="47D92DF1" w:rsidR="00BC7739" w:rsidRPr="003D1FAD" w:rsidRDefault="00BC7739" w:rsidP="00BC7739">
            <w:pPr>
              <w:pStyle w:val="20"/>
            </w:pPr>
            <w:r w:rsidRPr="003D1FAD">
              <w:t>2‐</w:t>
            </w:r>
            <w:r w:rsidRPr="003D1FAD">
              <w:rPr>
                <w:rFonts w:hint="eastAsia"/>
              </w:rPr>
              <w:t>5</w:t>
            </w:r>
            <w:r w:rsidR="00E17F91" w:rsidRPr="003D1FAD">
              <w:t>‐1</w:t>
            </w:r>
          </w:p>
        </w:tc>
        <w:tc>
          <w:tcPr>
            <w:tcW w:w="3628" w:type="dxa"/>
            <w:shd w:val="clear" w:color="auto" w:fill="auto"/>
            <w:vAlign w:val="center"/>
          </w:tcPr>
          <w:p w14:paraId="20D2F4B6" w14:textId="0FE2FF42" w:rsidR="00BC7739" w:rsidRPr="003D1FAD" w:rsidRDefault="00BC7739" w:rsidP="00BC7739">
            <w:pPr>
              <w:pStyle w:val="21"/>
            </w:pPr>
            <w:r w:rsidRPr="003D1FAD">
              <w:rPr>
                <w:rFonts w:hint="eastAsia"/>
              </w:rPr>
              <w:t>設計企業に関する応募資格届</w:t>
            </w:r>
          </w:p>
        </w:tc>
        <w:tc>
          <w:tcPr>
            <w:tcW w:w="737" w:type="dxa"/>
            <w:shd w:val="clear" w:color="auto" w:fill="auto"/>
            <w:tcMar>
              <w:left w:w="28" w:type="dxa"/>
              <w:right w:w="28" w:type="dxa"/>
            </w:tcMar>
            <w:vAlign w:val="center"/>
          </w:tcPr>
          <w:p w14:paraId="7BCE4F10" w14:textId="77777777"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34BC1040" w14:textId="77777777" w:rsidR="00BC7739" w:rsidRPr="003D1FAD" w:rsidRDefault="00BC7739" w:rsidP="00BC7739">
            <w:pPr>
              <w:pStyle w:val="20"/>
            </w:pPr>
            <w:r w:rsidRPr="003D1FAD">
              <w:rPr>
                <w:rFonts w:hint="eastAsia"/>
              </w:rPr>
              <w:t>□</w:t>
            </w:r>
          </w:p>
        </w:tc>
        <w:tc>
          <w:tcPr>
            <w:tcW w:w="2835" w:type="dxa"/>
            <w:shd w:val="clear" w:color="auto" w:fill="auto"/>
            <w:vAlign w:val="center"/>
          </w:tcPr>
          <w:p w14:paraId="2DC82F68" w14:textId="1D9D6900" w:rsidR="00BC7739" w:rsidRPr="003D1FAD" w:rsidRDefault="00BC7739" w:rsidP="00BC7739">
            <w:pPr>
              <w:pStyle w:val="31-110pt"/>
              <w:spacing w:before="35" w:after="35"/>
            </w:pPr>
          </w:p>
        </w:tc>
      </w:tr>
      <w:tr w:rsidR="00E17F91" w:rsidRPr="003D1FAD" w14:paraId="6F57A38E" w14:textId="77777777" w:rsidTr="00E17F91">
        <w:tc>
          <w:tcPr>
            <w:tcW w:w="1129" w:type="dxa"/>
            <w:vAlign w:val="center"/>
          </w:tcPr>
          <w:p w14:paraId="2C75D3C0" w14:textId="707CC409" w:rsidR="00E17F91" w:rsidRPr="003D1FAD" w:rsidRDefault="00E17F91" w:rsidP="00E17F91">
            <w:pPr>
              <w:pStyle w:val="20"/>
            </w:pPr>
            <w:r w:rsidRPr="003D1FAD">
              <w:t>2‐</w:t>
            </w:r>
            <w:r w:rsidRPr="003D1FAD">
              <w:rPr>
                <w:rFonts w:hint="eastAsia"/>
              </w:rPr>
              <w:t>5</w:t>
            </w:r>
            <w:r w:rsidRPr="003D1FAD">
              <w:t>‐</w:t>
            </w:r>
            <w:r w:rsidRPr="003D1FAD">
              <w:rPr>
                <w:rFonts w:hint="eastAsia"/>
              </w:rPr>
              <w:t>2</w:t>
            </w:r>
          </w:p>
        </w:tc>
        <w:tc>
          <w:tcPr>
            <w:tcW w:w="3628" w:type="dxa"/>
            <w:shd w:val="clear" w:color="auto" w:fill="auto"/>
            <w:vAlign w:val="center"/>
          </w:tcPr>
          <w:p w14:paraId="3F4927DE" w14:textId="56DD08AE" w:rsidR="00E17F91" w:rsidRPr="003D1FAD" w:rsidRDefault="00E17F91" w:rsidP="00E17F91">
            <w:pPr>
              <w:pStyle w:val="21"/>
            </w:pPr>
            <w:r w:rsidRPr="003D1FAD">
              <w:rPr>
                <w:rFonts w:hint="eastAsia"/>
              </w:rPr>
              <w:t>再委託企業の届出書（設計）</w:t>
            </w:r>
          </w:p>
        </w:tc>
        <w:tc>
          <w:tcPr>
            <w:tcW w:w="737" w:type="dxa"/>
            <w:shd w:val="clear" w:color="auto" w:fill="auto"/>
            <w:tcMar>
              <w:left w:w="28" w:type="dxa"/>
              <w:right w:w="28" w:type="dxa"/>
            </w:tcMar>
            <w:vAlign w:val="center"/>
          </w:tcPr>
          <w:p w14:paraId="748B558C" w14:textId="60DF1D61" w:rsidR="00E17F91" w:rsidRPr="003D1FAD" w:rsidRDefault="00E17F91" w:rsidP="00E17F91">
            <w:pPr>
              <w:pStyle w:val="20"/>
            </w:pPr>
            <w:r w:rsidRPr="003D1FAD">
              <w:rPr>
                <w:rFonts w:hint="eastAsia"/>
              </w:rPr>
              <w:t>□</w:t>
            </w:r>
          </w:p>
        </w:tc>
        <w:tc>
          <w:tcPr>
            <w:tcW w:w="737" w:type="dxa"/>
            <w:shd w:val="clear" w:color="auto" w:fill="auto"/>
            <w:tcMar>
              <w:left w:w="28" w:type="dxa"/>
              <w:right w:w="28" w:type="dxa"/>
            </w:tcMar>
            <w:vAlign w:val="center"/>
          </w:tcPr>
          <w:p w14:paraId="205DDD43" w14:textId="6A77033A" w:rsidR="00E17F91" w:rsidRPr="003D1FAD" w:rsidRDefault="00E17F91" w:rsidP="00E17F91">
            <w:pPr>
              <w:pStyle w:val="20"/>
            </w:pPr>
            <w:r w:rsidRPr="003D1FAD">
              <w:rPr>
                <w:rFonts w:hint="eastAsia"/>
              </w:rPr>
              <w:t>□</w:t>
            </w:r>
          </w:p>
        </w:tc>
        <w:tc>
          <w:tcPr>
            <w:tcW w:w="2835" w:type="dxa"/>
            <w:shd w:val="clear" w:color="auto" w:fill="auto"/>
            <w:vAlign w:val="center"/>
          </w:tcPr>
          <w:p w14:paraId="4BFE217D" w14:textId="5C7EDB1A" w:rsidR="00E17F91" w:rsidRPr="003D1FAD" w:rsidRDefault="00E17F91" w:rsidP="00E17F91">
            <w:pPr>
              <w:pStyle w:val="31-110pt"/>
              <w:spacing w:before="35" w:after="35"/>
            </w:pPr>
            <w:r w:rsidRPr="003D1FAD">
              <w:rPr>
                <w:rFonts w:hint="eastAsia"/>
              </w:rPr>
              <w:t>設計企業が土木設計を再委託する場合のみ提出</w:t>
            </w:r>
          </w:p>
        </w:tc>
      </w:tr>
      <w:tr w:rsidR="00E17F91" w:rsidRPr="003D1FAD" w14:paraId="796D5B02" w14:textId="77777777" w:rsidTr="00E17F91">
        <w:tc>
          <w:tcPr>
            <w:tcW w:w="1129" w:type="dxa"/>
            <w:vAlign w:val="center"/>
          </w:tcPr>
          <w:p w14:paraId="577D1145" w14:textId="40F4CE34" w:rsidR="00E17F91" w:rsidRPr="003D1FAD" w:rsidRDefault="00E17F91" w:rsidP="00E17F91">
            <w:pPr>
              <w:pStyle w:val="20"/>
            </w:pPr>
            <w:r w:rsidRPr="003D1FAD">
              <w:t>2‐</w:t>
            </w:r>
            <w:r w:rsidRPr="003D1FAD">
              <w:rPr>
                <w:rFonts w:hint="eastAsia"/>
              </w:rPr>
              <w:t>6‐1</w:t>
            </w:r>
          </w:p>
        </w:tc>
        <w:tc>
          <w:tcPr>
            <w:tcW w:w="3628" w:type="dxa"/>
            <w:shd w:val="clear" w:color="auto" w:fill="auto"/>
            <w:vAlign w:val="center"/>
          </w:tcPr>
          <w:p w14:paraId="7A5D04BC" w14:textId="5A58112F" w:rsidR="00E17F91" w:rsidRPr="003D1FAD" w:rsidRDefault="00E17F91" w:rsidP="00E17F91">
            <w:pPr>
              <w:pStyle w:val="21"/>
            </w:pPr>
            <w:r w:rsidRPr="003D1FAD">
              <w:rPr>
                <w:rFonts w:hint="eastAsia"/>
              </w:rPr>
              <w:t>建設企業（建築一式）に関する応募資格届</w:t>
            </w:r>
          </w:p>
        </w:tc>
        <w:tc>
          <w:tcPr>
            <w:tcW w:w="737" w:type="dxa"/>
            <w:shd w:val="clear" w:color="auto" w:fill="auto"/>
            <w:tcMar>
              <w:left w:w="28" w:type="dxa"/>
              <w:right w:w="28" w:type="dxa"/>
            </w:tcMar>
            <w:vAlign w:val="center"/>
          </w:tcPr>
          <w:p w14:paraId="4D1E0856" w14:textId="77777777" w:rsidR="00E17F91" w:rsidRPr="003D1FAD" w:rsidRDefault="00E17F91" w:rsidP="00E17F91">
            <w:pPr>
              <w:pStyle w:val="20"/>
            </w:pPr>
            <w:r w:rsidRPr="003D1FAD">
              <w:rPr>
                <w:rFonts w:hint="eastAsia"/>
              </w:rPr>
              <w:t>□</w:t>
            </w:r>
          </w:p>
        </w:tc>
        <w:tc>
          <w:tcPr>
            <w:tcW w:w="737" w:type="dxa"/>
            <w:shd w:val="clear" w:color="auto" w:fill="auto"/>
            <w:tcMar>
              <w:left w:w="28" w:type="dxa"/>
              <w:right w:w="28" w:type="dxa"/>
            </w:tcMar>
            <w:vAlign w:val="center"/>
          </w:tcPr>
          <w:p w14:paraId="1432B724" w14:textId="77777777" w:rsidR="00E17F91" w:rsidRPr="003D1FAD" w:rsidRDefault="00E17F91" w:rsidP="00E17F91">
            <w:pPr>
              <w:pStyle w:val="20"/>
            </w:pPr>
            <w:r w:rsidRPr="003D1FAD">
              <w:rPr>
                <w:rFonts w:hint="eastAsia"/>
              </w:rPr>
              <w:t>□</w:t>
            </w:r>
          </w:p>
        </w:tc>
        <w:tc>
          <w:tcPr>
            <w:tcW w:w="2835" w:type="dxa"/>
            <w:shd w:val="clear" w:color="auto" w:fill="auto"/>
            <w:vAlign w:val="center"/>
          </w:tcPr>
          <w:p w14:paraId="78A8A921" w14:textId="3AD1E297" w:rsidR="00E17F91" w:rsidRPr="003D1FAD" w:rsidRDefault="00E17F91" w:rsidP="00E17F91">
            <w:pPr>
              <w:pStyle w:val="31-110pt"/>
              <w:spacing w:before="35" w:after="35"/>
            </w:pPr>
          </w:p>
        </w:tc>
      </w:tr>
      <w:tr w:rsidR="00E17F91" w:rsidRPr="003D1FAD" w14:paraId="6EFC2322" w14:textId="77777777" w:rsidTr="00E17F91">
        <w:tc>
          <w:tcPr>
            <w:tcW w:w="1129" w:type="dxa"/>
            <w:vAlign w:val="center"/>
          </w:tcPr>
          <w:p w14:paraId="2ECDEE58" w14:textId="4FEDD886" w:rsidR="00E17F91" w:rsidRPr="003D1FAD" w:rsidRDefault="00E17F91" w:rsidP="00E17F91">
            <w:pPr>
              <w:pStyle w:val="20"/>
            </w:pPr>
            <w:r w:rsidRPr="003D1FAD">
              <w:t>2‐</w:t>
            </w:r>
            <w:r w:rsidRPr="003D1FAD">
              <w:rPr>
                <w:rFonts w:hint="eastAsia"/>
              </w:rPr>
              <w:t>6‐2</w:t>
            </w:r>
          </w:p>
        </w:tc>
        <w:tc>
          <w:tcPr>
            <w:tcW w:w="3628" w:type="dxa"/>
            <w:shd w:val="clear" w:color="auto" w:fill="auto"/>
            <w:vAlign w:val="center"/>
          </w:tcPr>
          <w:p w14:paraId="2D3D63DC" w14:textId="14864B20" w:rsidR="00E17F91" w:rsidRPr="003D1FAD" w:rsidRDefault="00E17F91" w:rsidP="00E17F91">
            <w:pPr>
              <w:pStyle w:val="21"/>
            </w:pPr>
            <w:r w:rsidRPr="003D1FAD">
              <w:rPr>
                <w:rFonts w:hint="eastAsia"/>
              </w:rPr>
              <w:t>建設企業（土木一式）に関する応募資格届</w:t>
            </w:r>
          </w:p>
        </w:tc>
        <w:tc>
          <w:tcPr>
            <w:tcW w:w="737" w:type="dxa"/>
            <w:shd w:val="clear" w:color="auto" w:fill="auto"/>
            <w:tcMar>
              <w:left w:w="28" w:type="dxa"/>
              <w:right w:w="28" w:type="dxa"/>
            </w:tcMar>
            <w:vAlign w:val="center"/>
          </w:tcPr>
          <w:p w14:paraId="272CCA1D" w14:textId="77777777" w:rsidR="00E17F91" w:rsidRPr="003D1FAD" w:rsidRDefault="00E17F91" w:rsidP="00E17F91">
            <w:pPr>
              <w:pStyle w:val="20"/>
            </w:pPr>
            <w:r w:rsidRPr="003D1FAD">
              <w:rPr>
                <w:rFonts w:hint="eastAsia"/>
              </w:rPr>
              <w:t>□</w:t>
            </w:r>
          </w:p>
        </w:tc>
        <w:tc>
          <w:tcPr>
            <w:tcW w:w="737" w:type="dxa"/>
            <w:shd w:val="clear" w:color="auto" w:fill="auto"/>
            <w:tcMar>
              <w:left w:w="28" w:type="dxa"/>
              <w:right w:w="28" w:type="dxa"/>
            </w:tcMar>
            <w:vAlign w:val="center"/>
          </w:tcPr>
          <w:p w14:paraId="7C52702E" w14:textId="77777777" w:rsidR="00E17F91" w:rsidRPr="003D1FAD" w:rsidRDefault="00E17F91" w:rsidP="00E17F91">
            <w:pPr>
              <w:pStyle w:val="20"/>
            </w:pPr>
            <w:r w:rsidRPr="003D1FAD">
              <w:rPr>
                <w:rFonts w:hint="eastAsia"/>
              </w:rPr>
              <w:t>□</w:t>
            </w:r>
          </w:p>
        </w:tc>
        <w:tc>
          <w:tcPr>
            <w:tcW w:w="2835" w:type="dxa"/>
            <w:shd w:val="clear" w:color="auto" w:fill="auto"/>
            <w:vAlign w:val="center"/>
          </w:tcPr>
          <w:p w14:paraId="01A69704" w14:textId="77777777" w:rsidR="00E17F91" w:rsidRPr="003D1FAD" w:rsidRDefault="00E17F91" w:rsidP="00E17F91">
            <w:pPr>
              <w:pStyle w:val="31-110pt"/>
              <w:spacing w:before="35" w:after="35"/>
              <w:ind w:left="525" w:firstLine="210"/>
            </w:pPr>
          </w:p>
        </w:tc>
      </w:tr>
      <w:tr w:rsidR="00E17F91" w:rsidRPr="003D1FAD" w14:paraId="56A9514B" w14:textId="77777777" w:rsidTr="00E17F91">
        <w:tc>
          <w:tcPr>
            <w:tcW w:w="1129" w:type="dxa"/>
            <w:vAlign w:val="center"/>
          </w:tcPr>
          <w:p w14:paraId="18814A35" w14:textId="3A2C127A" w:rsidR="00E17F91" w:rsidRPr="003D1FAD" w:rsidRDefault="00E17F91" w:rsidP="00E17F91">
            <w:pPr>
              <w:pStyle w:val="20"/>
            </w:pPr>
            <w:r w:rsidRPr="003D1FAD">
              <w:t>2‐</w:t>
            </w:r>
            <w:r w:rsidRPr="003D1FAD">
              <w:rPr>
                <w:rFonts w:hint="eastAsia"/>
              </w:rPr>
              <w:t>7</w:t>
            </w:r>
            <w:r w:rsidRPr="003D1FAD">
              <w:t>‐1</w:t>
            </w:r>
          </w:p>
        </w:tc>
        <w:tc>
          <w:tcPr>
            <w:tcW w:w="3628" w:type="dxa"/>
            <w:shd w:val="clear" w:color="auto" w:fill="auto"/>
            <w:vAlign w:val="center"/>
          </w:tcPr>
          <w:p w14:paraId="73495E06" w14:textId="78F8012E" w:rsidR="00E17F91" w:rsidRPr="003D1FAD" w:rsidRDefault="00E17F91" w:rsidP="00E17F91">
            <w:pPr>
              <w:pStyle w:val="21"/>
            </w:pPr>
            <w:r w:rsidRPr="003D1FAD">
              <w:rPr>
                <w:rFonts w:hint="eastAsia"/>
              </w:rPr>
              <w:t>工事監理企業に関する応募資格届</w:t>
            </w:r>
          </w:p>
        </w:tc>
        <w:tc>
          <w:tcPr>
            <w:tcW w:w="737" w:type="dxa"/>
            <w:shd w:val="clear" w:color="auto" w:fill="auto"/>
            <w:tcMar>
              <w:left w:w="28" w:type="dxa"/>
              <w:right w:w="28" w:type="dxa"/>
            </w:tcMar>
            <w:vAlign w:val="center"/>
          </w:tcPr>
          <w:p w14:paraId="4F94E5A0" w14:textId="77777777" w:rsidR="00E17F91" w:rsidRPr="003D1FAD" w:rsidRDefault="00E17F91" w:rsidP="00E17F91">
            <w:pPr>
              <w:pStyle w:val="20"/>
            </w:pPr>
            <w:r w:rsidRPr="003D1FAD">
              <w:rPr>
                <w:rFonts w:hint="eastAsia"/>
              </w:rPr>
              <w:t>□</w:t>
            </w:r>
          </w:p>
        </w:tc>
        <w:tc>
          <w:tcPr>
            <w:tcW w:w="737" w:type="dxa"/>
            <w:shd w:val="clear" w:color="auto" w:fill="auto"/>
            <w:tcMar>
              <w:left w:w="28" w:type="dxa"/>
              <w:right w:w="28" w:type="dxa"/>
            </w:tcMar>
            <w:vAlign w:val="center"/>
          </w:tcPr>
          <w:p w14:paraId="1E3A06B1" w14:textId="77777777" w:rsidR="00E17F91" w:rsidRPr="003D1FAD" w:rsidRDefault="00E17F91" w:rsidP="00E17F91">
            <w:pPr>
              <w:pStyle w:val="20"/>
            </w:pPr>
            <w:r w:rsidRPr="003D1FAD">
              <w:rPr>
                <w:rFonts w:hint="eastAsia"/>
              </w:rPr>
              <w:t>□</w:t>
            </w:r>
          </w:p>
        </w:tc>
        <w:tc>
          <w:tcPr>
            <w:tcW w:w="2835" w:type="dxa"/>
            <w:shd w:val="clear" w:color="auto" w:fill="auto"/>
            <w:vAlign w:val="center"/>
          </w:tcPr>
          <w:p w14:paraId="331F666E" w14:textId="20EEA089" w:rsidR="00E17F91" w:rsidRPr="003D1FAD" w:rsidRDefault="00E17F91" w:rsidP="00E17F91">
            <w:pPr>
              <w:pStyle w:val="31-110pt"/>
              <w:spacing w:before="35" w:after="35"/>
            </w:pPr>
          </w:p>
        </w:tc>
      </w:tr>
      <w:tr w:rsidR="00E17F91" w:rsidRPr="003D1FAD" w14:paraId="2D8160E0" w14:textId="77777777" w:rsidTr="00E17F91">
        <w:tc>
          <w:tcPr>
            <w:tcW w:w="1129" w:type="dxa"/>
            <w:vAlign w:val="center"/>
          </w:tcPr>
          <w:p w14:paraId="5E48E654" w14:textId="6C78D403" w:rsidR="00E17F91" w:rsidRPr="003D1FAD" w:rsidRDefault="00E17F91" w:rsidP="00E17F91">
            <w:pPr>
              <w:pStyle w:val="20"/>
            </w:pPr>
            <w:r w:rsidRPr="003D1FAD">
              <w:t>2‐</w:t>
            </w:r>
            <w:r w:rsidRPr="003D1FAD">
              <w:rPr>
                <w:rFonts w:hint="eastAsia"/>
              </w:rPr>
              <w:t>7</w:t>
            </w:r>
            <w:r w:rsidRPr="003D1FAD">
              <w:t>‐</w:t>
            </w:r>
            <w:r w:rsidRPr="003D1FAD">
              <w:rPr>
                <w:rFonts w:hint="eastAsia"/>
              </w:rPr>
              <w:t>2</w:t>
            </w:r>
          </w:p>
        </w:tc>
        <w:tc>
          <w:tcPr>
            <w:tcW w:w="3628" w:type="dxa"/>
            <w:shd w:val="clear" w:color="auto" w:fill="auto"/>
            <w:vAlign w:val="center"/>
          </w:tcPr>
          <w:p w14:paraId="2DB91F06" w14:textId="7F5487FB" w:rsidR="00E17F91" w:rsidRPr="003D1FAD" w:rsidRDefault="00E17F91" w:rsidP="00E17F91">
            <w:pPr>
              <w:pStyle w:val="21"/>
            </w:pPr>
            <w:r w:rsidRPr="003D1FAD">
              <w:rPr>
                <w:rFonts w:hint="eastAsia"/>
              </w:rPr>
              <w:t>再委託企業の届出書（工事監理）</w:t>
            </w:r>
          </w:p>
        </w:tc>
        <w:tc>
          <w:tcPr>
            <w:tcW w:w="737" w:type="dxa"/>
            <w:shd w:val="clear" w:color="auto" w:fill="auto"/>
            <w:tcMar>
              <w:left w:w="28" w:type="dxa"/>
              <w:right w:w="28" w:type="dxa"/>
            </w:tcMar>
            <w:vAlign w:val="center"/>
          </w:tcPr>
          <w:p w14:paraId="31E80258" w14:textId="05BE9382" w:rsidR="00E17F91" w:rsidRPr="003D1FAD" w:rsidRDefault="00E17F91" w:rsidP="00E17F91">
            <w:pPr>
              <w:pStyle w:val="20"/>
            </w:pPr>
            <w:r w:rsidRPr="003D1FAD">
              <w:rPr>
                <w:rFonts w:hint="eastAsia"/>
              </w:rPr>
              <w:t>□</w:t>
            </w:r>
          </w:p>
        </w:tc>
        <w:tc>
          <w:tcPr>
            <w:tcW w:w="737" w:type="dxa"/>
            <w:shd w:val="clear" w:color="auto" w:fill="auto"/>
            <w:tcMar>
              <w:left w:w="28" w:type="dxa"/>
              <w:right w:w="28" w:type="dxa"/>
            </w:tcMar>
            <w:vAlign w:val="center"/>
          </w:tcPr>
          <w:p w14:paraId="2CAEC9A7" w14:textId="7B2D9CF8" w:rsidR="00E17F91" w:rsidRPr="003D1FAD" w:rsidRDefault="00E17F91" w:rsidP="00E17F91">
            <w:pPr>
              <w:pStyle w:val="20"/>
            </w:pPr>
            <w:r w:rsidRPr="003D1FAD">
              <w:rPr>
                <w:rFonts w:hint="eastAsia"/>
              </w:rPr>
              <w:t>□</w:t>
            </w:r>
          </w:p>
        </w:tc>
        <w:tc>
          <w:tcPr>
            <w:tcW w:w="2835" w:type="dxa"/>
            <w:shd w:val="clear" w:color="auto" w:fill="auto"/>
            <w:vAlign w:val="center"/>
          </w:tcPr>
          <w:p w14:paraId="487AE3C9" w14:textId="07D549B0" w:rsidR="00E17F91" w:rsidRPr="003D1FAD" w:rsidRDefault="00E17F91" w:rsidP="00E17F91">
            <w:pPr>
              <w:pStyle w:val="31-110pt"/>
              <w:spacing w:before="35" w:after="35"/>
            </w:pPr>
            <w:r w:rsidRPr="003D1FAD">
              <w:rPr>
                <w:rFonts w:hint="eastAsia"/>
              </w:rPr>
              <w:t>工事監理企業が土木工事監理を再委託する場合のみ提出</w:t>
            </w:r>
          </w:p>
        </w:tc>
      </w:tr>
      <w:tr w:rsidR="00E17F91" w:rsidRPr="003D1FAD" w14:paraId="39A92D4D" w14:textId="77777777" w:rsidTr="00E17F91">
        <w:tc>
          <w:tcPr>
            <w:tcW w:w="1129" w:type="dxa"/>
            <w:vAlign w:val="center"/>
          </w:tcPr>
          <w:p w14:paraId="6B13EF5C" w14:textId="5D523C11" w:rsidR="00E17F91" w:rsidRPr="003D1FAD" w:rsidRDefault="00E17F91" w:rsidP="00E17F91">
            <w:pPr>
              <w:pStyle w:val="20"/>
            </w:pPr>
            <w:r w:rsidRPr="003D1FAD">
              <w:t>2‐</w:t>
            </w:r>
            <w:r w:rsidRPr="003D1FAD">
              <w:rPr>
                <w:rFonts w:hint="eastAsia"/>
              </w:rPr>
              <w:t>8</w:t>
            </w:r>
          </w:p>
        </w:tc>
        <w:tc>
          <w:tcPr>
            <w:tcW w:w="3628" w:type="dxa"/>
            <w:shd w:val="clear" w:color="auto" w:fill="auto"/>
            <w:vAlign w:val="center"/>
          </w:tcPr>
          <w:p w14:paraId="38A08117" w14:textId="3308939E" w:rsidR="00E17F91" w:rsidRPr="003D1FAD" w:rsidRDefault="00E17F91" w:rsidP="00E17F91">
            <w:pPr>
              <w:pStyle w:val="21"/>
            </w:pPr>
            <w:r w:rsidRPr="003D1FAD">
              <w:rPr>
                <w:rFonts w:hint="eastAsia"/>
              </w:rPr>
              <w:t>入居者移転支援企業に関する応募資格届</w:t>
            </w:r>
          </w:p>
        </w:tc>
        <w:tc>
          <w:tcPr>
            <w:tcW w:w="737" w:type="dxa"/>
            <w:shd w:val="clear" w:color="auto" w:fill="auto"/>
            <w:tcMar>
              <w:left w:w="28" w:type="dxa"/>
              <w:right w:w="28" w:type="dxa"/>
            </w:tcMar>
            <w:vAlign w:val="center"/>
          </w:tcPr>
          <w:p w14:paraId="0CC9F486" w14:textId="77777777" w:rsidR="00E17F91" w:rsidRPr="003D1FAD" w:rsidRDefault="00E17F91" w:rsidP="00E17F91">
            <w:pPr>
              <w:pStyle w:val="20"/>
            </w:pPr>
            <w:r w:rsidRPr="003D1FAD">
              <w:rPr>
                <w:rFonts w:hint="eastAsia"/>
              </w:rPr>
              <w:t>□</w:t>
            </w:r>
          </w:p>
        </w:tc>
        <w:tc>
          <w:tcPr>
            <w:tcW w:w="737" w:type="dxa"/>
            <w:shd w:val="clear" w:color="auto" w:fill="auto"/>
            <w:tcMar>
              <w:left w:w="28" w:type="dxa"/>
              <w:right w:w="28" w:type="dxa"/>
            </w:tcMar>
            <w:vAlign w:val="center"/>
          </w:tcPr>
          <w:p w14:paraId="3AB677EC" w14:textId="77777777" w:rsidR="00E17F91" w:rsidRPr="003D1FAD" w:rsidRDefault="00E17F91" w:rsidP="00E17F91">
            <w:pPr>
              <w:pStyle w:val="20"/>
            </w:pPr>
            <w:r w:rsidRPr="003D1FAD">
              <w:rPr>
                <w:rFonts w:hint="eastAsia"/>
              </w:rPr>
              <w:t>□</w:t>
            </w:r>
          </w:p>
        </w:tc>
        <w:tc>
          <w:tcPr>
            <w:tcW w:w="2835" w:type="dxa"/>
            <w:shd w:val="clear" w:color="auto" w:fill="auto"/>
            <w:vAlign w:val="center"/>
          </w:tcPr>
          <w:p w14:paraId="05236368" w14:textId="7D916DE6" w:rsidR="00E17F91" w:rsidRPr="003D1FAD" w:rsidRDefault="00E17F91" w:rsidP="00E17F91">
            <w:pPr>
              <w:pStyle w:val="31-110pt"/>
              <w:spacing w:before="35" w:after="35"/>
            </w:pPr>
          </w:p>
        </w:tc>
      </w:tr>
      <w:tr w:rsidR="00E17F91" w:rsidRPr="003D1FAD" w14:paraId="30B5BF35" w14:textId="77777777" w:rsidTr="00E17F91">
        <w:tc>
          <w:tcPr>
            <w:tcW w:w="1129" w:type="dxa"/>
            <w:vAlign w:val="center"/>
          </w:tcPr>
          <w:p w14:paraId="0600D835" w14:textId="098BF63D" w:rsidR="00E17F91" w:rsidRPr="003D1FAD" w:rsidRDefault="00E17F91" w:rsidP="00E17F91">
            <w:pPr>
              <w:pStyle w:val="20"/>
            </w:pPr>
            <w:r w:rsidRPr="003D1FAD">
              <w:t>2‐</w:t>
            </w:r>
            <w:r w:rsidRPr="003D1FAD">
              <w:rPr>
                <w:rFonts w:hint="eastAsia"/>
              </w:rPr>
              <w:t>9</w:t>
            </w:r>
          </w:p>
        </w:tc>
        <w:tc>
          <w:tcPr>
            <w:tcW w:w="3628" w:type="dxa"/>
            <w:shd w:val="clear" w:color="auto" w:fill="auto"/>
            <w:vAlign w:val="center"/>
          </w:tcPr>
          <w:p w14:paraId="2A3BB65F" w14:textId="0267D0C3" w:rsidR="00E17F91" w:rsidRPr="003D1FAD" w:rsidRDefault="00E17F91" w:rsidP="00E17F91">
            <w:pPr>
              <w:pStyle w:val="21"/>
            </w:pPr>
            <w:r w:rsidRPr="003D1FAD">
              <w:rPr>
                <w:rFonts w:hint="eastAsia"/>
              </w:rPr>
              <w:t>誓約書（利府町契約における暴力団等排除措置要綱関係）</w:t>
            </w:r>
          </w:p>
        </w:tc>
        <w:tc>
          <w:tcPr>
            <w:tcW w:w="737" w:type="dxa"/>
            <w:shd w:val="clear" w:color="auto" w:fill="auto"/>
            <w:tcMar>
              <w:left w:w="28" w:type="dxa"/>
              <w:right w:w="28" w:type="dxa"/>
            </w:tcMar>
            <w:vAlign w:val="center"/>
          </w:tcPr>
          <w:p w14:paraId="7CA9C996" w14:textId="77777777" w:rsidR="00E17F91" w:rsidRPr="003D1FAD" w:rsidRDefault="00E17F91" w:rsidP="00E17F91">
            <w:pPr>
              <w:pStyle w:val="20"/>
            </w:pPr>
            <w:r w:rsidRPr="003D1FAD">
              <w:rPr>
                <w:rFonts w:hint="eastAsia"/>
              </w:rPr>
              <w:t>□</w:t>
            </w:r>
          </w:p>
        </w:tc>
        <w:tc>
          <w:tcPr>
            <w:tcW w:w="737" w:type="dxa"/>
            <w:shd w:val="clear" w:color="auto" w:fill="auto"/>
            <w:tcMar>
              <w:left w:w="28" w:type="dxa"/>
              <w:right w:w="28" w:type="dxa"/>
            </w:tcMar>
            <w:vAlign w:val="center"/>
          </w:tcPr>
          <w:p w14:paraId="18A77A3A" w14:textId="77777777" w:rsidR="00E17F91" w:rsidRPr="003D1FAD" w:rsidRDefault="00E17F91" w:rsidP="00E17F91">
            <w:pPr>
              <w:pStyle w:val="20"/>
            </w:pPr>
            <w:r w:rsidRPr="003D1FAD">
              <w:rPr>
                <w:rFonts w:hint="eastAsia"/>
              </w:rPr>
              <w:t>□</w:t>
            </w:r>
          </w:p>
        </w:tc>
        <w:tc>
          <w:tcPr>
            <w:tcW w:w="2835" w:type="dxa"/>
            <w:shd w:val="clear" w:color="auto" w:fill="auto"/>
            <w:vAlign w:val="center"/>
          </w:tcPr>
          <w:p w14:paraId="285DC75B" w14:textId="387F743D" w:rsidR="00E17F91" w:rsidRPr="003D1FAD" w:rsidRDefault="00E17F91" w:rsidP="00E17F91">
            <w:pPr>
              <w:pStyle w:val="31-110pt"/>
              <w:spacing w:before="35" w:after="35"/>
            </w:pPr>
            <w:r w:rsidRPr="003D1FAD">
              <w:rPr>
                <w:rFonts w:hint="eastAsia"/>
              </w:rPr>
              <w:t>提出が必要な企業毎に作成のこと</w:t>
            </w:r>
          </w:p>
        </w:tc>
      </w:tr>
      <w:tr w:rsidR="00E17F91" w:rsidRPr="003D1FAD" w14:paraId="362575D1" w14:textId="77777777" w:rsidTr="00E17F91">
        <w:tc>
          <w:tcPr>
            <w:tcW w:w="1129" w:type="dxa"/>
            <w:vAlign w:val="center"/>
          </w:tcPr>
          <w:p w14:paraId="004A41CD" w14:textId="5AE7BA9B" w:rsidR="00E17F91" w:rsidRPr="003D1FAD" w:rsidRDefault="00E17F91" w:rsidP="00E17F91">
            <w:pPr>
              <w:pStyle w:val="20"/>
            </w:pPr>
            <w:r w:rsidRPr="003D1FAD">
              <w:t>2‐1</w:t>
            </w:r>
            <w:r w:rsidRPr="003D1FAD">
              <w:rPr>
                <w:rFonts w:hint="eastAsia"/>
              </w:rPr>
              <w:t>0</w:t>
            </w:r>
          </w:p>
        </w:tc>
        <w:tc>
          <w:tcPr>
            <w:tcW w:w="3628" w:type="dxa"/>
            <w:shd w:val="clear" w:color="auto" w:fill="auto"/>
            <w:vAlign w:val="center"/>
          </w:tcPr>
          <w:p w14:paraId="376F3232" w14:textId="77699FD8" w:rsidR="00E17F91" w:rsidRPr="003D1FAD" w:rsidRDefault="00E17F91" w:rsidP="00E17F91">
            <w:pPr>
              <w:pStyle w:val="21"/>
            </w:pPr>
            <w:r w:rsidRPr="003D1FAD">
              <w:rPr>
                <w:rFonts w:hint="eastAsia"/>
              </w:rPr>
              <w:t>添付書類チェックリスト</w:t>
            </w:r>
          </w:p>
        </w:tc>
        <w:tc>
          <w:tcPr>
            <w:tcW w:w="737" w:type="dxa"/>
            <w:shd w:val="clear" w:color="auto" w:fill="auto"/>
            <w:tcMar>
              <w:left w:w="28" w:type="dxa"/>
              <w:right w:w="28" w:type="dxa"/>
            </w:tcMar>
            <w:vAlign w:val="center"/>
          </w:tcPr>
          <w:p w14:paraId="5F5AD8D5" w14:textId="77777777" w:rsidR="00E17F91" w:rsidRPr="003D1FAD" w:rsidRDefault="00E17F91" w:rsidP="00E17F91">
            <w:pPr>
              <w:pStyle w:val="20"/>
            </w:pPr>
            <w:r w:rsidRPr="003D1FAD">
              <w:rPr>
                <w:rFonts w:hint="eastAsia"/>
              </w:rPr>
              <w:t>□</w:t>
            </w:r>
          </w:p>
        </w:tc>
        <w:tc>
          <w:tcPr>
            <w:tcW w:w="737" w:type="dxa"/>
            <w:shd w:val="clear" w:color="auto" w:fill="auto"/>
            <w:tcMar>
              <w:left w:w="28" w:type="dxa"/>
              <w:right w:w="28" w:type="dxa"/>
            </w:tcMar>
            <w:vAlign w:val="center"/>
          </w:tcPr>
          <w:p w14:paraId="3B3D4576" w14:textId="77777777" w:rsidR="00E17F91" w:rsidRPr="003D1FAD" w:rsidRDefault="00E17F91" w:rsidP="00E17F91">
            <w:pPr>
              <w:pStyle w:val="20"/>
            </w:pPr>
            <w:r w:rsidRPr="003D1FAD">
              <w:rPr>
                <w:rFonts w:hint="eastAsia"/>
              </w:rPr>
              <w:t>□</w:t>
            </w:r>
          </w:p>
        </w:tc>
        <w:tc>
          <w:tcPr>
            <w:tcW w:w="2835" w:type="dxa"/>
            <w:shd w:val="clear" w:color="auto" w:fill="auto"/>
            <w:vAlign w:val="center"/>
          </w:tcPr>
          <w:p w14:paraId="389E90CA" w14:textId="4ED0B330" w:rsidR="00E17F91" w:rsidRPr="003D1FAD" w:rsidRDefault="00E17F91" w:rsidP="00E17F91">
            <w:pPr>
              <w:pStyle w:val="31-110pt"/>
              <w:spacing w:before="35" w:after="35"/>
            </w:pPr>
          </w:p>
        </w:tc>
      </w:tr>
    </w:tbl>
    <w:p w14:paraId="7D115C01" w14:textId="77777777" w:rsidR="00C437C8" w:rsidRPr="003D1FAD" w:rsidRDefault="002D0E11">
      <w:r w:rsidRPr="003D1FAD">
        <w:rPr>
          <w:rFonts w:hint="eastAsia"/>
        </w:rPr>
        <w:t xml:space="preserve">注１　</w:t>
      </w:r>
      <w:r w:rsidR="004B5DA2" w:rsidRPr="003D1FAD">
        <w:rPr>
          <w:rFonts w:hint="eastAsia"/>
        </w:rPr>
        <w:t>記入した書類を確認の上で、提出者確認欄に☑印を付して提出すること。</w:t>
      </w:r>
    </w:p>
    <w:p w14:paraId="1E03818F" w14:textId="614FF9B1" w:rsidR="00C437C8" w:rsidRPr="003D1FAD" w:rsidRDefault="002D0E11">
      <w:r w:rsidRPr="003D1FAD">
        <w:rPr>
          <w:rFonts w:hint="eastAsia"/>
        </w:rPr>
        <w:t xml:space="preserve">注２　</w:t>
      </w:r>
      <w:r w:rsidR="00AC297A" w:rsidRPr="003D1FAD">
        <w:rPr>
          <w:rFonts w:hint="eastAsia"/>
        </w:rPr>
        <w:t>町</w:t>
      </w:r>
      <w:r w:rsidR="004B5DA2" w:rsidRPr="003D1FAD">
        <w:rPr>
          <w:rFonts w:hint="eastAsia"/>
        </w:rPr>
        <w:t>確認欄</w:t>
      </w:r>
      <w:r w:rsidR="00382ABC" w:rsidRPr="003D1FAD">
        <w:rPr>
          <w:rFonts w:hint="eastAsia"/>
        </w:rPr>
        <w:t>に</w:t>
      </w:r>
      <w:r w:rsidR="004B5DA2" w:rsidRPr="003D1FAD">
        <w:rPr>
          <w:rFonts w:hint="eastAsia"/>
        </w:rPr>
        <w:t>は</w:t>
      </w:r>
      <w:r w:rsidR="00BC7739" w:rsidRPr="003D1FAD">
        <w:rPr>
          <w:rFonts w:hint="eastAsia"/>
        </w:rPr>
        <w:t>チェック</w:t>
      </w:r>
      <w:r w:rsidR="004B5DA2" w:rsidRPr="003D1FAD">
        <w:rPr>
          <w:rFonts w:hint="eastAsia"/>
        </w:rPr>
        <w:t>しないこと。</w:t>
      </w:r>
    </w:p>
    <w:p w14:paraId="7D772F3B" w14:textId="1C788A08" w:rsidR="00C437C8" w:rsidRPr="003D1FAD" w:rsidRDefault="001F5234" w:rsidP="00A676C8">
      <w:pPr>
        <w:ind w:left="630" w:hangingChars="300" w:hanging="630"/>
      </w:pPr>
      <w:r w:rsidRPr="003D1FAD">
        <w:rPr>
          <w:rFonts w:hint="eastAsia"/>
        </w:rPr>
        <w:t>注</w:t>
      </w:r>
      <w:r w:rsidR="003E6F83" w:rsidRPr="003D1FAD">
        <w:rPr>
          <w:rFonts w:hint="eastAsia"/>
        </w:rPr>
        <w:t>３</w:t>
      </w:r>
      <w:r w:rsidRPr="003D1FAD">
        <w:rPr>
          <w:rFonts w:hint="eastAsia"/>
        </w:rPr>
        <w:t xml:space="preserve">　</w:t>
      </w:r>
      <w:r w:rsidR="003E6F83" w:rsidRPr="003D1FAD">
        <w:rPr>
          <w:rFonts w:hint="eastAsia"/>
        </w:rPr>
        <w:t>Ａ４</w:t>
      </w:r>
      <w:r w:rsidR="00633CE2" w:rsidRPr="003D1FAD">
        <w:rPr>
          <w:rFonts w:hint="eastAsia"/>
        </w:rPr>
        <w:t>判</w:t>
      </w:r>
      <w:r w:rsidRPr="003D1FAD">
        <w:rPr>
          <w:rFonts w:hint="eastAsia"/>
        </w:rPr>
        <w:t>縦長</w:t>
      </w:r>
      <w:r w:rsidR="003E6F83" w:rsidRPr="003D1FAD">
        <w:rPr>
          <w:rFonts w:hint="eastAsia"/>
        </w:rPr>
        <w:t>片面刷り</w:t>
      </w:r>
      <w:r w:rsidRPr="003D1FAD">
        <w:rPr>
          <w:rFonts w:hint="eastAsia"/>
        </w:rPr>
        <w:t>とし、Ａ４サイズのファイル</w:t>
      </w:r>
      <w:r w:rsidRPr="003D1FAD">
        <w:t>(フラットファイル(紙)又は背幅伸縮フラットファイル(紙))に綴じ、表紙に事業名、書類名、</w:t>
      </w:r>
      <w:r w:rsidR="00034A3E" w:rsidRPr="003D1FAD">
        <w:t>応募者</w:t>
      </w:r>
      <w:r w:rsidRPr="003D1FAD">
        <w:t>名をつけること。</w:t>
      </w:r>
      <w:r w:rsidR="004B5DA2" w:rsidRPr="003D1FAD">
        <w:rPr>
          <w:rFonts w:hint="eastAsia"/>
        </w:rPr>
        <w:br w:type="page"/>
      </w:r>
    </w:p>
    <w:p w14:paraId="605BECF6" w14:textId="1FEDB02D" w:rsidR="00C437C8" w:rsidRPr="003D1FAD" w:rsidRDefault="004B5DA2">
      <w:pPr>
        <w:pStyle w:val="021-1"/>
        <w:rPr>
          <w:lang w:eastAsia="zh-CN"/>
        </w:rPr>
      </w:pPr>
      <w:bookmarkStart w:id="9" w:name="_Toc169627805"/>
      <w:r w:rsidRPr="003D1FAD">
        <w:rPr>
          <w:rFonts w:hint="eastAsia"/>
          <w:lang w:eastAsia="zh-CN"/>
        </w:rPr>
        <w:lastRenderedPageBreak/>
        <w:t>様式2-</w:t>
      </w:r>
      <w:r w:rsidR="00CA10DD" w:rsidRPr="003D1FAD">
        <w:rPr>
          <w:rFonts w:hint="eastAsia"/>
          <w:lang w:eastAsia="zh-CN"/>
        </w:rPr>
        <w:t>1</w:t>
      </w:r>
      <w:r w:rsidRPr="003D1FAD">
        <w:rPr>
          <w:rFonts w:hint="eastAsia"/>
          <w:lang w:eastAsia="zh-CN"/>
        </w:rPr>
        <w:t xml:space="preserve">　</w:t>
      </w:r>
      <w:r w:rsidR="0046346C" w:rsidRPr="003D1FAD">
        <w:rPr>
          <w:rFonts w:hint="eastAsia"/>
        </w:rPr>
        <w:t>応募</w:t>
      </w:r>
      <w:r w:rsidRPr="003D1FAD">
        <w:rPr>
          <w:rFonts w:hint="eastAsia"/>
          <w:lang w:eastAsia="zh-CN"/>
        </w:rPr>
        <w:t>表明書</w:t>
      </w:r>
      <w:bookmarkEnd w:id="9"/>
    </w:p>
    <w:p w14:paraId="419E73F5" w14:textId="77777777" w:rsidR="00C437C8" w:rsidRPr="003D1FAD" w:rsidRDefault="004B5DA2">
      <w:pPr>
        <w:pStyle w:val="03"/>
        <w:rPr>
          <w:lang w:eastAsia="zh-CN"/>
        </w:rPr>
      </w:pPr>
      <w:r w:rsidRPr="003D1FAD">
        <w:rPr>
          <w:rFonts w:hint="eastAsia"/>
          <w:lang w:eastAsia="zh-CN"/>
        </w:rPr>
        <w:t>令和　　年　　月　　日</w:t>
      </w:r>
    </w:p>
    <w:p w14:paraId="76D348A1" w14:textId="77777777" w:rsidR="00C437C8" w:rsidRPr="003D1FAD" w:rsidRDefault="00C437C8">
      <w:pPr>
        <w:rPr>
          <w:lang w:eastAsia="zh-CN"/>
        </w:rPr>
      </w:pPr>
    </w:p>
    <w:p w14:paraId="22964565" w14:textId="144A2203" w:rsidR="00C437C8" w:rsidRPr="003D1FAD" w:rsidRDefault="0046346C">
      <w:pPr>
        <w:pStyle w:val="04"/>
      </w:pPr>
      <w:r w:rsidRPr="003D1FAD">
        <w:rPr>
          <w:rFonts w:hint="eastAsia"/>
        </w:rPr>
        <w:t>応募</w:t>
      </w:r>
      <w:r w:rsidR="004B5DA2" w:rsidRPr="003D1FAD">
        <w:rPr>
          <w:rFonts w:hint="eastAsia"/>
        </w:rPr>
        <w:t>表明書</w:t>
      </w:r>
    </w:p>
    <w:p w14:paraId="79F105BC" w14:textId="77777777" w:rsidR="00C437C8" w:rsidRPr="003D1FAD" w:rsidRDefault="00C437C8"/>
    <w:p w14:paraId="2E75F988" w14:textId="71ECD288" w:rsidR="00C437C8" w:rsidRPr="003D1FAD" w:rsidRDefault="0046346C" w:rsidP="00BE06CA">
      <w:pPr>
        <w:ind w:leftChars="100" w:left="210"/>
      </w:pPr>
      <w:r w:rsidRPr="003D1FAD">
        <w:rPr>
          <w:rFonts w:hint="eastAsia"/>
        </w:rPr>
        <w:t>利府町</w:t>
      </w:r>
      <w:r w:rsidR="00AB5931" w:rsidRPr="003D1FAD">
        <w:rPr>
          <w:rFonts w:hint="eastAsia"/>
        </w:rPr>
        <w:t>長</w:t>
      </w:r>
      <w:r w:rsidR="00E17F91" w:rsidRPr="003D1FAD">
        <w:rPr>
          <w:rFonts w:hint="eastAsia"/>
        </w:rPr>
        <w:t xml:space="preserve">　　熊　谷　　大　　殿</w:t>
      </w:r>
    </w:p>
    <w:p w14:paraId="7EF2902C" w14:textId="77777777" w:rsidR="00C437C8" w:rsidRPr="003D1FAD" w:rsidRDefault="00C437C8"/>
    <w:p w14:paraId="3A91E9E9" w14:textId="2D85E5FC" w:rsidR="00C437C8" w:rsidRPr="003D1FAD" w:rsidRDefault="00034A3E">
      <w:pPr>
        <w:ind w:leftChars="1900" w:left="3990"/>
      </w:pPr>
      <w:r w:rsidRPr="003D1FAD">
        <w:rPr>
          <w:rFonts w:hint="eastAsia"/>
        </w:rPr>
        <w:t xml:space="preserve">応　募　者　</w:t>
      </w:r>
      <w:r w:rsidR="004B5DA2" w:rsidRPr="003D1FAD">
        <w:rPr>
          <w:rFonts w:hint="eastAsia"/>
        </w:rPr>
        <w:t>名：</w:t>
      </w:r>
    </w:p>
    <w:p w14:paraId="0AC7684A" w14:textId="77777777" w:rsidR="00C437C8" w:rsidRPr="003D1FAD" w:rsidRDefault="00C437C8">
      <w:pPr>
        <w:pStyle w:val="504pt"/>
      </w:pPr>
    </w:p>
    <w:p w14:paraId="1EF88DCA" w14:textId="77777777" w:rsidR="00C437C8" w:rsidRPr="003D1FAD" w:rsidRDefault="004B5DA2">
      <w:pPr>
        <w:ind w:leftChars="1900" w:left="3990"/>
      </w:pPr>
      <w:r w:rsidRPr="003D1FAD">
        <w:rPr>
          <w:rFonts w:hint="eastAsia"/>
        </w:rPr>
        <w:t>（代表企業）</w:t>
      </w:r>
    </w:p>
    <w:p w14:paraId="40644CFC" w14:textId="77777777" w:rsidR="00C437C8" w:rsidRPr="003D1FAD" w:rsidRDefault="004B5DA2">
      <w:pPr>
        <w:ind w:leftChars="1900" w:left="3990"/>
      </w:pPr>
      <w:r w:rsidRPr="003D1FAD">
        <w:rPr>
          <w:rFonts w:hint="eastAsia"/>
          <w:spacing w:val="21"/>
          <w:kern w:val="0"/>
          <w:fitText w:val="1470" w:id="1"/>
        </w:rPr>
        <w:t>商号又は名</w:t>
      </w:r>
      <w:r w:rsidRPr="003D1FAD">
        <w:rPr>
          <w:rFonts w:hint="eastAsia"/>
          <w:kern w:val="0"/>
          <w:fitText w:val="1470" w:id="1"/>
        </w:rPr>
        <w:t>称</w:t>
      </w:r>
      <w:r w:rsidRPr="003D1FAD">
        <w:rPr>
          <w:rFonts w:hint="eastAsia"/>
        </w:rPr>
        <w:t>：</w:t>
      </w:r>
    </w:p>
    <w:p w14:paraId="62EA27C7" w14:textId="77777777" w:rsidR="00C437C8" w:rsidRPr="003D1FAD" w:rsidRDefault="004B5DA2">
      <w:pPr>
        <w:ind w:leftChars="1900" w:left="3990"/>
      </w:pPr>
      <w:r w:rsidRPr="003D1FAD">
        <w:rPr>
          <w:rFonts w:hint="eastAsia"/>
          <w:spacing w:val="210"/>
          <w:kern w:val="0"/>
          <w:fitText w:val="1470" w:id="2"/>
        </w:rPr>
        <w:t>所在</w:t>
      </w:r>
      <w:r w:rsidRPr="003D1FAD">
        <w:rPr>
          <w:rFonts w:hint="eastAsia"/>
          <w:kern w:val="0"/>
          <w:fitText w:val="1470" w:id="2"/>
        </w:rPr>
        <w:t>地</w:t>
      </w:r>
      <w:r w:rsidRPr="003D1FAD">
        <w:rPr>
          <w:rFonts w:hint="eastAsia"/>
        </w:rPr>
        <w:t>：</w:t>
      </w:r>
    </w:p>
    <w:p w14:paraId="4C04DB07" w14:textId="77777777" w:rsidR="00C437C8" w:rsidRPr="003D1FAD" w:rsidRDefault="004B5DA2">
      <w:pPr>
        <w:ind w:leftChars="1900" w:left="3990"/>
      </w:pPr>
      <w:r w:rsidRPr="003D1FAD">
        <w:rPr>
          <w:rFonts w:hint="eastAsia"/>
        </w:rPr>
        <w:t>代　表　者　名：　　　　　　　　　　　　　　　印</w:t>
      </w:r>
    </w:p>
    <w:p w14:paraId="71537E4C" w14:textId="77777777" w:rsidR="00C437C8" w:rsidRPr="003D1FAD" w:rsidRDefault="00C437C8"/>
    <w:p w14:paraId="2B2112E3" w14:textId="77777777" w:rsidR="00C437C8" w:rsidRPr="003D1FAD" w:rsidRDefault="00C437C8"/>
    <w:p w14:paraId="2EDE49E2" w14:textId="77777777" w:rsidR="00C437C8" w:rsidRPr="003D1FAD" w:rsidRDefault="00C437C8"/>
    <w:p w14:paraId="20C53E84" w14:textId="77777777" w:rsidR="00C437C8" w:rsidRPr="003D1FAD" w:rsidRDefault="00C437C8"/>
    <w:p w14:paraId="49FC1882" w14:textId="75194191" w:rsidR="00C437C8" w:rsidRPr="003D1FAD" w:rsidRDefault="006E3741">
      <w:pPr>
        <w:pStyle w:val="05"/>
        <w:ind w:left="210" w:firstLine="210"/>
      </w:pPr>
      <w:r w:rsidRPr="003D1FAD">
        <w:rPr>
          <w:rFonts w:hint="eastAsia"/>
        </w:rPr>
        <w:t>令和</w:t>
      </w:r>
      <w:r w:rsidR="0046346C" w:rsidRPr="003D1FAD">
        <w:rPr>
          <w:rFonts w:hint="eastAsia"/>
        </w:rPr>
        <w:t>６</w:t>
      </w:r>
      <w:r w:rsidRPr="003D1FAD">
        <w:rPr>
          <w:rFonts w:hint="eastAsia"/>
        </w:rPr>
        <w:t>年</w:t>
      </w:r>
      <w:r w:rsidR="0046346C" w:rsidRPr="003D1FAD">
        <w:rPr>
          <w:rFonts w:hint="eastAsia"/>
        </w:rPr>
        <w:t>６</w:t>
      </w:r>
      <w:r w:rsidRPr="003D1FAD">
        <w:rPr>
          <w:rFonts w:hint="eastAsia"/>
        </w:rPr>
        <w:t>月</w:t>
      </w:r>
      <w:r w:rsidR="00D60181" w:rsidRPr="003D1FAD">
        <w:rPr>
          <w:rFonts w:hint="eastAsia"/>
        </w:rPr>
        <w:t>21</w:t>
      </w:r>
      <w:r w:rsidRPr="003D1FAD">
        <w:rPr>
          <w:rFonts w:hint="eastAsia"/>
        </w:rPr>
        <w:t>日付けで公告された</w:t>
      </w:r>
      <w:r w:rsidR="004B5DA2" w:rsidRPr="003D1FAD">
        <w:rPr>
          <w:rFonts w:hint="eastAsia"/>
        </w:rPr>
        <w:t>「</w:t>
      </w:r>
      <w:r w:rsidR="0046346C" w:rsidRPr="003D1FAD">
        <w:rPr>
          <w:rFonts w:hint="eastAsia"/>
        </w:rPr>
        <w:t>利府町営住宅建替事業</w:t>
      </w:r>
      <w:r w:rsidR="004B5DA2" w:rsidRPr="003D1FAD">
        <w:rPr>
          <w:rFonts w:hint="eastAsia"/>
        </w:rPr>
        <w:t>」の</w:t>
      </w:r>
      <w:r w:rsidR="0046346C" w:rsidRPr="003D1FAD">
        <w:rPr>
          <w:rFonts w:hint="eastAsia"/>
        </w:rPr>
        <w:t>プロポーザルに応募</w:t>
      </w:r>
      <w:r w:rsidR="004B5DA2" w:rsidRPr="003D1FAD">
        <w:rPr>
          <w:rFonts w:hint="eastAsia"/>
        </w:rPr>
        <w:t>することを、</w:t>
      </w:r>
      <w:r w:rsidR="00034A3E" w:rsidRPr="003D1FAD">
        <w:rPr>
          <w:rFonts w:hint="eastAsia"/>
        </w:rPr>
        <w:t>応募者</w:t>
      </w:r>
      <w:r w:rsidR="008B1C0C" w:rsidRPr="003D1FAD">
        <w:rPr>
          <w:rFonts w:hint="eastAsia"/>
        </w:rPr>
        <w:t>構成</w:t>
      </w:r>
      <w:r w:rsidR="004B5DA2" w:rsidRPr="003D1FAD">
        <w:rPr>
          <w:rFonts w:hint="eastAsia"/>
        </w:rPr>
        <w:t>企業一覧表及び委任状を添えて表明します。</w:t>
      </w:r>
    </w:p>
    <w:p w14:paraId="674502CC" w14:textId="783B6A54" w:rsidR="00C437C8" w:rsidRPr="003D1FAD" w:rsidRDefault="004B5DA2">
      <w:pPr>
        <w:pStyle w:val="05"/>
        <w:ind w:left="210" w:firstLine="210"/>
      </w:pPr>
      <w:r w:rsidRPr="003D1FAD">
        <w:rPr>
          <w:rFonts w:hint="eastAsia"/>
        </w:rPr>
        <w:t>なお、</w:t>
      </w:r>
      <w:r w:rsidR="00720BE0" w:rsidRPr="003D1FAD">
        <w:rPr>
          <w:rFonts w:hint="eastAsia"/>
        </w:rPr>
        <w:t>本</w:t>
      </w:r>
      <w:r w:rsidR="00034A3E" w:rsidRPr="003D1FAD">
        <w:rPr>
          <w:rFonts w:hint="eastAsia"/>
        </w:rPr>
        <w:t>応募者</w:t>
      </w:r>
      <w:r w:rsidR="00720BE0" w:rsidRPr="003D1FAD">
        <w:rPr>
          <w:rFonts w:hint="eastAsia"/>
        </w:rPr>
        <w:t>に属する</w:t>
      </w:r>
      <w:r w:rsidR="000B0C49" w:rsidRPr="003D1FAD">
        <w:rPr>
          <w:rFonts w:hint="eastAsia"/>
        </w:rPr>
        <w:t>構成</w:t>
      </w:r>
      <w:r w:rsidRPr="003D1FAD">
        <w:rPr>
          <w:rFonts w:hint="eastAsia"/>
        </w:rPr>
        <w:t>企業</w:t>
      </w:r>
      <w:r w:rsidR="00720BE0" w:rsidRPr="003D1FAD">
        <w:rPr>
          <w:rFonts w:hint="eastAsia"/>
        </w:rPr>
        <w:t>は、</w:t>
      </w:r>
      <w:r w:rsidRPr="003D1FAD">
        <w:rPr>
          <w:rFonts w:hint="eastAsia"/>
        </w:rPr>
        <w:t>他の</w:t>
      </w:r>
      <w:r w:rsidR="00034A3E" w:rsidRPr="003D1FAD">
        <w:rPr>
          <w:rFonts w:hint="eastAsia"/>
        </w:rPr>
        <w:t>応募者</w:t>
      </w:r>
      <w:r w:rsidRPr="003D1FAD">
        <w:rPr>
          <w:rFonts w:hint="eastAsia"/>
        </w:rPr>
        <w:t>の構成企業として</w:t>
      </w:r>
      <w:r w:rsidR="00851153" w:rsidRPr="003D1FAD">
        <w:rPr>
          <w:rFonts w:hint="eastAsia"/>
        </w:rPr>
        <w:t>「</w:t>
      </w:r>
      <w:r w:rsidR="0046346C" w:rsidRPr="003D1FAD">
        <w:rPr>
          <w:rFonts w:hint="eastAsia"/>
        </w:rPr>
        <w:t>利府町営住宅建替事業</w:t>
      </w:r>
      <w:r w:rsidR="00851153" w:rsidRPr="003D1FAD">
        <w:rPr>
          <w:rFonts w:hint="eastAsia"/>
        </w:rPr>
        <w:t>」</w:t>
      </w:r>
      <w:r w:rsidRPr="003D1FAD">
        <w:rPr>
          <w:rFonts w:hint="eastAsia"/>
        </w:rPr>
        <w:t>の</w:t>
      </w:r>
      <w:r w:rsidR="004251AF" w:rsidRPr="003D1FAD">
        <w:rPr>
          <w:rFonts w:hint="eastAsia"/>
        </w:rPr>
        <w:t>プロポーザルに応募</w:t>
      </w:r>
      <w:r w:rsidRPr="003D1FAD">
        <w:rPr>
          <w:rFonts w:hint="eastAsia"/>
        </w:rPr>
        <w:t>しないことを誓約します。</w:t>
      </w:r>
      <w:r w:rsidRPr="003D1FAD">
        <w:rPr>
          <w:rFonts w:hint="eastAsia"/>
        </w:rPr>
        <w:br w:type="page"/>
      </w:r>
    </w:p>
    <w:p w14:paraId="5D894890" w14:textId="5EC68865" w:rsidR="00C437C8" w:rsidRPr="003D1FAD" w:rsidRDefault="004B5DA2">
      <w:pPr>
        <w:pStyle w:val="021-1"/>
        <w:rPr>
          <w:lang w:eastAsia="zh-CN"/>
        </w:rPr>
      </w:pPr>
      <w:bookmarkStart w:id="10" w:name="_Toc169627806"/>
      <w:r w:rsidRPr="003D1FAD">
        <w:rPr>
          <w:rFonts w:hint="eastAsia"/>
          <w:lang w:eastAsia="zh-CN"/>
        </w:rPr>
        <w:lastRenderedPageBreak/>
        <w:t>様式2-</w:t>
      </w:r>
      <w:r w:rsidR="00CA10DD" w:rsidRPr="003D1FAD">
        <w:rPr>
          <w:rFonts w:hint="eastAsia"/>
          <w:lang w:eastAsia="zh-CN"/>
        </w:rPr>
        <w:t>2</w:t>
      </w:r>
      <w:r w:rsidRPr="003D1FAD">
        <w:rPr>
          <w:rFonts w:hint="eastAsia"/>
          <w:lang w:eastAsia="zh-CN"/>
        </w:rPr>
        <w:t xml:space="preserve">　</w:t>
      </w:r>
      <w:r w:rsidR="004251AF" w:rsidRPr="003D1FAD">
        <w:rPr>
          <w:rFonts w:hint="eastAsia"/>
          <w:lang w:eastAsia="zh-CN"/>
        </w:rPr>
        <w:t>応募資格審査申請書</w:t>
      </w:r>
      <w:bookmarkEnd w:id="10"/>
    </w:p>
    <w:p w14:paraId="76B1B133" w14:textId="77777777" w:rsidR="00C437C8" w:rsidRPr="003D1FAD" w:rsidRDefault="004B5DA2">
      <w:pPr>
        <w:pStyle w:val="03"/>
      </w:pPr>
      <w:r w:rsidRPr="003D1FAD">
        <w:rPr>
          <w:rFonts w:hint="eastAsia"/>
        </w:rPr>
        <w:t>令和　　年　　月　　日</w:t>
      </w:r>
    </w:p>
    <w:p w14:paraId="19E7D928" w14:textId="77777777" w:rsidR="00C437C8" w:rsidRPr="003D1FAD" w:rsidRDefault="00C437C8"/>
    <w:p w14:paraId="6E828F19" w14:textId="016EC4C2" w:rsidR="00C437C8" w:rsidRPr="003D1FAD" w:rsidRDefault="004251AF">
      <w:pPr>
        <w:pStyle w:val="04"/>
      </w:pPr>
      <w:r w:rsidRPr="003D1FAD">
        <w:rPr>
          <w:rFonts w:hint="eastAsia"/>
        </w:rPr>
        <w:t>応募資格審査申請書</w:t>
      </w:r>
    </w:p>
    <w:p w14:paraId="21B89B6F" w14:textId="77777777" w:rsidR="00C437C8" w:rsidRPr="003D1FAD" w:rsidRDefault="00C437C8"/>
    <w:p w14:paraId="30A4023B" w14:textId="77777777" w:rsidR="00D60181" w:rsidRPr="003D1FAD" w:rsidRDefault="00D60181" w:rsidP="00BE06CA">
      <w:pPr>
        <w:ind w:leftChars="100" w:left="210"/>
      </w:pPr>
      <w:r w:rsidRPr="003D1FAD">
        <w:rPr>
          <w:rFonts w:hint="eastAsia"/>
        </w:rPr>
        <w:t>利府町長　　熊　谷　　大　　殿</w:t>
      </w:r>
    </w:p>
    <w:p w14:paraId="3B110448" w14:textId="77777777" w:rsidR="00C437C8" w:rsidRPr="003D1FAD" w:rsidRDefault="00C437C8"/>
    <w:p w14:paraId="16DE04F7" w14:textId="6029617E" w:rsidR="00C437C8" w:rsidRPr="003D1FAD" w:rsidRDefault="00034A3E">
      <w:pPr>
        <w:ind w:leftChars="1900" w:left="3990"/>
      </w:pPr>
      <w:bookmarkStart w:id="11" w:name="_Hlk121321670"/>
      <w:r w:rsidRPr="003D1FAD">
        <w:rPr>
          <w:rFonts w:hint="eastAsia"/>
        </w:rPr>
        <w:t xml:space="preserve">応　募　者　</w:t>
      </w:r>
      <w:r w:rsidR="004B5DA2" w:rsidRPr="003D1FAD">
        <w:rPr>
          <w:rFonts w:hint="eastAsia"/>
        </w:rPr>
        <w:t>名：</w:t>
      </w:r>
    </w:p>
    <w:bookmarkEnd w:id="11"/>
    <w:p w14:paraId="5E714428" w14:textId="77777777" w:rsidR="00C437C8" w:rsidRPr="003D1FAD" w:rsidRDefault="00C437C8">
      <w:pPr>
        <w:pStyle w:val="504pt"/>
      </w:pPr>
    </w:p>
    <w:p w14:paraId="3A5096DC" w14:textId="77777777" w:rsidR="00C437C8" w:rsidRPr="003D1FAD" w:rsidRDefault="004B5DA2">
      <w:pPr>
        <w:ind w:leftChars="1900" w:left="3990"/>
      </w:pPr>
      <w:r w:rsidRPr="003D1FAD">
        <w:rPr>
          <w:rFonts w:hint="eastAsia"/>
        </w:rPr>
        <w:t>（代表企業）</w:t>
      </w:r>
    </w:p>
    <w:p w14:paraId="40B85814" w14:textId="77777777" w:rsidR="00C437C8" w:rsidRPr="003D1FAD" w:rsidRDefault="004B5DA2">
      <w:pPr>
        <w:ind w:leftChars="1900" w:left="3990"/>
      </w:pPr>
      <w:r w:rsidRPr="003D1FAD">
        <w:rPr>
          <w:rFonts w:hint="eastAsia"/>
          <w:spacing w:val="21"/>
          <w:fitText w:val="1470" w:id="3"/>
        </w:rPr>
        <w:t>商号又は名</w:t>
      </w:r>
      <w:r w:rsidRPr="003D1FAD">
        <w:rPr>
          <w:rFonts w:hint="eastAsia"/>
          <w:fitText w:val="1470" w:id="3"/>
        </w:rPr>
        <w:t>称</w:t>
      </w:r>
      <w:r w:rsidRPr="003D1FAD">
        <w:rPr>
          <w:rFonts w:hint="eastAsia"/>
        </w:rPr>
        <w:t>：</w:t>
      </w:r>
    </w:p>
    <w:p w14:paraId="7B17CF27" w14:textId="77777777" w:rsidR="00C437C8" w:rsidRPr="003D1FAD" w:rsidRDefault="004B5DA2">
      <w:pPr>
        <w:ind w:leftChars="1900" w:left="3990"/>
      </w:pPr>
      <w:r w:rsidRPr="003D1FAD">
        <w:rPr>
          <w:rFonts w:hint="eastAsia"/>
          <w:spacing w:val="210"/>
          <w:fitText w:val="1470" w:id="4"/>
        </w:rPr>
        <w:t>所在</w:t>
      </w:r>
      <w:r w:rsidRPr="003D1FAD">
        <w:rPr>
          <w:rFonts w:hint="eastAsia"/>
          <w:fitText w:val="1470" w:id="4"/>
        </w:rPr>
        <w:t>地</w:t>
      </w:r>
      <w:r w:rsidRPr="003D1FAD">
        <w:rPr>
          <w:rFonts w:hint="eastAsia"/>
        </w:rPr>
        <w:t>：</w:t>
      </w:r>
    </w:p>
    <w:p w14:paraId="5B730DD7" w14:textId="77777777" w:rsidR="00C437C8" w:rsidRPr="003D1FAD" w:rsidRDefault="004B5DA2">
      <w:pPr>
        <w:ind w:leftChars="1900" w:left="3990"/>
      </w:pPr>
      <w:r w:rsidRPr="003D1FAD">
        <w:rPr>
          <w:rFonts w:hint="eastAsia"/>
        </w:rPr>
        <w:t>代　表　者　名：　　　　　　　　　　　　　　　印</w:t>
      </w:r>
    </w:p>
    <w:p w14:paraId="67E6E8EA" w14:textId="77777777" w:rsidR="00C437C8" w:rsidRPr="003D1FAD" w:rsidRDefault="00C437C8"/>
    <w:p w14:paraId="208243DC" w14:textId="77777777" w:rsidR="00C437C8" w:rsidRPr="003D1FAD" w:rsidRDefault="00C437C8"/>
    <w:p w14:paraId="40720326" w14:textId="566765B9" w:rsidR="00C437C8" w:rsidRPr="003D1FAD" w:rsidRDefault="004251AF">
      <w:pPr>
        <w:pStyle w:val="05"/>
        <w:ind w:left="210" w:firstLine="210"/>
      </w:pPr>
      <w:r w:rsidRPr="003D1FAD">
        <w:rPr>
          <w:rFonts w:hint="eastAsia"/>
        </w:rPr>
        <w:t>令和６年６月</w:t>
      </w:r>
      <w:r w:rsidR="00D60181" w:rsidRPr="003D1FAD">
        <w:rPr>
          <w:rFonts w:hint="eastAsia"/>
        </w:rPr>
        <w:t>21</w:t>
      </w:r>
      <w:r w:rsidRPr="003D1FAD">
        <w:rPr>
          <w:rFonts w:hint="eastAsia"/>
        </w:rPr>
        <w:t>日付け</w:t>
      </w:r>
      <w:r w:rsidR="00D53139" w:rsidRPr="003D1FAD">
        <w:rPr>
          <w:rFonts w:hint="eastAsia"/>
        </w:rPr>
        <w:t>で公告された</w:t>
      </w:r>
      <w:r w:rsidR="00851153" w:rsidRPr="003D1FAD">
        <w:rPr>
          <w:rFonts w:hint="eastAsia"/>
        </w:rPr>
        <w:t>「</w:t>
      </w:r>
      <w:r w:rsidR="0046346C" w:rsidRPr="003D1FAD">
        <w:rPr>
          <w:rFonts w:hint="eastAsia"/>
        </w:rPr>
        <w:t>利府町営住宅建替事業</w:t>
      </w:r>
      <w:r w:rsidR="00851153" w:rsidRPr="003D1FAD">
        <w:rPr>
          <w:rFonts w:hint="eastAsia"/>
        </w:rPr>
        <w:t>」</w:t>
      </w:r>
      <w:r w:rsidR="004B5DA2" w:rsidRPr="003D1FAD">
        <w:rPr>
          <w:rFonts w:hint="eastAsia"/>
        </w:rPr>
        <w:t>の</w:t>
      </w:r>
      <w:r w:rsidRPr="003D1FAD">
        <w:rPr>
          <w:rFonts w:hint="eastAsia"/>
        </w:rPr>
        <w:t>プロポーザルに応募</w:t>
      </w:r>
      <w:r w:rsidR="004B5DA2" w:rsidRPr="003D1FAD">
        <w:rPr>
          <w:rFonts w:hint="eastAsia"/>
        </w:rPr>
        <w:t>する資格について審査されたく、必要書類を添えて申請します。</w:t>
      </w:r>
    </w:p>
    <w:p w14:paraId="70EF936E" w14:textId="610BBF6D" w:rsidR="00C437C8" w:rsidRPr="003D1FAD" w:rsidRDefault="004B5DA2">
      <w:pPr>
        <w:pStyle w:val="05"/>
        <w:ind w:left="210" w:firstLine="210"/>
      </w:pPr>
      <w:r w:rsidRPr="003D1FAD">
        <w:rPr>
          <w:rFonts w:hint="eastAsia"/>
        </w:rPr>
        <w:t>なお、</w:t>
      </w:r>
      <w:r w:rsidR="00720BE0" w:rsidRPr="003D1FAD">
        <w:rPr>
          <w:rFonts w:hint="eastAsia"/>
        </w:rPr>
        <w:t>本</w:t>
      </w:r>
      <w:r w:rsidR="00034A3E" w:rsidRPr="003D1FAD">
        <w:rPr>
          <w:rFonts w:hint="eastAsia"/>
        </w:rPr>
        <w:t>応募者</w:t>
      </w:r>
      <w:r w:rsidR="00720BE0" w:rsidRPr="003D1FAD">
        <w:rPr>
          <w:rFonts w:hint="eastAsia"/>
        </w:rPr>
        <w:t>に属する</w:t>
      </w:r>
      <w:r w:rsidRPr="003D1FAD">
        <w:rPr>
          <w:rFonts w:hint="eastAsia"/>
        </w:rPr>
        <w:t>構成企業</w:t>
      </w:r>
      <w:r w:rsidR="00476E83" w:rsidRPr="003D1FAD">
        <w:rPr>
          <w:rFonts w:hint="eastAsia"/>
        </w:rPr>
        <w:t>は</w:t>
      </w:r>
      <w:r w:rsidRPr="003D1FAD">
        <w:rPr>
          <w:rFonts w:hint="eastAsia"/>
        </w:rPr>
        <w:t>、</w:t>
      </w:r>
      <w:r w:rsidR="004251AF" w:rsidRPr="003D1FAD">
        <w:rPr>
          <w:rFonts w:hint="eastAsia"/>
        </w:rPr>
        <w:t>募集要項</w:t>
      </w:r>
      <w:r w:rsidRPr="003D1FAD">
        <w:rPr>
          <w:rFonts w:hint="eastAsia"/>
        </w:rPr>
        <w:t>に定められている</w:t>
      </w:r>
      <w:r w:rsidR="004251AF" w:rsidRPr="003D1FAD">
        <w:rPr>
          <w:rFonts w:hint="eastAsia"/>
        </w:rPr>
        <w:t>応募資格</w:t>
      </w:r>
      <w:r w:rsidRPr="003D1FAD">
        <w:rPr>
          <w:rFonts w:hint="eastAsia"/>
        </w:rPr>
        <w:t>を満たしていること、本申請書の添付書類の記載事項が事実と相違ないことを誓約します。</w:t>
      </w:r>
    </w:p>
    <w:p w14:paraId="31F7DFDE" w14:textId="77777777" w:rsidR="00C437C8" w:rsidRPr="003D1FAD" w:rsidRDefault="00C437C8">
      <w:pPr>
        <w:pStyle w:val="05"/>
        <w:ind w:left="210" w:firstLine="210"/>
      </w:pPr>
    </w:p>
    <w:p w14:paraId="0D5419B3" w14:textId="77777777" w:rsidR="00C437C8" w:rsidRPr="003D1FAD" w:rsidRDefault="00C437C8">
      <w:pPr>
        <w:pStyle w:val="05"/>
        <w:ind w:left="210" w:firstLine="210"/>
      </w:pPr>
    </w:p>
    <w:p w14:paraId="6E6A9788" w14:textId="77777777" w:rsidR="00C437C8" w:rsidRPr="003D1FAD" w:rsidRDefault="00C437C8">
      <w:pPr>
        <w:pStyle w:val="05"/>
        <w:ind w:left="210" w:firstLine="210"/>
      </w:pPr>
    </w:p>
    <w:p w14:paraId="0A441C65" w14:textId="77777777" w:rsidR="00C437C8" w:rsidRPr="003D1FAD" w:rsidRDefault="00C437C8">
      <w:pPr>
        <w:pStyle w:val="05"/>
        <w:ind w:left="210" w:firstLine="210"/>
      </w:pPr>
    </w:p>
    <w:p w14:paraId="7201F607" w14:textId="77777777" w:rsidR="00C437C8" w:rsidRPr="003D1FAD" w:rsidRDefault="00C437C8">
      <w:pPr>
        <w:pStyle w:val="05"/>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17"/>
        <w:gridCol w:w="6066"/>
      </w:tblGrid>
      <w:tr w:rsidR="00C437C8" w:rsidRPr="003D1FAD" w14:paraId="33EF1707" w14:textId="77777777" w:rsidTr="00697A1F">
        <w:trPr>
          <w:trHeight w:val="355"/>
        </w:trPr>
        <w:tc>
          <w:tcPr>
            <w:tcW w:w="1531" w:type="dxa"/>
            <w:vMerge w:val="restart"/>
            <w:shd w:val="clear" w:color="auto" w:fill="auto"/>
            <w:vAlign w:val="center"/>
          </w:tcPr>
          <w:p w14:paraId="5048523E" w14:textId="77777777" w:rsidR="00C437C8" w:rsidRPr="003D1FAD" w:rsidRDefault="004B5DA2" w:rsidP="00697A1F">
            <w:pPr>
              <w:pStyle w:val="18"/>
              <w:spacing w:before="35" w:after="35"/>
              <w:ind w:left="63"/>
            </w:pPr>
            <w:r w:rsidRPr="003D1FAD">
              <w:rPr>
                <w:rFonts w:hint="eastAsia"/>
              </w:rPr>
              <w:t>担当者</w:t>
            </w:r>
          </w:p>
        </w:tc>
        <w:tc>
          <w:tcPr>
            <w:tcW w:w="1417" w:type="dxa"/>
            <w:shd w:val="clear" w:color="auto" w:fill="auto"/>
            <w:vAlign w:val="center"/>
          </w:tcPr>
          <w:p w14:paraId="0187FD5A" w14:textId="77777777" w:rsidR="00C437C8" w:rsidRPr="003D1FAD" w:rsidRDefault="004B5DA2" w:rsidP="00697A1F">
            <w:pPr>
              <w:pStyle w:val="18"/>
              <w:spacing w:before="35" w:after="35"/>
              <w:ind w:left="63"/>
            </w:pPr>
            <w:r w:rsidRPr="003D1FAD">
              <w:rPr>
                <w:rFonts w:hint="eastAsia"/>
              </w:rPr>
              <w:t>氏名</w:t>
            </w:r>
          </w:p>
        </w:tc>
        <w:tc>
          <w:tcPr>
            <w:tcW w:w="6066" w:type="dxa"/>
            <w:shd w:val="clear" w:color="auto" w:fill="auto"/>
            <w:vAlign w:val="center"/>
          </w:tcPr>
          <w:p w14:paraId="590F1D97" w14:textId="77777777" w:rsidR="00C437C8" w:rsidRPr="003D1FAD" w:rsidRDefault="00C437C8"/>
        </w:tc>
      </w:tr>
      <w:tr w:rsidR="00C437C8" w:rsidRPr="003D1FAD" w14:paraId="56E7ED51" w14:textId="77777777" w:rsidTr="00697A1F">
        <w:tc>
          <w:tcPr>
            <w:tcW w:w="1531" w:type="dxa"/>
            <w:vMerge/>
            <w:shd w:val="clear" w:color="auto" w:fill="auto"/>
            <w:vAlign w:val="center"/>
          </w:tcPr>
          <w:p w14:paraId="76533F6E" w14:textId="77777777" w:rsidR="00C437C8" w:rsidRPr="003D1FAD" w:rsidRDefault="00C437C8"/>
        </w:tc>
        <w:tc>
          <w:tcPr>
            <w:tcW w:w="1417" w:type="dxa"/>
            <w:shd w:val="clear" w:color="auto" w:fill="auto"/>
            <w:vAlign w:val="center"/>
          </w:tcPr>
          <w:p w14:paraId="72B561A2" w14:textId="77777777" w:rsidR="00C437C8" w:rsidRPr="003D1FAD" w:rsidRDefault="004B5DA2" w:rsidP="00697A1F">
            <w:pPr>
              <w:pStyle w:val="18"/>
              <w:spacing w:before="35" w:after="35"/>
              <w:ind w:left="63"/>
            </w:pPr>
            <w:r w:rsidRPr="003D1FAD">
              <w:rPr>
                <w:rFonts w:hint="eastAsia"/>
              </w:rPr>
              <w:t>所属</w:t>
            </w:r>
          </w:p>
        </w:tc>
        <w:tc>
          <w:tcPr>
            <w:tcW w:w="6066" w:type="dxa"/>
            <w:shd w:val="clear" w:color="auto" w:fill="auto"/>
            <w:vAlign w:val="center"/>
          </w:tcPr>
          <w:p w14:paraId="336F7BAA" w14:textId="77777777" w:rsidR="00C437C8" w:rsidRPr="003D1FAD" w:rsidRDefault="00C437C8"/>
        </w:tc>
      </w:tr>
      <w:tr w:rsidR="00C437C8" w:rsidRPr="003D1FAD" w14:paraId="09FB0FD1" w14:textId="77777777" w:rsidTr="00697A1F">
        <w:tc>
          <w:tcPr>
            <w:tcW w:w="1531" w:type="dxa"/>
            <w:vMerge/>
            <w:shd w:val="clear" w:color="auto" w:fill="auto"/>
            <w:vAlign w:val="center"/>
          </w:tcPr>
          <w:p w14:paraId="1A881DFC" w14:textId="77777777" w:rsidR="00C437C8" w:rsidRPr="003D1FAD" w:rsidRDefault="00C437C8"/>
        </w:tc>
        <w:tc>
          <w:tcPr>
            <w:tcW w:w="1417" w:type="dxa"/>
            <w:shd w:val="clear" w:color="auto" w:fill="auto"/>
            <w:vAlign w:val="center"/>
          </w:tcPr>
          <w:p w14:paraId="72F3130D" w14:textId="77777777" w:rsidR="00C437C8" w:rsidRPr="003D1FAD" w:rsidRDefault="004B5DA2" w:rsidP="00697A1F">
            <w:pPr>
              <w:pStyle w:val="18"/>
              <w:spacing w:before="35" w:after="35"/>
              <w:ind w:left="63"/>
            </w:pPr>
            <w:r w:rsidRPr="003D1FAD">
              <w:rPr>
                <w:rFonts w:hint="eastAsia"/>
              </w:rPr>
              <w:t>TEL／FAX</w:t>
            </w:r>
          </w:p>
        </w:tc>
        <w:tc>
          <w:tcPr>
            <w:tcW w:w="6066" w:type="dxa"/>
            <w:shd w:val="clear" w:color="auto" w:fill="auto"/>
            <w:vAlign w:val="center"/>
          </w:tcPr>
          <w:p w14:paraId="722ED700" w14:textId="77777777" w:rsidR="00C437C8" w:rsidRPr="003D1FAD" w:rsidRDefault="004B5DA2">
            <w:pPr>
              <w:pStyle w:val="20"/>
            </w:pPr>
            <w:r w:rsidRPr="003D1FAD">
              <w:rPr>
                <w:rFonts w:hint="eastAsia"/>
              </w:rPr>
              <w:t>／</w:t>
            </w:r>
          </w:p>
        </w:tc>
      </w:tr>
      <w:tr w:rsidR="00C437C8" w:rsidRPr="003D1FAD" w14:paraId="4299A002" w14:textId="77777777" w:rsidTr="00697A1F">
        <w:tc>
          <w:tcPr>
            <w:tcW w:w="1531" w:type="dxa"/>
            <w:vMerge/>
            <w:shd w:val="clear" w:color="auto" w:fill="auto"/>
            <w:vAlign w:val="center"/>
          </w:tcPr>
          <w:p w14:paraId="7F9A7F4B" w14:textId="77777777" w:rsidR="00C437C8" w:rsidRPr="003D1FAD" w:rsidRDefault="00C437C8"/>
        </w:tc>
        <w:tc>
          <w:tcPr>
            <w:tcW w:w="1417" w:type="dxa"/>
            <w:shd w:val="clear" w:color="auto" w:fill="auto"/>
            <w:vAlign w:val="center"/>
          </w:tcPr>
          <w:p w14:paraId="65124D31" w14:textId="77777777" w:rsidR="00C437C8" w:rsidRPr="003D1FAD" w:rsidRDefault="004B5DA2" w:rsidP="00697A1F">
            <w:pPr>
              <w:pStyle w:val="18"/>
              <w:spacing w:before="35" w:after="35"/>
              <w:ind w:left="63"/>
            </w:pPr>
            <w:r w:rsidRPr="003D1FAD">
              <w:rPr>
                <w:rFonts w:hint="eastAsia"/>
              </w:rPr>
              <w:t>E-mail</w:t>
            </w:r>
          </w:p>
        </w:tc>
        <w:tc>
          <w:tcPr>
            <w:tcW w:w="6066" w:type="dxa"/>
            <w:shd w:val="clear" w:color="auto" w:fill="auto"/>
            <w:vAlign w:val="center"/>
          </w:tcPr>
          <w:p w14:paraId="0A282ED7" w14:textId="77777777" w:rsidR="00C437C8" w:rsidRPr="003D1FAD" w:rsidRDefault="00C437C8"/>
        </w:tc>
      </w:tr>
    </w:tbl>
    <w:p w14:paraId="1A9C4585" w14:textId="77777777" w:rsidR="00C437C8" w:rsidRPr="003D1FAD" w:rsidRDefault="004B5DA2">
      <w:r w:rsidRPr="003D1FAD">
        <w:rPr>
          <w:rFonts w:hint="eastAsia"/>
        </w:rPr>
        <w:br w:type="page"/>
      </w:r>
    </w:p>
    <w:p w14:paraId="7823BC28" w14:textId="29BC9B0D" w:rsidR="00C437C8" w:rsidRPr="003D1FAD" w:rsidRDefault="004B5DA2">
      <w:pPr>
        <w:pStyle w:val="021-1"/>
      </w:pPr>
      <w:bookmarkStart w:id="12" w:name="_Toc169627807"/>
      <w:r w:rsidRPr="003D1FAD">
        <w:rPr>
          <w:rFonts w:hint="eastAsia"/>
        </w:rPr>
        <w:lastRenderedPageBreak/>
        <w:t>様式2-</w:t>
      </w:r>
      <w:r w:rsidR="00CA10DD" w:rsidRPr="003D1FAD">
        <w:rPr>
          <w:rFonts w:hint="eastAsia"/>
        </w:rPr>
        <w:t>3</w:t>
      </w:r>
      <w:r w:rsidRPr="003D1FAD">
        <w:rPr>
          <w:rFonts w:hint="eastAsia"/>
        </w:rPr>
        <w:t xml:space="preserve">　</w:t>
      </w:r>
      <w:r w:rsidR="00034A3E" w:rsidRPr="003D1FAD">
        <w:rPr>
          <w:rFonts w:hint="eastAsia"/>
        </w:rPr>
        <w:t>応募者</w:t>
      </w:r>
      <w:r w:rsidRPr="003D1FAD">
        <w:rPr>
          <w:rFonts w:hint="eastAsia"/>
        </w:rPr>
        <w:t>構成企業一覧表</w:t>
      </w:r>
      <w:bookmarkEnd w:id="12"/>
    </w:p>
    <w:p w14:paraId="0DF63741" w14:textId="77777777" w:rsidR="00C437C8" w:rsidRPr="003D1FAD" w:rsidRDefault="004B5DA2">
      <w:pPr>
        <w:pStyle w:val="03"/>
      </w:pPr>
      <w:r w:rsidRPr="003D1FAD">
        <w:rPr>
          <w:rFonts w:hint="eastAsia"/>
        </w:rPr>
        <w:t>令和　　年　　月　　日</w:t>
      </w:r>
    </w:p>
    <w:p w14:paraId="39B281AB" w14:textId="77777777" w:rsidR="00C437C8" w:rsidRPr="003D1FAD" w:rsidRDefault="00C437C8"/>
    <w:p w14:paraId="10255AC9" w14:textId="2125604E" w:rsidR="00C437C8" w:rsidRPr="003D1FAD" w:rsidRDefault="00034A3E">
      <w:pPr>
        <w:pStyle w:val="04"/>
      </w:pPr>
      <w:r w:rsidRPr="003D1FAD">
        <w:rPr>
          <w:rFonts w:hint="eastAsia"/>
        </w:rPr>
        <w:t>応募者</w:t>
      </w:r>
      <w:r w:rsidR="004B5DA2" w:rsidRPr="003D1FAD">
        <w:rPr>
          <w:rFonts w:hint="eastAsia"/>
        </w:rPr>
        <w:t>構成企業一覧表</w:t>
      </w:r>
    </w:p>
    <w:p w14:paraId="04188673" w14:textId="77777777" w:rsidR="00C437C8" w:rsidRPr="003D1FAD"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84"/>
      </w:tblGrid>
      <w:tr w:rsidR="00C437C8" w:rsidRPr="003D1FAD" w14:paraId="10982F5B" w14:textId="77777777" w:rsidTr="00065AF7">
        <w:tc>
          <w:tcPr>
            <w:tcW w:w="2830" w:type="dxa"/>
            <w:shd w:val="clear" w:color="auto" w:fill="D9D9D9" w:themeFill="background1" w:themeFillShade="D9"/>
            <w:tcMar>
              <w:top w:w="113" w:type="dxa"/>
              <w:bottom w:w="113" w:type="dxa"/>
            </w:tcMar>
          </w:tcPr>
          <w:p w14:paraId="3BEA8A72" w14:textId="54A0FE4E" w:rsidR="00C437C8" w:rsidRPr="003D1FAD" w:rsidRDefault="00034A3E">
            <w:pPr>
              <w:pStyle w:val="20"/>
            </w:pPr>
            <w:r w:rsidRPr="003D1FAD">
              <w:rPr>
                <w:rFonts w:hint="eastAsia"/>
              </w:rPr>
              <w:t>応募者</w:t>
            </w:r>
            <w:r w:rsidR="004B5DA2" w:rsidRPr="003D1FAD">
              <w:rPr>
                <w:rFonts w:hint="eastAsia"/>
              </w:rPr>
              <w:t>名</w:t>
            </w:r>
          </w:p>
        </w:tc>
        <w:tc>
          <w:tcPr>
            <w:tcW w:w="6184" w:type="dxa"/>
            <w:shd w:val="clear" w:color="auto" w:fill="auto"/>
            <w:tcMar>
              <w:top w:w="113" w:type="dxa"/>
              <w:bottom w:w="113" w:type="dxa"/>
            </w:tcMar>
          </w:tcPr>
          <w:p w14:paraId="2FCE18BF" w14:textId="77777777" w:rsidR="00C437C8" w:rsidRPr="003D1FAD" w:rsidRDefault="00C437C8">
            <w:pPr>
              <w:pStyle w:val="20"/>
            </w:pPr>
          </w:p>
        </w:tc>
      </w:tr>
      <w:tr w:rsidR="00065AF7" w:rsidRPr="003D1FAD" w14:paraId="5BAA9556" w14:textId="77777777" w:rsidTr="00065AF7">
        <w:tc>
          <w:tcPr>
            <w:tcW w:w="2830" w:type="dxa"/>
            <w:shd w:val="clear" w:color="auto" w:fill="D9D9D9" w:themeFill="background1" w:themeFillShade="D9"/>
            <w:tcMar>
              <w:top w:w="113" w:type="dxa"/>
              <w:bottom w:w="113" w:type="dxa"/>
            </w:tcMar>
          </w:tcPr>
          <w:p w14:paraId="2F00A4A9" w14:textId="2B7352CC" w:rsidR="00065AF7" w:rsidRPr="003D1FAD" w:rsidRDefault="00065AF7">
            <w:pPr>
              <w:pStyle w:val="20"/>
            </w:pPr>
            <w:r w:rsidRPr="003D1FAD">
              <w:rPr>
                <w:rFonts w:hint="eastAsia"/>
              </w:rPr>
              <w:t>町内でのSPC設立の有無</w:t>
            </w:r>
          </w:p>
        </w:tc>
        <w:tc>
          <w:tcPr>
            <w:tcW w:w="6184" w:type="dxa"/>
            <w:shd w:val="clear" w:color="auto" w:fill="auto"/>
            <w:tcMar>
              <w:top w:w="113" w:type="dxa"/>
              <w:bottom w:w="113" w:type="dxa"/>
            </w:tcMar>
          </w:tcPr>
          <w:p w14:paraId="46B9A98E" w14:textId="1468DDCA" w:rsidR="00065AF7" w:rsidRPr="003D1FAD" w:rsidRDefault="00065AF7">
            <w:pPr>
              <w:pStyle w:val="20"/>
            </w:pPr>
            <w:r w:rsidRPr="003D1FAD">
              <w:rPr>
                <w:rFonts w:hint="eastAsia"/>
              </w:rPr>
              <w:t>あり　・　なし</w:t>
            </w:r>
          </w:p>
        </w:tc>
      </w:tr>
    </w:tbl>
    <w:p w14:paraId="395D72FA" w14:textId="77777777" w:rsidR="00C437C8" w:rsidRPr="003D1FAD" w:rsidRDefault="00C437C8">
      <w:pPr>
        <w:pStyle w:val="20"/>
      </w:pPr>
    </w:p>
    <w:p w14:paraId="5110AE25" w14:textId="77777777" w:rsidR="00C437C8" w:rsidRPr="003D1FAD" w:rsidRDefault="00C437C8"/>
    <w:p w14:paraId="07F5ACAB" w14:textId="77777777" w:rsidR="00C437C8" w:rsidRPr="003D1FAD"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150"/>
        <w:gridCol w:w="2520"/>
      </w:tblGrid>
      <w:tr w:rsidR="00C437C8" w:rsidRPr="003D1FAD" w14:paraId="38CA3320" w14:textId="77777777" w:rsidTr="00697A1F">
        <w:trPr>
          <w:trHeight w:val="355"/>
        </w:trPr>
        <w:tc>
          <w:tcPr>
            <w:tcW w:w="6505" w:type="dxa"/>
            <w:gridSpan w:val="3"/>
            <w:shd w:val="clear" w:color="auto" w:fill="D9D9D9"/>
            <w:vAlign w:val="center"/>
          </w:tcPr>
          <w:p w14:paraId="76EDCCD2" w14:textId="77777777" w:rsidR="00C437C8" w:rsidRPr="003D1FAD" w:rsidRDefault="004B5DA2">
            <w:r w:rsidRPr="003D1FAD">
              <w:rPr>
                <w:rFonts w:hint="eastAsia"/>
                <w:b/>
              </w:rPr>
              <w:t>■代表企業</w:t>
            </w:r>
            <w:r w:rsidRPr="003D1FAD">
              <w:rPr>
                <w:rFonts w:hint="eastAsia"/>
              </w:rPr>
              <w:t>（構成企業１）</w:t>
            </w:r>
          </w:p>
        </w:tc>
        <w:tc>
          <w:tcPr>
            <w:tcW w:w="2520" w:type="dxa"/>
            <w:shd w:val="clear" w:color="auto" w:fill="D9D9D9"/>
            <w:vAlign w:val="center"/>
          </w:tcPr>
          <w:p w14:paraId="1BD7970B" w14:textId="77777777" w:rsidR="00C437C8" w:rsidRPr="003D1FAD" w:rsidRDefault="004B5DA2">
            <w:pPr>
              <w:pStyle w:val="20"/>
            </w:pPr>
            <w:r w:rsidRPr="003D1FAD">
              <w:rPr>
                <w:rFonts w:hint="eastAsia"/>
              </w:rPr>
              <w:t>種別(□にチェック)</w:t>
            </w:r>
          </w:p>
        </w:tc>
      </w:tr>
      <w:tr w:rsidR="00C437C8" w:rsidRPr="003D1FAD" w14:paraId="53BC0FB6" w14:textId="77777777" w:rsidTr="00697A1F">
        <w:trPr>
          <w:trHeight w:val="355"/>
        </w:trPr>
        <w:tc>
          <w:tcPr>
            <w:tcW w:w="2041" w:type="dxa"/>
            <w:shd w:val="clear" w:color="auto" w:fill="auto"/>
            <w:vAlign w:val="center"/>
          </w:tcPr>
          <w:p w14:paraId="401819F5" w14:textId="77777777" w:rsidR="00C437C8" w:rsidRPr="003D1FAD" w:rsidRDefault="004B5DA2">
            <w:pPr>
              <w:pStyle w:val="20"/>
            </w:pPr>
            <w:r w:rsidRPr="003D1FAD">
              <w:rPr>
                <w:rFonts w:hint="eastAsia"/>
              </w:rPr>
              <w:t>商号又は名称</w:t>
            </w:r>
          </w:p>
        </w:tc>
        <w:tc>
          <w:tcPr>
            <w:tcW w:w="4464" w:type="dxa"/>
            <w:gridSpan w:val="2"/>
            <w:shd w:val="clear" w:color="auto" w:fill="auto"/>
            <w:vAlign w:val="center"/>
          </w:tcPr>
          <w:p w14:paraId="77A8A2D8" w14:textId="77777777" w:rsidR="00C437C8" w:rsidRPr="003D1FAD" w:rsidRDefault="00C437C8"/>
        </w:tc>
        <w:tc>
          <w:tcPr>
            <w:tcW w:w="2520" w:type="dxa"/>
            <w:vMerge w:val="restart"/>
            <w:shd w:val="clear" w:color="auto" w:fill="auto"/>
            <w:vAlign w:val="center"/>
          </w:tcPr>
          <w:p w14:paraId="5404B5B7" w14:textId="211CBAB3" w:rsidR="00C437C8" w:rsidRPr="003D1FAD" w:rsidRDefault="004B5DA2" w:rsidP="00774487">
            <w:r w:rsidRPr="003D1FAD">
              <w:rPr>
                <w:rFonts w:hint="eastAsia"/>
              </w:rPr>
              <w:t>□</w:t>
            </w:r>
            <w:r w:rsidR="004251AF" w:rsidRPr="003D1FAD">
              <w:rPr>
                <w:rFonts w:hint="eastAsia"/>
              </w:rPr>
              <w:t>建設企業</w:t>
            </w:r>
            <w:r w:rsidR="00774487" w:rsidRPr="003D1FAD">
              <w:rPr>
                <w:rFonts w:hint="eastAsia"/>
              </w:rPr>
              <w:t>（建築一式）</w:t>
            </w:r>
          </w:p>
        </w:tc>
      </w:tr>
      <w:tr w:rsidR="00C437C8" w:rsidRPr="003D1FAD" w14:paraId="4D695FD7" w14:textId="77777777" w:rsidTr="00697A1F">
        <w:trPr>
          <w:trHeight w:val="641"/>
        </w:trPr>
        <w:tc>
          <w:tcPr>
            <w:tcW w:w="2041" w:type="dxa"/>
            <w:shd w:val="clear" w:color="auto" w:fill="auto"/>
            <w:vAlign w:val="center"/>
          </w:tcPr>
          <w:p w14:paraId="70B397F9" w14:textId="77777777" w:rsidR="00C437C8" w:rsidRPr="003D1FAD" w:rsidRDefault="004B5DA2">
            <w:pPr>
              <w:pStyle w:val="20"/>
            </w:pPr>
            <w:r w:rsidRPr="003D1FAD">
              <w:rPr>
                <w:rFonts w:hint="eastAsia"/>
              </w:rPr>
              <w:t>所在地</w:t>
            </w:r>
          </w:p>
        </w:tc>
        <w:tc>
          <w:tcPr>
            <w:tcW w:w="4464" w:type="dxa"/>
            <w:gridSpan w:val="2"/>
            <w:shd w:val="clear" w:color="auto" w:fill="auto"/>
            <w:vAlign w:val="center"/>
          </w:tcPr>
          <w:p w14:paraId="34DA2A03" w14:textId="77777777" w:rsidR="00C437C8" w:rsidRPr="003D1FAD" w:rsidRDefault="00C437C8"/>
        </w:tc>
        <w:tc>
          <w:tcPr>
            <w:tcW w:w="2520" w:type="dxa"/>
            <w:vMerge/>
            <w:shd w:val="clear" w:color="auto" w:fill="auto"/>
            <w:vAlign w:val="center"/>
          </w:tcPr>
          <w:p w14:paraId="308A86FD" w14:textId="77777777" w:rsidR="00C437C8" w:rsidRPr="003D1FAD" w:rsidRDefault="00C437C8"/>
        </w:tc>
      </w:tr>
      <w:tr w:rsidR="00C437C8" w:rsidRPr="003D1FAD" w14:paraId="28055B42" w14:textId="77777777" w:rsidTr="00697A1F">
        <w:tc>
          <w:tcPr>
            <w:tcW w:w="2041" w:type="dxa"/>
            <w:shd w:val="clear" w:color="auto" w:fill="auto"/>
            <w:vAlign w:val="center"/>
          </w:tcPr>
          <w:p w14:paraId="5E8EA354" w14:textId="77777777" w:rsidR="00C437C8" w:rsidRPr="003D1FAD" w:rsidRDefault="004B5DA2">
            <w:pPr>
              <w:pStyle w:val="20"/>
            </w:pPr>
            <w:r w:rsidRPr="003D1FAD">
              <w:rPr>
                <w:rFonts w:hint="eastAsia"/>
              </w:rPr>
              <w:t>代表者名</w:t>
            </w:r>
          </w:p>
        </w:tc>
        <w:tc>
          <w:tcPr>
            <w:tcW w:w="4464" w:type="dxa"/>
            <w:gridSpan w:val="2"/>
            <w:shd w:val="clear" w:color="auto" w:fill="auto"/>
            <w:vAlign w:val="center"/>
          </w:tcPr>
          <w:p w14:paraId="211CC0C2" w14:textId="77777777" w:rsidR="00C437C8" w:rsidRPr="003D1FAD" w:rsidRDefault="00C437C8"/>
        </w:tc>
        <w:tc>
          <w:tcPr>
            <w:tcW w:w="2520" w:type="dxa"/>
            <w:vMerge/>
            <w:shd w:val="clear" w:color="auto" w:fill="auto"/>
            <w:vAlign w:val="center"/>
          </w:tcPr>
          <w:p w14:paraId="671B93E3" w14:textId="77777777" w:rsidR="00C437C8" w:rsidRPr="003D1FAD" w:rsidRDefault="00C437C8"/>
        </w:tc>
      </w:tr>
      <w:tr w:rsidR="00C437C8" w:rsidRPr="003D1FAD" w14:paraId="2260843D" w14:textId="77777777" w:rsidTr="00697A1F">
        <w:tc>
          <w:tcPr>
            <w:tcW w:w="2041" w:type="dxa"/>
            <w:shd w:val="clear" w:color="auto" w:fill="auto"/>
            <w:vAlign w:val="center"/>
          </w:tcPr>
          <w:p w14:paraId="708ACD1D" w14:textId="77777777" w:rsidR="00C437C8" w:rsidRPr="003D1FAD" w:rsidRDefault="004B5DA2">
            <w:pPr>
              <w:pStyle w:val="20"/>
            </w:pPr>
            <w:r w:rsidRPr="003D1FAD">
              <w:rPr>
                <w:rFonts w:hint="eastAsia"/>
              </w:rPr>
              <w:t xml:space="preserve">資本構成　</w:t>
            </w:r>
            <w:r w:rsidR="00BA3894" w:rsidRPr="003D1FAD">
              <w:rPr>
                <w:rFonts w:hint="eastAsia"/>
                <w:vertAlign w:val="superscript"/>
              </w:rPr>
              <w:t>注</w:t>
            </w:r>
            <w:r w:rsidRPr="003D1FAD">
              <w:rPr>
                <w:rFonts w:hint="eastAsia"/>
                <w:vertAlign w:val="superscript"/>
              </w:rPr>
              <w:t>１</w:t>
            </w:r>
          </w:p>
        </w:tc>
        <w:tc>
          <w:tcPr>
            <w:tcW w:w="4464" w:type="dxa"/>
            <w:gridSpan w:val="2"/>
            <w:shd w:val="clear" w:color="auto" w:fill="auto"/>
            <w:vAlign w:val="center"/>
          </w:tcPr>
          <w:p w14:paraId="17EBBF15" w14:textId="77777777" w:rsidR="00C437C8" w:rsidRPr="003D1FAD" w:rsidRDefault="00C437C8"/>
        </w:tc>
        <w:tc>
          <w:tcPr>
            <w:tcW w:w="2520" w:type="dxa"/>
            <w:vMerge/>
            <w:shd w:val="clear" w:color="auto" w:fill="auto"/>
            <w:vAlign w:val="center"/>
          </w:tcPr>
          <w:p w14:paraId="4A0E51AF" w14:textId="77777777" w:rsidR="00C437C8" w:rsidRPr="003D1FAD" w:rsidRDefault="00C437C8"/>
        </w:tc>
      </w:tr>
      <w:tr w:rsidR="00C437C8" w:rsidRPr="003D1FAD" w14:paraId="2D6EE33D" w14:textId="77777777" w:rsidTr="00697A1F">
        <w:trPr>
          <w:trHeight w:val="355"/>
        </w:trPr>
        <w:tc>
          <w:tcPr>
            <w:tcW w:w="2041" w:type="dxa"/>
            <w:vMerge w:val="restart"/>
            <w:shd w:val="clear" w:color="auto" w:fill="auto"/>
            <w:vAlign w:val="center"/>
          </w:tcPr>
          <w:p w14:paraId="6BBDCD95" w14:textId="77777777" w:rsidR="00C437C8" w:rsidRPr="003D1FAD" w:rsidRDefault="004B5DA2">
            <w:pPr>
              <w:pStyle w:val="20"/>
            </w:pPr>
            <w:r w:rsidRPr="003D1FAD">
              <w:rPr>
                <w:rFonts w:hint="eastAsia"/>
              </w:rPr>
              <w:t>担当者</w:t>
            </w:r>
          </w:p>
        </w:tc>
        <w:tc>
          <w:tcPr>
            <w:tcW w:w="1314" w:type="dxa"/>
            <w:shd w:val="clear" w:color="auto" w:fill="auto"/>
            <w:vAlign w:val="center"/>
          </w:tcPr>
          <w:p w14:paraId="6B84BA86" w14:textId="77777777" w:rsidR="00C437C8" w:rsidRPr="003D1FAD" w:rsidRDefault="004B5DA2" w:rsidP="00697A1F">
            <w:pPr>
              <w:pStyle w:val="18"/>
              <w:spacing w:before="35" w:after="35"/>
              <w:ind w:left="63"/>
            </w:pPr>
            <w:r w:rsidRPr="003D1FAD">
              <w:rPr>
                <w:rFonts w:hint="eastAsia"/>
              </w:rPr>
              <w:t>氏名</w:t>
            </w:r>
          </w:p>
        </w:tc>
        <w:tc>
          <w:tcPr>
            <w:tcW w:w="3150" w:type="dxa"/>
            <w:shd w:val="clear" w:color="auto" w:fill="auto"/>
            <w:vAlign w:val="center"/>
          </w:tcPr>
          <w:p w14:paraId="5DF48803" w14:textId="77777777" w:rsidR="00C437C8" w:rsidRPr="003D1FAD" w:rsidRDefault="00C437C8"/>
        </w:tc>
        <w:tc>
          <w:tcPr>
            <w:tcW w:w="2520" w:type="dxa"/>
            <w:vMerge/>
            <w:shd w:val="clear" w:color="auto" w:fill="auto"/>
            <w:vAlign w:val="center"/>
          </w:tcPr>
          <w:p w14:paraId="0912B322" w14:textId="77777777" w:rsidR="00C437C8" w:rsidRPr="003D1FAD" w:rsidRDefault="00C437C8"/>
        </w:tc>
      </w:tr>
      <w:tr w:rsidR="00C437C8" w:rsidRPr="003D1FAD" w14:paraId="5F5C0FC7" w14:textId="77777777" w:rsidTr="00697A1F">
        <w:tc>
          <w:tcPr>
            <w:tcW w:w="2041" w:type="dxa"/>
            <w:vMerge/>
            <w:shd w:val="clear" w:color="auto" w:fill="auto"/>
            <w:vAlign w:val="center"/>
          </w:tcPr>
          <w:p w14:paraId="1210645E" w14:textId="77777777" w:rsidR="00C437C8" w:rsidRPr="003D1FAD" w:rsidRDefault="00C437C8"/>
        </w:tc>
        <w:tc>
          <w:tcPr>
            <w:tcW w:w="1314" w:type="dxa"/>
            <w:shd w:val="clear" w:color="auto" w:fill="auto"/>
            <w:vAlign w:val="center"/>
          </w:tcPr>
          <w:p w14:paraId="19E72F63" w14:textId="77777777" w:rsidR="00C437C8" w:rsidRPr="003D1FAD" w:rsidRDefault="004B5DA2" w:rsidP="00697A1F">
            <w:pPr>
              <w:pStyle w:val="18"/>
              <w:spacing w:before="35" w:after="35"/>
              <w:ind w:left="63"/>
            </w:pPr>
            <w:r w:rsidRPr="003D1FAD">
              <w:rPr>
                <w:rFonts w:hint="eastAsia"/>
              </w:rPr>
              <w:t>所属</w:t>
            </w:r>
          </w:p>
        </w:tc>
        <w:tc>
          <w:tcPr>
            <w:tcW w:w="3150" w:type="dxa"/>
            <w:shd w:val="clear" w:color="auto" w:fill="auto"/>
            <w:vAlign w:val="center"/>
          </w:tcPr>
          <w:p w14:paraId="55119625" w14:textId="77777777" w:rsidR="00C437C8" w:rsidRPr="003D1FAD" w:rsidRDefault="00C437C8"/>
        </w:tc>
        <w:tc>
          <w:tcPr>
            <w:tcW w:w="2520" w:type="dxa"/>
            <w:vMerge/>
            <w:shd w:val="clear" w:color="auto" w:fill="auto"/>
            <w:vAlign w:val="center"/>
          </w:tcPr>
          <w:p w14:paraId="1EB9F797" w14:textId="77777777" w:rsidR="00C437C8" w:rsidRPr="003D1FAD" w:rsidRDefault="00C437C8"/>
        </w:tc>
      </w:tr>
      <w:tr w:rsidR="007938A8" w:rsidRPr="003D1FAD" w14:paraId="74042422" w14:textId="77777777" w:rsidTr="00697A1F">
        <w:tc>
          <w:tcPr>
            <w:tcW w:w="2041" w:type="dxa"/>
            <w:vMerge/>
            <w:shd w:val="clear" w:color="auto" w:fill="auto"/>
            <w:vAlign w:val="center"/>
          </w:tcPr>
          <w:p w14:paraId="69D640C6" w14:textId="77777777" w:rsidR="007938A8" w:rsidRPr="003D1FAD" w:rsidRDefault="007938A8" w:rsidP="007938A8"/>
        </w:tc>
        <w:tc>
          <w:tcPr>
            <w:tcW w:w="1314" w:type="dxa"/>
            <w:shd w:val="clear" w:color="auto" w:fill="auto"/>
            <w:vAlign w:val="center"/>
          </w:tcPr>
          <w:p w14:paraId="5B7FD2F4" w14:textId="77777777" w:rsidR="007938A8" w:rsidRPr="003D1FAD" w:rsidRDefault="007938A8" w:rsidP="00697A1F">
            <w:pPr>
              <w:pStyle w:val="18"/>
              <w:spacing w:before="35" w:after="35"/>
              <w:ind w:left="63"/>
            </w:pPr>
            <w:r w:rsidRPr="003D1FAD">
              <w:rPr>
                <w:rFonts w:hint="eastAsia"/>
              </w:rPr>
              <w:t>ＴＥＬ</w:t>
            </w:r>
          </w:p>
        </w:tc>
        <w:tc>
          <w:tcPr>
            <w:tcW w:w="3150" w:type="dxa"/>
            <w:shd w:val="clear" w:color="auto" w:fill="auto"/>
            <w:vAlign w:val="center"/>
          </w:tcPr>
          <w:p w14:paraId="51CCD17A" w14:textId="77777777" w:rsidR="007938A8" w:rsidRPr="003D1FAD" w:rsidRDefault="007938A8" w:rsidP="007938A8"/>
        </w:tc>
        <w:tc>
          <w:tcPr>
            <w:tcW w:w="2520" w:type="dxa"/>
            <w:vMerge/>
            <w:shd w:val="clear" w:color="auto" w:fill="auto"/>
            <w:vAlign w:val="center"/>
          </w:tcPr>
          <w:p w14:paraId="398D124F" w14:textId="77777777" w:rsidR="007938A8" w:rsidRPr="003D1FAD" w:rsidRDefault="007938A8" w:rsidP="007938A8"/>
        </w:tc>
      </w:tr>
      <w:tr w:rsidR="007938A8" w:rsidRPr="003D1FAD" w14:paraId="27EBA9F1" w14:textId="77777777" w:rsidTr="00697A1F">
        <w:tc>
          <w:tcPr>
            <w:tcW w:w="2041" w:type="dxa"/>
            <w:vMerge/>
            <w:shd w:val="clear" w:color="auto" w:fill="auto"/>
            <w:vAlign w:val="center"/>
          </w:tcPr>
          <w:p w14:paraId="5DEB1879" w14:textId="77777777" w:rsidR="007938A8" w:rsidRPr="003D1FAD" w:rsidRDefault="007938A8" w:rsidP="007938A8"/>
        </w:tc>
        <w:tc>
          <w:tcPr>
            <w:tcW w:w="1314" w:type="dxa"/>
            <w:shd w:val="clear" w:color="auto" w:fill="auto"/>
            <w:vAlign w:val="center"/>
          </w:tcPr>
          <w:p w14:paraId="1F16B7FF" w14:textId="77777777" w:rsidR="007938A8" w:rsidRPr="003D1FAD" w:rsidRDefault="007938A8" w:rsidP="00697A1F">
            <w:pPr>
              <w:pStyle w:val="18"/>
              <w:spacing w:before="35" w:after="35"/>
              <w:ind w:left="63"/>
            </w:pPr>
            <w:r w:rsidRPr="003D1FAD">
              <w:rPr>
                <w:rFonts w:hint="eastAsia"/>
              </w:rPr>
              <w:t>ＦＡＸ</w:t>
            </w:r>
          </w:p>
        </w:tc>
        <w:tc>
          <w:tcPr>
            <w:tcW w:w="3150" w:type="dxa"/>
            <w:shd w:val="clear" w:color="auto" w:fill="auto"/>
            <w:vAlign w:val="center"/>
          </w:tcPr>
          <w:p w14:paraId="459D638A" w14:textId="77777777" w:rsidR="007938A8" w:rsidRPr="003D1FAD" w:rsidRDefault="007938A8" w:rsidP="007938A8"/>
        </w:tc>
        <w:tc>
          <w:tcPr>
            <w:tcW w:w="2520" w:type="dxa"/>
            <w:vMerge/>
            <w:shd w:val="clear" w:color="auto" w:fill="auto"/>
            <w:vAlign w:val="center"/>
          </w:tcPr>
          <w:p w14:paraId="42007DEC" w14:textId="77777777" w:rsidR="007938A8" w:rsidRPr="003D1FAD" w:rsidRDefault="007938A8" w:rsidP="007938A8"/>
        </w:tc>
      </w:tr>
      <w:tr w:rsidR="007938A8" w:rsidRPr="003D1FAD" w14:paraId="2D443C67" w14:textId="77777777" w:rsidTr="00697A1F">
        <w:tc>
          <w:tcPr>
            <w:tcW w:w="2041" w:type="dxa"/>
            <w:vMerge/>
            <w:shd w:val="clear" w:color="auto" w:fill="auto"/>
            <w:vAlign w:val="center"/>
          </w:tcPr>
          <w:p w14:paraId="16E348E9" w14:textId="77777777" w:rsidR="007938A8" w:rsidRPr="003D1FAD" w:rsidRDefault="007938A8" w:rsidP="007938A8"/>
        </w:tc>
        <w:tc>
          <w:tcPr>
            <w:tcW w:w="1314" w:type="dxa"/>
            <w:shd w:val="clear" w:color="auto" w:fill="auto"/>
            <w:vAlign w:val="center"/>
          </w:tcPr>
          <w:p w14:paraId="2870DBA0" w14:textId="77777777" w:rsidR="007938A8" w:rsidRPr="003D1FAD" w:rsidRDefault="007938A8" w:rsidP="007938A8">
            <w:pPr>
              <w:pStyle w:val="20"/>
            </w:pPr>
            <w:r w:rsidRPr="003D1FAD">
              <w:rPr>
                <w:rFonts w:hint="eastAsia"/>
              </w:rPr>
              <w:t>電子メール</w:t>
            </w:r>
          </w:p>
        </w:tc>
        <w:tc>
          <w:tcPr>
            <w:tcW w:w="3150" w:type="dxa"/>
            <w:shd w:val="clear" w:color="auto" w:fill="auto"/>
            <w:vAlign w:val="center"/>
          </w:tcPr>
          <w:p w14:paraId="0CA65FD2" w14:textId="77777777" w:rsidR="007938A8" w:rsidRPr="003D1FAD" w:rsidRDefault="007938A8" w:rsidP="007938A8"/>
        </w:tc>
        <w:tc>
          <w:tcPr>
            <w:tcW w:w="2520" w:type="dxa"/>
            <w:vMerge/>
            <w:shd w:val="clear" w:color="auto" w:fill="auto"/>
            <w:vAlign w:val="center"/>
          </w:tcPr>
          <w:p w14:paraId="65B6B4D5" w14:textId="77777777" w:rsidR="007938A8" w:rsidRPr="003D1FAD" w:rsidRDefault="007938A8" w:rsidP="007938A8"/>
        </w:tc>
      </w:tr>
    </w:tbl>
    <w:p w14:paraId="2DCDF9E9" w14:textId="77777777" w:rsidR="00C437C8" w:rsidRPr="003D1FAD"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150"/>
        <w:gridCol w:w="2520"/>
      </w:tblGrid>
      <w:tr w:rsidR="00C437C8" w:rsidRPr="003D1FAD" w14:paraId="2566DBE2" w14:textId="77777777" w:rsidTr="00697A1F">
        <w:trPr>
          <w:trHeight w:val="355"/>
        </w:trPr>
        <w:tc>
          <w:tcPr>
            <w:tcW w:w="6505" w:type="dxa"/>
            <w:gridSpan w:val="3"/>
            <w:shd w:val="clear" w:color="auto" w:fill="D9D9D9"/>
            <w:vAlign w:val="center"/>
          </w:tcPr>
          <w:p w14:paraId="51F925DA" w14:textId="77777777" w:rsidR="00C437C8" w:rsidRPr="003D1FAD" w:rsidRDefault="004B5DA2">
            <w:r w:rsidRPr="003D1FAD">
              <w:rPr>
                <w:rFonts w:hint="eastAsia"/>
              </w:rPr>
              <w:t>●構成企業２</w:t>
            </w:r>
          </w:p>
        </w:tc>
        <w:tc>
          <w:tcPr>
            <w:tcW w:w="2520" w:type="dxa"/>
            <w:shd w:val="clear" w:color="auto" w:fill="D9D9D9"/>
            <w:vAlign w:val="center"/>
          </w:tcPr>
          <w:p w14:paraId="5E2DFD9A" w14:textId="77777777" w:rsidR="00C437C8" w:rsidRPr="003D1FAD" w:rsidRDefault="004B5DA2">
            <w:pPr>
              <w:pStyle w:val="20"/>
            </w:pPr>
            <w:r w:rsidRPr="003D1FAD">
              <w:rPr>
                <w:rFonts w:hint="eastAsia"/>
              </w:rPr>
              <w:t>種別(□にチェック)</w:t>
            </w:r>
          </w:p>
        </w:tc>
      </w:tr>
      <w:tr w:rsidR="00C437C8" w:rsidRPr="003D1FAD" w14:paraId="2C64C8A3" w14:textId="77777777" w:rsidTr="00697A1F">
        <w:trPr>
          <w:trHeight w:val="355"/>
        </w:trPr>
        <w:tc>
          <w:tcPr>
            <w:tcW w:w="2041" w:type="dxa"/>
            <w:shd w:val="clear" w:color="auto" w:fill="auto"/>
            <w:vAlign w:val="center"/>
          </w:tcPr>
          <w:p w14:paraId="760E25E5" w14:textId="77777777" w:rsidR="00C437C8" w:rsidRPr="003D1FAD" w:rsidRDefault="004B5DA2">
            <w:pPr>
              <w:pStyle w:val="20"/>
            </w:pPr>
            <w:r w:rsidRPr="003D1FAD">
              <w:rPr>
                <w:rFonts w:hint="eastAsia"/>
              </w:rPr>
              <w:t>商号又は名称</w:t>
            </w:r>
          </w:p>
        </w:tc>
        <w:tc>
          <w:tcPr>
            <w:tcW w:w="4464" w:type="dxa"/>
            <w:gridSpan w:val="2"/>
            <w:shd w:val="clear" w:color="auto" w:fill="auto"/>
            <w:vAlign w:val="center"/>
          </w:tcPr>
          <w:p w14:paraId="17D0B642" w14:textId="77777777" w:rsidR="00C437C8" w:rsidRPr="003D1FAD" w:rsidRDefault="00C437C8"/>
        </w:tc>
        <w:tc>
          <w:tcPr>
            <w:tcW w:w="2520" w:type="dxa"/>
            <w:vMerge w:val="restart"/>
            <w:shd w:val="clear" w:color="auto" w:fill="auto"/>
            <w:vAlign w:val="center"/>
          </w:tcPr>
          <w:p w14:paraId="773A75EC" w14:textId="77777777" w:rsidR="004251AF" w:rsidRPr="003D1FAD" w:rsidRDefault="004251AF" w:rsidP="004251AF">
            <w:r w:rsidRPr="003D1FAD">
              <w:rPr>
                <w:rFonts w:hint="eastAsia"/>
              </w:rPr>
              <w:t>□設計企業</w:t>
            </w:r>
          </w:p>
          <w:p w14:paraId="7B47615E" w14:textId="77777777" w:rsidR="004251AF" w:rsidRPr="003D1FAD" w:rsidRDefault="004251AF" w:rsidP="004251AF">
            <w:pPr>
              <w:pStyle w:val="504pt"/>
            </w:pPr>
          </w:p>
          <w:p w14:paraId="7C6F3C1F" w14:textId="3E0A5EE3" w:rsidR="004251AF" w:rsidRPr="003D1FAD" w:rsidRDefault="004251AF" w:rsidP="004251AF">
            <w:r w:rsidRPr="003D1FAD">
              <w:rPr>
                <w:rFonts w:hint="eastAsia"/>
              </w:rPr>
              <w:t>□建設企業</w:t>
            </w:r>
            <w:r w:rsidR="00774487" w:rsidRPr="003D1FAD">
              <w:rPr>
                <w:rFonts w:hint="eastAsia"/>
              </w:rPr>
              <w:t>（建築一式）</w:t>
            </w:r>
          </w:p>
          <w:p w14:paraId="6F7EC767" w14:textId="77777777" w:rsidR="00774487" w:rsidRPr="003D1FAD" w:rsidRDefault="00774487" w:rsidP="00774487">
            <w:pPr>
              <w:pStyle w:val="504pt"/>
            </w:pPr>
          </w:p>
          <w:p w14:paraId="61D3CDC9" w14:textId="19895110" w:rsidR="00774487" w:rsidRPr="003D1FAD" w:rsidRDefault="00774487" w:rsidP="00774487">
            <w:r w:rsidRPr="003D1FAD">
              <w:rPr>
                <w:rFonts w:hint="eastAsia"/>
              </w:rPr>
              <w:t>□建設企業（土木一式）</w:t>
            </w:r>
          </w:p>
          <w:p w14:paraId="2D743112" w14:textId="77777777" w:rsidR="00774487" w:rsidRPr="003D1FAD" w:rsidRDefault="00774487" w:rsidP="00774487">
            <w:pPr>
              <w:pStyle w:val="504pt"/>
            </w:pPr>
          </w:p>
          <w:p w14:paraId="5D8B40BA" w14:textId="77777777" w:rsidR="00774487" w:rsidRPr="003D1FAD" w:rsidRDefault="00774487" w:rsidP="00774487">
            <w:r w:rsidRPr="003D1FAD">
              <w:rPr>
                <w:rFonts w:hint="eastAsia"/>
              </w:rPr>
              <w:t>□工事監理企業</w:t>
            </w:r>
          </w:p>
          <w:p w14:paraId="52625D88" w14:textId="77777777" w:rsidR="004251AF" w:rsidRPr="003D1FAD" w:rsidRDefault="004251AF" w:rsidP="004251AF">
            <w:pPr>
              <w:pStyle w:val="504pt"/>
            </w:pPr>
          </w:p>
          <w:p w14:paraId="4CD898A5" w14:textId="22AB1661" w:rsidR="00C437C8" w:rsidRPr="003D1FAD" w:rsidRDefault="004251AF" w:rsidP="004251AF">
            <w:r w:rsidRPr="003D1FAD">
              <w:rPr>
                <w:rFonts w:hint="eastAsia"/>
              </w:rPr>
              <w:t>□入居者移転支援企業</w:t>
            </w:r>
          </w:p>
        </w:tc>
      </w:tr>
      <w:tr w:rsidR="00C437C8" w:rsidRPr="003D1FAD" w14:paraId="7338CFA1" w14:textId="77777777" w:rsidTr="00697A1F">
        <w:trPr>
          <w:trHeight w:val="641"/>
        </w:trPr>
        <w:tc>
          <w:tcPr>
            <w:tcW w:w="2041" w:type="dxa"/>
            <w:shd w:val="clear" w:color="auto" w:fill="auto"/>
            <w:vAlign w:val="center"/>
          </w:tcPr>
          <w:p w14:paraId="3171CEC3" w14:textId="77777777" w:rsidR="00C437C8" w:rsidRPr="003D1FAD" w:rsidRDefault="004B5DA2">
            <w:pPr>
              <w:pStyle w:val="20"/>
            </w:pPr>
            <w:r w:rsidRPr="003D1FAD">
              <w:rPr>
                <w:rFonts w:hint="eastAsia"/>
              </w:rPr>
              <w:t>所在地</w:t>
            </w:r>
          </w:p>
        </w:tc>
        <w:tc>
          <w:tcPr>
            <w:tcW w:w="4464" w:type="dxa"/>
            <w:gridSpan w:val="2"/>
            <w:shd w:val="clear" w:color="auto" w:fill="auto"/>
            <w:vAlign w:val="center"/>
          </w:tcPr>
          <w:p w14:paraId="7615D57F" w14:textId="77777777" w:rsidR="00C437C8" w:rsidRPr="003D1FAD" w:rsidRDefault="00C437C8"/>
        </w:tc>
        <w:tc>
          <w:tcPr>
            <w:tcW w:w="2520" w:type="dxa"/>
            <w:vMerge/>
            <w:shd w:val="clear" w:color="auto" w:fill="auto"/>
            <w:vAlign w:val="center"/>
          </w:tcPr>
          <w:p w14:paraId="3EAC4DFE" w14:textId="77777777" w:rsidR="00C437C8" w:rsidRPr="003D1FAD" w:rsidRDefault="00C437C8"/>
        </w:tc>
      </w:tr>
      <w:tr w:rsidR="00C437C8" w:rsidRPr="003D1FAD" w14:paraId="60787C37" w14:textId="77777777" w:rsidTr="00697A1F">
        <w:tc>
          <w:tcPr>
            <w:tcW w:w="2041" w:type="dxa"/>
            <w:shd w:val="clear" w:color="auto" w:fill="auto"/>
            <w:vAlign w:val="center"/>
          </w:tcPr>
          <w:p w14:paraId="658242D4" w14:textId="77777777" w:rsidR="00C437C8" w:rsidRPr="003D1FAD" w:rsidRDefault="004B5DA2">
            <w:pPr>
              <w:pStyle w:val="20"/>
            </w:pPr>
            <w:r w:rsidRPr="003D1FAD">
              <w:rPr>
                <w:rFonts w:hint="eastAsia"/>
              </w:rPr>
              <w:t>代表者名</w:t>
            </w:r>
          </w:p>
        </w:tc>
        <w:tc>
          <w:tcPr>
            <w:tcW w:w="4464" w:type="dxa"/>
            <w:gridSpan w:val="2"/>
            <w:shd w:val="clear" w:color="auto" w:fill="auto"/>
            <w:vAlign w:val="center"/>
          </w:tcPr>
          <w:p w14:paraId="514ABC38" w14:textId="77777777" w:rsidR="00C437C8" w:rsidRPr="003D1FAD" w:rsidRDefault="00C437C8"/>
        </w:tc>
        <w:tc>
          <w:tcPr>
            <w:tcW w:w="2520" w:type="dxa"/>
            <w:vMerge/>
            <w:shd w:val="clear" w:color="auto" w:fill="auto"/>
            <w:vAlign w:val="center"/>
          </w:tcPr>
          <w:p w14:paraId="3B239E30" w14:textId="77777777" w:rsidR="00C437C8" w:rsidRPr="003D1FAD" w:rsidRDefault="00C437C8"/>
        </w:tc>
      </w:tr>
      <w:tr w:rsidR="00C437C8" w:rsidRPr="003D1FAD" w14:paraId="14572E8A" w14:textId="77777777" w:rsidTr="00697A1F">
        <w:tc>
          <w:tcPr>
            <w:tcW w:w="2041" w:type="dxa"/>
            <w:shd w:val="clear" w:color="auto" w:fill="auto"/>
            <w:vAlign w:val="center"/>
          </w:tcPr>
          <w:p w14:paraId="09422F96" w14:textId="77777777" w:rsidR="00C437C8" w:rsidRPr="003D1FAD" w:rsidRDefault="004B5DA2">
            <w:pPr>
              <w:pStyle w:val="20"/>
            </w:pPr>
            <w:r w:rsidRPr="003D1FAD">
              <w:rPr>
                <w:rFonts w:hint="eastAsia"/>
              </w:rPr>
              <w:t xml:space="preserve">資本構成　</w:t>
            </w:r>
            <w:r w:rsidR="00BA3894" w:rsidRPr="003D1FAD">
              <w:rPr>
                <w:rFonts w:hint="eastAsia"/>
                <w:vertAlign w:val="superscript"/>
              </w:rPr>
              <w:t>注</w:t>
            </w:r>
            <w:r w:rsidRPr="003D1FAD">
              <w:rPr>
                <w:rFonts w:hint="eastAsia"/>
                <w:vertAlign w:val="superscript"/>
              </w:rPr>
              <w:t>１</w:t>
            </w:r>
          </w:p>
        </w:tc>
        <w:tc>
          <w:tcPr>
            <w:tcW w:w="4464" w:type="dxa"/>
            <w:gridSpan w:val="2"/>
            <w:shd w:val="clear" w:color="auto" w:fill="auto"/>
            <w:vAlign w:val="center"/>
          </w:tcPr>
          <w:p w14:paraId="4B284CA8" w14:textId="77777777" w:rsidR="00C437C8" w:rsidRPr="003D1FAD" w:rsidRDefault="00C437C8"/>
        </w:tc>
        <w:tc>
          <w:tcPr>
            <w:tcW w:w="2520" w:type="dxa"/>
            <w:vMerge/>
            <w:shd w:val="clear" w:color="auto" w:fill="auto"/>
            <w:vAlign w:val="center"/>
          </w:tcPr>
          <w:p w14:paraId="6411A797" w14:textId="77777777" w:rsidR="00C437C8" w:rsidRPr="003D1FAD" w:rsidRDefault="00C437C8"/>
        </w:tc>
      </w:tr>
      <w:tr w:rsidR="00C437C8" w:rsidRPr="003D1FAD" w14:paraId="501DD3A5" w14:textId="77777777" w:rsidTr="00697A1F">
        <w:trPr>
          <w:trHeight w:val="355"/>
        </w:trPr>
        <w:tc>
          <w:tcPr>
            <w:tcW w:w="2041" w:type="dxa"/>
            <w:vMerge w:val="restart"/>
            <w:shd w:val="clear" w:color="auto" w:fill="auto"/>
            <w:vAlign w:val="center"/>
          </w:tcPr>
          <w:p w14:paraId="6FA12013" w14:textId="77777777" w:rsidR="00C437C8" w:rsidRPr="003D1FAD" w:rsidRDefault="004B5DA2">
            <w:pPr>
              <w:pStyle w:val="20"/>
            </w:pPr>
            <w:r w:rsidRPr="003D1FAD">
              <w:rPr>
                <w:rFonts w:hint="eastAsia"/>
              </w:rPr>
              <w:t>担当者</w:t>
            </w:r>
          </w:p>
        </w:tc>
        <w:tc>
          <w:tcPr>
            <w:tcW w:w="1314" w:type="dxa"/>
            <w:shd w:val="clear" w:color="auto" w:fill="auto"/>
            <w:vAlign w:val="center"/>
          </w:tcPr>
          <w:p w14:paraId="13585EBC" w14:textId="77777777" w:rsidR="00C437C8" w:rsidRPr="003D1FAD" w:rsidRDefault="004B5DA2" w:rsidP="00697A1F">
            <w:pPr>
              <w:pStyle w:val="18"/>
              <w:spacing w:before="35" w:after="35"/>
              <w:ind w:left="63"/>
            </w:pPr>
            <w:r w:rsidRPr="003D1FAD">
              <w:rPr>
                <w:rFonts w:hint="eastAsia"/>
              </w:rPr>
              <w:t>氏名</w:t>
            </w:r>
          </w:p>
        </w:tc>
        <w:tc>
          <w:tcPr>
            <w:tcW w:w="3150" w:type="dxa"/>
            <w:shd w:val="clear" w:color="auto" w:fill="auto"/>
            <w:vAlign w:val="center"/>
          </w:tcPr>
          <w:p w14:paraId="40370014" w14:textId="77777777" w:rsidR="00C437C8" w:rsidRPr="003D1FAD" w:rsidRDefault="00C437C8"/>
        </w:tc>
        <w:tc>
          <w:tcPr>
            <w:tcW w:w="2520" w:type="dxa"/>
            <w:vMerge/>
            <w:shd w:val="clear" w:color="auto" w:fill="auto"/>
            <w:vAlign w:val="center"/>
          </w:tcPr>
          <w:p w14:paraId="190AD86F" w14:textId="77777777" w:rsidR="00C437C8" w:rsidRPr="003D1FAD" w:rsidRDefault="00C437C8"/>
        </w:tc>
      </w:tr>
      <w:tr w:rsidR="00C437C8" w:rsidRPr="003D1FAD" w14:paraId="69946A91" w14:textId="77777777" w:rsidTr="00697A1F">
        <w:tc>
          <w:tcPr>
            <w:tcW w:w="2041" w:type="dxa"/>
            <w:vMerge/>
            <w:shd w:val="clear" w:color="auto" w:fill="auto"/>
            <w:vAlign w:val="center"/>
          </w:tcPr>
          <w:p w14:paraId="234D390F" w14:textId="77777777" w:rsidR="00C437C8" w:rsidRPr="003D1FAD" w:rsidRDefault="00C437C8"/>
        </w:tc>
        <w:tc>
          <w:tcPr>
            <w:tcW w:w="1314" w:type="dxa"/>
            <w:shd w:val="clear" w:color="auto" w:fill="auto"/>
            <w:vAlign w:val="center"/>
          </w:tcPr>
          <w:p w14:paraId="6492BF4D" w14:textId="77777777" w:rsidR="00C437C8" w:rsidRPr="003D1FAD" w:rsidRDefault="004B5DA2" w:rsidP="00697A1F">
            <w:pPr>
              <w:pStyle w:val="18"/>
              <w:spacing w:before="35" w:after="35"/>
              <w:ind w:left="63"/>
            </w:pPr>
            <w:r w:rsidRPr="003D1FAD">
              <w:rPr>
                <w:rFonts w:hint="eastAsia"/>
              </w:rPr>
              <w:t>所属</w:t>
            </w:r>
          </w:p>
        </w:tc>
        <w:tc>
          <w:tcPr>
            <w:tcW w:w="3150" w:type="dxa"/>
            <w:shd w:val="clear" w:color="auto" w:fill="auto"/>
            <w:vAlign w:val="center"/>
          </w:tcPr>
          <w:p w14:paraId="6CC1D86B" w14:textId="77777777" w:rsidR="00C437C8" w:rsidRPr="003D1FAD" w:rsidRDefault="00C437C8"/>
        </w:tc>
        <w:tc>
          <w:tcPr>
            <w:tcW w:w="2520" w:type="dxa"/>
            <w:vMerge/>
            <w:shd w:val="clear" w:color="auto" w:fill="auto"/>
            <w:vAlign w:val="center"/>
          </w:tcPr>
          <w:p w14:paraId="63986CD7" w14:textId="77777777" w:rsidR="00C437C8" w:rsidRPr="003D1FAD" w:rsidRDefault="00C437C8"/>
        </w:tc>
      </w:tr>
      <w:tr w:rsidR="00C437C8" w:rsidRPr="003D1FAD" w14:paraId="68401631" w14:textId="77777777" w:rsidTr="00697A1F">
        <w:tc>
          <w:tcPr>
            <w:tcW w:w="2041" w:type="dxa"/>
            <w:vMerge/>
            <w:shd w:val="clear" w:color="auto" w:fill="auto"/>
            <w:vAlign w:val="center"/>
          </w:tcPr>
          <w:p w14:paraId="7DC91D2E" w14:textId="77777777" w:rsidR="00C437C8" w:rsidRPr="003D1FAD" w:rsidRDefault="00C437C8"/>
        </w:tc>
        <w:tc>
          <w:tcPr>
            <w:tcW w:w="1314" w:type="dxa"/>
            <w:shd w:val="clear" w:color="auto" w:fill="auto"/>
            <w:vAlign w:val="center"/>
          </w:tcPr>
          <w:p w14:paraId="27716C1E" w14:textId="77777777" w:rsidR="00C437C8" w:rsidRPr="003D1FAD" w:rsidRDefault="007938A8" w:rsidP="00697A1F">
            <w:pPr>
              <w:pStyle w:val="18"/>
              <w:spacing w:before="35" w:after="35"/>
              <w:ind w:left="63"/>
            </w:pPr>
            <w:r w:rsidRPr="003D1FAD">
              <w:rPr>
                <w:rFonts w:hint="eastAsia"/>
              </w:rPr>
              <w:t>ＴＥＬ</w:t>
            </w:r>
          </w:p>
        </w:tc>
        <w:tc>
          <w:tcPr>
            <w:tcW w:w="3150" w:type="dxa"/>
            <w:shd w:val="clear" w:color="auto" w:fill="auto"/>
            <w:vAlign w:val="center"/>
          </w:tcPr>
          <w:p w14:paraId="454D7EDC" w14:textId="77777777" w:rsidR="00C437C8" w:rsidRPr="003D1FAD" w:rsidRDefault="00C437C8"/>
        </w:tc>
        <w:tc>
          <w:tcPr>
            <w:tcW w:w="2520" w:type="dxa"/>
            <w:vMerge/>
            <w:shd w:val="clear" w:color="auto" w:fill="auto"/>
            <w:vAlign w:val="center"/>
          </w:tcPr>
          <w:p w14:paraId="49088E18" w14:textId="77777777" w:rsidR="00C437C8" w:rsidRPr="003D1FAD" w:rsidRDefault="00C437C8"/>
        </w:tc>
      </w:tr>
      <w:tr w:rsidR="00C437C8" w:rsidRPr="003D1FAD" w14:paraId="6E18E041" w14:textId="77777777" w:rsidTr="00697A1F">
        <w:tc>
          <w:tcPr>
            <w:tcW w:w="2041" w:type="dxa"/>
            <w:vMerge/>
            <w:shd w:val="clear" w:color="auto" w:fill="auto"/>
            <w:vAlign w:val="center"/>
          </w:tcPr>
          <w:p w14:paraId="7DA05015" w14:textId="77777777" w:rsidR="00C437C8" w:rsidRPr="003D1FAD" w:rsidRDefault="00C437C8"/>
        </w:tc>
        <w:tc>
          <w:tcPr>
            <w:tcW w:w="1314" w:type="dxa"/>
            <w:shd w:val="clear" w:color="auto" w:fill="auto"/>
            <w:vAlign w:val="center"/>
          </w:tcPr>
          <w:p w14:paraId="0A2D2041" w14:textId="77777777" w:rsidR="00C437C8" w:rsidRPr="003D1FAD" w:rsidRDefault="004B5DA2" w:rsidP="00697A1F">
            <w:pPr>
              <w:pStyle w:val="18"/>
              <w:spacing w:before="35" w:after="35"/>
              <w:ind w:left="63"/>
            </w:pPr>
            <w:r w:rsidRPr="003D1FAD">
              <w:rPr>
                <w:rFonts w:hint="eastAsia"/>
              </w:rPr>
              <w:t>ＦＡＸ</w:t>
            </w:r>
          </w:p>
        </w:tc>
        <w:tc>
          <w:tcPr>
            <w:tcW w:w="3150" w:type="dxa"/>
            <w:shd w:val="clear" w:color="auto" w:fill="auto"/>
            <w:vAlign w:val="center"/>
          </w:tcPr>
          <w:p w14:paraId="003B2360" w14:textId="77777777" w:rsidR="00C437C8" w:rsidRPr="003D1FAD" w:rsidRDefault="00C437C8"/>
        </w:tc>
        <w:tc>
          <w:tcPr>
            <w:tcW w:w="2520" w:type="dxa"/>
            <w:vMerge/>
            <w:shd w:val="clear" w:color="auto" w:fill="auto"/>
            <w:vAlign w:val="center"/>
          </w:tcPr>
          <w:p w14:paraId="77C8D178" w14:textId="77777777" w:rsidR="00C437C8" w:rsidRPr="003D1FAD" w:rsidRDefault="00C437C8"/>
        </w:tc>
      </w:tr>
      <w:tr w:rsidR="00C437C8" w:rsidRPr="003D1FAD" w14:paraId="610E2CF2" w14:textId="77777777" w:rsidTr="00697A1F">
        <w:tc>
          <w:tcPr>
            <w:tcW w:w="2041" w:type="dxa"/>
            <w:vMerge/>
            <w:shd w:val="clear" w:color="auto" w:fill="auto"/>
            <w:vAlign w:val="center"/>
          </w:tcPr>
          <w:p w14:paraId="4B6008FC" w14:textId="77777777" w:rsidR="00C437C8" w:rsidRPr="003D1FAD" w:rsidRDefault="00C437C8"/>
        </w:tc>
        <w:tc>
          <w:tcPr>
            <w:tcW w:w="1314" w:type="dxa"/>
            <w:shd w:val="clear" w:color="auto" w:fill="auto"/>
            <w:vAlign w:val="center"/>
          </w:tcPr>
          <w:p w14:paraId="3E4590A0" w14:textId="77777777" w:rsidR="00C437C8" w:rsidRPr="003D1FAD" w:rsidRDefault="004B5DA2">
            <w:pPr>
              <w:pStyle w:val="20"/>
            </w:pPr>
            <w:r w:rsidRPr="003D1FAD">
              <w:rPr>
                <w:rFonts w:hint="eastAsia"/>
              </w:rPr>
              <w:t>電子メール</w:t>
            </w:r>
          </w:p>
        </w:tc>
        <w:tc>
          <w:tcPr>
            <w:tcW w:w="3150" w:type="dxa"/>
            <w:shd w:val="clear" w:color="auto" w:fill="auto"/>
            <w:vAlign w:val="center"/>
          </w:tcPr>
          <w:p w14:paraId="0DCA253E" w14:textId="77777777" w:rsidR="00C437C8" w:rsidRPr="003D1FAD" w:rsidRDefault="00C437C8"/>
        </w:tc>
        <w:tc>
          <w:tcPr>
            <w:tcW w:w="2520" w:type="dxa"/>
            <w:vMerge/>
            <w:shd w:val="clear" w:color="auto" w:fill="auto"/>
            <w:vAlign w:val="center"/>
          </w:tcPr>
          <w:p w14:paraId="1F036A35" w14:textId="77777777" w:rsidR="00C437C8" w:rsidRPr="003D1FAD" w:rsidRDefault="00C437C8"/>
        </w:tc>
      </w:tr>
    </w:tbl>
    <w:p w14:paraId="77DF3ADE" w14:textId="77777777" w:rsidR="00C437C8" w:rsidRPr="003D1FAD" w:rsidRDefault="004B5DA2">
      <w:r w:rsidRPr="003D1FAD">
        <w:rPr>
          <w:rFonts w:hint="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150"/>
        <w:gridCol w:w="2520"/>
      </w:tblGrid>
      <w:tr w:rsidR="00C437C8" w:rsidRPr="003D1FAD" w14:paraId="717CFDFD" w14:textId="77777777" w:rsidTr="00697A1F">
        <w:trPr>
          <w:trHeight w:val="355"/>
        </w:trPr>
        <w:tc>
          <w:tcPr>
            <w:tcW w:w="6505" w:type="dxa"/>
            <w:gridSpan w:val="3"/>
            <w:shd w:val="clear" w:color="auto" w:fill="D9D9D9"/>
            <w:vAlign w:val="center"/>
          </w:tcPr>
          <w:p w14:paraId="49E2599F" w14:textId="77777777" w:rsidR="00C437C8" w:rsidRPr="003D1FAD" w:rsidRDefault="004B5DA2">
            <w:r w:rsidRPr="003D1FAD">
              <w:rPr>
                <w:rFonts w:hint="eastAsia"/>
              </w:rPr>
              <w:lastRenderedPageBreak/>
              <w:t>●構成企業３</w:t>
            </w:r>
          </w:p>
        </w:tc>
        <w:tc>
          <w:tcPr>
            <w:tcW w:w="2520" w:type="dxa"/>
            <w:shd w:val="clear" w:color="auto" w:fill="D9D9D9"/>
            <w:vAlign w:val="center"/>
          </w:tcPr>
          <w:p w14:paraId="0B951616" w14:textId="77777777" w:rsidR="00C437C8" w:rsidRPr="003D1FAD" w:rsidRDefault="004B5DA2">
            <w:pPr>
              <w:pStyle w:val="20"/>
            </w:pPr>
            <w:r w:rsidRPr="003D1FAD">
              <w:rPr>
                <w:rFonts w:hint="eastAsia"/>
              </w:rPr>
              <w:t>種別(□にチェック)</w:t>
            </w:r>
          </w:p>
        </w:tc>
      </w:tr>
      <w:tr w:rsidR="00774487" w:rsidRPr="003D1FAD" w14:paraId="2A775280" w14:textId="77777777" w:rsidTr="00697A1F">
        <w:trPr>
          <w:trHeight w:val="355"/>
        </w:trPr>
        <w:tc>
          <w:tcPr>
            <w:tcW w:w="2041" w:type="dxa"/>
            <w:shd w:val="clear" w:color="auto" w:fill="auto"/>
            <w:vAlign w:val="center"/>
          </w:tcPr>
          <w:p w14:paraId="6328D55C" w14:textId="77777777" w:rsidR="00774487" w:rsidRPr="003D1FAD" w:rsidRDefault="00774487" w:rsidP="00774487">
            <w:pPr>
              <w:pStyle w:val="20"/>
            </w:pPr>
            <w:r w:rsidRPr="003D1FAD">
              <w:rPr>
                <w:rFonts w:hint="eastAsia"/>
              </w:rPr>
              <w:t>商号又は名称</w:t>
            </w:r>
          </w:p>
        </w:tc>
        <w:tc>
          <w:tcPr>
            <w:tcW w:w="4464" w:type="dxa"/>
            <w:gridSpan w:val="2"/>
            <w:shd w:val="clear" w:color="auto" w:fill="auto"/>
            <w:vAlign w:val="center"/>
          </w:tcPr>
          <w:p w14:paraId="308E0D67" w14:textId="77777777" w:rsidR="00774487" w:rsidRPr="003D1FAD" w:rsidRDefault="00774487" w:rsidP="00774487"/>
        </w:tc>
        <w:tc>
          <w:tcPr>
            <w:tcW w:w="2520" w:type="dxa"/>
            <w:vMerge w:val="restart"/>
            <w:shd w:val="clear" w:color="auto" w:fill="auto"/>
            <w:vAlign w:val="center"/>
          </w:tcPr>
          <w:p w14:paraId="6D1C9DD8" w14:textId="77777777" w:rsidR="00774487" w:rsidRPr="003D1FAD" w:rsidRDefault="00774487" w:rsidP="00774487">
            <w:r w:rsidRPr="003D1FAD">
              <w:rPr>
                <w:rFonts w:hint="eastAsia"/>
              </w:rPr>
              <w:t>□設計企業</w:t>
            </w:r>
          </w:p>
          <w:p w14:paraId="7DE052FD" w14:textId="77777777" w:rsidR="00774487" w:rsidRPr="003D1FAD" w:rsidRDefault="00774487" w:rsidP="00774487">
            <w:pPr>
              <w:pStyle w:val="504pt"/>
            </w:pPr>
          </w:p>
          <w:p w14:paraId="21DCA6ED" w14:textId="77777777" w:rsidR="00774487" w:rsidRPr="003D1FAD" w:rsidRDefault="00774487" w:rsidP="00774487">
            <w:r w:rsidRPr="003D1FAD">
              <w:rPr>
                <w:rFonts w:hint="eastAsia"/>
              </w:rPr>
              <w:t>□建設企業（建築一式）</w:t>
            </w:r>
          </w:p>
          <w:p w14:paraId="28FCA50C" w14:textId="77777777" w:rsidR="00774487" w:rsidRPr="003D1FAD" w:rsidRDefault="00774487" w:rsidP="00774487">
            <w:pPr>
              <w:pStyle w:val="504pt"/>
            </w:pPr>
          </w:p>
          <w:p w14:paraId="7F5473C1" w14:textId="77777777" w:rsidR="00774487" w:rsidRPr="003D1FAD" w:rsidRDefault="00774487" w:rsidP="00774487">
            <w:r w:rsidRPr="003D1FAD">
              <w:rPr>
                <w:rFonts w:hint="eastAsia"/>
              </w:rPr>
              <w:t>□建設企業（土木一式）</w:t>
            </w:r>
          </w:p>
          <w:p w14:paraId="65E9AE5E" w14:textId="77777777" w:rsidR="00774487" w:rsidRPr="003D1FAD" w:rsidRDefault="00774487" w:rsidP="00774487">
            <w:pPr>
              <w:pStyle w:val="504pt"/>
            </w:pPr>
          </w:p>
          <w:p w14:paraId="50D344B5" w14:textId="77777777" w:rsidR="00774487" w:rsidRPr="003D1FAD" w:rsidRDefault="00774487" w:rsidP="00774487">
            <w:r w:rsidRPr="003D1FAD">
              <w:rPr>
                <w:rFonts w:hint="eastAsia"/>
              </w:rPr>
              <w:t>□工事監理企業</w:t>
            </w:r>
          </w:p>
          <w:p w14:paraId="53FFB78F" w14:textId="77777777" w:rsidR="00774487" w:rsidRPr="003D1FAD" w:rsidRDefault="00774487" w:rsidP="00774487">
            <w:pPr>
              <w:pStyle w:val="504pt"/>
            </w:pPr>
          </w:p>
          <w:p w14:paraId="502805E7" w14:textId="1431C0B1" w:rsidR="00774487" w:rsidRPr="003D1FAD" w:rsidRDefault="00774487" w:rsidP="00774487">
            <w:r w:rsidRPr="003D1FAD">
              <w:rPr>
                <w:rFonts w:hint="eastAsia"/>
              </w:rPr>
              <w:t>□入居者移転支援企業</w:t>
            </w:r>
          </w:p>
        </w:tc>
      </w:tr>
      <w:tr w:rsidR="00C437C8" w:rsidRPr="003D1FAD" w14:paraId="50EA210D" w14:textId="77777777" w:rsidTr="00697A1F">
        <w:trPr>
          <w:trHeight w:val="641"/>
        </w:trPr>
        <w:tc>
          <w:tcPr>
            <w:tcW w:w="2041" w:type="dxa"/>
            <w:shd w:val="clear" w:color="auto" w:fill="auto"/>
            <w:vAlign w:val="center"/>
          </w:tcPr>
          <w:p w14:paraId="3EA4BB56" w14:textId="77777777" w:rsidR="00C437C8" w:rsidRPr="003D1FAD" w:rsidRDefault="004B5DA2">
            <w:pPr>
              <w:pStyle w:val="20"/>
            </w:pPr>
            <w:r w:rsidRPr="003D1FAD">
              <w:rPr>
                <w:rFonts w:hint="eastAsia"/>
              </w:rPr>
              <w:t>所在地</w:t>
            </w:r>
          </w:p>
        </w:tc>
        <w:tc>
          <w:tcPr>
            <w:tcW w:w="4464" w:type="dxa"/>
            <w:gridSpan w:val="2"/>
            <w:shd w:val="clear" w:color="auto" w:fill="auto"/>
            <w:vAlign w:val="center"/>
          </w:tcPr>
          <w:p w14:paraId="50B3ACFB" w14:textId="77777777" w:rsidR="00C437C8" w:rsidRPr="003D1FAD" w:rsidRDefault="00C437C8"/>
        </w:tc>
        <w:tc>
          <w:tcPr>
            <w:tcW w:w="2520" w:type="dxa"/>
            <w:vMerge/>
            <w:shd w:val="clear" w:color="auto" w:fill="auto"/>
            <w:vAlign w:val="center"/>
          </w:tcPr>
          <w:p w14:paraId="17FFF1C0" w14:textId="77777777" w:rsidR="00C437C8" w:rsidRPr="003D1FAD" w:rsidRDefault="00C437C8"/>
        </w:tc>
      </w:tr>
      <w:tr w:rsidR="00C437C8" w:rsidRPr="003D1FAD" w14:paraId="7111E826" w14:textId="77777777" w:rsidTr="00697A1F">
        <w:tc>
          <w:tcPr>
            <w:tcW w:w="2041" w:type="dxa"/>
            <w:shd w:val="clear" w:color="auto" w:fill="auto"/>
            <w:vAlign w:val="center"/>
          </w:tcPr>
          <w:p w14:paraId="4102C272" w14:textId="77777777" w:rsidR="00C437C8" w:rsidRPr="003D1FAD" w:rsidRDefault="004B5DA2">
            <w:pPr>
              <w:pStyle w:val="20"/>
            </w:pPr>
            <w:r w:rsidRPr="003D1FAD">
              <w:rPr>
                <w:rFonts w:hint="eastAsia"/>
              </w:rPr>
              <w:t>代表者名</w:t>
            </w:r>
          </w:p>
        </w:tc>
        <w:tc>
          <w:tcPr>
            <w:tcW w:w="4464" w:type="dxa"/>
            <w:gridSpan w:val="2"/>
            <w:shd w:val="clear" w:color="auto" w:fill="auto"/>
            <w:vAlign w:val="center"/>
          </w:tcPr>
          <w:p w14:paraId="21EA5746" w14:textId="77777777" w:rsidR="00C437C8" w:rsidRPr="003D1FAD" w:rsidRDefault="00C437C8"/>
        </w:tc>
        <w:tc>
          <w:tcPr>
            <w:tcW w:w="2520" w:type="dxa"/>
            <w:vMerge/>
            <w:shd w:val="clear" w:color="auto" w:fill="auto"/>
            <w:vAlign w:val="center"/>
          </w:tcPr>
          <w:p w14:paraId="3622D353" w14:textId="77777777" w:rsidR="00C437C8" w:rsidRPr="003D1FAD" w:rsidRDefault="00C437C8"/>
        </w:tc>
      </w:tr>
      <w:tr w:rsidR="00C437C8" w:rsidRPr="003D1FAD" w14:paraId="088CFA87" w14:textId="77777777" w:rsidTr="00697A1F">
        <w:tc>
          <w:tcPr>
            <w:tcW w:w="2041" w:type="dxa"/>
            <w:shd w:val="clear" w:color="auto" w:fill="auto"/>
            <w:vAlign w:val="center"/>
          </w:tcPr>
          <w:p w14:paraId="5703E134" w14:textId="77777777" w:rsidR="00C437C8" w:rsidRPr="003D1FAD" w:rsidRDefault="004B5DA2">
            <w:pPr>
              <w:pStyle w:val="20"/>
            </w:pPr>
            <w:r w:rsidRPr="003D1FAD">
              <w:rPr>
                <w:rFonts w:hint="eastAsia"/>
              </w:rPr>
              <w:t xml:space="preserve">資本構成　</w:t>
            </w:r>
            <w:r w:rsidR="00BA3894" w:rsidRPr="003D1FAD">
              <w:rPr>
                <w:rFonts w:hint="eastAsia"/>
                <w:vertAlign w:val="superscript"/>
              </w:rPr>
              <w:t>注</w:t>
            </w:r>
            <w:r w:rsidRPr="003D1FAD">
              <w:rPr>
                <w:rFonts w:hint="eastAsia"/>
                <w:vertAlign w:val="superscript"/>
              </w:rPr>
              <w:t>１</w:t>
            </w:r>
          </w:p>
        </w:tc>
        <w:tc>
          <w:tcPr>
            <w:tcW w:w="4464" w:type="dxa"/>
            <w:gridSpan w:val="2"/>
            <w:shd w:val="clear" w:color="auto" w:fill="auto"/>
            <w:vAlign w:val="center"/>
          </w:tcPr>
          <w:p w14:paraId="4AE37B34" w14:textId="77777777" w:rsidR="00C437C8" w:rsidRPr="003D1FAD" w:rsidRDefault="00C437C8"/>
        </w:tc>
        <w:tc>
          <w:tcPr>
            <w:tcW w:w="2520" w:type="dxa"/>
            <w:vMerge/>
            <w:shd w:val="clear" w:color="auto" w:fill="auto"/>
            <w:vAlign w:val="center"/>
          </w:tcPr>
          <w:p w14:paraId="13FA68A3" w14:textId="77777777" w:rsidR="00C437C8" w:rsidRPr="003D1FAD" w:rsidRDefault="00C437C8"/>
        </w:tc>
      </w:tr>
      <w:tr w:rsidR="00C437C8" w:rsidRPr="003D1FAD" w14:paraId="2B11909A" w14:textId="77777777" w:rsidTr="00697A1F">
        <w:trPr>
          <w:trHeight w:val="355"/>
        </w:trPr>
        <w:tc>
          <w:tcPr>
            <w:tcW w:w="2041" w:type="dxa"/>
            <w:vMerge w:val="restart"/>
            <w:shd w:val="clear" w:color="auto" w:fill="auto"/>
            <w:vAlign w:val="center"/>
          </w:tcPr>
          <w:p w14:paraId="2373C132" w14:textId="77777777" w:rsidR="00C437C8" w:rsidRPr="003D1FAD" w:rsidRDefault="004B5DA2">
            <w:pPr>
              <w:pStyle w:val="20"/>
            </w:pPr>
            <w:r w:rsidRPr="003D1FAD">
              <w:rPr>
                <w:rFonts w:hint="eastAsia"/>
              </w:rPr>
              <w:t>担当者</w:t>
            </w:r>
          </w:p>
        </w:tc>
        <w:tc>
          <w:tcPr>
            <w:tcW w:w="1314" w:type="dxa"/>
            <w:shd w:val="clear" w:color="auto" w:fill="auto"/>
            <w:vAlign w:val="center"/>
          </w:tcPr>
          <w:p w14:paraId="2AC75ED3" w14:textId="77777777" w:rsidR="00C437C8" w:rsidRPr="003D1FAD" w:rsidRDefault="004B5DA2" w:rsidP="00697A1F">
            <w:pPr>
              <w:pStyle w:val="18"/>
              <w:spacing w:before="35" w:after="35"/>
              <w:ind w:left="63"/>
            </w:pPr>
            <w:r w:rsidRPr="003D1FAD">
              <w:rPr>
                <w:rFonts w:hint="eastAsia"/>
              </w:rPr>
              <w:t>氏名</w:t>
            </w:r>
          </w:p>
        </w:tc>
        <w:tc>
          <w:tcPr>
            <w:tcW w:w="3150" w:type="dxa"/>
            <w:shd w:val="clear" w:color="auto" w:fill="auto"/>
            <w:vAlign w:val="center"/>
          </w:tcPr>
          <w:p w14:paraId="3D8D9F51" w14:textId="77777777" w:rsidR="00C437C8" w:rsidRPr="003D1FAD" w:rsidRDefault="00C437C8"/>
        </w:tc>
        <w:tc>
          <w:tcPr>
            <w:tcW w:w="2520" w:type="dxa"/>
            <w:vMerge/>
            <w:shd w:val="clear" w:color="auto" w:fill="auto"/>
            <w:vAlign w:val="center"/>
          </w:tcPr>
          <w:p w14:paraId="7D25B805" w14:textId="77777777" w:rsidR="00C437C8" w:rsidRPr="003D1FAD" w:rsidRDefault="00C437C8"/>
        </w:tc>
      </w:tr>
      <w:tr w:rsidR="00C437C8" w:rsidRPr="003D1FAD" w14:paraId="41237DE5" w14:textId="77777777" w:rsidTr="00697A1F">
        <w:tc>
          <w:tcPr>
            <w:tcW w:w="2041" w:type="dxa"/>
            <w:vMerge/>
            <w:shd w:val="clear" w:color="auto" w:fill="auto"/>
            <w:vAlign w:val="center"/>
          </w:tcPr>
          <w:p w14:paraId="5BE5364A" w14:textId="77777777" w:rsidR="00C437C8" w:rsidRPr="003D1FAD" w:rsidRDefault="00C437C8"/>
        </w:tc>
        <w:tc>
          <w:tcPr>
            <w:tcW w:w="1314" w:type="dxa"/>
            <w:shd w:val="clear" w:color="auto" w:fill="auto"/>
            <w:vAlign w:val="center"/>
          </w:tcPr>
          <w:p w14:paraId="0360A6A1" w14:textId="77777777" w:rsidR="00C437C8" w:rsidRPr="003D1FAD" w:rsidRDefault="004B5DA2" w:rsidP="00697A1F">
            <w:pPr>
              <w:pStyle w:val="18"/>
              <w:spacing w:before="35" w:after="35"/>
              <w:ind w:left="63"/>
            </w:pPr>
            <w:r w:rsidRPr="003D1FAD">
              <w:rPr>
                <w:rFonts w:hint="eastAsia"/>
              </w:rPr>
              <w:t>所属</w:t>
            </w:r>
          </w:p>
        </w:tc>
        <w:tc>
          <w:tcPr>
            <w:tcW w:w="3150" w:type="dxa"/>
            <w:shd w:val="clear" w:color="auto" w:fill="auto"/>
            <w:vAlign w:val="center"/>
          </w:tcPr>
          <w:p w14:paraId="2DE517A0" w14:textId="77777777" w:rsidR="00C437C8" w:rsidRPr="003D1FAD" w:rsidRDefault="00C437C8"/>
        </w:tc>
        <w:tc>
          <w:tcPr>
            <w:tcW w:w="2520" w:type="dxa"/>
            <w:vMerge/>
            <w:shd w:val="clear" w:color="auto" w:fill="auto"/>
            <w:vAlign w:val="center"/>
          </w:tcPr>
          <w:p w14:paraId="48C82440" w14:textId="77777777" w:rsidR="00C437C8" w:rsidRPr="003D1FAD" w:rsidRDefault="00C437C8"/>
        </w:tc>
      </w:tr>
      <w:tr w:rsidR="00C437C8" w:rsidRPr="003D1FAD" w14:paraId="6743F847" w14:textId="77777777" w:rsidTr="00697A1F">
        <w:tc>
          <w:tcPr>
            <w:tcW w:w="2041" w:type="dxa"/>
            <w:vMerge/>
            <w:shd w:val="clear" w:color="auto" w:fill="auto"/>
            <w:vAlign w:val="center"/>
          </w:tcPr>
          <w:p w14:paraId="09A1A172" w14:textId="77777777" w:rsidR="00C437C8" w:rsidRPr="003D1FAD" w:rsidRDefault="00C437C8"/>
        </w:tc>
        <w:tc>
          <w:tcPr>
            <w:tcW w:w="1314" w:type="dxa"/>
            <w:shd w:val="clear" w:color="auto" w:fill="auto"/>
            <w:vAlign w:val="center"/>
          </w:tcPr>
          <w:p w14:paraId="18BB516E" w14:textId="77777777" w:rsidR="00C437C8" w:rsidRPr="003D1FAD" w:rsidRDefault="007938A8" w:rsidP="00697A1F">
            <w:pPr>
              <w:pStyle w:val="18"/>
              <w:spacing w:before="35" w:after="35"/>
              <w:ind w:left="63"/>
            </w:pPr>
            <w:r w:rsidRPr="003D1FAD">
              <w:rPr>
                <w:rFonts w:hint="eastAsia"/>
              </w:rPr>
              <w:t>ＴＥＬ</w:t>
            </w:r>
          </w:p>
        </w:tc>
        <w:tc>
          <w:tcPr>
            <w:tcW w:w="3150" w:type="dxa"/>
            <w:shd w:val="clear" w:color="auto" w:fill="auto"/>
            <w:vAlign w:val="center"/>
          </w:tcPr>
          <w:p w14:paraId="652FB995" w14:textId="77777777" w:rsidR="00C437C8" w:rsidRPr="003D1FAD" w:rsidRDefault="00C437C8"/>
        </w:tc>
        <w:tc>
          <w:tcPr>
            <w:tcW w:w="2520" w:type="dxa"/>
            <w:vMerge/>
            <w:shd w:val="clear" w:color="auto" w:fill="auto"/>
            <w:vAlign w:val="center"/>
          </w:tcPr>
          <w:p w14:paraId="72EF740C" w14:textId="77777777" w:rsidR="00C437C8" w:rsidRPr="003D1FAD" w:rsidRDefault="00C437C8"/>
        </w:tc>
      </w:tr>
      <w:tr w:rsidR="00C437C8" w:rsidRPr="003D1FAD" w14:paraId="1C32046C" w14:textId="77777777" w:rsidTr="00697A1F">
        <w:tc>
          <w:tcPr>
            <w:tcW w:w="2041" w:type="dxa"/>
            <w:vMerge/>
            <w:shd w:val="clear" w:color="auto" w:fill="auto"/>
            <w:vAlign w:val="center"/>
          </w:tcPr>
          <w:p w14:paraId="3598A8D1" w14:textId="77777777" w:rsidR="00C437C8" w:rsidRPr="003D1FAD" w:rsidRDefault="00C437C8"/>
        </w:tc>
        <w:tc>
          <w:tcPr>
            <w:tcW w:w="1314" w:type="dxa"/>
            <w:shd w:val="clear" w:color="auto" w:fill="auto"/>
            <w:vAlign w:val="center"/>
          </w:tcPr>
          <w:p w14:paraId="3C91186B" w14:textId="77777777" w:rsidR="00C437C8" w:rsidRPr="003D1FAD" w:rsidRDefault="004B5DA2" w:rsidP="00697A1F">
            <w:pPr>
              <w:pStyle w:val="18"/>
              <w:spacing w:before="35" w:after="35"/>
              <w:ind w:left="63"/>
            </w:pPr>
            <w:r w:rsidRPr="003D1FAD">
              <w:rPr>
                <w:rFonts w:hint="eastAsia"/>
              </w:rPr>
              <w:t>ＦＡＸ</w:t>
            </w:r>
          </w:p>
        </w:tc>
        <w:tc>
          <w:tcPr>
            <w:tcW w:w="3150" w:type="dxa"/>
            <w:shd w:val="clear" w:color="auto" w:fill="auto"/>
            <w:vAlign w:val="center"/>
          </w:tcPr>
          <w:p w14:paraId="25628715" w14:textId="77777777" w:rsidR="00C437C8" w:rsidRPr="003D1FAD" w:rsidRDefault="00C437C8"/>
        </w:tc>
        <w:tc>
          <w:tcPr>
            <w:tcW w:w="2520" w:type="dxa"/>
            <w:vMerge/>
            <w:shd w:val="clear" w:color="auto" w:fill="auto"/>
            <w:vAlign w:val="center"/>
          </w:tcPr>
          <w:p w14:paraId="4FE4EBAC" w14:textId="77777777" w:rsidR="00C437C8" w:rsidRPr="003D1FAD" w:rsidRDefault="00C437C8"/>
        </w:tc>
      </w:tr>
      <w:tr w:rsidR="00C437C8" w:rsidRPr="003D1FAD" w14:paraId="07BA0E7C" w14:textId="77777777" w:rsidTr="00697A1F">
        <w:tc>
          <w:tcPr>
            <w:tcW w:w="2041" w:type="dxa"/>
            <w:vMerge/>
            <w:shd w:val="clear" w:color="auto" w:fill="auto"/>
            <w:vAlign w:val="center"/>
          </w:tcPr>
          <w:p w14:paraId="45E05C08" w14:textId="77777777" w:rsidR="00C437C8" w:rsidRPr="003D1FAD" w:rsidRDefault="00C437C8"/>
        </w:tc>
        <w:tc>
          <w:tcPr>
            <w:tcW w:w="1314" w:type="dxa"/>
            <w:shd w:val="clear" w:color="auto" w:fill="auto"/>
            <w:vAlign w:val="center"/>
          </w:tcPr>
          <w:p w14:paraId="4B376C9B" w14:textId="77777777" w:rsidR="00C437C8" w:rsidRPr="003D1FAD" w:rsidRDefault="004B5DA2">
            <w:pPr>
              <w:pStyle w:val="20"/>
            </w:pPr>
            <w:r w:rsidRPr="003D1FAD">
              <w:rPr>
                <w:rFonts w:hint="eastAsia"/>
              </w:rPr>
              <w:t>電子メール</w:t>
            </w:r>
          </w:p>
        </w:tc>
        <w:tc>
          <w:tcPr>
            <w:tcW w:w="3150" w:type="dxa"/>
            <w:shd w:val="clear" w:color="auto" w:fill="auto"/>
            <w:vAlign w:val="center"/>
          </w:tcPr>
          <w:p w14:paraId="284E5E03" w14:textId="77777777" w:rsidR="00C437C8" w:rsidRPr="003D1FAD" w:rsidRDefault="00C437C8"/>
        </w:tc>
        <w:tc>
          <w:tcPr>
            <w:tcW w:w="2520" w:type="dxa"/>
            <w:vMerge/>
            <w:shd w:val="clear" w:color="auto" w:fill="auto"/>
            <w:vAlign w:val="center"/>
          </w:tcPr>
          <w:p w14:paraId="61795B8D" w14:textId="77777777" w:rsidR="00C437C8" w:rsidRPr="003D1FAD" w:rsidRDefault="00C437C8"/>
        </w:tc>
      </w:tr>
    </w:tbl>
    <w:p w14:paraId="07CA71DC" w14:textId="77777777" w:rsidR="00C437C8" w:rsidRPr="003D1FAD"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150"/>
        <w:gridCol w:w="2520"/>
      </w:tblGrid>
      <w:tr w:rsidR="00C437C8" w:rsidRPr="003D1FAD" w14:paraId="1A54989C" w14:textId="77777777" w:rsidTr="00697A1F">
        <w:trPr>
          <w:trHeight w:val="355"/>
        </w:trPr>
        <w:tc>
          <w:tcPr>
            <w:tcW w:w="6505" w:type="dxa"/>
            <w:gridSpan w:val="3"/>
            <w:shd w:val="clear" w:color="auto" w:fill="D9D9D9"/>
            <w:vAlign w:val="center"/>
          </w:tcPr>
          <w:p w14:paraId="7C7EAAFB" w14:textId="77777777" w:rsidR="00C437C8" w:rsidRPr="003D1FAD" w:rsidRDefault="004B5DA2">
            <w:r w:rsidRPr="003D1FAD">
              <w:rPr>
                <w:rFonts w:hint="eastAsia"/>
              </w:rPr>
              <w:t>●構成企業４</w:t>
            </w:r>
          </w:p>
        </w:tc>
        <w:tc>
          <w:tcPr>
            <w:tcW w:w="2520" w:type="dxa"/>
            <w:shd w:val="clear" w:color="auto" w:fill="D9D9D9"/>
            <w:vAlign w:val="center"/>
          </w:tcPr>
          <w:p w14:paraId="227269E1" w14:textId="77777777" w:rsidR="00C437C8" w:rsidRPr="003D1FAD" w:rsidRDefault="004B5DA2">
            <w:pPr>
              <w:pStyle w:val="20"/>
            </w:pPr>
            <w:r w:rsidRPr="003D1FAD">
              <w:rPr>
                <w:rFonts w:hint="eastAsia"/>
              </w:rPr>
              <w:t>種別(□にチェック)</w:t>
            </w:r>
          </w:p>
        </w:tc>
      </w:tr>
      <w:tr w:rsidR="00774487" w:rsidRPr="003D1FAD" w14:paraId="5EF59A57" w14:textId="77777777" w:rsidTr="00697A1F">
        <w:trPr>
          <w:trHeight w:val="355"/>
        </w:trPr>
        <w:tc>
          <w:tcPr>
            <w:tcW w:w="2041" w:type="dxa"/>
            <w:shd w:val="clear" w:color="auto" w:fill="auto"/>
            <w:vAlign w:val="center"/>
          </w:tcPr>
          <w:p w14:paraId="3A6F512B" w14:textId="77777777" w:rsidR="00774487" w:rsidRPr="003D1FAD" w:rsidRDefault="00774487" w:rsidP="00774487">
            <w:pPr>
              <w:pStyle w:val="20"/>
            </w:pPr>
            <w:r w:rsidRPr="003D1FAD">
              <w:rPr>
                <w:rFonts w:hint="eastAsia"/>
              </w:rPr>
              <w:t>商号又は名称</w:t>
            </w:r>
          </w:p>
        </w:tc>
        <w:tc>
          <w:tcPr>
            <w:tcW w:w="4464" w:type="dxa"/>
            <w:gridSpan w:val="2"/>
            <w:shd w:val="clear" w:color="auto" w:fill="auto"/>
            <w:vAlign w:val="center"/>
          </w:tcPr>
          <w:p w14:paraId="5B89B6CF" w14:textId="77777777" w:rsidR="00774487" w:rsidRPr="003D1FAD" w:rsidRDefault="00774487" w:rsidP="00774487"/>
        </w:tc>
        <w:tc>
          <w:tcPr>
            <w:tcW w:w="2520" w:type="dxa"/>
            <w:vMerge w:val="restart"/>
            <w:shd w:val="clear" w:color="auto" w:fill="auto"/>
            <w:vAlign w:val="center"/>
          </w:tcPr>
          <w:p w14:paraId="666A9421" w14:textId="77777777" w:rsidR="00774487" w:rsidRPr="003D1FAD" w:rsidRDefault="00774487" w:rsidP="00774487">
            <w:r w:rsidRPr="003D1FAD">
              <w:rPr>
                <w:rFonts w:hint="eastAsia"/>
              </w:rPr>
              <w:t>□設計企業</w:t>
            </w:r>
          </w:p>
          <w:p w14:paraId="21C19320" w14:textId="77777777" w:rsidR="00774487" w:rsidRPr="003D1FAD" w:rsidRDefault="00774487" w:rsidP="00774487">
            <w:pPr>
              <w:pStyle w:val="504pt"/>
            </w:pPr>
          </w:p>
          <w:p w14:paraId="1A360400" w14:textId="77777777" w:rsidR="00774487" w:rsidRPr="003D1FAD" w:rsidRDefault="00774487" w:rsidP="00774487">
            <w:r w:rsidRPr="003D1FAD">
              <w:rPr>
                <w:rFonts w:hint="eastAsia"/>
              </w:rPr>
              <w:t>□建設企業（建築一式）</w:t>
            </w:r>
          </w:p>
          <w:p w14:paraId="25443185" w14:textId="77777777" w:rsidR="00774487" w:rsidRPr="003D1FAD" w:rsidRDefault="00774487" w:rsidP="00774487">
            <w:pPr>
              <w:pStyle w:val="504pt"/>
            </w:pPr>
          </w:p>
          <w:p w14:paraId="442C73AA" w14:textId="77777777" w:rsidR="00774487" w:rsidRPr="003D1FAD" w:rsidRDefault="00774487" w:rsidP="00774487">
            <w:r w:rsidRPr="003D1FAD">
              <w:rPr>
                <w:rFonts w:hint="eastAsia"/>
              </w:rPr>
              <w:t>□建設企業（土木一式）</w:t>
            </w:r>
          </w:p>
          <w:p w14:paraId="785E0B02" w14:textId="77777777" w:rsidR="00774487" w:rsidRPr="003D1FAD" w:rsidRDefault="00774487" w:rsidP="00774487">
            <w:pPr>
              <w:pStyle w:val="504pt"/>
            </w:pPr>
          </w:p>
          <w:p w14:paraId="4AD94C27" w14:textId="77777777" w:rsidR="00774487" w:rsidRPr="003D1FAD" w:rsidRDefault="00774487" w:rsidP="00774487">
            <w:r w:rsidRPr="003D1FAD">
              <w:rPr>
                <w:rFonts w:hint="eastAsia"/>
              </w:rPr>
              <w:t>□工事監理企業</w:t>
            </w:r>
          </w:p>
          <w:p w14:paraId="0D4B5AE6" w14:textId="77777777" w:rsidR="00774487" w:rsidRPr="003D1FAD" w:rsidRDefault="00774487" w:rsidP="00774487">
            <w:pPr>
              <w:pStyle w:val="504pt"/>
            </w:pPr>
          </w:p>
          <w:p w14:paraId="0DF72FE8" w14:textId="1EEADE28" w:rsidR="00774487" w:rsidRPr="003D1FAD" w:rsidRDefault="00774487" w:rsidP="00774487">
            <w:r w:rsidRPr="003D1FAD">
              <w:rPr>
                <w:rFonts w:hint="eastAsia"/>
              </w:rPr>
              <w:t>□入居者移転支援企業</w:t>
            </w:r>
          </w:p>
        </w:tc>
      </w:tr>
      <w:tr w:rsidR="00774487" w:rsidRPr="003D1FAD" w14:paraId="3D8DA1D5" w14:textId="77777777" w:rsidTr="00697A1F">
        <w:trPr>
          <w:trHeight w:val="641"/>
        </w:trPr>
        <w:tc>
          <w:tcPr>
            <w:tcW w:w="2041" w:type="dxa"/>
            <w:shd w:val="clear" w:color="auto" w:fill="auto"/>
            <w:vAlign w:val="center"/>
          </w:tcPr>
          <w:p w14:paraId="0F2EEB40" w14:textId="77777777" w:rsidR="00774487" w:rsidRPr="003D1FAD" w:rsidRDefault="00774487" w:rsidP="00774487">
            <w:pPr>
              <w:pStyle w:val="20"/>
            </w:pPr>
            <w:r w:rsidRPr="003D1FAD">
              <w:rPr>
                <w:rFonts w:hint="eastAsia"/>
              </w:rPr>
              <w:t>所在地</w:t>
            </w:r>
          </w:p>
        </w:tc>
        <w:tc>
          <w:tcPr>
            <w:tcW w:w="4464" w:type="dxa"/>
            <w:gridSpan w:val="2"/>
            <w:shd w:val="clear" w:color="auto" w:fill="auto"/>
            <w:vAlign w:val="center"/>
          </w:tcPr>
          <w:p w14:paraId="1603C274" w14:textId="77777777" w:rsidR="00774487" w:rsidRPr="003D1FAD" w:rsidRDefault="00774487" w:rsidP="00774487"/>
        </w:tc>
        <w:tc>
          <w:tcPr>
            <w:tcW w:w="2520" w:type="dxa"/>
            <w:vMerge/>
            <w:shd w:val="clear" w:color="auto" w:fill="auto"/>
            <w:vAlign w:val="center"/>
          </w:tcPr>
          <w:p w14:paraId="2947AB91" w14:textId="77777777" w:rsidR="00774487" w:rsidRPr="003D1FAD" w:rsidRDefault="00774487" w:rsidP="00774487"/>
        </w:tc>
      </w:tr>
      <w:tr w:rsidR="00774487" w:rsidRPr="003D1FAD" w14:paraId="5A7A4E40" w14:textId="77777777" w:rsidTr="00697A1F">
        <w:tc>
          <w:tcPr>
            <w:tcW w:w="2041" w:type="dxa"/>
            <w:shd w:val="clear" w:color="auto" w:fill="auto"/>
            <w:vAlign w:val="center"/>
          </w:tcPr>
          <w:p w14:paraId="7D863F24" w14:textId="77777777" w:rsidR="00774487" w:rsidRPr="003D1FAD" w:rsidRDefault="00774487" w:rsidP="00774487">
            <w:pPr>
              <w:pStyle w:val="20"/>
            </w:pPr>
            <w:r w:rsidRPr="003D1FAD">
              <w:rPr>
                <w:rFonts w:hint="eastAsia"/>
              </w:rPr>
              <w:t>代表者名</w:t>
            </w:r>
          </w:p>
        </w:tc>
        <w:tc>
          <w:tcPr>
            <w:tcW w:w="4464" w:type="dxa"/>
            <w:gridSpan w:val="2"/>
            <w:shd w:val="clear" w:color="auto" w:fill="auto"/>
            <w:vAlign w:val="center"/>
          </w:tcPr>
          <w:p w14:paraId="22315552" w14:textId="77777777" w:rsidR="00774487" w:rsidRPr="003D1FAD" w:rsidRDefault="00774487" w:rsidP="00774487"/>
        </w:tc>
        <w:tc>
          <w:tcPr>
            <w:tcW w:w="2520" w:type="dxa"/>
            <w:vMerge/>
            <w:shd w:val="clear" w:color="auto" w:fill="auto"/>
            <w:vAlign w:val="center"/>
          </w:tcPr>
          <w:p w14:paraId="59A2ED66" w14:textId="77777777" w:rsidR="00774487" w:rsidRPr="003D1FAD" w:rsidRDefault="00774487" w:rsidP="00774487"/>
        </w:tc>
      </w:tr>
      <w:tr w:rsidR="00774487" w:rsidRPr="003D1FAD" w14:paraId="6B46750E" w14:textId="77777777" w:rsidTr="00697A1F">
        <w:tc>
          <w:tcPr>
            <w:tcW w:w="2041" w:type="dxa"/>
            <w:shd w:val="clear" w:color="auto" w:fill="auto"/>
            <w:vAlign w:val="center"/>
          </w:tcPr>
          <w:p w14:paraId="2118D22E" w14:textId="77777777" w:rsidR="00774487" w:rsidRPr="003D1FAD" w:rsidRDefault="00774487" w:rsidP="00774487">
            <w:pPr>
              <w:pStyle w:val="20"/>
            </w:pPr>
            <w:r w:rsidRPr="003D1FAD">
              <w:rPr>
                <w:rFonts w:hint="eastAsia"/>
              </w:rPr>
              <w:t xml:space="preserve">資本構成　</w:t>
            </w:r>
            <w:r w:rsidRPr="003D1FAD">
              <w:rPr>
                <w:rFonts w:hint="eastAsia"/>
                <w:vertAlign w:val="superscript"/>
              </w:rPr>
              <w:t>注１</w:t>
            </w:r>
          </w:p>
        </w:tc>
        <w:tc>
          <w:tcPr>
            <w:tcW w:w="4464" w:type="dxa"/>
            <w:gridSpan w:val="2"/>
            <w:shd w:val="clear" w:color="auto" w:fill="auto"/>
            <w:vAlign w:val="center"/>
          </w:tcPr>
          <w:p w14:paraId="5043FBE3" w14:textId="77777777" w:rsidR="00774487" w:rsidRPr="003D1FAD" w:rsidRDefault="00774487" w:rsidP="00774487"/>
        </w:tc>
        <w:tc>
          <w:tcPr>
            <w:tcW w:w="2520" w:type="dxa"/>
            <w:vMerge/>
            <w:shd w:val="clear" w:color="auto" w:fill="auto"/>
            <w:vAlign w:val="center"/>
          </w:tcPr>
          <w:p w14:paraId="5B2310C0" w14:textId="77777777" w:rsidR="00774487" w:rsidRPr="003D1FAD" w:rsidRDefault="00774487" w:rsidP="00774487"/>
        </w:tc>
      </w:tr>
      <w:tr w:rsidR="00774487" w:rsidRPr="003D1FAD" w14:paraId="3F9B8C3F" w14:textId="77777777" w:rsidTr="00697A1F">
        <w:trPr>
          <w:trHeight w:val="355"/>
        </w:trPr>
        <w:tc>
          <w:tcPr>
            <w:tcW w:w="2041" w:type="dxa"/>
            <w:vMerge w:val="restart"/>
            <w:shd w:val="clear" w:color="auto" w:fill="auto"/>
            <w:vAlign w:val="center"/>
          </w:tcPr>
          <w:p w14:paraId="09059C17" w14:textId="77777777" w:rsidR="00774487" w:rsidRPr="003D1FAD" w:rsidRDefault="00774487" w:rsidP="00774487">
            <w:pPr>
              <w:pStyle w:val="20"/>
            </w:pPr>
            <w:r w:rsidRPr="003D1FAD">
              <w:rPr>
                <w:rFonts w:hint="eastAsia"/>
              </w:rPr>
              <w:t>担当者</w:t>
            </w:r>
          </w:p>
        </w:tc>
        <w:tc>
          <w:tcPr>
            <w:tcW w:w="1314" w:type="dxa"/>
            <w:shd w:val="clear" w:color="auto" w:fill="auto"/>
            <w:vAlign w:val="center"/>
          </w:tcPr>
          <w:p w14:paraId="3741D787" w14:textId="77777777" w:rsidR="00774487" w:rsidRPr="003D1FAD" w:rsidRDefault="00774487" w:rsidP="00774487">
            <w:pPr>
              <w:pStyle w:val="18"/>
              <w:spacing w:before="35" w:after="35"/>
              <w:ind w:left="63"/>
            </w:pPr>
            <w:r w:rsidRPr="003D1FAD">
              <w:rPr>
                <w:rFonts w:hint="eastAsia"/>
              </w:rPr>
              <w:t>氏名</w:t>
            </w:r>
          </w:p>
        </w:tc>
        <w:tc>
          <w:tcPr>
            <w:tcW w:w="3150" w:type="dxa"/>
            <w:shd w:val="clear" w:color="auto" w:fill="auto"/>
            <w:vAlign w:val="center"/>
          </w:tcPr>
          <w:p w14:paraId="73F62038" w14:textId="77777777" w:rsidR="00774487" w:rsidRPr="003D1FAD" w:rsidRDefault="00774487" w:rsidP="00774487"/>
        </w:tc>
        <w:tc>
          <w:tcPr>
            <w:tcW w:w="2520" w:type="dxa"/>
            <w:vMerge/>
            <w:shd w:val="clear" w:color="auto" w:fill="auto"/>
            <w:vAlign w:val="center"/>
          </w:tcPr>
          <w:p w14:paraId="443EFDCD" w14:textId="77777777" w:rsidR="00774487" w:rsidRPr="003D1FAD" w:rsidRDefault="00774487" w:rsidP="00774487"/>
        </w:tc>
      </w:tr>
      <w:tr w:rsidR="00774487" w:rsidRPr="003D1FAD" w14:paraId="7988AEA9" w14:textId="77777777" w:rsidTr="00697A1F">
        <w:tc>
          <w:tcPr>
            <w:tcW w:w="2041" w:type="dxa"/>
            <w:vMerge/>
            <w:shd w:val="clear" w:color="auto" w:fill="auto"/>
            <w:vAlign w:val="center"/>
          </w:tcPr>
          <w:p w14:paraId="4D602082" w14:textId="77777777" w:rsidR="00774487" w:rsidRPr="003D1FAD" w:rsidRDefault="00774487" w:rsidP="00774487"/>
        </w:tc>
        <w:tc>
          <w:tcPr>
            <w:tcW w:w="1314" w:type="dxa"/>
            <w:shd w:val="clear" w:color="auto" w:fill="auto"/>
            <w:vAlign w:val="center"/>
          </w:tcPr>
          <w:p w14:paraId="7BCBE9F9" w14:textId="77777777" w:rsidR="00774487" w:rsidRPr="003D1FAD" w:rsidRDefault="00774487" w:rsidP="00774487">
            <w:pPr>
              <w:pStyle w:val="18"/>
              <w:spacing w:before="35" w:after="35"/>
              <w:ind w:left="63"/>
            </w:pPr>
            <w:r w:rsidRPr="003D1FAD">
              <w:rPr>
                <w:rFonts w:hint="eastAsia"/>
              </w:rPr>
              <w:t>所属</w:t>
            </w:r>
          </w:p>
        </w:tc>
        <w:tc>
          <w:tcPr>
            <w:tcW w:w="3150" w:type="dxa"/>
            <w:shd w:val="clear" w:color="auto" w:fill="auto"/>
            <w:vAlign w:val="center"/>
          </w:tcPr>
          <w:p w14:paraId="58DBF1FD" w14:textId="77777777" w:rsidR="00774487" w:rsidRPr="003D1FAD" w:rsidRDefault="00774487" w:rsidP="00774487"/>
        </w:tc>
        <w:tc>
          <w:tcPr>
            <w:tcW w:w="2520" w:type="dxa"/>
            <w:vMerge/>
            <w:shd w:val="clear" w:color="auto" w:fill="auto"/>
            <w:vAlign w:val="center"/>
          </w:tcPr>
          <w:p w14:paraId="08DF4C8F" w14:textId="77777777" w:rsidR="00774487" w:rsidRPr="003D1FAD" w:rsidRDefault="00774487" w:rsidP="00774487"/>
        </w:tc>
      </w:tr>
      <w:tr w:rsidR="00774487" w:rsidRPr="003D1FAD" w14:paraId="05C0328D" w14:textId="77777777" w:rsidTr="00697A1F">
        <w:tc>
          <w:tcPr>
            <w:tcW w:w="2041" w:type="dxa"/>
            <w:vMerge/>
            <w:shd w:val="clear" w:color="auto" w:fill="auto"/>
            <w:vAlign w:val="center"/>
          </w:tcPr>
          <w:p w14:paraId="0BA189C0" w14:textId="77777777" w:rsidR="00774487" w:rsidRPr="003D1FAD" w:rsidRDefault="00774487" w:rsidP="00774487"/>
        </w:tc>
        <w:tc>
          <w:tcPr>
            <w:tcW w:w="1314" w:type="dxa"/>
            <w:shd w:val="clear" w:color="auto" w:fill="auto"/>
            <w:vAlign w:val="center"/>
          </w:tcPr>
          <w:p w14:paraId="4F2E4412" w14:textId="77777777" w:rsidR="00774487" w:rsidRPr="003D1FAD" w:rsidRDefault="00774487" w:rsidP="00774487">
            <w:pPr>
              <w:pStyle w:val="18"/>
              <w:spacing w:before="35" w:after="35"/>
              <w:ind w:left="63"/>
            </w:pPr>
            <w:r w:rsidRPr="003D1FAD">
              <w:rPr>
                <w:rFonts w:hint="eastAsia"/>
              </w:rPr>
              <w:t>ＴＥＬ</w:t>
            </w:r>
          </w:p>
        </w:tc>
        <w:tc>
          <w:tcPr>
            <w:tcW w:w="3150" w:type="dxa"/>
            <w:shd w:val="clear" w:color="auto" w:fill="auto"/>
            <w:vAlign w:val="center"/>
          </w:tcPr>
          <w:p w14:paraId="3CF63EA8" w14:textId="77777777" w:rsidR="00774487" w:rsidRPr="003D1FAD" w:rsidRDefault="00774487" w:rsidP="00774487"/>
        </w:tc>
        <w:tc>
          <w:tcPr>
            <w:tcW w:w="2520" w:type="dxa"/>
            <w:vMerge/>
            <w:shd w:val="clear" w:color="auto" w:fill="auto"/>
            <w:vAlign w:val="center"/>
          </w:tcPr>
          <w:p w14:paraId="4DCE7DE2" w14:textId="77777777" w:rsidR="00774487" w:rsidRPr="003D1FAD" w:rsidRDefault="00774487" w:rsidP="00774487"/>
        </w:tc>
      </w:tr>
      <w:tr w:rsidR="00774487" w:rsidRPr="003D1FAD" w14:paraId="5318DB21" w14:textId="77777777" w:rsidTr="00697A1F">
        <w:tc>
          <w:tcPr>
            <w:tcW w:w="2041" w:type="dxa"/>
            <w:vMerge/>
            <w:shd w:val="clear" w:color="auto" w:fill="auto"/>
            <w:vAlign w:val="center"/>
          </w:tcPr>
          <w:p w14:paraId="396010D5" w14:textId="77777777" w:rsidR="00774487" w:rsidRPr="003D1FAD" w:rsidRDefault="00774487" w:rsidP="00774487"/>
        </w:tc>
        <w:tc>
          <w:tcPr>
            <w:tcW w:w="1314" w:type="dxa"/>
            <w:shd w:val="clear" w:color="auto" w:fill="auto"/>
            <w:vAlign w:val="center"/>
          </w:tcPr>
          <w:p w14:paraId="35728B67" w14:textId="77777777" w:rsidR="00774487" w:rsidRPr="003D1FAD" w:rsidRDefault="00774487" w:rsidP="00774487">
            <w:pPr>
              <w:pStyle w:val="18"/>
              <w:spacing w:before="35" w:after="35"/>
              <w:ind w:left="63"/>
            </w:pPr>
            <w:r w:rsidRPr="003D1FAD">
              <w:rPr>
                <w:rFonts w:hint="eastAsia"/>
              </w:rPr>
              <w:t>ＦＡＸ</w:t>
            </w:r>
          </w:p>
        </w:tc>
        <w:tc>
          <w:tcPr>
            <w:tcW w:w="3150" w:type="dxa"/>
            <w:shd w:val="clear" w:color="auto" w:fill="auto"/>
            <w:vAlign w:val="center"/>
          </w:tcPr>
          <w:p w14:paraId="065AC7F6" w14:textId="77777777" w:rsidR="00774487" w:rsidRPr="003D1FAD" w:rsidRDefault="00774487" w:rsidP="00774487"/>
        </w:tc>
        <w:tc>
          <w:tcPr>
            <w:tcW w:w="2520" w:type="dxa"/>
            <w:vMerge/>
            <w:shd w:val="clear" w:color="auto" w:fill="auto"/>
            <w:vAlign w:val="center"/>
          </w:tcPr>
          <w:p w14:paraId="63B5DE2A" w14:textId="77777777" w:rsidR="00774487" w:rsidRPr="003D1FAD" w:rsidRDefault="00774487" w:rsidP="00774487"/>
        </w:tc>
      </w:tr>
      <w:tr w:rsidR="00774487" w:rsidRPr="003D1FAD" w14:paraId="5836AF04" w14:textId="77777777" w:rsidTr="00697A1F">
        <w:tc>
          <w:tcPr>
            <w:tcW w:w="2041" w:type="dxa"/>
            <w:vMerge/>
            <w:shd w:val="clear" w:color="auto" w:fill="auto"/>
            <w:vAlign w:val="center"/>
          </w:tcPr>
          <w:p w14:paraId="7B9B7413" w14:textId="77777777" w:rsidR="00774487" w:rsidRPr="003D1FAD" w:rsidRDefault="00774487" w:rsidP="00774487"/>
        </w:tc>
        <w:tc>
          <w:tcPr>
            <w:tcW w:w="1314" w:type="dxa"/>
            <w:shd w:val="clear" w:color="auto" w:fill="auto"/>
            <w:vAlign w:val="center"/>
          </w:tcPr>
          <w:p w14:paraId="15C0FD1C" w14:textId="77777777" w:rsidR="00774487" w:rsidRPr="003D1FAD" w:rsidRDefault="00774487" w:rsidP="00774487">
            <w:pPr>
              <w:pStyle w:val="20"/>
            </w:pPr>
            <w:r w:rsidRPr="003D1FAD">
              <w:rPr>
                <w:rFonts w:hint="eastAsia"/>
              </w:rPr>
              <w:t>電子メール</w:t>
            </w:r>
          </w:p>
        </w:tc>
        <w:tc>
          <w:tcPr>
            <w:tcW w:w="3150" w:type="dxa"/>
            <w:shd w:val="clear" w:color="auto" w:fill="auto"/>
            <w:vAlign w:val="center"/>
          </w:tcPr>
          <w:p w14:paraId="27BAC68F" w14:textId="77777777" w:rsidR="00774487" w:rsidRPr="003D1FAD" w:rsidRDefault="00774487" w:rsidP="00774487"/>
        </w:tc>
        <w:tc>
          <w:tcPr>
            <w:tcW w:w="2520" w:type="dxa"/>
            <w:vMerge/>
            <w:shd w:val="clear" w:color="auto" w:fill="auto"/>
            <w:vAlign w:val="center"/>
          </w:tcPr>
          <w:p w14:paraId="436015F2" w14:textId="77777777" w:rsidR="00774487" w:rsidRPr="003D1FAD" w:rsidRDefault="00774487" w:rsidP="00774487"/>
        </w:tc>
      </w:tr>
    </w:tbl>
    <w:p w14:paraId="44E51EF2" w14:textId="77777777" w:rsidR="00C437C8" w:rsidRPr="003D1FAD"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150"/>
        <w:gridCol w:w="2520"/>
      </w:tblGrid>
      <w:tr w:rsidR="00C437C8" w:rsidRPr="003D1FAD" w14:paraId="0C7505C7" w14:textId="77777777" w:rsidTr="00697A1F">
        <w:trPr>
          <w:trHeight w:val="355"/>
        </w:trPr>
        <w:tc>
          <w:tcPr>
            <w:tcW w:w="6505" w:type="dxa"/>
            <w:gridSpan w:val="3"/>
            <w:shd w:val="clear" w:color="auto" w:fill="D9D9D9"/>
            <w:vAlign w:val="center"/>
          </w:tcPr>
          <w:p w14:paraId="24E0F25F" w14:textId="77777777" w:rsidR="00C437C8" w:rsidRPr="003D1FAD" w:rsidRDefault="004B5DA2">
            <w:r w:rsidRPr="003D1FAD">
              <w:rPr>
                <w:rFonts w:hint="eastAsia"/>
              </w:rPr>
              <w:t>●構成企業５</w:t>
            </w:r>
          </w:p>
        </w:tc>
        <w:tc>
          <w:tcPr>
            <w:tcW w:w="2520" w:type="dxa"/>
            <w:shd w:val="clear" w:color="auto" w:fill="D9D9D9"/>
            <w:vAlign w:val="center"/>
          </w:tcPr>
          <w:p w14:paraId="64BEF2C9" w14:textId="77777777" w:rsidR="00C437C8" w:rsidRPr="003D1FAD" w:rsidRDefault="004B5DA2">
            <w:pPr>
              <w:pStyle w:val="20"/>
            </w:pPr>
            <w:r w:rsidRPr="003D1FAD">
              <w:rPr>
                <w:rFonts w:hint="eastAsia"/>
              </w:rPr>
              <w:t>種別(□にチェック)</w:t>
            </w:r>
          </w:p>
        </w:tc>
      </w:tr>
      <w:tr w:rsidR="00774487" w:rsidRPr="003D1FAD" w14:paraId="35BFD652" w14:textId="77777777" w:rsidTr="00697A1F">
        <w:trPr>
          <w:trHeight w:val="355"/>
        </w:trPr>
        <w:tc>
          <w:tcPr>
            <w:tcW w:w="2041" w:type="dxa"/>
            <w:shd w:val="clear" w:color="auto" w:fill="auto"/>
            <w:vAlign w:val="center"/>
          </w:tcPr>
          <w:p w14:paraId="006B6755" w14:textId="77777777" w:rsidR="00774487" w:rsidRPr="003D1FAD" w:rsidRDefault="00774487" w:rsidP="00774487">
            <w:pPr>
              <w:pStyle w:val="20"/>
            </w:pPr>
            <w:r w:rsidRPr="003D1FAD">
              <w:rPr>
                <w:rFonts w:hint="eastAsia"/>
              </w:rPr>
              <w:t>商号又は名称</w:t>
            </w:r>
          </w:p>
        </w:tc>
        <w:tc>
          <w:tcPr>
            <w:tcW w:w="4464" w:type="dxa"/>
            <w:gridSpan w:val="2"/>
            <w:shd w:val="clear" w:color="auto" w:fill="auto"/>
            <w:vAlign w:val="center"/>
          </w:tcPr>
          <w:p w14:paraId="3367D8A9" w14:textId="77777777" w:rsidR="00774487" w:rsidRPr="003D1FAD" w:rsidRDefault="00774487" w:rsidP="00774487"/>
        </w:tc>
        <w:tc>
          <w:tcPr>
            <w:tcW w:w="2520" w:type="dxa"/>
            <w:vMerge w:val="restart"/>
            <w:shd w:val="clear" w:color="auto" w:fill="auto"/>
            <w:vAlign w:val="center"/>
          </w:tcPr>
          <w:p w14:paraId="0F54E8E9" w14:textId="77777777" w:rsidR="00774487" w:rsidRPr="003D1FAD" w:rsidRDefault="00774487" w:rsidP="00774487">
            <w:r w:rsidRPr="003D1FAD">
              <w:rPr>
                <w:rFonts w:hint="eastAsia"/>
              </w:rPr>
              <w:t>□設計企業</w:t>
            </w:r>
          </w:p>
          <w:p w14:paraId="4777FD7F" w14:textId="77777777" w:rsidR="00774487" w:rsidRPr="003D1FAD" w:rsidRDefault="00774487" w:rsidP="00774487">
            <w:pPr>
              <w:pStyle w:val="504pt"/>
            </w:pPr>
          </w:p>
          <w:p w14:paraId="6144DC95" w14:textId="77777777" w:rsidR="00774487" w:rsidRPr="003D1FAD" w:rsidRDefault="00774487" w:rsidP="00774487">
            <w:r w:rsidRPr="003D1FAD">
              <w:rPr>
                <w:rFonts w:hint="eastAsia"/>
              </w:rPr>
              <w:t>□建設企業（建築一式）</w:t>
            </w:r>
          </w:p>
          <w:p w14:paraId="29CF2C1A" w14:textId="77777777" w:rsidR="00774487" w:rsidRPr="003D1FAD" w:rsidRDefault="00774487" w:rsidP="00774487">
            <w:pPr>
              <w:pStyle w:val="504pt"/>
            </w:pPr>
          </w:p>
          <w:p w14:paraId="0BDBB179" w14:textId="77777777" w:rsidR="00774487" w:rsidRPr="003D1FAD" w:rsidRDefault="00774487" w:rsidP="00774487">
            <w:r w:rsidRPr="003D1FAD">
              <w:rPr>
                <w:rFonts w:hint="eastAsia"/>
              </w:rPr>
              <w:t>□建設企業（土木一式）</w:t>
            </w:r>
          </w:p>
          <w:p w14:paraId="06342223" w14:textId="77777777" w:rsidR="00774487" w:rsidRPr="003D1FAD" w:rsidRDefault="00774487" w:rsidP="00774487">
            <w:pPr>
              <w:pStyle w:val="504pt"/>
            </w:pPr>
          </w:p>
          <w:p w14:paraId="190E4E84" w14:textId="77777777" w:rsidR="00774487" w:rsidRPr="003D1FAD" w:rsidRDefault="00774487" w:rsidP="00774487">
            <w:r w:rsidRPr="003D1FAD">
              <w:rPr>
                <w:rFonts w:hint="eastAsia"/>
              </w:rPr>
              <w:t>□工事監理企業</w:t>
            </w:r>
          </w:p>
          <w:p w14:paraId="54E6E176" w14:textId="77777777" w:rsidR="00774487" w:rsidRPr="003D1FAD" w:rsidRDefault="00774487" w:rsidP="00774487">
            <w:pPr>
              <w:pStyle w:val="504pt"/>
            </w:pPr>
          </w:p>
          <w:p w14:paraId="1592A490" w14:textId="38645EF5" w:rsidR="00774487" w:rsidRPr="003D1FAD" w:rsidRDefault="00774487" w:rsidP="00774487">
            <w:r w:rsidRPr="003D1FAD">
              <w:rPr>
                <w:rFonts w:hint="eastAsia"/>
              </w:rPr>
              <w:t>□入居者移転支援企業</w:t>
            </w:r>
          </w:p>
        </w:tc>
      </w:tr>
      <w:tr w:rsidR="00774487" w:rsidRPr="003D1FAD" w14:paraId="1DC79AAD" w14:textId="77777777" w:rsidTr="00697A1F">
        <w:trPr>
          <w:trHeight w:val="641"/>
        </w:trPr>
        <w:tc>
          <w:tcPr>
            <w:tcW w:w="2041" w:type="dxa"/>
            <w:shd w:val="clear" w:color="auto" w:fill="auto"/>
            <w:vAlign w:val="center"/>
          </w:tcPr>
          <w:p w14:paraId="1B8DCF7F" w14:textId="77777777" w:rsidR="00774487" w:rsidRPr="003D1FAD" w:rsidRDefault="00774487" w:rsidP="00774487">
            <w:pPr>
              <w:pStyle w:val="20"/>
            </w:pPr>
            <w:r w:rsidRPr="003D1FAD">
              <w:rPr>
                <w:rFonts w:hint="eastAsia"/>
              </w:rPr>
              <w:t>所在地</w:t>
            </w:r>
          </w:p>
        </w:tc>
        <w:tc>
          <w:tcPr>
            <w:tcW w:w="4464" w:type="dxa"/>
            <w:gridSpan w:val="2"/>
            <w:shd w:val="clear" w:color="auto" w:fill="auto"/>
            <w:vAlign w:val="center"/>
          </w:tcPr>
          <w:p w14:paraId="2A5E0E75" w14:textId="77777777" w:rsidR="00774487" w:rsidRPr="003D1FAD" w:rsidRDefault="00774487" w:rsidP="00774487"/>
        </w:tc>
        <w:tc>
          <w:tcPr>
            <w:tcW w:w="2520" w:type="dxa"/>
            <w:vMerge/>
            <w:shd w:val="clear" w:color="auto" w:fill="auto"/>
            <w:vAlign w:val="center"/>
          </w:tcPr>
          <w:p w14:paraId="755D77BE" w14:textId="77777777" w:rsidR="00774487" w:rsidRPr="003D1FAD" w:rsidRDefault="00774487" w:rsidP="00774487"/>
        </w:tc>
      </w:tr>
      <w:tr w:rsidR="00774487" w:rsidRPr="003D1FAD" w14:paraId="107B87A1" w14:textId="77777777" w:rsidTr="00697A1F">
        <w:tc>
          <w:tcPr>
            <w:tcW w:w="2041" w:type="dxa"/>
            <w:shd w:val="clear" w:color="auto" w:fill="auto"/>
            <w:vAlign w:val="center"/>
          </w:tcPr>
          <w:p w14:paraId="0D85B2FF" w14:textId="77777777" w:rsidR="00774487" w:rsidRPr="003D1FAD" w:rsidRDefault="00774487" w:rsidP="00774487">
            <w:pPr>
              <w:pStyle w:val="20"/>
            </w:pPr>
            <w:r w:rsidRPr="003D1FAD">
              <w:rPr>
                <w:rFonts w:hint="eastAsia"/>
              </w:rPr>
              <w:t>代表者名</w:t>
            </w:r>
          </w:p>
        </w:tc>
        <w:tc>
          <w:tcPr>
            <w:tcW w:w="4464" w:type="dxa"/>
            <w:gridSpan w:val="2"/>
            <w:shd w:val="clear" w:color="auto" w:fill="auto"/>
            <w:vAlign w:val="center"/>
          </w:tcPr>
          <w:p w14:paraId="5D309370" w14:textId="77777777" w:rsidR="00774487" w:rsidRPr="003D1FAD" w:rsidRDefault="00774487" w:rsidP="00774487"/>
        </w:tc>
        <w:tc>
          <w:tcPr>
            <w:tcW w:w="2520" w:type="dxa"/>
            <w:vMerge/>
            <w:shd w:val="clear" w:color="auto" w:fill="auto"/>
            <w:vAlign w:val="center"/>
          </w:tcPr>
          <w:p w14:paraId="2B950F5F" w14:textId="77777777" w:rsidR="00774487" w:rsidRPr="003D1FAD" w:rsidRDefault="00774487" w:rsidP="00774487"/>
        </w:tc>
      </w:tr>
      <w:tr w:rsidR="00774487" w:rsidRPr="003D1FAD" w14:paraId="79450D6D" w14:textId="77777777" w:rsidTr="00697A1F">
        <w:tc>
          <w:tcPr>
            <w:tcW w:w="2041" w:type="dxa"/>
            <w:shd w:val="clear" w:color="auto" w:fill="auto"/>
            <w:vAlign w:val="center"/>
          </w:tcPr>
          <w:p w14:paraId="6E0EF657" w14:textId="77777777" w:rsidR="00774487" w:rsidRPr="003D1FAD" w:rsidRDefault="00774487" w:rsidP="00774487">
            <w:pPr>
              <w:pStyle w:val="20"/>
            </w:pPr>
            <w:r w:rsidRPr="003D1FAD">
              <w:rPr>
                <w:rFonts w:hint="eastAsia"/>
              </w:rPr>
              <w:t xml:space="preserve">資本構成　</w:t>
            </w:r>
            <w:r w:rsidRPr="003D1FAD">
              <w:rPr>
                <w:rFonts w:hint="eastAsia"/>
                <w:vertAlign w:val="superscript"/>
              </w:rPr>
              <w:t>注１</w:t>
            </w:r>
          </w:p>
        </w:tc>
        <w:tc>
          <w:tcPr>
            <w:tcW w:w="4464" w:type="dxa"/>
            <w:gridSpan w:val="2"/>
            <w:shd w:val="clear" w:color="auto" w:fill="auto"/>
            <w:vAlign w:val="center"/>
          </w:tcPr>
          <w:p w14:paraId="4F0D530D" w14:textId="77777777" w:rsidR="00774487" w:rsidRPr="003D1FAD" w:rsidRDefault="00774487" w:rsidP="00774487"/>
        </w:tc>
        <w:tc>
          <w:tcPr>
            <w:tcW w:w="2520" w:type="dxa"/>
            <w:vMerge/>
            <w:shd w:val="clear" w:color="auto" w:fill="auto"/>
            <w:vAlign w:val="center"/>
          </w:tcPr>
          <w:p w14:paraId="4D3805D8" w14:textId="77777777" w:rsidR="00774487" w:rsidRPr="003D1FAD" w:rsidRDefault="00774487" w:rsidP="00774487"/>
        </w:tc>
      </w:tr>
      <w:tr w:rsidR="00774487" w:rsidRPr="003D1FAD" w14:paraId="49124733" w14:textId="77777777" w:rsidTr="00697A1F">
        <w:trPr>
          <w:trHeight w:val="355"/>
        </w:trPr>
        <w:tc>
          <w:tcPr>
            <w:tcW w:w="2041" w:type="dxa"/>
            <w:vMerge w:val="restart"/>
            <w:shd w:val="clear" w:color="auto" w:fill="auto"/>
            <w:vAlign w:val="center"/>
          </w:tcPr>
          <w:p w14:paraId="69210642" w14:textId="77777777" w:rsidR="00774487" w:rsidRPr="003D1FAD" w:rsidRDefault="00774487" w:rsidP="00774487">
            <w:pPr>
              <w:pStyle w:val="20"/>
            </w:pPr>
            <w:r w:rsidRPr="003D1FAD">
              <w:rPr>
                <w:rFonts w:hint="eastAsia"/>
              </w:rPr>
              <w:t>担当者</w:t>
            </w:r>
          </w:p>
        </w:tc>
        <w:tc>
          <w:tcPr>
            <w:tcW w:w="1314" w:type="dxa"/>
            <w:shd w:val="clear" w:color="auto" w:fill="auto"/>
            <w:vAlign w:val="center"/>
          </w:tcPr>
          <w:p w14:paraId="32F9EEF7" w14:textId="77777777" w:rsidR="00774487" w:rsidRPr="003D1FAD" w:rsidRDefault="00774487" w:rsidP="00774487">
            <w:pPr>
              <w:pStyle w:val="18"/>
              <w:spacing w:before="35" w:after="35"/>
              <w:ind w:left="63"/>
            </w:pPr>
            <w:r w:rsidRPr="003D1FAD">
              <w:rPr>
                <w:rFonts w:hint="eastAsia"/>
              </w:rPr>
              <w:t>氏名</w:t>
            </w:r>
          </w:p>
        </w:tc>
        <w:tc>
          <w:tcPr>
            <w:tcW w:w="3150" w:type="dxa"/>
            <w:shd w:val="clear" w:color="auto" w:fill="auto"/>
            <w:vAlign w:val="center"/>
          </w:tcPr>
          <w:p w14:paraId="39513D2B" w14:textId="77777777" w:rsidR="00774487" w:rsidRPr="003D1FAD" w:rsidRDefault="00774487" w:rsidP="00774487"/>
        </w:tc>
        <w:tc>
          <w:tcPr>
            <w:tcW w:w="2520" w:type="dxa"/>
            <w:vMerge/>
            <w:shd w:val="clear" w:color="auto" w:fill="auto"/>
            <w:vAlign w:val="center"/>
          </w:tcPr>
          <w:p w14:paraId="7CA46060" w14:textId="77777777" w:rsidR="00774487" w:rsidRPr="003D1FAD" w:rsidRDefault="00774487" w:rsidP="00774487"/>
        </w:tc>
      </w:tr>
      <w:tr w:rsidR="00774487" w:rsidRPr="003D1FAD" w14:paraId="3358CD1D" w14:textId="77777777" w:rsidTr="00697A1F">
        <w:tc>
          <w:tcPr>
            <w:tcW w:w="2041" w:type="dxa"/>
            <w:vMerge/>
            <w:shd w:val="clear" w:color="auto" w:fill="auto"/>
            <w:vAlign w:val="center"/>
          </w:tcPr>
          <w:p w14:paraId="5D4240F9" w14:textId="77777777" w:rsidR="00774487" w:rsidRPr="003D1FAD" w:rsidRDefault="00774487" w:rsidP="00774487"/>
        </w:tc>
        <w:tc>
          <w:tcPr>
            <w:tcW w:w="1314" w:type="dxa"/>
            <w:shd w:val="clear" w:color="auto" w:fill="auto"/>
            <w:vAlign w:val="center"/>
          </w:tcPr>
          <w:p w14:paraId="51C37B4E" w14:textId="77777777" w:rsidR="00774487" w:rsidRPr="003D1FAD" w:rsidRDefault="00774487" w:rsidP="00774487">
            <w:pPr>
              <w:pStyle w:val="18"/>
              <w:spacing w:before="35" w:after="35"/>
              <w:ind w:left="63"/>
            </w:pPr>
            <w:r w:rsidRPr="003D1FAD">
              <w:rPr>
                <w:rFonts w:hint="eastAsia"/>
              </w:rPr>
              <w:t>所属</w:t>
            </w:r>
          </w:p>
        </w:tc>
        <w:tc>
          <w:tcPr>
            <w:tcW w:w="3150" w:type="dxa"/>
            <w:shd w:val="clear" w:color="auto" w:fill="auto"/>
            <w:vAlign w:val="center"/>
          </w:tcPr>
          <w:p w14:paraId="535E39EC" w14:textId="77777777" w:rsidR="00774487" w:rsidRPr="003D1FAD" w:rsidRDefault="00774487" w:rsidP="00774487"/>
        </w:tc>
        <w:tc>
          <w:tcPr>
            <w:tcW w:w="2520" w:type="dxa"/>
            <w:vMerge/>
            <w:shd w:val="clear" w:color="auto" w:fill="auto"/>
            <w:vAlign w:val="center"/>
          </w:tcPr>
          <w:p w14:paraId="60E103B9" w14:textId="77777777" w:rsidR="00774487" w:rsidRPr="003D1FAD" w:rsidRDefault="00774487" w:rsidP="00774487"/>
        </w:tc>
      </w:tr>
      <w:tr w:rsidR="00774487" w:rsidRPr="003D1FAD" w14:paraId="6CB2EC37" w14:textId="77777777" w:rsidTr="00697A1F">
        <w:tc>
          <w:tcPr>
            <w:tcW w:w="2041" w:type="dxa"/>
            <w:vMerge/>
            <w:shd w:val="clear" w:color="auto" w:fill="auto"/>
            <w:vAlign w:val="center"/>
          </w:tcPr>
          <w:p w14:paraId="70C1A381" w14:textId="77777777" w:rsidR="00774487" w:rsidRPr="003D1FAD" w:rsidRDefault="00774487" w:rsidP="00774487"/>
        </w:tc>
        <w:tc>
          <w:tcPr>
            <w:tcW w:w="1314" w:type="dxa"/>
            <w:shd w:val="clear" w:color="auto" w:fill="auto"/>
            <w:vAlign w:val="center"/>
          </w:tcPr>
          <w:p w14:paraId="4FAA8120" w14:textId="77777777" w:rsidR="00774487" w:rsidRPr="003D1FAD" w:rsidRDefault="00774487" w:rsidP="00774487">
            <w:pPr>
              <w:pStyle w:val="18"/>
              <w:spacing w:before="35" w:after="35"/>
              <w:ind w:left="63"/>
            </w:pPr>
            <w:r w:rsidRPr="003D1FAD">
              <w:rPr>
                <w:rFonts w:hint="eastAsia"/>
              </w:rPr>
              <w:t>ＴＥＬ</w:t>
            </w:r>
          </w:p>
        </w:tc>
        <w:tc>
          <w:tcPr>
            <w:tcW w:w="3150" w:type="dxa"/>
            <w:shd w:val="clear" w:color="auto" w:fill="auto"/>
            <w:vAlign w:val="center"/>
          </w:tcPr>
          <w:p w14:paraId="5B288CCE" w14:textId="77777777" w:rsidR="00774487" w:rsidRPr="003D1FAD" w:rsidRDefault="00774487" w:rsidP="00774487"/>
        </w:tc>
        <w:tc>
          <w:tcPr>
            <w:tcW w:w="2520" w:type="dxa"/>
            <w:vMerge/>
            <w:shd w:val="clear" w:color="auto" w:fill="auto"/>
            <w:vAlign w:val="center"/>
          </w:tcPr>
          <w:p w14:paraId="3DAE8F0E" w14:textId="77777777" w:rsidR="00774487" w:rsidRPr="003D1FAD" w:rsidRDefault="00774487" w:rsidP="00774487"/>
        </w:tc>
      </w:tr>
      <w:tr w:rsidR="00774487" w:rsidRPr="003D1FAD" w14:paraId="1C11720A" w14:textId="77777777" w:rsidTr="00697A1F">
        <w:tc>
          <w:tcPr>
            <w:tcW w:w="2041" w:type="dxa"/>
            <w:vMerge/>
            <w:shd w:val="clear" w:color="auto" w:fill="auto"/>
            <w:vAlign w:val="center"/>
          </w:tcPr>
          <w:p w14:paraId="271CFBE8" w14:textId="77777777" w:rsidR="00774487" w:rsidRPr="003D1FAD" w:rsidRDefault="00774487" w:rsidP="00774487"/>
        </w:tc>
        <w:tc>
          <w:tcPr>
            <w:tcW w:w="1314" w:type="dxa"/>
            <w:shd w:val="clear" w:color="auto" w:fill="auto"/>
            <w:vAlign w:val="center"/>
          </w:tcPr>
          <w:p w14:paraId="1DF8CBEC" w14:textId="77777777" w:rsidR="00774487" w:rsidRPr="003D1FAD" w:rsidRDefault="00774487" w:rsidP="00774487">
            <w:pPr>
              <w:pStyle w:val="18"/>
              <w:spacing w:before="35" w:after="35"/>
              <w:ind w:left="63"/>
            </w:pPr>
            <w:r w:rsidRPr="003D1FAD">
              <w:rPr>
                <w:rFonts w:hint="eastAsia"/>
              </w:rPr>
              <w:t>ＦＡＸ</w:t>
            </w:r>
          </w:p>
        </w:tc>
        <w:tc>
          <w:tcPr>
            <w:tcW w:w="3150" w:type="dxa"/>
            <w:shd w:val="clear" w:color="auto" w:fill="auto"/>
            <w:vAlign w:val="center"/>
          </w:tcPr>
          <w:p w14:paraId="6CB3F200" w14:textId="77777777" w:rsidR="00774487" w:rsidRPr="003D1FAD" w:rsidRDefault="00774487" w:rsidP="00774487"/>
        </w:tc>
        <w:tc>
          <w:tcPr>
            <w:tcW w:w="2520" w:type="dxa"/>
            <w:vMerge/>
            <w:shd w:val="clear" w:color="auto" w:fill="auto"/>
            <w:vAlign w:val="center"/>
          </w:tcPr>
          <w:p w14:paraId="4E57DEF6" w14:textId="77777777" w:rsidR="00774487" w:rsidRPr="003D1FAD" w:rsidRDefault="00774487" w:rsidP="00774487"/>
        </w:tc>
      </w:tr>
      <w:tr w:rsidR="00774487" w:rsidRPr="003D1FAD" w14:paraId="07F4D311" w14:textId="77777777" w:rsidTr="00697A1F">
        <w:tc>
          <w:tcPr>
            <w:tcW w:w="2041" w:type="dxa"/>
            <w:vMerge/>
            <w:shd w:val="clear" w:color="auto" w:fill="auto"/>
            <w:vAlign w:val="center"/>
          </w:tcPr>
          <w:p w14:paraId="6450A7F9" w14:textId="77777777" w:rsidR="00774487" w:rsidRPr="003D1FAD" w:rsidRDefault="00774487" w:rsidP="00774487"/>
        </w:tc>
        <w:tc>
          <w:tcPr>
            <w:tcW w:w="1314" w:type="dxa"/>
            <w:shd w:val="clear" w:color="auto" w:fill="auto"/>
            <w:vAlign w:val="center"/>
          </w:tcPr>
          <w:p w14:paraId="0548DA18" w14:textId="77777777" w:rsidR="00774487" w:rsidRPr="003D1FAD" w:rsidRDefault="00774487" w:rsidP="00774487">
            <w:pPr>
              <w:pStyle w:val="20"/>
            </w:pPr>
            <w:r w:rsidRPr="003D1FAD">
              <w:rPr>
                <w:rFonts w:hint="eastAsia"/>
              </w:rPr>
              <w:t>電子メール</w:t>
            </w:r>
          </w:p>
        </w:tc>
        <w:tc>
          <w:tcPr>
            <w:tcW w:w="3150" w:type="dxa"/>
            <w:shd w:val="clear" w:color="auto" w:fill="auto"/>
            <w:vAlign w:val="center"/>
          </w:tcPr>
          <w:p w14:paraId="56E38E01" w14:textId="77777777" w:rsidR="00774487" w:rsidRPr="003D1FAD" w:rsidRDefault="00774487" w:rsidP="00774487"/>
        </w:tc>
        <w:tc>
          <w:tcPr>
            <w:tcW w:w="2520" w:type="dxa"/>
            <w:vMerge/>
            <w:shd w:val="clear" w:color="auto" w:fill="auto"/>
            <w:vAlign w:val="center"/>
          </w:tcPr>
          <w:p w14:paraId="72CB9A8C" w14:textId="77777777" w:rsidR="00774487" w:rsidRPr="003D1FAD" w:rsidRDefault="00774487" w:rsidP="00774487"/>
        </w:tc>
      </w:tr>
    </w:tbl>
    <w:p w14:paraId="5651DD5C" w14:textId="7B1F3B85" w:rsidR="001F5234" w:rsidRPr="003D1FAD" w:rsidRDefault="001F5234" w:rsidP="001F5234">
      <w:pPr>
        <w:ind w:left="630" w:hangingChars="300" w:hanging="630"/>
      </w:pPr>
      <w:r w:rsidRPr="003D1FAD">
        <w:rPr>
          <w:rFonts w:hint="eastAsia"/>
        </w:rPr>
        <w:t>注１　資本構成は、SPCを設置する予定がある場合に、SPC内での出資比率を記入してください。SPCに出資しない</w:t>
      </w:r>
      <w:r w:rsidR="00EC55A6" w:rsidRPr="003D1FAD">
        <w:rPr>
          <w:rFonts w:hint="eastAsia"/>
        </w:rPr>
        <w:t>構成</w:t>
      </w:r>
      <w:r w:rsidRPr="003D1FAD">
        <w:rPr>
          <w:rFonts w:hint="eastAsia"/>
        </w:rPr>
        <w:t>企業は、「協力企業」と記載してください。</w:t>
      </w:r>
    </w:p>
    <w:p w14:paraId="1DA5F661" w14:textId="6E5D9F72" w:rsidR="001F5234" w:rsidRPr="003D1FAD" w:rsidRDefault="001F5234" w:rsidP="00BC7739">
      <w:pPr>
        <w:ind w:leftChars="300" w:left="1260" w:hangingChars="300" w:hanging="630"/>
      </w:pPr>
      <w:r w:rsidRPr="003D1FAD">
        <w:rPr>
          <w:rFonts w:hint="eastAsia"/>
        </w:rPr>
        <w:t>提出後に出資比率の変更がある場合は、</w:t>
      </w:r>
      <w:r w:rsidR="004251AF" w:rsidRPr="003D1FAD">
        <w:rPr>
          <w:rFonts w:hint="eastAsia"/>
        </w:rPr>
        <w:t>提案</w:t>
      </w:r>
      <w:r w:rsidRPr="003D1FAD">
        <w:rPr>
          <w:rFonts w:hint="eastAsia"/>
        </w:rPr>
        <w:t>書類の提出に併せて再提出してください。</w:t>
      </w:r>
    </w:p>
    <w:p w14:paraId="02E9A68F" w14:textId="77777777" w:rsidR="00314675" w:rsidRPr="003D1FAD" w:rsidRDefault="002D0E11">
      <w:r w:rsidRPr="003D1FAD">
        <w:rPr>
          <w:rFonts w:hint="eastAsia"/>
        </w:rPr>
        <w:t xml:space="preserve">注２　</w:t>
      </w:r>
      <w:r w:rsidR="004B5DA2" w:rsidRPr="003D1FAD">
        <w:rPr>
          <w:rFonts w:hint="eastAsia"/>
        </w:rPr>
        <w:t>構成企業の記載欄については、本様式に準じて、追加又は削除してください。</w:t>
      </w:r>
    </w:p>
    <w:p w14:paraId="58A75BB8" w14:textId="77777777" w:rsidR="00C437C8" w:rsidRPr="003D1FAD" w:rsidRDefault="004B5DA2">
      <w:r w:rsidRPr="003D1FAD">
        <w:rPr>
          <w:rFonts w:hint="eastAsia"/>
        </w:rPr>
        <w:br w:type="page"/>
      </w:r>
    </w:p>
    <w:p w14:paraId="78EE24CA" w14:textId="53C2C6F6" w:rsidR="002C1281" w:rsidRPr="003D1FAD" w:rsidRDefault="002C1281" w:rsidP="002C1281">
      <w:pPr>
        <w:pStyle w:val="021-1"/>
      </w:pPr>
      <w:bookmarkStart w:id="13" w:name="_Toc169627808"/>
      <w:r w:rsidRPr="003D1FAD">
        <w:rPr>
          <w:rFonts w:hint="eastAsia"/>
        </w:rPr>
        <w:lastRenderedPageBreak/>
        <w:t>様式2-4-1　委任状</w:t>
      </w:r>
      <w:r w:rsidR="00FE5857" w:rsidRPr="003D1FAD">
        <w:rPr>
          <w:rFonts w:hint="eastAsia"/>
        </w:rPr>
        <w:t>（本店から支店等への委任）</w:t>
      </w:r>
      <w:bookmarkEnd w:id="13"/>
    </w:p>
    <w:p w14:paraId="63064667" w14:textId="77777777" w:rsidR="002C1281" w:rsidRPr="003D1FAD" w:rsidRDefault="002C1281" w:rsidP="002C1281">
      <w:pPr>
        <w:pStyle w:val="03"/>
        <w:rPr>
          <w:lang w:eastAsia="zh-CN"/>
        </w:rPr>
      </w:pPr>
      <w:r w:rsidRPr="003D1FAD">
        <w:rPr>
          <w:rFonts w:hint="eastAsia"/>
          <w:lang w:eastAsia="zh-CN"/>
        </w:rPr>
        <w:t>令和　年　月　日</w:t>
      </w:r>
    </w:p>
    <w:p w14:paraId="02C7C25A" w14:textId="77777777" w:rsidR="002C1281" w:rsidRPr="003D1FAD" w:rsidRDefault="002C1281" w:rsidP="002C1281">
      <w:pPr>
        <w:pStyle w:val="04"/>
        <w:rPr>
          <w:lang w:eastAsia="zh-CN"/>
        </w:rPr>
      </w:pPr>
      <w:r w:rsidRPr="003D1FAD">
        <w:rPr>
          <w:rFonts w:hint="eastAsia"/>
          <w:lang w:eastAsia="zh-CN"/>
        </w:rPr>
        <w:t>委任状</w:t>
      </w:r>
    </w:p>
    <w:p w14:paraId="44779D82" w14:textId="77777777" w:rsidR="002C1281" w:rsidRPr="003D1FAD" w:rsidRDefault="002C1281" w:rsidP="002C1281">
      <w:pPr>
        <w:rPr>
          <w:lang w:eastAsia="zh-CN"/>
        </w:rPr>
      </w:pPr>
    </w:p>
    <w:p w14:paraId="2BAE954D" w14:textId="77777777" w:rsidR="00BE06CA" w:rsidRPr="003D1FAD" w:rsidRDefault="00BE06CA" w:rsidP="00BE06CA">
      <w:pPr>
        <w:ind w:leftChars="100" w:left="210"/>
        <w:rPr>
          <w:lang w:eastAsia="zh-CN"/>
        </w:rPr>
      </w:pPr>
      <w:r w:rsidRPr="003D1FAD">
        <w:rPr>
          <w:rFonts w:hint="eastAsia"/>
          <w:lang w:eastAsia="zh-CN"/>
        </w:rPr>
        <w:t>利府町長　　熊　谷　　大　　殿</w:t>
      </w:r>
    </w:p>
    <w:p w14:paraId="76C3D4E6" w14:textId="77777777" w:rsidR="002C1281" w:rsidRPr="003D1FAD" w:rsidRDefault="002C1281" w:rsidP="002C1281">
      <w:pPr>
        <w:rPr>
          <w:lang w:eastAsia="zh-CN"/>
        </w:rPr>
      </w:pPr>
    </w:p>
    <w:p w14:paraId="51CB747D" w14:textId="77777777" w:rsidR="002C1281" w:rsidRPr="003D1FAD" w:rsidRDefault="002C1281" w:rsidP="002C1281">
      <w:pPr>
        <w:spacing w:line="440" w:lineRule="exact"/>
        <w:ind w:leftChars="900" w:left="1890" w:firstLineChars="100" w:firstLine="210"/>
      </w:pPr>
      <w:r w:rsidRPr="003D1FAD">
        <w:rPr>
          <w:rFonts w:hint="eastAsia"/>
        </w:rPr>
        <w:t xml:space="preserve">応募者名　</w:t>
      </w:r>
      <w:r w:rsidRPr="003D1FAD">
        <w:rPr>
          <w:rFonts w:hint="eastAsia"/>
          <w:u w:val="single"/>
        </w:rPr>
        <w:t xml:space="preserve">　　　　　　　　　　　　　　　　　　　　</w:t>
      </w:r>
    </w:p>
    <w:p w14:paraId="0540BFD9" w14:textId="3AF270A4" w:rsidR="002C1281" w:rsidRPr="003D1FAD" w:rsidRDefault="00FE5857" w:rsidP="00BC7739">
      <w:pPr>
        <w:spacing w:line="440" w:lineRule="exact"/>
        <w:ind w:leftChars="300" w:left="630"/>
      </w:pPr>
      <w:r w:rsidRPr="003D1FAD">
        <w:rPr>
          <w:rFonts w:hint="eastAsia"/>
        </w:rPr>
        <w:t>委任者</w:t>
      </w:r>
      <w:r w:rsidR="002C1281" w:rsidRPr="003D1FAD">
        <w:rPr>
          <w:rFonts w:hint="eastAsia"/>
        </w:rPr>
        <w:t xml:space="preserve">　　</w:t>
      </w:r>
      <w:r w:rsidRPr="003D1FAD">
        <w:rPr>
          <w:rFonts w:hint="eastAsia"/>
        </w:rPr>
        <w:t xml:space="preserve">　</w:t>
      </w:r>
      <w:r w:rsidR="002C1281" w:rsidRPr="003D1FAD">
        <w:rPr>
          <w:rFonts w:hint="eastAsia"/>
        </w:rPr>
        <w:t xml:space="preserve">　</w:t>
      </w:r>
      <w:r w:rsidR="002C1281" w:rsidRPr="003D1FAD">
        <w:rPr>
          <w:rFonts w:hint="eastAsia"/>
          <w:spacing w:val="210"/>
          <w:kern w:val="0"/>
          <w:fitText w:val="1470" w:id="-1005848832"/>
        </w:rPr>
        <w:t>所在</w:t>
      </w:r>
      <w:r w:rsidR="002C1281" w:rsidRPr="003D1FAD">
        <w:rPr>
          <w:rFonts w:hint="eastAsia"/>
          <w:kern w:val="0"/>
          <w:fitText w:val="1470" w:id="-1005848832"/>
        </w:rPr>
        <w:t>地</w:t>
      </w:r>
      <w:r w:rsidR="002C1281" w:rsidRPr="003D1FAD">
        <w:rPr>
          <w:rFonts w:hint="eastAsia"/>
        </w:rPr>
        <w:t xml:space="preserve">　</w:t>
      </w:r>
      <w:r w:rsidR="002C1281" w:rsidRPr="003D1FAD">
        <w:rPr>
          <w:rFonts w:hint="eastAsia"/>
          <w:u w:val="single"/>
        </w:rPr>
        <w:t xml:space="preserve">　　　　　　　　　　　　　　　　　　　　</w:t>
      </w:r>
    </w:p>
    <w:p w14:paraId="200C928B" w14:textId="77777777" w:rsidR="002C1281" w:rsidRPr="003D1FAD" w:rsidRDefault="002C1281" w:rsidP="002C1281">
      <w:pPr>
        <w:spacing w:line="440" w:lineRule="exact"/>
        <w:ind w:leftChars="1000" w:left="2100"/>
      </w:pPr>
      <w:r w:rsidRPr="003D1FAD">
        <w:rPr>
          <w:rFonts w:hint="eastAsia"/>
          <w:spacing w:val="21"/>
          <w:kern w:val="0"/>
          <w:fitText w:val="1470" w:id="-1005848831"/>
        </w:rPr>
        <w:t>商号又は名</w:t>
      </w:r>
      <w:r w:rsidRPr="003D1FAD">
        <w:rPr>
          <w:rFonts w:hint="eastAsia"/>
          <w:kern w:val="0"/>
          <w:fitText w:val="1470" w:id="-1005848831"/>
        </w:rPr>
        <w:t>称</w:t>
      </w:r>
      <w:r w:rsidRPr="003D1FAD">
        <w:rPr>
          <w:rFonts w:hint="eastAsia"/>
        </w:rPr>
        <w:t xml:space="preserve">　</w:t>
      </w:r>
      <w:r w:rsidRPr="003D1FAD">
        <w:rPr>
          <w:rFonts w:hint="eastAsia"/>
          <w:u w:val="single"/>
        </w:rPr>
        <w:t xml:space="preserve">　　　　　　　　　　　　　　　　　　　　</w:t>
      </w:r>
    </w:p>
    <w:p w14:paraId="1D5EA681" w14:textId="77777777" w:rsidR="002C1281" w:rsidRPr="003D1FAD" w:rsidRDefault="002C1281" w:rsidP="002C1281">
      <w:pPr>
        <w:spacing w:line="440" w:lineRule="exact"/>
        <w:ind w:leftChars="1000" w:left="2100"/>
      </w:pPr>
      <w:r w:rsidRPr="003D1FAD">
        <w:rPr>
          <w:rFonts w:hint="eastAsia"/>
          <w:spacing w:val="17"/>
          <w:kern w:val="0"/>
          <w:fitText w:val="1470" w:id="-1005848830"/>
        </w:rPr>
        <w:t xml:space="preserve">役　</w:t>
      </w:r>
      <w:r w:rsidRPr="003D1FAD">
        <w:rPr>
          <w:spacing w:val="17"/>
          <w:kern w:val="0"/>
          <w:fitText w:val="1470" w:id="-1005848830"/>
        </w:rPr>
        <w:t xml:space="preserve"> 職 　</w:t>
      </w:r>
      <w:r w:rsidRPr="003D1FAD">
        <w:rPr>
          <w:rFonts w:hint="eastAsia"/>
          <w:spacing w:val="3"/>
          <w:kern w:val="0"/>
          <w:fitText w:val="1470" w:id="-1005848830"/>
        </w:rPr>
        <w:t>名</w:t>
      </w:r>
      <w:r w:rsidRPr="003D1FAD">
        <w:rPr>
          <w:rFonts w:hint="eastAsia"/>
        </w:rPr>
        <w:t xml:space="preserve">　</w:t>
      </w:r>
      <w:r w:rsidRPr="003D1FAD">
        <w:rPr>
          <w:rFonts w:hint="eastAsia"/>
          <w:u w:val="single"/>
        </w:rPr>
        <w:t xml:space="preserve">　　　　　　　　　　　　　　　　　　　　</w:t>
      </w:r>
    </w:p>
    <w:p w14:paraId="53266BB1" w14:textId="77777777" w:rsidR="002C1281" w:rsidRPr="003D1FAD" w:rsidRDefault="002C1281" w:rsidP="002C1281">
      <w:pPr>
        <w:spacing w:line="440" w:lineRule="exact"/>
        <w:ind w:leftChars="1000" w:left="2100"/>
      </w:pPr>
      <w:r w:rsidRPr="003D1FAD">
        <w:rPr>
          <w:rFonts w:hint="eastAsia"/>
          <w:spacing w:val="105"/>
          <w:kern w:val="0"/>
          <w:fitText w:val="1470" w:id="-1005848829"/>
        </w:rPr>
        <w:t>代表者</w:t>
      </w:r>
      <w:r w:rsidRPr="003D1FAD">
        <w:rPr>
          <w:rFonts w:hint="eastAsia"/>
          <w:kern w:val="0"/>
          <w:fitText w:val="1470" w:id="-1005848829"/>
        </w:rPr>
        <w:t>名</w:t>
      </w:r>
      <w:r w:rsidRPr="003D1FAD">
        <w:rPr>
          <w:rFonts w:hint="eastAsia"/>
        </w:rPr>
        <w:t xml:space="preserve">　</w:t>
      </w:r>
      <w:r w:rsidRPr="003D1FAD">
        <w:rPr>
          <w:rFonts w:hint="eastAsia"/>
          <w:u w:val="single"/>
        </w:rPr>
        <w:t xml:space="preserve">　　　　　　　　　　　　　　　　　実印</w:t>
      </w:r>
    </w:p>
    <w:p w14:paraId="03FE546C" w14:textId="77777777" w:rsidR="002C1281" w:rsidRPr="003D1FAD" w:rsidRDefault="002C1281" w:rsidP="002C1281"/>
    <w:p w14:paraId="4EF97505" w14:textId="77777777" w:rsidR="002C1281" w:rsidRPr="003D1FAD" w:rsidRDefault="002C1281" w:rsidP="002C1281">
      <w:pPr>
        <w:pStyle w:val="05"/>
        <w:ind w:left="210" w:firstLine="210"/>
      </w:pPr>
      <w:r w:rsidRPr="003D1FAD">
        <w:rPr>
          <w:rFonts w:hint="eastAsia"/>
        </w:rPr>
        <w:t>私は、次の者を代理人と定め、参加表明書の提出日から特定事業契約締結の日まで、「利府町営住宅建替事業」に関する次の権限を委任します。</w:t>
      </w:r>
    </w:p>
    <w:p w14:paraId="530B2D16" w14:textId="77777777" w:rsidR="002C1281" w:rsidRPr="003D1FAD" w:rsidRDefault="002C1281" w:rsidP="002C1281"/>
    <w:p w14:paraId="6ECD90E3" w14:textId="77777777" w:rsidR="002C1281" w:rsidRPr="003D1FAD" w:rsidRDefault="002C1281" w:rsidP="002C1281">
      <w:pPr>
        <w:spacing w:line="440" w:lineRule="exact"/>
        <w:ind w:leftChars="400" w:left="840"/>
      </w:pPr>
      <w:r w:rsidRPr="003D1FAD">
        <w:rPr>
          <w:rFonts w:hint="eastAsia"/>
        </w:rPr>
        <w:t xml:space="preserve">受任者　　　</w:t>
      </w:r>
      <w:r w:rsidRPr="003D1FAD">
        <w:rPr>
          <w:rFonts w:hint="eastAsia"/>
          <w:spacing w:val="17"/>
          <w:kern w:val="0"/>
          <w:fitText w:val="1470" w:id="-1005848828"/>
        </w:rPr>
        <w:t xml:space="preserve">所　</w:t>
      </w:r>
      <w:r w:rsidRPr="003D1FAD">
        <w:rPr>
          <w:spacing w:val="17"/>
          <w:kern w:val="0"/>
          <w:fitText w:val="1470" w:id="-1005848828"/>
        </w:rPr>
        <w:t xml:space="preserve"> 在　 </w:t>
      </w:r>
      <w:r w:rsidRPr="003D1FAD">
        <w:rPr>
          <w:rFonts w:hint="eastAsia"/>
          <w:spacing w:val="3"/>
          <w:kern w:val="0"/>
          <w:fitText w:val="1470" w:id="-1005848828"/>
        </w:rPr>
        <w:t>地</w:t>
      </w:r>
      <w:r w:rsidRPr="003D1FAD">
        <w:rPr>
          <w:rFonts w:hint="eastAsia"/>
        </w:rPr>
        <w:t xml:space="preserve">　</w:t>
      </w:r>
      <w:r w:rsidRPr="003D1FAD">
        <w:rPr>
          <w:rFonts w:hint="eastAsia"/>
          <w:u w:val="single"/>
        </w:rPr>
        <w:t xml:space="preserve">　　　　　　　　　　　　　　　　　　　</w:t>
      </w:r>
    </w:p>
    <w:p w14:paraId="5F3C43E2" w14:textId="77777777" w:rsidR="002C1281" w:rsidRPr="003D1FAD" w:rsidRDefault="002C1281" w:rsidP="002C1281">
      <w:pPr>
        <w:spacing w:line="440" w:lineRule="exact"/>
        <w:ind w:leftChars="1000" w:left="2100"/>
      </w:pPr>
      <w:r w:rsidRPr="003D1FAD">
        <w:rPr>
          <w:rFonts w:hint="eastAsia"/>
          <w:spacing w:val="21"/>
          <w:kern w:val="0"/>
          <w:fitText w:val="1470" w:id="-1005848827"/>
        </w:rPr>
        <w:t>商号又は名</w:t>
      </w:r>
      <w:r w:rsidRPr="003D1FAD">
        <w:rPr>
          <w:rFonts w:hint="eastAsia"/>
          <w:kern w:val="0"/>
          <w:fitText w:val="1470" w:id="-1005848827"/>
        </w:rPr>
        <w:t>称</w:t>
      </w:r>
      <w:r w:rsidRPr="003D1FAD">
        <w:rPr>
          <w:rFonts w:hint="eastAsia"/>
        </w:rPr>
        <w:t xml:space="preserve">　</w:t>
      </w:r>
      <w:r w:rsidRPr="003D1FAD">
        <w:rPr>
          <w:rFonts w:hint="eastAsia"/>
          <w:u w:val="single"/>
        </w:rPr>
        <w:t xml:space="preserve">　　　　　　　　　　　　　　　　　　　</w:t>
      </w:r>
    </w:p>
    <w:p w14:paraId="260512D7" w14:textId="77777777" w:rsidR="002C1281" w:rsidRPr="003D1FAD" w:rsidRDefault="002C1281" w:rsidP="002C1281">
      <w:pPr>
        <w:spacing w:line="440" w:lineRule="exact"/>
        <w:ind w:leftChars="1000" w:left="2100"/>
        <w:rPr>
          <w:lang w:eastAsia="zh-CN"/>
        </w:rPr>
      </w:pPr>
      <w:r w:rsidRPr="003D1FAD">
        <w:rPr>
          <w:rFonts w:hint="eastAsia"/>
          <w:spacing w:val="21"/>
          <w:kern w:val="0"/>
          <w:fitText w:val="1470" w:id="-1005848826"/>
          <w:lang w:eastAsia="zh-CN"/>
        </w:rPr>
        <w:t xml:space="preserve">所　　　　</w:t>
      </w:r>
      <w:r w:rsidRPr="003D1FAD">
        <w:rPr>
          <w:rFonts w:hint="eastAsia"/>
          <w:kern w:val="0"/>
          <w:fitText w:val="1470" w:id="-1005848826"/>
          <w:lang w:eastAsia="zh-CN"/>
        </w:rPr>
        <w:t>属</w:t>
      </w:r>
      <w:r w:rsidRPr="003D1FAD">
        <w:rPr>
          <w:rFonts w:hint="eastAsia"/>
          <w:lang w:eastAsia="zh-CN"/>
        </w:rPr>
        <w:t xml:space="preserve">　</w:t>
      </w:r>
      <w:r w:rsidRPr="003D1FAD">
        <w:rPr>
          <w:rFonts w:hint="eastAsia"/>
          <w:u w:val="single"/>
          <w:lang w:eastAsia="zh-CN"/>
        </w:rPr>
        <w:t xml:space="preserve">　　　　　　　　　　　　　　　　　　　</w:t>
      </w:r>
    </w:p>
    <w:p w14:paraId="2BB07E80" w14:textId="77777777" w:rsidR="002C1281" w:rsidRPr="003D1FAD" w:rsidRDefault="002C1281" w:rsidP="002C1281">
      <w:pPr>
        <w:spacing w:line="440" w:lineRule="exact"/>
        <w:ind w:leftChars="1000" w:left="2100"/>
      </w:pPr>
      <w:r w:rsidRPr="003D1FAD">
        <w:rPr>
          <w:rFonts w:hint="eastAsia"/>
          <w:spacing w:val="17"/>
          <w:kern w:val="0"/>
          <w:fitText w:val="1470" w:id="-1005848825"/>
        </w:rPr>
        <w:t xml:space="preserve">役　</w:t>
      </w:r>
      <w:r w:rsidRPr="003D1FAD">
        <w:rPr>
          <w:spacing w:val="17"/>
          <w:kern w:val="0"/>
          <w:fitText w:val="1470" w:id="-1005848825"/>
        </w:rPr>
        <w:t xml:space="preserve"> 職 　</w:t>
      </w:r>
      <w:r w:rsidRPr="003D1FAD">
        <w:rPr>
          <w:rFonts w:hint="eastAsia"/>
          <w:spacing w:val="3"/>
          <w:kern w:val="0"/>
          <w:fitText w:val="1470" w:id="-1005848825"/>
        </w:rPr>
        <w:t>名</w:t>
      </w:r>
      <w:r w:rsidRPr="003D1FAD">
        <w:rPr>
          <w:rFonts w:hint="eastAsia"/>
        </w:rPr>
        <w:t xml:space="preserve">　</w:t>
      </w:r>
      <w:r w:rsidRPr="003D1FAD">
        <w:rPr>
          <w:rFonts w:hint="eastAsia"/>
          <w:u w:val="single"/>
        </w:rPr>
        <w:t xml:space="preserve">　　　　　　　　　　　　　　　　　　　</w:t>
      </w:r>
    </w:p>
    <w:p w14:paraId="2CF1B76A" w14:textId="77777777" w:rsidR="002C1281" w:rsidRPr="003D1FAD" w:rsidRDefault="002C1281" w:rsidP="002C1281">
      <w:pPr>
        <w:spacing w:line="440" w:lineRule="exact"/>
        <w:ind w:leftChars="1000" w:left="2100"/>
      </w:pPr>
      <w:r w:rsidRPr="003D1FAD">
        <w:rPr>
          <w:rFonts w:hint="eastAsia"/>
          <w:spacing w:val="21"/>
          <w:kern w:val="0"/>
          <w:fitText w:val="1470" w:id="-1005848824"/>
        </w:rPr>
        <w:t xml:space="preserve">氏　　　　</w:t>
      </w:r>
      <w:r w:rsidRPr="003D1FAD">
        <w:rPr>
          <w:rFonts w:hint="eastAsia"/>
          <w:kern w:val="0"/>
          <w:fitText w:val="1470" w:id="-1005848824"/>
        </w:rPr>
        <w:t>名</w:t>
      </w:r>
      <w:r w:rsidRPr="003D1FAD">
        <w:rPr>
          <w:rFonts w:hint="eastAsia"/>
        </w:rPr>
        <w:t xml:space="preserve">　</w:t>
      </w:r>
      <w:r w:rsidRPr="003D1FAD">
        <w:rPr>
          <w:rFonts w:hint="eastAsia"/>
          <w:u w:val="single"/>
        </w:rPr>
        <w:t xml:space="preserve">　　　　　　　　　　　　　　　　　　印</w:t>
      </w:r>
    </w:p>
    <w:p w14:paraId="501618DA" w14:textId="77777777" w:rsidR="002C1281" w:rsidRPr="003D1FAD" w:rsidRDefault="002C1281" w:rsidP="002C1281">
      <w:pPr>
        <w:ind w:leftChars="400" w:left="840"/>
      </w:pPr>
    </w:p>
    <w:p w14:paraId="7AC437A3" w14:textId="77777777" w:rsidR="002C1281" w:rsidRPr="003D1FAD" w:rsidRDefault="002C1281" w:rsidP="002C1281">
      <w:pPr>
        <w:ind w:leftChars="400" w:left="840"/>
      </w:pPr>
      <w:r w:rsidRPr="003D1FAD">
        <w:rPr>
          <w:rFonts w:hint="eastAsia"/>
        </w:rPr>
        <w:t>委任事項</w:t>
      </w:r>
    </w:p>
    <w:p w14:paraId="54975D40" w14:textId="77777777" w:rsidR="002C1281" w:rsidRPr="003D1FAD" w:rsidRDefault="002C1281" w:rsidP="002C1281">
      <w:pPr>
        <w:ind w:leftChars="400" w:left="840"/>
      </w:pPr>
      <w:r w:rsidRPr="003D1FAD">
        <w:rPr>
          <w:rFonts w:hint="eastAsia"/>
        </w:rPr>
        <w:t>１．応募表明について</w:t>
      </w:r>
    </w:p>
    <w:p w14:paraId="4DE155F6" w14:textId="77777777" w:rsidR="002C1281" w:rsidRPr="003D1FAD" w:rsidRDefault="002C1281" w:rsidP="002C1281">
      <w:pPr>
        <w:ind w:leftChars="400" w:left="840"/>
      </w:pPr>
      <w:r w:rsidRPr="003D1FAD">
        <w:rPr>
          <w:rFonts w:hint="eastAsia"/>
        </w:rPr>
        <w:t>２．応募資格審査申請について</w:t>
      </w:r>
    </w:p>
    <w:p w14:paraId="58ABA5EB" w14:textId="77777777" w:rsidR="002C1281" w:rsidRPr="003D1FAD" w:rsidRDefault="002C1281" w:rsidP="002C1281">
      <w:pPr>
        <w:ind w:leftChars="400" w:left="840"/>
      </w:pPr>
      <w:r w:rsidRPr="003D1FAD">
        <w:rPr>
          <w:rFonts w:hint="eastAsia"/>
        </w:rPr>
        <w:t>３．応募辞退について</w:t>
      </w:r>
    </w:p>
    <w:p w14:paraId="4C090342" w14:textId="77777777" w:rsidR="002C1281" w:rsidRPr="003D1FAD" w:rsidRDefault="002C1281" w:rsidP="002C1281">
      <w:pPr>
        <w:ind w:leftChars="400" w:left="840"/>
      </w:pPr>
      <w:r w:rsidRPr="003D1FAD">
        <w:rPr>
          <w:rFonts w:hint="eastAsia"/>
        </w:rPr>
        <w:t>４．提案書類等の提出について</w:t>
      </w:r>
    </w:p>
    <w:p w14:paraId="10CEE17B" w14:textId="77777777" w:rsidR="002C1281" w:rsidRPr="003D1FAD" w:rsidRDefault="002C1281" w:rsidP="002C1281">
      <w:pPr>
        <w:ind w:leftChars="400" w:left="840"/>
      </w:pPr>
      <w:r w:rsidRPr="003D1FAD">
        <w:rPr>
          <w:rFonts w:hint="eastAsia"/>
        </w:rPr>
        <w:t>５．契約手続きに関することについて</w:t>
      </w:r>
    </w:p>
    <w:p w14:paraId="6BACF1BD" w14:textId="77777777" w:rsidR="002C1281" w:rsidRPr="003D1FAD" w:rsidRDefault="002C1281" w:rsidP="002C1281"/>
    <w:p w14:paraId="64C2D97E" w14:textId="77777777" w:rsidR="002C1281" w:rsidRPr="003D1FAD" w:rsidRDefault="002C1281" w:rsidP="002C1281">
      <w:pPr>
        <w:ind w:leftChars="400" w:left="840"/>
      </w:pPr>
      <w:r w:rsidRPr="003D1FAD">
        <w:rPr>
          <w:rFonts w:hint="eastAsia"/>
        </w:rPr>
        <w:t>事業名：</w:t>
      </w:r>
      <w:r w:rsidRPr="003D1FAD">
        <w:rPr>
          <w:rFonts w:hint="eastAsia"/>
          <w:u w:val="single"/>
        </w:rPr>
        <w:t>利府町営住宅建替事業</w:t>
      </w:r>
    </w:p>
    <w:p w14:paraId="221E9E1A" w14:textId="77777777" w:rsidR="002C1281" w:rsidRPr="003D1FAD" w:rsidRDefault="002C1281" w:rsidP="002C1281">
      <w:pPr>
        <w:ind w:leftChars="400" w:left="840"/>
      </w:pPr>
    </w:p>
    <w:p w14:paraId="0BA4116F" w14:textId="77777777" w:rsidR="002C1281" w:rsidRPr="003D1FAD" w:rsidRDefault="002C1281" w:rsidP="002C1281"/>
    <w:p w14:paraId="303D7577" w14:textId="77777777" w:rsidR="002C1281" w:rsidRPr="003D1FAD" w:rsidRDefault="002C1281" w:rsidP="002C1281">
      <w:pPr>
        <w:pStyle w:val="021-1"/>
      </w:pPr>
      <w:r w:rsidRPr="003D1FAD">
        <w:br w:type="page"/>
      </w:r>
    </w:p>
    <w:p w14:paraId="69213601" w14:textId="18155C73" w:rsidR="002C1281" w:rsidRPr="003D1FAD" w:rsidRDefault="002C1281" w:rsidP="002C1281">
      <w:pPr>
        <w:pStyle w:val="021-1"/>
        <w:rPr>
          <w:lang w:eastAsia="zh-CN"/>
        </w:rPr>
      </w:pPr>
      <w:bookmarkStart w:id="14" w:name="_Toc169627809"/>
      <w:r w:rsidRPr="003D1FAD">
        <w:rPr>
          <w:rFonts w:hint="eastAsia"/>
          <w:lang w:eastAsia="zh-CN"/>
        </w:rPr>
        <w:lastRenderedPageBreak/>
        <w:t>様式2-4-2　使用印鑑届</w:t>
      </w:r>
      <w:bookmarkEnd w:id="14"/>
    </w:p>
    <w:p w14:paraId="3A21AA45" w14:textId="77777777" w:rsidR="002C1281" w:rsidRPr="003D1FAD" w:rsidRDefault="002C1281" w:rsidP="002C1281">
      <w:pPr>
        <w:pStyle w:val="03"/>
        <w:rPr>
          <w:lang w:eastAsia="zh-CN"/>
        </w:rPr>
      </w:pPr>
      <w:r w:rsidRPr="003D1FAD">
        <w:rPr>
          <w:rFonts w:hint="eastAsia"/>
          <w:lang w:eastAsia="zh-CN"/>
        </w:rPr>
        <w:t>令和　年　月　日</w:t>
      </w:r>
    </w:p>
    <w:p w14:paraId="388DE4BF" w14:textId="77777777" w:rsidR="002C1281" w:rsidRPr="003D1FAD" w:rsidRDefault="002C1281" w:rsidP="002C1281">
      <w:pPr>
        <w:pStyle w:val="04"/>
        <w:rPr>
          <w:lang w:eastAsia="zh-CN"/>
        </w:rPr>
      </w:pPr>
      <w:r w:rsidRPr="003D1FAD">
        <w:rPr>
          <w:rFonts w:hint="eastAsia"/>
          <w:lang w:eastAsia="zh-CN"/>
        </w:rPr>
        <w:t>使用印鑑届</w:t>
      </w:r>
    </w:p>
    <w:p w14:paraId="368D3866" w14:textId="77777777" w:rsidR="002C1281" w:rsidRPr="003D1FAD" w:rsidRDefault="002C1281" w:rsidP="002C1281">
      <w:pPr>
        <w:rPr>
          <w:lang w:eastAsia="zh-CN"/>
        </w:rPr>
      </w:pPr>
    </w:p>
    <w:p w14:paraId="63A2748D" w14:textId="77777777" w:rsidR="00BE06CA" w:rsidRPr="003D1FAD" w:rsidRDefault="00BE06CA" w:rsidP="00BE06CA">
      <w:pPr>
        <w:ind w:leftChars="100" w:left="210"/>
        <w:rPr>
          <w:lang w:eastAsia="zh-CN"/>
        </w:rPr>
      </w:pPr>
      <w:r w:rsidRPr="003D1FAD">
        <w:rPr>
          <w:rFonts w:hint="eastAsia"/>
          <w:lang w:eastAsia="zh-CN"/>
        </w:rPr>
        <w:t>利府町長　　熊　谷　　大　　殿</w:t>
      </w:r>
    </w:p>
    <w:p w14:paraId="7C9903CE" w14:textId="77777777" w:rsidR="002C1281" w:rsidRPr="003D1FAD" w:rsidRDefault="002C1281" w:rsidP="002C1281">
      <w:pPr>
        <w:rPr>
          <w:lang w:eastAsia="zh-CN"/>
        </w:rPr>
      </w:pPr>
    </w:p>
    <w:p w14:paraId="1533F55E" w14:textId="77777777" w:rsidR="002C1281" w:rsidRPr="003D1FAD" w:rsidRDefault="002C1281" w:rsidP="002C1281">
      <w:pPr>
        <w:pStyle w:val="05"/>
        <w:ind w:left="210" w:firstLine="210"/>
      </w:pPr>
      <w:r w:rsidRPr="003D1FAD">
        <w:rPr>
          <w:rFonts w:hint="eastAsia"/>
        </w:rPr>
        <w:t>「利府町営住宅建替事業」に関し、使用する印鑑について、次の通りお届けします。</w:t>
      </w:r>
    </w:p>
    <w:p w14:paraId="0558D09F" w14:textId="77777777" w:rsidR="002C1281" w:rsidRPr="003D1FAD" w:rsidRDefault="002C1281" w:rsidP="002C1281"/>
    <w:tbl>
      <w:tblPr>
        <w:tblStyle w:val="10"/>
        <w:tblW w:w="0" w:type="auto"/>
        <w:tblInd w:w="840" w:type="dxa"/>
        <w:tblCellMar>
          <w:top w:w="57" w:type="dxa"/>
          <w:bottom w:w="57" w:type="dxa"/>
        </w:tblCellMar>
        <w:tblLook w:val="04A0" w:firstRow="1" w:lastRow="0" w:firstColumn="1" w:lastColumn="0" w:noHBand="0" w:noVBand="1"/>
      </w:tblPr>
      <w:tblGrid>
        <w:gridCol w:w="2841"/>
        <w:gridCol w:w="4678"/>
      </w:tblGrid>
      <w:tr w:rsidR="002C1281" w:rsidRPr="003D1FAD" w14:paraId="58EF40F2" w14:textId="77777777" w:rsidTr="00F5478A">
        <w:tc>
          <w:tcPr>
            <w:tcW w:w="2841" w:type="dxa"/>
            <w:shd w:val="clear" w:color="auto" w:fill="D9D9D9" w:themeFill="background1" w:themeFillShade="D9"/>
          </w:tcPr>
          <w:p w14:paraId="3B482374" w14:textId="77777777" w:rsidR="002C1281" w:rsidRPr="003D1FAD" w:rsidRDefault="002C1281" w:rsidP="00F5478A">
            <w:pPr>
              <w:pStyle w:val="20"/>
            </w:pPr>
            <w:r w:rsidRPr="003D1FAD">
              <w:rPr>
                <w:rFonts w:hint="eastAsia"/>
              </w:rPr>
              <w:t>使用印鑑</w:t>
            </w:r>
          </w:p>
        </w:tc>
        <w:tc>
          <w:tcPr>
            <w:tcW w:w="4678" w:type="dxa"/>
            <w:shd w:val="clear" w:color="auto" w:fill="D9D9D9" w:themeFill="background1" w:themeFillShade="D9"/>
          </w:tcPr>
          <w:p w14:paraId="5984DBC0" w14:textId="77777777" w:rsidR="002C1281" w:rsidRPr="003D1FAD" w:rsidRDefault="002C1281" w:rsidP="00F5478A">
            <w:pPr>
              <w:pStyle w:val="20"/>
            </w:pPr>
            <w:r w:rsidRPr="003D1FAD">
              <w:rPr>
                <w:rFonts w:hint="eastAsia"/>
              </w:rPr>
              <w:t>左欄使用印鑑を使用する項目</w:t>
            </w:r>
          </w:p>
        </w:tc>
      </w:tr>
      <w:tr w:rsidR="002C1281" w:rsidRPr="003D1FAD" w14:paraId="55FE15E5" w14:textId="77777777" w:rsidTr="00F5478A">
        <w:trPr>
          <w:trHeight w:val="2527"/>
        </w:trPr>
        <w:tc>
          <w:tcPr>
            <w:tcW w:w="2841" w:type="dxa"/>
          </w:tcPr>
          <w:p w14:paraId="6D9B68D7" w14:textId="77777777" w:rsidR="002C1281" w:rsidRPr="003D1FAD" w:rsidRDefault="002C1281" w:rsidP="00F5478A">
            <w:r w:rsidRPr="003D1FAD">
              <w:rPr>
                <w:noProof/>
              </w:rPr>
              <mc:AlternateContent>
                <mc:Choice Requires="wps">
                  <w:drawing>
                    <wp:anchor distT="0" distB="0" distL="114300" distR="114300" simplePos="0" relativeHeight="251661312" behindDoc="0" locked="0" layoutInCell="1" allowOverlap="1" wp14:anchorId="50D8107E" wp14:editId="0BFD8AB8">
                      <wp:simplePos x="0" y="0"/>
                      <wp:positionH relativeFrom="column">
                        <wp:posOffset>270377</wp:posOffset>
                      </wp:positionH>
                      <wp:positionV relativeFrom="paragraph">
                        <wp:posOffset>238952</wp:posOffset>
                      </wp:positionV>
                      <wp:extent cx="1080000" cy="1080000"/>
                      <wp:effectExtent l="0" t="0" r="25400" b="25400"/>
                      <wp:wrapNone/>
                      <wp:docPr id="125791481" name="楕円 1"/>
                      <wp:cNvGraphicFramePr/>
                      <a:graphic xmlns:a="http://schemas.openxmlformats.org/drawingml/2006/main">
                        <a:graphicData uri="http://schemas.microsoft.com/office/word/2010/wordprocessingShape">
                          <wps:wsp>
                            <wps:cNvSpPr/>
                            <wps:spPr>
                              <a:xfrm>
                                <a:off x="0" y="0"/>
                                <a:ext cx="1080000" cy="108000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A62FA8C" w14:textId="77777777" w:rsidR="00E37AF6" w:rsidRPr="00F64CE2" w:rsidRDefault="00E37AF6" w:rsidP="002C1281">
                                  <w:pPr>
                                    <w:jc w:val="center"/>
                                    <w:rPr>
                                      <w:color w:val="808080" w:themeColor="background1" w:themeShade="80"/>
                                    </w:rPr>
                                  </w:pPr>
                                  <w:r w:rsidRPr="00F64CE2">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8107E" id="楕円 1" o:spid="_x0000_s1026" style="position:absolute;left:0;text-align:left;margin-left:21.3pt;margin-top:18.8pt;width:85.0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" filled="f" strokecolor="black [3213]" strokeweight="1pt">
                      <v:stroke dashstyle="dash" joinstyle="miter"/>
                      <v:textbox>
                        <w:txbxContent>
                          <w:p w14:paraId="3A62FA8C" w14:textId="77777777" w:rsidR="00E37AF6" w:rsidRPr="00F64CE2" w:rsidRDefault="00E37AF6" w:rsidP="002C1281">
                            <w:pPr>
                              <w:jc w:val="center"/>
                              <w:rPr>
                                <w:color w:val="808080" w:themeColor="background1" w:themeShade="80"/>
                              </w:rPr>
                            </w:pPr>
                            <w:r w:rsidRPr="00F64CE2">
                              <w:rPr>
                                <w:rFonts w:hint="eastAsia"/>
                                <w:color w:val="808080" w:themeColor="background1" w:themeShade="80"/>
                              </w:rPr>
                              <w:t>印</w:t>
                            </w:r>
                          </w:p>
                        </w:txbxContent>
                      </v:textbox>
                    </v:oval>
                  </w:pict>
                </mc:Fallback>
              </mc:AlternateContent>
            </w:r>
          </w:p>
        </w:tc>
        <w:tc>
          <w:tcPr>
            <w:tcW w:w="4678" w:type="dxa"/>
            <w:vAlign w:val="center"/>
          </w:tcPr>
          <w:p w14:paraId="7E11F3A4" w14:textId="77777777" w:rsidR="002C1281" w:rsidRPr="003D1FAD" w:rsidRDefault="002C1281" w:rsidP="00F5478A">
            <w:pPr>
              <w:pStyle w:val="21"/>
            </w:pPr>
            <w:r w:rsidRPr="003D1FAD">
              <w:rPr>
                <w:rFonts w:hint="eastAsia"/>
              </w:rPr>
              <w:t>１．応募表明について</w:t>
            </w:r>
          </w:p>
          <w:p w14:paraId="11BCDE61" w14:textId="77777777" w:rsidR="002C1281" w:rsidRPr="003D1FAD" w:rsidRDefault="002C1281" w:rsidP="00F5478A">
            <w:pPr>
              <w:pStyle w:val="21"/>
            </w:pPr>
            <w:r w:rsidRPr="003D1FAD">
              <w:rPr>
                <w:rFonts w:hint="eastAsia"/>
              </w:rPr>
              <w:t>２．応募資格審査申請について</w:t>
            </w:r>
          </w:p>
          <w:p w14:paraId="15ABF633" w14:textId="77777777" w:rsidR="002C1281" w:rsidRPr="003D1FAD" w:rsidRDefault="002C1281" w:rsidP="00F5478A">
            <w:pPr>
              <w:pStyle w:val="21"/>
            </w:pPr>
            <w:r w:rsidRPr="003D1FAD">
              <w:rPr>
                <w:rFonts w:hint="eastAsia"/>
              </w:rPr>
              <w:t>３．応募辞退について</w:t>
            </w:r>
          </w:p>
          <w:p w14:paraId="0110B688" w14:textId="77777777" w:rsidR="002C1281" w:rsidRPr="003D1FAD" w:rsidRDefault="002C1281" w:rsidP="00F5478A">
            <w:pPr>
              <w:pStyle w:val="21"/>
            </w:pPr>
            <w:r w:rsidRPr="003D1FAD">
              <w:rPr>
                <w:rFonts w:hint="eastAsia"/>
              </w:rPr>
              <w:t>４．提案書類等の提出について</w:t>
            </w:r>
          </w:p>
          <w:p w14:paraId="79373520" w14:textId="77777777" w:rsidR="002C1281" w:rsidRPr="003D1FAD" w:rsidRDefault="002C1281" w:rsidP="00F5478A">
            <w:pPr>
              <w:pStyle w:val="21"/>
            </w:pPr>
            <w:r w:rsidRPr="003D1FAD">
              <w:rPr>
                <w:rFonts w:hint="eastAsia"/>
              </w:rPr>
              <w:t>５．契約手続きに関することについて</w:t>
            </w:r>
          </w:p>
        </w:tc>
      </w:tr>
    </w:tbl>
    <w:p w14:paraId="0F9ACE95" w14:textId="77777777" w:rsidR="002C1281" w:rsidRPr="003D1FAD" w:rsidRDefault="002C1281" w:rsidP="002C1281"/>
    <w:p w14:paraId="40F3DC2E" w14:textId="77777777" w:rsidR="002C1281" w:rsidRPr="003D1FAD" w:rsidRDefault="002C1281" w:rsidP="002C1281"/>
    <w:p w14:paraId="6652B770" w14:textId="77777777" w:rsidR="002C1281" w:rsidRPr="003D1FAD" w:rsidRDefault="002C1281" w:rsidP="002C1281"/>
    <w:p w14:paraId="0E541EA7" w14:textId="77777777" w:rsidR="002C1281" w:rsidRPr="003D1FAD" w:rsidRDefault="002C1281" w:rsidP="002C1281">
      <w:pPr>
        <w:spacing w:line="440" w:lineRule="exact"/>
        <w:ind w:leftChars="500" w:left="1050" w:firstLineChars="100" w:firstLine="420"/>
      </w:pPr>
      <w:r w:rsidRPr="003D1FAD">
        <w:rPr>
          <w:rFonts w:hint="eastAsia"/>
          <w:spacing w:val="105"/>
          <w:kern w:val="0"/>
          <w:fitText w:val="1470" w:id="-1005848576"/>
        </w:rPr>
        <w:t>応募者</w:t>
      </w:r>
      <w:r w:rsidRPr="003D1FAD">
        <w:rPr>
          <w:rFonts w:hint="eastAsia"/>
          <w:kern w:val="0"/>
          <w:fitText w:val="1470" w:id="-1005848576"/>
        </w:rPr>
        <w:t>名</w:t>
      </w:r>
      <w:r w:rsidRPr="003D1FAD">
        <w:rPr>
          <w:rFonts w:hint="eastAsia"/>
        </w:rPr>
        <w:t>：</w:t>
      </w:r>
      <w:r w:rsidRPr="003D1FAD">
        <w:rPr>
          <w:rFonts w:hint="eastAsia"/>
          <w:u w:val="single"/>
        </w:rPr>
        <w:t xml:space="preserve">　　　　　　　　　　　　　　　　　　</w:t>
      </w:r>
    </w:p>
    <w:p w14:paraId="4C28B3C6" w14:textId="77777777" w:rsidR="002C1281" w:rsidRPr="003D1FAD" w:rsidRDefault="002C1281" w:rsidP="002C1281">
      <w:pPr>
        <w:spacing w:line="440" w:lineRule="exact"/>
        <w:ind w:leftChars="700" w:left="1470"/>
      </w:pPr>
      <w:r w:rsidRPr="003D1FAD">
        <w:rPr>
          <w:noProof/>
        </w:rPr>
        <mc:AlternateContent>
          <mc:Choice Requires="wps">
            <w:drawing>
              <wp:anchor distT="0" distB="0" distL="114300" distR="114300" simplePos="0" relativeHeight="251662336" behindDoc="0" locked="0" layoutInCell="1" allowOverlap="1" wp14:anchorId="18BF5943" wp14:editId="7FD01D74">
                <wp:simplePos x="0" y="0"/>
                <wp:positionH relativeFrom="column">
                  <wp:posOffset>4419600</wp:posOffset>
                </wp:positionH>
                <wp:positionV relativeFrom="paragraph">
                  <wp:posOffset>158750</wp:posOffset>
                </wp:positionV>
                <wp:extent cx="1079500" cy="1079500"/>
                <wp:effectExtent l="0" t="0" r="25400" b="25400"/>
                <wp:wrapNone/>
                <wp:docPr id="2122227129" name="楕円 1"/>
                <wp:cNvGraphicFramePr/>
                <a:graphic xmlns:a="http://schemas.openxmlformats.org/drawingml/2006/main">
                  <a:graphicData uri="http://schemas.microsoft.com/office/word/2010/wordprocessingShape">
                    <wps:wsp>
                      <wps:cNvSpPr/>
                      <wps:spPr>
                        <a:xfrm>
                          <a:off x="0" y="0"/>
                          <a:ext cx="1079500" cy="107950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232923F" w14:textId="77777777" w:rsidR="00E37AF6" w:rsidRPr="00F64CE2" w:rsidRDefault="00E37AF6" w:rsidP="002C1281">
                            <w:pPr>
                              <w:jc w:val="center"/>
                              <w:rPr>
                                <w:color w:val="808080" w:themeColor="background1" w:themeShade="80"/>
                              </w:rPr>
                            </w:pPr>
                            <w:r>
                              <w:rPr>
                                <w:rFonts w:hint="eastAsia"/>
                                <w:color w:val="808080" w:themeColor="background1" w:themeShade="80"/>
                              </w:rPr>
                              <w:t>実</w:t>
                            </w:r>
                            <w:r w:rsidRPr="00F64CE2">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F5943" id="_x0000_s1027" style="position:absolute;left:0;text-align:left;margin-left:348pt;margin-top:12.5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" filled="f" strokecolor="black [3213]" strokeweight="1pt">
                <v:stroke dashstyle="dash" joinstyle="miter"/>
                <v:textbox>
                  <w:txbxContent>
                    <w:p w14:paraId="0232923F" w14:textId="77777777" w:rsidR="00E37AF6" w:rsidRPr="00F64CE2" w:rsidRDefault="00E37AF6" w:rsidP="002C1281">
                      <w:pPr>
                        <w:jc w:val="center"/>
                        <w:rPr>
                          <w:color w:val="808080" w:themeColor="background1" w:themeShade="80"/>
                        </w:rPr>
                      </w:pPr>
                      <w:r>
                        <w:rPr>
                          <w:rFonts w:hint="eastAsia"/>
                          <w:color w:val="808080" w:themeColor="background1" w:themeShade="80"/>
                        </w:rPr>
                        <w:t>実</w:t>
                      </w:r>
                      <w:r w:rsidRPr="00F64CE2">
                        <w:rPr>
                          <w:rFonts w:hint="eastAsia"/>
                          <w:color w:val="808080" w:themeColor="background1" w:themeShade="80"/>
                        </w:rPr>
                        <w:t>印</w:t>
                      </w:r>
                    </w:p>
                  </w:txbxContent>
                </v:textbox>
              </v:oval>
            </w:pict>
          </mc:Fallback>
        </mc:AlternateContent>
      </w:r>
      <w:r w:rsidRPr="003D1FAD">
        <w:rPr>
          <w:rFonts w:hint="eastAsia"/>
          <w:spacing w:val="210"/>
          <w:kern w:val="0"/>
          <w:fitText w:val="1470" w:id="-1005848575"/>
        </w:rPr>
        <w:t>所在</w:t>
      </w:r>
      <w:r w:rsidRPr="003D1FAD">
        <w:rPr>
          <w:rFonts w:hint="eastAsia"/>
          <w:kern w:val="0"/>
          <w:fitText w:val="1470" w:id="-1005848575"/>
        </w:rPr>
        <w:t>地</w:t>
      </w:r>
      <w:r w:rsidRPr="003D1FAD">
        <w:rPr>
          <w:rFonts w:hint="eastAsia"/>
        </w:rPr>
        <w:t>：</w:t>
      </w:r>
      <w:r w:rsidRPr="003D1FAD">
        <w:rPr>
          <w:rFonts w:hint="eastAsia"/>
          <w:u w:val="single"/>
        </w:rPr>
        <w:t xml:space="preserve">　　　　　　　　　　　　　　　　　　</w:t>
      </w:r>
    </w:p>
    <w:p w14:paraId="50859B3B" w14:textId="77777777" w:rsidR="002C1281" w:rsidRPr="003D1FAD" w:rsidRDefault="002C1281" w:rsidP="002C1281">
      <w:pPr>
        <w:spacing w:line="440" w:lineRule="exact"/>
        <w:ind w:leftChars="700" w:left="1470"/>
      </w:pPr>
      <w:r w:rsidRPr="003D1FAD">
        <w:rPr>
          <w:rFonts w:hint="eastAsia"/>
          <w:spacing w:val="21"/>
          <w:kern w:val="0"/>
          <w:fitText w:val="1470" w:id="-1005848574"/>
        </w:rPr>
        <w:t>商号又は名</w:t>
      </w:r>
      <w:r w:rsidRPr="003D1FAD">
        <w:rPr>
          <w:rFonts w:hint="eastAsia"/>
          <w:kern w:val="0"/>
          <w:fitText w:val="1470" w:id="-1005848574"/>
        </w:rPr>
        <w:t>称</w:t>
      </w:r>
      <w:r w:rsidRPr="003D1FAD">
        <w:rPr>
          <w:rFonts w:hint="eastAsia"/>
        </w:rPr>
        <w:t>：</w:t>
      </w:r>
      <w:r w:rsidRPr="003D1FAD">
        <w:rPr>
          <w:rFonts w:hint="eastAsia"/>
          <w:u w:val="single"/>
        </w:rPr>
        <w:t xml:space="preserve">　　　　　　　　　　　　　　　　　　</w:t>
      </w:r>
    </w:p>
    <w:p w14:paraId="30A0FA48" w14:textId="77777777" w:rsidR="002C1281" w:rsidRPr="003D1FAD" w:rsidRDefault="002C1281" w:rsidP="002C1281">
      <w:pPr>
        <w:spacing w:line="440" w:lineRule="exact"/>
        <w:ind w:leftChars="700" w:left="1470"/>
      </w:pPr>
      <w:r w:rsidRPr="003D1FAD">
        <w:rPr>
          <w:rFonts w:hint="eastAsia"/>
          <w:spacing w:val="17"/>
          <w:kern w:val="0"/>
          <w:fitText w:val="1470" w:id="-1005848573"/>
        </w:rPr>
        <w:t xml:space="preserve">役　</w:t>
      </w:r>
      <w:r w:rsidRPr="003D1FAD">
        <w:rPr>
          <w:spacing w:val="17"/>
          <w:kern w:val="0"/>
          <w:fitText w:val="1470" w:id="-1005848573"/>
        </w:rPr>
        <w:t xml:space="preserve"> 職 　</w:t>
      </w:r>
      <w:r w:rsidRPr="003D1FAD">
        <w:rPr>
          <w:rFonts w:hint="eastAsia"/>
          <w:spacing w:val="3"/>
          <w:kern w:val="0"/>
          <w:fitText w:val="1470" w:id="-1005848573"/>
        </w:rPr>
        <w:t>名</w:t>
      </w:r>
      <w:r w:rsidRPr="003D1FAD">
        <w:rPr>
          <w:rFonts w:hint="eastAsia"/>
        </w:rPr>
        <w:t>：</w:t>
      </w:r>
      <w:r w:rsidRPr="003D1FAD">
        <w:rPr>
          <w:rFonts w:hint="eastAsia"/>
          <w:u w:val="single"/>
        </w:rPr>
        <w:t xml:space="preserve">　　　　　　　　　　　　　　　　　　</w:t>
      </w:r>
    </w:p>
    <w:p w14:paraId="2AAE5973" w14:textId="77777777" w:rsidR="002C1281" w:rsidRPr="003D1FAD" w:rsidRDefault="002C1281" w:rsidP="002C1281">
      <w:pPr>
        <w:spacing w:line="440" w:lineRule="exact"/>
        <w:ind w:leftChars="700" w:left="1470"/>
      </w:pPr>
      <w:r w:rsidRPr="003D1FAD">
        <w:rPr>
          <w:rFonts w:hint="eastAsia"/>
          <w:spacing w:val="105"/>
          <w:kern w:val="0"/>
          <w:fitText w:val="1470" w:id="-1005848572"/>
        </w:rPr>
        <w:t>代表者</w:t>
      </w:r>
      <w:r w:rsidRPr="003D1FAD">
        <w:rPr>
          <w:rFonts w:hint="eastAsia"/>
          <w:kern w:val="0"/>
          <w:fitText w:val="1470" w:id="-1005848572"/>
        </w:rPr>
        <w:t>名</w:t>
      </w:r>
      <w:r w:rsidRPr="003D1FAD">
        <w:rPr>
          <w:rFonts w:hint="eastAsia"/>
        </w:rPr>
        <w:t>：</w:t>
      </w:r>
      <w:r w:rsidRPr="003D1FAD">
        <w:rPr>
          <w:rFonts w:hint="eastAsia"/>
          <w:u w:val="single"/>
        </w:rPr>
        <w:t xml:space="preserve">　　　　　　　　　　　　　　　　　　</w:t>
      </w:r>
    </w:p>
    <w:p w14:paraId="7DAA5A94" w14:textId="77777777" w:rsidR="002C1281" w:rsidRPr="003D1FAD" w:rsidRDefault="002C1281" w:rsidP="002C1281">
      <w:pPr>
        <w:pStyle w:val="1011"/>
        <w:ind w:left="525" w:firstLine="210"/>
      </w:pPr>
    </w:p>
    <w:p w14:paraId="0B61DCC0" w14:textId="77777777" w:rsidR="002C1281" w:rsidRPr="003D1FAD" w:rsidRDefault="002C1281" w:rsidP="002C1281">
      <w:pPr>
        <w:pStyle w:val="1011"/>
        <w:ind w:left="525" w:firstLine="210"/>
      </w:pPr>
    </w:p>
    <w:p w14:paraId="445E6454" w14:textId="77777777" w:rsidR="002C1281" w:rsidRPr="003D1FAD" w:rsidRDefault="002C1281" w:rsidP="002C1281">
      <w:pPr>
        <w:pStyle w:val="1011"/>
        <w:ind w:left="525" w:firstLine="210"/>
      </w:pPr>
    </w:p>
    <w:p w14:paraId="743BB54B" w14:textId="77777777" w:rsidR="002C1281" w:rsidRPr="003D1FAD" w:rsidRDefault="002C1281" w:rsidP="002C1281">
      <w:pPr>
        <w:pStyle w:val="1011"/>
        <w:ind w:left="525" w:firstLine="210"/>
      </w:pPr>
    </w:p>
    <w:p w14:paraId="31A6E2BA" w14:textId="77777777" w:rsidR="002C1281" w:rsidRPr="003D1FAD" w:rsidRDefault="002C1281" w:rsidP="002C1281">
      <w:pPr>
        <w:pStyle w:val="05"/>
        <w:ind w:left="210" w:firstLine="210"/>
      </w:pPr>
      <w:r w:rsidRPr="003D1FAD">
        <w:rPr>
          <w:rFonts w:hint="eastAsia"/>
        </w:rPr>
        <w:t>※支店等に委任をする場合の使用印鑑は受任者（支店長等）の使用印鑑になります。</w:t>
      </w:r>
    </w:p>
    <w:p w14:paraId="27767C49" w14:textId="38A01898" w:rsidR="00C437C8" w:rsidRPr="003D1FAD" w:rsidRDefault="002C1281" w:rsidP="002C1281">
      <w:pPr>
        <w:pStyle w:val="021-1"/>
      </w:pPr>
      <w:r w:rsidRPr="003D1FAD">
        <w:rPr>
          <w:rFonts w:hint="eastAsia"/>
        </w:rPr>
        <w:br w:type="page"/>
      </w:r>
      <w:bookmarkStart w:id="15" w:name="_Toc169627810"/>
      <w:r w:rsidR="004B5DA2" w:rsidRPr="003D1FAD">
        <w:rPr>
          <w:rFonts w:hint="eastAsia"/>
        </w:rPr>
        <w:lastRenderedPageBreak/>
        <w:t>様式2-</w:t>
      </w:r>
      <w:r w:rsidR="00CA10DD" w:rsidRPr="003D1FAD">
        <w:rPr>
          <w:rFonts w:hint="eastAsia"/>
        </w:rPr>
        <w:t>4</w:t>
      </w:r>
      <w:r w:rsidR="004B5DA2" w:rsidRPr="003D1FAD">
        <w:rPr>
          <w:rFonts w:hint="eastAsia"/>
        </w:rPr>
        <w:t>-</w:t>
      </w:r>
      <w:r w:rsidRPr="003D1FAD">
        <w:rPr>
          <w:rFonts w:hint="eastAsia"/>
        </w:rPr>
        <w:t>3</w:t>
      </w:r>
      <w:r w:rsidR="004B5DA2" w:rsidRPr="003D1FAD">
        <w:rPr>
          <w:rFonts w:hint="eastAsia"/>
        </w:rPr>
        <w:t xml:space="preserve">　委任状（構成企業</w:t>
      </w:r>
      <w:r w:rsidRPr="003D1FAD">
        <w:rPr>
          <w:rFonts w:hint="eastAsia"/>
        </w:rPr>
        <w:t>から代表企業への委任</w:t>
      </w:r>
      <w:r w:rsidR="004B5DA2" w:rsidRPr="003D1FAD">
        <w:rPr>
          <w:rFonts w:hint="eastAsia"/>
        </w:rPr>
        <w:t>）</w:t>
      </w:r>
      <w:bookmarkEnd w:id="15"/>
    </w:p>
    <w:p w14:paraId="078AD038" w14:textId="77777777" w:rsidR="00C437C8" w:rsidRPr="003D1FAD" w:rsidRDefault="004B5DA2">
      <w:pPr>
        <w:pStyle w:val="03"/>
      </w:pPr>
      <w:r w:rsidRPr="003D1FAD">
        <w:rPr>
          <w:rFonts w:hint="eastAsia"/>
        </w:rPr>
        <w:t>令和　　年　　月　　日</w:t>
      </w:r>
    </w:p>
    <w:p w14:paraId="7362A3B2" w14:textId="77777777" w:rsidR="00C437C8" w:rsidRPr="003D1FAD" w:rsidRDefault="00C437C8"/>
    <w:p w14:paraId="2A2EDC13" w14:textId="4979C426" w:rsidR="00C437C8" w:rsidRPr="003D1FAD" w:rsidRDefault="004B5DA2">
      <w:pPr>
        <w:pStyle w:val="04"/>
        <w:rPr>
          <w:lang w:eastAsia="zh-CN"/>
        </w:rPr>
      </w:pPr>
      <w:r w:rsidRPr="003D1FAD">
        <w:rPr>
          <w:rFonts w:hint="eastAsia"/>
          <w:lang w:eastAsia="zh-CN"/>
        </w:rPr>
        <w:t>委任状</w:t>
      </w:r>
    </w:p>
    <w:p w14:paraId="62BD9AD8" w14:textId="77777777" w:rsidR="00C437C8" w:rsidRPr="003D1FAD" w:rsidRDefault="00C437C8">
      <w:pPr>
        <w:rPr>
          <w:lang w:eastAsia="zh-CN"/>
        </w:rPr>
      </w:pPr>
    </w:p>
    <w:p w14:paraId="6A5E2D4C" w14:textId="77777777" w:rsidR="00BE06CA" w:rsidRPr="003D1FAD" w:rsidRDefault="00BE06CA" w:rsidP="00BE06CA">
      <w:pPr>
        <w:ind w:leftChars="100" w:left="210"/>
        <w:rPr>
          <w:lang w:eastAsia="zh-CN"/>
        </w:rPr>
      </w:pPr>
      <w:r w:rsidRPr="003D1FAD">
        <w:rPr>
          <w:rFonts w:hint="eastAsia"/>
          <w:lang w:eastAsia="zh-CN"/>
        </w:rPr>
        <w:t>利府町長　　熊　谷　　大　　殿</w:t>
      </w:r>
    </w:p>
    <w:p w14:paraId="1A5CF3BE" w14:textId="77777777" w:rsidR="00C437C8" w:rsidRPr="003D1FAD" w:rsidRDefault="00C437C8">
      <w:pPr>
        <w:rPr>
          <w:lang w:eastAsia="zh-CN"/>
        </w:rPr>
      </w:pPr>
    </w:p>
    <w:p w14:paraId="7AFF7AC4" w14:textId="6883B337" w:rsidR="00C437C8" w:rsidRPr="003D1FAD" w:rsidRDefault="00034A3E">
      <w:pPr>
        <w:ind w:leftChars="1000" w:left="2100"/>
      </w:pPr>
      <w:r w:rsidRPr="003D1FAD">
        <w:rPr>
          <w:rFonts w:hint="eastAsia"/>
          <w:u w:val="single"/>
        </w:rPr>
        <w:t>応募者</w:t>
      </w:r>
      <w:r w:rsidR="004B5DA2" w:rsidRPr="003D1FAD">
        <w:rPr>
          <w:rFonts w:hint="eastAsia"/>
          <w:u w:val="single"/>
        </w:rPr>
        <w:t xml:space="preserve">名：　　　　　　　　　　　　　　　　　　　</w:t>
      </w:r>
    </w:p>
    <w:tbl>
      <w:tblPr>
        <w:tblW w:w="0" w:type="auto"/>
        <w:tblInd w:w="20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575"/>
        <w:gridCol w:w="1417"/>
        <w:gridCol w:w="3912"/>
      </w:tblGrid>
      <w:tr w:rsidR="00C437C8" w:rsidRPr="003D1FAD" w14:paraId="73921F07" w14:textId="77777777" w:rsidTr="00697A1F">
        <w:trPr>
          <w:trHeight w:val="29"/>
        </w:trPr>
        <w:tc>
          <w:tcPr>
            <w:tcW w:w="1575" w:type="dxa"/>
            <w:tcBorders>
              <w:tl2br w:val="nil"/>
              <w:tr2bl w:val="nil"/>
            </w:tcBorders>
            <w:shd w:val="clear" w:color="auto" w:fill="auto"/>
          </w:tcPr>
          <w:p w14:paraId="36159AA1" w14:textId="77777777" w:rsidR="00C437C8" w:rsidRPr="003D1FAD" w:rsidRDefault="004B5DA2">
            <w:r w:rsidRPr="003D1FAD">
              <w:rPr>
                <w:rFonts w:hint="eastAsia"/>
              </w:rPr>
              <w:t>（構成企業２）</w:t>
            </w:r>
          </w:p>
        </w:tc>
        <w:tc>
          <w:tcPr>
            <w:tcW w:w="1417" w:type="dxa"/>
            <w:tcBorders>
              <w:tl2br w:val="nil"/>
              <w:tr2bl w:val="nil"/>
            </w:tcBorders>
            <w:shd w:val="clear" w:color="auto" w:fill="auto"/>
          </w:tcPr>
          <w:p w14:paraId="75D9DBD7" w14:textId="77777777" w:rsidR="00C437C8" w:rsidRPr="003D1FAD" w:rsidRDefault="004B5DA2">
            <w:r w:rsidRPr="003D1FAD">
              <w:rPr>
                <w:rFonts w:hint="eastAsia"/>
              </w:rPr>
              <w:t>商号又は名称：</w:t>
            </w:r>
          </w:p>
        </w:tc>
        <w:tc>
          <w:tcPr>
            <w:tcW w:w="3912" w:type="dxa"/>
            <w:tcBorders>
              <w:tl2br w:val="nil"/>
              <w:tr2bl w:val="nil"/>
            </w:tcBorders>
            <w:shd w:val="clear" w:color="auto" w:fill="auto"/>
          </w:tcPr>
          <w:p w14:paraId="41D3C0A4" w14:textId="77777777" w:rsidR="00C437C8" w:rsidRPr="003D1FAD" w:rsidRDefault="00C437C8"/>
        </w:tc>
      </w:tr>
      <w:tr w:rsidR="00C437C8" w:rsidRPr="003D1FAD" w14:paraId="19BCBCFD" w14:textId="77777777" w:rsidTr="00697A1F">
        <w:trPr>
          <w:trHeight w:val="355"/>
        </w:trPr>
        <w:tc>
          <w:tcPr>
            <w:tcW w:w="1575" w:type="dxa"/>
            <w:tcBorders>
              <w:tl2br w:val="nil"/>
              <w:tr2bl w:val="nil"/>
            </w:tcBorders>
            <w:shd w:val="clear" w:color="auto" w:fill="auto"/>
          </w:tcPr>
          <w:p w14:paraId="47BD4C60" w14:textId="77777777" w:rsidR="00C437C8" w:rsidRPr="003D1FAD" w:rsidRDefault="00C437C8"/>
        </w:tc>
        <w:tc>
          <w:tcPr>
            <w:tcW w:w="1417" w:type="dxa"/>
            <w:tcBorders>
              <w:tl2br w:val="nil"/>
              <w:tr2bl w:val="nil"/>
            </w:tcBorders>
            <w:shd w:val="clear" w:color="auto" w:fill="auto"/>
          </w:tcPr>
          <w:p w14:paraId="4427CA07" w14:textId="77777777" w:rsidR="00C437C8" w:rsidRPr="003D1FAD" w:rsidRDefault="004B5DA2">
            <w:r w:rsidRPr="003D1FAD">
              <w:rPr>
                <w:rFonts w:hint="eastAsia"/>
                <w:spacing w:val="157"/>
                <w:fitText w:val="1260" w:id="5"/>
              </w:rPr>
              <w:t>所在</w:t>
            </w:r>
            <w:r w:rsidRPr="003D1FAD">
              <w:rPr>
                <w:rFonts w:hint="eastAsia"/>
                <w:spacing w:val="1"/>
                <w:fitText w:val="1260" w:id="5"/>
              </w:rPr>
              <w:t>地</w:t>
            </w:r>
            <w:r w:rsidRPr="003D1FAD">
              <w:rPr>
                <w:rFonts w:hint="eastAsia"/>
              </w:rPr>
              <w:t>：</w:t>
            </w:r>
          </w:p>
        </w:tc>
        <w:tc>
          <w:tcPr>
            <w:tcW w:w="3912" w:type="dxa"/>
            <w:tcBorders>
              <w:tl2br w:val="nil"/>
              <w:tr2bl w:val="nil"/>
            </w:tcBorders>
            <w:shd w:val="clear" w:color="auto" w:fill="auto"/>
          </w:tcPr>
          <w:p w14:paraId="457E4F80" w14:textId="77777777" w:rsidR="00C437C8" w:rsidRPr="003D1FAD" w:rsidRDefault="00C437C8"/>
        </w:tc>
      </w:tr>
      <w:tr w:rsidR="00C437C8" w:rsidRPr="003D1FAD" w14:paraId="62FEA3B6" w14:textId="77777777" w:rsidTr="00697A1F">
        <w:trPr>
          <w:trHeight w:val="24"/>
        </w:trPr>
        <w:tc>
          <w:tcPr>
            <w:tcW w:w="1575" w:type="dxa"/>
            <w:tcBorders>
              <w:tl2br w:val="nil"/>
              <w:tr2bl w:val="nil"/>
            </w:tcBorders>
            <w:shd w:val="clear" w:color="auto" w:fill="auto"/>
          </w:tcPr>
          <w:p w14:paraId="78AB076E" w14:textId="77777777" w:rsidR="00C437C8" w:rsidRPr="003D1FAD" w:rsidRDefault="00C437C8"/>
        </w:tc>
        <w:tc>
          <w:tcPr>
            <w:tcW w:w="1417" w:type="dxa"/>
            <w:tcBorders>
              <w:tl2br w:val="nil"/>
              <w:tr2bl w:val="nil"/>
            </w:tcBorders>
            <w:shd w:val="clear" w:color="auto" w:fill="auto"/>
          </w:tcPr>
          <w:p w14:paraId="5448F8C7" w14:textId="77777777" w:rsidR="00C437C8" w:rsidRPr="003D1FAD" w:rsidRDefault="004B5DA2">
            <w:r w:rsidRPr="003D1FAD">
              <w:rPr>
                <w:rFonts w:hint="eastAsia"/>
                <w:spacing w:val="70"/>
                <w:fitText w:val="1260" w:id="6"/>
              </w:rPr>
              <w:t>代表者</w:t>
            </w:r>
            <w:r w:rsidRPr="003D1FAD">
              <w:rPr>
                <w:rFonts w:hint="eastAsia"/>
                <w:fitText w:val="1260" w:id="6"/>
              </w:rPr>
              <w:t>名</w:t>
            </w:r>
            <w:r w:rsidRPr="003D1FAD">
              <w:rPr>
                <w:rFonts w:hint="eastAsia"/>
              </w:rPr>
              <w:t>：</w:t>
            </w:r>
          </w:p>
        </w:tc>
        <w:tc>
          <w:tcPr>
            <w:tcW w:w="3912" w:type="dxa"/>
            <w:tcBorders>
              <w:tl2br w:val="nil"/>
              <w:tr2bl w:val="nil"/>
            </w:tcBorders>
            <w:shd w:val="clear" w:color="auto" w:fill="auto"/>
          </w:tcPr>
          <w:p w14:paraId="0E7CC0D7" w14:textId="77777777" w:rsidR="00C437C8" w:rsidRPr="003D1FAD" w:rsidRDefault="004B5DA2">
            <w:pPr>
              <w:pStyle w:val="03"/>
            </w:pPr>
            <w:r w:rsidRPr="003D1FAD">
              <w:rPr>
                <w:rFonts w:hint="eastAsia"/>
              </w:rPr>
              <w:t>印</w:t>
            </w:r>
          </w:p>
        </w:tc>
      </w:tr>
      <w:tr w:rsidR="00C437C8" w:rsidRPr="003D1FAD" w14:paraId="666F0099" w14:textId="77777777" w:rsidTr="00697A1F">
        <w:trPr>
          <w:trHeight w:val="24"/>
        </w:trPr>
        <w:tc>
          <w:tcPr>
            <w:tcW w:w="1575" w:type="dxa"/>
            <w:tcBorders>
              <w:tl2br w:val="nil"/>
              <w:tr2bl w:val="nil"/>
            </w:tcBorders>
            <w:shd w:val="clear" w:color="auto" w:fill="auto"/>
          </w:tcPr>
          <w:p w14:paraId="5DDB7261" w14:textId="77777777" w:rsidR="00C437C8" w:rsidRPr="003D1FAD" w:rsidRDefault="00C437C8"/>
        </w:tc>
        <w:tc>
          <w:tcPr>
            <w:tcW w:w="1417" w:type="dxa"/>
            <w:tcBorders>
              <w:tl2br w:val="nil"/>
              <w:tr2bl w:val="nil"/>
            </w:tcBorders>
            <w:shd w:val="clear" w:color="auto" w:fill="auto"/>
          </w:tcPr>
          <w:p w14:paraId="46BFD758" w14:textId="77777777" w:rsidR="00C437C8" w:rsidRPr="003D1FAD" w:rsidRDefault="00C437C8"/>
        </w:tc>
        <w:tc>
          <w:tcPr>
            <w:tcW w:w="3912" w:type="dxa"/>
            <w:tcBorders>
              <w:tl2br w:val="nil"/>
              <w:tr2bl w:val="nil"/>
            </w:tcBorders>
            <w:shd w:val="clear" w:color="auto" w:fill="auto"/>
          </w:tcPr>
          <w:p w14:paraId="48B51838" w14:textId="77777777" w:rsidR="00C437C8" w:rsidRPr="003D1FAD" w:rsidRDefault="00C437C8"/>
        </w:tc>
      </w:tr>
      <w:tr w:rsidR="00C437C8" w:rsidRPr="003D1FAD" w14:paraId="44AD245C" w14:textId="77777777" w:rsidTr="00697A1F">
        <w:trPr>
          <w:trHeight w:val="24"/>
        </w:trPr>
        <w:tc>
          <w:tcPr>
            <w:tcW w:w="1575" w:type="dxa"/>
            <w:tcBorders>
              <w:tl2br w:val="nil"/>
              <w:tr2bl w:val="nil"/>
            </w:tcBorders>
            <w:shd w:val="clear" w:color="auto" w:fill="auto"/>
          </w:tcPr>
          <w:p w14:paraId="4B76C8C5" w14:textId="77777777" w:rsidR="00C437C8" w:rsidRPr="003D1FAD" w:rsidRDefault="004B5DA2">
            <w:r w:rsidRPr="003D1FAD">
              <w:rPr>
                <w:rFonts w:hint="eastAsia"/>
              </w:rPr>
              <w:t>（構成企業３）</w:t>
            </w:r>
          </w:p>
        </w:tc>
        <w:tc>
          <w:tcPr>
            <w:tcW w:w="1417" w:type="dxa"/>
            <w:tcBorders>
              <w:tl2br w:val="nil"/>
              <w:tr2bl w:val="nil"/>
            </w:tcBorders>
            <w:shd w:val="clear" w:color="auto" w:fill="auto"/>
          </w:tcPr>
          <w:p w14:paraId="27010995" w14:textId="77777777" w:rsidR="00C437C8" w:rsidRPr="003D1FAD" w:rsidRDefault="004B5DA2">
            <w:r w:rsidRPr="003D1FAD">
              <w:rPr>
                <w:rFonts w:hint="eastAsia"/>
              </w:rPr>
              <w:t>商号又は名称：</w:t>
            </w:r>
          </w:p>
        </w:tc>
        <w:tc>
          <w:tcPr>
            <w:tcW w:w="3912" w:type="dxa"/>
            <w:tcBorders>
              <w:tl2br w:val="nil"/>
              <w:tr2bl w:val="nil"/>
            </w:tcBorders>
            <w:shd w:val="clear" w:color="auto" w:fill="auto"/>
          </w:tcPr>
          <w:p w14:paraId="6DD94EB3" w14:textId="77777777" w:rsidR="00C437C8" w:rsidRPr="003D1FAD" w:rsidRDefault="00C437C8"/>
        </w:tc>
      </w:tr>
      <w:tr w:rsidR="00C437C8" w:rsidRPr="003D1FAD" w14:paraId="01EBA64A" w14:textId="77777777" w:rsidTr="00697A1F">
        <w:trPr>
          <w:trHeight w:val="355"/>
        </w:trPr>
        <w:tc>
          <w:tcPr>
            <w:tcW w:w="1575" w:type="dxa"/>
            <w:tcBorders>
              <w:tl2br w:val="nil"/>
              <w:tr2bl w:val="nil"/>
            </w:tcBorders>
            <w:shd w:val="clear" w:color="auto" w:fill="auto"/>
          </w:tcPr>
          <w:p w14:paraId="4158B6A9" w14:textId="77777777" w:rsidR="00C437C8" w:rsidRPr="003D1FAD" w:rsidRDefault="00C437C8"/>
        </w:tc>
        <w:tc>
          <w:tcPr>
            <w:tcW w:w="1417" w:type="dxa"/>
            <w:tcBorders>
              <w:tl2br w:val="nil"/>
              <w:tr2bl w:val="nil"/>
            </w:tcBorders>
            <w:shd w:val="clear" w:color="auto" w:fill="auto"/>
          </w:tcPr>
          <w:p w14:paraId="0364580D" w14:textId="77777777" w:rsidR="00C437C8" w:rsidRPr="003D1FAD" w:rsidRDefault="004B5DA2">
            <w:r w:rsidRPr="003D1FAD">
              <w:rPr>
                <w:rFonts w:hint="eastAsia"/>
                <w:spacing w:val="157"/>
                <w:fitText w:val="1260" w:id="7"/>
              </w:rPr>
              <w:t>所在</w:t>
            </w:r>
            <w:r w:rsidRPr="003D1FAD">
              <w:rPr>
                <w:rFonts w:hint="eastAsia"/>
                <w:spacing w:val="1"/>
                <w:fitText w:val="1260" w:id="7"/>
              </w:rPr>
              <w:t>地</w:t>
            </w:r>
            <w:r w:rsidRPr="003D1FAD">
              <w:rPr>
                <w:rFonts w:hint="eastAsia"/>
              </w:rPr>
              <w:t>：</w:t>
            </w:r>
          </w:p>
        </w:tc>
        <w:tc>
          <w:tcPr>
            <w:tcW w:w="3912" w:type="dxa"/>
            <w:tcBorders>
              <w:tl2br w:val="nil"/>
              <w:tr2bl w:val="nil"/>
            </w:tcBorders>
            <w:shd w:val="clear" w:color="auto" w:fill="auto"/>
          </w:tcPr>
          <w:p w14:paraId="3B92985B" w14:textId="77777777" w:rsidR="00C437C8" w:rsidRPr="003D1FAD" w:rsidRDefault="00C437C8"/>
        </w:tc>
      </w:tr>
      <w:tr w:rsidR="00C437C8" w:rsidRPr="003D1FAD" w14:paraId="1E39F3D1" w14:textId="77777777" w:rsidTr="00697A1F">
        <w:trPr>
          <w:trHeight w:val="24"/>
        </w:trPr>
        <w:tc>
          <w:tcPr>
            <w:tcW w:w="1575" w:type="dxa"/>
            <w:tcBorders>
              <w:tl2br w:val="nil"/>
              <w:tr2bl w:val="nil"/>
            </w:tcBorders>
            <w:shd w:val="clear" w:color="auto" w:fill="auto"/>
          </w:tcPr>
          <w:p w14:paraId="48572672" w14:textId="77777777" w:rsidR="00C437C8" w:rsidRPr="003D1FAD" w:rsidRDefault="00C437C8"/>
        </w:tc>
        <w:tc>
          <w:tcPr>
            <w:tcW w:w="1417" w:type="dxa"/>
            <w:tcBorders>
              <w:tl2br w:val="nil"/>
              <w:tr2bl w:val="nil"/>
            </w:tcBorders>
            <w:shd w:val="clear" w:color="auto" w:fill="auto"/>
          </w:tcPr>
          <w:p w14:paraId="526ABAC8" w14:textId="77777777" w:rsidR="00C437C8" w:rsidRPr="003D1FAD" w:rsidRDefault="004B5DA2">
            <w:r w:rsidRPr="003D1FAD">
              <w:rPr>
                <w:rFonts w:hint="eastAsia"/>
                <w:spacing w:val="70"/>
                <w:fitText w:val="1260" w:id="8"/>
              </w:rPr>
              <w:t>代表者</w:t>
            </w:r>
            <w:r w:rsidRPr="003D1FAD">
              <w:rPr>
                <w:rFonts w:hint="eastAsia"/>
                <w:fitText w:val="1260" w:id="8"/>
              </w:rPr>
              <w:t>名</w:t>
            </w:r>
            <w:r w:rsidRPr="003D1FAD">
              <w:rPr>
                <w:rFonts w:hint="eastAsia"/>
              </w:rPr>
              <w:t>：</w:t>
            </w:r>
          </w:p>
        </w:tc>
        <w:tc>
          <w:tcPr>
            <w:tcW w:w="3912" w:type="dxa"/>
            <w:tcBorders>
              <w:tl2br w:val="nil"/>
              <w:tr2bl w:val="nil"/>
            </w:tcBorders>
            <w:shd w:val="clear" w:color="auto" w:fill="auto"/>
          </w:tcPr>
          <w:p w14:paraId="638C738E" w14:textId="77777777" w:rsidR="00C437C8" w:rsidRPr="003D1FAD" w:rsidRDefault="004B5DA2">
            <w:pPr>
              <w:pStyle w:val="03"/>
            </w:pPr>
            <w:r w:rsidRPr="003D1FAD">
              <w:rPr>
                <w:rFonts w:hint="eastAsia"/>
              </w:rPr>
              <w:t>印</w:t>
            </w:r>
          </w:p>
        </w:tc>
      </w:tr>
      <w:tr w:rsidR="00C437C8" w:rsidRPr="003D1FAD" w14:paraId="05BECAC7" w14:textId="77777777" w:rsidTr="00697A1F">
        <w:trPr>
          <w:trHeight w:val="24"/>
        </w:trPr>
        <w:tc>
          <w:tcPr>
            <w:tcW w:w="1575" w:type="dxa"/>
            <w:tcBorders>
              <w:tl2br w:val="nil"/>
              <w:tr2bl w:val="nil"/>
            </w:tcBorders>
            <w:shd w:val="clear" w:color="auto" w:fill="auto"/>
          </w:tcPr>
          <w:p w14:paraId="304B5B9D" w14:textId="77777777" w:rsidR="00C437C8" w:rsidRPr="003D1FAD" w:rsidRDefault="00C437C8"/>
        </w:tc>
        <w:tc>
          <w:tcPr>
            <w:tcW w:w="1417" w:type="dxa"/>
            <w:tcBorders>
              <w:tl2br w:val="nil"/>
              <w:tr2bl w:val="nil"/>
            </w:tcBorders>
            <w:shd w:val="clear" w:color="auto" w:fill="auto"/>
          </w:tcPr>
          <w:p w14:paraId="560662D6" w14:textId="77777777" w:rsidR="00C437C8" w:rsidRPr="003D1FAD" w:rsidRDefault="00C437C8"/>
        </w:tc>
        <w:tc>
          <w:tcPr>
            <w:tcW w:w="3912" w:type="dxa"/>
            <w:tcBorders>
              <w:tl2br w:val="nil"/>
              <w:tr2bl w:val="nil"/>
            </w:tcBorders>
            <w:shd w:val="clear" w:color="auto" w:fill="auto"/>
          </w:tcPr>
          <w:p w14:paraId="4E0A8C8D" w14:textId="77777777" w:rsidR="00C437C8" w:rsidRPr="003D1FAD" w:rsidRDefault="00C437C8"/>
        </w:tc>
      </w:tr>
      <w:tr w:rsidR="00C437C8" w:rsidRPr="003D1FAD" w14:paraId="449F5A3F" w14:textId="77777777" w:rsidTr="00697A1F">
        <w:trPr>
          <w:trHeight w:val="24"/>
        </w:trPr>
        <w:tc>
          <w:tcPr>
            <w:tcW w:w="1575" w:type="dxa"/>
            <w:tcBorders>
              <w:tl2br w:val="nil"/>
              <w:tr2bl w:val="nil"/>
            </w:tcBorders>
            <w:shd w:val="clear" w:color="auto" w:fill="auto"/>
          </w:tcPr>
          <w:p w14:paraId="0375E7B3" w14:textId="77777777" w:rsidR="00C437C8" w:rsidRPr="003D1FAD" w:rsidRDefault="004B5DA2">
            <w:r w:rsidRPr="003D1FAD">
              <w:rPr>
                <w:rFonts w:hint="eastAsia"/>
              </w:rPr>
              <w:t>（構成企業４）</w:t>
            </w:r>
          </w:p>
        </w:tc>
        <w:tc>
          <w:tcPr>
            <w:tcW w:w="1417" w:type="dxa"/>
            <w:tcBorders>
              <w:tl2br w:val="nil"/>
              <w:tr2bl w:val="nil"/>
            </w:tcBorders>
            <w:shd w:val="clear" w:color="auto" w:fill="auto"/>
          </w:tcPr>
          <w:p w14:paraId="5D46625E" w14:textId="77777777" w:rsidR="00C437C8" w:rsidRPr="003D1FAD" w:rsidRDefault="004B5DA2">
            <w:r w:rsidRPr="003D1FAD">
              <w:rPr>
                <w:rFonts w:hint="eastAsia"/>
              </w:rPr>
              <w:t>商号又は名称：</w:t>
            </w:r>
          </w:p>
        </w:tc>
        <w:tc>
          <w:tcPr>
            <w:tcW w:w="3912" w:type="dxa"/>
            <w:tcBorders>
              <w:tl2br w:val="nil"/>
              <w:tr2bl w:val="nil"/>
            </w:tcBorders>
            <w:shd w:val="clear" w:color="auto" w:fill="auto"/>
          </w:tcPr>
          <w:p w14:paraId="70388DA8" w14:textId="77777777" w:rsidR="00C437C8" w:rsidRPr="003D1FAD" w:rsidRDefault="00C437C8"/>
        </w:tc>
      </w:tr>
      <w:tr w:rsidR="00C437C8" w:rsidRPr="003D1FAD" w14:paraId="2CDE9EEC" w14:textId="77777777" w:rsidTr="00697A1F">
        <w:trPr>
          <w:trHeight w:val="355"/>
        </w:trPr>
        <w:tc>
          <w:tcPr>
            <w:tcW w:w="1575" w:type="dxa"/>
            <w:tcBorders>
              <w:tl2br w:val="nil"/>
              <w:tr2bl w:val="nil"/>
            </w:tcBorders>
            <w:shd w:val="clear" w:color="auto" w:fill="auto"/>
          </w:tcPr>
          <w:p w14:paraId="3055F23D" w14:textId="77777777" w:rsidR="00C437C8" w:rsidRPr="003D1FAD" w:rsidRDefault="00C437C8"/>
        </w:tc>
        <w:tc>
          <w:tcPr>
            <w:tcW w:w="1417" w:type="dxa"/>
            <w:tcBorders>
              <w:tl2br w:val="nil"/>
              <w:tr2bl w:val="nil"/>
            </w:tcBorders>
            <w:shd w:val="clear" w:color="auto" w:fill="auto"/>
          </w:tcPr>
          <w:p w14:paraId="6C3ACF58" w14:textId="77777777" w:rsidR="00C437C8" w:rsidRPr="003D1FAD" w:rsidRDefault="004B5DA2">
            <w:r w:rsidRPr="003D1FAD">
              <w:rPr>
                <w:rFonts w:hint="eastAsia"/>
                <w:spacing w:val="157"/>
                <w:fitText w:val="1260" w:id="9"/>
              </w:rPr>
              <w:t>所在</w:t>
            </w:r>
            <w:r w:rsidRPr="003D1FAD">
              <w:rPr>
                <w:rFonts w:hint="eastAsia"/>
                <w:spacing w:val="1"/>
                <w:fitText w:val="1260" w:id="9"/>
              </w:rPr>
              <w:t>地</w:t>
            </w:r>
            <w:r w:rsidRPr="003D1FAD">
              <w:rPr>
                <w:rFonts w:hint="eastAsia"/>
              </w:rPr>
              <w:t>：</w:t>
            </w:r>
          </w:p>
        </w:tc>
        <w:tc>
          <w:tcPr>
            <w:tcW w:w="3912" w:type="dxa"/>
            <w:tcBorders>
              <w:tl2br w:val="nil"/>
              <w:tr2bl w:val="nil"/>
            </w:tcBorders>
            <w:shd w:val="clear" w:color="auto" w:fill="auto"/>
          </w:tcPr>
          <w:p w14:paraId="27316439" w14:textId="77777777" w:rsidR="00C437C8" w:rsidRPr="003D1FAD" w:rsidRDefault="00C437C8"/>
        </w:tc>
      </w:tr>
      <w:tr w:rsidR="00C437C8" w:rsidRPr="003D1FAD" w14:paraId="7B0C74AA" w14:textId="77777777" w:rsidTr="00697A1F">
        <w:trPr>
          <w:trHeight w:val="24"/>
        </w:trPr>
        <w:tc>
          <w:tcPr>
            <w:tcW w:w="1575" w:type="dxa"/>
            <w:tcBorders>
              <w:tl2br w:val="nil"/>
              <w:tr2bl w:val="nil"/>
            </w:tcBorders>
            <w:shd w:val="clear" w:color="auto" w:fill="auto"/>
          </w:tcPr>
          <w:p w14:paraId="738390C2" w14:textId="77777777" w:rsidR="00C437C8" w:rsidRPr="003D1FAD" w:rsidRDefault="00C437C8"/>
        </w:tc>
        <w:tc>
          <w:tcPr>
            <w:tcW w:w="1417" w:type="dxa"/>
            <w:tcBorders>
              <w:tl2br w:val="nil"/>
              <w:tr2bl w:val="nil"/>
            </w:tcBorders>
            <w:shd w:val="clear" w:color="auto" w:fill="auto"/>
          </w:tcPr>
          <w:p w14:paraId="19555831" w14:textId="77777777" w:rsidR="00C437C8" w:rsidRPr="003D1FAD" w:rsidRDefault="004B5DA2">
            <w:r w:rsidRPr="003D1FAD">
              <w:rPr>
                <w:rFonts w:hint="eastAsia"/>
                <w:spacing w:val="70"/>
                <w:fitText w:val="1260" w:id="10"/>
              </w:rPr>
              <w:t>代表者</w:t>
            </w:r>
            <w:r w:rsidRPr="003D1FAD">
              <w:rPr>
                <w:rFonts w:hint="eastAsia"/>
                <w:fitText w:val="1260" w:id="10"/>
              </w:rPr>
              <w:t>名</w:t>
            </w:r>
            <w:r w:rsidRPr="003D1FAD">
              <w:rPr>
                <w:rFonts w:hint="eastAsia"/>
              </w:rPr>
              <w:t>：</w:t>
            </w:r>
          </w:p>
        </w:tc>
        <w:tc>
          <w:tcPr>
            <w:tcW w:w="3912" w:type="dxa"/>
            <w:tcBorders>
              <w:tl2br w:val="nil"/>
              <w:tr2bl w:val="nil"/>
            </w:tcBorders>
            <w:shd w:val="clear" w:color="auto" w:fill="auto"/>
          </w:tcPr>
          <w:p w14:paraId="7A25110F" w14:textId="77777777" w:rsidR="00C437C8" w:rsidRPr="003D1FAD" w:rsidRDefault="004B5DA2">
            <w:pPr>
              <w:pStyle w:val="03"/>
            </w:pPr>
            <w:r w:rsidRPr="003D1FAD">
              <w:rPr>
                <w:rFonts w:hint="eastAsia"/>
              </w:rPr>
              <w:t>印</w:t>
            </w:r>
          </w:p>
        </w:tc>
      </w:tr>
      <w:tr w:rsidR="00C437C8" w:rsidRPr="003D1FAD" w14:paraId="5FA942D1" w14:textId="77777777" w:rsidTr="00697A1F">
        <w:trPr>
          <w:trHeight w:val="24"/>
        </w:trPr>
        <w:tc>
          <w:tcPr>
            <w:tcW w:w="1575" w:type="dxa"/>
            <w:tcBorders>
              <w:tl2br w:val="nil"/>
              <w:tr2bl w:val="nil"/>
            </w:tcBorders>
            <w:shd w:val="clear" w:color="auto" w:fill="auto"/>
          </w:tcPr>
          <w:p w14:paraId="27E4A6A7" w14:textId="77777777" w:rsidR="00C437C8" w:rsidRPr="003D1FAD" w:rsidRDefault="00C437C8"/>
        </w:tc>
        <w:tc>
          <w:tcPr>
            <w:tcW w:w="1417" w:type="dxa"/>
            <w:tcBorders>
              <w:tl2br w:val="nil"/>
              <w:tr2bl w:val="nil"/>
            </w:tcBorders>
            <w:shd w:val="clear" w:color="auto" w:fill="auto"/>
          </w:tcPr>
          <w:p w14:paraId="09DA291E" w14:textId="77777777" w:rsidR="00C437C8" w:rsidRPr="003D1FAD" w:rsidRDefault="00C437C8"/>
        </w:tc>
        <w:tc>
          <w:tcPr>
            <w:tcW w:w="3912" w:type="dxa"/>
            <w:tcBorders>
              <w:tl2br w:val="nil"/>
              <w:tr2bl w:val="nil"/>
            </w:tcBorders>
            <w:shd w:val="clear" w:color="auto" w:fill="auto"/>
          </w:tcPr>
          <w:p w14:paraId="11680C37" w14:textId="77777777" w:rsidR="00C437C8" w:rsidRPr="003D1FAD" w:rsidRDefault="00C437C8"/>
        </w:tc>
      </w:tr>
      <w:tr w:rsidR="00C437C8" w:rsidRPr="003D1FAD" w14:paraId="0BA207B2" w14:textId="77777777" w:rsidTr="00697A1F">
        <w:trPr>
          <w:trHeight w:val="24"/>
        </w:trPr>
        <w:tc>
          <w:tcPr>
            <w:tcW w:w="1575" w:type="dxa"/>
            <w:tcBorders>
              <w:tl2br w:val="nil"/>
              <w:tr2bl w:val="nil"/>
            </w:tcBorders>
            <w:shd w:val="clear" w:color="auto" w:fill="auto"/>
          </w:tcPr>
          <w:p w14:paraId="7B752589" w14:textId="77777777" w:rsidR="00C437C8" w:rsidRPr="003D1FAD" w:rsidRDefault="004B5DA2">
            <w:r w:rsidRPr="003D1FAD">
              <w:rPr>
                <w:rFonts w:hint="eastAsia"/>
              </w:rPr>
              <w:t>（構成企業５）</w:t>
            </w:r>
          </w:p>
        </w:tc>
        <w:tc>
          <w:tcPr>
            <w:tcW w:w="1417" w:type="dxa"/>
            <w:tcBorders>
              <w:tl2br w:val="nil"/>
              <w:tr2bl w:val="nil"/>
            </w:tcBorders>
            <w:shd w:val="clear" w:color="auto" w:fill="auto"/>
          </w:tcPr>
          <w:p w14:paraId="582E0243" w14:textId="77777777" w:rsidR="00C437C8" w:rsidRPr="003D1FAD" w:rsidRDefault="004B5DA2">
            <w:r w:rsidRPr="003D1FAD">
              <w:rPr>
                <w:rFonts w:hint="eastAsia"/>
              </w:rPr>
              <w:t>商号又は名称：</w:t>
            </w:r>
          </w:p>
        </w:tc>
        <w:tc>
          <w:tcPr>
            <w:tcW w:w="3912" w:type="dxa"/>
            <w:tcBorders>
              <w:tl2br w:val="nil"/>
              <w:tr2bl w:val="nil"/>
            </w:tcBorders>
            <w:shd w:val="clear" w:color="auto" w:fill="auto"/>
          </w:tcPr>
          <w:p w14:paraId="7819AA2A" w14:textId="77777777" w:rsidR="00C437C8" w:rsidRPr="003D1FAD" w:rsidRDefault="00C437C8"/>
        </w:tc>
      </w:tr>
      <w:tr w:rsidR="00C437C8" w:rsidRPr="003D1FAD" w14:paraId="55039F07" w14:textId="77777777" w:rsidTr="00697A1F">
        <w:trPr>
          <w:trHeight w:val="355"/>
        </w:trPr>
        <w:tc>
          <w:tcPr>
            <w:tcW w:w="1575" w:type="dxa"/>
            <w:tcBorders>
              <w:tl2br w:val="nil"/>
              <w:tr2bl w:val="nil"/>
            </w:tcBorders>
            <w:shd w:val="clear" w:color="auto" w:fill="auto"/>
          </w:tcPr>
          <w:p w14:paraId="620DE3A5" w14:textId="77777777" w:rsidR="00C437C8" w:rsidRPr="003D1FAD" w:rsidRDefault="00C437C8"/>
        </w:tc>
        <w:tc>
          <w:tcPr>
            <w:tcW w:w="1417" w:type="dxa"/>
            <w:tcBorders>
              <w:tl2br w:val="nil"/>
              <w:tr2bl w:val="nil"/>
            </w:tcBorders>
            <w:shd w:val="clear" w:color="auto" w:fill="auto"/>
          </w:tcPr>
          <w:p w14:paraId="49E322AF" w14:textId="77777777" w:rsidR="00C437C8" w:rsidRPr="003D1FAD" w:rsidRDefault="004B5DA2">
            <w:r w:rsidRPr="003D1FAD">
              <w:rPr>
                <w:rFonts w:hint="eastAsia"/>
                <w:spacing w:val="157"/>
                <w:fitText w:val="1260" w:id="11"/>
              </w:rPr>
              <w:t>所在</w:t>
            </w:r>
            <w:r w:rsidRPr="003D1FAD">
              <w:rPr>
                <w:rFonts w:hint="eastAsia"/>
                <w:spacing w:val="1"/>
                <w:fitText w:val="1260" w:id="11"/>
              </w:rPr>
              <w:t>地</w:t>
            </w:r>
            <w:r w:rsidRPr="003D1FAD">
              <w:rPr>
                <w:rFonts w:hint="eastAsia"/>
              </w:rPr>
              <w:t>：</w:t>
            </w:r>
          </w:p>
        </w:tc>
        <w:tc>
          <w:tcPr>
            <w:tcW w:w="3912" w:type="dxa"/>
            <w:tcBorders>
              <w:tl2br w:val="nil"/>
              <w:tr2bl w:val="nil"/>
            </w:tcBorders>
            <w:shd w:val="clear" w:color="auto" w:fill="auto"/>
          </w:tcPr>
          <w:p w14:paraId="29B66313" w14:textId="77777777" w:rsidR="00C437C8" w:rsidRPr="003D1FAD" w:rsidRDefault="00C437C8"/>
        </w:tc>
      </w:tr>
      <w:tr w:rsidR="00C437C8" w:rsidRPr="003D1FAD" w14:paraId="3485070D" w14:textId="77777777" w:rsidTr="00697A1F">
        <w:trPr>
          <w:trHeight w:val="24"/>
        </w:trPr>
        <w:tc>
          <w:tcPr>
            <w:tcW w:w="1575" w:type="dxa"/>
            <w:tcBorders>
              <w:tl2br w:val="nil"/>
              <w:tr2bl w:val="nil"/>
            </w:tcBorders>
            <w:shd w:val="clear" w:color="auto" w:fill="auto"/>
          </w:tcPr>
          <w:p w14:paraId="06F8A231" w14:textId="77777777" w:rsidR="00C437C8" w:rsidRPr="003D1FAD" w:rsidRDefault="00C437C8"/>
        </w:tc>
        <w:tc>
          <w:tcPr>
            <w:tcW w:w="1417" w:type="dxa"/>
            <w:tcBorders>
              <w:tl2br w:val="nil"/>
              <w:tr2bl w:val="nil"/>
            </w:tcBorders>
            <w:shd w:val="clear" w:color="auto" w:fill="auto"/>
          </w:tcPr>
          <w:p w14:paraId="0B72F2B1" w14:textId="77777777" w:rsidR="00C437C8" w:rsidRPr="003D1FAD" w:rsidRDefault="004B5DA2">
            <w:r w:rsidRPr="003D1FAD">
              <w:rPr>
                <w:rFonts w:hint="eastAsia"/>
                <w:spacing w:val="70"/>
                <w:fitText w:val="1260" w:id="12"/>
              </w:rPr>
              <w:t>代表者</w:t>
            </w:r>
            <w:r w:rsidRPr="003D1FAD">
              <w:rPr>
                <w:rFonts w:hint="eastAsia"/>
                <w:fitText w:val="1260" w:id="12"/>
              </w:rPr>
              <w:t>名</w:t>
            </w:r>
            <w:r w:rsidRPr="003D1FAD">
              <w:rPr>
                <w:rFonts w:hint="eastAsia"/>
              </w:rPr>
              <w:t>：</w:t>
            </w:r>
          </w:p>
        </w:tc>
        <w:tc>
          <w:tcPr>
            <w:tcW w:w="3912" w:type="dxa"/>
            <w:tcBorders>
              <w:tl2br w:val="nil"/>
              <w:tr2bl w:val="nil"/>
            </w:tcBorders>
            <w:shd w:val="clear" w:color="auto" w:fill="auto"/>
          </w:tcPr>
          <w:p w14:paraId="53D52F51" w14:textId="77777777" w:rsidR="00C437C8" w:rsidRPr="003D1FAD" w:rsidRDefault="004B5DA2">
            <w:pPr>
              <w:pStyle w:val="03"/>
            </w:pPr>
            <w:r w:rsidRPr="003D1FAD">
              <w:rPr>
                <w:rFonts w:hint="eastAsia"/>
              </w:rPr>
              <w:t>印</w:t>
            </w:r>
          </w:p>
        </w:tc>
      </w:tr>
    </w:tbl>
    <w:p w14:paraId="6E6C4248" w14:textId="77777777" w:rsidR="00C437C8" w:rsidRPr="003D1FAD" w:rsidRDefault="00C437C8"/>
    <w:p w14:paraId="4A37A5B6" w14:textId="0959F773" w:rsidR="00C437C8" w:rsidRPr="003D1FAD" w:rsidRDefault="004B5DA2">
      <w:r w:rsidRPr="003D1FAD">
        <w:rPr>
          <w:rFonts w:hint="eastAsia"/>
        </w:rPr>
        <w:t>（</w:t>
      </w:r>
      <w:r w:rsidR="00034A3E" w:rsidRPr="003D1FAD">
        <w:rPr>
          <w:rFonts w:hint="eastAsia"/>
        </w:rPr>
        <w:t>応募者</w:t>
      </w:r>
      <w:r w:rsidRPr="003D1FAD">
        <w:rPr>
          <w:rFonts w:hint="eastAsia"/>
        </w:rPr>
        <w:t>名を記入）の構成</w:t>
      </w:r>
      <w:r w:rsidR="00E642D5" w:rsidRPr="003D1FAD">
        <w:rPr>
          <w:rFonts w:hint="eastAsia"/>
        </w:rPr>
        <w:t>企業</w:t>
      </w:r>
      <w:r w:rsidRPr="003D1FAD">
        <w:rPr>
          <w:rFonts w:hint="eastAsia"/>
        </w:rPr>
        <w:t>である我々は、</w:t>
      </w:r>
      <w:r w:rsidR="00BB288C" w:rsidRPr="003D1FAD">
        <w:rPr>
          <w:rFonts w:hint="eastAsia"/>
        </w:rPr>
        <w:t>次</w:t>
      </w:r>
      <w:r w:rsidRPr="003D1FAD">
        <w:rPr>
          <w:rFonts w:hint="eastAsia"/>
        </w:rPr>
        <w:t>の企業を</w:t>
      </w:r>
      <w:r w:rsidR="004251AF" w:rsidRPr="003D1FAD">
        <w:rPr>
          <w:rFonts w:hint="eastAsia"/>
        </w:rPr>
        <w:t>当</w:t>
      </w:r>
      <w:r w:rsidR="00034A3E" w:rsidRPr="003D1FAD">
        <w:rPr>
          <w:rFonts w:hint="eastAsia"/>
        </w:rPr>
        <w:t>応募者</w:t>
      </w:r>
      <w:r w:rsidRPr="003D1FAD">
        <w:rPr>
          <w:rFonts w:hint="eastAsia"/>
        </w:rPr>
        <w:t>の代表企業とし、参加表明書の提出日から特定事業契約締結の日まで、「</w:t>
      </w:r>
      <w:r w:rsidR="0046346C" w:rsidRPr="003D1FAD">
        <w:rPr>
          <w:rFonts w:hint="eastAsia"/>
        </w:rPr>
        <w:t>利府町営住宅建替事業</w:t>
      </w:r>
      <w:r w:rsidRPr="003D1FAD">
        <w:rPr>
          <w:rFonts w:hint="eastAsia"/>
        </w:rPr>
        <w:t>」に関する次の権限を委任します。</w:t>
      </w:r>
    </w:p>
    <w:p w14:paraId="53DD2423" w14:textId="77777777" w:rsidR="00C437C8" w:rsidRPr="003D1FAD" w:rsidRDefault="00C437C8"/>
    <w:tbl>
      <w:tblPr>
        <w:tblW w:w="0" w:type="auto"/>
        <w:tblInd w:w="14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840"/>
        <w:gridCol w:w="1234"/>
        <w:gridCol w:w="1496"/>
        <w:gridCol w:w="3565"/>
        <w:gridCol w:w="420"/>
      </w:tblGrid>
      <w:tr w:rsidR="00C437C8" w:rsidRPr="003D1FAD" w14:paraId="1A3CC796" w14:textId="77777777" w:rsidTr="00697A1F">
        <w:trPr>
          <w:trHeight w:val="355"/>
        </w:trPr>
        <w:tc>
          <w:tcPr>
            <w:tcW w:w="840" w:type="dxa"/>
            <w:tcBorders>
              <w:tl2br w:val="nil"/>
              <w:tr2bl w:val="nil"/>
            </w:tcBorders>
            <w:shd w:val="clear" w:color="auto" w:fill="auto"/>
            <w:tcMar>
              <w:left w:w="113" w:type="dxa"/>
            </w:tcMar>
          </w:tcPr>
          <w:p w14:paraId="65C03791" w14:textId="77777777" w:rsidR="00C437C8" w:rsidRPr="003D1FAD" w:rsidRDefault="004B5DA2">
            <w:r w:rsidRPr="003D1FAD">
              <w:rPr>
                <w:rFonts w:hint="eastAsia"/>
              </w:rPr>
              <w:t>受任者</w:t>
            </w:r>
          </w:p>
        </w:tc>
        <w:tc>
          <w:tcPr>
            <w:tcW w:w="1234" w:type="dxa"/>
            <w:tcBorders>
              <w:tl2br w:val="nil"/>
              <w:tr2bl w:val="nil"/>
            </w:tcBorders>
            <w:shd w:val="clear" w:color="auto" w:fill="auto"/>
          </w:tcPr>
          <w:p w14:paraId="1A20A240" w14:textId="77777777" w:rsidR="00C437C8" w:rsidRPr="003D1FAD" w:rsidRDefault="004B5DA2">
            <w:r w:rsidRPr="003D1FAD">
              <w:rPr>
                <w:rFonts w:hint="eastAsia"/>
              </w:rPr>
              <w:t>（代表企業）</w:t>
            </w:r>
          </w:p>
        </w:tc>
        <w:tc>
          <w:tcPr>
            <w:tcW w:w="1496" w:type="dxa"/>
            <w:tcBorders>
              <w:tl2br w:val="nil"/>
              <w:tr2bl w:val="nil"/>
            </w:tcBorders>
            <w:shd w:val="clear" w:color="auto" w:fill="auto"/>
          </w:tcPr>
          <w:p w14:paraId="70FD2C4A" w14:textId="77777777" w:rsidR="00C437C8" w:rsidRPr="003D1FAD" w:rsidRDefault="004B5DA2">
            <w:r w:rsidRPr="003D1FAD">
              <w:rPr>
                <w:rFonts w:hint="eastAsia"/>
              </w:rPr>
              <w:t>商号又は名称：</w:t>
            </w:r>
          </w:p>
        </w:tc>
        <w:tc>
          <w:tcPr>
            <w:tcW w:w="3565" w:type="dxa"/>
            <w:tcBorders>
              <w:tl2br w:val="nil"/>
              <w:tr2bl w:val="nil"/>
            </w:tcBorders>
            <w:shd w:val="clear" w:color="auto" w:fill="auto"/>
          </w:tcPr>
          <w:p w14:paraId="3B99182E" w14:textId="77777777" w:rsidR="00C437C8" w:rsidRPr="003D1FAD" w:rsidRDefault="00C437C8"/>
        </w:tc>
        <w:tc>
          <w:tcPr>
            <w:tcW w:w="420" w:type="dxa"/>
            <w:tcBorders>
              <w:tl2br w:val="nil"/>
              <w:tr2bl w:val="nil"/>
            </w:tcBorders>
            <w:shd w:val="clear" w:color="auto" w:fill="auto"/>
          </w:tcPr>
          <w:p w14:paraId="7B417BF1" w14:textId="77777777" w:rsidR="00C437C8" w:rsidRPr="003D1FAD" w:rsidRDefault="00C437C8"/>
        </w:tc>
      </w:tr>
      <w:tr w:rsidR="00C437C8" w:rsidRPr="003D1FAD" w14:paraId="03E2E5E1" w14:textId="77777777" w:rsidTr="00697A1F">
        <w:trPr>
          <w:trHeight w:val="52"/>
        </w:trPr>
        <w:tc>
          <w:tcPr>
            <w:tcW w:w="2074" w:type="dxa"/>
            <w:gridSpan w:val="2"/>
            <w:tcBorders>
              <w:tl2br w:val="nil"/>
              <w:tr2bl w:val="nil"/>
            </w:tcBorders>
            <w:shd w:val="clear" w:color="auto" w:fill="auto"/>
          </w:tcPr>
          <w:p w14:paraId="28C182DC" w14:textId="77777777" w:rsidR="00C437C8" w:rsidRPr="003D1FAD" w:rsidRDefault="00C437C8"/>
        </w:tc>
        <w:tc>
          <w:tcPr>
            <w:tcW w:w="1496" w:type="dxa"/>
            <w:tcBorders>
              <w:tl2br w:val="nil"/>
              <w:tr2bl w:val="nil"/>
            </w:tcBorders>
            <w:shd w:val="clear" w:color="auto" w:fill="auto"/>
          </w:tcPr>
          <w:p w14:paraId="22C602B2" w14:textId="77777777" w:rsidR="00C437C8" w:rsidRPr="003D1FAD" w:rsidRDefault="004B5DA2">
            <w:r w:rsidRPr="003D1FAD">
              <w:rPr>
                <w:rFonts w:hint="eastAsia"/>
                <w:spacing w:val="157"/>
                <w:fitText w:val="1260" w:id="13"/>
              </w:rPr>
              <w:t>所在</w:t>
            </w:r>
            <w:r w:rsidRPr="003D1FAD">
              <w:rPr>
                <w:rFonts w:hint="eastAsia"/>
                <w:spacing w:val="1"/>
                <w:fitText w:val="1260" w:id="13"/>
              </w:rPr>
              <w:t>地</w:t>
            </w:r>
            <w:r w:rsidRPr="003D1FAD">
              <w:rPr>
                <w:rFonts w:hint="eastAsia"/>
              </w:rPr>
              <w:t>：</w:t>
            </w:r>
          </w:p>
        </w:tc>
        <w:tc>
          <w:tcPr>
            <w:tcW w:w="3565" w:type="dxa"/>
            <w:tcBorders>
              <w:tl2br w:val="nil"/>
              <w:tr2bl w:val="nil"/>
            </w:tcBorders>
            <w:shd w:val="clear" w:color="auto" w:fill="auto"/>
          </w:tcPr>
          <w:p w14:paraId="2162392A" w14:textId="77777777" w:rsidR="00C437C8" w:rsidRPr="003D1FAD" w:rsidRDefault="00C437C8"/>
        </w:tc>
        <w:tc>
          <w:tcPr>
            <w:tcW w:w="420" w:type="dxa"/>
            <w:tcBorders>
              <w:tl2br w:val="nil"/>
              <w:tr2bl w:val="nil"/>
            </w:tcBorders>
            <w:shd w:val="clear" w:color="auto" w:fill="auto"/>
          </w:tcPr>
          <w:p w14:paraId="5037B335" w14:textId="77777777" w:rsidR="00C437C8" w:rsidRPr="003D1FAD" w:rsidRDefault="00C437C8"/>
        </w:tc>
      </w:tr>
      <w:tr w:rsidR="00C437C8" w:rsidRPr="003D1FAD" w14:paraId="16671487" w14:textId="77777777" w:rsidTr="00697A1F">
        <w:trPr>
          <w:trHeight w:val="52"/>
        </w:trPr>
        <w:tc>
          <w:tcPr>
            <w:tcW w:w="2074" w:type="dxa"/>
            <w:gridSpan w:val="2"/>
            <w:tcBorders>
              <w:tl2br w:val="nil"/>
              <w:tr2bl w:val="nil"/>
            </w:tcBorders>
            <w:shd w:val="clear" w:color="auto" w:fill="auto"/>
          </w:tcPr>
          <w:p w14:paraId="32999240" w14:textId="77777777" w:rsidR="00C437C8" w:rsidRPr="003D1FAD" w:rsidRDefault="00C437C8"/>
        </w:tc>
        <w:tc>
          <w:tcPr>
            <w:tcW w:w="1496" w:type="dxa"/>
            <w:tcBorders>
              <w:tl2br w:val="nil"/>
              <w:tr2bl w:val="nil"/>
            </w:tcBorders>
            <w:shd w:val="clear" w:color="auto" w:fill="auto"/>
          </w:tcPr>
          <w:p w14:paraId="488C6CDA" w14:textId="77777777" w:rsidR="00C437C8" w:rsidRPr="003D1FAD" w:rsidRDefault="004B5DA2">
            <w:r w:rsidRPr="003D1FAD">
              <w:rPr>
                <w:rFonts w:hint="eastAsia"/>
                <w:spacing w:val="70"/>
                <w:fitText w:val="1260" w:id="14"/>
              </w:rPr>
              <w:t>代表者</w:t>
            </w:r>
            <w:r w:rsidRPr="003D1FAD">
              <w:rPr>
                <w:rFonts w:hint="eastAsia"/>
                <w:fitText w:val="1260" w:id="14"/>
              </w:rPr>
              <w:t>名</w:t>
            </w:r>
            <w:r w:rsidRPr="003D1FAD">
              <w:rPr>
                <w:rFonts w:hint="eastAsia"/>
              </w:rPr>
              <w:t>：</w:t>
            </w:r>
          </w:p>
        </w:tc>
        <w:tc>
          <w:tcPr>
            <w:tcW w:w="3565" w:type="dxa"/>
            <w:tcBorders>
              <w:tl2br w:val="nil"/>
              <w:tr2bl w:val="nil"/>
            </w:tcBorders>
            <w:shd w:val="clear" w:color="auto" w:fill="auto"/>
          </w:tcPr>
          <w:p w14:paraId="4E38CB99" w14:textId="77777777" w:rsidR="00C437C8" w:rsidRPr="003D1FAD" w:rsidRDefault="00C437C8"/>
        </w:tc>
        <w:tc>
          <w:tcPr>
            <w:tcW w:w="420" w:type="dxa"/>
            <w:tcBorders>
              <w:tl2br w:val="nil"/>
              <w:tr2bl w:val="nil"/>
            </w:tcBorders>
            <w:shd w:val="clear" w:color="auto" w:fill="auto"/>
          </w:tcPr>
          <w:p w14:paraId="73E795B4" w14:textId="77777777" w:rsidR="00C437C8" w:rsidRPr="003D1FAD" w:rsidRDefault="004B5DA2">
            <w:pPr>
              <w:pStyle w:val="03"/>
            </w:pPr>
            <w:r w:rsidRPr="003D1FAD">
              <w:rPr>
                <w:rFonts w:hint="eastAsia"/>
              </w:rPr>
              <w:t>印</w:t>
            </w:r>
          </w:p>
        </w:tc>
      </w:tr>
      <w:tr w:rsidR="00C437C8" w:rsidRPr="003D1FAD" w14:paraId="229096EA" w14:textId="77777777" w:rsidTr="00697A1F">
        <w:trPr>
          <w:trHeight w:val="52"/>
        </w:trPr>
        <w:tc>
          <w:tcPr>
            <w:tcW w:w="2074" w:type="dxa"/>
            <w:gridSpan w:val="2"/>
            <w:tcBorders>
              <w:tl2br w:val="nil"/>
              <w:tr2bl w:val="nil"/>
            </w:tcBorders>
            <w:shd w:val="clear" w:color="auto" w:fill="auto"/>
            <w:tcMar>
              <w:left w:w="113" w:type="dxa"/>
            </w:tcMar>
          </w:tcPr>
          <w:p w14:paraId="0B8B3585" w14:textId="77777777" w:rsidR="00C437C8" w:rsidRPr="003D1FAD" w:rsidRDefault="004B5DA2">
            <w:r w:rsidRPr="003D1FAD">
              <w:rPr>
                <w:rFonts w:hint="eastAsia"/>
              </w:rPr>
              <w:t>委　任　事　項</w:t>
            </w:r>
          </w:p>
        </w:tc>
        <w:tc>
          <w:tcPr>
            <w:tcW w:w="1701" w:type="dxa"/>
            <w:gridSpan w:val="2"/>
            <w:tcBorders>
              <w:tl2br w:val="nil"/>
              <w:tr2bl w:val="nil"/>
            </w:tcBorders>
            <w:shd w:val="clear" w:color="auto" w:fill="auto"/>
          </w:tcPr>
          <w:p w14:paraId="7690E4D0" w14:textId="4FF5D64A" w:rsidR="00D2364A" w:rsidRPr="003D1FAD" w:rsidRDefault="00D2364A">
            <w:r w:rsidRPr="003D1FAD">
              <w:rPr>
                <w:rFonts w:hint="eastAsia"/>
              </w:rPr>
              <w:t>１</w:t>
            </w:r>
            <w:r w:rsidRPr="003D1FAD">
              <w:t>.</w:t>
            </w:r>
            <w:r w:rsidR="007C27A4" w:rsidRPr="003D1FAD">
              <w:rPr>
                <w:rFonts w:hint="eastAsia"/>
              </w:rPr>
              <w:t>応募</w:t>
            </w:r>
            <w:r w:rsidRPr="003D1FAD">
              <w:t>表明について</w:t>
            </w:r>
          </w:p>
          <w:p w14:paraId="2FA6F3ED" w14:textId="24469B9C" w:rsidR="00C437C8" w:rsidRPr="003D1FAD" w:rsidRDefault="00D2364A">
            <w:r w:rsidRPr="003D1FAD">
              <w:rPr>
                <w:rFonts w:hint="eastAsia"/>
              </w:rPr>
              <w:t>２</w:t>
            </w:r>
            <w:r w:rsidR="004B5DA2" w:rsidRPr="003D1FAD">
              <w:rPr>
                <w:rFonts w:hint="eastAsia"/>
              </w:rPr>
              <w:t>.</w:t>
            </w:r>
            <w:r w:rsidR="004251AF" w:rsidRPr="003D1FAD">
              <w:rPr>
                <w:rFonts w:hint="eastAsia"/>
              </w:rPr>
              <w:t>応募資格</w:t>
            </w:r>
            <w:r w:rsidRPr="003D1FAD">
              <w:rPr>
                <w:rFonts w:hint="eastAsia"/>
              </w:rPr>
              <w:t>審査申請</w:t>
            </w:r>
            <w:r w:rsidR="004B5DA2" w:rsidRPr="003D1FAD">
              <w:rPr>
                <w:rFonts w:hint="eastAsia"/>
              </w:rPr>
              <w:t>について</w:t>
            </w:r>
          </w:p>
        </w:tc>
        <w:tc>
          <w:tcPr>
            <w:tcW w:w="420" w:type="dxa"/>
            <w:tcBorders>
              <w:tl2br w:val="nil"/>
              <w:tr2bl w:val="nil"/>
            </w:tcBorders>
            <w:shd w:val="clear" w:color="auto" w:fill="auto"/>
          </w:tcPr>
          <w:p w14:paraId="32E8A862" w14:textId="77777777" w:rsidR="00C437C8" w:rsidRPr="003D1FAD" w:rsidRDefault="00C437C8"/>
        </w:tc>
      </w:tr>
      <w:tr w:rsidR="00C437C8" w:rsidRPr="003D1FAD" w14:paraId="38F8AACA" w14:textId="77777777" w:rsidTr="00697A1F">
        <w:trPr>
          <w:trHeight w:val="52"/>
        </w:trPr>
        <w:tc>
          <w:tcPr>
            <w:tcW w:w="840" w:type="dxa"/>
            <w:tcBorders>
              <w:tl2br w:val="nil"/>
              <w:tr2bl w:val="nil"/>
            </w:tcBorders>
            <w:shd w:val="clear" w:color="auto" w:fill="auto"/>
          </w:tcPr>
          <w:p w14:paraId="1FFA4449" w14:textId="77777777" w:rsidR="00C437C8" w:rsidRPr="003D1FAD" w:rsidRDefault="00C437C8"/>
        </w:tc>
        <w:tc>
          <w:tcPr>
            <w:tcW w:w="1234" w:type="dxa"/>
            <w:tcBorders>
              <w:tl2br w:val="nil"/>
              <w:tr2bl w:val="nil"/>
            </w:tcBorders>
            <w:shd w:val="clear" w:color="auto" w:fill="auto"/>
          </w:tcPr>
          <w:p w14:paraId="5F1A5D9D" w14:textId="77777777" w:rsidR="00C437C8" w:rsidRPr="003D1FAD" w:rsidRDefault="00C437C8"/>
        </w:tc>
        <w:tc>
          <w:tcPr>
            <w:tcW w:w="1701" w:type="dxa"/>
            <w:gridSpan w:val="2"/>
            <w:tcBorders>
              <w:tl2br w:val="nil"/>
              <w:tr2bl w:val="nil"/>
            </w:tcBorders>
            <w:shd w:val="clear" w:color="auto" w:fill="auto"/>
          </w:tcPr>
          <w:p w14:paraId="1186399D" w14:textId="29E6F0E5" w:rsidR="00C437C8" w:rsidRPr="003D1FAD" w:rsidRDefault="00D2364A">
            <w:r w:rsidRPr="003D1FAD">
              <w:rPr>
                <w:rFonts w:hint="eastAsia"/>
              </w:rPr>
              <w:t>３</w:t>
            </w:r>
            <w:r w:rsidR="004B5DA2" w:rsidRPr="003D1FAD">
              <w:rPr>
                <w:rFonts w:hint="eastAsia"/>
              </w:rPr>
              <w:t>.</w:t>
            </w:r>
            <w:r w:rsidR="007C27A4" w:rsidRPr="003D1FAD">
              <w:rPr>
                <w:rFonts w:hint="eastAsia"/>
              </w:rPr>
              <w:t>応募</w:t>
            </w:r>
            <w:r w:rsidR="004B5DA2" w:rsidRPr="003D1FAD">
              <w:rPr>
                <w:rFonts w:hint="eastAsia"/>
              </w:rPr>
              <w:t>辞退について</w:t>
            </w:r>
          </w:p>
        </w:tc>
        <w:tc>
          <w:tcPr>
            <w:tcW w:w="420" w:type="dxa"/>
            <w:tcBorders>
              <w:tl2br w:val="nil"/>
              <w:tr2bl w:val="nil"/>
            </w:tcBorders>
            <w:shd w:val="clear" w:color="auto" w:fill="auto"/>
          </w:tcPr>
          <w:p w14:paraId="655CECE3" w14:textId="77777777" w:rsidR="00C437C8" w:rsidRPr="003D1FAD" w:rsidRDefault="00C437C8"/>
        </w:tc>
      </w:tr>
      <w:tr w:rsidR="00C437C8" w:rsidRPr="003D1FAD" w14:paraId="13B996A3" w14:textId="77777777" w:rsidTr="00697A1F">
        <w:trPr>
          <w:trHeight w:val="52"/>
        </w:trPr>
        <w:tc>
          <w:tcPr>
            <w:tcW w:w="840" w:type="dxa"/>
            <w:tcBorders>
              <w:tl2br w:val="nil"/>
              <w:tr2bl w:val="nil"/>
            </w:tcBorders>
            <w:shd w:val="clear" w:color="auto" w:fill="auto"/>
          </w:tcPr>
          <w:p w14:paraId="36BCD78F" w14:textId="77777777" w:rsidR="00C437C8" w:rsidRPr="003D1FAD" w:rsidRDefault="00C437C8"/>
        </w:tc>
        <w:tc>
          <w:tcPr>
            <w:tcW w:w="1234" w:type="dxa"/>
            <w:tcBorders>
              <w:tl2br w:val="nil"/>
              <w:tr2bl w:val="nil"/>
            </w:tcBorders>
            <w:shd w:val="clear" w:color="auto" w:fill="auto"/>
          </w:tcPr>
          <w:p w14:paraId="05A64A11" w14:textId="77777777" w:rsidR="00C437C8" w:rsidRPr="003D1FAD" w:rsidRDefault="00C437C8"/>
        </w:tc>
        <w:tc>
          <w:tcPr>
            <w:tcW w:w="1701" w:type="dxa"/>
            <w:gridSpan w:val="2"/>
            <w:tcBorders>
              <w:tl2br w:val="nil"/>
              <w:tr2bl w:val="nil"/>
            </w:tcBorders>
            <w:shd w:val="clear" w:color="auto" w:fill="auto"/>
          </w:tcPr>
          <w:p w14:paraId="57741BBB" w14:textId="06F815C3" w:rsidR="00C437C8" w:rsidRPr="003D1FAD" w:rsidRDefault="00D2364A">
            <w:r w:rsidRPr="003D1FAD">
              <w:rPr>
                <w:rFonts w:hint="eastAsia"/>
              </w:rPr>
              <w:t>４</w:t>
            </w:r>
            <w:r w:rsidR="004B5DA2" w:rsidRPr="003D1FAD">
              <w:rPr>
                <w:rFonts w:hint="eastAsia"/>
              </w:rPr>
              <w:t>.</w:t>
            </w:r>
            <w:r w:rsidR="007C27A4" w:rsidRPr="003D1FAD">
              <w:rPr>
                <w:rFonts w:hint="eastAsia"/>
              </w:rPr>
              <w:t>提案</w:t>
            </w:r>
            <w:r w:rsidR="004B5DA2" w:rsidRPr="003D1FAD">
              <w:rPr>
                <w:rFonts w:hint="eastAsia"/>
              </w:rPr>
              <w:t>書類等の提出について</w:t>
            </w:r>
          </w:p>
        </w:tc>
        <w:tc>
          <w:tcPr>
            <w:tcW w:w="420" w:type="dxa"/>
            <w:tcBorders>
              <w:tl2br w:val="nil"/>
              <w:tr2bl w:val="nil"/>
            </w:tcBorders>
            <w:shd w:val="clear" w:color="auto" w:fill="auto"/>
          </w:tcPr>
          <w:p w14:paraId="1C58BF8F" w14:textId="77777777" w:rsidR="00C437C8" w:rsidRPr="003D1FAD" w:rsidRDefault="00C437C8"/>
        </w:tc>
      </w:tr>
      <w:tr w:rsidR="00C437C8" w:rsidRPr="003D1FAD" w14:paraId="45831C2E" w14:textId="77777777" w:rsidTr="00697A1F">
        <w:trPr>
          <w:trHeight w:val="52"/>
        </w:trPr>
        <w:tc>
          <w:tcPr>
            <w:tcW w:w="840" w:type="dxa"/>
            <w:tcBorders>
              <w:tl2br w:val="nil"/>
              <w:tr2bl w:val="nil"/>
            </w:tcBorders>
            <w:shd w:val="clear" w:color="auto" w:fill="auto"/>
          </w:tcPr>
          <w:p w14:paraId="51D49BD8" w14:textId="77777777" w:rsidR="00C437C8" w:rsidRPr="003D1FAD" w:rsidRDefault="00C437C8"/>
        </w:tc>
        <w:tc>
          <w:tcPr>
            <w:tcW w:w="1234" w:type="dxa"/>
            <w:tcBorders>
              <w:tl2br w:val="nil"/>
              <w:tr2bl w:val="nil"/>
            </w:tcBorders>
            <w:shd w:val="clear" w:color="auto" w:fill="auto"/>
          </w:tcPr>
          <w:p w14:paraId="646B82E3" w14:textId="77777777" w:rsidR="00C437C8" w:rsidRPr="003D1FAD" w:rsidRDefault="00C437C8"/>
        </w:tc>
        <w:tc>
          <w:tcPr>
            <w:tcW w:w="1701" w:type="dxa"/>
            <w:gridSpan w:val="2"/>
            <w:tcBorders>
              <w:tl2br w:val="nil"/>
              <w:tr2bl w:val="nil"/>
            </w:tcBorders>
            <w:shd w:val="clear" w:color="auto" w:fill="auto"/>
          </w:tcPr>
          <w:p w14:paraId="0B891B01" w14:textId="77777777" w:rsidR="00C437C8" w:rsidRPr="003D1FAD" w:rsidRDefault="00D2364A">
            <w:r w:rsidRPr="003D1FAD">
              <w:rPr>
                <w:rFonts w:hint="eastAsia"/>
              </w:rPr>
              <w:t>５</w:t>
            </w:r>
            <w:r w:rsidR="004B5DA2" w:rsidRPr="003D1FAD">
              <w:rPr>
                <w:rFonts w:hint="eastAsia"/>
              </w:rPr>
              <w:t>.契約手続に関することについて</w:t>
            </w:r>
          </w:p>
        </w:tc>
        <w:tc>
          <w:tcPr>
            <w:tcW w:w="420" w:type="dxa"/>
            <w:tcBorders>
              <w:tl2br w:val="nil"/>
              <w:tr2bl w:val="nil"/>
            </w:tcBorders>
            <w:shd w:val="clear" w:color="auto" w:fill="auto"/>
          </w:tcPr>
          <w:p w14:paraId="25DDB55B" w14:textId="77777777" w:rsidR="00C437C8" w:rsidRPr="003D1FAD" w:rsidRDefault="00C437C8"/>
        </w:tc>
      </w:tr>
    </w:tbl>
    <w:p w14:paraId="51DCEC6C" w14:textId="0DE60804" w:rsidR="00C437C8" w:rsidRPr="003D1FAD" w:rsidRDefault="00441202">
      <w:r w:rsidRPr="003D1FAD">
        <w:rPr>
          <w:noProof/>
        </w:rPr>
        <mc:AlternateContent>
          <mc:Choice Requires="wps">
            <w:drawing>
              <wp:anchor distT="4294967295" distB="4294967295" distL="203200" distR="203200" simplePos="0" relativeHeight="251641856" behindDoc="0" locked="0" layoutInCell="1" allowOverlap="1" wp14:anchorId="3E3B8E41" wp14:editId="570FA2D1">
                <wp:simplePos x="0" y="0"/>
                <wp:positionH relativeFrom="column">
                  <wp:posOffset>1905</wp:posOffset>
                </wp:positionH>
                <wp:positionV relativeFrom="paragraph">
                  <wp:posOffset>167004</wp:posOffset>
                </wp:positionV>
                <wp:extent cx="5750560" cy="0"/>
                <wp:effectExtent l="0" t="0" r="0" b="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05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214C5BA" id="オブジェクト 0" o:spid="_x0000_s1026" style="position:absolute;z-index:251641856;visibility:visible;mso-wrap-style:square;mso-width-percent:0;mso-height-percent:0;mso-wrap-distance-left:16pt;mso-wrap-distance-top:-3e-5mm;mso-wrap-distance-right:16pt;mso-wrap-distance-bottom:-3e-5mm;mso-position-horizontal:absolute;mso-position-horizontal-relative:text;mso-position-vertical:absolute;mso-position-vertical-relative:text;mso-width-percent:0;mso-height-percent:0;mso-width-relative:page;mso-height-relative:page" from=".15pt,13.15pt" to="452.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" strokecolor="windowText" strokeweight=".5pt">
                <v:stroke joinstyle="miter"/>
                <o:lock v:ext="edit" shapetype="f"/>
              </v:line>
            </w:pict>
          </mc:Fallback>
        </mc:AlternateContent>
      </w:r>
    </w:p>
    <w:p w14:paraId="2366D1AA" w14:textId="77777777" w:rsidR="00C437C8" w:rsidRPr="003D1FAD" w:rsidRDefault="003A5E47">
      <w:r w:rsidRPr="003D1FAD">
        <w:rPr>
          <w:rFonts w:hint="eastAsia"/>
        </w:rPr>
        <w:t xml:space="preserve">注１　</w:t>
      </w:r>
      <w:r w:rsidR="004B5DA2" w:rsidRPr="003D1FAD">
        <w:rPr>
          <w:rFonts w:hint="eastAsia"/>
        </w:rPr>
        <w:t>構成企業の記載欄については、本様式に準じて、追加又は削除してください。</w:t>
      </w:r>
    </w:p>
    <w:p w14:paraId="3A8625D9" w14:textId="77777777" w:rsidR="00C437C8" w:rsidRPr="003D1FAD" w:rsidRDefault="004B5DA2">
      <w:r w:rsidRPr="003D1FAD">
        <w:rPr>
          <w:rFonts w:hint="eastAsia"/>
        </w:rPr>
        <w:br w:type="page"/>
      </w:r>
    </w:p>
    <w:p w14:paraId="1F45B91C" w14:textId="06DBCC58" w:rsidR="00C437C8" w:rsidRPr="003D1FAD" w:rsidRDefault="004B5DA2" w:rsidP="007C27A4">
      <w:pPr>
        <w:pStyle w:val="021-1"/>
      </w:pPr>
      <w:bookmarkStart w:id="16" w:name="_Toc169627811"/>
      <w:r w:rsidRPr="003D1FAD">
        <w:rPr>
          <w:rFonts w:hint="eastAsia"/>
        </w:rPr>
        <w:lastRenderedPageBreak/>
        <w:t>様式2-</w:t>
      </w:r>
      <w:r w:rsidR="00CA10DD" w:rsidRPr="003D1FAD">
        <w:rPr>
          <w:rFonts w:hint="eastAsia"/>
        </w:rPr>
        <w:t>5</w:t>
      </w:r>
      <w:r w:rsidR="00D60181" w:rsidRPr="003D1FAD">
        <w:rPr>
          <w:rFonts w:hint="eastAsia"/>
        </w:rPr>
        <w:t>-1</w:t>
      </w:r>
      <w:r w:rsidRPr="003D1FAD">
        <w:rPr>
          <w:rFonts w:hint="eastAsia"/>
        </w:rPr>
        <w:t xml:space="preserve">　設計企業に関する</w:t>
      </w:r>
      <w:r w:rsidR="004251AF" w:rsidRPr="003D1FAD">
        <w:rPr>
          <w:rFonts w:hint="eastAsia"/>
        </w:rPr>
        <w:t>応募資格</w:t>
      </w:r>
      <w:r w:rsidRPr="003D1FAD">
        <w:rPr>
          <w:rFonts w:hint="eastAsia"/>
        </w:rPr>
        <w:t>届</w:t>
      </w:r>
      <w:bookmarkEnd w:id="16"/>
    </w:p>
    <w:p w14:paraId="50DB26EF" w14:textId="77777777" w:rsidR="00C437C8" w:rsidRPr="003D1FAD" w:rsidRDefault="004B5DA2">
      <w:pPr>
        <w:pStyle w:val="03"/>
      </w:pPr>
      <w:r w:rsidRPr="003D1FAD">
        <w:rPr>
          <w:rFonts w:hint="eastAsia"/>
        </w:rPr>
        <w:t>令和　　年　　月　　日</w:t>
      </w:r>
    </w:p>
    <w:p w14:paraId="02718EC5" w14:textId="77777777" w:rsidR="00C437C8" w:rsidRPr="003D1FAD" w:rsidRDefault="00C437C8" w:rsidP="000403D8"/>
    <w:p w14:paraId="597EDD47" w14:textId="289189AC" w:rsidR="00C437C8" w:rsidRPr="003D1FAD" w:rsidRDefault="004B5DA2">
      <w:pPr>
        <w:pStyle w:val="04"/>
      </w:pPr>
      <w:r w:rsidRPr="003D1FAD">
        <w:rPr>
          <w:rFonts w:hint="eastAsia"/>
        </w:rPr>
        <w:t>設計企業に関する</w:t>
      </w:r>
      <w:r w:rsidR="004251AF" w:rsidRPr="003D1FAD">
        <w:rPr>
          <w:rFonts w:hint="eastAsia"/>
        </w:rPr>
        <w:t>応募資格</w:t>
      </w:r>
      <w:r w:rsidRPr="003D1FAD">
        <w:rPr>
          <w:rFonts w:hint="eastAsia"/>
        </w:rPr>
        <w:t>届</w:t>
      </w:r>
    </w:p>
    <w:p w14:paraId="72FBD218" w14:textId="77777777" w:rsidR="00C437C8" w:rsidRPr="003D1FAD" w:rsidRDefault="00C437C8" w:rsidP="000403D8">
      <w:pPr>
        <w:pStyle w:val="228pt"/>
      </w:pPr>
    </w:p>
    <w:tbl>
      <w:tblPr>
        <w:tblStyle w:val="10"/>
        <w:tblW w:w="0" w:type="auto"/>
        <w:tblLook w:val="04A0" w:firstRow="1" w:lastRow="0" w:firstColumn="1" w:lastColumn="0" w:noHBand="0" w:noVBand="1"/>
      </w:tblPr>
      <w:tblGrid>
        <w:gridCol w:w="4815"/>
        <w:gridCol w:w="4247"/>
      </w:tblGrid>
      <w:tr w:rsidR="00DC4E2B" w:rsidRPr="003D1FAD" w14:paraId="4F8431F8" w14:textId="77777777" w:rsidTr="002A32A3">
        <w:trPr>
          <w:trHeight w:val="794"/>
        </w:trPr>
        <w:tc>
          <w:tcPr>
            <w:tcW w:w="4815" w:type="dxa"/>
            <w:shd w:val="clear" w:color="auto" w:fill="D9D9D9" w:themeFill="background1" w:themeFillShade="D9"/>
            <w:vAlign w:val="center"/>
          </w:tcPr>
          <w:p w14:paraId="4AA70CF8" w14:textId="41CEF7F8" w:rsidR="00DC4E2B" w:rsidRPr="003D1FAD" w:rsidRDefault="00DC4E2B" w:rsidP="00DC4E2B">
            <w:pPr>
              <w:pStyle w:val="11"/>
            </w:pPr>
            <w:r w:rsidRPr="003D1FAD">
              <w:rPr>
                <w:rFonts w:hint="eastAsia"/>
              </w:rPr>
              <w:t>利府町又は宮城県の令和５年度及び令和６年度一般競争入札及び指名競争入札参加資格の有無</w:t>
            </w:r>
          </w:p>
        </w:tc>
        <w:tc>
          <w:tcPr>
            <w:tcW w:w="4247" w:type="dxa"/>
            <w:vAlign w:val="center"/>
          </w:tcPr>
          <w:p w14:paraId="74438E7E" w14:textId="77777777" w:rsidR="00DC4E2B" w:rsidRPr="003D1FAD" w:rsidRDefault="00DC4E2B" w:rsidP="00DC4E2B">
            <w:pPr>
              <w:pStyle w:val="20"/>
            </w:pPr>
            <w:r w:rsidRPr="003D1FAD">
              <w:rPr>
                <w:rFonts w:hint="eastAsia"/>
              </w:rPr>
              <w:t>あり　　・　　なし</w:t>
            </w:r>
          </w:p>
          <w:p w14:paraId="2E9C3F20" w14:textId="77777777" w:rsidR="002A32A3" w:rsidRPr="003D1FAD" w:rsidRDefault="002A32A3" w:rsidP="002A32A3">
            <w:pPr>
              <w:pStyle w:val="504pt"/>
            </w:pPr>
          </w:p>
          <w:p w14:paraId="05A96B40" w14:textId="27528313" w:rsidR="002A32A3" w:rsidRPr="003D1FAD" w:rsidRDefault="002A32A3" w:rsidP="00DC4E2B">
            <w:pPr>
              <w:pStyle w:val="20"/>
            </w:pPr>
            <w:r w:rsidRPr="003D1FAD">
              <w:rPr>
                <w:rFonts w:hint="eastAsia"/>
              </w:rPr>
              <w:t>（</w:t>
            </w:r>
            <w:r w:rsidR="00E72707" w:rsidRPr="003D1FAD">
              <w:rPr>
                <w:rFonts w:hint="eastAsia"/>
              </w:rPr>
              <w:t>該当す</w:t>
            </w:r>
            <w:r w:rsidRPr="003D1FAD">
              <w:rPr>
                <w:rFonts w:hint="eastAsia"/>
              </w:rPr>
              <w:t>る方に〇）</w:t>
            </w:r>
          </w:p>
        </w:tc>
      </w:tr>
    </w:tbl>
    <w:p w14:paraId="2BE63023" w14:textId="77777777" w:rsidR="00DC4E2B" w:rsidRPr="003D1FAD" w:rsidRDefault="00DC4E2B" w:rsidP="008845C5">
      <w:pPr>
        <w:spacing w:line="1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85"/>
        <w:gridCol w:w="4631"/>
        <w:gridCol w:w="1134"/>
        <w:gridCol w:w="1375"/>
      </w:tblGrid>
      <w:tr w:rsidR="00C437C8" w:rsidRPr="003D1FAD" w14:paraId="4EDF57F6" w14:textId="77777777" w:rsidTr="00AE6A42">
        <w:trPr>
          <w:trHeight w:val="340"/>
        </w:trPr>
        <w:tc>
          <w:tcPr>
            <w:tcW w:w="1885" w:type="dxa"/>
            <w:shd w:val="clear" w:color="auto" w:fill="D9D9D9" w:themeFill="background1" w:themeFillShade="D9"/>
            <w:vAlign w:val="center"/>
          </w:tcPr>
          <w:p w14:paraId="41B7E9BD" w14:textId="77777777" w:rsidR="00C437C8" w:rsidRPr="003D1FAD" w:rsidRDefault="004B5DA2" w:rsidP="00697A1F">
            <w:pPr>
              <w:pStyle w:val="18"/>
              <w:spacing w:before="35" w:after="35"/>
              <w:ind w:left="63"/>
            </w:pPr>
            <w:r w:rsidRPr="003D1FAD">
              <w:rPr>
                <w:rFonts w:hint="eastAsia"/>
              </w:rPr>
              <w:t>所在地</w:t>
            </w:r>
          </w:p>
        </w:tc>
        <w:tc>
          <w:tcPr>
            <w:tcW w:w="7140" w:type="dxa"/>
            <w:gridSpan w:val="3"/>
            <w:shd w:val="clear" w:color="auto" w:fill="auto"/>
            <w:vAlign w:val="center"/>
          </w:tcPr>
          <w:p w14:paraId="478EDDCA" w14:textId="77777777" w:rsidR="00C437C8" w:rsidRPr="003D1FAD" w:rsidRDefault="004B5DA2">
            <w:r w:rsidRPr="003D1FAD">
              <w:rPr>
                <w:rFonts w:hint="eastAsia"/>
              </w:rPr>
              <w:t>〒</w:t>
            </w:r>
          </w:p>
        </w:tc>
      </w:tr>
      <w:tr w:rsidR="00133C0D" w:rsidRPr="003D1FAD" w14:paraId="3141D0B7" w14:textId="77777777" w:rsidTr="00AE6A42">
        <w:trPr>
          <w:trHeight w:val="340"/>
        </w:trPr>
        <w:tc>
          <w:tcPr>
            <w:tcW w:w="1885" w:type="dxa"/>
            <w:shd w:val="clear" w:color="auto" w:fill="D9D9D9" w:themeFill="background1" w:themeFillShade="D9"/>
            <w:vAlign w:val="center"/>
          </w:tcPr>
          <w:p w14:paraId="693E6071" w14:textId="77777777" w:rsidR="00133C0D" w:rsidRPr="003D1FAD" w:rsidRDefault="00133C0D" w:rsidP="00697A1F">
            <w:pPr>
              <w:pStyle w:val="18"/>
              <w:spacing w:before="35" w:after="35"/>
              <w:ind w:left="63"/>
            </w:pPr>
            <w:r w:rsidRPr="003D1FAD">
              <w:rPr>
                <w:rFonts w:hint="eastAsia"/>
              </w:rPr>
              <w:t>商号又は名称</w:t>
            </w:r>
          </w:p>
        </w:tc>
        <w:tc>
          <w:tcPr>
            <w:tcW w:w="7140" w:type="dxa"/>
            <w:gridSpan w:val="3"/>
            <w:shd w:val="clear" w:color="auto" w:fill="auto"/>
            <w:vAlign w:val="center"/>
          </w:tcPr>
          <w:p w14:paraId="1906B45B" w14:textId="77777777" w:rsidR="00133C0D" w:rsidRPr="003D1FAD" w:rsidRDefault="00133C0D" w:rsidP="00133C0D"/>
        </w:tc>
      </w:tr>
      <w:tr w:rsidR="00C437C8" w:rsidRPr="003D1FAD" w14:paraId="2158A44C" w14:textId="77777777" w:rsidTr="00AE6A42">
        <w:trPr>
          <w:trHeight w:val="340"/>
        </w:trPr>
        <w:tc>
          <w:tcPr>
            <w:tcW w:w="1885" w:type="dxa"/>
            <w:shd w:val="clear" w:color="auto" w:fill="D9D9D9" w:themeFill="background1" w:themeFillShade="D9"/>
            <w:vAlign w:val="center"/>
          </w:tcPr>
          <w:p w14:paraId="44F0C529" w14:textId="77777777" w:rsidR="00C437C8" w:rsidRPr="003D1FAD" w:rsidRDefault="004B5DA2" w:rsidP="00697A1F">
            <w:pPr>
              <w:pStyle w:val="18"/>
              <w:spacing w:before="35" w:after="35"/>
              <w:ind w:left="63"/>
            </w:pPr>
            <w:r w:rsidRPr="003D1FAD">
              <w:rPr>
                <w:rFonts w:hint="eastAsia"/>
              </w:rPr>
              <w:t>代表者名</w:t>
            </w:r>
          </w:p>
        </w:tc>
        <w:tc>
          <w:tcPr>
            <w:tcW w:w="7140" w:type="dxa"/>
            <w:gridSpan w:val="3"/>
            <w:shd w:val="clear" w:color="auto" w:fill="auto"/>
            <w:vAlign w:val="center"/>
          </w:tcPr>
          <w:p w14:paraId="63C89713" w14:textId="77777777" w:rsidR="00C437C8" w:rsidRPr="003D1FAD" w:rsidRDefault="00C437C8"/>
        </w:tc>
      </w:tr>
      <w:tr w:rsidR="00FE1213" w:rsidRPr="003D1FAD" w14:paraId="2C84B2E2" w14:textId="77777777" w:rsidTr="00E72707">
        <w:trPr>
          <w:trHeight w:val="680"/>
        </w:trPr>
        <w:tc>
          <w:tcPr>
            <w:tcW w:w="1885" w:type="dxa"/>
            <w:shd w:val="clear" w:color="auto" w:fill="D9D9D9" w:themeFill="background1" w:themeFillShade="D9"/>
            <w:vAlign w:val="center"/>
          </w:tcPr>
          <w:p w14:paraId="60A3BCC4" w14:textId="77777777" w:rsidR="00FE1213" w:rsidRPr="003D1FAD" w:rsidRDefault="00FE1213">
            <w:pPr>
              <w:pStyle w:val="20"/>
              <w:rPr>
                <w:lang w:eastAsia="zh-CN"/>
              </w:rPr>
            </w:pPr>
            <w:r w:rsidRPr="003D1FAD">
              <w:rPr>
                <w:rFonts w:hint="eastAsia"/>
                <w:lang w:eastAsia="zh-CN"/>
              </w:rPr>
              <w:t>一級建築士事務所</w:t>
            </w:r>
          </w:p>
          <w:p w14:paraId="048D9E26" w14:textId="77777777" w:rsidR="00FE1213" w:rsidRPr="003D1FAD" w:rsidRDefault="00FE1213" w:rsidP="00697A1F">
            <w:pPr>
              <w:pStyle w:val="18"/>
              <w:spacing w:before="35" w:after="35"/>
              <w:ind w:left="63"/>
              <w:rPr>
                <w:lang w:eastAsia="zh-CN"/>
              </w:rPr>
            </w:pPr>
            <w:r w:rsidRPr="003D1FAD">
              <w:rPr>
                <w:rFonts w:hint="eastAsia"/>
                <w:lang w:eastAsia="zh-CN"/>
              </w:rPr>
              <w:t>登録番号</w:t>
            </w:r>
          </w:p>
        </w:tc>
        <w:tc>
          <w:tcPr>
            <w:tcW w:w="4631" w:type="dxa"/>
            <w:shd w:val="clear" w:color="auto" w:fill="auto"/>
            <w:vAlign w:val="center"/>
          </w:tcPr>
          <w:p w14:paraId="48789EE0" w14:textId="77777777" w:rsidR="00FE1213" w:rsidRPr="003D1FAD" w:rsidRDefault="00FE1213">
            <w:pPr>
              <w:rPr>
                <w:lang w:eastAsia="zh-CN"/>
              </w:rPr>
            </w:pPr>
          </w:p>
        </w:tc>
        <w:tc>
          <w:tcPr>
            <w:tcW w:w="1134" w:type="dxa"/>
            <w:shd w:val="clear" w:color="auto" w:fill="D9D9D9" w:themeFill="background1" w:themeFillShade="D9"/>
            <w:vAlign w:val="center"/>
          </w:tcPr>
          <w:p w14:paraId="5673C7EC" w14:textId="05FD138C" w:rsidR="00FE1213" w:rsidRPr="003D1FAD" w:rsidRDefault="00FE1213" w:rsidP="00FE1213">
            <w:pPr>
              <w:jc w:val="center"/>
              <w:rPr>
                <w:lang w:eastAsia="zh-CN"/>
              </w:rPr>
            </w:pPr>
            <w:r w:rsidRPr="003D1FAD">
              <w:rPr>
                <w:rFonts w:hint="eastAsia"/>
              </w:rPr>
              <w:t>統括企業</w:t>
            </w:r>
          </w:p>
        </w:tc>
        <w:tc>
          <w:tcPr>
            <w:tcW w:w="1375" w:type="dxa"/>
            <w:shd w:val="clear" w:color="auto" w:fill="auto"/>
            <w:vAlign w:val="center"/>
          </w:tcPr>
          <w:p w14:paraId="47F8BD58" w14:textId="09B0389D" w:rsidR="00FE1213" w:rsidRPr="003D1FAD" w:rsidRDefault="00FE1213">
            <w:pPr>
              <w:rPr>
                <w:lang w:eastAsia="zh-CN"/>
              </w:rPr>
            </w:pPr>
          </w:p>
        </w:tc>
      </w:tr>
    </w:tbl>
    <w:p w14:paraId="2C63A73F" w14:textId="77777777" w:rsidR="00FE1213" w:rsidRPr="003D1FAD" w:rsidRDefault="00FE1213" w:rsidP="00AE6A42"/>
    <w:p w14:paraId="23BF2E4B" w14:textId="21F46AC1" w:rsidR="00C437C8" w:rsidRPr="003D1FAD" w:rsidRDefault="004B5DA2">
      <w:pPr>
        <w:ind w:rightChars="-100" w:right="-210"/>
      </w:pPr>
      <w:r w:rsidRPr="003D1FAD">
        <w:rPr>
          <w:rFonts w:hint="eastAsia"/>
        </w:rPr>
        <w:t>■</w:t>
      </w:r>
      <w:r w:rsidR="00FE1213" w:rsidRPr="003D1FAD">
        <w:rPr>
          <w:rFonts w:hint="eastAsia"/>
        </w:rPr>
        <w:t>新築</w:t>
      </w:r>
      <w:r w:rsidRPr="003D1FAD">
        <w:rPr>
          <w:rFonts w:hint="eastAsia"/>
        </w:rPr>
        <w:t>共同住宅の</w:t>
      </w:r>
      <w:r w:rsidR="00FE1213" w:rsidRPr="003D1FAD">
        <w:rPr>
          <w:rFonts w:hint="eastAsia"/>
        </w:rPr>
        <w:t>実施</w:t>
      </w:r>
      <w:r w:rsidRPr="003D1FAD">
        <w:rPr>
          <w:rFonts w:hint="eastAsia"/>
        </w:rPr>
        <w:t>設計実績</w:t>
      </w:r>
      <w:r w:rsidRPr="003D1FAD">
        <w:rPr>
          <w:rFonts w:hint="eastAsia"/>
          <w:sz w:val="19"/>
        </w:rPr>
        <w:t>（</w:t>
      </w:r>
      <w:r w:rsidR="004251AF" w:rsidRPr="003D1FAD">
        <w:rPr>
          <w:rFonts w:hint="eastAsia"/>
          <w:sz w:val="19"/>
        </w:rPr>
        <w:t>募集要項</w:t>
      </w:r>
      <w:r w:rsidRPr="003D1FAD">
        <w:rPr>
          <w:sz w:val="19"/>
        </w:rPr>
        <w:t xml:space="preserve"> </w:t>
      </w:r>
      <w:r w:rsidRPr="003D1FAD">
        <w:rPr>
          <w:rFonts w:hint="eastAsia"/>
          <w:sz w:val="19"/>
        </w:rPr>
        <w:t>第３</w:t>
      </w:r>
      <w:r w:rsidR="00077FBD" w:rsidRPr="003D1FAD">
        <w:rPr>
          <w:rFonts w:hint="eastAsia"/>
          <w:sz w:val="19"/>
        </w:rPr>
        <w:t xml:space="preserve">　</w:t>
      </w:r>
      <w:r w:rsidRPr="003D1FAD">
        <w:rPr>
          <w:rFonts w:hint="eastAsia"/>
          <w:sz w:val="19"/>
        </w:rPr>
        <w:t>３</w:t>
      </w:r>
      <w:r w:rsidRPr="003D1FAD">
        <w:rPr>
          <w:sz w:val="19"/>
        </w:rPr>
        <w:t>(</w:t>
      </w:r>
      <w:r w:rsidR="00F76542" w:rsidRPr="003D1FAD">
        <w:rPr>
          <w:rFonts w:hint="eastAsia"/>
          <w:sz w:val="19"/>
        </w:rPr>
        <w:t>１</w:t>
      </w:r>
      <w:r w:rsidRPr="003D1FAD">
        <w:rPr>
          <w:sz w:val="19"/>
        </w:rPr>
        <w:t>)</w:t>
      </w:r>
      <w:r w:rsidR="00FE1213" w:rsidRPr="003D1FAD">
        <w:rPr>
          <w:rFonts w:hint="eastAsia"/>
          <w:sz w:val="19"/>
        </w:rPr>
        <w:t>ｂ</w:t>
      </w:r>
      <w:r w:rsidRPr="003D1FAD">
        <w:rPr>
          <w:rFonts w:hint="eastAsia"/>
          <w:sz w:val="19"/>
        </w:rPr>
        <w:t>の条件</w:t>
      </w:r>
      <w:r w:rsidR="003124B8" w:rsidRPr="003D1FAD">
        <w:rPr>
          <w:rFonts w:hint="eastAsia"/>
          <w:spacing w:val="-4"/>
          <w:sz w:val="19"/>
        </w:rPr>
        <w:t>を満たした代表的なもの一つ</w:t>
      </w:r>
      <w:r w:rsidRPr="003D1FAD">
        <w:rPr>
          <w:rFonts w:hint="eastAsia"/>
          <w:sz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4064"/>
        <w:gridCol w:w="3076"/>
      </w:tblGrid>
      <w:tr w:rsidR="00C437C8" w:rsidRPr="003D1FAD" w14:paraId="442A997B" w14:textId="77777777" w:rsidTr="00AE6A42">
        <w:trPr>
          <w:trHeight w:val="454"/>
        </w:trPr>
        <w:tc>
          <w:tcPr>
            <w:tcW w:w="1885" w:type="dxa"/>
            <w:shd w:val="clear" w:color="auto" w:fill="D9D9D9" w:themeFill="background1" w:themeFillShade="D9"/>
            <w:tcMar>
              <w:left w:w="57" w:type="dxa"/>
              <w:right w:w="57" w:type="dxa"/>
            </w:tcMar>
            <w:vAlign w:val="center"/>
          </w:tcPr>
          <w:p w14:paraId="785FC1FE" w14:textId="77777777" w:rsidR="00C437C8" w:rsidRPr="003D1FAD" w:rsidRDefault="004B5DA2" w:rsidP="00697A1F">
            <w:pPr>
              <w:pStyle w:val="18"/>
              <w:spacing w:before="35" w:after="35"/>
              <w:ind w:left="63"/>
            </w:pPr>
            <w:r w:rsidRPr="003D1FAD">
              <w:rPr>
                <w:rFonts w:hint="eastAsia"/>
              </w:rPr>
              <w:t>施設名</w:t>
            </w:r>
          </w:p>
        </w:tc>
        <w:tc>
          <w:tcPr>
            <w:tcW w:w="7140" w:type="dxa"/>
            <w:gridSpan w:val="2"/>
            <w:shd w:val="clear" w:color="auto" w:fill="auto"/>
            <w:vAlign w:val="center"/>
          </w:tcPr>
          <w:p w14:paraId="0CA229CF" w14:textId="77777777" w:rsidR="00C437C8" w:rsidRPr="003D1FAD" w:rsidRDefault="00C437C8"/>
        </w:tc>
      </w:tr>
      <w:tr w:rsidR="00197FF6" w:rsidRPr="003D1FAD" w14:paraId="6B54EAD9" w14:textId="77777777" w:rsidTr="00AE6A42">
        <w:trPr>
          <w:trHeight w:val="454"/>
        </w:trPr>
        <w:tc>
          <w:tcPr>
            <w:tcW w:w="1885" w:type="dxa"/>
            <w:shd w:val="clear" w:color="auto" w:fill="D9D9D9" w:themeFill="background1" w:themeFillShade="D9"/>
            <w:tcMar>
              <w:left w:w="57" w:type="dxa"/>
              <w:right w:w="57" w:type="dxa"/>
            </w:tcMar>
            <w:vAlign w:val="center"/>
          </w:tcPr>
          <w:p w14:paraId="0334096D" w14:textId="6C31A00E" w:rsidR="00197FF6" w:rsidRPr="003D1FAD" w:rsidRDefault="00197FF6" w:rsidP="00197FF6">
            <w:pPr>
              <w:pStyle w:val="18"/>
              <w:spacing w:before="35" w:after="35"/>
              <w:ind w:left="63"/>
            </w:pPr>
            <w:r w:rsidRPr="003D1FAD">
              <w:rPr>
                <w:rFonts w:hint="eastAsia"/>
              </w:rPr>
              <w:t>発注者名</w:t>
            </w:r>
          </w:p>
        </w:tc>
        <w:tc>
          <w:tcPr>
            <w:tcW w:w="4064" w:type="dxa"/>
            <w:tcBorders>
              <w:right w:val="nil"/>
            </w:tcBorders>
            <w:shd w:val="clear" w:color="auto" w:fill="auto"/>
            <w:vAlign w:val="center"/>
          </w:tcPr>
          <w:p w14:paraId="62AAE6A1" w14:textId="77777777" w:rsidR="00197FF6" w:rsidRPr="003D1FAD" w:rsidRDefault="00197FF6" w:rsidP="00197FF6"/>
        </w:tc>
        <w:tc>
          <w:tcPr>
            <w:tcW w:w="3076" w:type="dxa"/>
            <w:tcBorders>
              <w:left w:val="nil"/>
            </w:tcBorders>
            <w:shd w:val="clear" w:color="auto" w:fill="auto"/>
            <w:vAlign w:val="center"/>
          </w:tcPr>
          <w:p w14:paraId="7E5A5AA8" w14:textId="3D76E650" w:rsidR="00197FF6" w:rsidRPr="003D1FAD" w:rsidRDefault="00197FF6" w:rsidP="00197FF6">
            <w:r w:rsidRPr="003D1FAD">
              <w:rPr>
                <w:rFonts w:hint="eastAsia"/>
              </w:rPr>
              <w:t xml:space="preserve">TEL　　　　　　　　　　　　</w:t>
            </w:r>
          </w:p>
        </w:tc>
      </w:tr>
      <w:tr w:rsidR="00197FF6" w:rsidRPr="003D1FAD" w14:paraId="4E6FF57D" w14:textId="77777777" w:rsidTr="00AE6A42">
        <w:trPr>
          <w:trHeight w:val="454"/>
        </w:trPr>
        <w:tc>
          <w:tcPr>
            <w:tcW w:w="1885" w:type="dxa"/>
            <w:shd w:val="clear" w:color="auto" w:fill="D9D9D9" w:themeFill="background1" w:themeFillShade="D9"/>
            <w:tcMar>
              <w:left w:w="57" w:type="dxa"/>
              <w:right w:w="57" w:type="dxa"/>
            </w:tcMar>
            <w:vAlign w:val="center"/>
          </w:tcPr>
          <w:p w14:paraId="3D808746" w14:textId="77777777" w:rsidR="00197FF6" w:rsidRPr="003D1FAD" w:rsidRDefault="00197FF6" w:rsidP="00197FF6">
            <w:pPr>
              <w:pStyle w:val="18"/>
              <w:spacing w:before="35" w:after="35"/>
              <w:ind w:left="63"/>
            </w:pPr>
            <w:r w:rsidRPr="003D1FAD">
              <w:rPr>
                <w:rFonts w:hint="eastAsia"/>
              </w:rPr>
              <w:t>施設の所在地</w:t>
            </w:r>
          </w:p>
        </w:tc>
        <w:tc>
          <w:tcPr>
            <w:tcW w:w="7140" w:type="dxa"/>
            <w:gridSpan w:val="2"/>
            <w:shd w:val="clear" w:color="auto" w:fill="auto"/>
            <w:vAlign w:val="center"/>
          </w:tcPr>
          <w:p w14:paraId="06D25768" w14:textId="77777777" w:rsidR="00197FF6" w:rsidRPr="003D1FAD" w:rsidRDefault="00197FF6" w:rsidP="00197FF6"/>
        </w:tc>
      </w:tr>
      <w:tr w:rsidR="00197FF6" w:rsidRPr="003D1FAD" w14:paraId="79A64F86" w14:textId="77777777" w:rsidTr="00AE6A42">
        <w:trPr>
          <w:trHeight w:val="454"/>
        </w:trPr>
        <w:tc>
          <w:tcPr>
            <w:tcW w:w="1885" w:type="dxa"/>
            <w:shd w:val="clear" w:color="auto" w:fill="D9D9D9" w:themeFill="background1" w:themeFillShade="D9"/>
            <w:tcMar>
              <w:left w:w="57" w:type="dxa"/>
              <w:right w:w="57" w:type="dxa"/>
            </w:tcMar>
            <w:vAlign w:val="center"/>
          </w:tcPr>
          <w:p w14:paraId="3829ABE7" w14:textId="77777777" w:rsidR="00197FF6" w:rsidRPr="003D1FAD" w:rsidRDefault="00197FF6" w:rsidP="00197FF6">
            <w:pPr>
              <w:pStyle w:val="18"/>
              <w:spacing w:before="35" w:after="35"/>
              <w:ind w:left="63"/>
            </w:pPr>
            <w:r w:rsidRPr="003D1FAD">
              <w:rPr>
                <w:rFonts w:hint="eastAsia"/>
              </w:rPr>
              <w:t>工事完成時期</w:t>
            </w:r>
          </w:p>
        </w:tc>
        <w:tc>
          <w:tcPr>
            <w:tcW w:w="7140" w:type="dxa"/>
            <w:gridSpan w:val="2"/>
            <w:shd w:val="clear" w:color="auto" w:fill="auto"/>
            <w:vAlign w:val="center"/>
          </w:tcPr>
          <w:p w14:paraId="31B4A18C" w14:textId="77777777" w:rsidR="00197FF6" w:rsidRPr="003D1FAD" w:rsidRDefault="00197FF6" w:rsidP="00197FF6">
            <w:pPr>
              <w:pStyle w:val="20"/>
            </w:pPr>
            <w:r w:rsidRPr="003D1FAD">
              <w:rPr>
                <w:rFonts w:hint="eastAsia"/>
              </w:rPr>
              <w:t>年　　月　　日</w:t>
            </w:r>
          </w:p>
        </w:tc>
      </w:tr>
      <w:tr w:rsidR="00197FF6" w:rsidRPr="003D1FAD" w14:paraId="0127762A" w14:textId="77777777" w:rsidTr="00AE6A42">
        <w:trPr>
          <w:trHeight w:val="454"/>
        </w:trPr>
        <w:tc>
          <w:tcPr>
            <w:tcW w:w="1885" w:type="dxa"/>
            <w:shd w:val="clear" w:color="auto" w:fill="D9D9D9" w:themeFill="background1" w:themeFillShade="D9"/>
            <w:tcMar>
              <w:left w:w="57" w:type="dxa"/>
              <w:right w:w="57" w:type="dxa"/>
            </w:tcMar>
            <w:vAlign w:val="center"/>
          </w:tcPr>
          <w:p w14:paraId="7C45B572" w14:textId="77777777" w:rsidR="00197FF6" w:rsidRPr="003D1FAD" w:rsidRDefault="00197FF6" w:rsidP="00197FF6">
            <w:pPr>
              <w:pStyle w:val="18"/>
              <w:spacing w:before="35" w:after="35"/>
              <w:ind w:left="63"/>
            </w:pPr>
            <w:r w:rsidRPr="003D1FAD">
              <w:rPr>
                <w:rFonts w:hint="eastAsia"/>
              </w:rPr>
              <w:t>階数</w:t>
            </w:r>
          </w:p>
        </w:tc>
        <w:tc>
          <w:tcPr>
            <w:tcW w:w="7140" w:type="dxa"/>
            <w:gridSpan w:val="2"/>
            <w:shd w:val="clear" w:color="auto" w:fill="auto"/>
            <w:vAlign w:val="center"/>
          </w:tcPr>
          <w:p w14:paraId="194EDAAA" w14:textId="77777777" w:rsidR="00197FF6" w:rsidRPr="003D1FAD" w:rsidRDefault="00197FF6" w:rsidP="00197FF6">
            <w:pPr>
              <w:pStyle w:val="20"/>
            </w:pPr>
            <w:r w:rsidRPr="003D1FAD">
              <w:rPr>
                <w:rFonts w:hint="eastAsia"/>
              </w:rPr>
              <w:t>地上　　　階　・　地下　　　階</w:t>
            </w:r>
          </w:p>
        </w:tc>
      </w:tr>
      <w:tr w:rsidR="00197FF6" w:rsidRPr="003D1FAD" w14:paraId="5E04E148" w14:textId="77777777" w:rsidTr="00AE6A42">
        <w:trPr>
          <w:trHeight w:val="454"/>
        </w:trPr>
        <w:tc>
          <w:tcPr>
            <w:tcW w:w="1885" w:type="dxa"/>
            <w:shd w:val="clear" w:color="auto" w:fill="D9D9D9" w:themeFill="background1" w:themeFillShade="D9"/>
            <w:tcMar>
              <w:left w:w="57" w:type="dxa"/>
              <w:right w:w="57" w:type="dxa"/>
            </w:tcMar>
            <w:vAlign w:val="center"/>
          </w:tcPr>
          <w:p w14:paraId="61ECEAE5" w14:textId="77777777" w:rsidR="00197FF6" w:rsidRPr="003D1FAD" w:rsidRDefault="00197FF6" w:rsidP="00197FF6">
            <w:pPr>
              <w:pStyle w:val="18"/>
              <w:spacing w:before="35" w:after="35"/>
              <w:ind w:left="63"/>
            </w:pPr>
            <w:r w:rsidRPr="003D1FAD">
              <w:rPr>
                <w:rFonts w:hint="eastAsia"/>
              </w:rPr>
              <w:t>構造</w:t>
            </w:r>
          </w:p>
        </w:tc>
        <w:tc>
          <w:tcPr>
            <w:tcW w:w="7140" w:type="dxa"/>
            <w:gridSpan w:val="2"/>
            <w:shd w:val="clear" w:color="auto" w:fill="auto"/>
            <w:vAlign w:val="center"/>
          </w:tcPr>
          <w:p w14:paraId="58FC3187" w14:textId="6557BCA8" w:rsidR="00197FF6" w:rsidRPr="003D1FAD" w:rsidRDefault="00197FF6" w:rsidP="00197FF6">
            <w:pPr>
              <w:jc w:val="center"/>
            </w:pPr>
          </w:p>
        </w:tc>
      </w:tr>
    </w:tbl>
    <w:p w14:paraId="69C71420" w14:textId="77777777" w:rsidR="00C437C8" w:rsidRPr="003D1FAD" w:rsidRDefault="00C437C8" w:rsidP="00AE6A42"/>
    <w:p w14:paraId="6C48CA61" w14:textId="795DE768" w:rsidR="00197FF6" w:rsidRPr="003D1FAD" w:rsidRDefault="00197FF6" w:rsidP="00197FF6">
      <w:pPr>
        <w:ind w:rightChars="-100" w:right="-210"/>
      </w:pPr>
      <w:r w:rsidRPr="003D1FAD">
        <w:rPr>
          <w:rFonts w:hint="eastAsia"/>
        </w:rPr>
        <w:t>■配置予定管理技術者</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45"/>
        <w:gridCol w:w="4083"/>
        <w:gridCol w:w="3060"/>
      </w:tblGrid>
      <w:tr w:rsidR="000403D8" w:rsidRPr="003D1FAD" w14:paraId="74F160FC" w14:textId="77777777" w:rsidTr="00AE6A42">
        <w:trPr>
          <w:trHeight w:val="454"/>
        </w:trPr>
        <w:tc>
          <w:tcPr>
            <w:tcW w:w="1866" w:type="dxa"/>
            <w:gridSpan w:val="2"/>
            <w:shd w:val="clear" w:color="auto" w:fill="D9D9D9" w:themeFill="background1" w:themeFillShade="D9"/>
            <w:tcMar>
              <w:left w:w="57" w:type="dxa"/>
              <w:right w:w="57" w:type="dxa"/>
            </w:tcMar>
            <w:vAlign w:val="center"/>
          </w:tcPr>
          <w:p w14:paraId="01C7FF0F" w14:textId="4B5B3B84" w:rsidR="000403D8" w:rsidRPr="003D1FAD" w:rsidRDefault="000403D8" w:rsidP="00F5478A">
            <w:pPr>
              <w:pStyle w:val="18"/>
              <w:spacing w:before="35" w:after="35"/>
              <w:ind w:left="63"/>
            </w:pPr>
            <w:r w:rsidRPr="003D1FAD">
              <w:rPr>
                <w:rFonts w:hint="eastAsia"/>
              </w:rPr>
              <w:t>管理技術者名</w:t>
            </w:r>
          </w:p>
        </w:tc>
        <w:tc>
          <w:tcPr>
            <w:tcW w:w="7143" w:type="dxa"/>
            <w:gridSpan w:val="2"/>
            <w:shd w:val="clear" w:color="auto" w:fill="auto"/>
            <w:vAlign w:val="center"/>
          </w:tcPr>
          <w:p w14:paraId="70909001" w14:textId="77777777" w:rsidR="000403D8" w:rsidRPr="003D1FAD" w:rsidRDefault="000403D8" w:rsidP="00F5478A"/>
        </w:tc>
      </w:tr>
      <w:tr w:rsidR="000403D8" w:rsidRPr="003D1FAD" w14:paraId="638CA1E7" w14:textId="77777777" w:rsidTr="00AE6A42">
        <w:trPr>
          <w:trHeight w:val="454"/>
        </w:trPr>
        <w:tc>
          <w:tcPr>
            <w:tcW w:w="1866" w:type="dxa"/>
            <w:gridSpan w:val="2"/>
            <w:shd w:val="clear" w:color="auto" w:fill="D9D9D9" w:themeFill="background1" w:themeFillShade="D9"/>
            <w:tcMar>
              <w:left w:w="57" w:type="dxa"/>
              <w:right w:w="57" w:type="dxa"/>
            </w:tcMar>
            <w:vAlign w:val="center"/>
          </w:tcPr>
          <w:p w14:paraId="712C0672" w14:textId="423495E3" w:rsidR="000403D8" w:rsidRPr="003D1FAD" w:rsidRDefault="000403D8" w:rsidP="000403D8">
            <w:pPr>
              <w:pStyle w:val="18"/>
              <w:spacing w:before="35" w:after="35"/>
              <w:ind w:left="63"/>
              <w:rPr>
                <w:lang w:eastAsia="zh-CN"/>
              </w:rPr>
            </w:pPr>
            <w:r w:rsidRPr="003D1FAD">
              <w:rPr>
                <w:rFonts w:hint="eastAsia"/>
                <w:lang w:eastAsia="zh-CN"/>
              </w:rPr>
              <w:t>一級建築士</w:t>
            </w:r>
          </w:p>
          <w:p w14:paraId="638B6ED9" w14:textId="410043C4" w:rsidR="000403D8" w:rsidRPr="003D1FAD" w:rsidRDefault="000403D8" w:rsidP="000403D8">
            <w:pPr>
              <w:pStyle w:val="18"/>
              <w:spacing w:before="35" w:after="35"/>
              <w:ind w:left="63"/>
              <w:rPr>
                <w:lang w:eastAsia="zh-CN"/>
              </w:rPr>
            </w:pPr>
            <w:r w:rsidRPr="003D1FAD">
              <w:rPr>
                <w:rFonts w:hint="eastAsia"/>
                <w:lang w:eastAsia="zh-CN"/>
              </w:rPr>
              <w:t>登録番号</w:t>
            </w:r>
          </w:p>
        </w:tc>
        <w:tc>
          <w:tcPr>
            <w:tcW w:w="7143" w:type="dxa"/>
            <w:gridSpan w:val="2"/>
            <w:shd w:val="clear" w:color="auto" w:fill="auto"/>
            <w:vAlign w:val="center"/>
          </w:tcPr>
          <w:p w14:paraId="772863E1" w14:textId="77777777" w:rsidR="000403D8" w:rsidRPr="003D1FAD" w:rsidRDefault="000403D8" w:rsidP="00F5478A">
            <w:pPr>
              <w:rPr>
                <w:lang w:eastAsia="zh-CN"/>
              </w:rPr>
            </w:pPr>
          </w:p>
        </w:tc>
      </w:tr>
      <w:tr w:rsidR="000403D8" w:rsidRPr="003D1FAD" w14:paraId="71572CDC" w14:textId="77777777" w:rsidTr="00AE6A42">
        <w:trPr>
          <w:trHeight w:val="454"/>
        </w:trPr>
        <w:tc>
          <w:tcPr>
            <w:tcW w:w="421" w:type="dxa"/>
            <w:vMerge w:val="restart"/>
            <w:shd w:val="clear" w:color="auto" w:fill="D9D9D9" w:themeFill="background1" w:themeFillShade="D9"/>
            <w:tcMar>
              <w:left w:w="57" w:type="dxa"/>
              <w:right w:w="85" w:type="dxa"/>
            </w:tcMar>
            <w:textDirection w:val="tbRlV"/>
          </w:tcPr>
          <w:p w14:paraId="5A6B0AC2" w14:textId="1A56B476" w:rsidR="000403D8" w:rsidRPr="003D1FAD" w:rsidRDefault="000403D8" w:rsidP="000403D8">
            <w:pPr>
              <w:pStyle w:val="20"/>
            </w:pPr>
            <w:r w:rsidRPr="003D1FAD">
              <w:rPr>
                <w:rFonts w:hint="eastAsia"/>
              </w:rPr>
              <w:t>管理技術者の実績</w:t>
            </w:r>
          </w:p>
        </w:tc>
        <w:tc>
          <w:tcPr>
            <w:tcW w:w="1445" w:type="dxa"/>
            <w:shd w:val="clear" w:color="auto" w:fill="D9D9D9" w:themeFill="background1" w:themeFillShade="D9"/>
            <w:tcMar>
              <w:left w:w="57" w:type="dxa"/>
              <w:right w:w="57" w:type="dxa"/>
            </w:tcMar>
            <w:vAlign w:val="center"/>
          </w:tcPr>
          <w:p w14:paraId="3F88ED50" w14:textId="7673FAD7" w:rsidR="000403D8" w:rsidRPr="003D1FAD" w:rsidRDefault="000403D8" w:rsidP="00F5478A">
            <w:pPr>
              <w:pStyle w:val="18"/>
              <w:spacing w:before="35" w:after="35"/>
              <w:ind w:left="63"/>
            </w:pPr>
            <w:r w:rsidRPr="003D1FAD">
              <w:rPr>
                <w:rFonts w:hint="eastAsia"/>
              </w:rPr>
              <w:t>施設名</w:t>
            </w:r>
          </w:p>
        </w:tc>
        <w:tc>
          <w:tcPr>
            <w:tcW w:w="7143" w:type="dxa"/>
            <w:gridSpan w:val="2"/>
            <w:shd w:val="clear" w:color="auto" w:fill="auto"/>
            <w:vAlign w:val="center"/>
          </w:tcPr>
          <w:p w14:paraId="0304FC7E" w14:textId="77777777" w:rsidR="000403D8" w:rsidRPr="003D1FAD" w:rsidRDefault="000403D8" w:rsidP="00F5478A"/>
        </w:tc>
      </w:tr>
      <w:tr w:rsidR="00083842" w:rsidRPr="003D1FAD" w14:paraId="0941E994" w14:textId="77777777" w:rsidTr="00083842">
        <w:trPr>
          <w:trHeight w:val="454"/>
        </w:trPr>
        <w:tc>
          <w:tcPr>
            <w:tcW w:w="421" w:type="dxa"/>
            <w:vMerge/>
            <w:shd w:val="clear" w:color="auto" w:fill="D9D9D9" w:themeFill="background1" w:themeFillShade="D9"/>
            <w:tcMar>
              <w:left w:w="57" w:type="dxa"/>
              <w:right w:w="85" w:type="dxa"/>
            </w:tcMar>
          </w:tcPr>
          <w:p w14:paraId="2C16531E" w14:textId="77777777" w:rsidR="00083842" w:rsidRPr="003D1FAD" w:rsidRDefault="00083842" w:rsidP="00F5478A">
            <w:pPr>
              <w:pStyle w:val="18"/>
              <w:spacing w:before="35" w:after="35"/>
              <w:ind w:left="63"/>
            </w:pPr>
          </w:p>
        </w:tc>
        <w:tc>
          <w:tcPr>
            <w:tcW w:w="1445" w:type="dxa"/>
            <w:shd w:val="clear" w:color="auto" w:fill="D9D9D9" w:themeFill="background1" w:themeFillShade="D9"/>
            <w:tcMar>
              <w:left w:w="57" w:type="dxa"/>
              <w:right w:w="57" w:type="dxa"/>
            </w:tcMar>
            <w:vAlign w:val="center"/>
          </w:tcPr>
          <w:p w14:paraId="3860F1E1" w14:textId="578889AB" w:rsidR="00083842" w:rsidRPr="003D1FAD" w:rsidRDefault="00083842" w:rsidP="00F5478A">
            <w:pPr>
              <w:pStyle w:val="18"/>
              <w:spacing w:before="35" w:after="35"/>
              <w:ind w:left="63"/>
            </w:pPr>
            <w:r w:rsidRPr="003D1FAD">
              <w:rPr>
                <w:rFonts w:hint="eastAsia"/>
              </w:rPr>
              <w:t>発注者名</w:t>
            </w:r>
          </w:p>
        </w:tc>
        <w:tc>
          <w:tcPr>
            <w:tcW w:w="4083" w:type="dxa"/>
            <w:tcBorders>
              <w:right w:val="nil"/>
            </w:tcBorders>
            <w:shd w:val="clear" w:color="auto" w:fill="auto"/>
            <w:vAlign w:val="center"/>
          </w:tcPr>
          <w:p w14:paraId="6ED7EFB1" w14:textId="4AF772B1" w:rsidR="00083842" w:rsidRPr="003D1FAD" w:rsidRDefault="00083842" w:rsidP="00083842"/>
        </w:tc>
        <w:tc>
          <w:tcPr>
            <w:tcW w:w="3060" w:type="dxa"/>
            <w:tcBorders>
              <w:left w:val="nil"/>
            </w:tcBorders>
            <w:shd w:val="clear" w:color="auto" w:fill="auto"/>
            <w:vAlign w:val="center"/>
          </w:tcPr>
          <w:p w14:paraId="7A2C1C2D" w14:textId="11F7C51F" w:rsidR="00083842" w:rsidRPr="003D1FAD" w:rsidRDefault="00083842" w:rsidP="00083842">
            <w:r w:rsidRPr="003D1FAD">
              <w:rPr>
                <w:rFonts w:hint="eastAsia"/>
              </w:rPr>
              <w:t>TEL</w:t>
            </w:r>
          </w:p>
        </w:tc>
      </w:tr>
      <w:tr w:rsidR="000403D8" w:rsidRPr="003D1FAD" w14:paraId="2398B980" w14:textId="77777777" w:rsidTr="00AE6A42">
        <w:trPr>
          <w:trHeight w:val="454"/>
        </w:trPr>
        <w:tc>
          <w:tcPr>
            <w:tcW w:w="421" w:type="dxa"/>
            <w:vMerge/>
            <w:shd w:val="clear" w:color="auto" w:fill="D9D9D9" w:themeFill="background1" w:themeFillShade="D9"/>
            <w:tcMar>
              <w:left w:w="57" w:type="dxa"/>
              <w:right w:w="85" w:type="dxa"/>
            </w:tcMar>
          </w:tcPr>
          <w:p w14:paraId="074EDE9D" w14:textId="77777777" w:rsidR="000403D8" w:rsidRPr="003D1FAD" w:rsidRDefault="000403D8" w:rsidP="00F5478A">
            <w:pPr>
              <w:pStyle w:val="18"/>
              <w:spacing w:before="35" w:after="35"/>
              <w:ind w:left="63"/>
            </w:pPr>
          </w:p>
        </w:tc>
        <w:tc>
          <w:tcPr>
            <w:tcW w:w="1445" w:type="dxa"/>
            <w:shd w:val="clear" w:color="auto" w:fill="D9D9D9" w:themeFill="background1" w:themeFillShade="D9"/>
            <w:tcMar>
              <w:left w:w="57" w:type="dxa"/>
              <w:right w:w="57" w:type="dxa"/>
            </w:tcMar>
            <w:vAlign w:val="center"/>
          </w:tcPr>
          <w:p w14:paraId="40AA96BA" w14:textId="43436DD7" w:rsidR="000403D8" w:rsidRPr="003D1FAD" w:rsidRDefault="000403D8" w:rsidP="00F5478A">
            <w:pPr>
              <w:pStyle w:val="18"/>
              <w:spacing w:before="35" w:after="35"/>
              <w:ind w:left="63"/>
            </w:pPr>
            <w:r w:rsidRPr="003D1FAD">
              <w:rPr>
                <w:rFonts w:hint="eastAsia"/>
              </w:rPr>
              <w:t>施設の</w:t>
            </w:r>
            <w:r w:rsidRPr="003D1FAD">
              <w:br/>
            </w:r>
            <w:r w:rsidRPr="003D1FAD">
              <w:rPr>
                <w:rFonts w:hint="eastAsia"/>
              </w:rPr>
              <w:t>所在地</w:t>
            </w:r>
          </w:p>
        </w:tc>
        <w:tc>
          <w:tcPr>
            <w:tcW w:w="7143" w:type="dxa"/>
            <w:gridSpan w:val="2"/>
            <w:shd w:val="clear" w:color="auto" w:fill="auto"/>
            <w:vAlign w:val="center"/>
          </w:tcPr>
          <w:p w14:paraId="6B652DBE" w14:textId="77777777" w:rsidR="000403D8" w:rsidRPr="003D1FAD" w:rsidRDefault="000403D8" w:rsidP="00F5478A"/>
        </w:tc>
      </w:tr>
      <w:tr w:rsidR="000403D8" w:rsidRPr="003D1FAD" w14:paraId="181BADB7" w14:textId="77777777" w:rsidTr="00AE6A42">
        <w:trPr>
          <w:trHeight w:val="454"/>
        </w:trPr>
        <w:tc>
          <w:tcPr>
            <w:tcW w:w="421" w:type="dxa"/>
            <w:vMerge/>
            <w:shd w:val="clear" w:color="auto" w:fill="D9D9D9" w:themeFill="background1" w:themeFillShade="D9"/>
            <w:tcMar>
              <w:left w:w="57" w:type="dxa"/>
              <w:right w:w="85" w:type="dxa"/>
            </w:tcMar>
          </w:tcPr>
          <w:p w14:paraId="729ABD88" w14:textId="77777777" w:rsidR="000403D8" w:rsidRPr="003D1FAD" w:rsidRDefault="000403D8" w:rsidP="00F5478A">
            <w:pPr>
              <w:pStyle w:val="18"/>
              <w:spacing w:before="35" w:after="35"/>
              <w:ind w:left="63"/>
            </w:pPr>
          </w:p>
        </w:tc>
        <w:tc>
          <w:tcPr>
            <w:tcW w:w="1445" w:type="dxa"/>
            <w:shd w:val="clear" w:color="auto" w:fill="D9D9D9" w:themeFill="background1" w:themeFillShade="D9"/>
            <w:tcMar>
              <w:left w:w="57" w:type="dxa"/>
              <w:right w:w="57" w:type="dxa"/>
            </w:tcMar>
            <w:vAlign w:val="center"/>
          </w:tcPr>
          <w:p w14:paraId="3511377F" w14:textId="77BEED19" w:rsidR="000403D8" w:rsidRPr="003D1FAD" w:rsidRDefault="000403D8" w:rsidP="00F5478A">
            <w:pPr>
              <w:pStyle w:val="18"/>
              <w:spacing w:before="35" w:after="35"/>
              <w:ind w:left="63"/>
            </w:pPr>
            <w:r w:rsidRPr="003D1FAD">
              <w:rPr>
                <w:rFonts w:hint="eastAsia"/>
              </w:rPr>
              <w:t>工事完成時期</w:t>
            </w:r>
          </w:p>
        </w:tc>
        <w:tc>
          <w:tcPr>
            <w:tcW w:w="7143" w:type="dxa"/>
            <w:gridSpan w:val="2"/>
            <w:shd w:val="clear" w:color="auto" w:fill="auto"/>
            <w:vAlign w:val="center"/>
          </w:tcPr>
          <w:p w14:paraId="708ACE5D" w14:textId="77777777" w:rsidR="000403D8" w:rsidRPr="003D1FAD" w:rsidRDefault="000403D8" w:rsidP="00F5478A">
            <w:pPr>
              <w:pStyle w:val="20"/>
            </w:pPr>
            <w:r w:rsidRPr="003D1FAD">
              <w:rPr>
                <w:rFonts w:hint="eastAsia"/>
              </w:rPr>
              <w:t>年　　月　　日</w:t>
            </w:r>
          </w:p>
        </w:tc>
      </w:tr>
      <w:tr w:rsidR="000403D8" w:rsidRPr="003D1FAD" w14:paraId="4E9DA9E3" w14:textId="77777777" w:rsidTr="00AE6A42">
        <w:trPr>
          <w:trHeight w:val="454"/>
        </w:trPr>
        <w:tc>
          <w:tcPr>
            <w:tcW w:w="421" w:type="dxa"/>
            <w:vMerge/>
            <w:shd w:val="clear" w:color="auto" w:fill="D9D9D9" w:themeFill="background1" w:themeFillShade="D9"/>
            <w:tcMar>
              <w:left w:w="57" w:type="dxa"/>
              <w:right w:w="85" w:type="dxa"/>
            </w:tcMar>
          </w:tcPr>
          <w:p w14:paraId="2661580B" w14:textId="77777777" w:rsidR="000403D8" w:rsidRPr="003D1FAD" w:rsidRDefault="000403D8" w:rsidP="00F5478A">
            <w:pPr>
              <w:pStyle w:val="18"/>
              <w:spacing w:before="35" w:after="35"/>
              <w:ind w:left="63"/>
            </w:pPr>
          </w:p>
        </w:tc>
        <w:tc>
          <w:tcPr>
            <w:tcW w:w="1445" w:type="dxa"/>
            <w:shd w:val="clear" w:color="auto" w:fill="D9D9D9" w:themeFill="background1" w:themeFillShade="D9"/>
            <w:tcMar>
              <w:left w:w="57" w:type="dxa"/>
              <w:right w:w="57" w:type="dxa"/>
            </w:tcMar>
            <w:vAlign w:val="center"/>
          </w:tcPr>
          <w:p w14:paraId="78E3F68E" w14:textId="35660883" w:rsidR="000403D8" w:rsidRPr="003D1FAD" w:rsidRDefault="000403D8" w:rsidP="00F5478A">
            <w:pPr>
              <w:pStyle w:val="18"/>
              <w:spacing w:before="35" w:after="35"/>
              <w:ind w:left="63"/>
            </w:pPr>
            <w:r w:rsidRPr="003D1FAD">
              <w:rPr>
                <w:rFonts w:hint="eastAsia"/>
              </w:rPr>
              <w:t>階数</w:t>
            </w:r>
          </w:p>
        </w:tc>
        <w:tc>
          <w:tcPr>
            <w:tcW w:w="7143" w:type="dxa"/>
            <w:gridSpan w:val="2"/>
            <w:shd w:val="clear" w:color="auto" w:fill="auto"/>
            <w:vAlign w:val="center"/>
          </w:tcPr>
          <w:p w14:paraId="5C76A4D0" w14:textId="77777777" w:rsidR="000403D8" w:rsidRPr="003D1FAD" w:rsidRDefault="000403D8" w:rsidP="00F5478A">
            <w:pPr>
              <w:pStyle w:val="20"/>
            </w:pPr>
            <w:r w:rsidRPr="003D1FAD">
              <w:rPr>
                <w:rFonts w:hint="eastAsia"/>
              </w:rPr>
              <w:t>地上　　　階　・　地下　　　階</w:t>
            </w:r>
          </w:p>
        </w:tc>
      </w:tr>
      <w:tr w:rsidR="000403D8" w:rsidRPr="003D1FAD" w14:paraId="18939F39" w14:textId="77777777" w:rsidTr="00AE6A42">
        <w:trPr>
          <w:trHeight w:val="454"/>
        </w:trPr>
        <w:tc>
          <w:tcPr>
            <w:tcW w:w="421" w:type="dxa"/>
            <w:vMerge/>
            <w:shd w:val="clear" w:color="auto" w:fill="D9D9D9" w:themeFill="background1" w:themeFillShade="D9"/>
            <w:tcMar>
              <w:left w:w="57" w:type="dxa"/>
              <w:right w:w="85" w:type="dxa"/>
            </w:tcMar>
          </w:tcPr>
          <w:p w14:paraId="39F6F4DC" w14:textId="77777777" w:rsidR="000403D8" w:rsidRPr="003D1FAD" w:rsidRDefault="000403D8" w:rsidP="00F5478A">
            <w:pPr>
              <w:pStyle w:val="18"/>
              <w:spacing w:before="35" w:after="35"/>
              <w:ind w:left="63"/>
            </w:pPr>
          </w:p>
        </w:tc>
        <w:tc>
          <w:tcPr>
            <w:tcW w:w="1445" w:type="dxa"/>
            <w:shd w:val="clear" w:color="auto" w:fill="D9D9D9" w:themeFill="background1" w:themeFillShade="D9"/>
            <w:tcMar>
              <w:left w:w="57" w:type="dxa"/>
              <w:right w:w="57" w:type="dxa"/>
            </w:tcMar>
            <w:vAlign w:val="center"/>
          </w:tcPr>
          <w:p w14:paraId="118B39A4" w14:textId="7F7B5849" w:rsidR="000403D8" w:rsidRPr="003D1FAD" w:rsidRDefault="000403D8" w:rsidP="00F5478A">
            <w:pPr>
              <w:pStyle w:val="18"/>
              <w:spacing w:before="35" w:after="35"/>
              <w:ind w:left="63"/>
            </w:pPr>
            <w:r w:rsidRPr="003D1FAD">
              <w:rPr>
                <w:rFonts w:hint="eastAsia"/>
              </w:rPr>
              <w:t>構造</w:t>
            </w:r>
          </w:p>
        </w:tc>
        <w:tc>
          <w:tcPr>
            <w:tcW w:w="7143" w:type="dxa"/>
            <w:gridSpan w:val="2"/>
            <w:shd w:val="clear" w:color="auto" w:fill="auto"/>
            <w:vAlign w:val="center"/>
          </w:tcPr>
          <w:p w14:paraId="252F09B1" w14:textId="6D61DB3A" w:rsidR="000403D8" w:rsidRPr="003D1FAD" w:rsidRDefault="000403D8" w:rsidP="00F5478A">
            <w:pPr>
              <w:jc w:val="center"/>
            </w:pPr>
          </w:p>
        </w:tc>
      </w:tr>
    </w:tbl>
    <w:p w14:paraId="6024511E" w14:textId="77777777" w:rsidR="00197FF6" w:rsidRPr="003D1FAD" w:rsidRDefault="00197FF6" w:rsidP="008845C5">
      <w:pPr>
        <w:spacing w:line="160" w:lineRule="exact"/>
      </w:pPr>
    </w:p>
    <w:p w14:paraId="155BF921" w14:textId="7E22D7DE" w:rsidR="00BB1F33" w:rsidRPr="003D1FAD" w:rsidRDefault="00BB1F33" w:rsidP="00BB1F33">
      <w:pPr>
        <w:pStyle w:val="22"/>
        <w:ind w:left="630" w:hangingChars="300" w:hanging="630"/>
      </w:pPr>
      <w:r w:rsidRPr="003D1FAD">
        <w:rPr>
          <w:rFonts w:hint="eastAsia"/>
        </w:rPr>
        <w:t>注１　複数の設計企業で</w:t>
      </w:r>
      <w:r w:rsidR="00FE1213" w:rsidRPr="003D1FAD">
        <w:rPr>
          <w:rFonts w:hint="eastAsia"/>
        </w:rPr>
        <w:t>応募</w:t>
      </w:r>
      <w:r w:rsidR="00861306" w:rsidRPr="003D1FAD">
        <w:rPr>
          <w:rFonts w:hint="eastAsia"/>
        </w:rPr>
        <w:t>する</w:t>
      </w:r>
      <w:r w:rsidRPr="003D1FAD">
        <w:rPr>
          <w:rFonts w:hint="eastAsia"/>
        </w:rPr>
        <w:t>場合は、本様式を企業毎に提出すること。</w:t>
      </w:r>
    </w:p>
    <w:p w14:paraId="7DE6C8A7" w14:textId="6B16CEC6" w:rsidR="00197FF6" w:rsidRPr="003D1FAD" w:rsidRDefault="00197FF6" w:rsidP="00BB1F33">
      <w:pPr>
        <w:pStyle w:val="22"/>
        <w:ind w:left="630" w:hangingChars="300" w:hanging="630"/>
      </w:pPr>
      <w:r w:rsidRPr="003D1FAD">
        <w:rPr>
          <w:rFonts w:hint="eastAsia"/>
        </w:rPr>
        <w:t>注２　複数の設計企業で応募する場合、統括する企業は「統括企業」欄に〇をつけること。</w:t>
      </w:r>
    </w:p>
    <w:p w14:paraId="047110E1" w14:textId="1E4FE9FE" w:rsidR="00C437C8" w:rsidRPr="003D1FAD" w:rsidRDefault="003A5E47" w:rsidP="00BA3894">
      <w:pPr>
        <w:pStyle w:val="22"/>
        <w:ind w:left="630" w:hangingChars="300" w:hanging="630"/>
      </w:pPr>
      <w:r w:rsidRPr="003D1FAD">
        <w:rPr>
          <w:rFonts w:hint="eastAsia"/>
        </w:rPr>
        <w:t>注</w:t>
      </w:r>
      <w:r w:rsidR="00197FF6" w:rsidRPr="003D1FAD">
        <w:rPr>
          <w:rFonts w:hint="eastAsia"/>
        </w:rPr>
        <w:t>３</w:t>
      </w:r>
      <w:r w:rsidRPr="003D1FAD">
        <w:rPr>
          <w:rFonts w:hint="eastAsia"/>
        </w:rPr>
        <w:t xml:space="preserve">　</w:t>
      </w:r>
      <w:r w:rsidR="004B5DA2" w:rsidRPr="003D1FAD">
        <w:rPr>
          <w:rFonts w:hint="eastAsia"/>
        </w:rPr>
        <w:t>実績については</w:t>
      </w:r>
      <w:r w:rsidR="0026386A" w:rsidRPr="003D1FAD">
        <w:rPr>
          <w:rFonts w:hint="eastAsia"/>
        </w:rPr>
        <w:t>、</w:t>
      </w:r>
      <w:r w:rsidR="004B5DA2" w:rsidRPr="003D1FAD">
        <w:rPr>
          <w:rFonts w:hint="eastAsia"/>
        </w:rPr>
        <w:t>対象物件を所有する発注者に問い合わせる等事実確認を行うことがある。</w:t>
      </w:r>
    </w:p>
    <w:p w14:paraId="0BF9315D" w14:textId="4907F326" w:rsidR="00C437C8" w:rsidRPr="003D1FAD" w:rsidRDefault="003A5E47" w:rsidP="00E72707">
      <w:pPr>
        <w:pStyle w:val="22"/>
        <w:ind w:left="210" w:hanging="210"/>
      </w:pPr>
      <w:r w:rsidRPr="003D1FAD">
        <w:rPr>
          <w:rFonts w:hint="eastAsia"/>
        </w:rPr>
        <w:t>注</w:t>
      </w:r>
      <w:r w:rsidR="00197FF6" w:rsidRPr="003D1FAD">
        <w:rPr>
          <w:rFonts w:hint="eastAsia"/>
        </w:rPr>
        <w:t>４</w:t>
      </w:r>
      <w:r w:rsidRPr="003D1FAD">
        <w:rPr>
          <w:rFonts w:hint="eastAsia"/>
        </w:rPr>
        <w:t xml:space="preserve">　</w:t>
      </w:r>
      <w:r w:rsidR="00933344" w:rsidRPr="003D1FAD">
        <w:rPr>
          <w:rFonts w:hint="eastAsia"/>
        </w:rPr>
        <w:t>必要書類を添付すること。</w:t>
      </w:r>
      <w:r w:rsidR="00DC4E2B" w:rsidRPr="003D1FAD">
        <w:rPr>
          <w:rFonts w:hint="eastAsia"/>
        </w:rPr>
        <w:t>添付書類</w:t>
      </w:r>
      <w:r w:rsidR="00933344" w:rsidRPr="003D1FAD">
        <w:rPr>
          <w:rFonts w:hint="eastAsia"/>
        </w:rPr>
        <w:t>の詳細</w:t>
      </w:r>
      <w:r w:rsidR="00DC4E2B" w:rsidRPr="003D1FAD">
        <w:rPr>
          <w:rFonts w:hint="eastAsia"/>
        </w:rPr>
        <w:t>は様式2-</w:t>
      </w:r>
      <w:r w:rsidR="00BC7739" w:rsidRPr="003D1FAD">
        <w:rPr>
          <w:rFonts w:hint="eastAsia"/>
        </w:rPr>
        <w:t>1</w:t>
      </w:r>
      <w:r w:rsidR="00DC4E2B" w:rsidRPr="003D1FAD">
        <w:rPr>
          <w:rFonts w:hint="eastAsia"/>
        </w:rPr>
        <w:t>0を参照のこと。</w:t>
      </w:r>
      <w:r w:rsidR="004B5DA2" w:rsidRPr="003D1FAD">
        <w:rPr>
          <w:rFonts w:hint="eastAsia"/>
        </w:rPr>
        <w:br w:type="page"/>
      </w:r>
    </w:p>
    <w:p w14:paraId="3EDBFFBF" w14:textId="5D89FC3E" w:rsidR="00D60181" w:rsidRPr="003D1FAD" w:rsidRDefault="00D60181" w:rsidP="00D60181">
      <w:pPr>
        <w:pStyle w:val="021-1"/>
      </w:pPr>
      <w:bookmarkStart w:id="17" w:name="_Toc169627812"/>
      <w:r w:rsidRPr="003D1FAD">
        <w:rPr>
          <w:rFonts w:hint="eastAsia"/>
        </w:rPr>
        <w:lastRenderedPageBreak/>
        <w:t xml:space="preserve">様式2-5-2　</w:t>
      </w:r>
      <w:r w:rsidR="00574E16" w:rsidRPr="003D1FAD">
        <w:rPr>
          <w:rFonts w:hint="eastAsia"/>
        </w:rPr>
        <w:t>再委託企業の届出書（設計）</w:t>
      </w:r>
      <w:bookmarkEnd w:id="17"/>
    </w:p>
    <w:p w14:paraId="18EF22BF" w14:textId="77777777" w:rsidR="00D60181" w:rsidRPr="003D1FAD" w:rsidRDefault="00D60181" w:rsidP="00D60181">
      <w:pPr>
        <w:pStyle w:val="03"/>
      </w:pPr>
      <w:r w:rsidRPr="003D1FAD">
        <w:rPr>
          <w:rFonts w:hint="eastAsia"/>
        </w:rPr>
        <w:t>令和　　年　　月　　日</w:t>
      </w:r>
    </w:p>
    <w:p w14:paraId="2914C37E" w14:textId="77777777" w:rsidR="00D60181" w:rsidRPr="003D1FAD" w:rsidRDefault="00D60181" w:rsidP="00D60181"/>
    <w:p w14:paraId="2CC135D7" w14:textId="487B84DD" w:rsidR="00BB1156" w:rsidRPr="003D1FAD" w:rsidRDefault="00D60181" w:rsidP="005F62FD">
      <w:pPr>
        <w:pStyle w:val="04"/>
      </w:pPr>
      <w:r w:rsidRPr="003D1FAD">
        <w:rPr>
          <w:rFonts w:hint="eastAsia"/>
        </w:rPr>
        <w:t>再委託企業の届出書（設計）</w:t>
      </w:r>
    </w:p>
    <w:p w14:paraId="0CDA8AF4" w14:textId="77777777" w:rsidR="00BB1156" w:rsidRPr="003D1FAD" w:rsidRDefault="00BB1156" w:rsidP="00D60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122"/>
        <w:gridCol w:w="6903"/>
      </w:tblGrid>
      <w:tr w:rsidR="0035461D" w:rsidRPr="003D1FAD" w14:paraId="63EFD0A5" w14:textId="77777777" w:rsidTr="00922A70">
        <w:trPr>
          <w:trHeight w:val="680"/>
        </w:trPr>
        <w:tc>
          <w:tcPr>
            <w:tcW w:w="2122" w:type="dxa"/>
            <w:shd w:val="clear" w:color="auto" w:fill="D9D9D9" w:themeFill="background1" w:themeFillShade="D9"/>
            <w:vAlign w:val="center"/>
          </w:tcPr>
          <w:p w14:paraId="07797537" w14:textId="77777777" w:rsidR="0035461D" w:rsidRPr="003D1FAD" w:rsidRDefault="0035461D" w:rsidP="00E37AF6">
            <w:pPr>
              <w:pStyle w:val="18"/>
              <w:spacing w:before="35" w:after="35"/>
              <w:ind w:left="63"/>
            </w:pPr>
            <w:r w:rsidRPr="003D1FAD">
              <w:rPr>
                <w:rFonts w:hint="eastAsia"/>
              </w:rPr>
              <w:t>所在地</w:t>
            </w:r>
          </w:p>
        </w:tc>
        <w:tc>
          <w:tcPr>
            <w:tcW w:w="6903" w:type="dxa"/>
            <w:shd w:val="clear" w:color="auto" w:fill="auto"/>
            <w:vAlign w:val="center"/>
          </w:tcPr>
          <w:p w14:paraId="59927DC5" w14:textId="77777777" w:rsidR="0035461D" w:rsidRPr="003D1FAD" w:rsidRDefault="0035461D" w:rsidP="00E37AF6">
            <w:r w:rsidRPr="003D1FAD">
              <w:rPr>
                <w:rFonts w:hint="eastAsia"/>
              </w:rPr>
              <w:t>〒</w:t>
            </w:r>
          </w:p>
        </w:tc>
      </w:tr>
      <w:tr w:rsidR="0035461D" w:rsidRPr="003D1FAD" w14:paraId="16EFDBF1" w14:textId="77777777" w:rsidTr="00922A70">
        <w:trPr>
          <w:trHeight w:val="680"/>
        </w:trPr>
        <w:tc>
          <w:tcPr>
            <w:tcW w:w="2122" w:type="dxa"/>
            <w:shd w:val="clear" w:color="auto" w:fill="D9D9D9" w:themeFill="background1" w:themeFillShade="D9"/>
            <w:vAlign w:val="center"/>
          </w:tcPr>
          <w:p w14:paraId="0224413B" w14:textId="77777777" w:rsidR="0035461D" w:rsidRPr="003D1FAD" w:rsidRDefault="0035461D" w:rsidP="00E37AF6">
            <w:pPr>
              <w:pStyle w:val="18"/>
              <w:spacing w:before="35" w:after="35"/>
              <w:ind w:left="63"/>
            </w:pPr>
            <w:r w:rsidRPr="003D1FAD">
              <w:rPr>
                <w:rFonts w:hint="eastAsia"/>
              </w:rPr>
              <w:t>商号又は名称</w:t>
            </w:r>
          </w:p>
        </w:tc>
        <w:tc>
          <w:tcPr>
            <w:tcW w:w="6903" w:type="dxa"/>
            <w:shd w:val="clear" w:color="auto" w:fill="auto"/>
            <w:vAlign w:val="center"/>
          </w:tcPr>
          <w:p w14:paraId="43E72E81" w14:textId="77777777" w:rsidR="0035461D" w:rsidRPr="003D1FAD" w:rsidRDefault="0035461D" w:rsidP="00E37AF6"/>
        </w:tc>
      </w:tr>
      <w:tr w:rsidR="0035461D" w:rsidRPr="003D1FAD" w14:paraId="6075A7D3" w14:textId="77777777" w:rsidTr="00922A70">
        <w:trPr>
          <w:trHeight w:val="680"/>
        </w:trPr>
        <w:tc>
          <w:tcPr>
            <w:tcW w:w="2122" w:type="dxa"/>
            <w:shd w:val="clear" w:color="auto" w:fill="D9D9D9" w:themeFill="background1" w:themeFillShade="D9"/>
            <w:vAlign w:val="center"/>
          </w:tcPr>
          <w:p w14:paraId="0AD56533" w14:textId="77777777" w:rsidR="0035461D" w:rsidRPr="003D1FAD" w:rsidRDefault="0035461D" w:rsidP="00E37AF6">
            <w:pPr>
              <w:pStyle w:val="18"/>
              <w:spacing w:before="35" w:after="35"/>
              <w:ind w:left="63"/>
            </w:pPr>
            <w:r w:rsidRPr="003D1FAD">
              <w:rPr>
                <w:rFonts w:hint="eastAsia"/>
              </w:rPr>
              <w:t>代表者名</w:t>
            </w:r>
          </w:p>
        </w:tc>
        <w:tc>
          <w:tcPr>
            <w:tcW w:w="6903" w:type="dxa"/>
            <w:shd w:val="clear" w:color="auto" w:fill="auto"/>
            <w:vAlign w:val="center"/>
          </w:tcPr>
          <w:p w14:paraId="3798154B" w14:textId="77777777" w:rsidR="0035461D" w:rsidRPr="003D1FAD" w:rsidRDefault="0035461D" w:rsidP="00E37AF6"/>
        </w:tc>
      </w:tr>
      <w:tr w:rsidR="0035461D" w:rsidRPr="003D1FAD" w14:paraId="3CE9E396" w14:textId="77777777" w:rsidTr="00922A70">
        <w:trPr>
          <w:trHeight w:val="680"/>
        </w:trPr>
        <w:tc>
          <w:tcPr>
            <w:tcW w:w="2122" w:type="dxa"/>
            <w:shd w:val="clear" w:color="auto" w:fill="D9D9D9" w:themeFill="background1" w:themeFillShade="D9"/>
            <w:vAlign w:val="center"/>
          </w:tcPr>
          <w:p w14:paraId="1CB431BB" w14:textId="77777777" w:rsidR="0035461D" w:rsidRPr="003D1FAD" w:rsidRDefault="0035461D" w:rsidP="00E37AF6">
            <w:pPr>
              <w:pStyle w:val="18"/>
              <w:spacing w:before="35" w:after="35"/>
              <w:ind w:left="63"/>
            </w:pPr>
            <w:r w:rsidRPr="003D1FAD">
              <w:rPr>
                <w:rFonts w:hint="eastAsia"/>
              </w:rPr>
              <w:t>建設コンサルタント登録の有無</w:t>
            </w:r>
          </w:p>
        </w:tc>
        <w:tc>
          <w:tcPr>
            <w:tcW w:w="6903" w:type="dxa"/>
            <w:shd w:val="clear" w:color="auto" w:fill="auto"/>
            <w:vAlign w:val="center"/>
          </w:tcPr>
          <w:p w14:paraId="47E491E0" w14:textId="77777777" w:rsidR="0035461D" w:rsidRPr="003D1FAD" w:rsidRDefault="0035461D" w:rsidP="00E37AF6">
            <w:pPr>
              <w:pStyle w:val="20"/>
            </w:pPr>
            <w:r w:rsidRPr="003D1FAD">
              <w:rPr>
                <w:rFonts w:hint="eastAsia"/>
              </w:rPr>
              <w:t>あり　　・　　なし</w:t>
            </w:r>
          </w:p>
          <w:p w14:paraId="26BD0808" w14:textId="77777777" w:rsidR="0035461D" w:rsidRPr="003D1FAD" w:rsidRDefault="0035461D" w:rsidP="00E37AF6">
            <w:pPr>
              <w:jc w:val="center"/>
            </w:pPr>
            <w:r w:rsidRPr="003D1FAD">
              <w:rPr>
                <w:rFonts w:hint="eastAsia"/>
              </w:rPr>
              <w:t>（該当する方に〇）</w:t>
            </w:r>
          </w:p>
        </w:tc>
      </w:tr>
    </w:tbl>
    <w:p w14:paraId="79FACA44" w14:textId="77777777" w:rsidR="005F62FD" w:rsidRPr="003D1FAD" w:rsidRDefault="005F62FD"/>
    <w:p w14:paraId="337C76C3" w14:textId="77777777" w:rsidR="00D60181" w:rsidRPr="003D1FAD" w:rsidRDefault="00D60181" w:rsidP="00D60181"/>
    <w:p w14:paraId="22320431" w14:textId="3D558F59" w:rsidR="00D60181" w:rsidRPr="003D1FAD" w:rsidRDefault="00D60181" w:rsidP="00D60181">
      <w:pPr>
        <w:ind w:rightChars="-100" w:right="-210"/>
        <w:rPr>
          <w:lang w:eastAsia="zh-CN"/>
        </w:rPr>
      </w:pPr>
      <w:r w:rsidRPr="003D1FAD">
        <w:rPr>
          <w:rFonts w:hint="eastAsia"/>
          <w:lang w:eastAsia="zh-CN"/>
        </w:rPr>
        <w:t>■配置予定担当技術者</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887"/>
      </w:tblGrid>
      <w:tr w:rsidR="00D60181" w:rsidRPr="003D1FAD" w14:paraId="78C03946" w14:textId="77777777" w:rsidTr="00D60181">
        <w:trPr>
          <w:trHeight w:val="680"/>
        </w:trPr>
        <w:tc>
          <w:tcPr>
            <w:tcW w:w="2122" w:type="dxa"/>
            <w:shd w:val="clear" w:color="auto" w:fill="D9D9D9" w:themeFill="background1" w:themeFillShade="D9"/>
            <w:tcMar>
              <w:left w:w="57" w:type="dxa"/>
              <w:right w:w="57" w:type="dxa"/>
            </w:tcMar>
            <w:vAlign w:val="center"/>
          </w:tcPr>
          <w:p w14:paraId="73D789D7" w14:textId="1256EC45" w:rsidR="00D60181" w:rsidRPr="003D1FAD" w:rsidRDefault="00D60181" w:rsidP="00F5478A">
            <w:pPr>
              <w:pStyle w:val="18"/>
              <w:spacing w:before="35" w:after="35"/>
              <w:ind w:left="63"/>
            </w:pPr>
            <w:r w:rsidRPr="003D1FAD">
              <w:rPr>
                <w:rFonts w:hint="eastAsia"/>
              </w:rPr>
              <w:t>担当技術者名</w:t>
            </w:r>
          </w:p>
        </w:tc>
        <w:tc>
          <w:tcPr>
            <w:tcW w:w="6887" w:type="dxa"/>
            <w:shd w:val="clear" w:color="auto" w:fill="auto"/>
            <w:vAlign w:val="center"/>
          </w:tcPr>
          <w:p w14:paraId="2ECFE63B" w14:textId="77777777" w:rsidR="00D60181" w:rsidRPr="003D1FAD" w:rsidRDefault="00D60181" w:rsidP="00F5478A"/>
        </w:tc>
      </w:tr>
      <w:tr w:rsidR="00D60181" w:rsidRPr="003D1FAD" w14:paraId="74C6B29B" w14:textId="77777777" w:rsidTr="00D60181">
        <w:trPr>
          <w:trHeight w:val="680"/>
        </w:trPr>
        <w:tc>
          <w:tcPr>
            <w:tcW w:w="2122" w:type="dxa"/>
            <w:shd w:val="clear" w:color="auto" w:fill="D9D9D9" w:themeFill="background1" w:themeFillShade="D9"/>
            <w:tcMar>
              <w:left w:w="57" w:type="dxa"/>
              <w:right w:w="57" w:type="dxa"/>
            </w:tcMar>
            <w:vAlign w:val="center"/>
          </w:tcPr>
          <w:p w14:paraId="30B5D1BC" w14:textId="0054D5EC" w:rsidR="00D60181" w:rsidRPr="003D1FAD" w:rsidRDefault="00D60181" w:rsidP="00F5478A">
            <w:pPr>
              <w:pStyle w:val="18"/>
              <w:spacing w:before="35" w:after="35"/>
              <w:ind w:left="63"/>
              <w:rPr>
                <w:lang w:eastAsia="zh-CN"/>
              </w:rPr>
            </w:pPr>
            <w:r w:rsidRPr="003D1FAD">
              <w:rPr>
                <w:rFonts w:hint="eastAsia"/>
              </w:rPr>
              <w:t>保有する資格１</w:t>
            </w:r>
          </w:p>
        </w:tc>
        <w:tc>
          <w:tcPr>
            <w:tcW w:w="6887" w:type="dxa"/>
            <w:shd w:val="clear" w:color="auto" w:fill="auto"/>
            <w:vAlign w:val="center"/>
          </w:tcPr>
          <w:p w14:paraId="4A3BD77D" w14:textId="77777777" w:rsidR="00D60181" w:rsidRPr="003D1FAD" w:rsidRDefault="00D60181" w:rsidP="00F5478A">
            <w:pPr>
              <w:rPr>
                <w:lang w:eastAsia="zh-CN"/>
              </w:rPr>
            </w:pPr>
          </w:p>
        </w:tc>
      </w:tr>
      <w:tr w:rsidR="00D60181" w:rsidRPr="003D1FAD" w14:paraId="0DA70B57" w14:textId="77777777" w:rsidTr="00D60181">
        <w:trPr>
          <w:trHeight w:val="680"/>
        </w:trPr>
        <w:tc>
          <w:tcPr>
            <w:tcW w:w="2122" w:type="dxa"/>
            <w:shd w:val="clear" w:color="auto" w:fill="D9D9D9" w:themeFill="background1" w:themeFillShade="D9"/>
            <w:tcMar>
              <w:left w:w="57" w:type="dxa"/>
              <w:right w:w="57" w:type="dxa"/>
            </w:tcMar>
            <w:vAlign w:val="center"/>
          </w:tcPr>
          <w:p w14:paraId="22FF089C" w14:textId="086E9DEB" w:rsidR="00D60181" w:rsidRPr="003D1FAD" w:rsidRDefault="00D60181" w:rsidP="00D60181">
            <w:pPr>
              <w:pStyle w:val="18"/>
              <w:spacing w:before="35" w:after="35"/>
              <w:ind w:left="63"/>
            </w:pPr>
            <w:r w:rsidRPr="003D1FAD">
              <w:rPr>
                <w:rFonts w:hint="eastAsia"/>
              </w:rPr>
              <w:t>保有する資格２</w:t>
            </w:r>
          </w:p>
        </w:tc>
        <w:tc>
          <w:tcPr>
            <w:tcW w:w="6887" w:type="dxa"/>
            <w:shd w:val="clear" w:color="auto" w:fill="auto"/>
            <w:vAlign w:val="center"/>
          </w:tcPr>
          <w:p w14:paraId="2CF9FE8C" w14:textId="77777777" w:rsidR="00D60181" w:rsidRPr="003D1FAD" w:rsidRDefault="00D60181" w:rsidP="00D60181">
            <w:pPr>
              <w:rPr>
                <w:lang w:eastAsia="zh-CN"/>
              </w:rPr>
            </w:pPr>
          </w:p>
        </w:tc>
      </w:tr>
    </w:tbl>
    <w:p w14:paraId="499700A6" w14:textId="77777777" w:rsidR="00D60181" w:rsidRPr="003D1FAD" w:rsidRDefault="00D60181" w:rsidP="00D60181">
      <w:pPr>
        <w:spacing w:line="160" w:lineRule="exact"/>
      </w:pPr>
    </w:p>
    <w:p w14:paraId="3E778350" w14:textId="77777777" w:rsidR="00BF04B7" w:rsidRPr="003D1FAD" w:rsidRDefault="00BF04B7" w:rsidP="00BF04B7">
      <w:pPr>
        <w:pStyle w:val="22"/>
        <w:ind w:left="630" w:hangingChars="300" w:hanging="630"/>
      </w:pPr>
      <w:r w:rsidRPr="003D1FAD">
        <w:rPr>
          <w:rFonts w:hint="eastAsia"/>
        </w:rPr>
        <w:t>注１　会社概要のわかる資料を添付すること。</w:t>
      </w:r>
    </w:p>
    <w:p w14:paraId="0208B95A" w14:textId="774ACDEA" w:rsidR="00D60181" w:rsidRPr="003D1FAD" w:rsidRDefault="00D60181" w:rsidP="00D60181">
      <w:pPr>
        <w:pStyle w:val="22"/>
        <w:ind w:left="630" w:hangingChars="300" w:hanging="630"/>
      </w:pPr>
      <w:r w:rsidRPr="003D1FAD">
        <w:rPr>
          <w:rFonts w:hint="eastAsia"/>
        </w:rPr>
        <w:t>注２　保有する資格欄は必要に応じ適宜追加すること。</w:t>
      </w:r>
      <w:r w:rsidRPr="003D1FAD">
        <w:rPr>
          <w:rFonts w:hint="eastAsia"/>
        </w:rPr>
        <w:br w:type="page"/>
      </w:r>
    </w:p>
    <w:p w14:paraId="0B479686" w14:textId="320E2B3B" w:rsidR="00C437C8" w:rsidRPr="003D1FAD" w:rsidRDefault="004B5DA2">
      <w:pPr>
        <w:pStyle w:val="021-1"/>
      </w:pPr>
      <w:bookmarkStart w:id="18" w:name="_Toc169627813"/>
      <w:r w:rsidRPr="003D1FAD">
        <w:rPr>
          <w:rFonts w:hint="eastAsia"/>
        </w:rPr>
        <w:lastRenderedPageBreak/>
        <w:t>様式2-</w:t>
      </w:r>
      <w:r w:rsidR="0085089F" w:rsidRPr="003D1FAD">
        <w:rPr>
          <w:rFonts w:hint="eastAsia"/>
        </w:rPr>
        <w:t>6</w:t>
      </w:r>
      <w:r w:rsidR="00F76542" w:rsidRPr="003D1FAD">
        <w:rPr>
          <w:rFonts w:hint="eastAsia"/>
        </w:rPr>
        <w:t>-1</w:t>
      </w:r>
      <w:r w:rsidRPr="003D1FAD">
        <w:rPr>
          <w:rFonts w:hint="eastAsia"/>
        </w:rPr>
        <w:t xml:space="preserve">　建設企業</w:t>
      </w:r>
      <w:r w:rsidR="00F76542" w:rsidRPr="003D1FAD">
        <w:rPr>
          <w:rFonts w:hint="eastAsia"/>
        </w:rPr>
        <w:t>（建築一式）</w:t>
      </w:r>
      <w:r w:rsidRPr="003D1FAD">
        <w:rPr>
          <w:rFonts w:hint="eastAsia"/>
        </w:rPr>
        <w:t>に関する</w:t>
      </w:r>
      <w:r w:rsidR="004251AF" w:rsidRPr="003D1FAD">
        <w:rPr>
          <w:rFonts w:hint="eastAsia"/>
        </w:rPr>
        <w:t>応募資格</w:t>
      </w:r>
      <w:r w:rsidRPr="003D1FAD">
        <w:rPr>
          <w:rFonts w:hint="eastAsia"/>
        </w:rPr>
        <w:t>届</w:t>
      </w:r>
      <w:bookmarkEnd w:id="18"/>
    </w:p>
    <w:p w14:paraId="54663E36" w14:textId="77777777" w:rsidR="00C437C8" w:rsidRPr="003D1FAD" w:rsidRDefault="004B5DA2">
      <w:pPr>
        <w:pStyle w:val="03"/>
      </w:pPr>
      <w:r w:rsidRPr="003D1FAD">
        <w:rPr>
          <w:rFonts w:hint="eastAsia"/>
        </w:rPr>
        <w:t>令和　　年　　月　　日</w:t>
      </w:r>
    </w:p>
    <w:p w14:paraId="129D51DF" w14:textId="13D3357F" w:rsidR="00C437C8" w:rsidRPr="003D1FAD" w:rsidRDefault="004B5DA2">
      <w:pPr>
        <w:pStyle w:val="04"/>
      </w:pPr>
      <w:r w:rsidRPr="003D1FAD">
        <w:rPr>
          <w:rFonts w:hint="eastAsia"/>
        </w:rPr>
        <w:t>建設企業</w:t>
      </w:r>
      <w:r w:rsidR="00F76542" w:rsidRPr="003D1FAD">
        <w:rPr>
          <w:rFonts w:hint="eastAsia"/>
        </w:rPr>
        <w:t>（建築一式）</w:t>
      </w:r>
      <w:r w:rsidRPr="003D1FAD">
        <w:rPr>
          <w:rFonts w:hint="eastAsia"/>
        </w:rPr>
        <w:t>に関する</w:t>
      </w:r>
      <w:r w:rsidR="004251AF" w:rsidRPr="003D1FAD">
        <w:rPr>
          <w:rFonts w:hint="eastAsia"/>
        </w:rPr>
        <w:t>応募資格</w:t>
      </w:r>
      <w:r w:rsidRPr="003D1FAD">
        <w:rPr>
          <w:rFonts w:hint="eastAsia"/>
        </w:rPr>
        <w:t>届</w:t>
      </w:r>
    </w:p>
    <w:p w14:paraId="4845E8BD" w14:textId="77777777" w:rsidR="004A7BFF" w:rsidRPr="003D1FAD" w:rsidRDefault="004A7BFF" w:rsidP="004A7BFF">
      <w:pPr>
        <w:pStyle w:val="3310pt"/>
        <w:ind w:left="200" w:hanging="200"/>
      </w:pPr>
    </w:p>
    <w:tbl>
      <w:tblPr>
        <w:tblStyle w:val="10"/>
        <w:tblW w:w="0" w:type="auto"/>
        <w:tblLook w:val="04A0" w:firstRow="1" w:lastRow="0" w:firstColumn="1" w:lastColumn="0" w:noHBand="0" w:noVBand="1"/>
      </w:tblPr>
      <w:tblGrid>
        <w:gridCol w:w="4815"/>
        <w:gridCol w:w="4247"/>
      </w:tblGrid>
      <w:tr w:rsidR="004A7BFF" w:rsidRPr="003D1FAD" w14:paraId="0F1A71FA" w14:textId="77777777" w:rsidTr="00E37AF6">
        <w:trPr>
          <w:trHeight w:val="651"/>
        </w:trPr>
        <w:tc>
          <w:tcPr>
            <w:tcW w:w="4815" w:type="dxa"/>
            <w:shd w:val="clear" w:color="auto" w:fill="D9D9D9" w:themeFill="background1" w:themeFillShade="D9"/>
            <w:vAlign w:val="center"/>
          </w:tcPr>
          <w:p w14:paraId="3CFE6C98" w14:textId="7755BB50" w:rsidR="004A7BFF" w:rsidRPr="003D1FAD" w:rsidRDefault="004A7BFF" w:rsidP="00E37AF6">
            <w:pPr>
              <w:pStyle w:val="11"/>
            </w:pPr>
            <w:r w:rsidRPr="003D1FAD">
              <w:rPr>
                <w:rFonts w:hint="eastAsia"/>
              </w:rPr>
              <w:t>利府町又は宮城県の令和５年度及び令和６年度一般競争入札及び指名競争入札参加資格の有無</w:t>
            </w:r>
            <w:r w:rsidRPr="003D1FAD">
              <w:rPr>
                <w:rFonts w:hint="eastAsia"/>
                <w:vertAlign w:val="superscript"/>
              </w:rPr>
              <w:t>※</w:t>
            </w:r>
          </w:p>
        </w:tc>
        <w:tc>
          <w:tcPr>
            <w:tcW w:w="4247" w:type="dxa"/>
            <w:vAlign w:val="center"/>
          </w:tcPr>
          <w:p w14:paraId="0798E1C8" w14:textId="77777777" w:rsidR="004A7BFF" w:rsidRPr="003D1FAD" w:rsidRDefault="004A7BFF" w:rsidP="00E37AF6">
            <w:pPr>
              <w:pStyle w:val="20"/>
              <w:ind w:left="210" w:hanging="210"/>
            </w:pPr>
            <w:r w:rsidRPr="003D1FAD">
              <w:rPr>
                <w:rFonts w:hint="eastAsia"/>
              </w:rPr>
              <w:t>あり　　・　　なし</w:t>
            </w:r>
          </w:p>
        </w:tc>
      </w:tr>
    </w:tbl>
    <w:p w14:paraId="04933FC4" w14:textId="20199AF2" w:rsidR="004A7BFF" w:rsidRPr="003D1FAD" w:rsidRDefault="004A7BFF" w:rsidP="00922A70">
      <w:pPr>
        <w:jc w:val="right"/>
      </w:pPr>
      <w:r w:rsidRPr="003D1FAD">
        <w:rPr>
          <w:rFonts w:hint="eastAsia"/>
        </w:rPr>
        <w:t>※建築一式工事に従事する者を統括する建設企業は必須とする</w:t>
      </w:r>
    </w:p>
    <w:p w14:paraId="274BB8A7" w14:textId="77777777" w:rsidR="004A7BFF" w:rsidRPr="003D1FAD" w:rsidRDefault="004A7BFF" w:rsidP="004A7BFF">
      <w:pPr>
        <w:pStyle w:val="3310pt"/>
        <w:ind w:left="200" w:hanging="2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405"/>
        <w:gridCol w:w="3969"/>
        <w:gridCol w:w="1276"/>
        <w:gridCol w:w="1375"/>
      </w:tblGrid>
      <w:tr w:rsidR="004A7BFF" w:rsidRPr="003D1FAD" w14:paraId="08941700" w14:textId="77777777" w:rsidTr="00E37AF6">
        <w:trPr>
          <w:trHeight w:val="510"/>
        </w:trPr>
        <w:tc>
          <w:tcPr>
            <w:tcW w:w="2405" w:type="dxa"/>
            <w:shd w:val="clear" w:color="auto" w:fill="D9D9D9" w:themeFill="background1" w:themeFillShade="D9"/>
            <w:vAlign w:val="center"/>
          </w:tcPr>
          <w:p w14:paraId="200201AB" w14:textId="77777777" w:rsidR="004A7BFF" w:rsidRPr="003D1FAD" w:rsidRDefault="004A7BFF" w:rsidP="00E37AF6">
            <w:pPr>
              <w:pStyle w:val="18"/>
              <w:spacing w:before="35" w:after="35"/>
              <w:ind w:left="63"/>
            </w:pPr>
            <w:r w:rsidRPr="003D1FAD">
              <w:rPr>
                <w:rFonts w:hint="eastAsia"/>
              </w:rPr>
              <w:t>所在地</w:t>
            </w:r>
          </w:p>
        </w:tc>
        <w:tc>
          <w:tcPr>
            <w:tcW w:w="6620" w:type="dxa"/>
            <w:gridSpan w:val="3"/>
            <w:shd w:val="clear" w:color="auto" w:fill="auto"/>
            <w:vAlign w:val="center"/>
          </w:tcPr>
          <w:p w14:paraId="0806D132" w14:textId="77777777" w:rsidR="004A7BFF" w:rsidRPr="003D1FAD" w:rsidRDefault="004A7BFF" w:rsidP="00E37AF6">
            <w:r w:rsidRPr="003D1FAD">
              <w:rPr>
                <w:rFonts w:hint="eastAsia"/>
              </w:rPr>
              <w:t>〒</w:t>
            </w:r>
          </w:p>
        </w:tc>
      </w:tr>
      <w:tr w:rsidR="004A7BFF" w:rsidRPr="003D1FAD" w14:paraId="59C6001F" w14:textId="77777777" w:rsidTr="00E37AF6">
        <w:trPr>
          <w:trHeight w:val="539"/>
        </w:trPr>
        <w:tc>
          <w:tcPr>
            <w:tcW w:w="2405" w:type="dxa"/>
            <w:shd w:val="clear" w:color="auto" w:fill="D9D9D9" w:themeFill="background1" w:themeFillShade="D9"/>
            <w:vAlign w:val="center"/>
          </w:tcPr>
          <w:p w14:paraId="34431871" w14:textId="77777777" w:rsidR="004A7BFF" w:rsidRPr="003D1FAD" w:rsidRDefault="004A7BFF" w:rsidP="00E37AF6">
            <w:pPr>
              <w:pStyle w:val="18"/>
              <w:spacing w:before="35" w:after="35"/>
              <w:ind w:left="63"/>
            </w:pPr>
            <w:r w:rsidRPr="003D1FAD">
              <w:rPr>
                <w:rFonts w:hint="eastAsia"/>
              </w:rPr>
              <w:t>商号又は名称</w:t>
            </w:r>
          </w:p>
        </w:tc>
        <w:tc>
          <w:tcPr>
            <w:tcW w:w="6620" w:type="dxa"/>
            <w:gridSpan w:val="3"/>
            <w:shd w:val="clear" w:color="auto" w:fill="auto"/>
            <w:vAlign w:val="center"/>
          </w:tcPr>
          <w:p w14:paraId="0D0D7ECC" w14:textId="77777777" w:rsidR="004A7BFF" w:rsidRPr="003D1FAD" w:rsidRDefault="004A7BFF" w:rsidP="00E37AF6"/>
        </w:tc>
      </w:tr>
      <w:tr w:rsidR="004A7BFF" w:rsidRPr="003D1FAD" w14:paraId="1B0CDA57" w14:textId="77777777" w:rsidTr="00E37AF6">
        <w:trPr>
          <w:trHeight w:val="624"/>
        </w:trPr>
        <w:tc>
          <w:tcPr>
            <w:tcW w:w="2405" w:type="dxa"/>
            <w:shd w:val="clear" w:color="auto" w:fill="D9D9D9" w:themeFill="background1" w:themeFillShade="D9"/>
            <w:vAlign w:val="center"/>
          </w:tcPr>
          <w:p w14:paraId="1BFF7EF4" w14:textId="77777777" w:rsidR="004A7BFF" w:rsidRPr="003D1FAD" w:rsidRDefault="004A7BFF" w:rsidP="00E37AF6">
            <w:pPr>
              <w:pStyle w:val="18"/>
              <w:spacing w:before="35" w:after="35"/>
              <w:ind w:left="63"/>
            </w:pPr>
            <w:r w:rsidRPr="003D1FAD">
              <w:rPr>
                <w:rFonts w:hint="eastAsia"/>
              </w:rPr>
              <w:t>代表者名</w:t>
            </w:r>
          </w:p>
        </w:tc>
        <w:tc>
          <w:tcPr>
            <w:tcW w:w="3969" w:type="dxa"/>
            <w:shd w:val="clear" w:color="auto" w:fill="auto"/>
            <w:vAlign w:val="center"/>
          </w:tcPr>
          <w:p w14:paraId="33B61A60" w14:textId="77777777" w:rsidR="004A7BFF" w:rsidRPr="003D1FAD" w:rsidRDefault="004A7BFF" w:rsidP="00E37AF6"/>
        </w:tc>
        <w:tc>
          <w:tcPr>
            <w:tcW w:w="1276" w:type="dxa"/>
            <w:shd w:val="clear" w:color="auto" w:fill="D9D9D9" w:themeFill="background1" w:themeFillShade="D9"/>
            <w:vAlign w:val="center"/>
          </w:tcPr>
          <w:p w14:paraId="6C1EB681" w14:textId="77777777" w:rsidR="004A7BFF" w:rsidRPr="003D1FAD" w:rsidRDefault="004A7BFF" w:rsidP="00E37AF6">
            <w:pPr>
              <w:pStyle w:val="20"/>
            </w:pPr>
            <w:r w:rsidRPr="003D1FAD">
              <w:rPr>
                <w:rFonts w:hint="eastAsia"/>
              </w:rPr>
              <w:t>総合評定値（Ｐ）</w:t>
            </w:r>
          </w:p>
        </w:tc>
        <w:tc>
          <w:tcPr>
            <w:tcW w:w="1375" w:type="dxa"/>
            <w:shd w:val="clear" w:color="auto" w:fill="auto"/>
            <w:vAlign w:val="center"/>
          </w:tcPr>
          <w:p w14:paraId="714C66B3" w14:textId="77777777" w:rsidR="004A7BFF" w:rsidRPr="003D1FAD" w:rsidRDefault="004A7BFF" w:rsidP="00E37AF6"/>
        </w:tc>
      </w:tr>
      <w:tr w:rsidR="004A7BFF" w:rsidRPr="003D1FAD" w14:paraId="5BAD2BB4" w14:textId="77777777" w:rsidTr="00E37AF6">
        <w:trPr>
          <w:trHeight w:val="680"/>
        </w:trPr>
        <w:tc>
          <w:tcPr>
            <w:tcW w:w="2405" w:type="dxa"/>
            <w:shd w:val="clear" w:color="auto" w:fill="D9D9D9" w:themeFill="background1" w:themeFillShade="D9"/>
            <w:vAlign w:val="center"/>
          </w:tcPr>
          <w:p w14:paraId="5720F214" w14:textId="77777777" w:rsidR="004A7BFF" w:rsidRPr="003D1FAD" w:rsidRDefault="004A7BFF" w:rsidP="00E37AF6">
            <w:pPr>
              <w:pStyle w:val="18"/>
              <w:spacing w:before="35" w:after="35"/>
              <w:ind w:left="63"/>
              <w:rPr>
                <w:rFonts w:eastAsia="DengXian"/>
                <w:lang w:eastAsia="zh-CN"/>
              </w:rPr>
            </w:pPr>
            <w:r w:rsidRPr="003D1FAD">
              <w:rPr>
                <w:rFonts w:hint="eastAsia"/>
                <w:lang w:eastAsia="zh-CN"/>
              </w:rPr>
              <w:t>特定建設業</w:t>
            </w:r>
          </w:p>
          <w:p w14:paraId="25F3C521" w14:textId="77777777" w:rsidR="004A7BFF" w:rsidRPr="003D1FAD" w:rsidRDefault="004A7BFF" w:rsidP="00E37AF6">
            <w:pPr>
              <w:pStyle w:val="18"/>
              <w:spacing w:before="35" w:after="35"/>
              <w:ind w:left="63"/>
              <w:rPr>
                <w:lang w:eastAsia="zh-CN"/>
              </w:rPr>
            </w:pPr>
            <w:r w:rsidRPr="003D1FAD">
              <w:rPr>
                <w:rFonts w:hint="eastAsia"/>
                <w:lang w:eastAsia="zh-CN"/>
              </w:rPr>
              <w:t>許可番号</w:t>
            </w:r>
            <w:r w:rsidRPr="003D1FAD">
              <w:rPr>
                <w:lang w:eastAsia="zh-CN"/>
              </w:rPr>
              <w:t xml:space="preserve">  </w:t>
            </w:r>
          </w:p>
        </w:tc>
        <w:tc>
          <w:tcPr>
            <w:tcW w:w="3969" w:type="dxa"/>
            <w:shd w:val="clear" w:color="auto" w:fill="auto"/>
            <w:vAlign w:val="center"/>
          </w:tcPr>
          <w:p w14:paraId="13DE50FE" w14:textId="77777777" w:rsidR="004A7BFF" w:rsidRPr="003D1FAD" w:rsidRDefault="004A7BFF" w:rsidP="00E37AF6">
            <w:pPr>
              <w:rPr>
                <w:lang w:eastAsia="zh-CN"/>
              </w:rPr>
            </w:pPr>
          </w:p>
        </w:tc>
        <w:tc>
          <w:tcPr>
            <w:tcW w:w="1276" w:type="dxa"/>
            <w:shd w:val="clear" w:color="auto" w:fill="D9D9D9" w:themeFill="background1" w:themeFillShade="D9"/>
            <w:vAlign w:val="center"/>
          </w:tcPr>
          <w:p w14:paraId="52D5D71F" w14:textId="77777777" w:rsidR="004A7BFF" w:rsidRPr="003D1FAD" w:rsidRDefault="004A7BFF" w:rsidP="00E37AF6">
            <w:pPr>
              <w:pStyle w:val="20"/>
              <w:rPr>
                <w:lang w:eastAsia="zh-CN"/>
              </w:rPr>
            </w:pPr>
            <w:r w:rsidRPr="003D1FAD">
              <w:rPr>
                <w:rFonts w:hint="eastAsia"/>
              </w:rPr>
              <w:t>統括企業</w:t>
            </w:r>
          </w:p>
        </w:tc>
        <w:tc>
          <w:tcPr>
            <w:tcW w:w="1375" w:type="dxa"/>
            <w:shd w:val="clear" w:color="auto" w:fill="auto"/>
            <w:vAlign w:val="center"/>
          </w:tcPr>
          <w:p w14:paraId="70AA9899" w14:textId="77777777" w:rsidR="004A7BFF" w:rsidRPr="003D1FAD" w:rsidRDefault="004A7BFF" w:rsidP="00E37AF6">
            <w:pPr>
              <w:rPr>
                <w:lang w:eastAsia="zh-CN"/>
              </w:rPr>
            </w:pPr>
          </w:p>
        </w:tc>
      </w:tr>
    </w:tbl>
    <w:p w14:paraId="28B7FDD0" w14:textId="77777777" w:rsidR="00F76542" w:rsidRPr="003D1FAD" w:rsidRDefault="00F76542" w:rsidP="004A7BFF">
      <w:pPr>
        <w:pStyle w:val="31-110pt"/>
        <w:spacing w:before="35" w:after="35"/>
      </w:pPr>
    </w:p>
    <w:p w14:paraId="38DE60ED" w14:textId="384DDEBD" w:rsidR="00F76542" w:rsidRPr="003D1FAD" w:rsidRDefault="00F76542" w:rsidP="00F76542">
      <w:pPr>
        <w:ind w:rightChars="-100" w:right="-210"/>
      </w:pPr>
      <w:r w:rsidRPr="003D1FAD">
        <w:rPr>
          <w:rFonts w:hint="eastAsia"/>
        </w:rPr>
        <w:t>■新築共同住宅の</w:t>
      </w:r>
      <w:r w:rsidR="002A32A3" w:rsidRPr="003D1FAD">
        <w:rPr>
          <w:rFonts w:hint="eastAsia"/>
        </w:rPr>
        <w:t>施工</w:t>
      </w:r>
      <w:r w:rsidRPr="003D1FAD">
        <w:rPr>
          <w:rFonts w:hint="eastAsia"/>
        </w:rPr>
        <w:t>実績</w:t>
      </w:r>
      <w:r w:rsidRPr="003D1FAD">
        <w:rPr>
          <w:rFonts w:hint="eastAsia"/>
          <w:sz w:val="19"/>
        </w:rPr>
        <w:t>（募集要項</w:t>
      </w:r>
      <w:r w:rsidRPr="003D1FAD">
        <w:rPr>
          <w:sz w:val="19"/>
        </w:rPr>
        <w:t xml:space="preserve"> </w:t>
      </w:r>
      <w:r w:rsidRPr="003D1FAD">
        <w:rPr>
          <w:rFonts w:hint="eastAsia"/>
          <w:sz w:val="19"/>
        </w:rPr>
        <w:t>第３　３</w:t>
      </w:r>
      <w:r w:rsidRPr="003D1FAD">
        <w:rPr>
          <w:sz w:val="19"/>
        </w:rPr>
        <w:t>(</w:t>
      </w:r>
      <w:r w:rsidRPr="003D1FAD">
        <w:rPr>
          <w:rFonts w:hint="eastAsia"/>
          <w:sz w:val="19"/>
        </w:rPr>
        <w:t>２</w:t>
      </w:r>
      <w:r w:rsidRPr="003D1FAD">
        <w:rPr>
          <w:sz w:val="19"/>
        </w:rPr>
        <w:t>)</w:t>
      </w:r>
      <w:r w:rsidRPr="003D1FAD">
        <w:rPr>
          <w:rFonts w:hint="eastAsia"/>
          <w:sz w:val="19"/>
        </w:rPr>
        <w:t>アｆの条件</w:t>
      </w:r>
      <w:r w:rsidRPr="003D1FAD">
        <w:rPr>
          <w:rFonts w:hint="eastAsia"/>
          <w:spacing w:val="-4"/>
          <w:sz w:val="19"/>
        </w:rPr>
        <w:t>を満たした代表的なもの一つ</w:t>
      </w:r>
      <w:r w:rsidRPr="003D1FAD">
        <w:rPr>
          <w:rFonts w:hint="eastAsia"/>
          <w:sz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4064"/>
        <w:gridCol w:w="3076"/>
      </w:tblGrid>
      <w:tr w:rsidR="00201494" w:rsidRPr="003D1FAD" w14:paraId="08BC5606" w14:textId="77777777" w:rsidTr="004A7BFF">
        <w:trPr>
          <w:trHeight w:val="397"/>
        </w:trPr>
        <w:tc>
          <w:tcPr>
            <w:tcW w:w="1885" w:type="dxa"/>
            <w:shd w:val="clear" w:color="auto" w:fill="D9D9D9" w:themeFill="background1" w:themeFillShade="D9"/>
            <w:tcMar>
              <w:left w:w="57" w:type="dxa"/>
              <w:right w:w="57" w:type="dxa"/>
            </w:tcMar>
            <w:vAlign w:val="center"/>
          </w:tcPr>
          <w:p w14:paraId="43AFBB0D" w14:textId="77777777" w:rsidR="00201494" w:rsidRPr="003D1FAD" w:rsidRDefault="00201494" w:rsidP="00F5478A">
            <w:pPr>
              <w:pStyle w:val="18"/>
              <w:spacing w:before="35" w:after="35"/>
              <w:ind w:left="63"/>
            </w:pPr>
            <w:r w:rsidRPr="003D1FAD">
              <w:rPr>
                <w:rFonts w:hint="eastAsia"/>
              </w:rPr>
              <w:t>施設名</w:t>
            </w:r>
          </w:p>
        </w:tc>
        <w:tc>
          <w:tcPr>
            <w:tcW w:w="7140" w:type="dxa"/>
            <w:gridSpan w:val="2"/>
            <w:shd w:val="clear" w:color="auto" w:fill="auto"/>
            <w:vAlign w:val="center"/>
          </w:tcPr>
          <w:p w14:paraId="47A7BAF6" w14:textId="77777777" w:rsidR="00201494" w:rsidRPr="003D1FAD" w:rsidRDefault="00201494" w:rsidP="00F5478A"/>
        </w:tc>
      </w:tr>
      <w:tr w:rsidR="00201494" w:rsidRPr="003D1FAD" w14:paraId="2A104211" w14:textId="77777777" w:rsidTr="004A7BFF">
        <w:trPr>
          <w:trHeight w:val="397"/>
        </w:trPr>
        <w:tc>
          <w:tcPr>
            <w:tcW w:w="1885" w:type="dxa"/>
            <w:shd w:val="clear" w:color="auto" w:fill="D9D9D9" w:themeFill="background1" w:themeFillShade="D9"/>
            <w:tcMar>
              <w:left w:w="57" w:type="dxa"/>
              <w:right w:w="57" w:type="dxa"/>
            </w:tcMar>
            <w:vAlign w:val="center"/>
          </w:tcPr>
          <w:p w14:paraId="3C3CD1D0" w14:textId="77777777" w:rsidR="00201494" w:rsidRPr="003D1FAD" w:rsidRDefault="00201494" w:rsidP="00F5478A">
            <w:pPr>
              <w:pStyle w:val="18"/>
              <w:spacing w:before="35" w:after="35"/>
              <w:ind w:left="63"/>
            </w:pPr>
            <w:r w:rsidRPr="003D1FAD">
              <w:rPr>
                <w:rFonts w:hint="eastAsia"/>
              </w:rPr>
              <w:t>発注者名</w:t>
            </w:r>
          </w:p>
        </w:tc>
        <w:tc>
          <w:tcPr>
            <w:tcW w:w="4064" w:type="dxa"/>
            <w:tcBorders>
              <w:right w:val="nil"/>
            </w:tcBorders>
            <w:shd w:val="clear" w:color="auto" w:fill="auto"/>
            <w:vAlign w:val="center"/>
          </w:tcPr>
          <w:p w14:paraId="0449E3CB" w14:textId="77777777" w:rsidR="00201494" w:rsidRPr="003D1FAD" w:rsidRDefault="00201494" w:rsidP="00F5478A"/>
        </w:tc>
        <w:tc>
          <w:tcPr>
            <w:tcW w:w="3076" w:type="dxa"/>
            <w:tcBorders>
              <w:left w:val="nil"/>
            </w:tcBorders>
            <w:shd w:val="clear" w:color="auto" w:fill="auto"/>
            <w:vAlign w:val="center"/>
          </w:tcPr>
          <w:p w14:paraId="21B4A44F" w14:textId="4D1A8742" w:rsidR="00201494" w:rsidRPr="003D1FAD" w:rsidRDefault="00201494" w:rsidP="00F5478A">
            <w:r w:rsidRPr="003D1FAD">
              <w:rPr>
                <w:rFonts w:hint="eastAsia"/>
              </w:rPr>
              <w:t>TEL</w:t>
            </w:r>
          </w:p>
        </w:tc>
      </w:tr>
      <w:tr w:rsidR="00201494" w:rsidRPr="003D1FAD" w14:paraId="66F20B9A" w14:textId="77777777" w:rsidTr="004A7BFF">
        <w:trPr>
          <w:trHeight w:val="397"/>
        </w:trPr>
        <w:tc>
          <w:tcPr>
            <w:tcW w:w="1885" w:type="dxa"/>
            <w:shd w:val="clear" w:color="auto" w:fill="D9D9D9" w:themeFill="background1" w:themeFillShade="D9"/>
            <w:tcMar>
              <w:left w:w="57" w:type="dxa"/>
              <w:right w:w="57" w:type="dxa"/>
            </w:tcMar>
            <w:vAlign w:val="center"/>
          </w:tcPr>
          <w:p w14:paraId="4CC35812" w14:textId="77777777" w:rsidR="00201494" w:rsidRPr="003D1FAD" w:rsidRDefault="00201494" w:rsidP="00F5478A">
            <w:pPr>
              <w:pStyle w:val="18"/>
              <w:spacing w:before="35" w:after="35"/>
              <w:ind w:left="63"/>
            </w:pPr>
            <w:r w:rsidRPr="003D1FAD">
              <w:rPr>
                <w:rFonts w:hint="eastAsia"/>
              </w:rPr>
              <w:t>施設の所在地</w:t>
            </w:r>
          </w:p>
        </w:tc>
        <w:tc>
          <w:tcPr>
            <w:tcW w:w="7140" w:type="dxa"/>
            <w:gridSpan w:val="2"/>
            <w:shd w:val="clear" w:color="auto" w:fill="auto"/>
            <w:vAlign w:val="center"/>
          </w:tcPr>
          <w:p w14:paraId="7D1698D5" w14:textId="77777777" w:rsidR="00201494" w:rsidRPr="003D1FAD" w:rsidRDefault="00201494" w:rsidP="00F5478A"/>
        </w:tc>
      </w:tr>
      <w:tr w:rsidR="00201494" w:rsidRPr="003D1FAD" w14:paraId="23657EAB" w14:textId="77777777" w:rsidTr="004A7BFF">
        <w:trPr>
          <w:trHeight w:val="397"/>
        </w:trPr>
        <w:tc>
          <w:tcPr>
            <w:tcW w:w="1885" w:type="dxa"/>
            <w:shd w:val="clear" w:color="auto" w:fill="D9D9D9" w:themeFill="background1" w:themeFillShade="D9"/>
            <w:tcMar>
              <w:left w:w="57" w:type="dxa"/>
              <w:right w:w="57" w:type="dxa"/>
            </w:tcMar>
            <w:vAlign w:val="center"/>
          </w:tcPr>
          <w:p w14:paraId="6EB40642" w14:textId="77777777" w:rsidR="00201494" w:rsidRPr="003D1FAD" w:rsidRDefault="00201494" w:rsidP="00F5478A">
            <w:pPr>
              <w:pStyle w:val="18"/>
              <w:spacing w:before="35" w:after="35"/>
              <w:ind w:left="63"/>
            </w:pPr>
            <w:r w:rsidRPr="003D1FAD">
              <w:rPr>
                <w:rFonts w:hint="eastAsia"/>
              </w:rPr>
              <w:t>工事完成時期</w:t>
            </w:r>
          </w:p>
        </w:tc>
        <w:tc>
          <w:tcPr>
            <w:tcW w:w="7140" w:type="dxa"/>
            <w:gridSpan w:val="2"/>
            <w:shd w:val="clear" w:color="auto" w:fill="auto"/>
            <w:vAlign w:val="center"/>
          </w:tcPr>
          <w:p w14:paraId="0B6100B9" w14:textId="77777777" w:rsidR="00201494" w:rsidRPr="003D1FAD" w:rsidRDefault="00201494" w:rsidP="00F5478A">
            <w:pPr>
              <w:pStyle w:val="20"/>
            </w:pPr>
            <w:r w:rsidRPr="003D1FAD">
              <w:rPr>
                <w:rFonts w:hint="eastAsia"/>
              </w:rPr>
              <w:t>年　　月　　日</w:t>
            </w:r>
          </w:p>
        </w:tc>
      </w:tr>
      <w:tr w:rsidR="00201494" w:rsidRPr="003D1FAD" w14:paraId="23D943AF" w14:textId="77777777" w:rsidTr="004A7BFF">
        <w:trPr>
          <w:trHeight w:val="397"/>
        </w:trPr>
        <w:tc>
          <w:tcPr>
            <w:tcW w:w="1885" w:type="dxa"/>
            <w:shd w:val="clear" w:color="auto" w:fill="D9D9D9" w:themeFill="background1" w:themeFillShade="D9"/>
            <w:tcMar>
              <w:left w:w="57" w:type="dxa"/>
              <w:right w:w="57" w:type="dxa"/>
            </w:tcMar>
            <w:vAlign w:val="center"/>
          </w:tcPr>
          <w:p w14:paraId="07B92836" w14:textId="77777777" w:rsidR="00201494" w:rsidRPr="003D1FAD" w:rsidRDefault="00201494" w:rsidP="00F5478A">
            <w:pPr>
              <w:pStyle w:val="18"/>
              <w:spacing w:before="35" w:after="35"/>
              <w:ind w:left="63"/>
            </w:pPr>
            <w:r w:rsidRPr="003D1FAD">
              <w:rPr>
                <w:rFonts w:hint="eastAsia"/>
              </w:rPr>
              <w:t>階数</w:t>
            </w:r>
          </w:p>
        </w:tc>
        <w:tc>
          <w:tcPr>
            <w:tcW w:w="7140" w:type="dxa"/>
            <w:gridSpan w:val="2"/>
            <w:shd w:val="clear" w:color="auto" w:fill="auto"/>
            <w:vAlign w:val="center"/>
          </w:tcPr>
          <w:p w14:paraId="65485B09" w14:textId="77777777" w:rsidR="00201494" w:rsidRPr="003D1FAD" w:rsidRDefault="00201494" w:rsidP="00F5478A">
            <w:pPr>
              <w:pStyle w:val="20"/>
            </w:pPr>
            <w:r w:rsidRPr="003D1FAD">
              <w:rPr>
                <w:rFonts w:hint="eastAsia"/>
              </w:rPr>
              <w:t>地上　　　階　・　地下　　　階</w:t>
            </w:r>
          </w:p>
        </w:tc>
      </w:tr>
      <w:tr w:rsidR="00324579" w:rsidRPr="003D1FAD" w14:paraId="5767FA67" w14:textId="77777777" w:rsidTr="004A7BFF">
        <w:trPr>
          <w:trHeight w:val="397"/>
        </w:trPr>
        <w:tc>
          <w:tcPr>
            <w:tcW w:w="1885" w:type="dxa"/>
            <w:shd w:val="clear" w:color="auto" w:fill="D9D9D9" w:themeFill="background1" w:themeFillShade="D9"/>
            <w:tcMar>
              <w:left w:w="57" w:type="dxa"/>
              <w:right w:w="57" w:type="dxa"/>
            </w:tcMar>
            <w:vAlign w:val="center"/>
          </w:tcPr>
          <w:p w14:paraId="61065B20" w14:textId="4722CF2B" w:rsidR="00324579" w:rsidRPr="003D1FAD" w:rsidRDefault="00324579" w:rsidP="00324579">
            <w:pPr>
              <w:pStyle w:val="18"/>
              <w:spacing w:before="35" w:after="35"/>
              <w:ind w:left="63"/>
            </w:pPr>
            <w:r w:rsidRPr="003D1FAD">
              <w:rPr>
                <w:rFonts w:hint="eastAsia"/>
              </w:rPr>
              <w:t>構造</w:t>
            </w:r>
          </w:p>
        </w:tc>
        <w:tc>
          <w:tcPr>
            <w:tcW w:w="7140" w:type="dxa"/>
            <w:gridSpan w:val="2"/>
            <w:shd w:val="clear" w:color="auto" w:fill="auto"/>
            <w:vAlign w:val="center"/>
          </w:tcPr>
          <w:p w14:paraId="4BE2D090" w14:textId="188ADD16" w:rsidR="00324579" w:rsidRPr="003D1FAD" w:rsidRDefault="00324579" w:rsidP="00324579">
            <w:pPr>
              <w:jc w:val="center"/>
            </w:pPr>
          </w:p>
        </w:tc>
      </w:tr>
    </w:tbl>
    <w:p w14:paraId="4958B276" w14:textId="77777777" w:rsidR="00BB1F33" w:rsidRPr="003D1FAD" w:rsidRDefault="00BB1F33" w:rsidP="004A7BFF">
      <w:pPr>
        <w:pStyle w:val="31-110pt"/>
        <w:spacing w:before="35" w:after="35"/>
      </w:pPr>
    </w:p>
    <w:p w14:paraId="1D363D62" w14:textId="4D22A28B" w:rsidR="00201494" w:rsidRPr="003D1FAD" w:rsidRDefault="00201494" w:rsidP="00201494">
      <w:pPr>
        <w:ind w:rightChars="-100" w:right="-210"/>
      </w:pPr>
      <w:r w:rsidRPr="003D1FAD">
        <w:rPr>
          <w:rFonts w:hint="eastAsia"/>
        </w:rPr>
        <w:t>■配置予定監理技術者</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45"/>
        <w:gridCol w:w="4083"/>
        <w:gridCol w:w="3060"/>
      </w:tblGrid>
      <w:tr w:rsidR="00201494" w:rsidRPr="003D1FAD" w14:paraId="5170B8CF" w14:textId="77777777" w:rsidTr="00F5478A">
        <w:trPr>
          <w:trHeight w:val="454"/>
        </w:trPr>
        <w:tc>
          <w:tcPr>
            <w:tcW w:w="1866" w:type="dxa"/>
            <w:gridSpan w:val="2"/>
            <w:shd w:val="clear" w:color="auto" w:fill="D9D9D9" w:themeFill="background1" w:themeFillShade="D9"/>
            <w:tcMar>
              <w:left w:w="57" w:type="dxa"/>
              <w:right w:w="57" w:type="dxa"/>
            </w:tcMar>
            <w:vAlign w:val="center"/>
          </w:tcPr>
          <w:p w14:paraId="44DD87CE" w14:textId="627FAE93" w:rsidR="00201494" w:rsidRPr="003D1FAD" w:rsidRDefault="00201494" w:rsidP="00F5478A">
            <w:pPr>
              <w:pStyle w:val="18"/>
              <w:spacing w:before="35" w:after="35"/>
              <w:ind w:left="63"/>
            </w:pPr>
            <w:r w:rsidRPr="003D1FAD">
              <w:rPr>
                <w:rFonts w:hint="eastAsia"/>
              </w:rPr>
              <w:t>監理技術者名</w:t>
            </w:r>
          </w:p>
        </w:tc>
        <w:tc>
          <w:tcPr>
            <w:tcW w:w="7143" w:type="dxa"/>
            <w:gridSpan w:val="2"/>
            <w:shd w:val="clear" w:color="auto" w:fill="auto"/>
            <w:vAlign w:val="center"/>
          </w:tcPr>
          <w:p w14:paraId="01AFD450" w14:textId="77777777" w:rsidR="00201494" w:rsidRPr="003D1FAD" w:rsidRDefault="00201494" w:rsidP="00F5478A"/>
        </w:tc>
      </w:tr>
      <w:tr w:rsidR="00201494" w:rsidRPr="003D1FAD" w14:paraId="747F09C5" w14:textId="77777777" w:rsidTr="00F5478A">
        <w:trPr>
          <w:trHeight w:val="454"/>
        </w:trPr>
        <w:tc>
          <w:tcPr>
            <w:tcW w:w="1866" w:type="dxa"/>
            <w:gridSpan w:val="2"/>
            <w:shd w:val="clear" w:color="auto" w:fill="D9D9D9" w:themeFill="background1" w:themeFillShade="D9"/>
            <w:tcMar>
              <w:left w:w="57" w:type="dxa"/>
              <w:right w:w="57" w:type="dxa"/>
            </w:tcMar>
            <w:vAlign w:val="center"/>
          </w:tcPr>
          <w:p w14:paraId="6F3FD9FE" w14:textId="70E973DD" w:rsidR="00201494" w:rsidRPr="003D1FAD" w:rsidRDefault="00201494" w:rsidP="00F5478A">
            <w:pPr>
              <w:pStyle w:val="18"/>
              <w:spacing w:before="35" w:after="35"/>
              <w:ind w:left="63"/>
            </w:pPr>
            <w:r w:rsidRPr="003D1FAD">
              <w:rPr>
                <w:rFonts w:hint="eastAsia"/>
              </w:rPr>
              <w:t>保有資格</w:t>
            </w:r>
          </w:p>
        </w:tc>
        <w:tc>
          <w:tcPr>
            <w:tcW w:w="7143" w:type="dxa"/>
            <w:gridSpan w:val="2"/>
            <w:shd w:val="clear" w:color="auto" w:fill="auto"/>
            <w:vAlign w:val="center"/>
          </w:tcPr>
          <w:p w14:paraId="7F9AE639" w14:textId="77777777" w:rsidR="00201494" w:rsidRPr="003D1FAD" w:rsidRDefault="00201494" w:rsidP="00F5478A">
            <w:pPr>
              <w:rPr>
                <w:lang w:eastAsia="zh-CN"/>
              </w:rPr>
            </w:pPr>
          </w:p>
        </w:tc>
      </w:tr>
      <w:tr w:rsidR="00201494" w:rsidRPr="003D1FAD" w14:paraId="7F662D79" w14:textId="77777777" w:rsidTr="00F5478A">
        <w:trPr>
          <w:trHeight w:val="454"/>
        </w:trPr>
        <w:tc>
          <w:tcPr>
            <w:tcW w:w="421" w:type="dxa"/>
            <w:vMerge w:val="restart"/>
            <w:shd w:val="clear" w:color="auto" w:fill="D9D9D9" w:themeFill="background1" w:themeFillShade="D9"/>
            <w:tcMar>
              <w:left w:w="57" w:type="dxa"/>
              <w:right w:w="85" w:type="dxa"/>
            </w:tcMar>
            <w:textDirection w:val="tbRlV"/>
          </w:tcPr>
          <w:p w14:paraId="48A6CE84" w14:textId="77FE0299" w:rsidR="00201494" w:rsidRPr="003D1FAD" w:rsidRDefault="00201494" w:rsidP="00F5478A">
            <w:pPr>
              <w:pStyle w:val="20"/>
            </w:pPr>
            <w:r w:rsidRPr="003D1FAD">
              <w:rPr>
                <w:rFonts w:hint="eastAsia"/>
              </w:rPr>
              <w:t>監理技術者の実績</w:t>
            </w:r>
          </w:p>
        </w:tc>
        <w:tc>
          <w:tcPr>
            <w:tcW w:w="1445" w:type="dxa"/>
            <w:shd w:val="clear" w:color="auto" w:fill="D9D9D9" w:themeFill="background1" w:themeFillShade="D9"/>
            <w:tcMar>
              <w:left w:w="57" w:type="dxa"/>
              <w:right w:w="57" w:type="dxa"/>
            </w:tcMar>
            <w:vAlign w:val="center"/>
          </w:tcPr>
          <w:p w14:paraId="424D72D9" w14:textId="77777777" w:rsidR="00201494" w:rsidRPr="003D1FAD" w:rsidRDefault="00201494" w:rsidP="00F5478A">
            <w:pPr>
              <w:pStyle w:val="18"/>
              <w:spacing w:before="35" w:after="35"/>
              <w:ind w:left="63"/>
            </w:pPr>
            <w:r w:rsidRPr="003D1FAD">
              <w:rPr>
                <w:rFonts w:hint="eastAsia"/>
              </w:rPr>
              <w:t>施設名</w:t>
            </w:r>
          </w:p>
        </w:tc>
        <w:tc>
          <w:tcPr>
            <w:tcW w:w="7143" w:type="dxa"/>
            <w:gridSpan w:val="2"/>
            <w:shd w:val="clear" w:color="auto" w:fill="auto"/>
            <w:vAlign w:val="center"/>
          </w:tcPr>
          <w:p w14:paraId="303BC0F4" w14:textId="3110C737" w:rsidR="00201494" w:rsidRPr="003D1FAD" w:rsidRDefault="00201494" w:rsidP="00F5478A"/>
        </w:tc>
      </w:tr>
      <w:tr w:rsidR="002A32A3" w:rsidRPr="003D1FAD" w14:paraId="3862F4A8" w14:textId="77777777" w:rsidTr="002A32A3">
        <w:trPr>
          <w:trHeight w:val="454"/>
        </w:trPr>
        <w:tc>
          <w:tcPr>
            <w:tcW w:w="421" w:type="dxa"/>
            <w:vMerge/>
            <w:shd w:val="clear" w:color="auto" w:fill="D9D9D9" w:themeFill="background1" w:themeFillShade="D9"/>
            <w:tcMar>
              <w:left w:w="57" w:type="dxa"/>
              <w:right w:w="85" w:type="dxa"/>
            </w:tcMar>
          </w:tcPr>
          <w:p w14:paraId="0DEB7D30" w14:textId="77777777" w:rsidR="002A32A3" w:rsidRPr="003D1FAD" w:rsidRDefault="002A32A3" w:rsidP="00F5478A">
            <w:pPr>
              <w:pStyle w:val="18"/>
              <w:spacing w:before="35" w:after="35"/>
              <w:ind w:left="63"/>
            </w:pPr>
          </w:p>
        </w:tc>
        <w:tc>
          <w:tcPr>
            <w:tcW w:w="1445" w:type="dxa"/>
            <w:shd w:val="clear" w:color="auto" w:fill="D9D9D9" w:themeFill="background1" w:themeFillShade="D9"/>
            <w:tcMar>
              <w:left w:w="57" w:type="dxa"/>
              <w:right w:w="57" w:type="dxa"/>
            </w:tcMar>
            <w:vAlign w:val="center"/>
          </w:tcPr>
          <w:p w14:paraId="1E2E423A" w14:textId="77777777" w:rsidR="002A32A3" w:rsidRPr="003D1FAD" w:rsidRDefault="002A32A3" w:rsidP="00F5478A">
            <w:pPr>
              <w:pStyle w:val="18"/>
              <w:spacing w:before="35" w:after="35"/>
              <w:ind w:left="63"/>
            </w:pPr>
            <w:r w:rsidRPr="003D1FAD">
              <w:rPr>
                <w:rFonts w:hint="eastAsia"/>
              </w:rPr>
              <w:t>発注者名</w:t>
            </w:r>
          </w:p>
        </w:tc>
        <w:tc>
          <w:tcPr>
            <w:tcW w:w="4083" w:type="dxa"/>
            <w:tcBorders>
              <w:right w:val="nil"/>
            </w:tcBorders>
            <w:shd w:val="clear" w:color="auto" w:fill="auto"/>
            <w:vAlign w:val="center"/>
          </w:tcPr>
          <w:p w14:paraId="387E9C81" w14:textId="77777777" w:rsidR="002A32A3" w:rsidRPr="003D1FAD" w:rsidRDefault="002A32A3" w:rsidP="002A32A3"/>
        </w:tc>
        <w:tc>
          <w:tcPr>
            <w:tcW w:w="3060" w:type="dxa"/>
            <w:tcBorders>
              <w:left w:val="nil"/>
            </w:tcBorders>
            <w:shd w:val="clear" w:color="auto" w:fill="auto"/>
            <w:vAlign w:val="center"/>
          </w:tcPr>
          <w:p w14:paraId="6FAF6FDA" w14:textId="6BB7473E" w:rsidR="002A32A3" w:rsidRPr="003D1FAD" w:rsidRDefault="002A32A3" w:rsidP="002A32A3">
            <w:r w:rsidRPr="003D1FAD">
              <w:rPr>
                <w:rFonts w:hint="eastAsia"/>
              </w:rPr>
              <w:t>TEL</w:t>
            </w:r>
          </w:p>
        </w:tc>
      </w:tr>
      <w:tr w:rsidR="00201494" w:rsidRPr="003D1FAD" w14:paraId="32DFFC48" w14:textId="77777777" w:rsidTr="00F5478A">
        <w:trPr>
          <w:trHeight w:val="454"/>
        </w:trPr>
        <w:tc>
          <w:tcPr>
            <w:tcW w:w="421" w:type="dxa"/>
            <w:vMerge/>
            <w:shd w:val="clear" w:color="auto" w:fill="D9D9D9" w:themeFill="background1" w:themeFillShade="D9"/>
            <w:tcMar>
              <w:left w:w="57" w:type="dxa"/>
              <w:right w:w="85" w:type="dxa"/>
            </w:tcMar>
          </w:tcPr>
          <w:p w14:paraId="4750B19D" w14:textId="77777777" w:rsidR="00201494" w:rsidRPr="003D1FAD" w:rsidRDefault="00201494" w:rsidP="00F5478A">
            <w:pPr>
              <w:pStyle w:val="18"/>
              <w:spacing w:before="35" w:after="35"/>
              <w:ind w:left="63"/>
            </w:pPr>
          </w:p>
        </w:tc>
        <w:tc>
          <w:tcPr>
            <w:tcW w:w="1445" w:type="dxa"/>
            <w:shd w:val="clear" w:color="auto" w:fill="D9D9D9" w:themeFill="background1" w:themeFillShade="D9"/>
            <w:tcMar>
              <w:left w:w="57" w:type="dxa"/>
              <w:right w:w="57" w:type="dxa"/>
            </w:tcMar>
            <w:vAlign w:val="center"/>
          </w:tcPr>
          <w:p w14:paraId="7DBAB30A" w14:textId="77777777" w:rsidR="00201494" w:rsidRPr="003D1FAD" w:rsidRDefault="00201494" w:rsidP="00F5478A">
            <w:pPr>
              <w:pStyle w:val="18"/>
              <w:spacing w:before="35" w:after="35"/>
              <w:ind w:left="63"/>
            </w:pPr>
            <w:r w:rsidRPr="003D1FAD">
              <w:rPr>
                <w:rFonts w:hint="eastAsia"/>
              </w:rPr>
              <w:t>施設の</w:t>
            </w:r>
            <w:r w:rsidRPr="003D1FAD">
              <w:br/>
            </w:r>
            <w:r w:rsidRPr="003D1FAD">
              <w:rPr>
                <w:rFonts w:hint="eastAsia"/>
              </w:rPr>
              <w:t>所在地</w:t>
            </w:r>
          </w:p>
        </w:tc>
        <w:tc>
          <w:tcPr>
            <w:tcW w:w="7143" w:type="dxa"/>
            <w:gridSpan w:val="2"/>
            <w:shd w:val="clear" w:color="auto" w:fill="auto"/>
            <w:vAlign w:val="center"/>
          </w:tcPr>
          <w:p w14:paraId="7E73931F" w14:textId="77777777" w:rsidR="00201494" w:rsidRPr="003D1FAD" w:rsidRDefault="00201494" w:rsidP="00F5478A"/>
        </w:tc>
      </w:tr>
      <w:tr w:rsidR="00201494" w:rsidRPr="003D1FAD" w14:paraId="2C38F55A" w14:textId="77777777" w:rsidTr="00F5478A">
        <w:trPr>
          <w:trHeight w:val="454"/>
        </w:trPr>
        <w:tc>
          <w:tcPr>
            <w:tcW w:w="421" w:type="dxa"/>
            <w:vMerge/>
            <w:shd w:val="clear" w:color="auto" w:fill="D9D9D9" w:themeFill="background1" w:themeFillShade="D9"/>
            <w:tcMar>
              <w:left w:w="57" w:type="dxa"/>
              <w:right w:w="85" w:type="dxa"/>
            </w:tcMar>
          </w:tcPr>
          <w:p w14:paraId="55DE1EE9" w14:textId="77777777" w:rsidR="00201494" w:rsidRPr="003D1FAD" w:rsidRDefault="00201494" w:rsidP="00F5478A">
            <w:pPr>
              <w:pStyle w:val="18"/>
              <w:spacing w:before="35" w:after="35"/>
              <w:ind w:left="63"/>
            </w:pPr>
          </w:p>
        </w:tc>
        <w:tc>
          <w:tcPr>
            <w:tcW w:w="1445" w:type="dxa"/>
            <w:shd w:val="clear" w:color="auto" w:fill="D9D9D9" w:themeFill="background1" w:themeFillShade="D9"/>
            <w:tcMar>
              <w:left w:w="57" w:type="dxa"/>
              <w:right w:w="57" w:type="dxa"/>
            </w:tcMar>
            <w:vAlign w:val="center"/>
          </w:tcPr>
          <w:p w14:paraId="4554B8CB" w14:textId="77777777" w:rsidR="00201494" w:rsidRPr="003D1FAD" w:rsidRDefault="00201494" w:rsidP="00F5478A">
            <w:pPr>
              <w:pStyle w:val="18"/>
              <w:spacing w:before="35" w:after="35"/>
              <w:ind w:left="63"/>
            </w:pPr>
            <w:r w:rsidRPr="003D1FAD">
              <w:rPr>
                <w:rFonts w:hint="eastAsia"/>
              </w:rPr>
              <w:t>工事完成時期</w:t>
            </w:r>
          </w:p>
        </w:tc>
        <w:tc>
          <w:tcPr>
            <w:tcW w:w="7143" w:type="dxa"/>
            <w:gridSpan w:val="2"/>
            <w:shd w:val="clear" w:color="auto" w:fill="auto"/>
            <w:vAlign w:val="center"/>
          </w:tcPr>
          <w:p w14:paraId="5E423004" w14:textId="77777777" w:rsidR="00201494" w:rsidRPr="003D1FAD" w:rsidRDefault="00201494" w:rsidP="00F5478A">
            <w:pPr>
              <w:pStyle w:val="20"/>
            </w:pPr>
            <w:r w:rsidRPr="003D1FAD">
              <w:rPr>
                <w:rFonts w:hint="eastAsia"/>
              </w:rPr>
              <w:t>年　　月　　日</w:t>
            </w:r>
          </w:p>
        </w:tc>
      </w:tr>
      <w:tr w:rsidR="00201494" w:rsidRPr="003D1FAD" w14:paraId="7283CBDA" w14:textId="77777777" w:rsidTr="00F5478A">
        <w:trPr>
          <w:trHeight w:val="454"/>
        </w:trPr>
        <w:tc>
          <w:tcPr>
            <w:tcW w:w="421" w:type="dxa"/>
            <w:vMerge/>
            <w:shd w:val="clear" w:color="auto" w:fill="D9D9D9" w:themeFill="background1" w:themeFillShade="D9"/>
            <w:tcMar>
              <w:left w:w="57" w:type="dxa"/>
              <w:right w:w="85" w:type="dxa"/>
            </w:tcMar>
          </w:tcPr>
          <w:p w14:paraId="202946C1" w14:textId="77777777" w:rsidR="00201494" w:rsidRPr="003D1FAD" w:rsidRDefault="00201494" w:rsidP="00F5478A">
            <w:pPr>
              <w:pStyle w:val="18"/>
              <w:spacing w:before="35" w:after="35"/>
              <w:ind w:left="63"/>
            </w:pPr>
          </w:p>
        </w:tc>
        <w:tc>
          <w:tcPr>
            <w:tcW w:w="1445" w:type="dxa"/>
            <w:shd w:val="clear" w:color="auto" w:fill="D9D9D9" w:themeFill="background1" w:themeFillShade="D9"/>
            <w:tcMar>
              <w:left w:w="57" w:type="dxa"/>
              <w:right w:w="57" w:type="dxa"/>
            </w:tcMar>
            <w:vAlign w:val="center"/>
          </w:tcPr>
          <w:p w14:paraId="6A8C1168" w14:textId="77777777" w:rsidR="00201494" w:rsidRPr="003D1FAD" w:rsidRDefault="00201494" w:rsidP="00F5478A">
            <w:pPr>
              <w:pStyle w:val="18"/>
              <w:spacing w:before="35" w:after="35"/>
              <w:ind w:left="63"/>
            </w:pPr>
            <w:r w:rsidRPr="003D1FAD">
              <w:rPr>
                <w:rFonts w:hint="eastAsia"/>
              </w:rPr>
              <w:t>階数</w:t>
            </w:r>
          </w:p>
        </w:tc>
        <w:tc>
          <w:tcPr>
            <w:tcW w:w="7143" w:type="dxa"/>
            <w:gridSpan w:val="2"/>
            <w:shd w:val="clear" w:color="auto" w:fill="auto"/>
            <w:vAlign w:val="center"/>
          </w:tcPr>
          <w:p w14:paraId="1A84C4EF" w14:textId="77777777" w:rsidR="00201494" w:rsidRPr="003D1FAD" w:rsidRDefault="00201494" w:rsidP="00F5478A">
            <w:pPr>
              <w:pStyle w:val="20"/>
            </w:pPr>
            <w:r w:rsidRPr="003D1FAD">
              <w:rPr>
                <w:rFonts w:hint="eastAsia"/>
              </w:rPr>
              <w:t>地上　　　階　・　地下　　　階</w:t>
            </w:r>
          </w:p>
        </w:tc>
      </w:tr>
      <w:tr w:rsidR="00324579" w:rsidRPr="003D1FAD" w14:paraId="3566BDE9" w14:textId="77777777" w:rsidTr="00F5478A">
        <w:trPr>
          <w:trHeight w:val="454"/>
        </w:trPr>
        <w:tc>
          <w:tcPr>
            <w:tcW w:w="421" w:type="dxa"/>
            <w:vMerge/>
            <w:shd w:val="clear" w:color="auto" w:fill="D9D9D9" w:themeFill="background1" w:themeFillShade="D9"/>
            <w:tcMar>
              <w:left w:w="57" w:type="dxa"/>
              <w:right w:w="85" w:type="dxa"/>
            </w:tcMar>
          </w:tcPr>
          <w:p w14:paraId="453071E4" w14:textId="77777777" w:rsidR="00324579" w:rsidRPr="003D1FAD" w:rsidRDefault="00324579" w:rsidP="00324579">
            <w:pPr>
              <w:pStyle w:val="18"/>
              <w:spacing w:before="35" w:after="35"/>
              <w:ind w:left="63"/>
            </w:pPr>
          </w:p>
        </w:tc>
        <w:tc>
          <w:tcPr>
            <w:tcW w:w="1445" w:type="dxa"/>
            <w:shd w:val="clear" w:color="auto" w:fill="D9D9D9" w:themeFill="background1" w:themeFillShade="D9"/>
            <w:tcMar>
              <w:left w:w="57" w:type="dxa"/>
              <w:right w:w="57" w:type="dxa"/>
            </w:tcMar>
            <w:vAlign w:val="center"/>
          </w:tcPr>
          <w:p w14:paraId="6E8E0FDE" w14:textId="7AE42211" w:rsidR="00324579" w:rsidRPr="003D1FAD" w:rsidRDefault="00324579" w:rsidP="00324579">
            <w:pPr>
              <w:pStyle w:val="18"/>
              <w:spacing w:before="35" w:after="35"/>
              <w:ind w:left="63"/>
            </w:pPr>
            <w:r w:rsidRPr="003D1FAD">
              <w:rPr>
                <w:rFonts w:hint="eastAsia"/>
              </w:rPr>
              <w:t>構造</w:t>
            </w:r>
          </w:p>
        </w:tc>
        <w:tc>
          <w:tcPr>
            <w:tcW w:w="7143" w:type="dxa"/>
            <w:gridSpan w:val="2"/>
            <w:shd w:val="clear" w:color="auto" w:fill="auto"/>
            <w:vAlign w:val="center"/>
          </w:tcPr>
          <w:p w14:paraId="5B03A1E5" w14:textId="22504147" w:rsidR="00324579" w:rsidRPr="003D1FAD" w:rsidRDefault="00324579" w:rsidP="00324579">
            <w:pPr>
              <w:jc w:val="center"/>
            </w:pPr>
          </w:p>
        </w:tc>
      </w:tr>
    </w:tbl>
    <w:p w14:paraId="6AC32D3C" w14:textId="57378560" w:rsidR="00BB1F33" w:rsidRPr="003D1FAD" w:rsidRDefault="00BB1F33" w:rsidP="003A5E47">
      <w:pPr>
        <w:pStyle w:val="22"/>
        <w:ind w:left="630" w:hangingChars="300" w:hanging="630"/>
        <w:rPr>
          <w:strike/>
        </w:rPr>
      </w:pPr>
      <w:r w:rsidRPr="003D1FAD">
        <w:rPr>
          <w:rFonts w:hint="eastAsia"/>
        </w:rPr>
        <w:t>注１　複数の建設企業</w:t>
      </w:r>
      <w:r w:rsidR="00861306" w:rsidRPr="003D1FAD">
        <w:rPr>
          <w:rFonts w:hint="eastAsia"/>
        </w:rPr>
        <w:t>で</w:t>
      </w:r>
      <w:r w:rsidR="00FE1213" w:rsidRPr="003D1FAD">
        <w:rPr>
          <w:rFonts w:hint="eastAsia"/>
        </w:rPr>
        <w:t>応募</w:t>
      </w:r>
      <w:r w:rsidR="00861306" w:rsidRPr="003D1FAD">
        <w:rPr>
          <w:rFonts w:hint="eastAsia"/>
        </w:rPr>
        <w:t>する場合は</w:t>
      </w:r>
      <w:r w:rsidRPr="003D1FAD">
        <w:rPr>
          <w:rFonts w:hint="eastAsia"/>
        </w:rPr>
        <w:t>、本様式を企業毎に提出すること。</w:t>
      </w:r>
    </w:p>
    <w:p w14:paraId="5CAB44DD" w14:textId="65077BE9" w:rsidR="00C437C8" w:rsidRPr="003D1FAD" w:rsidRDefault="003A5E47" w:rsidP="003A5E47">
      <w:pPr>
        <w:pStyle w:val="22"/>
        <w:ind w:left="630" w:hangingChars="300" w:hanging="630"/>
      </w:pPr>
      <w:r w:rsidRPr="003D1FAD">
        <w:rPr>
          <w:rFonts w:hint="eastAsia"/>
        </w:rPr>
        <w:t xml:space="preserve">注２　</w:t>
      </w:r>
      <w:r w:rsidR="00F76542" w:rsidRPr="003D1FAD">
        <w:rPr>
          <w:rFonts w:hint="eastAsia"/>
        </w:rPr>
        <w:t>複数の</w:t>
      </w:r>
      <w:r w:rsidR="00201494" w:rsidRPr="003D1FAD">
        <w:rPr>
          <w:rFonts w:hint="eastAsia"/>
        </w:rPr>
        <w:t>建設</w:t>
      </w:r>
      <w:r w:rsidR="00F76542" w:rsidRPr="003D1FAD">
        <w:rPr>
          <w:rFonts w:hint="eastAsia"/>
        </w:rPr>
        <w:t>企業で応募する場合、統括する企業は「統括企業」欄に〇をつけること。</w:t>
      </w:r>
    </w:p>
    <w:p w14:paraId="3AD0E058" w14:textId="77777777" w:rsidR="00F76542" w:rsidRPr="003D1FAD" w:rsidRDefault="003A5E47" w:rsidP="00F76542">
      <w:pPr>
        <w:pStyle w:val="22"/>
        <w:ind w:left="630" w:hangingChars="300" w:hanging="630"/>
      </w:pPr>
      <w:r w:rsidRPr="003D1FAD">
        <w:rPr>
          <w:rFonts w:hint="eastAsia"/>
        </w:rPr>
        <w:t xml:space="preserve">注３　</w:t>
      </w:r>
      <w:r w:rsidR="00F76542" w:rsidRPr="003D1FAD">
        <w:rPr>
          <w:rFonts w:hint="eastAsia"/>
        </w:rPr>
        <w:t>実績については、対象物件を所有する発注者に問い合わせる等事実確認を行うことがある。</w:t>
      </w:r>
    </w:p>
    <w:p w14:paraId="48A0E1DE" w14:textId="76782B5F" w:rsidR="00C437C8" w:rsidRPr="003D1FAD" w:rsidRDefault="00F76542" w:rsidP="00201494">
      <w:pPr>
        <w:pStyle w:val="22"/>
        <w:ind w:left="630" w:hangingChars="300" w:hanging="630"/>
      </w:pPr>
      <w:r w:rsidRPr="003D1FAD">
        <w:rPr>
          <w:rFonts w:hint="eastAsia"/>
        </w:rPr>
        <w:t xml:space="preserve">注４　</w:t>
      </w:r>
      <w:r w:rsidR="00965554" w:rsidRPr="003D1FAD">
        <w:rPr>
          <w:rFonts w:hint="eastAsia"/>
        </w:rPr>
        <w:t>必要書類を添付すること。添付書類の詳細は様式2-10を参照のこと。</w:t>
      </w:r>
      <w:r w:rsidR="004B5DA2" w:rsidRPr="003D1FAD">
        <w:rPr>
          <w:rFonts w:hint="eastAsia"/>
        </w:rPr>
        <w:br w:type="page"/>
      </w:r>
    </w:p>
    <w:p w14:paraId="2C814A19" w14:textId="4F72D504" w:rsidR="00201494" w:rsidRPr="003D1FAD" w:rsidRDefault="00201494" w:rsidP="00201494">
      <w:pPr>
        <w:pStyle w:val="021-1"/>
      </w:pPr>
      <w:bookmarkStart w:id="19" w:name="_Toc169627814"/>
      <w:r w:rsidRPr="003D1FAD">
        <w:rPr>
          <w:rFonts w:hint="eastAsia"/>
        </w:rPr>
        <w:lastRenderedPageBreak/>
        <w:t>様式2-6-2　建設企業（土木一式）に関する応募資格届</w:t>
      </w:r>
      <w:bookmarkEnd w:id="19"/>
    </w:p>
    <w:p w14:paraId="770473BA" w14:textId="77777777" w:rsidR="00201494" w:rsidRPr="003D1FAD" w:rsidRDefault="00201494" w:rsidP="00201494">
      <w:pPr>
        <w:pStyle w:val="03"/>
      </w:pPr>
      <w:r w:rsidRPr="003D1FAD">
        <w:rPr>
          <w:rFonts w:hint="eastAsia"/>
        </w:rPr>
        <w:t>令和　　年　　月　　日</w:t>
      </w:r>
    </w:p>
    <w:p w14:paraId="00D88DD3" w14:textId="77777777" w:rsidR="00201494" w:rsidRPr="003D1FAD" w:rsidRDefault="00201494" w:rsidP="00201494">
      <w:pPr>
        <w:pStyle w:val="22"/>
        <w:ind w:left="210" w:hanging="210"/>
      </w:pPr>
    </w:p>
    <w:p w14:paraId="0EC596D2" w14:textId="05E89C6A" w:rsidR="00201494" w:rsidRPr="003D1FAD" w:rsidRDefault="00201494" w:rsidP="00201494">
      <w:pPr>
        <w:pStyle w:val="04"/>
      </w:pPr>
      <w:r w:rsidRPr="003D1FAD">
        <w:rPr>
          <w:rFonts w:hint="eastAsia"/>
        </w:rPr>
        <w:t>建設企業（土木一式）に関する応募資格届</w:t>
      </w:r>
    </w:p>
    <w:p w14:paraId="4D37AE7C" w14:textId="77777777" w:rsidR="00201494" w:rsidRPr="003D1FAD" w:rsidRDefault="00201494" w:rsidP="00201494"/>
    <w:tbl>
      <w:tblPr>
        <w:tblStyle w:val="10"/>
        <w:tblW w:w="0" w:type="auto"/>
        <w:tblLook w:val="04A0" w:firstRow="1" w:lastRow="0" w:firstColumn="1" w:lastColumn="0" w:noHBand="0" w:noVBand="1"/>
      </w:tblPr>
      <w:tblGrid>
        <w:gridCol w:w="4815"/>
        <w:gridCol w:w="4247"/>
      </w:tblGrid>
      <w:tr w:rsidR="002A32A3" w:rsidRPr="003D1FAD" w14:paraId="2BFAA567" w14:textId="77777777" w:rsidTr="00F5478A">
        <w:trPr>
          <w:trHeight w:val="651"/>
        </w:trPr>
        <w:tc>
          <w:tcPr>
            <w:tcW w:w="4815" w:type="dxa"/>
            <w:shd w:val="clear" w:color="auto" w:fill="D9D9D9" w:themeFill="background1" w:themeFillShade="D9"/>
            <w:vAlign w:val="center"/>
          </w:tcPr>
          <w:p w14:paraId="3CF15955" w14:textId="77777777" w:rsidR="002A32A3" w:rsidRPr="003D1FAD" w:rsidRDefault="002A32A3" w:rsidP="00F5478A">
            <w:pPr>
              <w:pStyle w:val="11"/>
            </w:pPr>
            <w:r w:rsidRPr="003D1FAD">
              <w:rPr>
                <w:rFonts w:hint="eastAsia"/>
              </w:rPr>
              <w:t>利府町又は宮城県の令和５年度及び令和６年度一般競争入札及び指名競争入札参加資格の有無</w:t>
            </w:r>
          </w:p>
        </w:tc>
        <w:tc>
          <w:tcPr>
            <w:tcW w:w="4247" w:type="dxa"/>
            <w:vAlign w:val="center"/>
          </w:tcPr>
          <w:p w14:paraId="11FCD817" w14:textId="77777777" w:rsidR="002A32A3" w:rsidRPr="003D1FAD" w:rsidRDefault="002A32A3" w:rsidP="00F5478A">
            <w:pPr>
              <w:pStyle w:val="20"/>
              <w:ind w:left="210" w:hanging="210"/>
            </w:pPr>
            <w:r w:rsidRPr="003D1FAD">
              <w:rPr>
                <w:rFonts w:hint="eastAsia"/>
              </w:rPr>
              <w:t>あり　　・　　なし</w:t>
            </w:r>
          </w:p>
        </w:tc>
      </w:tr>
    </w:tbl>
    <w:p w14:paraId="5E52E4C9" w14:textId="77777777" w:rsidR="002A32A3" w:rsidRPr="003D1FAD" w:rsidRDefault="002A32A3" w:rsidP="002A3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405"/>
        <w:gridCol w:w="3969"/>
        <w:gridCol w:w="1276"/>
        <w:gridCol w:w="1375"/>
      </w:tblGrid>
      <w:tr w:rsidR="00201494" w:rsidRPr="003D1FAD" w14:paraId="6072575A" w14:textId="77777777" w:rsidTr="00574E16">
        <w:trPr>
          <w:trHeight w:val="510"/>
        </w:trPr>
        <w:tc>
          <w:tcPr>
            <w:tcW w:w="2405" w:type="dxa"/>
            <w:shd w:val="clear" w:color="auto" w:fill="D9D9D9" w:themeFill="background1" w:themeFillShade="D9"/>
            <w:vAlign w:val="center"/>
          </w:tcPr>
          <w:p w14:paraId="6C2DB93A" w14:textId="77777777" w:rsidR="00201494" w:rsidRPr="003D1FAD" w:rsidRDefault="00201494" w:rsidP="00F5478A">
            <w:pPr>
              <w:pStyle w:val="18"/>
              <w:spacing w:before="35" w:after="35"/>
              <w:ind w:left="63"/>
            </w:pPr>
            <w:r w:rsidRPr="003D1FAD">
              <w:rPr>
                <w:rFonts w:hint="eastAsia"/>
              </w:rPr>
              <w:t>所在地</w:t>
            </w:r>
          </w:p>
        </w:tc>
        <w:tc>
          <w:tcPr>
            <w:tcW w:w="6620" w:type="dxa"/>
            <w:gridSpan w:val="3"/>
            <w:shd w:val="clear" w:color="auto" w:fill="auto"/>
            <w:vAlign w:val="center"/>
          </w:tcPr>
          <w:p w14:paraId="3127D710" w14:textId="77777777" w:rsidR="00201494" w:rsidRPr="003D1FAD" w:rsidRDefault="00201494" w:rsidP="00F5478A">
            <w:r w:rsidRPr="003D1FAD">
              <w:rPr>
                <w:rFonts w:hint="eastAsia"/>
              </w:rPr>
              <w:t>〒</w:t>
            </w:r>
          </w:p>
        </w:tc>
      </w:tr>
      <w:tr w:rsidR="00201494" w:rsidRPr="003D1FAD" w14:paraId="09C2AFF2" w14:textId="77777777" w:rsidTr="00574E16">
        <w:trPr>
          <w:trHeight w:val="539"/>
        </w:trPr>
        <w:tc>
          <w:tcPr>
            <w:tcW w:w="2405" w:type="dxa"/>
            <w:shd w:val="clear" w:color="auto" w:fill="D9D9D9" w:themeFill="background1" w:themeFillShade="D9"/>
            <w:vAlign w:val="center"/>
          </w:tcPr>
          <w:p w14:paraId="1D8E1008" w14:textId="77777777" w:rsidR="00201494" w:rsidRPr="003D1FAD" w:rsidRDefault="00201494" w:rsidP="00F5478A">
            <w:pPr>
              <w:pStyle w:val="18"/>
              <w:spacing w:before="35" w:after="35"/>
              <w:ind w:left="63"/>
            </w:pPr>
            <w:r w:rsidRPr="003D1FAD">
              <w:rPr>
                <w:rFonts w:hint="eastAsia"/>
              </w:rPr>
              <w:t>商号又は名称</w:t>
            </w:r>
          </w:p>
        </w:tc>
        <w:tc>
          <w:tcPr>
            <w:tcW w:w="6620" w:type="dxa"/>
            <w:gridSpan w:val="3"/>
            <w:shd w:val="clear" w:color="auto" w:fill="auto"/>
            <w:vAlign w:val="center"/>
          </w:tcPr>
          <w:p w14:paraId="6E09D1CE" w14:textId="77777777" w:rsidR="00201494" w:rsidRPr="003D1FAD" w:rsidRDefault="00201494" w:rsidP="00F5478A"/>
        </w:tc>
      </w:tr>
      <w:tr w:rsidR="00574E16" w:rsidRPr="003D1FAD" w14:paraId="05D78BC3" w14:textId="77777777" w:rsidTr="00574E16">
        <w:trPr>
          <w:trHeight w:val="624"/>
        </w:trPr>
        <w:tc>
          <w:tcPr>
            <w:tcW w:w="2405" w:type="dxa"/>
            <w:shd w:val="clear" w:color="auto" w:fill="D9D9D9" w:themeFill="background1" w:themeFillShade="D9"/>
            <w:vAlign w:val="center"/>
          </w:tcPr>
          <w:p w14:paraId="0CE47DCE" w14:textId="77777777" w:rsidR="00574E16" w:rsidRPr="003D1FAD" w:rsidRDefault="00574E16" w:rsidP="00F5478A">
            <w:pPr>
              <w:pStyle w:val="18"/>
              <w:spacing w:before="35" w:after="35"/>
              <w:ind w:left="63"/>
            </w:pPr>
            <w:r w:rsidRPr="003D1FAD">
              <w:rPr>
                <w:rFonts w:hint="eastAsia"/>
              </w:rPr>
              <w:t>代表者名</w:t>
            </w:r>
          </w:p>
        </w:tc>
        <w:tc>
          <w:tcPr>
            <w:tcW w:w="3969" w:type="dxa"/>
            <w:shd w:val="clear" w:color="auto" w:fill="auto"/>
            <w:vAlign w:val="center"/>
          </w:tcPr>
          <w:p w14:paraId="5D602D03" w14:textId="77777777" w:rsidR="00574E16" w:rsidRPr="003D1FAD" w:rsidRDefault="00574E16" w:rsidP="00F5478A"/>
        </w:tc>
        <w:tc>
          <w:tcPr>
            <w:tcW w:w="1276" w:type="dxa"/>
            <w:shd w:val="clear" w:color="auto" w:fill="D9D9D9" w:themeFill="background1" w:themeFillShade="D9"/>
            <w:vAlign w:val="center"/>
          </w:tcPr>
          <w:p w14:paraId="4DABBE64" w14:textId="514C9E7E" w:rsidR="00574E16" w:rsidRPr="003D1FAD" w:rsidRDefault="00574E16" w:rsidP="00574E16">
            <w:pPr>
              <w:pStyle w:val="20"/>
            </w:pPr>
            <w:r w:rsidRPr="003D1FAD">
              <w:rPr>
                <w:rFonts w:hint="eastAsia"/>
              </w:rPr>
              <w:t>総合評定値（Ｐ）</w:t>
            </w:r>
          </w:p>
        </w:tc>
        <w:tc>
          <w:tcPr>
            <w:tcW w:w="1375" w:type="dxa"/>
            <w:shd w:val="clear" w:color="auto" w:fill="auto"/>
            <w:vAlign w:val="center"/>
          </w:tcPr>
          <w:p w14:paraId="34BB05BA" w14:textId="00BA3409" w:rsidR="00574E16" w:rsidRPr="003D1FAD" w:rsidRDefault="00574E16" w:rsidP="00F5478A"/>
        </w:tc>
      </w:tr>
      <w:tr w:rsidR="00201494" w:rsidRPr="003D1FAD" w14:paraId="1A575F48" w14:textId="77777777" w:rsidTr="00574E16">
        <w:trPr>
          <w:trHeight w:val="680"/>
        </w:trPr>
        <w:tc>
          <w:tcPr>
            <w:tcW w:w="2405" w:type="dxa"/>
            <w:shd w:val="clear" w:color="auto" w:fill="D9D9D9" w:themeFill="background1" w:themeFillShade="D9"/>
            <w:vAlign w:val="center"/>
          </w:tcPr>
          <w:p w14:paraId="39196D7D" w14:textId="77777777" w:rsidR="00201494" w:rsidRPr="003D1FAD" w:rsidRDefault="00201494" w:rsidP="00F5478A">
            <w:pPr>
              <w:pStyle w:val="18"/>
              <w:spacing w:before="35" w:after="35"/>
              <w:ind w:left="63"/>
              <w:rPr>
                <w:rFonts w:eastAsia="DengXian"/>
                <w:lang w:eastAsia="zh-CN"/>
              </w:rPr>
            </w:pPr>
            <w:r w:rsidRPr="003D1FAD">
              <w:rPr>
                <w:rFonts w:hint="eastAsia"/>
                <w:lang w:eastAsia="zh-CN"/>
              </w:rPr>
              <w:t>特定建設業</w:t>
            </w:r>
          </w:p>
          <w:p w14:paraId="1F8A3059" w14:textId="77777777" w:rsidR="00201494" w:rsidRPr="003D1FAD" w:rsidRDefault="00201494" w:rsidP="00F5478A">
            <w:pPr>
              <w:pStyle w:val="18"/>
              <w:spacing w:before="35" w:after="35"/>
              <w:ind w:left="63"/>
              <w:rPr>
                <w:lang w:eastAsia="zh-CN"/>
              </w:rPr>
            </w:pPr>
            <w:r w:rsidRPr="003D1FAD">
              <w:rPr>
                <w:rFonts w:hint="eastAsia"/>
                <w:lang w:eastAsia="zh-CN"/>
              </w:rPr>
              <w:t>許可番号</w:t>
            </w:r>
            <w:r w:rsidRPr="003D1FAD">
              <w:rPr>
                <w:lang w:eastAsia="zh-CN"/>
              </w:rPr>
              <w:t xml:space="preserve">  </w:t>
            </w:r>
          </w:p>
        </w:tc>
        <w:tc>
          <w:tcPr>
            <w:tcW w:w="3969" w:type="dxa"/>
            <w:shd w:val="clear" w:color="auto" w:fill="auto"/>
            <w:vAlign w:val="center"/>
          </w:tcPr>
          <w:p w14:paraId="136D9B4E" w14:textId="77777777" w:rsidR="00201494" w:rsidRPr="003D1FAD" w:rsidRDefault="00201494" w:rsidP="00F5478A">
            <w:pPr>
              <w:rPr>
                <w:lang w:eastAsia="zh-CN"/>
              </w:rPr>
            </w:pPr>
          </w:p>
        </w:tc>
        <w:tc>
          <w:tcPr>
            <w:tcW w:w="1276" w:type="dxa"/>
            <w:shd w:val="clear" w:color="auto" w:fill="D9D9D9" w:themeFill="background1" w:themeFillShade="D9"/>
            <w:vAlign w:val="center"/>
          </w:tcPr>
          <w:p w14:paraId="6EEBB20F" w14:textId="77777777" w:rsidR="00201494" w:rsidRPr="003D1FAD" w:rsidRDefault="00201494" w:rsidP="00F5478A">
            <w:pPr>
              <w:pStyle w:val="20"/>
              <w:rPr>
                <w:lang w:eastAsia="zh-CN"/>
              </w:rPr>
            </w:pPr>
            <w:r w:rsidRPr="003D1FAD">
              <w:rPr>
                <w:rFonts w:hint="eastAsia"/>
              </w:rPr>
              <w:t>統括企業</w:t>
            </w:r>
          </w:p>
        </w:tc>
        <w:tc>
          <w:tcPr>
            <w:tcW w:w="1375" w:type="dxa"/>
            <w:shd w:val="clear" w:color="auto" w:fill="auto"/>
            <w:vAlign w:val="center"/>
          </w:tcPr>
          <w:p w14:paraId="631AE887" w14:textId="77777777" w:rsidR="00201494" w:rsidRPr="003D1FAD" w:rsidRDefault="00201494" w:rsidP="00F5478A">
            <w:pPr>
              <w:rPr>
                <w:lang w:eastAsia="zh-CN"/>
              </w:rPr>
            </w:pPr>
          </w:p>
        </w:tc>
      </w:tr>
    </w:tbl>
    <w:p w14:paraId="24EF17A3" w14:textId="77777777" w:rsidR="00201494" w:rsidRPr="003D1FAD" w:rsidRDefault="00201494" w:rsidP="00201494"/>
    <w:p w14:paraId="036A90D3" w14:textId="59588641" w:rsidR="00201494" w:rsidRPr="003D1FAD" w:rsidRDefault="00201494" w:rsidP="00201494">
      <w:pPr>
        <w:ind w:rightChars="-100" w:right="-210"/>
      </w:pPr>
      <w:r w:rsidRPr="003D1FAD">
        <w:rPr>
          <w:rFonts w:hint="eastAsia"/>
        </w:rPr>
        <w:t>■</w:t>
      </w:r>
      <w:r w:rsidR="00E72707" w:rsidRPr="003D1FAD">
        <w:rPr>
          <w:rFonts w:hint="eastAsia"/>
        </w:rPr>
        <w:t>造成</w:t>
      </w:r>
      <w:r w:rsidR="002A32A3" w:rsidRPr="003D1FAD">
        <w:rPr>
          <w:rFonts w:hint="eastAsia"/>
        </w:rPr>
        <w:t>工事</w:t>
      </w:r>
      <w:r w:rsidRPr="003D1FAD">
        <w:rPr>
          <w:rFonts w:hint="eastAsia"/>
        </w:rPr>
        <w:t>実績</w:t>
      </w:r>
      <w:r w:rsidRPr="003D1FAD">
        <w:rPr>
          <w:rFonts w:hint="eastAsia"/>
          <w:sz w:val="19"/>
        </w:rPr>
        <w:t>（募集要項</w:t>
      </w:r>
      <w:r w:rsidRPr="003D1FAD">
        <w:rPr>
          <w:sz w:val="19"/>
        </w:rPr>
        <w:t xml:space="preserve"> </w:t>
      </w:r>
      <w:r w:rsidRPr="003D1FAD">
        <w:rPr>
          <w:rFonts w:hint="eastAsia"/>
          <w:sz w:val="19"/>
        </w:rPr>
        <w:t>第３　３</w:t>
      </w:r>
      <w:r w:rsidRPr="003D1FAD">
        <w:rPr>
          <w:sz w:val="19"/>
        </w:rPr>
        <w:t>(</w:t>
      </w:r>
      <w:r w:rsidRPr="003D1FAD">
        <w:rPr>
          <w:rFonts w:hint="eastAsia"/>
          <w:sz w:val="19"/>
        </w:rPr>
        <w:t>２</w:t>
      </w:r>
      <w:r w:rsidRPr="003D1FAD">
        <w:rPr>
          <w:sz w:val="19"/>
        </w:rPr>
        <w:t>)</w:t>
      </w:r>
      <w:r w:rsidR="002A32A3" w:rsidRPr="003D1FAD">
        <w:rPr>
          <w:rFonts w:hint="eastAsia"/>
          <w:sz w:val="19"/>
        </w:rPr>
        <w:t>イｄ</w:t>
      </w:r>
      <w:r w:rsidRPr="003D1FAD">
        <w:rPr>
          <w:rFonts w:hint="eastAsia"/>
          <w:sz w:val="19"/>
        </w:rPr>
        <w:t>の条件</w:t>
      </w:r>
      <w:r w:rsidRPr="003D1FAD">
        <w:rPr>
          <w:rFonts w:hint="eastAsia"/>
          <w:spacing w:val="-4"/>
          <w:sz w:val="19"/>
        </w:rPr>
        <w:t>を満たした代表的なもの一つ</w:t>
      </w:r>
      <w:r w:rsidRPr="003D1FAD">
        <w:rPr>
          <w:rFonts w:hint="eastAsia"/>
          <w:sz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4064"/>
        <w:gridCol w:w="3076"/>
      </w:tblGrid>
      <w:tr w:rsidR="00201494" w:rsidRPr="003D1FAD" w14:paraId="78D7473C" w14:textId="77777777" w:rsidTr="00574E16">
        <w:trPr>
          <w:trHeight w:val="567"/>
        </w:trPr>
        <w:tc>
          <w:tcPr>
            <w:tcW w:w="1885" w:type="dxa"/>
            <w:shd w:val="clear" w:color="auto" w:fill="D9D9D9" w:themeFill="background1" w:themeFillShade="D9"/>
            <w:tcMar>
              <w:left w:w="57" w:type="dxa"/>
              <w:right w:w="57" w:type="dxa"/>
            </w:tcMar>
            <w:vAlign w:val="center"/>
          </w:tcPr>
          <w:p w14:paraId="2A42A281" w14:textId="28E1023A" w:rsidR="00201494" w:rsidRPr="003D1FAD" w:rsidRDefault="002A32A3" w:rsidP="00F5478A">
            <w:pPr>
              <w:pStyle w:val="18"/>
              <w:spacing w:before="35" w:after="35"/>
              <w:ind w:left="63"/>
            </w:pPr>
            <w:r w:rsidRPr="003D1FAD">
              <w:rPr>
                <w:rFonts w:hint="eastAsia"/>
              </w:rPr>
              <w:t>事業</w:t>
            </w:r>
            <w:r w:rsidR="00201494" w:rsidRPr="003D1FAD">
              <w:rPr>
                <w:rFonts w:hint="eastAsia"/>
              </w:rPr>
              <w:t>名</w:t>
            </w:r>
          </w:p>
        </w:tc>
        <w:tc>
          <w:tcPr>
            <w:tcW w:w="7140" w:type="dxa"/>
            <w:gridSpan w:val="2"/>
            <w:shd w:val="clear" w:color="auto" w:fill="auto"/>
            <w:vAlign w:val="center"/>
          </w:tcPr>
          <w:p w14:paraId="5960FD03" w14:textId="77777777" w:rsidR="00201494" w:rsidRPr="003D1FAD" w:rsidRDefault="00201494" w:rsidP="00F5478A"/>
        </w:tc>
      </w:tr>
      <w:tr w:rsidR="00201494" w:rsidRPr="003D1FAD" w14:paraId="4CE5B814" w14:textId="77777777" w:rsidTr="00574E16">
        <w:trPr>
          <w:trHeight w:val="567"/>
        </w:trPr>
        <w:tc>
          <w:tcPr>
            <w:tcW w:w="1885" w:type="dxa"/>
            <w:shd w:val="clear" w:color="auto" w:fill="D9D9D9" w:themeFill="background1" w:themeFillShade="D9"/>
            <w:tcMar>
              <w:left w:w="57" w:type="dxa"/>
              <w:right w:w="57" w:type="dxa"/>
            </w:tcMar>
            <w:vAlign w:val="center"/>
          </w:tcPr>
          <w:p w14:paraId="75D4BF41" w14:textId="77777777" w:rsidR="00201494" w:rsidRPr="003D1FAD" w:rsidRDefault="00201494" w:rsidP="00F5478A">
            <w:pPr>
              <w:pStyle w:val="18"/>
              <w:spacing w:before="35" w:after="35"/>
              <w:ind w:left="63"/>
            </w:pPr>
            <w:r w:rsidRPr="003D1FAD">
              <w:rPr>
                <w:rFonts w:hint="eastAsia"/>
              </w:rPr>
              <w:t>発注者名</w:t>
            </w:r>
          </w:p>
        </w:tc>
        <w:tc>
          <w:tcPr>
            <w:tcW w:w="4064" w:type="dxa"/>
            <w:tcBorders>
              <w:right w:val="nil"/>
            </w:tcBorders>
            <w:shd w:val="clear" w:color="auto" w:fill="auto"/>
            <w:vAlign w:val="center"/>
          </w:tcPr>
          <w:p w14:paraId="7DBA278E" w14:textId="77777777" w:rsidR="00201494" w:rsidRPr="003D1FAD" w:rsidRDefault="00201494" w:rsidP="00F5478A"/>
        </w:tc>
        <w:tc>
          <w:tcPr>
            <w:tcW w:w="3076" w:type="dxa"/>
            <w:tcBorders>
              <w:left w:val="nil"/>
            </w:tcBorders>
            <w:shd w:val="clear" w:color="auto" w:fill="auto"/>
            <w:vAlign w:val="center"/>
          </w:tcPr>
          <w:p w14:paraId="698C7808" w14:textId="77777777" w:rsidR="00201494" w:rsidRPr="003D1FAD" w:rsidRDefault="00201494" w:rsidP="00F5478A">
            <w:r w:rsidRPr="003D1FAD">
              <w:rPr>
                <w:rFonts w:hint="eastAsia"/>
              </w:rPr>
              <w:t xml:space="preserve">TEL　　　　　　　　　　　　</w:t>
            </w:r>
          </w:p>
        </w:tc>
      </w:tr>
      <w:tr w:rsidR="00201494" w:rsidRPr="003D1FAD" w14:paraId="4FB47FA5" w14:textId="77777777" w:rsidTr="00574E16">
        <w:trPr>
          <w:trHeight w:val="567"/>
        </w:trPr>
        <w:tc>
          <w:tcPr>
            <w:tcW w:w="1885" w:type="dxa"/>
            <w:shd w:val="clear" w:color="auto" w:fill="D9D9D9" w:themeFill="background1" w:themeFillShade="D9"/>
            <w:tcMar>
              <w:left w:w="57" w:type="dxa"/>
              <w:right w:w="57" w:type="dxa"/>
            </w:tcMar>
            <w:vAlign w:val="center"/>
          </w:tcPr>
          <w:p w14:paraId="23D3A3B2" w14:textId="5B1F370C" w:rsidR="00201494" w:rsidRPr="003D1FAD" w:rsidRDefault="00201494" w:rsidP="00F5478A">
            <w:pPr>
              <w:pStyle w:val="18"/>
              <w:spacing w:before="35" w:after="35"/>
              <w:ind w:left="63"/>
            </w:pPr>
            <w:r w:rsidRPr="003D1FAD">
              <w:rPr>
                <w:rFonts w:hint="eastAsia"/>
              </w:rPr>
              <w:t>所在地</w:t>
            </w:r>
          </w:p>
        </w:tc>
        <w:tc>
          <w:tcPr>
            <w:tcW w:w="7140" w:type="dxa"/>
            <w:gridSpan w:val="2"/>
            <w:shd w:val="clear" w:color="auto" w:fill="auto"/>
            <w:vAlign w:val="center"/>
          </w:tcPr>
          <w:p w14:paraId="093BA1A2" w14:textId="77777777" w:rsidR="00201494" w:rsidRPr="003D1FAD" w:rsidRDefault="00201494" w:rsidP="00F5478A"/>
        </w:tc>
      </w:tr>
      <w:tr w:rsidR="00201494" w:rsidRPr="003D1FAD" w14:paraId="1A3FF6C0" w14:textId="77777777" w:rsidTr="00574E16">
        <w:trPr>
          <w:trHeight w:val="567"/>
        </w:trPr>
        <w:tc>
          <w:tcPr>
            <w:tcW w:w="1885" w:type="dxa"/>
            <w:shd w:val="clear" w:color="auto" w:fill="D9D9D9" w:themeFill="background1" w:themeFillShade="D9"/>
            <w:tcMar>
              <w:left w:w="57" w:type="dxa"/>
              <w:right w:w="57" w:type="dxa"/>
            </w:tcMar>
            <w:vAlign w:val="center"/>
          </w:tcPr>
          <w:p w14:paraId="5A91B4D5" w14:textId="77777777" w:rsidR="00201494" w:rsidRPr="003D1FAD" w:rsidRDefault="00201494" w:rsidP="00F5478A">
            <w:pPr>
              <w:pStyle w:val="18"/>
              <w:spacing w:before="35" w:after="35"/>
              <w:ind w:left="63"/>
            </w:pPr>
            <w:r w:rsidRPr="003D1FAD">
              <w:rPr>
                <w:rFonts w:hint="eastAsia"/>
              </w:rPr>
              <w:t>工事完成時期</w:t>
            </w:r>
          </w:p>
        </w:tc>
        <w:tc>
          <w:tcPr>
            <w:tcW w:w="7140" w:type="dxa"/>
            <w:gridSpan w:val="2"/>
            <w:shd w:val="clear" w:color="auto" w:fill="auto"/>
            <w:vAlign w:val="center"/>
          </w:tcPr>
          <w:p w14:paraId="22D32BB1" w14:textId="77777777" w:rsidR="00201494" w:rsidRPr="003D1FAD" w:rsidRDefault="00201494" w:rsidP="00F5478A">
            <w:pPr>
              <w:pStyle w:val="20"/>
            </w:pPr>
            <w:r w:rsidRPr="003D1FAD">
              <w:rPr>
                <w:rFonts w:hint="eastAsia"/>
              </w:rPr>
              <w:t>年　　月　　日</w:t>
            </w:r>
          </w:p>
        </w:tc>
      </w:tr>
      <w:tr w:rsidR="00201494" w:rsidRPr="003D1FAD" w14:paraId="620A4097" w14:textId="77777777" w:rsidTr="00574E16">
        <w:trPr>
          <w:trHeight w:val="567"/>
        </w:trPr>
        <w:tc>
          <w:tcPr>
            <w:tcW w:w="1885" w:type="dxa"/>
            <w:shd w:val="clear" w:color="auto" w:fill="D9D9D9" w:themeFill="background1" w:themeFillShade="D9"/>
            <w:tcMar>
              <w:left w:w="57" w:type="dxa"/>
              <w:right w:w="57" w:type="dxa"/>
            </w:tcMar>
            <w:vAlign w:val="center"/>
          </w:tcPr>
          <w:p w14:paraId="22E9E83D" w14:textId="13EE7B22" w:rsidR="00201494" w:rsidRPr="003D1FAD" w:rsidRDefault="002A32A3" w:rsidP="00F5478A">
            <w:pPr>
              <w:pStyle w:val="18"/>
              <w:spacing w:before="35" w:after="35"/>
              <w:ind w:left="63"/>
            </w:pPr>
            <w:r w:rsidRPr="003D1FAD">
              <w:rPr>
                <w:rFonts w:hint="eastAsia"/>
              </w:rPr>
              <w:t>敷地面積</w:t>
            </w:r>
          </w:p>
        </w:tc>
        <w:tc>
          <w:tcPr>
            <w:tcW w:w="7140" w:type="dxa"/>
            <w:gridSpan w:val="2"/>
            <w:shd w:val="clear" w:color="auto" w:fill="auto"/>
            <w:vAlign w:val="center"/>
          </w:tcPr>
          <w:p w14:paraId="027F2064" w14:textId="72C9E5A0" w:rsidR="00201494" w:rsidRPr="003D1FAD" w:rsidRDefault="002A32A3" w:rsidP="00F5478A">
            <w:pPr>
              <w:pStyle w:val="20"/>
            </w:pPr>
            <w:r w:rsidRPr="003D1FAD">
              <w:rPr>
                <w:rFonts w:hint="eastAsia"/>
              </w:rPr>
              <w:t>㎡</w:t>
            </w:r>
          </w:p>
        </w:tc>
      </w:tr>
    </w:tbl>
    <w:p w14:paraId="7E818C67" w14:textId="77777777" w:rsidR="00201494" w:rsidRPr="003D1FAD" w:rsidRDefault="00201494" w:rsidP="00201494">
      <w:pPr>
        <w:pStyle w:val="22"/>
        <w:ind w:left="630" w:hangingChars="300" w:hanging="630"/>
        <w:rPr>
          <w:strike/>
        </w:rPr>
      </w:pPr>
    </w:p>
    <w:p w14:paraId="3B42EE14" w14:textId="77777777" w:rsidR="00201494" w:rsidRPr="003D1FAD" w:rsidRDefault="00201494" w:rsidP="00201494">
      <w:pPr>
        <w:pStyle w:val="22"/>
        <w:ind w:left="630" w:hangingChars="300" w:hanging="630"/>
        <w:rPr>
          <w:strike/>
        </w:rPr>
      </w:pPr>
      <w:r w:rsidRPr="003D1FAD">
        <w:rPr>
          <w:rFonts w:hint="eastAsia"/>
        </w:rPr>
        <w:t>注１　複数の建設企業で応募する場合は、本様式を企業毎に提出すること。</w:t>
      </w:r>
    </w:p>
    <w:p w14:paraId="11B43B7A" w14:textId="6B298EC1" w:rsidR="00201494" w:rsidRPr="003D1FAD" w:rsidRDefault="00201494" w:rsidP="00201494">
      <w:pPr>
        <w:pStyle w:val="22"/>
        <w:ind w:left="630" w:hangingChars="300" w:hanging="630"/>
      </w:pPr>
      <w:r w:rsidRPr="003D1FAD">
        <w:rPr>
          <w:rFonts w:hint="eastAsia"/>
        </w:rPr>
        <w:t>注２　複数の建設企業で応募する場合、統括する企業は「統括企業」欄に〇をつけること。</w:t>
      </w:r>
    </w:p>
    <w:p w14:paraId="4A5A725D" w14:textId="5262BA4E" w:rsidR="00201494" w:rsidRPr="003D1FAD" w:rsidRDefault="00201494" w:rsidP="00201494">
      <w:pPr>
        <w:pStyle w:val="22"/>
        <w:ind w:left="630" w:hangingChars="300" w:hanging="630"/>
      </w:pPr>
      <w:r w:rsidRPr="003D1FAD">
        <w:rPr>
          <w:rFonts w:hint="eastAsia"/>
        </w:rPr>
        <w:t>注３　実績については、</w:t>
      </w:r>
      <w:r w:rsidR="002A32A3" w:rsidRPr="003D1FAD">
        <w:rPr>
          <w:rFonts w:hint="eastAsia"/>
        </w:rPr>
        <w:t>事業の</w:t>
      </w:r>
      <w:r w:rsidRPr="003D1FAD">
        <w:rPr>
          <w:rFonts w:hint="eastAsia"/>
        </w:rPr>
        <w:t>発注者に問い合わせる等事実確認を行うことがある。</w:t>
      </w:r>
    </w:p>
    <w:p w14:paraId="0AE238B9" w14:textId="7178727C" w:rsidR="00201494" w:rsidRPr="003D1FAD" w:rsidRDefault="00201494" w:rsidP="00201494">
      <w:pPr>
        <w:pStyle w:val="22"/>
        <w:ind w:left="630" w:hangingChars="300" w:hanging="630"/>
      </w:pPr>
      <w:r w:rsidRPr="003D1FAD">
        <w:rPr>
          <w:rFonts w:hint="eastAsia"/>
        </w:rPr>
        <w:t xml:space="preserve">注４　</w:t>
      </w:r>
      <w:r w:rsidR="00965554" w:rsidRPr="003D1FAD">
        <w:rPr>
          <w:rFonts w:hint="eastAsia"/>
        </w:rPr>
        <w:t>必要書類を添付すること。添付書類の詳細は様式2-10を参照のこと。</w:t>
      </w:r>
    </w:p>
    <w:p w14:paraId="23A6CA01" w14:textId="77777777" w:rsidR="00201494" w:rsidRPr="003D1FAD" w:rsidRDefault="00201494" w:rsidP="00201494">
      <w:pPr>
        <w:pStyle w:val="22"/>
        <w:ind w:left="210" w:hanging="210"/>
      </w:pPr>
      <w:r w:rsidRPr="003D1FAD">
        <w:rPr>
          <w:rFonts w:hint="eastAsia"/>
        </w:rPr>
        <w:br w:type="page"/>
      </w:r>
    </w:p>
    <w:p w14:paraId="0FF6533C" w14:textId="67245FD9" w:rsidR="0085089F" w:rsidRPr="003D1FAD" w:rsidRDefault="0085089F" w:rsidP="0085089F">
      <w:pPr>
        <w:pStyle w:val="021-1"/>
      </w:pPr>
      <w:bookmarkStart w:id="20" w:name="_Toc169627815"/>
      <w:r w:rsidRPr="003D1FAD">
        <w:rPr>
          <w:rFonts w:hint="eastAsia"/>
        </w:rPr>
        <w:lastRenderedPageBreak/>
        <w:t>様式2-7</w:t>
      </w:r>
      <w:r w:rsidR="00574E16" w:rsidRPr="003D1FAD">
        <w:rPr>
          <w:rFonts w:hint="eastAsia"/>
        </w:rPr>
        <w:t>-1</w:t>
      </w:r>
      <w:r w:rsidRPr="003D1FAD">
        <w:rPr>
          <w:rFonts w:hint="eastAsia"/>
        </w:rPr>
        <w:t xml:space="preserve">　工事監理企業に関する応募資格届</w:t>
      </w:r>
      <w:bookmarkEnd w:id="20"/>
    </w:p>
    <w:p w14:paraId="77E3D845" w14:textId="77777777" w:rsidR="0085089F" w:rsidRPr="003D1FAD" w:rsidRDefault="0085089F" w:rsidP="0085089F">
      <w:pPr>
        <w:pStyle w:val="03"/>
      </w:pPr>
      <w:r w:rsidRPr="003D1FAD">
        <w:rPr>
          <w:rFonts w:hint="eastAsia"/>
        </w:rPr>
        <w:t>令和　　年　　月　　日</w:t>
      </w:r>
    </w:p>
    <w:p w14:paraId="7AECC719" w14:textId="77777777" w:rsidR="0085089F" w:rsidRPr="003D1FAD" w:rsidRDefault="0085089F" w:rsidP="00083842"/>
    <w:p w14:paraId="689F09FC" w14:textId="77777777" w:rsidR="0085089F" w:rsidRPr="003D1FAD" w:rsidRDefault="0085089F" w:rsidP="0085089F">
      <w:pPr>
        <w:pStyle w:val="04"/>
      </w:pPr>
      <w:r w:rsidRPr="003D1FAD">
        <w:rPr>
          <w:rFonts w:hint="eastAsia"/>
        </w:rPr>
        <w:t>工事監理企業に関する応募資格届</w:t>
      </w:r>
    </w:p>
    <w:p w14:paraId="384EE4C9" w14:textId="77777777" w:rsidR="0085089F" w:rsidRPr="003D1FAD" w:rsidRDefault="0085089F" w:rsidP="00083842">
      <w:pPr>
        <w:pStyle w:val="228pt"/>
      </w:pPr>
    </w:p>
    <w:tbl>
      <w:tblPr>
        <w:tblStyle w:val="10"/>
        <w:tblW w:w="0" w:type="auto"/>
        <w:tblLook w:val="04A0" w:firstRow="1" w:lastRow="0" w:firstColumn="1" w:lastColumn="0" w:noHBand="0" w:noVBand="1"/>
      </w:tblPr>
      <w:tblGrid>
        <w:gridCol w:w="4815"/>
        <w:gridCol w:w="4247"/>
      </w:tblGrid>
      <w:tr w:rsidR="00E72707" w:rsidRPr="003D1FAD" w14:paraId="75FB0747" w14:textId="77777777" w:rsidTr="00F5478A">
        <w:trPr>
          <w:trHeight w:val="794"/>
        </w:trPr>
        <w:tc>
          <w:tcPr>
            <w:tcW w:w="4815" w:type="dxa"/>
            <w:shd w:val="clear" w:color="auto" w:fill="D9D9D9" w:themeFill="background1" w:themeFillShade="D9"/>
            <w:vAlign w:val="center"/>
          </w:tcPr>
          <w:p w14:paraId="0A8CCD9C" w14:textId="77777777" w:rsidR="00E72707" w:rsidRPr="003D1FAD" w:rsidRDefault="00E72707" w:rsidP="00F5478A">
            <w:pPr>
              <w:pStyle w:val="11"/>
            </w:pPr>
            <w:r w:rsidRPr="003D1FAD">
              <w:rPr>
                <w:rFonts w:hint="eastAsia"/>
              </w:rPr>
              <w:t>利府町又は宮城県の令和５年度及び令和６年度一般競争入札及び指名競争入札参加資格の有無</w:t>
            </w:r>
          </w:p>
        </w:tc>
        <w:tc>
          <w:tcPr>
            <w:tcW w:w="4247" w:type="dxa"/>
            <w:vAlign w:val="center"/>
          </w:tcPr>
          <w:p w14:paraId="56B890D1" w14:textId="77777777" w:rsidR="00E72707" w:rsidRPr="003D1FAD" w:rsidRDefault="00E72707" w:rsidP="00F5478A">
            <w:pPr>
              <w:pStyle w:val="20"/>
            </w:pPr>
            <w:r w:rsidRPr="003D1FAD">
              <w:rPr>
                <w:rFonts w:hint="eastAsia"/>
              </w:rPr>
              <w:t>あり　　・　　なし</w:t>
            </w:r>
          </w:p>
          <w:p w14:paraId="01989625" w14:textId="77777777" w:rsidR="00E72707" w:rsidRPr="003D1FAD" w:rsidRDefault="00E72707" w:rsidP="00F5478A">
            <w:pPr>
              <w:pStyle w:val="504pt"/>
            </w:pPr>
          </w:p>
          <w:p w14:paraId="55C4B25A" w14:textId="77777777" w:rsidR="00E72707" w:rsidRPr="003D1FAD" w:rsidRDefault="00E72707" w:rsidP="00F5478A">
            <w:pPr>
              <w:pStyle w:val="20"/>
            </w:pPr>
            <w:r w:rsidRPr="003D1FAD">
              <w:rPr>
                <w:rFonts w:hint="eastAsia"/>
              </w:rPr>
              <w:t>（該当する方に〇）</w:t>
            </w:r>
          </w:p>
        </w:tc>
      </w:tr>
    </w:tbl>
    <w:p w14:paraId="655B4D60" w14:textId="77777777" w:rsidR="00E72707" w:rsidRPr="003D1FAD" w:rsidRDefault="00E72707" w:rsidP="008845C5">
      <w:pPr>
        <w:spacing w:line="1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85"/>
        <w:gridCol w:w="4631"/>
        <w:gridCol w:w="1134"/>
        <w:gridCol w:w="1375"/>
      </w:tblGrid>
      <w:tr w:rsidR="00E72707" w:rsidRPr="003D1FAD" w14:paraId="264B0FF7" w14:textId="77777777" w:rsidTr="00F5478A">
        <w:trPr>
          <w:trHeight w:val="340"/>
        </w:trPr>
        <w:tc>
          <w:tcPr>
            <w:tcW w:w="1885" w:type="dxa"/>
            <w:shd w:val="clear" w:color="auto" w:fill="D9D9D9" w:themeFill="background1" w:themeFillShade="D9"/>
            <w:vAlign w:val="center"/>
          </w:tcPr>
          <w:p w14:paraId="7AB43A48" w14:textId="77777777" w:rsidR="00E72707" w:rsidRPr="003D1FAD" w:rsidRDefault="00E72707" w:rsidP="00F5478A">
            <w:pPr>
              <w:pStyle w:val="18"/>
              <w:spacing w:before="35" w:after="35"/>
              <w:ind w:left="63"/>
            </w:pPr>
            <w:r w:rsidRPr="003D1FAD">
              <w:rPr>
                <w:rFonts w:hint="eastAsia"/>
              </w:rPr>
              <w:t>所在地</w:t>
            </w:r>
          </w:p>
        </w:tc>
        <w:tc>
          <w:tcPr>
            <w:tcW w:w="7140" w:type="dxa"/>
            <w:gridSpan w:val="3"/>
            <w:shd w:val="clear" w:color="auto" w:fill="auto"/>
            <w:vAlign w:val="center"/>
          </w:tcPr>
          <w:p w14:paraId="6F2CD743" w14:textId="77777777" w:rsidR="00E72707" w:rsidRPr="003D1FAD" w:rsidRDefault="00E72707" w:rsidP="00F5478A">
            <w:r w:rsidRPr="003D1FAD">
              <w:rPr>
                <w:rFonts w:hint="eastAsia"/>
              </w:rPr>
              <w:t>〒</w:t>
            </w:r>
          </w:p>
        </w:tc>
      </w:tr>
      <w:tr w:rsidR="00E72707" w:rsidRPr="003D1FAD" w14:paraId="78F6BECE" w14:textId="77777777" w:rsidTr="00F5478A">
        <w:trPr>
          <w:trHeight w:val="340"/>
        </w:trPr>
        <w:tc>
          <w:tcPr>
            <w:tcW w:w="1885" w:type="dxa"/>
            <w:shd w:val="clear" w:color="auto" w:fill="D9D9D9" w:themeFill="background1" w:themeFillShade="D9"/>
            <w:vAlign w:val="center"/>
          </w:tcPr>
          <w:p w14:paraId="28B03C7E" w14:textId="77777777" w:rsidR="00E72707" w:rsidRPr="003D1FAD" w:rsidRDefault="00E72707" w:rsidP="00F5478A">
            <w:pPr>
              <w:pStyle w:val="18"/>
              <w:spacing w:before="35" w:after="35"/>
              <w:ind w:left="63"/>
            </w:pPr>
            <w:r w:rsidRPr="003D1FAD">
              <w:rPr>
                <w:rFonts w:hint="eastAsia"/>
              </w:rPr>
              <w:t>商号又は名称</w:t>
            </w:r>
          </w:p>
        </w:tc>
        <w:tc>
          <w:tcPr>
            <w:tcW w:w="7140" w:type="dxa"/>
            <w:gridSpan w:val="3"/>
            <w:shd w:val="clear" w:color="auto" w:fill="auto"/>
            <w:vAlign w:val="center"/>
          </w:tcPr>
          <w:p w14:paraId="0C0D6560" w14:textId="77777777" w:rsidR="00E72707" w:rsidRPr="003D1FAD" w:rsidRDefault="00E72707" w:rsidP="00F5478A"/>
        </w:tc>
      </w:tr>
      <w:tr w:rsidR="00E72707" w:rsidRPr="003D1FAD" w14:paraId="0DEFB93F" w14:textId="77777777" w:rsidTr="00F5478A">
        <w:trPr>
          <w:trHeight w:val="340"/>
        </w:trPr>
        <w:tc>
          <w:tcPr>
            <w:tcW w:w="1885" w:type="dxa"/>
            <w:shd w:val="clear" w:color="auto" w:fill="D9D9D9" w:themeFill="background1" w:themeFillShade="D9"/>
            <w:vAlign w:val="center"/>
          </w:tcPr>
          <w:p w14:paraId="2D02E81D" w14:textId="77777777" w:rsidR="00E72707" w:rsidRPr="003D1FAD" w:rsidRDefault="00E72707" w:rsidP="00F5478A">
            <w:pPr>
              <w:pStyle w:val="18"/>
              <w:spacing w:before="35" w:after="35"/>
              <w:ind w:left="63"/>
            </w:pPr>
            <w:r w:rsidRPr="003D1FAD">
              <w:rPr>
                <w:rFonts w:hint="eastAsia"/>
              </w:rPr>
              <w:t>代表者名</w:t>
            </w:r>
          </w:p>
        </w:tc>
        <w:tc>
          <w:tcPr>
            <w:tcW w:w="7140" w:type="dxa"/>
            <w:gridSpan w:val="3"/>
            <w:shd w:val="clear" w:color="auto" w:fill="auto"/>
            <w:vAlign w:val="center"/>
          </w:tcPr>
          <w:p w14:paraId="638F5D00" w14:textId="77777777" w:rsidR="00E72707" w:rsidRPr="003D1FAD" w:rsidRDefault="00E72707" w:rsidP="00F5478A"/>
        </w:tc>
      </w:tr>
      <w:tr w:rsidR="00E72707" w:rsidRPr="003D1FAD" w14:paraId="6B7DCD2A" w14:textId="77777777" w:rsidTr="00E72707">
        <w:trPr>
          <w:trHeight w:val="680"/>
        </w:trPr>
        <w:tc>
          <w:tcPr>
            <w:tcW w:w="1885" w:type="dxa"/>
            <w:shd w:val="clear" w:color="auto" w:fill="D9D9D9" w:themeFill="background1" w:themeFillShade="D9"/>
            <w:vAlign w:val="center"/>
          </w:tcPr>
          <w:p w14:paraId="40A25D1C" w14:textId="77777777" w:rsidR="00E72707" w:rsidRPr="003D1FAD" w:rsidRDefault="00E72707" w:rsidP="00F5478A">
            <w:pPr>
              <w:pStyle w:val="20"/>
              <w:rPr>
                <w:lang w:eastAsia="zh-CN"/>
              </w:rPr>
            </w:pPr>
            <w:r w:rsidRPr="003D1FAD">
              <w:rPr>
                <w:rFonts w:hint="eastAsia"/>
                <w:lang w:eastAsia="zh-CN"/>
              </w:rPr>
              <w:t>一級建築士事務所</w:t>
            </w:r>
          </w:p>
          <w:p w14:paraId="2FDACFFE" w14:textId="77777777" w:rsidR="00E72707" w:rsidRPr="003D1FAD" w:rsidRDefault="00E72707" w:rsidP="00F5478A">
            <w:pPr>
              <w:pStyle w:val="18"/>
              <w:spacing w:before="35" w:after="35"/>
              <w:ind w:left="63"/>
              <w:rPr>
                <w:lang w:eastAsia="zh-CN"/>
              </w:rPr>
            </w:pPr>
            <w:r w:rsidRPr="003D1FAD">
              <w:rPr>
                <w:rFonts w:hint="eastAsia"/>
                <w:lang w:eastAsia="zh-CN"/>
              </w:rPr>
              <w:t>登録番号</w:t>
            </w:r>
          </w:p>
        </w:tc>
        <w:tc>
          <w:tcPr>
            <w:tcW w:w="4631" w:type="dxa"/>
            <w:shd w:val="clear" w:color="auto" w:fill="auto"/>
            <w:vAlign w:val="center"/>
          </w:tcPr>
          <w:p w14:paraId="786A0E6C" w14:textId="77777777" w:rsidR="00E72707" w:rsidRPr="003D1FAD" w:rsidRDefault="00E72707" w:rsidP="00F5478A">
            <w:pPr>
              <w:rPr>
                <w:lang w:eastAsia="zh-CN"/>
              </w:rPr>
            </w:pPr>
          </w:p>
        </w:tc>
        <w:tc>
          <w:tcPr>
            <w:tcW w:w="1134" w:type="dxa"/>
            <w:shd w:val="clear" w:color="auto" w:fill="D9D9D9" w:themeFill="background1" w:themeFillShade="D9"/>
            <w:vAlign w:val="center"/>
          </w:tcPr>
          <w:p w14:paraId="17B84C8F" w14:textId="77777777" w:rsidR="00E72707" w:rsidRPr="003D1FAD" w:rsidRDefault="00E72707" w:rsidP="00F5478A">
            <w:pPr>
              <w:jc w:val="center"/>
              <w:rPr>
                <w:lang w:eastAsia="zh-CN"/>
              </w:rPr>
            </w:pPr>
            <w:r w:rsidRPr="003D1FAD">
              <w:rPr>
                <w:rFonts w:hint="eastAsia"/>
              </w:rPr>
              <w:t>統括企業</w:t>
            </w:r>
          </w:p>
        </w:tc>
        <w:tc>
          <w:tcPr>
            <w:tcW w:w="1375" w:type="dxa"/>
            <w:shd w:val="clear" w:color="auto" w:fill="auto"/>
            <w:vAlign w:val="center"/>
          </w:tcPr>
          <w:p w14:paraId="145DBF3A" w14:textId="77777777" w:rsidR="00E72707" w:rsidRPr="003D1FAD" w:rsidRDefault="00E72707" w:rsidP="00F5478A">
            <w:pPr>
              <w:rPr>
                <w:lang w:eastAsia="zh-CN"/>
              </w:rPr>
            </w:pPr>
          </w:p>
        </w:tc>
      </w:tr>
    </w:tbl>
    <w:p w14:paraId="5434ADD5" w14:textId="77777777" w:rsidR="00E72707" w:rsidRPr="003D1FAD" w:rsidRDefault="00E72707" w:rsidP="00E72707"/>
    <w:p w14:paraId="03FD9BAD" w14:textId="7A461080" w:rsidR="00E72707" w:rsidRPr="003D1FAD" w:rsidRDefault="00E72707" w:rsidP="00E72707">
      <w:pPr>
        <w:ind w:rightChars="-100" w:right="-210"/>
      </w:pPr>
      <w:r w:rsidRPr="003D1FAD">
        <w:rPr>
          <w:rFonts w:hint="eastAsia"/>
        </w:rPr>
        <w:t>■新築共同住宅の工事監理実績</w:t>
      </w:r>
      <w:r w:rsidRPr="003D1FAD">
        <w:rPr>
          <w:rFonts w:hint="eastAsia"/>
          <w:sz w:val="19"/>
        </w:rPr>
        <w:t>（募集要項</w:t>
      </w:r>
      <w:r w:rsidRPr="003D1FAD">
        <w:rPr>
          <w:sz w:val="19"/>
        </w:rPr>
        <w:t xml:space="preserve"> </w:t>
      </w:r>
      <w:r w:rsidRPr="003D1FAD">
        <w:rPr>
          <w:rFonts w:hint="eastAsia"/>
          <w:sz w:val="19"/>
        </w:rPr>
        <w:t>第３　３</w:t>
      </w:r>
      <w:r w:rsidRPr="003D1FAD">
        <w:rPr>
          <w:sz w:val="19"/>
        </w:rPr>
        <w:t>(</w:t>
      </w:r>
      <w:r w:rsidRPr="003D1FAD">
        <w:rPr>
          <w:rFonts w:hint="eastAsia"/>
          <w:sz w:val="19"/>
        </w:rPr>
        <w:t>３</w:t>
      </w:r>
      <w:r w:rsidRPr="003D1FAD">
        <w:rPr>
          <w:sz w:val="19"/>
        </w:rPr>
        <w:t>)</w:t>
      </w:r>
      <w:r w:rsidRPr="003D1FAD">
        <w:rPr>
          <w:rFonts w:hint="eastAsia"/>
          <w:sz w:val="19"/>
        </w:rPr>
        <w:t>ｂの条件</w:t>
      </w:r>
      <w:r w:rsidRPr="003D1FAD">
        <w:rPr>
          <w:rFonts w:hint="eastAsia"/>
          <w:spacing w:val="-4"/>
          <w:sz w:val="19"/>
        </w:rPr>
        <w:t>を満たした代表的なもの一つ</w:t>
      </w:r>
      <w:r w:rsidRPr="003D1FAD">
        <w:rPr>
          <w:rFonts w:hint="eastAsia"/>
          <w:sz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4064"/>
        <w:gridCol w:w="3076"/>
      </w:tblGrid>
      <w:tr w:rsidR="00E72707" w:rsidRPr="003D1FAD" w14:paraId="25C26BCD" w14:textId="77777777" w:rsidTr="00F5478A">
        <w:trPr>
          <w:trHeight w:val="454"/>
        </w:trPr>
        <w:tc>
          <w:tcPr>
            <w:tcW w:w="1885" w:type="dxa"/>
            <w:shd w:val="clear" w:color="auto" w:fill="D9D9D9" w:themeFill="background1" w:themeFillShade="D9"/>
            <w:tcMar>
              <w:left w:w="57" w:type="dxa"/>
              <w:right w:w="57" w:type="dxa"/>
            </w:tcMar>
            <w:vAlign w:val="center"/>
          </w:tcPr>
          <w:p w14:paraId="3349E06A" w14:textId="77777777" w:rsidR="00E72707" w:rsidRPr="003D1FAD" w:rsidRDefault="00E72707" w:rsidP="00F5478A">
            <w:pPr>
              <w:pStyle w:val="18"/>
              <w:spacing w:before="35" w:after="35"/>
              <w:ind w:left="63"/>
            </w:pPr>
            <w:r w:rsidRPr="003D1FAD">
              <w:rPr>
                <w:rFonts w:hint="eastAsia"/>
              </w:rPr>
              <w:t>施設名</w:t>
            </w:r>
          </w:p>
        </w:tc>
        <w:tc>
          <w:tcPr>
            <w:tcW w:w="7140" w:type="dxa"/>
            <w:gridSpan w:val="2"/>
            <w:shd w:val="clear" w:color="auto" w:fill="auto"/>
            <w:vAlign w:val="center"/>
          </w:tcPr>
          <w:p w14:paraId="34330E90" w14:textId="77777777" w:rsidR="00E72707" w:rsidRPr="003D1FAD" w:rsidRDefault="00E72707" w:rsidP="00F5478A"/>
        </w:tc>
      </w:tr>
      <w:tr w:rsidR="00E72707" w:rsidRPr="003D1FAD" w14:paraId="0D7C78B1" w14:textId="77777777" w:rsidTr="00F5478A">
        <w:trPr>
          <w:trHeight w:val="454"/>
        </w:trPr>
        <w:tc>
          <w:tcPr>
            <w:tcW w:w="1885" w:type="dxa"/>
            <w:shd w:val="clear" w:color="auto" w:fill="D9D9D9" w:themeFill="background1" w:themeFillShade="D9"/>
            <w:tcMar>
              <w:left w:w="57" w:type="dxa"/>
              <w:right w:w="57" w:type="dxa"/>
            </w:tcMar>
            <w:vAlign w:val="center"/>
          </w:tcPr>
          <w:p w14:paraId="2EAE67DF" w14:textId="77777777" w:rsidR="00E72707" w:rsidRPr="003D1FAD" w:rsidRDefault="00E72707" w:rsidP="00F5478A">
            <w:pPr>
              <w:pStyle w:val="18"/>
              <w:spacing w:before="35" w:after="35"/>
              <w:ind w:left="63"/>
            </w:pPr>
            <w:r w:rsidRPr="003D1FAD">
              <w:rPr>
                <w:rFonts w:hint="eastAsia"/>
              </w:rPr>
              <w:t>発注者名</w:t>
            </w:r>
          </w:p>
        </w:tc>
        <w:tc>
          <w:tcPr>
            <w:tcW w:w="4064" w:type="dxa"/>
            <w:tcBorders>
              <w:right w:val="nil"/>
            </w:tcBorders>
            <w:shd w:val="clear" w:color="auto" w:fill="auto"/>
            <w:vAlign w:val="center"/>
          </w:tcPr>
          <w:p w14:paraId="73D3AC07" w14:textId="77777777" w:rsidR="00E72707" w:rsidRPr="003D1FAD" w:rsidRDefault="00E72707" w:rsidP="00F5478A"/>
        </w:tc>
        <w:tc>
          <w:tcPr>
            <w:tcW w:w="3076" w:type="dxa"/>
            <w:tcBorders>
              <w:left w:val="nil"/>
            </w:tcBorders>
            <w:shd w:val="clear" w:color="auto" w:fill="auto"/>
            <w:vAlign w:val="center"/>
          </w:tcPr>
          <w:p w14:paraId="1A7B7677" w14:textId="4D63FAF7" w:rsidR="00E72707" w:rsidRPr="003D1FAD" w:rsidRDefault="00E72707" w:rsidP="00F5478A">
            <w:r w:rsidRPr="003D1FAD">
              <w:rPr>
                <w:rFonts w:hint="eastAsia"/>
              </w:rPr>
              <w:t>TEL</w:t>
            </w:r>
          </w:p>
        </w:tc>
      </w:tr>
      <w:tr w:rsidR="00E72707" w:rsidRPr="003D1FAD" w14:paraId="0492D5E1" w14:textId="77777777" w:rsidTr="00F5478A">
        <w:trPr>
          <w:trHeight w:val="454"/>
        </w:trPr>
        <w:tc>
          <w:tcPr>
            <w:tcW w:w="1885" w:type="dxa"/>
            <w:shd w:val="clear" w:color="auto" w:fill="D9D9D9" w:themeFill="background1" w:themeFillShade="D9"/>
            <w:tcMar>
              <w:left w:w="57" w:type="dxa"/>
              <w:right w:w="57" w:type="dxa"/>
            </w:tcMar>
            <w:vAlign w:val="center"/>
          </w:tcPr>
          <w:p w14:paraId="7B2EE062" w14:textId="77777777" w:rsidR="00E72707" w:rsidRPr="003D1FAD" w:rsidRDefault="00E72707" w:rsidP="00F5478A">
            <w:pPr>
              <w:pStyle w:val="18"/>
              <w:spacing w:before="35" w:after="35"/>
              <w:ind w:left="63"/>
            </w:pPr>
            <w:r w:rsidRPr="003D1FAD">
              <w:rPr>
                <w:rFonts w:hint="eastAsia"/>
              </w:rPr>
              <w:t>施設の所在地</w:t>
            </w:r>
          </w:p>
        </w:tc>
        <w:tc>
          <w:tcPr>
            <w:tcW w:w="7140" w:type="dxa"/>
            <w:gridSpan w:val="2"/>
            <w:shd w:val="clear" w:color="auto" w:fill="auto"/>
            <w:vAlign w:val="center"/>
          </w:tcPr>
          <w:p w14:paraId="506317BF" w14:textId="77777777" w:rsidR="00E72707" w:rsidRPr="003D1FAD" w:rsidRDefault="00E72707" w:rsidP="00F5478A"/>
        </w:tc>
      </w:tr>
      <w:tr w:rsidR="00E72707" w:rsidRPr="003D1FAD" w14:paraId="0F359532" w14:textId="77777777" w:rsidTr="00F5478A">
        <w:trPr>
          <w:trHeight w:val="454"/>
        </w:trPr>
        <w:tc>
          <w:tcPr>
            <w:tcW w:w="1885" w:type="dxa"/>
            <w:shd w:val="clear" w:color="auto" w:fill="D9D9D9" w:themeFill="background1" w:themeFillShade="D9"/>
            <w:tcMar>
              <w:left w:w="57" w:type="dxa"/>
              <w:right w:w="57" w:type="dxa"/>
            </w:tcMar>
            <w:vAlign w:val="center"/>
          </w:tcPr>
          <w:p w14:paraId="1023C3E6" w14:textId="77777777" w:rsidR="00E72707" w:rsidRPr="003D1FAD" w:rsidRDefault="00E72707" w:rsidP="00F5478A">
            <w:pPr>
              <w:pStyle w:val="18"/>
              <w:spacing w:before="35" w:after="35"/>
              <w:ind w:left="63"/>
            </w:pPr>
            <w:r w:rsidRPr="003D1FAD">
              <w:rPr>
                <w:rFonts w:hint="eastAsia"/>
              </w:rPr>
              <w:t>工事完成時期</w:t>
            </w:r>
          </w:p>
        </w:tc>
        <w:tc>
          <w:tcPr>
            <w:tcW w:w="7140" w:type="dxa"/>
            <w:gridSpan w:val="2"/>
            <w:shd w:val="clear" w:color="auto" w:fill="auto"/>
            <w:vAlign w:val="center"/>
          </w:tcPr>
          <w:p w14:paraId="471F1A02" w14:textId="77777777" w:rsidR="00E72707" w:rsidRPr="003D1FAD" w:rsidRDefault="00E72707" w:rsidP="00F5478A">
            <w:pPr>
              <w:pStyle w:val="20"/>
            </w:pPr>
            <w:r w:rsidRPr="003D1FAD">
              <w:rPr>
                <w:rFonts w:hint="eastAsia"/>
              </w:rPr>
              <w:t>年　　月　　日</w:t>
            </w:r>
          </w:p>
        </w:tc>
      </w:tr>
      <w:tr w:rsidR="00E72707" w:rsidRPr="003D1FAD" w14:paraId="7883654E" w14:textId="77777777" w:rsidTr="00F5478A">
        <w:trPr>
          <w:trHeight w:val="454"/>
        </w:trPr>
        <w:tc>
          <w:tcPr>
            <w:tcW w:w="1885" w:type="dxa"/>
            <w:shd w:val="clear" w:color="auto" w:fill="D9D9D9" w:themeFill="background1" w:themeFillShade="D9"/>
            <w:tcMar>
              <w:left w:w="57" w:type="dxa"/>
              <w:right w:w="57" w:type="dxa"/>
            </w:tcMar>
            <w:vAlign w:val="center"/>
          </w:tcPr>
          <w:p w14:paraId="15A96A2C" w14:textId="77777777" w:rsidR="00E72707" w:rsidRPr="003D1FAD" w:rsidRDefault="00E72707" w:rsidP="00F5478A">
            <w:pPr>
              <w:pStyle w:val="18"/>
              <w:spacing w:before="35" w:after="35"/>
              <w:ind w:left="63"/>
            </w:pPr>
            <w:r w:rsidRPr="003D1FAD">
              <w:rPr>
                <w:rFonts w:hint="eastAsia"/>
              </w:rPr>
              <w:t>階数</w:t>
            </w:r>
          </w:p>
        </w:tc>
        <w:tc>
          <w:tcPr>
            <w:tcW w:w="7140" w:type="dxa"/>
            <w:gridSpan w:val="2"/>
            <w:shd w:val="clear" w:color="auto" w:fill="auto"/>
            <w:vAlign w:val="center"/>
          </w:tcPr>
          <w:p w14:paraId="1F5AC6A5" w14:textId="77777777" w:rsidR="00E72707" w:rsidRPr="003D1FAD" w:rsidRDefault="00E72707" w:rsidP="00F5478A">
            <w:pPr>
              <w:pStyle w:val="20"/>
            </w:pPr>
            <w:r w:rsidRPr="003D1FAD">
              <w:rPr>
                <w:rFonts w:hint="eastAsia"/>
              </w:rPr>
              <w:t>地上　　　階　・　地下　　　階</w:t>
            </w:r>
          </w:p>
        </w:tc>
      </w:tr>
      <w:tr w:rsidR="00324579" w:rsidRPr="003D1FAD" w14:paraId="60B9B732" w14:textId="77777777" w:rsidTr="00F5478A">
        <w:trPr>
          <w:trHeight w:val="454"/>
        </w:trPr>
        <w:tc>
          <w:tcPr>
            <w:tcW w:w="1885" w:type="dxa"/>
            <w:shd w:val="clear" w:color="auto" w:fill="D9D9D9" w:themeFill="background1" w:themeFillShade="D9"/>
            <w:tcMar>
              <w:left w:w="57" w:type="dxa"/>
              <w:right w:w="57" w:type="dxa"/>
            </w:tcMar>
            <w:vAlign w:val="center"/>
          </w:tcPr>
          <w:p w14:paraId="63D25878" w14:textId="76B3E871" w:rsidR="00324579" w:rsidRPr="003D1FAD" w:rsidRDefault="00324579" w:rsidP="00324579">
            <w:pPr>
              <w:pStyle w:val="18"/>
              <w:spacing w:before="35" w:after="35"/>
              <w:ind w:left="63"/>
            </w:pPr>
            <w:r w:rsidRPr="003D1FAD">
              <w:rPr>
                <w:rFonts w:hint="eastAsia"/>
              </w:rPr>
              <w:t>構造</w:t>
            </w:r>
          </w:p>
        </w:tc>
        <w:tc>
          <w:tcPr>
            <w:tcW w:w="7140" w:type="dxa"/>
            <w:gridSpan w:val="2"/>
            <w:shd w:val="clear" w:color="auto" w:fill="auto"/>
            <w:vAlign w:val="center"/>
          </w:tcPr>
          <w:p w14:paraId="1798EC9B" w14:textId="58917514" w:rsidR="00324579" w:rsidRPr="003D1FAD" w:rsidRDefault="00324579" w:rsidP="00324579">
            <w:pPr>
              <w:jc w:val="center"/>
            </w:pPr>
          </w:p>
        </w:tc>
      </w:tr>
    </w:tbl>
    <w:p w14:paraId="4FB5DE8B" w14:textId="77777777" w:rsidR="00E72707" w:rsidRPr="003D1FAD" w:rsidRDefault="00E72707" w:rsidP="00E72707"/>
    <w:p w14:paraId="0F274B1F" w14:textId="5D465F9A" w:rsidR="00E72707" w:rsidRPr="003D1FAD" w:rsidRDefault="00E72707" w:rsidP="00E72707">
      <w:pPr>
        <w:ind w:rightChars="-100" w:right="-210"/>
      </w:pPr>
      <w:r w:rsidRPr="003D1FAD">
        <w:rPr>
          <w:rFonts w:hint="eastAsia"/>
        </w:rPr>
        <w:t>■配置予定</w:t>
      </w:r>
      <w:r w:rsidR="00083842" w:rsidRPr="003D1FAD">
        <w:rPr>
          <w:rFonts w:hint="eastAsia"/>
        </w:rPr>
        <w:t>工事監理</w:t>
      </w:r>
      <w:r w:rsidRPr="003D1FAD">
        <w:rPr>
          <w:rFonts w:hint="eastAsia"/>
        </w:rPr>
        <w:t>者</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45"/>
        <w:gridCol w:w="4083"/>
        <w:gridCol w:w="3060"/>
      </w:tblGrid>
      <w:tr w:rsidR="00E72707" w:rsidRPr="003D1FAD" w14:paraId="510C887D" w14:textId="77777777" w:rsidTr="00F5478A">
        <w:trPr>
          <w:trHeight w:val="454"/>
        </w:trPr>
        <w:tc>
          <w:tcPr>
            <w:tcW w:w="1866" w:type="dxa"/>
            <w:gridSpan w:val="2"/>
            <w:shd w:val="clear" w:color="auto" w:fill="D9D9D9" w:themeFill="background1" w:themeFillShade="D9"/>
            <w:tcMar>
              <w:left w:w="57" w:type="dxa"/>
              <w:right w:w="57" w:type="dxa"/>
            </w:tcMar>
            <w:vAlign w:val="center"/>
          </w:tcPr>
          <w:p w14:paraId="7179A8D2" w14:textId="6E8C631A" w:rsidR="00E72707" w:rsidRPr="003D1FAD" w:rsidRDefault="00083842" w:rsidP="00F5478A">
            <w:pPr>
              <w:pStyle w:val="18"/>
              <w:spacing w:before="35" w:after="35"/>
              <w:ind w:left="63"/>
            </w:pPr>
            <w:r w:rsidRPr="003D1FAD">
              <w:rPr>
                <w:rFonts w:hint="eastAsia"/>
              </w:rPr>
              <w:t>工事監理</w:t>
            </w:r>
            <w:r w:rsidR="00E72707" w:rsidRPr="003D1FAD">
              <w:rPr>
                <w:rFonts w:hint="eastAsia"/>
              </w:rPr>
              <w:t>者名</w:t>
            </w:r>
          </w:p>
        </w:tc>
        <w:tc>
          <w:tcPr>
            <w:tcW w:w="7143" w:type="dxa"/>
            <w:gridSpan w:val="2"/>
            <w:shd w:val="clear" w:color="auto" w:fill="auto"/>
            <w:vAlign w:val="center"/>
          </w:tcPr>
          <w:p w14:paraId="634E61D8" w14:textId="77777777" w:rsidR="00E72707" w:rsidRPr="003D1FAD" w:rsidRDefault="00E72707" w:rsidP="00F5478A"/>
        </w:tc>
      </w:tr>
      <w:tr w:rsidR="00E72707" w:rsidRPr="003D1FAD" w14:paraId="28EA3BA9" w14:textId="77777777" w:rsidTr="00F5478A">
        <w:trPr>
          <w:trHeight w:val="454"/>
        </w:trPr>
        <w:tc>
          <w:tcPr>
            <w:tcW w:w="1866" w:type="dxa"/>
            <w:gridSpan w:val="2"/>
            <w:shd w:val="clear" w:color="auto" w:fill="D9D9D9" w:themeFill="background1" w:themeFillShade="D9"/>
            <w:tcMar>
              <w:left w:w="57" w:type="dxa"/>
              <w:right w:w="57" w:type="dxa"/>
            </w:tcMar>
            <w:vAlign w:val="center"/>
          </w:tcPr>
          <w:p w14:paraId="68DD0843" w14:textId="77777777" w:rsidR="00E72707" w:rsidRPr="003D1FAD" w:rsidRDefault="00E72707" w:rsidP="00F5478A">
            <w:pPr>
              <w:pStyle w:val="18"/>
              <w:spacing w:before="35" w:after="35"/>
              <w:ind w:left="63"/>
              <w:rPr>
                <w:lang w:eastAsia="zh-CN"/>
              </w:rPr>
            </w:pPr>
            <w:r w:rsidRPr="003D1FAD">
              <w:rPr>
                <w:rFonts w:hint="eastAsia"/>
                <w:lang w:eastAsia="zh-CN"/>
              </w:rPr>
              <w:t>一級建築士</w:t>
            </w:r>
          </w:p>
          <w:p w14:paraId="0292DEEA" w14:textId="77777777" w:rsidR="00E72707" w:rsidRPr="003D1FAD" w:rsidRDefault="00E72707" w:rsidP="00F5478A">
            <w:pPr>
              <w:pStyle w:val="18"/>
              <w:spacing w:before="35" w:after="35"/>
              <w:ind w:left="63"/>
              <w:rPr>
                <w:lang w:eastAsia="zh-CN"/>
              </w:rPr>
            </w:pPr>
            <w:r w:rsidRPr="003D1FAD">
              <w:rPr>
                <w:rFonts w:hint="eastAsia"/>
                <w:lang w:eastAsia="zh-CN"/>
              </w:rPr>
              <w:t>登録番号</w:t>
            </w:r>
          </w:p>
        </w:tc>
        <w:tc>
          <w:tcPr>
            <w:tcW w:w="7143" w:type="dxa"/>
            <w:gridSpan w:val="2"/>
            <w:shd w:val="clear" w:color="auto" w:fill="auto"/>
            <w:vAlign w:val="center"/>
          </w:tcPr>
          <w:p w14:paraId="577E720D" w14:textId="77777777" w:rsidR="00E72707" w:rsidRPr="003D1FAD" w:rsidRDefault="00E72707" w:rsidP="00F5478A">
            <w:pPr>
              <w:rPr>
                <w:lang w:eastAsia="zh-CN"/>
              </w:rPr>
            </w:pPr>
          </w:p>
        </w:tc>
      </w:tr>
      <w:tr w:rsidR="00E72707" w:rsidRPr="003D1FAD" w14:paraId="14BC2D9B" w14:textId="77777777" w:rsidTr="00F5478A">
        <w:trPr>
          <w:trHeight w:val="454"/>
        </w:trPr>
        <w:tc>
          <w:tcPr>
            <w:tcW w:w="421" w:type="dxa"/>
            <w:vMerge w:val="restart"/>
            <w:shd w:val="clear" w:color="auto" w:fill="D9D9D9" w:themeFill="background1" w:themeFillShade="D9"/>
            <w:tcMar>
              <w:left w:w="57" w:type="dxa"/>
              <w:right w:w="85" w:type="dxa"/>
            </w:tcMar>
            <w:textDirection w:val="tbRlV"/>
          </w:tcPr>
          <w:p w14:paraId="3CFF9232" w14:textId="15F73083" w:rsidR="00E72707" w:rsidRPr="003D1FAD" w:rsidRDefault="00083842" w:rsidP="00F5478A">
            <w:pPr>
              <w:pStyle w:val="20"/>
            </w:pPr>
            <w:r w:rsidRPr="003D1FAD">
              <w:rPr>
                <w:rFonts w:hint="eastAsia"/>
              </w:rPr>
              <w:t>工事監理</w:t>
            </w:r>
            <w:r w:rsidR="00E72707" w:rsidRPr="003D1FAD">
              <w:rPr>
                <w:rFonts w:hint="eastAsia"/>
              </w:rPr>
              <w:t>者の実績</w:t>
            </w:r>
          </w:p>
        </w:tc>
        <w:tc>
          <w:tcPr>
            <w:tcW w:w="1445" w:type="dxa"/>
            <w:shd w:val="clear" w:color="auto" w:fill="D9D9D9" w:themeFill="background1" w:themeFillShade="D9"/>
            <w:tcMar>
              <w:left w:w="57" w:type="dxa"/>
              <w:right w:w="57" w:type="dxa"/>
            </w:tcMar>
            <w:vAlign w:val="center"/>
          </w:tcPr>
          <w:p w14:paraId="33984CCD" w14:textId="77777777" w:rsidR="00E72707" w:rsidRPr="003D1FAD" w:rsidRDefault="00E72707" w:rsidP="00F5478A">
            <w:pPr>
              <w:pStyle w:val="18"/>
              <w:spacing w:before="35" w:after="35"/>
              <w:ind w:left="63"/>
            </w:pPr>
            <w:r w:rsidRPr="003D1FAD">
              <w:rPr>
                <w:rFonts w:hint="eastAsia"/>
              </w:rPr>
              <w:t>施設名</w:t>
            </w:r>
          </w:p>
        </w:tc>
        <w:tc>
          <w:tcPr>
            <w:tcW w:w="7143" w:type="dxa"/>
            <w:gridSpan w:val="2"/>
            <w:shd w:val="clear" w:color="auto" w:fill="auto"/>
            <w:vAlign w:val="center"/>
          </w:tcPr>
          <w:p w14:paraId="74C716A2" w14:textId="77777777" w:rsidR="00E72707" w:rsidRPr="003D1FAD" w:rsidRDefault="00E72707" w:rsidP="00F5478A"/>
        </w:tc>
      </w:tr>
      <w:tr w:rsidR="00083842" w:rsidRPr="003D1FAD" w14:paraId="32829F0A" w14:textId="77777777" w:rsidTr="00083842">
        <w:trPr>
          <w:trHeight w:val="454"/>
        </w:trPr>
        <w:tc>
          <w:tcPr>
            <w:tcW w:w="421" w:type="dxa"/>
            <w:vMerge/>
            <w:shd w:val="clear" w:color="auto" w:fill="D9D9D9" w:themeFill="background1" w:themeFillShade="D9"/>
            <w:tcMar>
              <w:left w:w="57" w:type="dxa"/>
              <w:right w:w="85" w:type="dxa"/>
            </w:tcMar>
          </w:tcPr>
          <w:p w14:paraId="122E4464" w14:textId="77777777" w:rsidR="00083842" w:rsidRPr="003D1FAD" w:rsidRDefault="00083842" w:rsidP="00F5478A">
            <w:pPr>
              <w:pStyle w:val="18"/>
              <w:spacing w:before="35" w:after="35"/>
              <w:ind w:left="63"/>
            </w:pPr>
          </w:p>
        </w:tc>
        <w:tc>
          <w:tcPr>
            <w:tcW w:w="1445" w:type="dxa"/>
            <w:shd w:val="clear" w:color="auto" w:fill="D9D9D9" w:themeFill="background1" w:themeFillShade="D9"/>
            <w:tcMar>
              <w:left w:w="57" w:type="dxa"/>
              <w:right w:w="57" w:type="dxa"/>
            </w:tcMar>
            <w:vAlign w:val="center"/>
          </w:tcPr>
          <w:p w14:paraId="140262D5" w14:textId="77777777" w:rsidR="00083842" w:rsidRPr="003D1FAD" w:rsidRDefault="00083842" w:rsidP="00F5478A">
            <w:pPr>
              <w:pStyle w:val="18"/>
              <w:spacing w:before="35" w:after="35"/>
              <w:ind w:left="63"/>
            </w:pPr>
            <w:r w:rsidRPr="003D1FAD">
              <w:rPr>
                <w:rFonts w:hint="eastAsia"/>
              </w:rPr>
              <w:t>発注者名</w:t>
            </w:r>
          </w:p>
        </w:tc>
        <w:tc>
          <w:tcPr>
            <w:tcW w:w="4083" w:type="dxa"/>
            <w:tcBorders>
              <w:right w:val="nil"/>
            </w:tcBorders>
            <w:shd w:val="clear" w:color="auto" w:fill="auto"/>
            <w:vAlign w:val="center"/>
          </w:tcPr>
          <w:p w14:paraId="114D2551" w14:textId="5A5CCA0E" w:rsidR="00083842" w:rsidRPr="003D1FAD" w:rsidRDefault="00083842" w:rsidP="00083842"/>
        </w:tc>
        <w:tc>
          <w:tcPr>
            <w:tcW w:w="3060" w:type="dxa"/>
            <w:tcBorders>
              <w:left w:val="nil"/>
            </w:tcBorders>
            <w:shd w:val="clear" w:color="auto" w:fill="auto"/>
            <w:vAlign w:val="center"/>
          </w:tcPr>
          <w:p w14:paraId="3A964931" w14:textId="34C05F57" w:rsidR="00083842" w:rsidRPr="003D1FAD" w:rsidRDefault="00083842" w:rsidP="00083842">
            <w:r w:rsidRPr="003D1FAD">
              <w:rPr>
                <w:rFonts w:hint="eastAsia"/>
              </w:rPr>
              <w:t>TEL</w:t>
            </w:r>
          </w:p>
        </w:tc>
      </w:tr>
      <w:tr w:rsidR="00E72707" w:rsidRPr="003D1FAD" w14:paraId="531E655B" w14:textId="77777777" w:rsidTr="00F5478A">
        <w:trPr>
          <w:trHeight w:val="454"/>
        </w:trPr>
        <w:tc>
          <w:tcPr>
            <w:tcW w:w="421" w:type="dxa"/>
            <w:vMerge/>
            <w:shd w:val="clear" w:color="auto" w:fill="D9D9D9" w:themeFill="background1" w:themeFillShade="D9"/>
            <w:tcMar>
              <w:left w:w="57" w:type="dxa"/>
              <w:right w:w="85" w:type="dxa"/>
            </w:tcMar>
          </w:tcPr>
          <w:p w14:paraId="581C0BFD" w14:textId="77777777" w:rsidR="00E72707" w:rsidRPr="003D1FAD" w:rsidRDefault="00E72707" w:rsidP="00F5478A">
            <w:pPr>
              <w:pStyle w:val="18"/>
              <w:spacing w:before="35" w:after="35"/>
              <w:ind w:left="63"/>
            </w:pPr>
          </w:p>
        </w:tc>
        <w:tc>
          <w:tcPr>
            <w:tcW w:w="1445" w:type="dxa"/>
            <w:shd w:val="clear" w:color="auto" w:fill="D9D9D9" w:themeFill="background1" w:themeFillShade="D9"/>
            <w:tcMar>
              <w:left w:w="57" w:type="dxa"/>
              <w:right w:w="57" w:type="dxa"/>
            </w:tcMar>
            <w:vAlign w:val="center"/>
          </w:tcPr>
          <w:p w14:paraId="4704BC15" w14:textId="77777777" w:rsidR="00E72707" w:rsidRPr="003D1FAD" w:rsidRDefault="00E72707" w:rsidP="00F5478A">
            <w:pPr>
              <w:pStyle w:val="18"/>
              <w:spacing w:before="35" w:after="35"/>
              <w:ind w:left="63"/>
            </w:pPr>
            <w:r w:rsidRPr="003D1FAD">
              <w:rPr>
                <w:rFonts w:hint="eastAsia"/>
              </w:rPr>
              <w:t>施設の</w:t>
            </w:r>
            <w:r w:rsidRPr="003D1FAD">
              <w:br/>
            </w:r>
            <w:r w:rsidRPr="003D1FAD">
              <w:rPr>
                <w:rFonts w:hint="eastAsia"/>
              </w:rPr>
              <w:t>所在地</w:t>
            </w:r>
          </w:p>
        </w:tc>
        <w:tc>
          <w:tcPr>
            <w:tcW w:w="7143" w:type="dxa"/>
            <w:gridSpan w:val="2"/>
            <w:shd w:val="clear" w:color="auto" w:fill="auto"/>
            <w:vAlign w:val="center"/>
          </w:tcPr>
          <w:p w14:paraId="1BB03CEF" w14:textId="77777777" w:rsidR="00E72707" w:rsidRPr="003D1FAD" w:rsidRDefault="00E72707" w:rsidP="00F5478A"/>
        </w:tc>
      </w:tr>
      <w:tr w:rsidR="00E72707" w:rsidRPr="003D1FAD" w14:paraId="5D0F3F53" w14:textId="77777777" w:rsidTr="00F5478A">
        <w:trPr>
          <w:trHeight w:val="454"/>
        </w:trPr>
        <w:tc>
          <w:tcPr>
            <w:tcW w:w="421" w:type="dxa"/>
            <w:vMerge/>
            <w:shd w:val="clear" w:color="auto" w:fill="D9D9D9" w:themeFill="background1" w:themeFillShade="D9"/>
            <w:tcMar>
              <w:left w:w="57" w:type="dxa"/>
              <w:right w:w="85" w:type="dxa"/>
            </w:tcMar>
          </w:tcPr>
          <w:p w14:paraId="5023274E" w14:textId="77777777" w:rsidR="00E72707" w:rsidRPr="003D1FAD" w:rsidRDefault="00E72707" w:rsidP="00F5478A">
            <w:pPr>
              <w:pStyle w:val="18"/>
              <w:spacing w:before="35" w:after="35"/>
              <w:ind w:left="63"/>
            </w:pPr>
          </w:p>
        </w:tc>
        <w:tc>
          <w:tcPr>
            <w:tcW w:w="1445" w:type="dxa"/>
            <w:shd w:val="clear" w:color="auto" w:fill="D9D9D9" w:themeFill="background1" w:themeFillShade="D9"/>
            <w:tcMar>
              <w:left w:w="57" w:type="dxa"/>
              <w:right w:w="57" w:type="dxa"/>
            </w:tcMar>
            <w:vAlign w:val="center"/>
          </w:tcPr>
          <w:p w14:paraId="6FA7AD9B" w14:textId="77777777" w:rsidR="00E72707" w:rsidRPr="003D1FAD" w:rsidRDefault="00E72707" w:rsidP="00F5478A">
            <w:pPr>
              <w:pStyle w:val="18"/>
              <w:spacing w:before="35" w:after="35"/>
              <w:ind w:left="63"/>
            </w:pPr>
            <w:r w:rsidRPr="003D1FAD">
              <w:rPr>
                <w:rFonts w:hint="eastAsia"/>
              </w:rPr>
              <w:t>工事完成時期</w:t>
            </w:r>
          </w:p>
        </w:tc>
        <w:tc>
          <w:tcPr>
            <w:tcW w:w="7143" w:type="dxa"/>
            <w:gridSpan w:val="2"/>
            <w:shd w:val="clear" w:color="auto" w:fill="auto"/>
            <w:vAlign w:val="center"/>
          </w:tcPr>
          <w:p w14:paraId="0EBBFE16" w14:textId="77777777" w:rsidR="00E72707" w:rsidRPr="003D1FAD" w:rsidRDefault="00E72707" w:rsidP="00F5478A">
            <w:pPr>
              <w:pStyle w:val="20"/>
            </w:pPr>
            <w:r w:rsidRPr="003D1FAD">
              <w:rPr>
                <w:rFonts w:hint="eastAsia"/>
              </w:rPr>
              <w:t>年　　月　　日</w:t>
            </w:r>
          </w:p>
        </w:tc>
      </w:tr>
      <w:tr w:rsidR="00E72707" w:rsidRPr="003D1FAD" w14:paraId="4A3A5169" w14:textId="77777777" w:rsidTr="00F5478A">
        <w:trPr>
          <w:trHeight w:val="454"/>
        </w:trPr>
        <w:tc>
          <w:tcPr>
            <w:tcW w:w="421" w:type="dxa"/>
            <w:vMerge/>
            <w:shd w:val="clear" w:color="auto" w:fill="D9D9D9" w:themeFill="background1" w:themeFillShade="D9"/>
            <w:tcMar>
              <w:left w:w="57" w:type="dxa"/>
              <w:right w:w="85" w:type="dxa"/>
            </w:tcMar>
          </w:tcPr>
          <w:p w14:paraId="2CFD28DF" w14:textId="77777777" w:rsidR="00E72707" w:rsidRPr="003D1FAD" w:rsidRDefault="00E72707" w:rsidP="00F5478A">
            <w:pPr>
              <w:pStyle w:val="18"/>
              <w:spacing w:before="35" w:after="35"/>
              <w:ind w:left="63"/>
            </w:pPr>
          </w:p>
        </w:tc>
        <w:tc>
          <w:tcPr>
            <w:tcW w:w="1445" w:type="dxa"/>
            <w:shd w:val="clear" w:color="auto" w:fill="D9D9D9" w:themeFill="background1" w:themeFillShade="D9"/>
            <w:tcMar>
              <w:left w:w="57" w:type="dxa"/>
              <w:right w:w="57" w:type="dxa"/>
            </w:tcMar>
            <w:vAlign w:val="center"/>
          </w:tcPr>
          <w:p w14:paraId="0715C510" w14:textId="77777777" w:rsidR="00E72707" w:rsidRPr="003D1FAD" w:rsidRDefault="00E72707" w:rsidP="00F5478A">
            <w:pPr>
              <w:pStyle w:val="18"/>
              <w:spacing w:before="35" w:after="35"/>
              <w:ind w:left="63"/>
            </w:pPr>
            <w:r w:rsidRPr="003D1FAD">
              <w:rPr>
                <w:rFonts w:hint="eastAsia"/>
              </w:rPr>
              <w:t>階数</w:t>
            </w:r>
          </w:p>
        </w:tc>
        <w:tc>
          <w:tcPr>
            <w:tcW w:w="7143" w:type="dxa"/>
            <w:gridSpan w:val="2"/>
            <w:shd w:val="clear" w:color="auto" w:fill="auto"/>
            <w:vAlign w:val="center"/>
          </w:tcPr>
          <w:p w14:paraId="6935A651" w14:textId="77777777" w:rsidR="00E72707" w:rsidRPr="003D1FAD" w:rsidRDefault="00E72707" w:rsidP="00F5478A">
            <w:pPr>
              <w:pStyle w:val="20"/>
            </w:pPr>
            <w:r w:rsidRPr="003D1FAD">
              <w:rPr>
                <w:rFonts w:hint="eastAsia"/>
              </w:rPr>
              <w:t>地上　　　階　・　地下　　　階</w:t>
            </w:r>
          </w:p>
        </w:tc>
      </w:tr>
      <w:tr w:rsidR="00324579" w:rsidRPr="003D1FAD" w14:paraId="3839199F" w14:textId="77777777" w:rsidTr="00F5478A">
        <w:trPr>
          <w:trHeight w:val="454"/>
        </w:trPr>
        <w:tc>
          <w:tcPr>
            <w:tcW w:w="421" w:type="dxa"/>
            <w:vMerge/>
            <w:shd w:val="clear" w:color="auto" w:fill="D9D9D9" w:themeFill="background1" w:themeFillShade="D9"/>
            <w:tcMar>
              <w:left w:w="57" w:type="dxa"/>
              <w:right w:w="85" w:type="dxa"/>
            </w:tcMar>
          </w:tcPr>
          <w:p w14:paraId="3A51F6C5" w14:textId="77777777" w:rsidR="00324579" w:rsidRPr="003D1FAD" w:rsidRDefault="00324579" w:rsidP="00324579">
            <w:pPr>
              <w:pStyle w:val="18"/>
              <w:spacing w:before="35" w:after="35"/>
              <w:ind w:left="63"/>
            </w:pPr>
          </w:p>
        </w:tc>
        <w:tc>
          <w:tcPr>
            <w:tcW w:w="1445" w:type="dxa"/>
            <w:shd w:val="clear" w:color="auto" w:fill="D9D9D9" w:themeFill="background1" w:themeFillShade="D9"/>
            <w:tcMar>
              <w:left w:w="57" w:type="dxa"/>
              <w:right w:w="57" w:type="dxa"/>
            </w:tcMar>
            <w:vAlign w:val="center"/>
          </w:tcPr>
          <w:p w14:paraId="7574C44C" w14:textId="5E7C5159" w:rsidR="00324579" w:rsidRPr="003D1FAD" w:rsidRDefault="00324579" w:rsidP="00324579">
            <w:pPr>
              <w:pStyle w:val="18"/>
              <w:spacing w:before="35" w:after="35"/>
              <w:ind w:left="63"/>
            </w:pPr>
            <w:r w:rsidRPr="003D1FAD">
              <w:rPr>
                <w:rFonts w:hint="eastAsia"/>
              </w:rPr>
              <w:t>構造</w:t>
            </w:r>
          </w:p>
        </w:tc>
        <w:tc>
          <w:tcPr>
            <w:tcW w:w="7143" w:type="dxa"/>
            <w:gridSpan w:val="2"/>
            <w:shd w:val="clear" w:color="auto" w:fill="auto"/>
            <w:vAlign w:val="center"/>
          </w:tcPr>
          <w:p w14:paraId="1B9B848F" w14:textId="5A3D7ACB" w:rsidR="00324579" w:rsidRPr="003D1FAD" w:rsidRDefault="00324579" w:rsidP="00324579">
            <w:pPr>
              <w:jc w:val="center"/>
            </w:pPr>
          </w:p>
        </w:tc>
      </w:tr>
    </w:tbl>
    <w:p w14:paraId="0198C108" w14:textId="77777777" w:rsidR="00E72707" w:rsidRPr="003D1FAD" w:rsidRDefault="00E72707" w:rsidP="008845C5">
      <w:pPr>
        <w:spacing w:line="160" w:lineRule="exact"/>
      </w:pPr>
    </w:p>
    <w:p w14:paraId="5C320255" w14:textId="779E0815" w:rsidR="00E72707" w:rsidRPr="003D1FAD" w:rsidRDefault="00E72707" w:rsidP="00E72707">
      <w:pPr>
        <w:pStyle w:val="22"/>
        <w:ind w:left="630" w:hangingChars="300" w:hanging="630"/>
      </w:pPr>
      <w:r w:rsidRPr="003D1FAD">
        <w:rPr>
          <w:rFonts w:hint="eastAsia"/>
        </w:rPr>
        <w:t>注１　複数の</w:t>
      </w:r>
      <w:r w:rsidR="00083842" w:rsidRPr="003D1FAD">
        <w:rPr>
          <w:rFonts w:hint="eastAsia"/>
        </w:rPr>
        <w:t>工事監理</w:t>
      </w:r>
      <w:r w:rsidRPr="003D1FAD">
        <w:rPr>
          <w:rFonts w:hint="eastAsia"/>
        </w:rPr>
        <w:t>企業で応募する場合は、本様式を企業毎に提出すること。</w:t>
      </w:r>
    </w:p>
    <w:p w14:paraId="05905A17" w14:textId="008B254F" w:rsidR="00E72707" w:rsidRPr="003D1FAD" w:rsidRDefault="00E72707" w:rsidP="00E72707">
      <w:pPr>
        <w:pStyle w:val="22"/>
        <w:ind w:left="630" w:hangingChars="300" w:hanging="630"/>
      </w:pPr>
      <w:r w:rsidRPr="003D1FAD">
        <w:rPr>
          <w:rFonts w:hint="eastAsia"/>
        </w:rPr>
        <w:t>注２　複数の</w:t>
      </w:r>
      <w:r w:rsidR="00083842" w:rsidRPr="003D1FAD">
        <w:rPr>
          <w:rFonts w:hint="eastAsia"/>
        </w:rPr>
        <w:t>工事監理</w:t>
      </w:r>
      <w:r w:rsidRPr="003D1FAD">
        <w:rPr>
          <w:rFonts w:hint="eastAsia"/>
        </w:rPr>
        <w:t>企業で応募する場合、統括する企業は「統括企業」欄に〇をつけること。</w:t>
      </w:r>
    </w:p>
    <w:p w14:paraId="0DDCCFD1" w14:textId="77777777" w:rsidR="00E72707" w:rsidRPr="003D1FAD" w:rsidRDefault="00E72707" w:rsidP="00E72707">
      <w:pPr>
        <w:pStyle w:val="22"/>
        <w:ind w:left="630" w:hangingChars="300" w:hanging="630"/>
      </w:pPr>
      <w:r w:rsidRPr="003D1FAD">
        <w:rPr>
          <w:rFonts w:hint="eastAsia"/>
        </w:rPr>
        <w:t>注３　実績については、対象物件を所有する発注者に問い合わせる等事実確認を行うことがある。</w:t>
      </w:r>
    </w:p>
    <w:p w14:paraId="1CC11DA9" w14:textId="36DC3269" w:rsidR="0085089F" w:rsidRPr="003D1FAD" w:rsidRDefault="00E72707" w:rsidP="0085089F">
      <w:pPr>
        <w:pStyle w:val="22"/>
        <w:ind w:left="210" w:hanging="210"/>
      </w:pPr>
      <w:r w:rsidRPr="003D1FAD">
        <w:rPr>
          <w:rFonts w:hint="eastAsia"/>
        </w:rPr>
        <w:t xml:space="preserve">注４　</w:t>
      </w:r>
      <w:r w:rsidR="00965554" w:rsidRPr="003D1FAD">
        <w:rPr>
          <w:rFonts w:hint="eastAsia"/>
        </w:rPr>
        <w:t>必要書類を添付すること。添付書類の詳細は様式2-10を参照のこと</w:t>
      </w:r>
      <w:r w:rsidRPr="003D1FAD">
        <w:rPr>
          <w:rFonts w:hint="eastAsia"/>
        </w:rPr>
        <w:t>。</w:t>
      </w:r>
      <w:r w:rsidR="0085089F" w:rsidRPr="003D1FAD">
        <w:rPr>
          <w:rFonts w:hint="eastAsia"/>
        </w:rPr>
        <w:br w:type="page"/>
      </w:r>
    </w:p>
    <w:p w14:paraId="0C153340" w14:textId="1FA341F0" w:rsidR="00574E16" w:rsidRPr="003D1FAD" w:rsidRDefault="00574E16" w:rsidP="00574E16">
      <w:pPr>
        <w:pStyle w:val="021-1"/>
      </w:pPr>
      <w:bookmarkStart w:id="21" w:name="_Toc169627816"/>
      <w:r w:rsidRPr="003D1FAD">
        <w:rPr>
          <w:rFonts w:hint="eastAsia"/>
        </w:rPr>
        <w:lastRenderedPageBreak/>
        <w:t>様式2-7-2　再委託企業の届出書（工事監理）</w:t>
      </w:r>
      <w:bookmarkEnd w:id="21"/>
    </w:p>
    <w:p w14:paraId="245BC990" w14:textId="77777777" w:rsidR="00574E16" w:rsidRPr="003D1FAD" w:rsidRDefault="00574E16" w:rsidP="00574E16">
      <w:pPr>
        <w:pStyle w:val="03"/>
      </w:pPr>
      <w:r w:rsidRPr="003D1FAD">
        <w:rPr>
          <w:rFonts w:hint="eastAsia"/>
        </w:rPr>
        <w:t>令和　　年　　月　　日</w:t>
      </w:r>
    </w:p>
    <w:p w14:paraId="70504C56" w14:textId="77777777" w:rsidR="00574E16" w:rsidRPr="003D1FAD" w:rsidRDefault="00574E16" w:rsidP="00574E16"/>
    <w:p w14:paraId="538D73D4" w14:textId="48777886" w:rsidR="00574E16" w:rsidRPr="003D1FAD" w:rsidRDefault="00574E16" w:rsidP="00574E16">
      <w:pPr>
        <w:pStyle w:val="04"/>
      </w:pPr>
      <w:r w:rsidRPr="003D1FAD">
        <w:rPr>
          <w:rFonts w:hint="eastAsia"/>
        </w:rPr>
        <w:t>再委託企業の届出書（工事監理）</w:t>
      </w:r>
    </w:p>
    <w:p w14:paraId="77F01B9D" w14:textId="77777777" w:rsidR="00574E16" w:rsidRPr="003D1FAD" w:rsidRDefault="00574E16" w:rsidP="00574E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122"/>
        <w:gridCol w:w="6903"/>
      </w:tblGrid>
      <w:tr w:rsidR="00574E16" w:rsidRPr="003D1FAD" w14:paraId="7075DC83" w14:textId="77777777" w:rsidTr="00F5478A">
        <w:trPr>
          <w:trHeight w:val="680"/>
        </w:trPr>
        <w:tc>
          <w:tcPr>
            <w:tcW w:w="2122" w:type="dxa"/>
            <w:shd w:val="clear" w:color="auto" w:fill="D9D9D9" w:themeFill="background1" w:themeFillShade="D9"/>
            <w:vAlign w:val="center"/>
          </w:tcPr>
          <w:p w14:paraId="516055A3" w14:textId="77777777" w:rsidR="00574E16" w:rsidRPr="003D1FAD" w:rsidRDefault="00574E16" w:rsidP="00F5478A">
            <w:pPr>
              <w:pStyle w:val="18"/>
              <w:spacing w:before="35" w:after="35"/>
              <w:ind w:left="63"/>
            </w:pPr>
            <w:r w:rsidRPr="003D1FAD">
              <w:rPr>
                <w:rFonts w:hint="eastAsia"/>
              </w:rPr>
              <w:t>所在地</w:t>
            </w:r>
          </w:p>
        </w:tc>
        <w:tc>
          <w:tcPr>
            <w:tcW w:w="6903" w:type="dxa"/>
            <w:shd w:val="clear" w:color="auto" w:fill="auto"/>
            <w:vAlign w:val="center"/>
          </w:tcPr>
          <w:p w14:paraId="77C234F0" w14:textId="77777777" w:rsidR="00574E16" w:rsidRPr="003D1FAD" w:rsidRDefault="00574E16" w:rsidP="00F5478A">
            <w:r w:rsidRPr="003D1FAD">
              <w:rPr>
                <w:rFonts w:hint="eastAsia"/>
              </w:rPr>
              <w:t>〒</w:t>
            </w:r>
          </w:p>
        </w:tc>
      </w:tr>
      <w:tr w:rsidR="00574E16" w:rsidRPr="003D1FAD" w14:paraId="2D550B53" w14:textId="77777777" w:rsidTr="00F5478A">
        <w:trPr>
          <w:trHeight w:val="680"/>
        </w:trPr>
        <w:tc>
          <w:tcPr>
            <w:tcW w:w="2122" w:type="dxa"/>
            <w:shd w:val="clear" w:color="auto" w:fill="D9D9D9" w:themeFill="background1" w:themeFillShade="D9"/>
            <w:vAlign w:val="center"/>
          </w:tcPr>
          <w:p w14:paraId="74997B35" w14:textId="77777777" w:rsidR="00574E16" w:rsidRPr="003D1FAD" w:rsidRDefault="00574E16" w:rsidP="00F5478A">
            <w:pPr>
              <w:pStyle w:val="18"/>
              <w:spacing w:before="35" w:after="35"/>
              <w:ind w:left="63"/>
            </w:pPr>
            <w:r w:rsidRPr="003D1FAD">
              <w:rPr>
                <w:rFonts w:hint="eastAsia"/>
              </w:rPr>
              <w:t>商号又は名称</w:t>
            </w:r>
          </w:p>
        </w:tc>
        <w:tc>
          <w:tcPr>
            <w:tcW w:w="6903" w:type="dxa"/>
            <w:shd w:val="clear" w:color="auto" w:fill="auto"/>
            <w:vAlign w:val="center"/>
          </w:tcPr>
          <w:p w14:paraId="3F189691" w14:textId="77777777" w:rsidR="00574E16" w:rsidRPr="003D1FAD" w:rsidRDefault="00574E16" w:rsidP="00F5478A"/>
        </w:tc>
      </w:tr>
      <w:tr w:rsidR="00574E16" w:rsidRPr="003D1FAD" w14:paraId="657BA4B6" w14:textId="77777777" w:rsidTr="00F5478A">
        <w:trPr>
          <w:trHeight w:val="680"/>
        </w:trPr>
        <w:tc>
          <w:tcPr>
            <w:tcW w:w="2122" w:type="dxa"/>
            <w:shd w:val="clear" w:color="auto" w:fill="D9D9D9" w:themeFill="background1" w:themeFillShade="D9"/>
            <w:vAlign w:val="center"/>
          </w:tcPr>
          <w:p w14:paraId="32A0300B" w14:textId="77777777" w:rsidR="00574E16" w:rsidRPr="003D1FAD" w:rsidRDefault="00574E16" w:rsidP="00F5478A">
            <w:pPr>
              <w:pStyle w:val="18"/>
              <w:spacing w:before="35" w:after="35"/>
              <w:ind w:left="63"/>
            </w:pPr>
            <w:r w:rsidRPr="003D1FAD">
              <w:rPr>
                <w:rFonts w:hint="eastAsia"/>
              </w:rPr>
              <w:t>代表者名</w:t>
            </w:r>
          </w:p>
        </w:tc>
        <w:tc>
          <w:tcPr>
            <w:tcW w:w="6903" w:type="dxa"/>
            <w:shd w:val="clear" w:color="auto" w:fill="auto"/>
            <w:vAlign w:val="center"/>
          </w:tcPr>
          <w:p w14:paraId="465FD503" w14:textId="77777777" w:rsidR="00574E16" w:rsidRPr="003D1FAD" w:rsidRDefault="00574E16" w:rsidP="00F5478A"/>
        </w:tc>
      </w:tr>
      <w:tr w:rsidR="00BF04B7" w:rsidRPr="003D1FAD" w14:paraId="74BDBD75" w14:textId="77777777" w:rsidTr="00F5478A">
        <w:trPr>
          <w:trHeight w:val="680"/>
        </w:trPr>
        <w:tc>
          <w:tcPr>
            <w:tcW w:w="2122" w:type="dxa"/>
            <w:shd w:val="clear" w:color="auto" w:fill="D9D9D9" w:themeFill="background1" w:themeFillShade="D9"/>
            <w:vAlign w:val="center"/>
          </w:tcPr>
          <w:p w14:paraId="5E50A690" w14:textId="77777777" w:rsidR="00BF04B7" w:rsidRPr="003D1FAD" w:rsidRDefault="00BF04B7" w:rsidP="00F5478A">
            <w:pPr>
              <w:pStyle w:val="18"/>
              <w:spacing w:before="35" w:after="35"/>
              <w:ind w:left="63"/>
            </w:pPr>
            <w:r w:rsidRPr="003D1FAD">
              <w:rPr>
                <w:rFonts w:hint="eastAsia"/>
              </w:rPr>
              <w:t>建設コンサルタント登録の有無</w:t>
            </w:r>
          </w:p>
        </w:tc>
        <w:tc>
          <w:tcPr>
            <w:tcW w:w="6903" w:type="dxa"/>
            <w:shd w:val="clear" w:color="auto" w:fill="auto"/>
            <w:vAlign w:val="center"/>
          </w:tcPr>
          <w:p w14:paraId="5712D6E6" w14:textId="77777777" w:rsidR="00BF04B7" w:rsidRPr="003D1FAD" w:rsidRDefault="00BF04B7" w:rsidP="00F5478A">
            <w:pPr>
              <w:pStyle w:val="20"/>
            </w:pPr>
            <w:r w:rsidRPr="003D1FAD">
              <w:rPr>
                <w:rFonts w:hint="eastAsia"/>
              </w:rPr>
              <w:t>あり　　・　　なし</w:t>
            </w:r>
          </w:p>
          <w:p w14:paraId="08CB27AD" w14:textId="77777777" w:rsidR="00BF04B7" w:rsidRPr="003D1FAD" w:rsidRDefault="00BF04B7" w:rsidP="00F5478A">
            <w:pPr>
              <w:jc w:val="center"/>
            </w:pPr>
            <w:r w:rsidRPr="003D1FAD">
              <w:rPr>
                <w:rFonts w:hint="eastAsia"/>
              </w:rPr>
              <w:t>（該当する方に〇）</w:t>
            </w:r>
          </w:p>
        </w:tc>
      </w:tr>
    </w:tbl>
    <w:p w14:paraId="536AC50A" w14:textId="53903511" w:rsidR="00574E16" w:rsidRPr="003D1FAD" w:rsidRDefault="00574E16" w:rsidP="00574E16"/>
    <w:p w14:paraId="4215F231" w14:textId="2A5790B6" w:rsidR="00574E16" w:rsidRPr="003D1FAD" w:rsidRDefault="00574E16" w:rsidP="00574E16">
      <w:pPr>
        <w:ind w:rightChars="-100" w:right="-210"/>
        <w:rPr>
          <w:lang w:eastAsia="zh-CN"/>
        </w:rPr>
      </w:pPr>
      <w:r w:rsidRPr="003D1FAD">
        <w:rPr>
          <w:rFonts w:hint="eastAsia"/>
          <w:lang w:eastAsia="zh-CN"/>
        </w:rPr>
        <w:t>■配置予定担当者</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887"/>
      </w:tblGrid>
      <w:tr w:rsidR="00574E16" w:rsidRPr="003D1FAD" w14:paraId="01389CDA" w14:textId="77777777" w:rsidTr="00F5478A">
        <w:trPr>
          <w:trHeight w:val="680"/>
        </w:trPr>
        <w:tc>
          <w:tcPr>
            <w:tcW w:w="2122" w:type="dxa"/>
            <w:shd w:val="clear" w:color="auto" w:fill="D9D9D9" w:themeFill="background1" w:themeFillShade="D9"/>
            <w:tcMar>
              <w:left w:w="57" w:type="dxa"/>
              <w:right w:w="57" w:type="dxa"/>
            </w:tcMar>
            <w:vAlign w:val="center"/>
          </w:tcPr>
          <w:p w14:paraId="5EF9084F" w14:textId="7C575C66" w:rsidR="00574E16" w:rsidRPr="003D1FAD" w:rsidRDefault="00574E16" w:rsidP="00F5478A">
            <w:pPr>
              <w:pStyle w:val="18"/>
              <w:spacing w:before="35" w:after="35"/>
              <w:ind w:left="63"/>
            </w:pPr>
            <w:r w:rsidRPr="003D1FAD">
              <w:rPr>
                <w:rFonts w:hint="eastAsia"/>
              </w:rPr>
              <w:t>担当者名</w:t>
            </w:r>
          </w:p>
        </w:tc>
        <w:tc>
          <w:tcPr>
            <w:tcW w:w="6887" w:type="dxa"/>
            <w:shd w:val="clear" w:color="auto" w:fill="auto"/>
            <w:vAlign w:val="center"/>
          </w:tcPr>
          <w:p w14:paraId="12C0959E" w14:textId="77777777" w:rsidR="00574E16" w:rsidRPr="003D1FAD" w:rsidRDefault="00574E16" w:rsidP="00F5478A"/>
        </w:tc>
      </w:tr>
      <w:tr w:rsidR="00574E16" w:rsidRPr="003D1FAD" w14:paraId="30AF9996" w14:textId="77777777" w:rsidTr="00F5478A">
        <w:trPr>
          <w:trHeight w:val="680"/>
        </w:trPr>
        <w:tc>
          <w:tcPr>
            <w:tcW w:w="2122" w:type="dxa"/>
            <w:shd w:val="clear" w:color="auto" w:fill="D9D9D9" w:themeFill="background1" w:themeFillShade="D9"/>
            <w:tcMar>
              <w:left w:w="57" w:type="dxa"/>
              <w:right w:w="57" w:type="dxa"/>
            </w:tcMar>
            <w:vAlign w:val="center"/>
          </w:tcPr>
          <w:p w14:paraId="73E6117D" w14:textId="77777777" w:rsidR="00574E16" w:rsidRPr="003D1FAD" w:rsidRDefault="00574E16" w:rsidP="00F5478A">
            <w:pPr>
              <w:pStyle w:val="18"/>
              <w:spacing w:before="35" w:after="35"/>
              <w:ind w:left="63"/>
              <w:rPr>
                <w:lang w:eastAsia="zh-CN"/>
              </w:rPr>
            </w:pPr>
            <w:r w:rsidRPr="003D1FAD">
              <w:rPr>
                <w:rFonts w:hint="eastAsia"/>
              </w:rPr>
              <w:t>保有する資格１</w:t>
            </w:r>
          </w:p>
        </w:tc>
        <w:tc>
          <w:tcPr>
            <w:tcW w:w="6887" w:type="dxa"/>
            <w:shd w:val="clear" w:color="auto" w:fill="auto"/>
            <w:vAlign w:val="center"/>
          </w:tcPr>
          <w:p w14:paraId="5C39CE63" w14:textId="77777777" w:rsidR="00574E16" w:rsidRPr="003D1FAD" w:rsidRDefault="00574E16" w:rsidP="00F5478A">
            <w:pPr>
              <w:rPr>
                <w:lang w:eastAsia="zh-CN"/>
              </w:rPr>
            </w:pPr>
          </w:p>
        </w:tc>
      </w:tr>
      <w:tr w:rsidR="00574E16" w:rsidRPr="003D1FAD" w14:paraId="41A07E27" w14:textId="77777777" w:rsidTr="00F5478A">
        <w:trPr>
          <w:trHeight w:val="680"/>
        </w:trPr>
        <w:tc>
          <w:tcPr>
            <w:tcW w:w="2122" w:type="dxa"/>
            <w:shd w:val="clear" w:color="auto" w:fill="D9D9D9" w:themeFill="background1" w:themeFillShade="D9"/>
            <w:tcMar>
              <w:left w:w="57" w:type="dxa"/>
              <w:right w:w="57" w:type="dxa"/>
            </w:tcMar>
            <w:vAlign w:val="center"/>
          </w:tcPr>
          <w:p w14:paraId="5BA3DF5D" w14:textId="77777777" w:rsidR="00574E16" w:rsidRPr="003D1FAD" w:rsidRDefault="00574E16" w:rsidP="00F5478A">
            <w:pPr>
              <w:pStyle w:val="18"/>
              <w:spacing w:before="35" w:after="35"/>
              <w:ind w:left="63"/>
            </w:pPr>
            <w:r w:rsidRPr="003D1FAD">
              <w:rPr>
                <w:rFonts w:hint="eastAsia"/>
              </w:rPr>
              <w:t>保有する資格２</w:t>
            </w:r>
          </w:p>
        </w:tc>
        <w:tc>
          <w:tcPr>
            <w:tcW w:w="6887" w:type="dxa"/>
            <w:shd w:val="clear" w:color="auto" w:fill="auto"/>
            <w:vAlign w:val="center"/>
          </w:tcPr>
          <w:p w14:paraId="38BCE4C0" w14:textId="77777777" w:rsidR="00574E16" w:rsidRPr="003D1FAD" w:rsidRDefault="00574E16" w:rsidP="00F5478A">
            <w:pPr>
              <w:rPr>
                <w:lang w:eastAsia="zh-CN"/>
              </w:rPr>
            </w:pPr>
          </w:p>
        </w:tc>
      </w:tr>
    </w:tbl>
    <w:p w14:paraId="4514874B" w14:textId="77777777" w:rsidR="00574E16" w:rsidRPr="003D1FAD" w:rsidRDefault="00574E16" w:rsidP="00574E16">
      <w:pPr>
        <w:spacing w:line="160" w:lineRule="exact"/>
      </w:pPr>
    </w:p>
    <w:p w14:paraId="3F971C04" w14:textId="1B05C30A" w:rsidR="00574E16" w:rsidRPr="003D1FAD" w:rsidRDefault="00574E16" w:rsidP="00574E16">
      <w:pPr>
        <w:pStyle w:val="22"/>
        <w:ind w:left="630" w:hangingChars="300" w:hanging="630"/>
      </w:pPr>
      <w:r w:rsidRPr="003D1FAD">
        <w:rPr>
          <w:rFonts w:hint="eastAsia"/>
        </w:rPr>
        <w:t xml:space="preserve">注１　</w:t>
      </w:r>
      <w:r w:rsidR="00BF04B7" w:rsidRPr="003D1FAD">
        <w:rPr>
          <w:rFonts w:hint="eastAsia"/>
        </w:rPr>
        <w:t>会社概要のわかる資料を</w:t>
      </w:r>
      <w:r w:rsidRPr="003D1FAD">
        <w:rPr>
          <w:rFonts w:hint="eastAsia"/>
        </w:rPr>
        <w:t>添付すること。</w:t>
      </w:r>
    </w:p>
    <w:p w14:paraId="231AA224" w14:textId="77777777" w:rsidR="00574E16" w:rsidRPr="003D1FAD" w:rsidRDefault="00574E16" w:rsidP="00574E16">
      <w:pPr>
        <w:pStyle w:val="22"/>
        <w:ind w:left="630" w:hangingChars="300" w:hanging="630"/>
      </w:pPr>
      <w:r w:rsidRPr="003D1FAD">
        <w:rPr>
          <w:rFonts w:hint="eastAsia"/>
        </w:rPr>
        <w:t>注２　保有する資格欄は必要に応じ適宜追加すること。</w:t>
      </w:r>
      <w:r w:rsidRPr="003D1FAD">
        <w:rPr>
          <w:rFonts w:hint="eastAsia"/>
        </w:rPr>
        <w:br w:type="page"/>
      </w:r>
    </w:p>
    <w:p w14:paraId="5F05D903" w14:textId="5972272C" w:rsidR="00C437C8" w:rsidRPr="003D1FAD" w:rsidRDefault="004B5DA2">
      <w:pPr>
        <w:pStyle w:val="021-1"/>
      </w:pPr>
      <w:bookmarkStart w:id="22" w:name="_Toc169627817"/>
      <w:r w:rsidRPr="003D1FAD">
        <w:rPr>
          <w:rFonts w:hint="eastAsia"/>
        </w:rPr>
        <w:lastRenderedPageBreak/>
        <w:t>様式2-</w:t>
      </w:r>
      <w:r w:rsidR="00CA10DD" w:rsidRPr="003D1FAD">
        <w:rPr>
          <w:rFonts w:hint="eastAsia"/>
        </w:rPr>
        <w:t>8</w:t>
      </w:r>
      <w:r w:rsidRPr="003D1FAD">
        <w:rPr>
          <w:rFonts w:hint="eastAsia"/>
        </w:rPr>
        <w:t xml:space="preserve">　入居者移転支援企業に関する</w:t>
      </w:r>
      <w:r w:rsidR="004251AF" w:rsidRPr="003D1FAD">
        <w:rPr>
          <w:rFonts w:hint="eastAsia"/>
        </w:rPr>
        <w:t>応募資格</w:t>
      </w:r>
      <w:r w:rsidRPr="003D1FAD">
        <w:rPr>
          <w:rFonts w:hint="eastAsia"/>
        </w:rPr>
        <w:t>届</w:t>
      </w:r>
      <w:bookmarkEnd w:id="22"/>
    </w:p>
    <w:p w14:paraId="7E634059" w14:textId="77777777" w:rsidR="00C437C8" w:rsidRPr="003D1FAD" w:rsidRDefault="004B5DA2">
      <w:pPr>
        <w:pStyle w:val="03"/>
      </w:pPr>
      <w:r w:rsidRPr="003D1FAD">
        <w:rPr>
          <w:rFonts w:hint="eastAsia"/>
        </w:rPr>
        <w:t>令和　　年　　月　　日</w:t>
      </w:r>
    </w:p>
    <w:p w14:paraId="40A884A0" w14:textId="77777777" w:rsidR="00C437C8" w:rsidRPr="003D1FAD" w:rsidRDefault="00C437C8"/>
    <w:p w14:paraId="1BF4D65A" w14:textId="0749FD92" w:rsidR="00C437C8" w:rsidRPr="003D1FAD" w:rsidRDefault="004B5DA2">
      <w:pPr>
        <w:pStyle w:val="04"/>
      </w:pPr>
      <w:r w:rsidRPr="003D1FAD">
        <w:rPr>
          <w:rFonts w:hint="eastAsia"/>
        </w:rPr>
        <w:t>入居者移転支援企業に関する</w:t>
      </w:r>
      <w:r w:rsidR="004251AF" w:rsidRPr="003D1FAD">
        <w:rPr>
          <w:rFonts w:hint="eastAsia"/>
        </w:rPr>
        <w:t>応募資格</w:t>
      </w:r>
      <w:r w:rsidRPr="003D1FAD">
        <w:rPr>
          <w:rFonts w:hint="eastAsia"/>
        </w:rPr>
        <w:t>届</w:t>
      </w:r>
    </w:p>
    <w:p w14:paraId="1AD00793" w14:textId="77777777" w:rsidR="00C437C8" w:rsidRPr="003D1FAD"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405"/>
        <w:gridCol w:w="6620"/>
      </w:tblGrid>
      <w:tr w:rsidR="00C437C8" w:rsidRPr="003D1FAD" w14:paraId="0AA17733" w14:textId="77777777" w:rsidTr="00083842">
        <w:trPr>
          <w:trHeight w:val="510"/>
        </w:trPr>
        <w:tc>
          <w:tcPr>
            <w:tcW w:w="2405" w:type="dxa"/>
            <w:shd w:val="clear" w:color="auto" w:fill="D9D9D9" w:themeFill="background1" w:themeFillShade="D9"/>
            <w:vAlign w:val="center"/>
          </w:tcPr>
          <w:p w14:paraId="39BF53D1" w14:textId="77777777" w:rsidR="00C437C8" w:rsidRPr="003D1FAD" w:rsidRDefault="004B5DA2" w:rsidP="00697A1F">
            <w:pPr>
              <w:pStyle w:val="18"/>
              <w:spacing w:before="35" w:after="35"/>
              <w:ind w:left="63"/>
            </w:pPr>
            <w:r w:rsidRPr="003D1FAD">
              <w:rPr>
                <w:rFonts w:hint="eastAsia"/>
              </w:rPr>
              <w:t>所在地</w:t>
            </w:r>
          </w:p>
        </w:tc>
        <w:tc>
          <w:tcPr>
            <w:tcW w:w="6620" w:type="dxa"/>
            <w:shd w:val="clear" w:color="auto" w:fill="auto"/>
            <w:vAlign w:val="center"/>
          </w:tcPr>
          <w:p w14:paraId="7BFF425A" w14:textId="77777777" w:rsidR="00C437C8" w:rsidRPr="003D1FAD" w:rsidRDefault="004B5DA2">
            <w:r w:rsidRPr="003D1FAD">
              <w:rPr>
                <w:rFonts w:hint="eastAsia"/>
              </w:rPr>
              <w:t>〒</w:t>
            </w:r>
          </w:p>
        </w:tc>
      </w:tr>
      <w:tr w:rsidR="00133C0D" w:rsidRPr="003D1FAD" w14:paraId="7341E8F1" w14:textId="77777777" w:rsidTr="00083842">
        <w:trPr>
          <w:trHeight w:val="539"/>
        </w:trPr>
        <w:tc>
          <w:tcPr>
            <w:tcW w:w="2405" w:type="dxa"/>
            <w:shd w:val="clear" w:color="auto" w:fill="D9D9D9" w:themeFill="background1" w:themeFillShade="D9"/>
            <w:vAlign w:val="center"/>
          </w:tcPr>
          <w:p w14:paraId="6F66A6C8" w14:textId="77777777" w:rsidR="00133C0D" w:rsidRPr="003D1FAD" w:rsidRDefault="00133C0D" w:rsidP="00697A1F">
            <w:pPr>
              <w:pStyle w:val="18"/>
              <w:spacing w:before="35" w:after="35"/>
              <w:ind w:left="63"/>
            </w:pPr>
            <w:r w:rsidRPr="003D1FAD">
              <w:rPr>
                <w:rFonts w:hint="eastAsia"/>
              </w:rPr>
              <w:t>商号又は名称</w:t>
            </w:r>
          </w:p>
        </w:tc>
        <w:tc>
          <w:tcPr>
            <w:tcW w:w="6620" w:type="dxa"/>
            <w:shd w:val="clear" w:color="auto" w:fill="auto"/>
            <w:vAlign w:val="center"/>
          </w:tcPr>
          <w:p w14:paraId="50193CE4" w14:textId="77777777" w:rsidR="00133C0D" w:rsidRPr="003D1FAD" w:rsidRDefault="00133C0D"/>
        </w:tc>
      </w:tr>
      <w:tr w:rsidR="00C437C8" w:rsidRPr="003D1FAD" w14:paraId="2F082861" w14:textId="77777777" w:rsidTr="00083842">
        <w:trPr>
          <w:trHeight w:val="510"/>
        </w:trPr>
        <w:tc>
          <w:tcPr>
            <w:tcW w:w="2405" w:type="dxa"/>
            <w:shd w:val="clear" w:color="auto" w:fill="D9D9D9" w:themeFill="background1" w:themeFillShade="D9"/>
            <w:vAlign w:val="center"/>
          </w:tcPr>
          <w:p w14:paraId="429257E4" w14:textId="77777777" w:rsidR="00C437C8" w:rsidRPr="003D1FAD" w:rsidRDefault="004B5DA2" w:rsidP="00697A1F">
            <w:pPr>
              <w:pStyle w:val="18"/>
              <w:spacing w:before="35" w:after="35"/>
              <w:ind w:left="63"/>
            </w:pPr>
            <w:r w:rsidRPr="003D1FAD">
              <w:rPr>
                <w:rFonts w:hint="eastAsia"/>
              </w:rPr>
              <w:t>代表者名</w:t>
            </w:r>
          </w:p>
        </w:tc>
        <w:tc>
          <w:tcPr>
            <w:tcW w:w="6620" w:type="dxa"/>
            <w:shd w:val="clear" w:color="auto" w:fill="auto"/>
            <w:vAlign w:val="center"/>
          </w:tcPr>
          <w:p w14:paraId="0342A6DD" w14:textId="77777777" w:rsidR="00C437C8" w:rsidRPr="003D1FAD" w:rsidRDefault="00C437C8"/>
        </w:tc>
      </w:tr>
    </w:tbl>
    <w:p w14:paraId="6701DEA4" w14:textId="77777777" w:rsidR="00C437C8" w:rsidRPr="003D1FAD" w:rsidRDefault="00C437C8"/>
    <w:p w14:paraId="4DC71C68" w14:textId="77777777" w:rsidR="00C437C8" w:rsidRPr="003D1FAD" w:rsidRDefault="004B5DA2">
      <w:r w:rsidRPr="003D1FAD">
        <w:rPr>
          <w:rFonts w:hint="eastAsia"/>
        </w:rPr>
        <w:t>■各種</w:t>
      </w:r>
      <w:r w:rsidR="00C469B8" w:rsidRPr="003D1FAD">
        <w:rPr>
          <w:rFonts w:hint="eastAsia"/>
        </w:rPr>
        <w:t>資格</w:t>
      </w:r>
      <w:r w:rsidRPr="003D1FAD">
        <w:rPr>
          <w:rFonts w:hint="eastAsia"/>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20"/>
      </w:tblGrid>
      <w:tr w:rsidR="00C437C8" w:rsidRPr="003D1FAD" w14:paraId="7332CD05" w14:textId="77777777" w:rsidTr="00083842">
        <w:trPr>
          <w:trHeight w:val="737"/>
        </w:trPr>
        <w:tc>
          <w:tcPr>
            <w:tcW w:w="2405" w:type="dxa"/>
            <w:shd w:val="clear" w:color="auto" w:fill="D9D9D9" w:themeFill="background1" w:themeFillShade="D9"/>
            <w:tcMar>
              <w:left w:w="57" w:type="dxa"/>
              <w:right w:w="57" w:type="dxa"/>
            </w:tcMar>
            <w:vAlign w:val="center"/>
          </w:tcPr>
          <w:p w14:paraId="6A99B206" w14:textId="77777777" w:rsidR="00C437C8" w:rsidRPr="003D1FAD" w:rsidRDefault="004B5DA2" w:rsidP="00697A1F">
            <w:pPr>
              <w:pStyle w:val="18"/>
              <w:spacing w:before="35" w:after="35"/>
              <w:ind w:left="63"/>
            </w:pPr>
            <w:r w:rsidRPr="003D1FAD">
              <w:rPr>
                <w:rFonts w:hint="eastAsia"/>
              </w:rPr>
              <w:t>業務</w:t>
            </w:r>
            <w:r w:rsidR="00C469B8" w:rsidRPr="003D1FAD">
              <w:rPr>
                <w:rFonts w:hint="eastAsia"/>
              </w:rPr>
              <w:t>の遂行にあたり必要な資格</w:t>
            </w:r>
            <w:r w:rsidRPr="003D1FAD">
              <w:rPr>
                <w:rFonts w:hint="eastAsia"/>
              </w:rPr>
              <w:t>①</w:t>
            </w:r>
          </w:p>
        </w:tc>
        <w:tc>
          <w:tcPr>
            <w:tcW w:w="6620" w:type="dxa"/>
            <w:shd w:val="clear" w:color="auto" w:fill="auto"/>
            <w:vAlign w:val="center"/>
          </w:tcPr>
          <w:p w14:paraId="254F6DC4" w14:textId="77777777" w:rsidR="00C437C8" w:rsidRPr="003D1FAD" w:rsidRDefault="00C437C8"/>
        </w:tc>
      </w:tr>
      <w:tr w:rsidR="00C437C8" w:rsidRPr="003D1FAD" w14:paraId="105ED02E" w14:textId="77777777" w:rsidTr="00083842">
        <w:trPr>
          <w:trHeight w:val="510"/>
        </w:trPr>
        <w:tc>
          <w:tcPr>
            <w:tcW w:w="2405" w:type="dxa"/>
            <w:shd w:val="clear" w:color="auto" w:fill="D9D9D9" w:themeFill="background1" w:themeFillShade="D9"/>
            <w:tcMar>
              <w:left w:w="57" w:type="dxa"/>
              <w:right w:w="57" w:type="dxa"/>
            </w:tcMar>
            <w:vAlign w:val="center"/>
          </w:tcPr>
          <w:p w14:paraId="7EF02A54" w14:textId="77777777" w:rsidR="00C437C8" w:rsidRPr="003D1FAD" w:rsidRDefault="00C469B8" w:rsidP="00697A1F">
            <w:pPr>
              <w:pStyle w:val="18"/>
              <w:spacing w:before="35" w:after="35"/>
              <w:ind w:left="63"/>
            </w:pPr>
            <w:r w:rsidRPr="003D1FAD">
              <w:rPr>
                <w:rFonts w:hint="eastAsia"/>
              </w:rPr>
              <w:t>資格</w:t>
            </w:r>
            <w:r w:rsidR="004B5DA2" w:rsidRPr="003D1FAD">
              <w:rPr>
                <w:rFonts w:hint="eastAsia"/>
              </w:rPr>
              <w:t>番号等</w:t>
            </w:r>
          </w:p>
        </w:tc>
        <w:tc>
          <w:tcPr>
            <w:tcW w:w="6620" w:type="dxa"/>
            <w:shd w:val="clear" w:color="auto" w:fill="auto"/>
            <w:vAlign w:val="center"/>
          </w:tcPr>
          <w:p w14:paraId="5E94DFE9" w14:textId="77777777" w:rsidR="00C437C8" w:rsidRPr="003D1FAD" w:rsidRDefault="00C437C8"/>
        </w:tc>
      </w:tr>
      <w:tr w:rsidR="00C437C8" w:rsidRPr="003D1FAD" w14:paraId="6DA8588A" w14:textId="77777777" w:rsidTr="00083842">
        <w:trPr>
          <w:trHeight w:val="680"/>
        </w:trPr>
        <w:tc>
          <w:tcPr>
            <w:tcW w:w="2405" w:type="dxa"/>
            <w:tcBorders>
              <w:bottom w:val="double" w:sz="2" w:space="0" w:color="auto"/>
            </w:tcBorders>
            <w:shd w:val="clear" w:color="auto" w:fill="D9D9D9" w:themeFill="background1" w:themeFillShade="D9"/>
            <w:tcMar>
              <w:left w:w="57" w:type="dxa"/>
              <w:right w:w="57" w:type="dxa"/>
            </w:tcMar>
            <w:vAlign w:val="center"/>
          </w:tcPr>
          <w:p w14:paraId="206522B8" w14:textId="77777777" w:rsidR="00C437C8" w:rsidRPr="003D1FAD" w:rsidRDefault="004B5DA2" w:rsidP="00697A1F">
            <w:pPr>
              <w:pStyle w:val="18"/>
              <w:spacing w:before="35" w:after="35"/>
              <w:ind w:left="63"/>
            </w:pPr>
            <w:r w:rsidRPr="003D1FAD">
              <w:rPr>
                <w:rFonts w:hint="eastAsia"/>
              </w:rPr>
              <w:t>備考</w:t>
            </w:r>
          </w:p>
        </w:tc>
        <w:tc>
          <w:tcPr>
            <w:tcW w:w="6620" w:type="dxa"/>
            <w:tcBorders>
              <w:bottom w:val="double" w:sz="2" w:space="0" w:color="auto"/>
            </w:tcBorders>
            <w:shd w:val="clear" w:color="auto" w:fill="auto"/>
            <w:vAlign w:val="center"/>
          </w:tcPr>
          <w:p w14:paraId="62F1B48C" w14:textId="77777777" w:rsidR="00C437C8" w:rsidRPr="003D1FAD" w:rsidRDefault="00C437C8"/>
        </w:tc>
      </w:tr>
      <w:tr w:rsidR="00C469B8" w:rsidRPr="003D1FAD" w14:paraId="7FFF3537" w14:textId="77777777" w:rsidTr="00083842">
        <w:trPr>
          <w:trHeight w:val="737"/>
        </w:trPr>
        <w:tc>
          <w:tcPr>
            <w:tcW w:w="2405" w:type="dxa"/>
            <w:tcBorders>
              <w:top w:val="double" w:sz="2" w:space="0" w:color="auto"/>
            </w:tcBorders>
            <w:shd w:val="clear" w:color="auto" w:fill="D9D9D9" w:themeFill="background1" w:themeFillShade="D9"/>
            <w:tcMar>
              <w:left w:w="57" w:type="dxa"/>
              <w:right w:w="57" w:type="dxa"/>
            </w:tcMar>
            <w:vAlign w:val="center"/>
          </w:tcPr>
          <w:p w14:paraId="6E59A5BC" w14:textId="77777777" w:rsidR="00C469B8" w:rsidRPr="003D1FAD" w:rsidRDefault="00C469B8" w:rsidP="00697A1F">
            <w:pPr>
              <w:pStyle w:val="18"/>
              <w:spacing w:before="35" w:after="35"/>
              <w:ind w:left="63"/>
            </w:pPr>
            <w:r w:rsidRPr="003D1FAD">
              <w:rPr>
                <w:rFonts w:hint="eastAsia"/>
              </w:rPr>
              <w:t>業務の遂行にあたり必要な資格②</w:t>
            </w:r>
          </w:p>
        </w:tc>
        <w:tc>
          <w:tcPr>
            <w:tcW w:w="6620" w:type="dxa"/>
            <w:tcBorders>
              <w:top w:val="double" w:sz="2" w:space="0" w:color="auto"/>
            </w:tcBorders>
            <w:shd w:val="clear" w:color="auto" w:fill="auto"/>
            <w:vAlign w:val="center"/>
          </w:tcPr>
          <w:p w14:paraId="00380407" w14:textId="77777777" w:rsidR="00C469B8" w:rsidRPr="003D1FAD" w:rsidRDefault="00C469B8" w:rsidP="00C469B8"/>
        </w:tc>
      </w:tr>
      <w:tr w:rsidR="00C469B8" w:rsidRPr="003D1FAD" w14:paraId="09D91231" w14:textId="77777777" w:rsidTr="00083842">
        <w:trPr>
          <w:trHeight w:val="510"/>
        </w:trPr>
        <w:tc>
          <w:tcPr>
            <w:tcW w:w="2405" w:type="dxa"/>
            <w:shd w:val="clear" w:color="auto" w:fill="D9D9D9" w:themeFill="background1" w:themeFillShade="D9"/>
            <w:tcMar>
              <w:left w:w="57" w:type="dxa"/>
              <w:right w:w="57" w:type="dxa"/>
            </w:tcMar>
            <w:vAlign w:val="center"/>
          </w:tcPr>
          <w:p w14:paraId="7CA9736B" w14:textId="77777777" w:rsidR="00C469B8" w:rsidRPr="003D1FAD" w:rsidRDefault="00C469B8" w:rsidP="00697A1F">
            <w:pPr>
              <w:pStyle w:val="18"/>
              <w:spacing w:before="35" w:after="35"/>
              <w:ind w:left="63"/>
            </w:pPr>
            <w:r w:rsidRPr="003D1FAD">
              <w:rPr>
                <w:rFonts w:hint="eastAsia"/>
              </w:rPr>
              <w:t>資格番号等</w:t>
            </w:r>
          </w:p>
        </w:tc>
        <w:tc>
          <w:tcPr>
            <w:tcW w:w="6620" w:type="dxa"/>
            <w:shd w:val="clear" w:color="auto" w:fill="auto"/>
            <w:vAlign w:val="center"/>
          </w:tcPr>
          <w:p w14:paraId="0BBDC271" w14:textId="77777777" w:rsidR="00C469B8" w:rsidRPr="003D1FAD" w:rsidRDefault="00C469B8" w:rsidP="00C469B8"/>
        </w:tc>
      </w:tr>
      <w:tr w:rsidR="00C469B8" w:rsidRPr="003D1FAD" w14:paraId="35D60642" w14:textId="77777777" w:rsidTr="00083842">
        <w:trPr>
          <w:trHeight w:val="680"/>
        </w:trPr>
        <w:tc>
          <w:tcPr>
            <w:tcW w:w="2405" w:type="dxa"/>
            <w:tcBorders>
              <w:bottom w:val="single" w:sz="4" w:space="0" w:color="auto"/>
            </w:tcBorders>
            <w:shd w:val="clear" w:color="auto" w:fill="D9D9D9" w:themeFill="background1" w:themeFillShade="D9"/>
            <w:tcMar>
              <w:left w:w="57" w:type="dxa"/>
              <w:right w:w="57" w:type="dxa"/>
            </w:tcMar>
            <w:vAlign w:val="center"/>
          </w:tcPr>
          <w:p w14:paraId="679B8A8F" w14:textId="77777777" w:rsidR="00C469B8" w:rsidRPr="003D1FAD" w:rsidRDefault="00C469B8" w:rsidP="00697A1F">
            <w:pPr>
              <w:pStyle w:val="18"/>
              <w:spacing w:before="35" w:after="35"/>
              <w:ind w:left="63"/>
            </w:pPr>
            <w:r w:rsidRPr="003D1FAD">
              <w:rPr>
                <w:rFonts w:hint="eastAsia"/>
              </w:rPr>
              <w:t>備考</w:t>
            </w:r>
          </w:p>
        </w:tc>
        <w:tc>
          <w:tcPr>
            <w:tcW w:w="6620" w:type="dxa"/>
            <w:tcBorders>
              <w:bottom w:val="single" w:sz="4" w:space="0" w:color="auto"/>
            </w:tcBorders>
            <w:shd w:val="clear" w:color="auto" w:fill="auto"/>
            <w:vAlign w:val="center"/>
          </w:tcPr>
          <w:p w14:paraId="551F88F5" w14:textId="77777777" w:rsidR="00C469B8" w:rsidRPr="003D1FAD" w:rsidRDefault="00C469B8" w:rsidP="00C469B8"/>
        </w:tc>
      </w:tr>
    </w:tbl>
    <w:p w14:paraId="6EBAD0FD" w14:textId="77777777" w:rsidR="00C437C8" w:rsidRPr="003D1FAD" w:rsidRDefault="00C437C8"/>
    <w:p w14:paraId="1627EC1E" w14:textId="428B75F5" w:rsidR="00C437C8" w:rsidRPr="003D1FAD" w:rsidRDefault="003A5E47" w:rsidP="003A5E47">
      <w:pPr>
        <w:pStyle w:val="22"/>
        <w:ind w:left="630" w:hangingChars="300" w:hanging="630"/>
      </w:pPr>
      <w:r w:rsidRPr="003D1FAD">
        <w:rPr>
          <w:rFonts w:hint="eastAsia"/>
        </w:rPr>
        <w:t>注</w:t>
      </w:r>
      <w:r w:rsidR="00294D94" w:rsidRPr="003D1FAD">
        <w:rPr>
          <w:rFonts w:hint="eastAsia"/>
        </w:rPr>
        <w:t>１</w:t>
      </w:r>
      <w:r w:rsidRPr="003D1FAD">
        <w:rPr>
          <w:rFonts w:hint="eastAsia"/>
        </w:rPr>
        <w:t xml:space="preserve">　</w:t>
      </w:r>
      <w:r w:rsidR="004B5DA2" w:rsidRPr="003D1FAD">
        <w:rPr>
          <w:rFonts w:hint="eastAsia"/>
        </w:rPr>
        <w:t>欄が足りない場合は適宜追加すること。</w:t>
      </w:r>
    </w:p>
    <w:p w14:paraId="1499F618" w14:textId="21700457" w:rsidR="00B44B10" w:rsidRPr="003D1FAD" w:rsidRDefault="003A5E47" w:rsidP="003A5E47">
      <w:pPr>
        <w:pStyle w:val="22"/>
        <w:ind w:left="630" w:hangingChars="300" w:hanging="630"/>
      </w:pPr>
      <w:r w:rsidRPr="003D1FAD">
        <w:rPr>
          <w:rFonts w:hint="eastAsia"/>
        </w:rPr>
        <w:t>注</w:t>
      </w:r>
      <w:r w:rsidR="00294D94" w:rsidRPr="003D1FAD">
        <w:rPr>
          <w:rFonts w:hint="eastAsia"/>
        </w:rPr>
        <w:t>２</w:t>
      </w:r>
      <w:r w:rsidRPr="003D1FAD">
        <w:rPr>
          <w:rFonts w:hint="eastAsia"/>
        </w:rPr>
        <w:t xml:space="preserve">　</w:t>
      </w:r>
      <w:r w:rsidR="004B5DA2" w:rsidRPr="003D1FAD">
        <w:rPr>
          <w:rFonts w:hint="eastAsia"/>
        </w:rPr>
        <w:t>提案内容により、必要な</w:t>
      </w:r>
      <w:r w:rsidR="00C469B8" w:rsidRPr="003D1FAD">
        <w:rPr>
          <w:rFonts w:hint="eastAsia"/>
        </w:rPr>
        <w:t>資格が追加される</w:t>
      </w:r>
      <w:r w:rsidR="004B5DA2" w:rsidRPr="003D1FAD">
        <w:rPr>
          <w:rFonts w:hint="eastAsia"/>
        </w:rPr>
        <w:t>場合は、提案書</w:t>
      </w:r>
      <w:r w:rsidR="0026386A" w:rsidRPr="003D1FAD">
        <w:rPr>
          <w:rFonts w:hint="eastAsia"/>
        </w:rPr>
        <w:t>の</w:t>
      </w:r>
      <w:r w:rsidR="004B5DA2" w:rsidRPr="003D1FAD">
        <w:rPr>
          <w:rFonts w:hint="eastAsia"/>
        </w:rPr>
        <w:t>提出時に追加提出すること。</w:t>
      </w:r>
    </w:p>
    <w:p w14:paraId="17A96FCA" w14:textId="0032D947" w:rsidR="00294D94" w:rsidRPr="003D1FAD" w:rsidRDefault="00294D94" w:rsidP="00294D94">
      <w:pPr>
        <w:pStyle w:val="22"/>
        <w:ind w:left="630" w:hangingChars="300" w:hanging="630"/>
      </w:pPr>
      <w:r w:rsidRPr="003D1FAD">
        <w:rPr>
          <w:rFonts w:hint="eastAsia"/>
        </w:rPr>
        <w:t xml:space="preserve">注３　</w:t>
      </w:r>
      <w:r w:rsidR="00965554" w:rsidRPr="003D1FAD">
        <w:rPr>
          <w:rFonts w:hint="eastAsia"/>
        </w:rPr>
        <w:t>必要書類を添付すること。添付書類の詳細は様式2-10を参照のこと。</w:t>
      </w:r>
    </w:p>
    <w:p w14:paraId="2689C129" w14:textId="77777777" w:rsidR="00077FBD" w:rsidRPr="003D1FAD" w:rsidRDefault="00077FBD" w:rsidP="004E0EA2">
      <w:r w:rsidRPr="003D1FAD">
        <w:br w:type="page"/>
      </w:r>
    </w:p>
    <w:p w14:paraId="0DC40C27" w14:textId="408BA9A9" w:rsidR="004E0EA2" w:rsidRPr="003D1FAD" w:rsidRDefault="000E6539" w:rsidP="000E6539">
      <w:pPr>
        <w:pStyle w:val="021-1"/>
      </w:pPr>
      <w:bookmarkStart w:id="23" w:name="_Toc169627818"/>
      <w:r w:rsidRPr="003D1FAD">
        <w:rPr>
          <w:rFonts w:hint="eastAsia"/>
        </w:rPr>
        <w:lastRenderedPageBreak/>
        <w:t>様式2-</w:t>
      </w:r>
      <w:r w:rsidR="00DC3AB0" w:rsidRPr="003D1FAD">
        <w:rPr>
          <w:rFonts w:hint="eastAsia"/>
        </w:rPr>
        <w:t>9</w:t>
      </w:r>
      <w:r w:rsidRPr="003D1FAD">
        <w:rPr>
          <w:rFonts w:hint="eastAsia"/>
        </w:rPr>
        <w:t xml:space="preserve">　</w:t>
      </w:r>
      <w:r w:rsidR="00777BC9" w:rsidRPr="003D1FAD">
        <w:rPr>
          <w:rFonts w:hint="eastAsia"/>
        </w:rPr>
        <w:t>誓約書（利府町契約における暴力団等排除措置要綱関係）</w:t>
      </w:r>
      <w:bookmarkEnd w:id="23"/>
    </w:p>
    <w:p w14:paraId="3512E7DF" w14:textId="77777777" w:rsidR="004E0EA2" w:rsidRPr="003D1FAD" w:rsidRDefault="004E0EA2" w:rsidP="004E0EA2"/>
    <w:p w14:paraId="3156163A" w14:textId="3CC0B52F" w:rsidR="00787CB3" w:rsidRPr="003D1FAD" w:rsidRDefault="00777BC9" w:rsidP="00787CB3">
      <w:pPr>
        <w:pStyle w:val="04"/>
        <w:rPr>
          <w:sz w:val="28"/>
          <w:szCs w:val="18"/>
        </w:rPr>
      </w:pPr>
      <w:r w:rsidRPr="003D1FAD">
        <w:rPr>
          <w:rFonts w:hint="eastAsia"/>
          <w:sz w:val="28"/>
          <w:szCs w:val="18"/>
        </w:rPr>
        <w:t>誓約書</w:t>
      </w:r>
    </w:p>
    <w:p w14:paraId="4E9F7C19" w14:textId="77777777" w:rsidR="00787CB3" w:rsidRPr="003D1FAD" w:rsidRDefault="00787CB3" w:rsidP="00787CB3"/>
    <w:p w14:paraId="163AAB6F" w14:textId="7BA2B819" w:rsidR="00777BC9" w:rsidRPr="003D1FAD" w:rsidRDefault="00777BC9" w:rsidP="00777BC9">
      <w:pPr>
        <w:pStyle w:val="05"/>
        <w:ind w:left="210" w:firstLine="210"/>
      </w:pPr>
      <w:r w:rsidRPr="003D1FAD">
        <w:rPr>
          <w:rFonts w:hint="eastAsia"/>
        </w:rPr>
        <w:t>今般、利府町営住宅建替事業</w:t>
      </w:r>
      <w:r w:rsidRPr="003D1FAD">
        <w:t xml:space="preserve"> 応募資格審査の申請に当たり、</w:t>
      </w:r>
      <w:r w:rsidRPr="003D1FAD">
        <w:rPr>
          <w:rFonts w:hint="eastAsia"/>
        </w:rPr>
        <w:t>利府町契約における暴力団等排除措置要綱（平成</w:t>
      </w:r>
      <w:r w:rsidRPr="003D1FAD">
        <w:t>20年利府町告示第60号）を遵守するとともに、同</w:t>
      </w:r>
      <w:r w:rsidRPr="003D1FAD">
        <w:rPr>
          <w:rFonts w:hint="eastAsia"/>
        </w:rPr>
        <w:t>要綱</w:t>
      </w:r>
      <w:r w:rsidRPr="003D1FAD">
        <w:t>に規定する暴力団又は暴力団</w:t>
      </w:r>
      <w:r w:rsidRPr="003D1FAD">
        <w:rPr>
          <w:rFonts w:hint="eastAsia"/>
        </w:rPr>
        <w:t>員</w:t>
      </w:r>
      <w:r w:rsidRPr="003D1FAD">
        <w:t>若しくは暴力団関係者に該当しないこと及びこれらの者から不当介入を受けた場合には、</w:t>
      </w:r>
      <w:r w:rsidRPr="003D1FAD">
        <w:rPr>
          <w:rFonts w:hint="eastAsia"/>
        </w:rPr>
        <w:t>町</w:t>
      </w:r>
      <w:r w:rsidRPr="003D1FAD">
        <w:t>長への報告及び警察への通報を行うことを誓約します。</w:t>
      </w:r>
    </w:p>
    <w:p w14:paraId="56D06C32" w14:textId="48C09034" w:rsidR="00E74C82" w:rsidRPr="003D1FAD" w:rsidRDefault="00777BC9" w:rsidP="00777BC9">
      <w:pPr>
        <w:pStyle w:val="05"/>
        <w:ind w:left="210" w:firstLine="210"/>
      </w:pPr>
      <w:r w:rsidRPr="003D1FAD">
        <w:rPr>
          <w:rFonts w:hint="eastAsia"/>
        </w:rPr>
        <w:t>また、誓約の内容を確認するため、町が他の官公署に照会を行うことについて承諾し、</w:t>
      </w:r>
      <w:r w:rsidRPr="003D1FAD">
        <w:t>誓約に反することが明らかになった場合は、失格されても異存はありません</w:t>
      </w:r>
      <w:r w:rsidRPr="003D1FAD">
        <w:rPr>
          <w:rFonts w:hint="eastAsia"/>
        </w:rPr>
        <w:t>。</w:t>
      </w:r>
    </w:p>
    <w:p w14:paraId="616E517D" w14:textId="77777777" w:rsidR="00787CB3" w:rsidRPr="003D1FAD" w:rsidRDefault="00787CB3" w:rsidP="00E74C82"/>
    <w:p w14:paraId="6039065F" w14:textId="77777777" w:rsidR="00787CB3" w:rsidRPr="003D1FAD" w:rsidRDefault="00787CB3" w:rsidP="00787CB3">
      <w:r w:rsidRPr="003D1FAD">
        <w:rPr>
          <w:rFonts w:hint="eastAsia"/>
        </w:rPr>
        <w:t>令和　　年　　月　　日</w:t>
      </w:r>
    </w:p>
    <w:p w14:paraId="06B64747" w14:textId="77777777" w:rsidR="00787CB3" w:rsidRPr="003D1FAD" w:rsidRDefault="00787CB3" w:rsidP="00E74C82"/>
    <w:p w14:paraId="7B70FD2C" w14:textId="77777777" w:rsidR="00C00EC5" w:rsidRPr="003D1FAD" w:rsidRDefault="00C00EC5" w:rsidP="00C00EC5">
      <w:r w:rsidRPr="003D1FAD">
        <w:rPr>
          <w:rFonts w:hint="eastAsia"/>
        </w:rPr>
        <w:t>利府町長　　熊　谷　　大　　殿</w:t>
      </w:r>
    </w:p>
    <w:p w14:paraId="6BF11943" w14:textId="77777777" w:rsidR="00787CB3" w:rsidRPr="003D1FAD" w:rsidRDefault="00787CB3" w:rsidP="00787CB3">
      <w:pPr>
        <w:pStyle w:val="03"/>
      </w:pPr>
    </w:p>
    <w:p w14:paraId="1B632191" w14:textId="77777777" w:rsidR="00787CB3" w:rsidRPr="003D1FAD" w:rsidRDefault="00787CB3" w:rsidP="00787CB3">
      <w:pPr>
        <w:pStyle w:val="504pt"/>
      </w:pPr>
    </w:p>
    <w:tbl>
      <w:tblPr>
        <w:tblStyle w:val="1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3685"/>
      </w:tblGrid>
      <w:tr w:rsidR="00DC3AB0" w:rsidRPr="003D1FAD" w14:paraId="166296E5" w14:textId="53E77B84" w:rsidTr="00294D94">
        <w:trPr>
          <w:jc w:val="right"/>
        </w:trPr>
        <w:tc>
          <w:tcPr>
            <w:tcW w:w="1843" w:type="dxa"/>
          </w:tcPr>
          <w:p w14:paraId="0FD91761" w14:textId="3F15AC80" w:rsidR="00DC3AB0" w:rsidRPr="003D1FAD" w:rsidRDefault="00DC3AB0" w:rsidP="00E74C82">
            <w:pPr>
              <w:pStyle w:val="11"/>
            </w:pPr>
            <w:r w:rsidRPr="003D1FAD">
              <w:rPr>
                <w:rFonts w:hint="eastAsia"/>
                <w:spacing w:val="105"/>
                <w:kern w:val="0"/>
                <w:fitText w:val="1470" w:id="-1008983296"/>
              </w:rPr>
              <w:t>応募者</w:t>
            </w:r>
            <w:r w:rsidRPr="003D1FAD">
              <w:rPr>
                <w:rFonts w:hint="eastAsia"/>
                <w:kern w:val="0"/>
                <w:fitText w:val="1470" w:id="-1008983296"/>
              </w:rPr>
              <w:t>名</w:t>
            </w:r>
            <w:r w:rsidRPr="003D1FAD">
              <w:rPr>
                <w:rFonts w:hint="eastAsia"/>
              </w:rPr>
              <w:t>：</w:t>
            </w:r>
          </w:p>
        </w:tc>
        <w:tc>
          <w:tcPr>
            <w:tcW w:w="3685" w:type="dxa"/>
          </w:tcPr>
          <w:p w14:paraId="727A506A" w14:textId="77777777" w:rsidR="00DC3AB0" w:rsidRPr="003D1FAD" w:rsidRDefault="00DC3AB0" w:rsidP="00E74C82"/>
        </w:tc>
      </w:tr>
      <w:tr w:rsidR="00DC3AB0" w:rsidRPr="003D1FAD" w14:paraId="43538B0B" w14:textId="2C85B66C" w:rsidTr="00294D94">
        <w:trPr>
          <w:jc w:val="right"/>
        </w:trPr>
        <w:tc>
          <w:tcPr>
            <w:tcW w:w="1843" w:type="dxa"/>
          </w:tcPr>
          <w:p w14:paraId="482EB7F2" w14:textId="67B91EEC" w:rsidR="00DC3AB0" w:rsidRPr="003D1FAD" w:rsidRDefault="00DC3AB0" w:rsidP="00E74C82">
            <w:pPr>
              <w:pStyle w:val="11"/>
            </w:pPr>
            <w:r w:rsidRPr="003D1FAD">
              <w:rPr>
                <w:rFonts w:hint="eastAsia"/>
                <w:spacing w:val="21"/>
                <w:kern w:val="0"/>
                <w:fitText w:val="1470" w:id="-1008986368"/>
              </w:rPr>
              <w:t>商号又は名</w:t>
            </w:r>
            <w:r w:rsidRPr="003D1FAD">
              <w:rPr>
                <w:rFonts w:hint="eastAsia"/>
                <w:kern w:val="0"/>
                <w:fitText w:val="1470" w:id="-1008986368"/>
              </w:rPr>
              <w:t>称</w:t>
            </w:r>
            <w:r w:rsidRPr="003D1FAD">
              <w:rPr>
                <w:rFonts w:hint="eastAsia"/>
              </w:rPr>
              <w:t>：</w:t>
            </w:r>
          </w:p>
        </w:tc>
        <w:tc>
          <w:tcPr>
            <w:tcW w:w="3685" w:type="dxa"/>
          </w:tcPr>
          <w:p w14:paraId="20B4267A" w14:textId="77777777" w:rsidR="00DC3AB0" w:rsidRPr="003D1FAD" w:rsidRDefault="00DC3AB0" w:rsidP="00E74C82"/>
        </w:tc>
      </w:tr>
      <w:tr w:rsidR="00DC3AB0" w:rsidRPr="003D1FAD" w14:paraId="52E7476B" w14:textId="3A34D69C" w:rsidTr="00294D94">
        <w:trPr>
          <w:jc w:val="right"/>
        </w:trPr>
        <w:tc>
          <w:tcPr>
            <w:tcW w:w="1843" w:type="dxa"/>
          </w:tcPr>
          <w:p w14:paraId="7709ED73" w14:textId="5AA7AD9A" w:rsidR="00DC3AB0" w:rsidRPr="003D1FAD" w:rsidRDefault="00DC3AB0" w:rsidP="00777BC9">
            <w:pPr>
              <w:pStyle w:val="11"/>
            </w:pPr>
            <w:r w:rsidRPr="003D1FAD">
              <w:rPr>
                <w:rFonts w:hint="eastAsia"/>
                <w:spacing w:val="210"/>
                <w:kern w:val="0"/>
                <w:fitText w:val="1470" w:id="-1008986367"/>
              </w:rPr>
              <w:t>所在</w:t>
            </w:r>
            <w:r w:rsidRPr="003D1FAD">
              <w:rPr>
                <w:rFonts w:hint="eastAsia"/>
                <w:kern w:val="0"/>
                <w:fitText w:val="1470" w:id="-1008986367"/>
              </w:rPr>
              <w:t>地</w:t>
            </w:r>
            <w:r w:rsidRPr="003D1FAD">
              <w:rPr>
                <w:rFonts w:hint="eastAsia"/>
              </w:rPr>
              <w:t>：</w:t>
            </w:r>
          </w:p>
        </w:tc>
        <w:tc>
          <w:tcPr>
            <w:tcW w:w="3685" w:type="dxa"/>
          </w:tcPr>
          <w:p w14:paraId="1819F2AB" w14:textId="77777777" w:rsidR="00DC3AB0" w:rsidRPr="003D1FAD" w:rsidRDefault="00DC3AB0" w:rsidP="00777BC9"/>
        </w:tc>
      </w:tr>
      <w:tr w:rsidR="00DC3AB0" w:rsidRPr="003D1FAD" w14:paraId="0DB5767C" w14:textId="367F555A" w:rsidTr="00294D94">
        <w:trPr>
          <w:jc w:val="right"/>
        </w:trPr>
        <w:tc>
          <w:tcPr>
            <w:tcW w:w="1843" w:type="dxa"/>
          </w:tcPr>
          <w:p w14:paraId="0DABAA6B" w14:textId="3028E076" w:rsidR="00DC3AB0" w:rsidRPr="003D1FAD" w:rsidRDefault="00DC3AB0" w:rsidP="00777BC9">
            <w:pPr>
              <w:pStyle w:val="11"/>
            </w:pPr>
            <w:r w:rsidRPr="003D1FAD">
              <w:rPr>
                <w:rFonts w:hint="eastAsia"/>
                <w:spacing w:val="105"/>
                <w:kern w:val="0"/>
                <w:fitText w:val="1470" w:id="-1008983551"/>
              </w:rPr>
              <w:t>代表者</w:t>
            </w:r>
            <w:r w:rsidRPr="003D1FAD">
              <w:rPr>
                <w:rFonts w:hint="eastAsia"/>
                <w:kern w:val="0"/>
                <w:fitText w:val="1470" w:id="-1008983551"/>
              </w:rPr>
              <w:t>名</w:t>
            </w:r>
            <w:r w:rsidRPr="003D1FAD">
              <w:rPr>
                <w:rFonts w:hint="eastAsia"/>
                <w:kern w:val="0"/>
              </w:rPr>
              <w:t>：</w:t>
            </w:r>
          </w:p>
        </w:tc>
        <w:tc>
          <w:tcPr>
            <w:tcW w:w="3685" w:type="dxa"/>
          </w:tcPr>
          <w:p w14:paraId="4DFA1F42" w14:textId="1E6902D2" w:rsidR="00DC3AB0" w:rsidRPr="003D1FAD" w:rsidRDefault="00DC3AB0" w:rsidP="00777BC9">
            <w:pPr>
              <w:jc w:val="right"/>
            </w:pPr>
            <w:r w:rsidRPr="003D1FAD">
              <w:rPr>
                <w:rFonts w:hint="eastAsia"/>
              </w:rPr>
              <w:t>印</w:t>
            </w:r>
          </w:p>
        </w:tc>
      </w:tr>
    </w:tbl>
    <w:p w14:paraId="5661538C" w14:textId="0F0D649A" w:rsidR="00787CB3" w:rsidRPr="003D1FAD" w:rsidRDefault="00787CB3" w:rsidP="00787CB3">
      <w:pPr>
        <w:ind w:leftChars="1900" w:left="3990"/>
      </w:pPr>
    </w:p>
    <w:p w14:paraId="08D3E26B" w14:textId="77777777" w:rsidR="00E74C82" w:rsidRPr="003D1FAD" w:rsidRDefault="00E74C82">
      <w:pPr>
        <w:widowControl/>
        <w:jc w:val="left"/>
      </w:pPr>
    </w:p>
    <w:p w14:paraId="78157C46" w14:textId="485C6E45" w:rsidR="00E74C82" w:rsidRPr="003D1FAD" w:rsidRDefault="00777BC9">
      <w:pPr>
        <w:widowControl/>
        <w:jc w:val="left"/>
      </w:pPr>
      <w:r w:rsidRPr="003D1FAD">
        <w:rPr>
          <w:rFonts w:hint="eastAsia"/>
        </w:rPr>
        <w:t>■</w:t>
      </w:r>
      <w:r w:rsidR="00E74C82" w:rsidRPr="003D1FAD">
        <w:rPr>
          <w:rFonts w:hint="eastAsia"/>
        </w:rPr>
        <w:t>役員名簿</w:t>
      </w:r>
    </w:p>
    <w:tbl>
      <w:tblPr>
        <w:tblStyle w:val="10"/>
        <w:tblW w:w="0" w:type="auto"/>
        <w:tblLook w:val="04A0" w:firstRow="1" w:lastRow="0" w:firstColumn="1" w:lastColumn="0" w:noHBand="0" w:noVBand="1"/>
      </w:tblPr>
      <w:tblGrid>
        <w:gridCol w:w="2122"/>
        <w:gridCol w:w="2693"/>
        <w:gridCol w:w="1417"/>
        <w:gridCol w:w="2830"/>
      </w:tblGrid>
      <w:tr w:rsidR="00777BC9" w:rsidRPr="003D1FAD" w14:paraId="7E0D5214" w14:textId="77777777" w:rsidTr="00034A3E">
        <w:tc>
          <w:tcPr>
            <w:tcW w:w="2122" w:type="dxa"/>
            <w:shd w:val="clear" w:color="auto" w:fill="D9D9D9" w:themeFill="background1" w:themeFillShade="D9"/>
          </w:tcPr>
          <w:p w14:paraId="7DC2AC4A" w14:textId="16177E61" w:rsidR="00777BC9" w:rsidRPr="003D1FAD" w:rsidRDefault="00034A3E" w:rsidP="00034A3E">
            <w:pPr>
              <w:widowControl/>
              <w:jc w:val="center"/>
            </w:pPr>
            <w:r w:rsidRPr="003D1FAD">
              <w:rPr>
                <w:rFonts w:hint="eastAsia"/>
              </w:rPr>
              <w:t>企業名および役職名</w:t>
            </w:r>
          </w:p>
        </w:tc>
        <w:tc>
          <w:tcPr>
            <w:tcW w:w="2693" w:type="dxa"/>
            <w:shd w:val="clear" w:color="auto" w:fill="D9D9D9" w:themeFill="background1" w:themeFillShade="D9"/>
          </w:tcPr>
          <w:p w14:paraId="3058920A" w14:textId="76F51E0F" w:rsidR="00777BC9" w:rsidRPr="003D1FAD" w:rsidRDefault="00034A3E" w:rsidP="00034A3E">
            <w:pPr>
              <w:widowControl/>
              <w:jc w:val="center"/>
            </w:pPr>
            <w:r w:rsidRPr="003D1FAD">
              <w:rPr>
                <w:rFonts w:hint="eastAsia"/>
              </w:rPr>
              <w:t>氏名（ふりがな）</w:t>
            </w:r>
          </w:p>
        </w:tc>
        <w:tc>
          <w:tcPr>
            <w:tcW w:w="1417" w:type="dxa"/>
            <w:shd w:val="clear" w:color="auto" w:fill="D9D9D9" w:themeFill="background1" w:themeFillShade="D9"/>
          </w:tcPr>
          <w:p w14:paraId="50E7468C" w14:textId="147C4640" w:rsidR="00777BC9" w:rsidRPr="003D1FAD" w:rsidRDefault="00034A3E" w:rsidP="00034A3E">
            <w:pPr>
              <w:widowControl/>
              <w:jc w:val="center"/>
            </w:pPr>
            <w:r w:rsidRPr="003D1FAD">
              <w:rPr>
                <w:rFonts w:hint="eastAsia"/>
              </w:rPr>
              <w:t>生年月日</w:t>
            </w:r>
          </w:p>
        </w:tc>
        <w:tc>
          <w:tcPr>
            <w:tcW w:w="2830" w:type="dxa"/>
            <w:shd w:val="clear" w:color="auto" w:fill="D9D9D9" w:themeFill="background1" w:themeFillShade="D9"/>
          </w:tcPr>
          <w:p w14:paraId="538A5C8C" w14:textId="53C1AD4C" w:rsidR="00777BC9" w:rsidRPr="003D1FAD" w:rsidRDefault="00034A3E" w:rsidP="00034A3E">
            <w:pPr>
              <w:widowControl/>
              <w:jc w:val="center"/>
            </w:pPr>
            <w:r w:rsidRPr="003D1FAD">
              <w:rPr>
                <w:rFonts w:hint="eastAsia"/>
              </w:rPr>
              <w:t>住所</w:t>
            </w:r>
          </w:p>
        </w:tc>
      </w:tr>
      <w:tr w:rsidR="00777BC9" w:rsidRPr="003D1FAD" w14:paraId="5B13916B" w14:textId="77777777" w:rsidTr="00034A3E">
        <w:tc>
          <w:tcPr>
            <w:tcW w:w="2122" w:type="dxa"/>
          </w:tcPr>
          <w:p w14:paraId="6012C6B2" w14:textId="77777777" w:rsidR="00777BC9" w:rsidRPr="003D1FAD" w:rsidRDefault="00777BC9">
            <w:pPr>
              <w:widowControl/>
              <w:jc w:val="left"/>
            </w:pPr>
          </w:p>
        </w:tc>
        <w:tc>
          <w:tcPr>
            <w:tcW w:w="2693" w:type="dxa"/>
          </w:tcPr>
          <w:p w14:paraId="4B5D7733" w14:textId="77777777" w:rsidR="00777BC9" w:rsidRPr="003D1FAD" w:rsidRDefault="00777BC9">
            <w:pPr>
              <w:widowControl/>
              <w:jc w:val="left"/>
            </w:pPr>
          </w:p>
        </w:tc>
        <w:tc>
          <w:tcPr>
            <w:tcW w:w="1417" w:type="dxa"/>
          </w:tcPr>
          <w:p w14:paraId="5BB2C5E1" w14:textId="77777777" w:rsidR="00777BC9" w:rsidRPr="003D1FAD" w:rsidRDefault="00777BC9">
            <w:pPr>
              <w:widowControl/>
              <w:jc w:val="left"/>
            </w:pPr>
          </w:p>
        </w:tc>
        <w:tc>
          <w:tcPr>
            <w:tcW w:w="2830" w:type="dxa"/>
          </w:tcPr>
          <w:p w14:paraId="745E2738" w14:textId="77777777" w:rsidR="00777BC9" w:rsidRPr="003D1FAD" w:rsidRDefault="00777BC9">
            <w:pPr>
              <w:widowControl/>
              <w:jc w:val="left"/>
            </w:pPr>
          </w:p>
        </w:tc>
      </w:tr>
      <w:tr w:rsidR="00777BC9" w:rsidRPr="003D1FAD" w14:paraId="3B073247" w14:textId="77777777" w:rsidTr="00034A3E">
        <w:tc>
          <w:tcPr>
            <w:tcW w:w="2122" w:type="dxa"/>
          </w:tcPr>
          <w:p w14:paraId="18BE9C4D" w14:textId="77777777" w:rsidR="00777BC9" w:rsidRPr="003D1FAD" w:rsidRDefault="00777BC9">
            <w:pPr>
              <w:widowControl/>
              <w:jc w:val="left"/>
            </w:pPr>
          </w:p>
        </w:tc>
        <w:tc>
          <w:tcPr>
            <w:tcW w:w="2693" w:type="dxa"/>
          </w:tcPr>
          <w:p w14:paraId="637EF50F" w14:textId="77777777" w:rsidR="00777BC9" w:rsidRPr="003D1FAD" w:rsidRDefault="00777BC9">
            <w:pPr>
              <w:widowControl/>
              <w:jc w:val="left"/>
            </w:pPr>
          </w:p>
        </w:tc>
        <w:tc>
          <w:tcPr>
            <w:tcW w:w="1417" w:type="dxa"/>
          </w:tcPr>
          <w:p w14:paraId="188C3E68" w14:textId="77777777" w:rsidR="00777BC9" w:rsidRPr="003D1FAD" w:rsidRDefault="00777BC9">
            <w:pPr>
              <w:widowControl/>
              <w:jc w:val="left"/>
            </w:pPr>
          </w:p>
        </w:tc>
        <w:tc>
          <w:tcPr>
            <w:tcW w:w="2830" w:type="dxa"/>
          </w:tcPr>
          <w:p w14:paraId="5742DC38" w14:textId="77777777" w:rsidR="00777BC9" w:rsidRPr="003D1FAD" w:rsidRDefault="00777BC9">
            <w:pPr>
              <w:widowControl/>
              <w:jc w:val="left"/>
            </w:pPr>
          </w:p>
        </w:tc>
      </w:tr>
      <w:tr w:rsidR="00777BC9" w:rsidRPr="003D1FAD" w14:paraId="6C0EC07C" w14:textId="77777777" w:rsidTr="00034A3E">
        <w:tc>
          <w:tcPr>
            <w:tcW w:w="2122" w:type="dxa"/>
          </w:tcPr>
          <w:p w14:paraId="1E2090C8" w14:textId="77777777" w:rsidR="00777BC9" w:rsidRPr="003D1FAD" w:rsidRDefault="00777BC9">
            <w:pPr>
              <w:widowControl/>
              <w:jc w:val="left"/>
            </w:pPr>
          </w:p>
        </w:tc>
        <w:tc>
          <w:tcPr>
            <w:tcW w:w="2693" w:type="dxa"/>
          </w:tcPr>
          <w:p w14:paraId="625F0AF7" w14:textId="77777777" w:rsidR="00777BC9" w:rsidRPr="003D1FAD" w:rsidRDefault="00777BC9">
            <w:pPr>
              <w:widowControl/>
              <w:jc w:val="left"/>
            </w:pPr>
          </w:p>
        </w:tc>
        <w:tc>
          <w:tcPr>
            <w:tcW w:w="1417" w:type="dxa"/>
          </w:tcPr>
          <w:p w14:paraId="73349C6A" w14:textId="77777777" w:rsidR="00777BC9" w:rsidRPr="003D1FAD" w:rsidRDefault="00777BC9">
            <w:pPr>
              <w:widowControl/>
              <w:jc w:val="left"/>
            </w:pPr>
          </w:p>
        </w:tc>
        <w:tc>
          <w:tcPr>
            <w:tcW w:w="2830" w:type="dxa"/>
          </w:tcPr>
          <w:p w14:paraId="446183EC" w14:textId="77777777" w:rsidR="00777BC9" w:rsidRPr="003D1FAD" w:rsidRDefault="00777BC9">
            <w:pPr>
              <w:widowControl/>
              <w:jc w:val="left"/>
            </w:pPr>
          </w:p>
        </w:tc>
      </w:tr>
      <w:tr w:rsidR="00777BC9" w:rsidRPr="003D1FAD" w14:paraId="5D2EA516" w14:textId="77777777" w:rsidTr="00034A3E">
        <w:tc>
          <w:tcPr>
            <w:tcW w:w="2122" w:type="dxa"/>
          </w:tcPr>
          <w:p w14:paraId="0CFB4764" w14:textId="77777777" w:rsidR="00777BC9" w:rsidRPr="003D1FAD" w:rsidRDefault="00777BC9">
            <w:pPr>
              <w:widowControl/>
              <w:jc w:val="left"/>
            </w:pPr>
          </w:p>
        </w:tc>
        <w:tc>
          <w:tcPr>
            <w:tcW w:w="2693" w:type="dxa"/>
          </w:tcPr>
          <w:p w14:paraId="1EEE8200" w14:textId="77777777" w:rsidR="00777BC9" w:rsidRPr="003D1FAD" w:rsidRDefault="00777BC9">
            <w:pPr>
              <w:widowControl/>
              <w:jc w:val="left"/>
            </w:pPr>
          </w:p>
        </w:tc>
        <w:tc>
          <w:tcPr>
            <w:tcW w:w="1417" w:type="dxa"/>
          </w:tcPr>
          <w:p w14:paraId="3EFDF618" w14:textId="77777777" w:rsidR="00777BC9" w:rsidRPr="003D1FAD" w:rsidRDefault="00777BC9">
            <w:pPr>
              <w:widowControl/>
              <w:jc w:val="left"/>
            </w:pPr>
          </w:p>
        </w:tc>
        <w:tc>
          <w:tcPr>
            <w:tcW w:w="2830" w:type="dxa"/>
          </w:tcPr>
          <w:p w14:paraId="2FD6C41F" w14:textId="77777777" w:rsidR="00777BC9" w:rsidRPr="003D1FAD" w:rsidRDefault="00777BC9">
            <w:pPr>
              <w:widowControl/>
              <w:jc w:val="left"/>
            </w:pPr>
          </w:p>
        </w:tc>
      </w:tr>
      <w:tr w:rsidR="00777BC9" w:rsidRPr="003D1FAD" w14:paraId="6017FC92" w14:textId="77777777" w:rsidTr="00034A3E">
        <w:tc>
          <w:tcPr>
            <w:tcW w:w="2122" w:type="dxa"/>
          </w:tcPr>
          <w:p w14:paraId="6180364D" w14:textId="77777777" w:rsidR="00777BC9" w:rsidRPr="003D1FAD" w:rsidRDefault="00777BC9">
            <w:pPr>
              <w:widowControl/>
              <w:jc w:val="left"/>
            </w:pPr>
          </w:p>
        </w:tc>
        <w:tc>
          <w:tcPr>
            <w:tcW w:w="2693" w:type="dxa"/>
          </w:tcPr>
          <w:p w14:paraId="0EB004BD" w14:textId="77777777" w:rsidR="00777BC9" w:rsidRPr="003D1FAD" w:rsidRDefault="00777BC9">
            <w:pPr>
              <w:widowControl/>
              <w:jc w:val="left"/>
            </w:pPr>
          </w:p>
        </w:tc>
        <w:tc>
          <w:tcPr>
            <w:tcW w:w="1417" w:type="dxa"/>
          </w:tcPr>
          <w:p w14:paraId="11B27532" w14:textId="77777777" w:rsidR="00777BC9" w:rsidRPr="003D1FAD" w:rsidRDefault="00777BC9">
            <w:pPr>
              <w:widowControl/>
              <w:jc w:val="left"/>
            </w:pPr>
          </w:p>
        </w:tc>
        <w:tc>
          <w:tcPr>
            <w:tcW w:w="2830" w:type="dxa"/>
          </w:tcPr>
          <w:p w14:paraId="0646AAED" w14:textId="77777777" w:rsidR="00777BC9" w:rsidRPr="003D1FAD" w:rsidRDefault="00777BC9">
            <w:pPr>
              <w:widowControl/>
              <w:jc w:val="left"/>
            </w:pPr>
          </w:p>
        </w:tc>
      </w:tr>
      <w:tr w:rsidR="00777BC9" w:rsidRPr="003D1FAD" w14:paraId="33BA6A5A" w14:textId="77777777" w:rsidTr="00034A3E">
        <w:tc>
          <w:tcPr>
            <w:tcW w:w="2122" w:type="dxa"/>
          </w:tcPr>
          <w:p w14:paraId="134148E7" w14:textId="77777777" w:rsidR="00777BC9" w:rsidRPr="003D1FAD" w:rsidRDefault="00777BC9">
            <w:pPr>
              <w:widowControl/>
              <w:jc w:val="left"/>
            </w:pPr>
          </w:p>
        </w:tc>
        <w:tc>
          <w:tcPr>
            <w:tcW w:w="2693" w:type="dxa"/>
          </w:tcPr>
          <w:p w14:paraId="4A9693EB" w14:textId="77777777" w:rsidR="00777BC9" w:rsidRPr="003D1FAD" w:rsidRDefault="00777BC9">
            <w:pPr>
              <w:widowControl/>
              <w:jc w:val="left"/>
            </w:pPr>
          </w:p>
        </w:tc>
        <w:tc>
          <w:tcPr>
            <w:tcW w:w="1417" w:type="dxa"/>
          </w:tcPr>
          <w:p w14:paraId="0DB57B96" w14:textId="77777777" w:rsidR="00777BC9" w:rsidRPr="003D1FAD" w:rsidRDefault="00777BC9">
            <w:pPr>
              <w:widowControl/>
              <w:jc w:val="left"/>
            </w:pPr>
          </w:p>
        </w:tc>
        <w:tc>
          <w:tcPr>
            <w:tcW w:w="2830" w:type="dxa"/>
          </w:tcPr>
          <w:p w14:paraId="0652DB79" w14:textId="77777777" w:rsidR="00777BC9" w:rsidRPr="003D1FAD" w:rsidRDefault="00777BC9">
            <w:pPr>
              <w:widowControl/>
              <w:jc w:val="left"/>
            </w:pPr>
          </w:p>
        </w:tc>
      </w:tr>
      <w:tr w:rsidR="00777BC9" w:rsidRPr="003D1FAD" w14:paraId="6CAD1986" w14:textId="77777777" w:rsidTr="00034A3E">
        <w:tc>
          <w:tcPr>
            <w:tcW w:w="2122" w:type="dxa"/>
          </w:tcPr>
          <w:p w14:paraId="118EDDC8" w14:textId="77777777" w:rsidR="00777BC9" w:rsidRPr="003D1FAD" w:rsidRDefault="00777BC9">
            <w:pPr>
              <w:widowControl/>
              <w:jc w:val="left"/>
            </w:pPr>
          </w:p>
        </w:tc>
        <w:tc>
          <w:tcPr>
            <w:tcW w:w="2693" w:type="dxa"/>
          </w:tcPr>
          <w:p w14:paraId="30DF0864" w14:textId="77777777" w:rsidR="00777BC9" w:rsidRPr="003D1FAD" w:rsidRDefault="00777BC9">
            <w:pPr>
              <w:widowControl/>
              <w:jc w:val="left"/>
            </w:pPr>
          </w:p>
        </w:tc>
        <w:tc>
          <w:tcPr>
            <w:tcW w:w="1417" w:type="dxa"/>
          </w:tcPr>
          <w:p w14:paraId="7751A9C9" w14:textId="77777777" w:rsidR="00777BC9" w:rsidRPr="003D1FAD" w:rsidRDefault="00777BC9">
            <w:pPr>
              <w:widowControl/>
              <w:jc w:val="left"/>
            </w:pPr>
          </w:p>
        </w:tc>
        <w:tc>
          <w:tcPr>
            <w:tcW w:w="2830" w:type="dxa"/>
          </w:tcPr>
          <w:p w14:paraId="12EB6C79" w14:textId="77777777" w:rsidR="00777BC9" w:rsidRPr="003D1FAD" w:rsidRDefault="00777BC9">
            <w:pPr>
              <w:widowControl/>
              <w:jc w:val="left"/>
            </w:pPr>
          </w:p>
        </w:tc>
      </w:tr>
      <w:tr w:rsidR="00034A3E" w:rsidRPr="003D1FAD" w14:paraId="6F46494D" w14:textId="77777777" w:rsidTr="00034A3E">
        <w:tc>
          <w:tcPr>
            <w:tcW w:w="2122" w:type="dxa"/>
          </w:tcPr>
          <w:p w14:paraId="2DD45505" w14:textId="77777777" w:rsidR="00034A3E" w:rsidRPr="003D1FAD" w:rsidRDefault="00034A3E">
            <w:pPr>
              <w:widowControl/>
              <w:jc w:val="left"/>
            </w:pPr>
          </w:p>
        </w:tc>
        <w:tc>
          <w:tcPr>
            <w:tcW w:w="2693" w:type="dxa"/>
          </w:tcPr>
          <w:p w14:paraId="45CE6035" w14:textId="77777777" w:rsidR="00034A3E" w:rsidRPr="003D1FAD" w:rsidRDefault="00034A3E">
            <w:pPr>
              <w:widowControl/>
              <w:jc w:val="left"/>
            </w:pPr>
          </w:p>
        </w:tc>
        <w:tc>
          <w:tcPr>
            <w:tcW w:w="1417" w:type="dxa"/>
          </w:tcPr>
          <w:p w14:paraId="194D9E5C" w14:textId="77777777" w:rsidR="00034A3E" w:rsidRPr="003D1FAD" w:rsidRDefault="00034A3E">
            <w:pPr>
              <w:widowControl/>
              <w:jc w:val="left"/>
            </w:pPr>
          </w:p>
        </w:tc>
        <w:tc>
          <w:tcPr>
            <w:tcW w:w="2830" w:type="dxa"/>
          </w:tcPr>
          <w:p w14:paraId="51C0DF60" w14:textId="77777777" w:rsidR="00034A3E" w:rsidRPr="003D1FAD" w:rsidRDefault="00034A3E">
            <w:pPr>
              <w:widowControl/>
              <w:jc w:val="left"/>
            </w:pPr>
          </w:p>
        </w:tc>
      </w:tr>
      <w:tr w:rsidR="00034A3E" w:rsidRPr="003D1FAD" w14:paraId="6591D3BE" w14:textId="77777777" w:rsidTr="00034A3E">
        <w:tc>
          <w:tcPr>
            <w:tcW w:w="2122" w:type="dxa"/>
          </w:tcPr>
          <w:p w14:paraId="76771098" w14:textId="77777777" w:rsidR="00034A3E" w:rsidRPr="003D1FAD" w:rsidRDefault="00034A3E">
            <w:pPr>
              <w:widowControl/>
              <w:jc w:val="left"/>
            </w:pPr>
          </w:p>
        </w:tc>
        <w:tc>
          <w:tcPr>
            <w:tcW w:w="2693" w:type="dxa"/>
          </w:tcPr>
          <w:p w14:paraId="50C4A0B6" w14:textId="77777777" w:rsidR="00034A3E" w:rsidRPr="003D1FAD" w:rsidRDefault="00034A3E">
            <w:pPr>
              <w:widowControl/>
              <w:jc w:val="left"/>
            </w:pPr>
          </w:p>
        </w:tc>
        <w:tc>
          <w:tcPr>
            <w:tcW w:w="1417" w:type="dxa"/>
          </w:tcPr>
          <w:p w14:paraId="22564BF2" w14:textId="77777777" w:rsidR="00034A3E" w:rsidRPr="003D1FAD" w:rsidRDefault="00034A3E">
            <w:pPr>
              <w:widowControl/>
              <w:jc w:val="left"/>
            </w:pPr>
          </w:p>
        </w:tc>
        <w:tc>
          <w:tcPr>
            <w:tcW w:w="2830" w:type="dxa"/>
          </w:tcPr>
          <w:p w14:paraId="63AC56FB" w14:textId="77777777" w:rsidR="00034A3E" w:rsidRPr="003D1FAD" w:rsidRDefault="00034A3E">
            <w:pPr>
              <w:widowControl/>
              <w:jc w:val="left"/>
            </w:pPr>
          </w:p>
        </w:tc>
      </w:tr>
      <w:tr w:rsidR="00034A3E" w:rsidRPr="003D1FAD" w14:paraId="344070E9" w14:textId="77777777" w:rsidTr="00034A3E">
        <w:tc>
          <w:tcPr>
            <w:tcW w:w="2122" w:type="dxa"/>
          </w:tcPr>
          <w:p w14:paraId="6A11DB04" w14:textId="77777777" w:rsidR="00034A3E" w:rsidRPr="003D1FAD" w:rsidRDefault="00034A3E">
            <w:pPr>
              <w:widowControl/>
              <w:jc w:val="left"/>
            </w:pPr>
          </w:p>
        </w:tc>
        <w:tc>
          <w:tcPr>
            <w:tcW w:w="2693" w:type="dxa"/>
          </w:tcPr>
          <w:p w14:paraId="4A0C08E3" w14:textId="77777777" w:rsidR="00034A3E" w:rsidRPr="003D1FAD" w:rsidRDefault="00034A3E">
            <w:pPr>
              <w:widowControl/>
              <w:jc w:val="left"/>
            </w:pPr>
          </w:p>
        </w:tc>
        <w:tc>
          <w:tcPr>
            <w:tcW w:w="1417" w:type="dxa"/>
          </w:tcPr>
          <w:p w14:paraId="4ABDBD89" w14:textId="77777777" w:rsidR="00034A3E" w:rsidRPr="003D1FAD" w:rsidRDefault="00034A3E">
            <w:pPr>
              <w:widowControl/>
              <w:jc w:val="left"/>
            </w:pPr>
          </w:p>
        </w:tc>
        <w:tc>
          <w:tcPr>
            <w:tcW w:w="2830" w:type="dxa"/>
          </w:tcPr>
          <w:p w14:paraId="6C1D1F23" w14:textId="77777777" w:rsidR="00034A3E" w:rsidRPr="003D1FAD" w:rsidRDefault="00034A3E">
            <w:pPr>
              <w:widowControl/>
              <w:jc w:val="left"/>
            </w:pPr>
          </w:p>
        </w:tc>
      </w:tr>
      <w:tr w:rsidR="00034A3E" w:rsidRPr="003D1FAD" w14:paraId="62897BCD" w14:textId="77777777" w:rsidTr="00034A3E">
        <w:tc>
          <w:tcPr>
            <w:tcW w:w="2122" w:type="dxa"/>
          </w:tcPr>
          <w:p w14:paraId="27386367" w14:textId="77777777" w:rsidR="00034A3E" w:rsidRPr="003D1FAD" w:rsidRDefault="00034A3E">
            <w:pPr>
              <w:widowControl/>
              <w:jc w:val="left"/>
            </w:pPr>
          </w:p>
        </w:tc>
        <w:tc>
          <w:tcPr>
            <w:tcW w:w="2693" w:type="dxa"/>
          </w:tcPr>
          <w:p w14:paraId="394A2835" w14:textId="77777777" w:rsidR="00034A3E" w:rsidRPr="003D1FAD" w:rsidRDefault="00034A3E">
            <w:pPr>
              <w:widowControl/>
              <w:jc w:val="left"/>
            </w:pPr>
          </w:p>
        </w:tc>
        <w:tc>
          <w:tcPr>
            <w:tcW w:w="1417" w:type="dxa"/>
          </w:tcPr>
          <w:p w14:paraId="6CF53F29" w14:textId="77777777" w:rsidR="00034A3E" w:rsidRPr="003D1FAD" w:rsidRDefault="00034A3E">
            <w:pPr>
              <w:widowControl/>
              <w:jc w:val="left"/>
            </w:pPr>
          </w:p>
        </w:tc>
        <w:tc>
          <w:tcPr>
            <w:tcW w:w="2830" w:type="dxa"/>
          </w:tcPr>
          <w:p w14:paraId="1784F3CB" w14:textId="77777777" w:rsidR="00034A3E" w:rsidRPr="003D1FAD" w:rsidRDefault="00034A3E">
            <w:pPr>
              <w:widowControl/>
              <w:jc w:val="left"/>
            </w:pPr>
          </w:p>
        </w:tc>
      </w:tr>
    </w:tbl>
    <w:p w14:paraId="16DCD217" w14:textId="0302FD58" w:rsidR="00E74C82" w:rsidRPr="003D1FAD" w:rsidRDefault="00034A3E">
      <w:pPr>
        <w:widowControl/>
        <w:jc w:val="left"/>
      </w:pPr>
      <w:r w:rsidRPr="003D1FAD">
        <w:rPr>
          <w:rFonts w:hint="eastAsia"/>
        </w:rPr>
        <w:t>※</w:t>
      </w:r>
      <w:r w:rsidRPr="003D1FAD">
        <w:t>欄が不足する場合、適宜行を追加して使用すること</w:t>
      </w:r>
    </w:p>
    <w:p w14:paraId="0557D891" w14:textId="39C62394" w:rsidR="00935BAA" w:rsidRPr="003D1FAD" w:rsidRDefault="004E0EA2" w:rsidP="00935BAA">
      <w:pPr>
        <w:pStyle w:val="021-1"/>
      </w:pPr>
      <w:r w:rsidRPr="003D1FAD">
        <w:br w:type="page"/>
      </w:r>
      <w:bookmarkStart w:id="24" w:name="_Toc169627819"/>
      <w:r w:rsidR="00935BAA" w:rsidRPr="003D1FAD">
        <w:rPr>
          <w:rFonts w:hint="eastAsia"/>
        </w:rPr>
        <w:lastRenderedPageBreak/>
        <w:t>様式2-10　添付書類</w:t>
      </w:r>
      <w:r w:rsidR="00965554" w:rsidRPr="003D1FAD">
        <w:rPr>
          <w:rFonts w:hint="eastAsia"/>
        </w:rPr>
        <w:t>チェックリスト</w:t>
      </w:r>
      <w:bookmarkEnd w:id="24"/>
    </w:p>
    <w:p w14:paraId="451771D6" w14:textId="711346E2" w:rsidR="00935BAA" w:rsidRPr="003D1FAD" w:rsidRDefault="00935BAA" w:rsidP="00935BAA">
      <w:pPr>
        <w:pStyle w:val="04"/>
      </w:pPr>
      <w:r w:rsidRPr="003D1FAD">
        <w:rPr>
          <w:rFonts w:hint="eastAsia"/>
        </w:rPr>
        <w:t>添付書類</w:t>
      </w:r>
      <w:r w:rsidR="00513F16" w:rsidRPr="003D1FAD">
        <w:rPr>
          <w:rFonts w:hint="eastAsia"/>
        </w:rPr>
        <w:t>チェックリスト</w:t>
      </w:r>
    </w:p>
    <w:p w14:paraId="2F76E879" w14:textId="77777777" w:rsidR="00935BAA" w:rsidRPr="003D1FAD" w:rsidRDefault="00935BAA" w:rsidP="00833FF6">
      <w:pPr>
        <w:pStyle w:val="228pt"/>
      </w:pPr>
    </w:p>
    <w:p w14:paraId="7FC1399A" w14:textId="77777777" w:rsidR="00935BAA" w:rsidRPr="003D1FAD" w:rsidRDefault="00935BAA" w:rsidP="00EC6466">
      <w:r w:rsidRPr="003D1FAD">
        <w:rPr>
          <w:rFonts w:hint="eastAsia"/>
        </w:rPr>
        <w:t>１　添付書類については、構成企業ごとに該当する書類を全て提出すること。</w:t>
      </w:r>
    </w:p>
    <w:p w14:paraId="32CBCC5F" w14:textId="77777777" w:rsidR="00935BAA" w:rsidRPr="003D1FAD" w:rsidRDefault="00935BAA" w:rsidP="00935BAA">
      <w:r w:rsidRPr="003D1FAD">
        <w:rPr>
          <w:rFonts w:hint="eastAsia"/>
        </w:rPr>
        <w:t>２　添付した書類を確認の上で、提出者確認欄に☑印を付して提出すること。</w:t>
      </w:r>
    </w:p>
    <w:p w14:paraId="4F6C2311" w14:textId="42148490" w:rsidR="00935BAA" w:rsidRPr="003D1FAD" w:rsidRDefault="00935BAA" w:rsidP="00935BAA">
      <w:r w:rsidRPr="003D1FAD">
        <w:rPr>
          <w:rFonts w:hint="eastAsia"/>
        </w:rPr>
        <w:t>３　本書類は、構成企業ごとに作成・提出すること。</w:t>
      </w:r>
      <w:r w:rsidR="00677217" w:rsidRPr="003D1FAD">
        <w:rPr>
          <w:rFonts w:hint="eastAsia"/>
        </w:rPr>
        <w:t>（該当しない表は適宜削除のこと。）</w:t>
      </w:r>
    </w:p>
    <w:p w14:paraId="67E4262E" w14:textId="77777777" w:rsidR="00B46977" w:rsidRPr="003D1FAD" w:rsidRDefault="00B46977" w:rsidP="00B4697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14"/>
        <w:gridCol w:w="5953"/>
      </w:tblGrid>
      <w:tr w:rsidR="00B46977" w:rsidRPr="003D1FAD" w14:paraId="55E14649" w14:textId="77777777" w:rsidTr="00F5478A">
        <w:trPr>
          <w:trHeight w:val="425"/>
        </w:trPr>
        <w:tc>
          <w:tcPr>
            <w:tcW w:w="3114" w:type="dxa"/>
            <w:shd w:val="clear" w:color="auto" w:fill="D9D9D9" w:themeFill="background1" w:themeFillShade="D9"/>
            <w:vAlign w:val="center"/>
          </w:tcPr>
          <w:p w14:paraId="3699AF05" w14:textId="77777777" w:rsidR="00B46977" w:rsidRPr="003D1FAD" w:rsidRDefault="00B46977" w:rsidP="00F5478A">
            <w:pPr>
              <w:pStyle w:val="20"/>
            </w:pPr>
            <w:r w:rsidRPr="003D1FAD">
              <w:rPr>
                <w:rFonts w:hint="eastAsia"/>
              </w:rPr>
              <w:t>応募者名</w:t>
            </w:r>
          </w:p>
        </w:tc>
        <w:tc>
          <w:tcPr>
            <w:tcW w:w="5953" w:type="dxa"/>
            <w:shd w:val="clear" w:color="auto" w:fill="auto"/>
            <w:vAlign w:val="center"/>
          </w:tcPr>
          <w:p w14:paraId="40DC1368" w14:textId="77777777" w:rsidR="00B46977" w:rsidRPr="003D1FAD" w:rsidDel="000B0C49" w:rsidRDefault="00B46977" w:rsidP="00F5478A">
            <w:pPr>
              <w:pStyle w:val="20"/>
            </w:pPr>
          </w:p>
        </w:tc>
      </w:tr>
      <w:tr w:rsidR="00B46977" w:rsidRPr="003D1FAD" w14:paraId="1950D881" w14:textId="77777777" w:rsidTr="00F5478A">
        <w:trPr>
          <w:trHeight w:val="425"/>
        </w:trPr>
        <w:tc>
          <w:tcPr>
            <w:tcW w:w="3114" w:type="dxa"/>
            <w:shd w:val="clear" w:color="auto" w:fill="D9D9D9" w:themeFill="background1" w:themeFillShade="D9"/>
            <w:vAlign w:val="center"/>
          </w:tcPr>
          <w:p w14:paraId="3E523FA1" w14:textId="77777777" w:rsidR="00B46977" w:rsidRPr="003D1FAD" w:rsidRDefault="00B46977" w:rsidP="00F5478A">
            <w:pPr>
              <w:pStyle w:val="20"/>
            </w:pPr>
            <w:r w:rsidRPr="003D1FAD">
              <w:rPr>
                <w:rFonts w:hint="eastAsia"/>
              </w:rPr>
              <w:t>構成企業名</w:t>
            </w:r>
          </w:p>
        </w:tc>
        <w:tc>
          <w:tcPr>
            <w:tcW w:w="5953" w:type="dxa"/>
            <w:shd w:val="clear" w:color="auto" w:fill="auto"/>
            <w:vAlign w:val="center"/>
          </w:tcPr>
          <w:p w14:paraId="745FC68C" w14:textId="77777777" w:rsidR="00B46977" w:rsidRPr="003D1FAD" w:rsidDel="000B0C49" w:rsidRDefault="00B46977" w:rsidP="00F5478A">
            <w:pPr>
              <w:pStyle w:val="20"/>
            </w:pPr>
          </w:p>
        </w:tc>
      </w:tr>
      <w:tr w:rsidR="00B46977" w:rsidRPr="003D1FAD" w14:paraId="758FD860" w14:textId="77777777" w:rsidTr="00B46977">
        <w:trPr>
          <w:trHeight w:val="1158"/>
        </w:trPr>
        <w:tc>
          <w:tcPr>
            <w:tcW w:w="3114" w:type="dxa"/>
            <w:shd w:val="clear" w:color="auto" w:fill="D9D9D9" w:themeFill="background1" w:themeFillShade="D9"/>
            <w:vAlign w:val="center"/>
          </w:tcPr>
          <w:p w14:paraId="4D8E9937" w14:textId="77777777" w:rsidR="00B46977" w:rsidRPr="003D1FAD" w:rsidRDefault="00B46977" w:rsidP="00F5478A">
            <w:pPr>
              <w:pStyle w:val="20"/>
            </w:pPr>
            <w:r w:rsidRPr="003D1FAD">
              <w:rPr>
                <w:rFonts w:hint="eastAsia"/>
              </w:rPr>
              <w:t>種別</w:t>
            </w:r>
          </w:p>
          <w:p w14:paraId="7298B057" w14:textId="77777777" w:rsidR="00B46977" w:rsidRPr="003D1FAD" w:rsidRDefault="00B46977" w:rsidP="00F5478A">
            <w:pPr>
              <w:pStyle w:val="20"/>
            </w:pPr>
            <w:r w:rsidRPr="003D1FAD">
              <w:rPr>
                <w:rFonts w:hint="eastAsia"/>
              </w:rPr>
              <w:t>（</w:t>
            </w:r>
            <w:r w:rsidRPr="003D1FAD">
              <w:t>□にチェック)</w:t>
            </w:r>
          </w:p>
        </w:tc>
        <w:tc>
          <w:tcPr>
            <w:tcW w:w="5953" w:type="dxa"/>
            <w:shd w:val="clear" w:color="auto" w:fill="auto"/>
            <w:vAlign w:val="center"/>
          </w:tcPr>
          <w:p w14:paraId="66B1DFE1" w14:textId="77777777" w:rsidR="00B46977" w:rsidRPr="003D1FAD" w:rsidRDefault="00B46977" w:rsidP="00F5478A">
            <w:pPr>
              <w:pStyle w:val="21"/>
              <w:ind w:leftChars="100" w:left="210" w:firstLineChars="50" w:firstLine="105"/>
              <w:jc w:val="left"/>
            </w:pPr>
            <w:r w:rsidRPr="003D1FAD">
              <w:rPr>
                <w:rFonts w:hint="eastAsia"/>
              </w:rPr>
              <w:t>□設計企業　　　　　　　　　□建設企業（建築一式）</w:t>
            </w:r>
          </w:p>
          <w:p w14:paraId="50E6B8B1" w14:textId="77777777" w:rsidR="00B46977" w:rsidRPr="003D1FAD" w:rsidRDefault="00B46977" w:rsidP="00F5478A">
            <w:pPr>
              <w:pStyle w:val="21"/>
              <w:ind w:leftChars="100" w:left="210" w:firstLineChars="50" w:firstLine="105"/>
              <w:jc w:val="left"/>
            </w:pPr>
            <w:r w:rsidRPr="003D1FAD">
              <w:rPr>
                <w:rFonts w:hint="eastAsia"/>
              </w:rPr>
              <w:t>□建設企業（土木一式）　　　□工事監理企業</w:t>
            </w:r>
          </w:p>
          <w:p w14:paraId="3E48451A" w14:textId="77777777" w:rsidR="00B46977" w:rsidRPr="003D1FAD" w:rsidDel="000B0C49" w:rsidRDefault="00B46977" w:rsidP="00F5478A">
            <w:pPr>
              <w:pStyle w:val="21"/>
              <w:ind w:leftChars="100" w:left="210" w:firstLineChars="50" w:firstLine="105"/>
              <w:jc w:val="left"/>
            </w:pPr>
            <w:r w:rsidRPr="003D1FAD">
              <w:rPr>
                <w:rFonts w:hint="eastAsia"/>
              </w:rPr>
              <w:t>□入居者移転支援企業</w:t>
            </w:r>
          </w:p>
        </w:tc>
      </w:tr>
      <w:tr w:rsidR="00B46977" w:rsidRPr="003D1FAD" w14:paraId="259268EE" w14:textId="77777777" w:rsidTr="00F5478A">
        <w:trPr>
          <w:trHeight w:val="1086"/>
        </w:trPr>
        <w:tc>
          <w:tcPr>
            <w:tcW w:w="3114" w:type="dxa"/>
            <w:shd w:val="clear" w:color="auto" w:fill="D9D9D9" w:themeFill="background1" w:themeFillShade="D9"/>
            <w:vAlign w:val="center"/>
          </w:tcPr>
          <w:p w14:paraId="2A6CC43A" w14:textId="77777777" w:rsidR="00B46977" w:rsidRPr="003D1FAD" w:rsidRDefault="00B46977" w:rsidP="00F5478A">
            <w:pPr>
              <w:pStyle w:val="20"/>
            </w:pPr>
            <w:r w:rsidRPr="003D1FAD">
              <w:rPr>
                <w:rFonts w:hint="eastAsia"/>
              </w:rPr>
              <w:t>利府町又は宮城県の令和５年度及び令和６年度一般競争入札及び指名競争入札参加資格の有無</w:t>
            </w:r>
          </w:p>
          <w:p w14:paraId="29B0A789" w14:textId="77777777" w:rsidR="00B46977" w:rsidRPr="003D1FAD" w:rsidRDefault="00B46977" w:rsidP="00F5478A">
            <w:pPr>
              <w:pStyle w:val="20"/>
            </w:pPr>
            <w:r w:rsidRPr="003D1FAD">
              <w:rPr>
                <w:rFonts w:hint="eastAsia"/>
              </w:rPr>
              <w:t>（該当する方に〇）</w:t>
            </w:r>
          </w:p>
        </w:tc>
        <w:tc>
          <w:tcPr>
            <w:tcW w:w="5953" w:type="dxa"/>
            <w:shd w:val="clear" w:color="auto" w:fill="auto"/>
            <w:vAlign w:val="center"/>
          </w:tcPr>
          <w:p w14:paraId="7917EAAA" w14:textId="77777777" w:rsidR="00B46977" w:rsidRPr="003D1FAD" w:rsidRDefault="00B46977" w:rsidP="00F5478A">
            <w:pPr>
              <w:pStyle w:val="20"/>
            </w:pPr>
            <w:r w:rsidRPr="003D1FAD">
              <w:rPr>
                <w:rFonts w:hint="eastAsia"/>
              </w:rPr>
              <w:t>あり　　・　　なし</w:t>
            </w:r>
          </w:p>
        </w:tc>
      </w:tr>
      <w:tr w:rsidR="00B46977" w:rsidRPr="003D1FAD" w14:paraId="36421D03" w14:textId="77777777" w:rsidTr="00F5478A">
        <w:trPr>
          <w:trHeight w:val="563"/>
        </w:trPr>
        <w:tc>
          <w:tcPr>
            <w:tcW w:w="3114" w:type="dxa"/>
            <w:tcBorders>
              <w:bottom w:val="single" w:sz="4" w:space="0" w:color="auto"/>
            </w:tcBorders>
            <w:shd w:val="clear" w:color="auto" w:fill="D9D9D9" w:themeFill="background1" w:themeFillShade="D9"/>
            <w:vAlign w:val="center"/>
          </w:tcPr>
          <w:p w14:paraId="7CD03EF6" w14:textId="77777777" w:rsidR="00B46977" w:rsidRPr="003D1FAD" w:rsidRDefault="00B46977" w:rsidP="00F5478A">
            <w:pPr>
              <w:pStyle w:val="20"/>
            </w:pPr>
            <w:r w:rsidRPr="003D1FAD">
              <w:rPr>
                <w:rFonts w:hint="eastAsia"/>
              </w:rPr>
              <w:t>統括又は統括以外の区分</w:t>
            </w:r>
          </w:p>
          <w:p w14:paraId="5C0C4EAA" w14:textId="77777777" w:rsidR="00B46977" w:rsidRPr="003D1FAD" w:rsidRDefault="00B46977" w:rsidP="00F5478A">
            <w:pPr>
              <w:pStyle w:val="20"/>
            </w:pPr>
            <w:r w:rsidRPr="003D1FAD">
              <w:rPr>
                <w:rFonts w:hint="eastAsia"/>
              </w:rPr>
              <w:t>（該当する方に〇）</w:t>
            </w:r>
          </w:p>
        </w:tc>
        <w:tc>
          <w:tcPr>
            <w:tcW w:w="5953" w:type="dxa"/>
            <w:tcBorders>
              <w:bottom w:val="single" w:sz="4" w:space="0" w:color="auto"/>
            </w:tcBorders>
            <w:shd w:val="clear" w:color="auto" w:fill="auto"/>
            <w:vAlign w:val="center"/>
          </w:tcPr>
          <w:p w14:paraId="5F32ADCB" w14:textId="77777777" w:rsidR="00B46977" w:rsidRPr="003D1FAD" w:rsidRDefault="00B46977" w:rsidP="00F5478A">
            <w:pPr>
              <w:pStyle w:val="21"/>
              <w:jc w:val="center"/>
            </w:pPr>
            <w:r w:rsidRPr="003D1FAD">
              <w:rPr>
                <w:rFonts w:hint="eastAsia"/>
              </w:rPr>
              <w:t xml:space="preserve">　　統括企業　　・　　統括企業以外</w:t>
            </w:r>
          </w:p>
        </w:tc>
      </w:tr>
    </w:tbl>
    <w:p w14:paraId="5B550C3B" w14:textId="77777777" w:rsidR="00C00EC5" w:rsidRPr="003D1FAD" w:rsidRDefault="00C00EC5" w:rsidP="00C00EC5">
      <w:pPr>
        <w:pStyle w:val="5115"/>
      </w:pPr>
    </w:p>
    <w:p w14:paraId="68C31C55" w14:textId="77777777" w:rsidR="00C00EC5" w:rsidRPr="003D1FAD" w:rsidRDefault="00C00EC5" w:rsidP="00C00EC5">
      <w:pPr>
        <w:pStyle w:val="3310pt"/>
        <w:spacing w:after="35"/>
        <w:ind w:left="400" w:hangingChars="200" w:hanging="400"/>
      </w:pPr>
      <w:r w:rsidRPr="003D1FAD">
        <w:rPr>
          <w:rFonts w:hint="eastAsia"/>
        </w:rPr>
        <w:t>★：利府町又は宮城県から令和５・６年度一般競争入札及び指名競争入札参加資格を受けている者が省略できる書類</w:t>
      </w:r>
    </w:p>
    <w:p w14:paraId="2022CE1C" w14:textId="77777777" w:rsidR="00C00EC5" w:rsidRPr="003D1FAD" w:rsidRDefault="00C00EC5" w:rsidP="00C00EC5">
      <w:pPr>
        <w:pStyle w:val="3310pt"/>
        <w:spacing w:after="35"/>
        <w:ind w:left="200" w:hanging="200"/>
      </w:pPr>
      <w:bookmarkStart w:id="25" w:name="_Hlk162872769"/>
      <w:r w:rsidRPr="003D1FAD">
        <w:rPr>
          <w:rFonts w:hint="eastAsia"/>
        </w:rPr>
        <w:t>●：同業種を複数で行う場合に統括する企業のみが提出する書類</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423"/>
        <w:gridCol w:w="709"/>
        <w:gridCol w:w="1984"/>
        <w:gridCol w:w="4253"/>
        <w:gridCol w:w="640"/>
        <w:gridCol w:w="640"/>
      </w:tblGrid>
      <w:tr w:rsidR="00E95E86" w:rsidRPr="003D1FAD" w14:paraId="20D4F5D8" w14:textId="77777777" w:rsidTr="00E95E86">
        <w:trPr>
          <w:trHeight w:val="313"/>
          <w:jc w:val="right"/>
        </w:trPr>
        <w:tc>
          <w:tcPr>
            <w:tcW w:w="7792" w:type="dxa"/>
            <w:gridSpan w:val="5"/>
            <w:tcBorders>
              <w:right w:val="nil"/>
            </w:tcBorders>
            <w:shd w:val="clear" w:color="auto" w:fill="F2F2F2"/>
            <w:vAlign w:val="center"/>
          </w:tcPr>
          <w:p w14:paraId="574673B0" w14:textId="77777777" w:rsidR="00E95E86" w:rsidRPr="003D1FAD" w:rsidRDefault="00E95E86" w:rsidP="00E37AF6">
            <w:pPr>
              <w:pStyle w:val="31-110pt"/>
              <w:spacing w:before="35" w:after="35"/>
              <w:jc w:val="left"/>
              <w:rPr>
                <w:b/>
                <w:bCs/>
              </w:rPr>
            </w:pPr>
            <w:r w:rsidRPr="003D1FAD">
              <w:rPr>
                <w:rFonts w:hint="eastAsia"/>
                <w:b/>
                <w:bCs/>
              </w:rPr>
              <w:t>設計企業</w:t>
            </w:r>
          </w:p>
        </w:tc>
        <w:tc>
          <w:tcPr>
            <w:tcW w:w="640" w:type="dxa"/>
            <w:tcBorders>
              <w:left w:val="nil"/>
              <w:right w:val="nil"/>
            </w:tcBorders>
            <w:shd w:val="clear" w:color="auto" w:fill="F2F2F2"/>
            <w:vAlign w:val="center"/>
          </w:tcPr>
          <w:p w14:paraId="44D107D2" w14:textId="77777777" w:rsidR="00E95E86" w:rsidRPr="003D1FAD" w:rsidRDefault="00E95E86" w:rsidP="00E37AF6">
            <w:pPr>
              <w:pStyle w:val="31-110pt"/>
              <w:spacing w:before="35" w:after="35"/>
              <w:jc w:val="left"/>
              <w:rPr>
                <w:b/>
                <w:bCs/>
              </w:rPr>
            </w:pPr>
          </w:p>
        </w:tc>
        <w:tc>
          <w:tcPr>
            <w:tcW w:w="640" w:type="dxa"/>
            <w:tcBorders>
              <w:left w:val="nil"/>
            </w:tcBorders>
            <w:shd w:val="clear" w:color="auto" w:fill="F2F2F2"/>
            <w:vAlign w:val="center"/>
          </w:tcPr>
          <w:p w14:paraId="2225D7CF" w14:textId="77777777" w:rsidR="00E95E86" w:rsidRPr="003D1FAD" w:rsidRDefault="00E95E86" w:rsidP="00E37AF6">
            <w:pPr>
              <w:pStyle w:val="31-110pt"/>
              <w:spacing w:before="35" w:after="35"/>
              <w:jc w:val="left"/>
              <w:rPr>
                <w:b/>
                <w:bCs/>
              </w:rPr>
            </w:pPr>
          </w:p>
        </w:tc>
      </w:tr>
      <w:tr w:rsidR="00E95E86" w:rsidRPr="003D1FAD" w14:paraId="2AE78C95" w14:textId="77777777" w:rsidTr="00E37AF6">
        <w:tblPrEx>
          <w:jc w:val="left"/>
        </w:tblPrEx>
        <w:trPr>
          <w:trHeight w:val="283"/>
          <w:tblHeader/>
        </w:trPr>
        <w:tc>
          <w:tcPr>
            <w:tcW w:w="3539" w:type="dxa"/>
            <w:gridSpan w:val="4"/>
            <w:shd w:val="clear" w:color="auto" w:fill="D9D9D9"/>
            <w:vAlign w:val="center"/>
          </w:tcPr>
          <w:p w14:paraId="500D5004" w14:textId="77777777" w:rsidR="00E95E86" w:rsidRPr="003D1FAD" w:rsidRDefault="00E95E86" w:rsidP="00E37AF6">
            <w:pPr>
              <w:pStyle w:val="3010pt"/>
              <w:spacing w:before="35" w:after="35"/>
            </w:pPr>
            <w:r w:rsidRPr="003D1FAD">
              <w:rPr>
                <w:rFonts w:hint="eastAsia"/>
              </w:rPr>
              <w:t>添　付　書　類</w:t>
            </w:r>
          </w:p>
        </w:tc>
        <w:tc>
          <w:tcPr>
            <w:tcW w:w="4253" w:type="dxa"/>
            <w:shd w:val="clear" w:color="auto" w:fill="D9D9D9"/>
            <w:vAlign w:val="center"/>
          </w:tcPr>
          <w:p w14:paraId="29C38671" w14:textId="77777777" w:rsidR="00E95E86" w:rsidRPr="003D1FAD" w:rsidRDefault="00E95E86" w:rsidP="00E37AF6">
            <w:pPr>
              <w:pStyle w:val="3010pt"/>
              <w:spacing w:before="35" w:after="35"/>
            </w:pPr>
            <w:r w:rsidRPr="003D1FAD">
              <w:rPr>
                <w:rFonts w:hint="eastAsia"/>
              </w:rPr>
              <w:t>備　考</w:t>
            </w:r>
          </w:p>
        </w:tc>
        <w:tc>
          <w:tcPr>
            <w:tcW w:w="640" w:type="dxa"/>
            <w:shd w:val="clear" w:color="auto" w:fill="D9D9D9"/>
            <w:tcMar>
              <w:left w:w="0" w:type="dxa"/>
              <w:right w:w="0" w:type="dxa"/>
            </w:tcMar>
            <w:vAlign w:val="center"/>
          </w:tcPr>
          <w:p w14:paraId="4D09607C" w14:textId="77777777" w:rsidR="00E95E86" w:rsidRPr="003D1FAD" w:rsidRDefault="00E95E86" w:rsidP="00E37AF6">
            <w:pPr>
              <w:pStyle w:val="3010pt"/>
              <w:spacing w:before="35" w:after="35"/>
              <w:rPr>
                <w:sz w:val="18"/>
                <w:szCs w:val="18"/>
              </w:rPr>
            </w:pPr>
            <w:r w:rsidRPr="003D1FAD">
              <w:rPr>
                <w:rFonts w:hint="eastAsia"/>
                <w:sz w:val="18"/>
                <w:szCs w:val="18"/>
              </w:rPr>
              <w:t>提出者確認</w:t>
            </w:r>
          </w:p>
        </w:tc>
        <w:tc>
          <w:tcPr>
            <w:tcW w:w="640" w:type="dxa"/>
            <w:shd w:val="clear" w:color="auto" w:fill="D9D9D9"/>
            <w:tcMar>
              <w:left w:w="0" w:type="dxa"/>
              <w:right w:w="0" w:type="dxa"/>
            </w:tcMar>
            <w:vAlign w:val="center"/>
          </w:tcPr>
          <w:p w14:paraId="7BC7612A" w14:textId="77777777" w:rsidR="00E95E86" w:rsidRPr="003D1FAD" w:rsidRDefault="00E95E86" w:rsidP="00E37AF6">
            <w:pPr>
              <w:pStyle w:val="3010pt"/>
              <w:spacing w:before="35" w:after="35"/>
              <w:rPr>
                <w:sz w:val="18"/>
                <w:szCs w:val="18"/>
              </w:rPr>
            </w:pPr>
            <w:r w:rsidRPr="003D1FAD">
              <w:rPr>
                <w:rFonts w:hint="eastAsia"/>
                <w:sz w:val="18"/>
                <w:szCs w:val="18"/>
              </w:rPr>
              <w:t>町</w:t>
            </w:r>
            <w:r w:rsidRPr="003D1FAD">
              <w:rPr>
                <w:sz w:val="18"/>
                <w:szCs w:val="18"/>
              </w:rPr>
              <w:br/>
            </w:r>
            <w:r w:rsidRPr="003D1FAD">
              <w:rPr>
                <w:rFonts w:hint="eastAsia"/>
                <w:sz w:val="18"/>
                <w:szCs w:val="18"/>
              </w:rPr>
              <w:t>確認</w:t>
            </w:r>
          </w:p>
        </w:tc>
      </w:tr>
      <w:bookmarkEnd w:id="25"/>
      <w:tr w:rsidR="00C00EC5" w:rsidRPr="003D1FAD" w14:paraId="0953918A" w14:textId="77777777" w:rsidTr="00F5478A">
        <w:trPr>
          <w:trHeight w:val="567"/>
          <w:jc w:val="right"/>
        </w:trPr>
        <w:tc>
          <w:tcPr>
            <w:tcW w:w="423" w:type="dxa"/>
            <w:vAlign w:val="center"/>
          </w:tcPr>
          <w:p w14:paraId="2ECCC00E" w14:textId="77777777" w:rsidR="00C00EC5" w:rsidRPr="003D1FAD" w:rsidRDefault="00C00EC5" w:rsidP="00F5478A">
            <w:pPr>
              <w:pStyle w:val="20"/>
            </w:pPr>
          </w:p>
        </w:tc>
        <w:tc>
          <w:tcPr>
            <w:tcW w:w="423" w:type="dxa"/>
            <w:vAlign w:val="center"/>
          </w:tcPr>
          <w:p w14:paraId="7FF09E2B" w14:textId="77777777" w:rsidR="00C00EC5" w:rsidRPr="003D1FAD" w:rsidRDefault="00C00EC5" w:rsidP="00F5478A">
            <w:pPr>
              <w:pStyle w:val="20"/>
            </w:pPr>
          </w:p>
        </w:tc>
        <w:tc>
          <w:tcPr>
            <w:tcW w:w="2693" w:type="dxa"/>
            <w:gridSpan w:val="2"/>
            <w:shd w:val="clear" w:color="auto" w:fill="auto"/>
            <w:tcMar>
              <w:left w:w="57" w:type="dxa"/>
              <w:right w:w="57" w:type="dxa"/>
            </w:tcMar>
            <w:vAlign w:val="center"/>
          </w:tcPr>
          <w:p w14:paraId="4CF0C398" w14:textId="77777777" w:rsidR="00C00EC5" w:rsidRPr="003D1FAD" w:rsidRDefault="00C00EC5" w:rsidP="00F5478A">
            <w:pPr>
              <w:pStyle w:val="31-110pt"/>
              <w:spacing w:before="35" w:after="35"/>
            </w:pPr>
            <w:r w:rsidRPr="003D1FAD">
              <w:rPr>
                <w:rFonts w:hint="eastAsia"/>
              </w:rPr>
              <w:t>利府町又は宮城県の一般競争入札及び指名競争入札参加資格通知の写し</w:t>
            </w:r>
          </w:p>
        </w:tc>
        <w:tc>
          <w:tcPr>
            <w:tcW w:w="4253" w:type="dxa"/>
            <w:shd w:val="clear" w:color="auto" w:fill="auto"/>
            <w:vAlign w:val="center"/>
          </w:tcPr>
          <w:p w14:paraId="4B8C6E51" w14:textId="77777777" w:rsidR="00C00EC5" w:rsidRPr="003D1FAD" w:rsidRDefault="00C00EC5" w:rsidP="00F5478A">
            <w:pPr>
              <w:pStyle w:val="31-110pt"/>
              <w:spacing w:before="35" w:after="35"/>
            </w:pPr>
            <w:r w:rsidRPr="003D1FAD">
              <w:rPr>
                <w:rFonts w:hint="eastAsia"/>
              </w:rPr>
              <w:t>令和５・６年度のもの（ある場合）</w:t>
            </w:r>
          </w:p>
        </w:tc>
        <w:tc>
          <w:tcPr>
            <w:tcW w:w="640" w:type="dxa"/>
            <w:shd w:val="clear" w:color="auto" w:fill="auto"/>
            <w:vAlign w:val="center"/>
          </w:tcPr>
          <w:p w14:paraId="6570F9EE"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3A311DDE" w14:textId="77777777" w:rsidR="00C00EC5" w:rsidRPr="003D1FAD" w:rsidRDefault="00C00EC5" w:rsidP="00F5478A">
            <w:pPr>
              <w:pStyle w:val="20"/>
            </w:pPr>
            <w:r w:rsidRPr="003D1FAD">
              <w:rPr>
                <w:rFonts w:hint="eastAsia"/>
              </w:rPr>
              <w:t>□</w:t>
            </w:r>
          </w:p>
        </w:tc>
      </w:tr>
      <w:tr w:rsidR="00C00EC5" w:rsidRPr="003D1FAD" w14:paraId="4AC35F67" w14:textId="77777777" w:rsidTr="00F5478A">
        <w:trPr>
          <w:trHeight w:val="397"/>
          <w:jc w:val="right"/>
        </w:trPr>
        <w:tc>
          <w:tcPr>
            <w:tcW w:w="423" w:type="dxa"/>
            <w:vAlign w:val="center"/>
          </w:tcPr>
          <w:p w14:paraId="6602FDF9" w14:textId="77777777" w:rsidR="00C00EC5" w:rsidRPr="003D1FAD" w:rsidRDefault="00C00EC5" w:rsidP="00F5478A">
            <w:pPr>
              <w:pStyle w:val="20"/>
            </w:pPr>
            <w:r w:rsidRPr="003D1FAD">
              <w:rPr>
                <w:rFonts w:hint="eastAsia"/>
              </w:rPr>
              <w:t>★</w:t>
            </w:r>
          </w:p>
        </w:tc>
        <w:tc>
          <w:tcPr>
            <w:tcW w:w="423" w:type="dxa"/>
            <w:vAlign w:val="center"/>
          </w:tcPr>
          <w:p w14:paraId="1BD6250E" w14:textId="77777777" w:rsidR="00C00EC5" w:rsidRPr="003D1FAD" w:rsidRDefault="00C00EC5" w:rsidP="00F5478A">
            <w:pPr>
              <w:pStyle w:val="20"/>
            </w:pPr>
          </w:p>
        </w:tc>
        <w:tc>
          <w:tcPr>
            <w:tcW w:w="2693" w:type="dxa"/>
            <w:gridSpan w:val="2"/>
            <w:shd w:val="clear" w:color="auto" w:fill="auto"/>
            <w:tcMar>
              <w:left w:w="57" w:type="dxa"/>
              <w:right w:w="57" w:type="dxa"/>
            </w:tcMar>
            <w:vAlign w:val="center"/>
          </w:tcPr>
          <w:p w14:paraId="01585DA3" w14:textId="77777777" w:rsidR="00C00EC5" w:rsidRPr="003D1FAD" w:rsidRDefault="00C00EC5" w:rsidP="00F5478A">
            <w:pPr>
              <w:pStyle w:val="31-110pt"/>
              <w:spacing w:before="35" w:after="35"/>
            </w:pPr>
            <w:r w:rsidRPr="003D1FAD">
              <w:rPr>
                <w:rFonts w:hint="eastAsia"/>
              </w:rPr>
              <w:t>一級建築士事務所登録通知書の写し</w:t>
            </w:r>
          </w:p>
        </w:tc>
        <w:tc>
          <w:tcPr>
            <w:tcW w:w="4253" w:type="dxa"/>
            <w:shd w:val="clear" w:color="auto" w:fill="auto"/>
            <w:vAlign w:val="center"/>
          </w:tcPr>
          <w:p w14:paraId="360CD7A2" w14:textId="77777777" w:rsidR="00C00EC5" w:rsidRPr="003D1FAD" w:rsidRDefault="00C00EC5" w:rsidP="00F5478A">
            <w:pPr>
              <w:pStyle w:val="31-110pt"/>
              <w:spacing w:before="35" w:after="35"/>
            </w:pPr>
            <w:r w:rsidRPr="003D1FAD">
              <w:rPr>
                <w:rFonts w:hint="eastAsia"/>
              </w:rPr>
              <w:t>期限が有効なもの</w:t>
            </w:r>
          </w:p>
        </w:tc>
        <w:tc>
          <w:tcPr>
            <w:tcW w:w="640" w:type="dxa"/>
            <w:shd w:val="clear" w:color="auto" w:fill="auto"/>
            <w:vAlign w:val="center"/>
          </w:tcPr>
          <w:p w14:paraId="25B93C25"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4E4511A9" w14:textId="77777777" w:rsidR="00C00EC5" w:rsidRPr="003D1FAD" w:rsidRDefault="00C00EC5" w:rsidP="00F5478A">
            <w:pPr>
              <w:pStyle w:val="20"/>
            </w:pPr>
            <w:r w:rsidRPr="003D1FAD">
              <w:rPr>
                <w:rFonts w:hint="eastAsia"/>
              </w:rPr>
              <w:t>□</w:t>
            </w:r>
          </w:p>
        </w:tc>
      </w:tr>
      <w:tr w:rsidR="00C00EC5" w:rsidRPr="003D1FAD" w14:paraId="04DC3BDC" w14:textId="77777777" w:rsidTr="00F5478A">
        <w:trPr>
          <w:trHeight w:val="567"/>
          <w:jc w:val="right"/>
        </w:trPr>
        <w:tc>
          <w:tcPr>
            <w:tcW w:w="423" w:type="dxa"/>
            <w:vAlign w:val="center"/>
          </w:tcPr>
          <w:p w14:paraId="442FD88C" w14:textId="77777777" w:rsidR="00C00EC5" w:rsidRPr="003D1FAD" w:rsidRDefault="00C00EC5" w:rsidP="00F5478A">
            <w:pPr>
              <w:pStyle w:val="20"/>
            </w:pPr>
          </w:p>
        </w:tc>
        <w:tc>
          <w:tcPr>
            <w:tcW w:w="423" w:type="dxa"/>
            <w:vAlign w:val="center"/>
          </w:tcPr>
          <w:p w14:paraId="7A933C70" w14:textId="77777777" w:rsidR="00C00EC5" w:rsidRPr="003D1FAD" w:rsidRDefault="00C00EC5" w:rsidP="00F5478A">
            <w:pPr>
              <w:pStyle w:val="20"/>
            </w:pPr>
            <w:r w:rsidRPr="003D1FAD">
              <w:rPr>
                <w:rFonts w:hint="eastAsia"/>
              </w:rPr>
              <w:t>●</w:t>
            </w:r>
          </w:p>
        </w:tc>
        <w:tc>
          <w:tcPr>
            <w:tcW w:w="2693" w:type="dxa"/>
            <w:gridSpan w:val="2"/>
            <w:shd w:val="clear" w:color="auto" w:fill="auto"/>
            <w:tcMar>
              <w:left w:w="57" w:type="dxa"/>
              <w:right w:w="57" w:type="dxa"/>
            </w:tcMar>
            <w:vAlign w:val="center"/>
          </w:tcPr>
          <w:p w14:paraId="7D827CC2" w14:textId="77777777" w:rsidR="00C00EC5" w:rsidRPr="003D1FAD" w:rsidRDefault="00C00EC5" w:rsidP="00F5478A">
            <w:pPr>
              <w:pStyle w:val="31-110pt"/>
              <w:spacing w:before="35" w:after="35"/>
            </w:pPr>
            <w:r w:rsidRPr="003D1FAD">
              <w:rPr>
                <w:rFonts w:hint="eastAsia"/>
              </w:rPr>
              <w:t>企業の実施設計実績を証する書類の写し</w:t>
            </w:r>
          </w:p>
        </w:tc>
        <w:tc>
          <w:tcPr>
            <w:tcW w:w="4253" w:type="dxa"/>
            <w:vMerge w:val="restart"/>
            <w:shd w:val="clear" w:color="auto" w:fill="auto"/>
            <w:vAlign w:val="center"/>
          </w:tcPr>
          <w:p w14:paraId="11F92A39" w14:textId="77777777" w:rsidR="00C00EC5" w:rsidRPr="003D1FAD" w:rsidRDefault="00C00EC5" w:rsidP="00F5478A">
            <w:pPr>
              <w:pStyle w:val="31-110pt"/>
              <w:spacing w:before="35" w:after="35"/>
            </w:pPr>
            <w:r w:rsidRPr="003D1FAD">
              <w:rPr>
                <w:rFonts w:hint="eastAsia"/>
              </w:rPr>
              <w:t>業務契約書写し及び設計図書等建物の概要が分かるもの（A4判５枚未満に収めること）</w:t>
            </w:r>
          </w:p>
          <w:p w14:paraId="1ED5770B" w14:textId="77777777" w:rsidR="00C00EC5" w:rsidRPr="003D1FAD" w:rsidRDefault="00C00EC5" w:rsidP="00F5478A">
            <w:pPr>
              <w:pStyle w:val="3310pt"/>
              <w:spacing w:after="35"/>
              <w:ind w:left="200" w:hanging="200"/>
            </w:pPr>
            <w:r w:rsidRPr="003D1FAD">
              <w:rPr>
                <w:rFonts w:hint="eastAsia"/>
              </w:rPr>
              <w:t>※企業実績と管理技術者実績が同じものであれば１部でよい</w:t>
            </w:r>
          </w:p>
        </w:tc>
        <w:tc>
          <w:tcPr>
            <w:tcW w:w="640" w:type="dxa"/>
            <w:shd w:val="clear" w:color="auto" w:fill="auto"/>
            <w:vAlign w:val="center"/>
          </w:tcPr>
          <w:p w14:paraId="7E44AC85"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2B9B6E1E" w14:textId="77777777" w:rsidR="00C00EC5" w:rsidRPr="003D1FAD" w:rsidRDefault="00C00EC5" w:rsidP="00F5478A">
            <w:pPr>
              <w:pStyle w:val="20"/>
            </w:pPr>
            <w:r w:rsidRPr="003D1FAD">
              <w:rPr>
                <w:rFonts w:hint="eastAsia"/>
              </w:rPr>
              <w:t>□</w:t>
            </w:r>
          </w:p>
        </w:tc>
      </w:tr>
      <w:tr w:rsidR="00C00EC5" w:rsidRPr="003D1FAD" w14:paraId="7C60BD49" w14:textId="77777777" w:rsidTr="00F5478A">
        <w:trPr>
          <w:trHeight w:val="567"/>
          <w:jc w:val="right"/>
        </w:trPr>
        <w:tc>
          <w:tcPr>
            <w:tcW w:w="423" w:type="dxa"/>
            <w:vAlign w:val="center"/>
          </w:tcPr>
          <w:p w14:paraId="0FF11AED" w14:textId="77777777" w:rsidR="00C00EC5" w:rsidRPr="003D1FAD" w:rsidRDefault="00C00EC5" w:rsidP="00F5478A">
            <w:pPr>
              <w:pStyle w:val="20"/>
            </w:pPr>
          </w:p>
        </w:tc>
        <w:tc>
          <w:tcPr>
            <w:tcW w:w="423" w:type="dxa"/>
            <w:vAlign w:val="center"/>
          </w:tcPr>
          <w:p w14:paraId="2FA2ABD3" w14:textId="77777777" w:rsidR="00C00EC5" w:rsidRPr="003D1FAD" w:rsidRDefault="00C00EC5" w:rsidP="00F5478A">
            <w:pPr>
              <w:pStyle w:val="20"/>
            </w:pPr>
            <w:r w:rsidRPr="003D1FAD">
              <w:rPr>
                <w:rFonts w:hint="eastAsia"/>
              </w:rPr>
              <w:t>●</w:t>
            </w:r>
          </w:p>
        </w:tc>
        <w:tc>
          <w:tcPr>
            <w:tcW w:w="2693" w:type="dxa"/>
            <w:gridSpan w:val="2"/>
            <w:shd w:val="clear" w:color="auto" w:fill="auto"/>
            <w:tcMar>
              <w:left w:w="57" w:type="dxa"/>
              <w:right w:w="57" w:type="dxa"/>
            </w:tcMar>
            <w:vAlign w:val="center"/>
          </w:tcPr>
          <w:p w14:paraId="0EA67A33" w14:textId="77777777" w:rsidR="00C00EC5" w:rsidRPr="003D1FAD" w:rsidRDefault="00C00EC5" w:rsidP="00F5478A">
            <w:pPr>
              <w:pStyle w:val="31-110pt"/>
              <w:spacing w:before="35" w:after="35"/>
            </w:pPr>
            <w:r w:rsidRPr="003D1FAD">
              <w:rPr>
                <w:rFonts w:hint="eastAsia"/>
              </w:rPr>
              <w:t>管理技術者の実施設計実績を証する書類の写し</w:t>
            </w:r>
          </w:p>
        </w:tc>
        <w:tc>
          <w:tcPr>
            <w:tcW w:w="4253" w:type="dxa"/>
            <w:vMerge/>
            <w:shd w:val="clear" w:color="auto" w:fill="auto"/>
            <w:vAlign w:val="center"/>
          </w:tcPr>
          <w:p w14:paraId="23AAA104" w14:textId="77777777" w:rsidR="00C00EC5" w:rsidRPr="003D1FAD" w:rsidRDefault="00C00EC5" w:rsidP="00F5478A">
            <w:pPr>
              <w:pStyle w:val="31-110pt"/>
              <w:spacing w:before="35" w:after="35"/>
            </w:pPr>
          </w:p>
        </w:tc>
        <w:tc>
          <w:tcPr>
            <w:tcW w:w="640" w:type="dxa"/>
            <w:shd w:val="clear" w:color="auto" w:fill="auto"/>
            <w:vAlign w:val="center"/>
          </w:tcPr>
          <w:p w14:paraId="63EFC98D"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011421C9" w14:textId="77777777" w:rsidR="00C00EC5" w:rsidRPr="003D1FAD" w:rsidRDefault="00C00EC5" w:rsidP="00F5478A">
            <w:pPr>
              <w:pStyle w:val="20"/>
            </w:pPr>
            <w:r w:rsidRPr="003D1FAD">
              <w:rPr>
                <w:rFonts w:hint="eastAsia"/>
              </w:rPr>
              <w:t>□</w:t>
            </w:r>
          </w:p>
        </w:tc>
      </w:tr>
      <w:tr w:rsidR="00C00EC5" w:rsidRPr="003D1FAD" w14:paraId="1A72C203" w14:textId="77777777" w:rsidTr="00F5478A">
        <w:trPr>
          <w:trHeight w:val="567"/>
          <w:jc w:val="right"/>
        </w:trPr>
        <w:tc>
          <w:tcPr>
            <w:tcW w:w="423" w:type="dxa"/>
            <w:vAlign w:val="center"/>
          </w:tcPr>
          <w:p w14:paraId="264A8C3D" w14:textId="77777777" w:rsidR="00C00EC5" w:rsidRPr="003D1FAD" w:rsidRDefault="00C00EC5" w:rsidP="00F5478A">
            <w:pPr>
              <w:pStyle w:val="20"/>
            </w:pPr>
          </w:p>
        </w:tc>
        <w:tc>
          <w:tcPr>
            <w:tcW w:w="423" w:type="dxa"/>
            <w:vAlign w:val="center"/>
          </w:tcPr>
          <w:p w14:paraId="14F2C2C6" w14:textId="77777777" w:rsidR="00C00EC5" w:rsidRPr="003D1FAD" w:rsidRDefault="00C00EC5" w:rsidP="00F5478A">
            <w:pPr>
              <w:pStyle w:val="20"/>
            </w:pPr>
            <w:r w:rsidRPr="003D1FAD">
              <w:rPr>
                <w:rFonts w:hint="eastAsia"/>
              </w:rPr>
              <w:t>●</w:t>
            </w:r>
          </w:p>
        </w:tc>
        <w:tc>
          <w:tcPr>
            <w:tcW w:w="2693" w:type="dxa"/>
            <w:gridSpan w:val="2"/>
            <w:shd w:val="clear" w:color="auto" w:fill="auto"/>
            <w:tcMar>
              <w:left w:w="57" w:type="dxa"/>
              <w:right w:w="57" w:type="dxa"/>
            </w:tcMar>
            <w:vAlign w:val="center"/>
          </w:tcPr>
          <w:p w14:paraId="4026EBC3" w14:textId="77777777" w:rsidR="00C00EC5" w:rsidRPr="003D1FAD" w:rsidRDefault="00C00EC5" w:rsidP="00F5478A">
            <w:pPr>
              <w:pStyle w:val="31-110pt"/>
              <w:spacing w:before="35" w:after="35"/>
            </w:pPr>
            <w:r w:rsidRPr="003D1FAD">
              <w:rPr>
                <w:rFonts w:hint="eastAsia"/>
              </w:rPr>
              <w:t>配置予定管理技術者の一級建築士登録証の写し</w:t>
            </w:r>
          </w:p>
        </w:tc>
        <w:tc>
          <w:tcPr>
            <w:tcW w:w="4253" w:type="dxa"/>
            <w:shd w:val="clear" w:color="auto" w:fill="auto"/>
            <w:vAlign w:val="center"/>
          </w:tcPr>
          <w:p w14:paraId="302F7CC5" w14:textId="77777777" w:rsidR="00C00EC5" w:rsidRPr="003D1FAD" w:rsidRDefault="00C00EC5" w:rsidP="00F5478A">
            <w:pPr>
              <w:pStyle w:val="31-110pt"/>
              <w:spacing w:before="35" w:after="35"/>
            </w:pPr>
            <w:r w:rsidRPr="003D1FAD">
              <w:rPr>
                <w:rFonts w:hint="eastAsia"/>
              </w:rPr>
              <w:t>登録番号、有効期限及び講習履歴がわかるようにすること</w:t>
            </w:r>
          </w:p>
        </w:tc>
        <w:tc>
          <w:tcPr>
            <w:tcW w:w="640" w:type="dxa"/>
            <w:shd w:val="clear" w:color="auto" w:fill="auto"/>
            <w:vAlign w:val="center"/>
          </w:tcPr>
          <w:p w14:paraId="28D25EBF"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29897C50" w14:textId="77777777" w:rsidR="00C00EC5" w:rsidRPr="003D1FAD" w:rsidRDefault="00C00EC5" w:rsidP="00F5478A">
            <w:pPr>
              <w:pStyle w:val="20"/>
            </w:pPr>
            <w:r w:rsidRPr="003D1FAD">
              <w:rPr>
                <w:rFonts w:hint="eastAsia"/>
              </w:rPr>
              <w:t>□</w:t>
            </w:r>
          </w:p>
        </w:tc>
      </w:tr>
      <w:tr w:rsidR="00C00EC5" w:rsidRPr="003D1FAD" w14:paraId="34008A43" w14:textId="77777777" w:rsidTr="00F5478A">
        <w:trPr>
          <w:trHeight w:val="567"/>
          <w:jc w:val="right"/>
        </w:trPr>
        <w:tc>
          <w:tcPr>
            <w:tcW w:w="423" w:type="dxa"/>
            <w:shd w:val="clear" w:color="auto" w:fill="auto"/>
            <w:vAlign w:val="center"/>
          </w:tcPr>
          <w:p w14:paraId="3F89A25D" w14:textId="77777777" w:rsidR="00C00EC5" w:rsidRPr="003D1FAD" w:rsidRDefault="00C00EC5" w:rsidP="00F5478A">
            <w:pPr>
              <w:pStyle w:val="20"/>
            </w:pPr>
          </w:p>
        </w:tc>
        <w:tc>
          <w:tcPr>
            <w:tcW w:w="423" w:type="dxa"/>
            <w:shd w:val="clear" w:color="auto" w:fill="auto"/>
            <w:vAlign w:val="center"/>
          </w:tcPr>
          <w:p w14:paraId="1E26A93F" w14:textId="77777777" w:rsidR="00C00EC5" w:rsidRPr="003D1FAD" w:rsidRDefault="00C00EC5" w:rsidP="00F5478A">
            <w:pPr>
              <w:pStyle w:val="20"/>
            </w:pPr>
            <w:r w:rsidRPr="003D1FAD">
              <w:rPr>
                <w:rFonts w:hint="eastAsia"/>
              </w:rPr>
              <w:t>●</w:t>
            </w:r>
          </w:p>
        </w:tc>
        <w:tc>
          <w:tcPr>
            <w:tcW w:w="2693" w:type="dxa"/>
            <w:gridSpan w:val="2"/>
            <w:shd w:val="clear" w:color="auto" w:fill="auto"/>
            <w:tcMar>
              <w:left w:w="57" w:type="dxa"/>
              <w:right w:w="57" w:type="dxa"/>
            </w:tcMar>
            <w:vAlign w:val="center"/>
          </w:tcPr>
          <w:p w14:paraId="4C379919" w14:textId="77777777" w:rsidR="00C00EC5" w:rsidRPr="003D1FAD" w:rsidRDefault="00C00EC5" w:rsidP="00F5478A">
            <w:pPr>
              <w:pStyle w:val="31-110pt"/>
              <w:spacing w:before="35" w:after="35"/>
            </w:pPr>
            <w:r w:rsidRPr="003D1FAD">
              <w:rPr>
                <w:rFonts w:hint="eastAsia"/>
              </w:rPr>
              <w:t>配置予定管理技術者と設計企業の雇用関係を示す書類の写し</w:t>
            </w:r>
          </w:p>
        </w:tc>
        <w:tc>
          <w:tcPr>
            <w:tcW w:w="4253" w:type="dxa"/>
            <w:shd w:val="clear" w:color="auto" w:fill="auto"/>
            <w:vAlign w:val="center"/>
          </w:tcPr>
          <w:p w14:paraId="0BF92B4D" w14:textId="77777777" w:rsidR="00C00EC5" w:rsidRPr="003D1FAD" w:rsidRDefault="00C00EC5" w:rsidP="00F5478A">
            <w:pPr>
              <w:pStyle w:val="31-110pt"/>
              <w:spacing w:before="35" w:after="35"/>
            </w:pPr>
            <w:r w:rsidRPr="003D1FAD">
              <w:rPr>
                <w:rFonts w:hint="eastAsia"/>
              </w:rPr>
              <w:t>健康保険証等</w:t>
            </w:r>
          </w:p>
        </w:tc>
        <w:tc>
          <w:tcPr>
            <w:tcW w:w="640" w:type="dxa"/>
            <w:shd w:val="clear" w:color="auto" w:fill="auto"/>
            <w:vAlign w:val="center"/>
          </w:tcPr>
          <w:p w14:paraId="70FEECEE"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7ED45CFE" w14:textId="77777777" w:rsidR="00C00EC5" w:rsidRPr="003D1FAD" w:rsidRDefault="00C00EC5" w:rsidP="00F5478A">
            <w:pPr>
              <w:pStyle w:val="20"/>
            </w:pPr>
            <w:r w:rsidRPr="003D1FAD">
              <w:rPr>
                <w:rFonts w:hint="eastAsia"/>
              </w:rPr>
              <w:t>□</w:t>
            </w:r>
          </w:p>
        </w:tc>
      </w:tr>
      <w:tr w:rsidR="00C00EC5" w:rsidRPr="003D1FAD" w14:paraId="79BD136B" w14:textId="77777777" w:rsidTr="00F5478A">
        <w:trPr>
          <w:trHeight w:val="567"/>
          <w:jc w:val="right"/>
        </w:trPr>
        <w:tc>
          <w:tcPr>
            <w:tcW w:w="423" w:type="dxa"/>
            <w:shd w:val="clear" w:color="auto" w:fill="auto"/>
            <w:vAlign w:val="center"/>
          </w:tcPr>
          <w:p w14:paraId="13C50E46" w14:textId="77777777" w:rsidR="00C00EC5" w:rsidRPr="003D1FAD" w:rsidRDefault="00C00EC5" w:rsidP="00F5478A">
            <w:pPr>
              <w:pStyle w:val="20"/>
            </w:pPr>
            <w:r w:rsidRPr="003D1FAD">
              <w:rPr>
                <w:rFonts w:hint="eastAsia"/>
              </w:rPr>
              <w:t>★</w:t>
            </w:r>
          </w:p>
        </w:tc>
        <w:tc>
          <w:tcPr>
            <w:tcW w:w="423" w:type="dxa"/>
            <w:shd w:val="clear" w:color="auto" w:fill="auto"/>
            <w:vAlign w:val="center"/>
          </w:tcPr>
          <w:p w14:paraId="09C1566B" w14:textId="77777777" w:rsidR="00C00EC5" w:rsidRPr="003D1FAD" w:rsidRDefault="00C00EC5" w:rsidP="00F5478A">
            <w:pPr>
              <w:pStyle w:val="20"/>
            </w:pPr>
          </w:p>
        </w:tc>
        <w:tc>
          <w:tcPr>
            <w:tcW w:w="2693" w:type="dxa"/>
            <w:gridSpan w:val="2"/>
            <w:shd w:val="clear" w:color="auto" w:fill="auto"/>
            <w:tcMar>
              <w:left w:w="57" w:type="dxa"/>
              <w:right w:w="57" w:type="dxa"/>
            </w:tcMar>
            <w:vAlign w:val="center"/>
          </w:tcPr>
          <w:p w14:paraId="591D092E" w14:textId="77777777" w:rsidR="00C00EC5" w:rsidRPr="003D1FAD" w:rsidRDefault="00C00EC5" w:rsidP="00F5478A">
            <w:pPr>
              <w:pStyle w:val="31-110pt"/>
              <w:spacing w:before="35" w:after="35"/>
            </w:pPr>
            <w:r w:rsidRPr="003D1FAD">
              <w:rPr>
                <w:rFonts w:hint="eastAsia"/>
              </w:rPr>
              <w:t>会社概要</w:t>
            </w:r>
          </w:p>
        </w:tc>
        <w:tc>
          <w:tcPr>
            <w:tcW w:w="4253" w:type="dxa"/>
            <w:shd w:val="clear" w:color="auto" w:fill="auto"/>
            <w:vAlign w:val="center"/>
          </w:tcPr>
          <w:p w14:paraId="49F62066" w14:textId="77777777" w:rsidR="00C00EC5" w:rsidRPr="003D1FAD" w:rsidRDefault="00C00EC5" w:rsidP="00F5478A">
            <w:pPr>
              <w:pStyle w:val="31-110pt"/>
              <w:spacing w:before="35" w:after="35"/>
            </w:pPr>
            <w:r w:rsidRPr="003D1FAD">
              <w:rPr>
                <w:rFonts w:hint="eastAsia"/>
              </w:rPr>
              <w:t>業務履歴、営業所一覧等が分かるもの</w:t>
            </w:r>
            <w:r w:rsidRPr="003D1FAD">
              <w:br/>
            </w:r>
            <w:r w:rsidRPr="003D1FAD">
              <w:rPr>
                <w:rFonts w:hint="eastAsia"/>
              </w:rPr>
              <w:t>（A4判10枚未満に収めること）</w:t>
            </w:r>
          </w:p>
        </w:tc>
        <w:tc>
          <w:tcPr>
            <w:tcW w:w="640" w:type="dxa"/>
            <w:shd w:val="clear" w:color="auto" w:fill="auto"/>
            <w:vAlign w:val="center"/>
          </w:tcPr>
          <w:p w14:paraId="0245B81C"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47B4AF7C" w14:textId="77777777" w:rsidR="00C00EC5" w:rsidRPr="003D1FAD" w:rsidRDefault="00C00EC5" w:rsidP="00F5478A">
            <w:pPr>
              <w:pStyle w:val="20"/>
            </w:pPr>
            <w:r w:rsidRPr="003D1FAD">
              <w:rPr>
                <w:rFonts w:hint="eastAsia"/>
              </w:rPr>
              <w:t>□</w:t>
            </w:r>
          </w:p>
        </w:tc>
      </w:tr>
      <w:tr w:rsidR="00C00EC5" w:rsidRPr="003D1FAD" w14:paraId="7523246E" w14:textId="77777777" w:rsidTr="00F5478A">
        <w:trPr>
          <w:trHeight w:val="397"/>
          <w:jc w:val="right"/>
        </w:trPr>
        <w:tc>
          <w:tcPr>
            <w:tcW w:w="423" w:type="dxa"/>
            <w:shd w:val="clear" w:color="auto" w:fill="auto"/>
            <w:vAlign w:val="center"/>
          </w:tcPr>
          <w:p w14:paraId="659EEBE0" w14:textId="77777777" w:rsidR="00C00EC5" w:rsidRPr="003D1FAD" w:rsidRDefault="00C00EC5" w:rsidP="00F5478A">
            <w:pPr>
              <w:pStyle w:val="20"/>
            </w:pPr>
            <w:r w:rsidRPr="003D1FAD">
              <w:rPr>
                <w:rFonts w:hint="eastAsia"/>
              </w:rPr>
              <w:t>★</w:t>
            </w:r>
          </w:p>
        </w:tc>
        <w:tc>
          <w:tcPr>
            <w:tcW w:w="423" w:type="dxa"/>
            <w:shd w:val="clear" w:color="auto" w:fill="auto"/>
            <w:vAlign w:val="center"/>
          </w:tcPr>
          <w:p w14:paraId="1CCBE1E5" w14:textId="77777777" w:rsidR="00C00EC5" w:rsidRPr="003D1FAD" w:rsidRDefault="00C00EC5" w:rsidP="00F5478A">
            <w:pPr>
              <w:pStyle w:val="20"/>
            </w:pPr>
          </w:p>
        </w:tc>
        <w:tc>
          <w:tcPr>
            <w:tcW w:w="2693" w:type="dxa"/>
            <w:gridSpan w:val="2"/>
            <w:shd w:val="clear" w:color="auto" w:fill="auto"/>
            <w:tcMar>
              <w:left w:w="57" w:type="dxa"/>
              <w:right w:w="57" w:type="dxa"/>
            </w:tcMar>
            <w:vAlign w:val="center"/>
          </w:tcPr>
          <w:p w14:paraId="54A5C8C9" w14:textId="77777777" w:rsidR="00C00EC5" w:rsidRPr="003D1FAD" w:rsidRDefault="00C00EC5" w:rsidP="00F5478A">
            <w:pPr>
              <w:pStyle w:val="31-110pt"/>
              <w:spacing w:before="35" w:after="35"/>
            </w:pPr>
            <w:r w:rsidRPr="003D1FAD">
              <w:rPr>
                <w:rFonts w:hint="eastAsia"/>
              </w:rPr>
              <w:t>履歴事項全部証明書（写し可）</w:t>
            </w:r>
          </w:p>
        </w:tc>
        <w:tc>
          <w:tcPr>
            <w:tcW w:w="4253" w:type="dxa"/>
            <w:shd w:val="clear" w:color="auto" w:fill="auto"/>
            <w:vAlign w:val="center"/>
          </w:tcPr>
          <w:p w14:paraId="7714A281" w14:textId="77777777" w:rsidR="00C00EC5" w:rsidRPr="003D1FAD" w:rsidRDefault="00C00EC5" w:rsidP="00F5478A">
            <w:pPr>
              <w:pStyle w:val="31-110pt"/>
              <w:spacing w:before="35" w:after="35"/>
            </w:pPr>
            <w:r w:rsidRPr="003D1FAD">
              <w:rPr>
                <w:rFonts w:hint="eastAsia"/>
              </w:rPr>
              <w:t>確認基準日から１年未満のもの</w:t>
            </w:r>
          </w:p>
        </w:tc>
        <w:tc>
          <w:tcPr>
            <w:tcW w:w="640" w:type="dxa"/>
            <w:shd w:val="clear" w:color="auto" w:fill="auto"/>
            <w:vAlign w:val="center"/>
          </w:tcPr>
          <w:p w14:paraId="6DAB26BF"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59FA5F34" w14:textId="77777777" w:rsidR="00C00EC5" w:rsidRPr="003D1FAD" w:rsidRDefault="00C00EC5" w:rsidP="00F5478A">
            <w:pPr>
              <w:pStyle w:val="20"/>
            </w:pPr>
            <w:r w:rsidRPr="003D1FAD">
              <w:rPr>
                <w:rFonts w:hint="eastAsia"/>
              </w:rPr>
              <w:t>□</w:t>
            </w:r>
          </w:p>
        </w:tc>
      </w:tr>
      <w:tr w:rsidR="00C00EC5" w:rsidRPr="003D1FAD" w14:paraId="49AFF1F1" w14:textId="77777777" w:rsidTr="00F5478A">
        <w:trPr>
          <w:trHeight w:val="567"/>
          <w:jc w:val="right"/>
        </w:trPr>
        <w:tc>
          <w:tcPr>
            <w:tcW w:w="423" w:type="dxa"/>
            <w:shd w:val="clear" w:color="auto" w:fill="auto"/>
            <w:vAlign w:val="center"/>
          </w:tcPr>
          <w:p w14:paraId="6039884B" w14:textId="77777777" w:rsidR="00C00EC5" w:rsidRPr="003D1FAD" w:rsidRDefault="00C00EC5" w:rsidP="00F5478A">
            <w:pPr>
              <w:pStyle w:val="20"/>
            </w:pPr>
            <w:r w:rsidRPr="003D1FAD">
              <w:rPr>
                <w:rFonts w:hint="eastAsia"/>
              </w:rPr>
              <w:t>★</w:t>
            </w:r>
          </w:p>
        </w:tc>
        <w:tc>
          <w:tcPr>
            <w:tcW w:w="423" w:type="dxa"/>
            <w:shd w:val="clear" w:color="auto" w:fill="auto"/>
            <w:vAlign w:val="center"/>
          </w:tcPr>
          <w:p w14:paraId="1A2E9AA9" w14:textId="77777777" w:rsidR="00C00EC5" w:rsidRPr="003D1FAD" w:rsidRDefault="00C00EC5" w:rsidP="00F5478A">
            <w:pPr>
              <w:pStyle w:val="20"/>
            </w:pPr>
          </w:p>
        </w:tc>
        <w:tc>
          <w:tcPr>
            <w:tcW w:w="2693" w:type="dxa"/>
            <w:gridSpan w:val="2"/>
            <w:shd w:val="clear" w:color="auto" w:fill="auto"/>
            <w:tcMar>
              <w:left w:w="57" w:type="dxa"/>
              <w:right w:w="57" w:type="dxa"/>
            </w:tcMar>
            <w:vAlign w:val="center"/>
          </w:tcPr>
          <w:p w14:paraId="08F01113" w14:textId="77777777" w:rsidR="00C00EC5" w:rsidRPr="003D1FAD" w:rsidRDefault="00C00EC5" w:rsidP="00F5478A">
            <w:pPr>
              <w:pStyle w:val="31-110pt"/>
              <w:spacing w:before="35" w:after="35"/>
            </w:pPr>
            <w:r w:rsidRPr="003D1FAD">
              <w:rPr>
                <w:rFonts w:hint="eastAsia"/>
              </w:rPr>
              <w:t>印鑑証明書（写し可）</w:t>
            </w:r>
          </w:p>
        </w:tc>
        <w:tc>
          <w:tcPr>
            <w:tcW w:w="4253" w:type="dxa"/>
            <w:shd w:val="clear" w:color="auto" w:fill="auto"/>
            <w:vAlign w:val="center"/>
          </w:tcPr>
          <w:p w14:paraId="7CCBCAE8" w14:textId="77777777" w:rsidR="00C00EC5" w:rsidRPr="003D1FAD" w:rsidRDefault="00C00EC5" w:rsidP="00F5478A">
            <w:pPr>
              <w:pStyle w:val="31-110pt"/>
              <w:spacing w:before="35" w:after="35"/>
            </w:pPr>
            <w:r w:rsidRPr="003D1FAD">
              <w:rPr>
                <w:rFonts w:hint="eastAsia"/>
              </w:rPr>
              <w:t>確認基準日から１年未満のもの</w:t>
            </w:r>
          </w:p>
        </w:tc>
        <w:tc>
          <w:tcPr>
            <w:tcW w:w="640" w:type="dxa"/>
            <w:shd w:val="clear" w:color="auto" w:fill="auto"/>
            <w:vAlign w:val="center"/>
          </w:tcPr>
          <w:p w14:paraId="313431A6"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3A618173" w14:textId="77777777" w:rsidR="00C00EC5" w:rsidRPr="003D1FAD" w:rsidRDefault="00C00EC5" w:rsidP="00F5478A">
            <w:pPr>
              <w:pStyle w:val="20"/>
            </w:pPr>
            <w:r w:rsidRPr="003D1FAD">
              <w:rPr>
                <w:rFonts w:hint="eastAsia"/>
              </w:rPr>
              <w:t>□</w:t>
            </w:r>
          </w:p>
        </w:tc>
      </w:tr>
      <w:tr w:rsidR="00C00EC5" w:rsidRPr="003D1FAD" w14:paraId="073D95D8" w14:textId="77777777" w:rsidTr="00F5478A">
        <w:trPr>
          <w:trHeight w:val="567"/>
          <w:jc w:val="right"/>
        </w:trPr>
        <w:tc>
          <w:tcPr>
            <w:tcW w:w="423" w:type="dxa"/>
            <w:shd w:val="clear" w:color="auto" w:fill="auto"/>
            <w:vAlign w:val="center"/>
          </w:tcPr>
          <w:p w14:paraId="7DE18A3B" w14:textId="77777777" w:rsidR="00C00EC5" w:rsidRPr="003D1FAD" w:rsidRDefault="00C00EC5" w:rsidP="00F5478A">
            <w:pPr>
              <w:pStyle w:val="20"/>
            </w:pPr>
            <w:r w:rsidRPr="003D1FAD">
              <w:rPr>
                <w:rFonts w:hint="eastAsia"/>
              </w:rPr>
              <w:t>★</w:t>
            </w:r>
          </w:p>
        </w:tc>
        <w:tc>
          <w:tcPr>
            <w:tcW w:w="423" w:type="dxa"/>
            <w:shd w:val="clear" w:color="auto" w:fill="auto"/>
            <w:vAlign w:val="center"/>
          </w:tcPr>
          <w:p w14:paraId="5080F7E9" w14:textId="77777777" w:rsidR="00C00EC5" w:rsidRPr="003D1FAD" w:rsidRDefault="00C00EC5" w:rsidP="00F5478A">
            <w:pPr>
              <w:pStyle w:val="20"/>
            </w:pPr>
          </w:p>
        </w:tc>
        <w:tc>
          <w:tcPr>
            <w:tcW w:w="2693" w:type="dxa"/>
            <w:gridSpan w:val="2"/>
            <w:shd w:val="clear" w:color="auto" w:fill="auto"/>
            <w:vAlign w:val="center"/>
          </w:tcPr>
          <w:p w14:paraId="7EB396DC" w14:textId="77777777" w:rsidR="00C00EC5" w:rsidRPr="003D1FAD" w:rsidRDefault="00C00EC5" w:rsidP="00F5478A">
            <w:pPr>
              <w:pStyle w:val="31-110pt"/>
              <w:spacing w:before="35" w:after="35"/>
            </w:pPr>
            <w:r w:rsidRPr="003D1FAD">
              <w:rPr>
                <w:rFonts w:hint="eastAsia"/>
              </w:rPr>
              <w:t>財務諸表</w:t>
            </w:r>
          </w:p>
        </w:tc>
        <w:tc>
          <w:tcPr>
            <w:tcW w:w="4253" w:type="dxa"/>
            <w:shd w:val="clear" w:color="auto" w:fill="auto"/>
            <w:vAlign w:val="center"/>
          </w:tcPr>
          <w:p w14:paraId="4AAF615E" w14:textId="77777777" w:rsidR="00C00EC5" w:rsidRPr="003D1FAD" w:rsidRDefault="00C00EC5" w:rsidP="00F5478A">
            <w:pPr>
              <w:pStyle w:val="31-110pt"/>
              <w:spacing w:before="35" w:after="35"/>
            </w:pPr>
            <w:r w:rsidRPr="003D1FAD">
              <w:rPr>
                <w:rFonts w:hint="eastAsia"/>
              </w:rPr>
              <w:t>直近１年分の貸借対照表、損益計算書等（決算報告書等営業状況が確認できるもの可）</w:t>
            </w:r>
          </w:p>
        </w:tc>
        <w:tc>
          <w:tcPr>
            <w:tcW w:w="640" w:type="dxa"/>
            <w:shd w:val="clear" w:color="auto" w:fill="auto"/>
            <w:vAlign w:val="center"/>
          </w:tcPr>
          <w:p w14:paraId="45373F45"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73831806" w14:textId="77777777" w:rsidR="00C00EC5" w:rsidRPr="003D1FAD" w:rsidRDefault="00C00EC5" w:rsidP="00F5478A">
            <w:pPr>
              <w:pStyle w:val="20"/>
            </w:pPr>
            <w:r w:rsidRPr="003D1FAD">
              <w:rPr>
                <w:rFonts w:hint="eastAsia"/>
              </w:rPr>
              <w:t>□</w:t>
            </w:r>
          </w:p>
        </w:tc>
      </w:tr>
      <w:tr w:rsidR="00C00EC5" w:rsidRPr="003D1FAD" w14:paraId="1FD6F50A" w14:textId="77777777" w:rsidTr="00F5478A">
        <w:trPr>
          <w:trHeight w:val="397"/>
          <w:jc w:val="right"/>
        </w:trPr>
        <w:tc>
          <w:tcPr>
            <w:tcW w:w="423" w:type="dxa"/>
            <w:vMerge w:val="restart"/>
            <w:shd w:val="clear" w:color="auto" w:fill="auto"/>
            <w:vAlign w:val="center"/>
          </w:tcPr>
          <w:p w14:paraId="60AA3617" w14:textId="77777777" w:rsidR="00C00EC5" w:rsidRPr="003D1FAD" w:rsidRDefault="00C00EC5" w:rsidP="00F5478A">
            <w:pPr>
              <w:pStyle w:val="20"/>
            </w:pPr>
            <w:r w:rsidRPr="003D1FAD">
              <w:rPr>
                <w:rFonts w:hint="eastAsia"/>
              </w:rPr>
              <w:lastRenderedPageBreak/>
              <w:t>★</w:t>
            </w:r>
          </w:p>
        </w:tc>
        <w:tc>
          <w:tcPr>
            <w:tcW w:w="423" w:type="dxa"/>
            <w:vMerge w:val="restart"/>
            <w:shd w:val="clear" w:color="auto" w:fill="auto"/>
            <w:vAlign w:val="center"/>
          </w:tcPr>
          <w:p w14:paraId="7CE9FA27" w14:textId="77777777" w:rsidR="00C00EC5" w:rsidRPr="003D1FAD" w:rsidRDefault="00C00EC5" w:rsidP="00F5478A">
            <w:pPr>
              <w:pStyle w:val="20"/>
            </w:pPr>
          </w:p>
        </w:tc>
        <w:tc>
          <w:tcPr>
            <w:tcW w:w="709" w:type="dxa"/>
            <w:vMerge w:val="restart"/>
            <w:shd w:val="clear" w:color="auto" w:fill="auto"/>
            <w:tcMar>
              <w:left w:w="57" w:type="dxa"/>
              <w:right w:w="0" w:type="dxa"/>
            </w:tcMar>
            <w:textDirection w:val="tbRlV"/>
            <w:vAlign w:val="center"/>
          </w:tcPr>
          <w:p w14:paraId="372E964A" w14:textId="77777777" w:rsidR="00C00EC5" w:rsidRPr="003D1FAD" w:rsidRDefault="00C00EC5" w:rsidP="00F5478A">
            <w:pPr>
              <w:pStyle w:val="31-110pt"/>
              <w:spacing w:before="35" w:after="35"/>
              <w:ind w:left="113" w:right="113"/>
              <w:jc w:val="center"/>
            </w:pPr>
            <w:r w:rsidRPr="003D1FAD">
              <w:rPr>
                <w:rFonts w:hint="eastAsia"/>
              </w:rPr>
              <w:t>納税証明書</w:t>
            </w:r>
            <w:r w:rsidRPr="003D1FAD">
              <w:br/>
            </w:r>
            <w:r w:rsidRPr="003D1FAD">
              <w:rPr>
                <w:rFonts w:hint="eastAsia"/>
              </w:rPr>
              <w:t>(直近１年分)</w:t>
            </w:r>
          </w:p>
        </w:tc>
        <w:tc>
          <w:tcPr>
            <w:tcW w:w="1984" w:type="dxa"/>
            <w:shd w:val="clear" w:color="auto" w:fill="auto"/>
            <w:vAlign w:val="center"/>
          </w:tcPr>
          <w:p w14:paraId="114872EC" w14:textId="77777777" w:rsidR="00C00EC5" w:rsidRPr="003D1FAD" w:rsidRDefault="00C00EC5" w:rsidP="00F5478A">
            <w:pPr>
              <w:pStyle w:val="31-110pt"/>
              <w:spacing w:before="35" w:after="35"/>
            </w:pPr>
            <w:r w:rsidRPr="003D1FAD">
              <w:rPr>
                <w:rFonts w:hint="eastAsia"/>
              </w:rPr>
              <w:t>＜国税＞</w:t>
            </w:r>
            <w:r w:rsidRPr="003D1FAD">
              <w:br/>
            </w:r>
            <w:r w:rsidRPr="003D1FAD">
              <w:rPr>
                <w:rFonts w:hint="eastAsia"/>
              </w:rPr>
              <w:t>・法人税</w:t>
            </w:r>
          </w:p>
          <w:p w14:paraId="236D79A4" w14:textId="77777777" w:rsidR="00C00EC5" w:rsidRPr="003D1FAD" w:rsidRDefault="00C00EC5" w:rsidP="00F5478A">
            <w:pPr>
              <w:pStyle w:val="31-110pt"/>
              <w:spacing w:before="35" w:after="35"/>
              <w:ind w:left="200" w:hangingChars="100" w:hanging="200"/>
            </w:pPr>
            <w:r w:rsidRPr="003D1FAD">
              <w:rPr>
                <w:rFonts w:hint="eastAsia"/>
              </w:rPr>
              <w:t>・消費税及び地方消費税</w:t>
            </w:r>
          </w:p>
        </w:tc>
        <w:tc>
          <w:tcPr>
            <w:tcW w:w="4253" w:type="dxa"/>
            <w:shd w:val="clear" w:color="auto" w:fill="auto"/>
            <w:vAlign w:val="center"/>
          </w:tcPr>
          <w:p w14:paraId="39E03B01" w14:textId="77777777" w:rsidR="00C00EC5" w:rsidRPr="003D1FAD" w:rsidRDefault="00C00EC5" w:rsidP="00F5478A">
            <w:pPr>
              <w:pStyle w:val="31-110pt"/>
              <w:spacing w:before="35" w:after="35"/>
            </w:pPr>
            <w:r w:rsidRPr="003D1FAD">
              <w:rPr>
                <w:rFonts w:hint="eastAsia"/>
              </w:rPr>
              <w:t>納税証明書（その３の３）</w:t>
            </w:r>
          </w:p>
        </w:tc>
        <w:tc>
          <w:tcPr>
            <w:tcW w:w="640" w:type="dxa"/>
            <w:shd w:val="clear" w:color="auto" w:fill="auto"/>
            <w:vAlign w:val="center"/>
          </w:tcPr>
          <w:p w14:paraId="6A447891"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5FD23F65" w14:textId="77777777" w:rsidR="00C00EC5" w:rsidRPr="003D1FAD" w:rsidRDefault="00C00EC5" w:rsidP="00F5478A">
            <w:pPr>
              <w:pStyle w:val="20"/>
            </w:pPr>
            <w:r w:rsidRPr="003D1FAD">
              <w:rPr>
                <w:rFonts w:hint="eastAsia"/>
              </w:rPr>
              <w:t>□</w:t>
            </w:r>
          </w:p>
        </w:tc>
      </w:tr>
      <w:tr w:rsidR="00C00EC5" w:rsidRPr="003D1FAD" w14:paraId="4BE7919F" w14:textId="77777777" w:rsidTr="00F5478A">
        <w:trPr>
          <w:trHeight w:val="567"/>
          <w:jc w:val="right"/>
        </w:trPr>
        <w:tc>
          <w:tcPr>
            <w:tcW w:w="423" w:type="dxa"/>
            <w:vMerge/>
            <w:shd w:val="clear" w:color="auto" w:fill="auto"/>
            <w:vAlign w:val="center"/>
          </w:tcPr>
          <w:p w14:paraId="148330F7" w14:textId="77777777" w:rsidR="00C00EC5" w:rsidRPr="003D1FAD" w:rsidRDefault="00C00EC5" w:rsidP="00F5478A">
            <w:pPr>
              <w:pStyle w:val="20"/>
            </w:pPr>
          </w:p>
        </w:tc>
        <w:tc>
          <w:tcPr>
            <w:tcW w:w="423" w:type="dxa"/>
            <w:vMerge/>
            <w:shd w:val="clear" w:color="auto" w:fill="auto"/>
            <w:vAlign w:val="center"/>
          </w:tcPr>
          <w:p w14:paraId="07FA2D47" w14:textId="77777777" w:rsidR="00C00EC5" w:rsidRPr="003D1FAD" w:rsidRDefault="00C00EC5" w:rsidP="00F5478A">
            <w:pPr>
              <w:pStyle w:val="20"/>
            </w:pPr>
          </w:p>
        </w:tc>
        <w:tc>
          <w:tcPr>
            <w:tcW w:w="709" w:type="dxa"/>
            <w:vMerge/>
            <w:shd w:val="clear" w:color="auto" w:fill="auto"/>
            <w:vAlign w:val="center"/>
          </w:tcPr>
          <w:p w14:paraId="23A7C374" w14:textId="77777777" w:rsidR="00C00EC5" w:rsidRPr="003D1FAD" w:rsidRDefault="00C00EC5" w:rsidP="00F5478A">
            <w:pPr>
              <w:pStyle w:val="31-110pt"/>
              <w:spacing w:before="35" w:after="35"/>
            </w:pPr>
          </w:p>
        </w:tc>
        <w:tc>
          <w:tcPr>
            <w:tcW w:w="1984" w:type="dxa"/>
            <w:shd w:val="clear" w:color="auto" w:fill="auto"/>
            <w:vAlign w:val="center"/>
          </w:tcPr>
          <w:p w14:paraId="7601F7A1" w14:textId="77777777" w:rsidR="00C00EC5" w:rsidRPr="003D1FAD" w:rsidRDefault="00C00EC5" w:rsidP="00F5478A">
            <w:pPr>
              <w:pStyle w:val="31-110pt"/>
              <w:spacing w:before="35" w:after="35"/>
            </w:pPr>
            <w:r w:rsidRPr="003D1FAD">
              <w:rPr>
                <w:rFonts w:hint="eastAsia"/>
              </w:rPr>
              <w:t>＜都道府県税＞</w:t>
            </w:r>
            <w:r w:rsidRPr="003D1FAD">
              <w:br/>
            </w:r>
            <w:r w:rsidRPr="003D1FAD">
              <w:rPr>
                <w:rFonts w:hint="eastAsia"/>
              </w:rPr>
              <w:t>・全ての税目</w:t>
            </w:r>
          </w:p>
        </w:tc>
        <w:tc>
          <w:tcPr>
            <w:tcW w:w="4253" w:type="dxa"/>
            <w:vMerge w:val="restart"/>
            <w:shd w:val="clear" w:color="auto" w:fill="auto"/>
            <w:vAlign w:val="center"/>
          </w:tcPr>
          <w:p w14:paraId="4485C80F" w14:textId="77777777" w:rsidR="00C00EC5" w:rsidRPr="003D1FAD" w:rsidRDefault="00C00EC5" w:rsidP="00F5478A">
            <w:pPr>
              <w:pStyle w:val="3310pt"/>
              <w:spacing w:after="35"/>
              <w:ind w:left="200" w:hanging="200"/>
            </w:pPr>
            <w:r w:rsidRPr="003D1FAD">
              <w:rPr>
                <w:rFonts w:hint="eastAsia"/>
              </w:rPr>
              <w:t>①</w:t>
            </w:r>
            <w:r w:rsidRPr="003D1FAD">
              <w:t>本社の所在地である都道府県及び市町村</w:t>
            </w:r>
          </w:p>
          <w:p w14:paraId="5B58C8EE" w14:textId="77777777" w:rsidR="00C00EC5" w:rsidRPr="003D1FAD" w:rsidRDefault="00C00EC5" w:rsidP="00F5478A">
            <w:pPr>
              <w:pStyle w:val="3310pt"/>
              <w:spacing w:after="35"/>
              <w:ind w:left="200" w:hanging="200"/>
            </w:pPr>
            <w:r w:rsidRPr="003D1FAD">
              <w:rPr>
                <w:rFonts w:hint="eastAsia"/>
              </w:rPr>
              <w:t>②</w:t>
            </w:r>
            <w:r w:rsidRPr="003D1FAD">
              <w:t>委任する場合は、委任店の所在地である都</w:t>
            </w:r>
            <w:r w:rsidRPr="003D1FAD">
              <w:rPr>
                <w:rFonts w:hint="eastAsia"/>
              </w:rPr>
              <w:t>道府県及び市町村</w:t>
            </w:r>
          </w:p>
          <w:p w14:paraId="7821385C" w14:textId="77777777" w:rsidR="00C00EC5" w:rsidRPr="003D1FAD" w:rsidRDefault="00C00EC5" w:rsidP="00F5478A">
            <w:pPr>
              <w:pStyle w:val="3310pt"/>
              <w:spacing w:after="35"/>
              <w:ind w:left="200" w:hanging="200"/>
            </w:pPr>
            <w:r w:rsidRPr="003D1FAD">
              <w:rPr>
                <w:rFonts w:hint="eastAsia"/>
              </w:rPr>
              <w:t>※委任登録の場合も本社の納税証明書が必要</w:t>
            </w:r>
          </w:p>
        </w:tc>
        <w:tc>
          <w:tcPr>
            <w:tcW w:w="640" w:type="dxa"/>
            <w:shd w:val="clear" w:color="auto" w:fill="auto"/>
            <w:vAlign w:val="center"/>
          </w:tcPr>
          <w:p w14:paraId="2D7C22D3"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0E50C6CE" w14:textId="77777777" w:rsidR="00C00EC5" w:rsidRPr="003D1FAD" w:rsidRDefault="00C00EC5" w:rsidP="00F5478A">
            <w:pPr>
              <w:pStyle w:val="20"/>
            </w:pPr>
            <w:r w:rsidRPr="003D1FAD">
              <w:rPr>
                <w:rFonts w:hint="eastAsia"/>
              </w:rPr>
              <w:t>□</w:t>
            </w:r>
          </w:p>
        </w:tc>
      </w:tr>
      <w:tr w:rsidR="00C00EC5" w:rsidRPr="003D1FAD" w14:paraId="46895209" w14:textId="77777777" w:rsidTr="00F5478A">
        <w:trPr>
          <w:trHeight w:val="567"/>
          <w:jc w:val="right"/>
        </w:trPr>
        <w:tc>
          <w:tcPr>
            <w:tcW w:w="423" w:type="dxa"/>
            <w:vMerge/>
            <w:shd w:val="clear" w:color="auto" w:fill="auto"/>
            <w:vAlign w:val="center"/>
          </w:tcPr>
          <w:p w14:paraId="0DCA50DD" w14:textId="77777777" w:rsidR="00C00EC5" w:rsidRPr="003D1FAD" w:rsidRDefault="00C00EC5" w:rsidP="00F5478A">
            <w:pPr>
              <w:pStyle w:val="20"/>
            </w:pPr>
          </w:p>
        </w:tc>
        <w:tc>
          <w:tcPr>
            <w:tcW w:w="423" w:type="dxa"/>
            <w:vMerge/>
            <w:shd w:val="clear" w:color="auto" w:fill="auto"/>
            <w:vAlign w:val="center"/>
          </w:tcPr>
          <w:p w14:paraId="258CE86E" w14:textId="77777777" w:rsidR="00C00EC5" w:rsidRPr="003D1FAD" w:rsidRDefault="00C00EC5" w:rsidP="00F5478A">
            <w:pPr>
              <w:pStyle w:val="20"/>
            </w:pPr>
          </w:p>
        </w:tc>
        <w:tc>
          <w:tcPr>
            <w:tcW w:w="709" w:type="dxa"/>
            <w:vMerge/>
            <w:shd w:val="clear" w:color="auto" w:fill="auto"/>
            <w:vAlign w:val="center"/>
          </w:tcPr>
          <w:p w14:paraId="29BD9C01" w14:textId="77777777" w:rsidR="00C00EC5" w:rsidRPr="003D1FAD" w:rsidRDefault="00C00EC5" w:rsidP="00F5478A">
            <w:pPr>
              <w:pStyle w:val="31-110pt"/>
              <w:spacing w:before="35" w:after="35"/>
            </w:pPr>
          </w:p>
        </w:tc>
        <w:tc>
          <w:tcPr>
            <w:tcW w:w="1984" w:type="dxa"/>
            <w:shd w:val="clear" w:color="auto" w:fill="auto"/>
            <w:vAlign w:val="center"/>
          </w:tcPr>
          <w:p w14:paraId="6A16963F" w14:textId="77777777" w:rsidR="00C00EC5" w:rsidRPr="003D1FAD" w:rsidRDefault="00C00EC5" w:rsidP="00F5478A">
            <w:pPr>
              <w:pStyle w:val="31-110pt"/>
              <w:spacing w:before="35" w:after="35"/>
            </w:pPr>
            <w:r w:rsidRPr="003D1FAD">
              <w:rPr>
                <w:rFonts w:hint="eastAsia"/>
              </w:rPr>
              <w:t>＜市町村税＞</w:t>
            </w:r>
            <w:r w:rsidRPr="003D1FAD">
              <w:br/>
            </w:r>
            <w:r w:rsidRPr="003D1FAD">
              <w:rPr>
                <w:rFonts w:hint="eastAsia"/>
              </w:rPr>
              <w:t>・全ての税目</w:t>
            </w:r>
          </w:p>
        </w:tc>
        <w:tc>
          <w:tcPr>
            <w:tcW w:w="4253" w:type="dxa"/>
            <w:vMerge/>
            <w:shd w:val="clear" w:color="auto" w:fill="auto"/>
            <w:vAlign w:val="center"/>
          </w:tcPr>
          <w:p w14:paraId="7F8EDE74" w14:textId="77777777" w:rsidR="00C00EC5" w:rsidRPr="003D1FAD" w:rsidRDefault="00C00EC5" w:rsidP="00F5478A">
            <w:pPr>
              <w:pStyle w:val="31-110pt"/>
              <w:spacing w:before="35" w:after="35"/>
            </w:pPr>
          </w:p>
        </w:tc>
        <w:tc>
          <w:tcPr>
            <w:tcW w:w="640" w:type="dxa"/>
            <w:shd w:val="clear" w:color="auto" w:fill="auto"/>
            <w:vAlign w:val="center"/>
          </w:tcPr>
          <w:p w14:paraId="26F8F3BD"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37AB6D35" w14:textId="77777777" w:rsidR="00C00EC5" w:rsidRPr="003D1FAD" w:rsidRDefault="00C00EC5" w:rsidP="00F5478A">
            <w:pPr>
              <w:pStyle w:val="20"/>
            </w:pPr>
            <w:r w:rsidRPr="003D1FAD">
              <w:rPr>
                <w:rFonts w:hint="eastAsia"/>
              </w:rPr>
              <w:t>□</w:t>
            </w:r>
          </w:p>
        </w:tc>
      </w:tr>
    </w:tbl>
    <w:p w14:paraId="1D1CFD90" w14:textId="77777777" w:rsidR="00C00EC5" w:rsidRPr="003D1FAD" w:rsidRDefault="00C00EC5" w:rsidP="00C00EC5">
      <w:pPr>
        <w:widowControl/>
        <w:jc w:val="left"/>
        <w:rPr>
          <w:sz w:val="20"/>
        </w:rPr>
      </w:pPr>
    </w:p>
    <w:p w14:paraId="7C382C10" w14:textId="77777777" w:rsidR="00C00EC5" w:rsidRPr="003D1FAD" w:rsidRDefault="00C00EC5" w:rsidP="00C00EC5">
      <w:pPr>
        <w:widowControl/>
        <w:jc w:val="left"/>
        <w:rPr>
          <w:sz w:val="20"/>
        </w:rPr>
      </w:pPr>
    </w:p>
    <w:p w14:paraId="1CDF0B6F" w14:textId="77777777" w:rsidR="00E95E86" w:rsidRPr="003D1FAD" w:rsidRDefault="00E95E86" w:rsidP="00C00EC5">
      <w:pPr>
        <w:widowControl/>
        <w:jc w:val="left"/>
        <w:rPr>
          <w:sz w:val="20"/>
        </w:rPr>
      </w:pPr>
    </w:p>
    <w:p w14:paraId="11FF6F35" w14:textId="77777777" w:rsidR="00C00EC5" w:rsidRPr="003D1FAD" w:rsidRDefault="00C00EC5" w:rsidP="00C00EC5">
      <w:pPr>
        <w:pStyle w:val="3310pt"/>
        <w:spacing w:after="35"/>
        <w:ind w:left="400" w:hangingChars="200" w:hanging="400"/>
      </w:pPr>
      <w:r w:rsidRPr="003D1FAD">
        <w:rPr>
          <w:rFonts w:hint="eastAsia"/>
        </w:rPr>
        <w:t>★：利府町又は宮城県から令和５・６年度一般競争入札及び指名競争入札参加資格を受けている者が省略できる書類</w:t>
      </w:r>
    </w:p>
    <w:p w14:paraId="0F59EE71" w14:textId="77777777" w:rsidR="00C00EC5" w:rsidRPr="003D1FAD" w:rsidRDefault="00C00EC5" w:rsidP="00C00EC5">
      <w:pPr>
        <w:pStyle w:val="31-110pt"/>
        <w:spacing w:before="35" w:after="35"/>
      </w:pPr>
      <w:r w:rsidRPr="003D1FAD">
        <w:rPr>
          <w:rFonts w:hint="eastAsia"/>
        </w:rPr>
        <w:t>●：同業種を複数で行う場合に統括する企業のみが提出する書類</w:t>
      </w:r>
    </w:p>
    <w:tbl>
      <w:tblPr>
        <w:tblW w:w="90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
        <w:gridCol w:w="709"/>
        <w:gridCol w:w="1984"/>
        <w:gridCol w:w="4252"/>
        <w:gridCol w:w="711"/>
        <w:gridCol w:w="572"/>
      </w:tblGrid>
      <w:tr w:rsidR="00E95E86" w:rsidRPr="003D1FAD" w14:paraId="7975348F" w14:textId="77777777" w:rsidTr="00E95E86">
        <w:trPr>
          <w:trHeight w:val="313"/>
          <w:jc w:val="right"/>
        </w:trPr>
        <w:tc>
          <w:tcPr>
            <w:tcW w:w="7799" w:type="dxa"/>
            <w:gridSpan w:val="5"/>
            <w:tcBorders>
              <w:right w:val="nil"/>
            </w:tcBorders>
            <w:shd w:val="clear" w:color="auto" w:fill="F2F2F2"/>
            <w:vAlign w:val="center"/>
          </w:tcPr>
          <w:p w14:paraId="44F9CF98" w14:textId="77777777" w:rsidR="00E95E86" w:rsidRPr="003D1FAD" w:rsidRDefault="00E95E86" w:rsidP="00E37AF6">
            <w:pPr>
              <w:pStyle w:val="31-110pt"/>
              <w:spacing w:before="35" w:after="35"/>
              <w:jc w:val="left"/>
              <w:rPr>
                <w:b/>
                <w:bCs/>
              </w:rPr>
            </w:pPr>
            <w:r w:rsidRPr="003D1FAD">
              <w:rPr>
                <w:rFonts w:hint="eastAsia"/>
                <w:b/>
                <w:bCs/>
              </w:rPr>
              <w:t>建設企業（建築一式工事に従事する者）</w:t>
            </w:r>
          </w:p>
        </w:tc>
        <w:tc>
          <w:tcPr>
            <w:tcW w:w="711" w:type="dxa"/>
            <w:tcBorders>
              <w:left w:val="nil"/>
              <w:right w:val="nil"/>
            </w:tcBorders>
            <w:shd w:val="clear" w:color="auto" w:fill="F2F2F2"/>
            <w:vAlign w:val="center"/>
          </w:tcPr>
          <w:p w14:paraId="3E9DDE66" w14:textId="77777777" w:rsidR="00E95E86" w:rsidRPr="003D1FAD" w:rsidRDefault="00E95E86" w:rsidP="00E37AF6">
            <w:pPr>
              <w:pStyle w:val="31-110pt"/>
              <w:spacing w:before="35" w:after="35"/>
              <w:jc w:val="left"/>
              <w:rPr>
                <w:b/>
                <w:bCs/>
              </w:rPr>
            </w:pPr>
          </w:p>
        </w:tc>
        <w:tc>
          <w:tcPr>
            <w:tcW w:w="572" w:type="dxa"/>
            <w:tcBorders>
              <w:left w:val="nil"/>
            </w:tcBorders>
            <w:shd w:val="clear" w:color="auto" w:fill="F2F2F2"/>
            <w:vAlign w:val="center"/>
          </w:tcPr>
          <w:p w14:paraId="4969C346" w14:textId="77777777" w:rsidR="00E95E86" w:rsidRPr="003D1FAD" w:rsidRDefault="00E95E86" w:rsidP="00E37AF6">
            <w:pPr>
              <w:pStyle w:val="31-110pt"/>
              <w:spacing w:before="35" w:after="35"/>
              <w:jc w:val="left"/>
              <w:rPr>
                <w:b/>
                <w:bCs/>
              </w:rPr>
            </w:pPr>
          </w:p>
        </w:tc>
      </w:tr>
      <w:tr w:rsidR="00C00EC5" w:rsidRPr="003D1FAD" w14:paraId="702538B9" w14:textId="77777777" w:rsidTr="00E95E86">
        <w:tblPrEx>
          <w:jc w:val="left"/>
        </w:tblPrEx>
        <w:trPr>
          <w:trHeight w:val="299"/>
          <w:tblHeader/>
        </w:trPr>
        <w:tc>
          <w:tcPr>
            <w:tcW w:w="3547" w:type="dxa"/>
            <w:gridSpan w:val="4"/>
            <w:shd w:val="clear" w:color="auto" w:fill="D9D9D9"/>
            <w:vAlign w:val="center"/>
          </w:tcPr>
          <w:p w14:paraId="081D22A5" w14:textId="77777777" w:rsidR="00C00EC5" w:rsidRPr="003D1FAD" w:rsidRDefault="00C00EC5" w:rsidP="00F5478A">
            <w:pPr>
              <w:pStyle w:val="3010pt"/>
              <w:spacing w:before="35" w:after="35"/>
            </w:pPr>
            <w:r w:rsidRPr="003D1FAD">
              <w:rPr>
                <w:rFonts w:hint="eastAsia"/>
              </w:rPr>
              <w:t>添　付　書　類</w:t>
            </w:r>
          </w:p>
        </w:tc>
        <w:tc>
          <w:tcPr>
            <w:tcW w:w="4252" w:type="dxa"/>
            <w:shd w:val="clear" w:color="auto" w:fill="D9D9D9"/>
            <w:vAlign w:val="center"/>
          </w:tcPr>
          <w:p w14:paraId="60C6D341" w14:textId="77777777" w:rsidR="00C00EC5" w:rsidRPr="003D1FAD" w:rsidRDefault="00C00EC5" w:rsidP="00F5478A">
            <w:pPr>
              <w:pStyle w:val="3010pt"/>
              <w:spacing w:before="35" w:after="35"/>
            </w:pPr>
            <w:r w:rsidRPr="003D1FAD">
              <w:rPr>
                <w:rFonts w:hint="eastAsia"/>
              </w:rPr>
              <w:t>備　考</w:t>
            </w:r>
          </w:p>
        </w:tc>
        <w:tc>
          <w:tcPr>
            <w:tcW w:w="711" w:type="dxa"/>
            <w:shd w:val="clear" w:color="auto" w:fill="D9D9D9"/>
            <w:tcMar>
              <w:left w:w="0" w:type="dxa"/>
              <w:right w:w="0" w:type="dxa"/>
            </w:tcMar>
            <w:vAlign w:val="center"/>
          </w:tcPr>
          <w:p w14:paraId="46A3511C" w14:textId="77777777" w:rsidR="00C00EC5" w:rsidRPr="003D1FAD" w:rsidRDefault="00C00EC5" w:rsidP="00F5478A">
            <w:pPr>
              <w:pStyle w:val="3010pt"/>
              <w:spacing w:before="35" w:after="35"/>
              <w:rPr>
                <w:sz w:val="18"/>
                <w:szCs w:val="18"/>
              </w:rPr>
            </w:pPr>
            <w:r w:rsidRPr="003D1FAD">
              <w:rPr>
                <w:rFonts w:hint="eastAsia"/>
                <w:sz w:val="18"/>
                <w:szCs w:val="18"/>
              </w:rPr>
              <w:t>提出者確認</w:t>
            </w:r>
          </w:p>
        </w:tc>
        <w:tc>
          <w:tcPr>
            <w:tcW w:w="572" w:type="dxa"/>
            <w:shd w:val="clear" w:color="auto" w:fill="D9D9D9"/>
            <w:tcMar>
              <w:left w:w="0" w:type="dxa"/>
              <w:right w:w="0" w:type="dxa"/>
            </w:tcMar>
            <w:vAlign w:val="center"/>
          </w:tcPr>
          <w:p w14:paraId="026B799D" w14:textId="77777777" w:rsidR="00C00EC5" w:rsidRPr="003D1FAD" w:rsidRDefault="00C00EC5" w:rsidP="00F5478A">
            <w:pPr>
              <w:pStyle w:val="3010pt"/>
              <w:spacing w:before="35" w:after="35"/>
              <w:rPr>
                <w:sz w:val="18"/>
                <w:szCs w:val="18"/>
              </w:rPr>
            </w:pPr>
            <w:r w:rsidRPr="003D1FAD">
              <w:rPr>
                <w:rFonts w:hint="eastAsia"/>
                <w:sz w:val="18"/>
                <w:szCs w:val="18"/>
              </w:rPr>
              <w:t>町</w:t>
            </w:r>
            <w:r w:rsidRPr="003D1FAD">
              <w:rPr>
                <w:sz w:val="18"/>
                <w:szCs w:val="18"/>
              </w:rPr>
              <w:br/>
            </w:r>
            <w:r w:rsidRPr="003D1FAD">
              <w:rPr>
                <w:rFonts w:hint="eastAsia"/>
                <w:sz w:val="18"/>
                <w:szCs w:val="18"/>
              </w:rPr>
              <w:t>確認</w:t>
            </w:r>
          </w:p>
        </w:tc>
      </w:tr>
      <w:tr w:rsidR="00C00EC5" w:rsidRPr="003D1FAD" w14:paraId="7CEB529D" w14:textId="77777777" w:rsidTr="00E95E86">
        <w:trPr>
          <w:trHeight w:val="794"/>
          <w:jc w:val="right"/>
        </w:trPr>
        <w:tc>
          <w:tcPr>
            <w:tcW w:w="426" w:type="dxa"/>
            <w:vAlign w:val="center"/>
          </w:tcPr>
          <w:p w14:paraId="4A5D7919" w14:textId="77777777" w:rsidR="00C00EC5" w:rsidRPr="003D1FAD" w:rsidRDefault="00C00EC5" w:rsidP="00F5478A">
            <w:pPr>
              <w:pStyle w:val="20"/>
            </w:pPr>
          </w:p>
        </w:tc>
        <w:tc>
          <w:tcPr>
            <w:tcW w:w="428" w:type="dxa"/>
            <w:vAlign w:val="center"/>
          </w:tcPr>
          <w:p w14:paraId="7EFB9530" w14:textId="77777777" w:rsidR="00C00EC5" w:rsidRPr="003D1FAD" w:rsidRDefault="00C00EC5" w:rsidP="00F5478A">
            <w:pPr>
              <w:pStyle w:val="20"/>
            </w:pPr>
            <w:r w:rsidRPr="003D1FAD">
              <w:rPr>
                <w:rFonts w:hint="eastAsia"/>
              </w:rPr>
              <w:t>●</w:t>
            </w:r>
          </w:p>
        </w:tc>
        <w:tc>
          <w:tcPr>
            <w:tcW w:w="2693" w:type="dxa"/>
            <w:gridSpan w:val="2"/>
            <w:shd w:val="clear" w:color="auto" w:fill="auto"/>
            <w:tcMar>
              <w:left w:w="57" w:type="dxa"/>
              <w:right w:w="57" w:type="dxa"/>
            </w:tcMar>
            <w:vAlign w:val="center"/>
          </w:tcPr>
          <w:p w14:paraId="14973BDD" w14:textId="77777777" w:rsidR="00C00EC5" w:rsidRPr="003D1FAD" w:rsidRDefault="00C00EC5" w:rsidP="00F5478A">
            <w:pPr>
              <w:pStyle w:val="31-110pt"/>
              <w:spacing w:before="35" w:after="35"/>
            </w:pPr>
            <w:r w:rsidRPr="003D1FAD">
              <w:rPr>
                <w:rFonts w:hint="eastAsia"/>
              </w:rPr>
              <w:t>利府町又は宮城県の一般競争入札及び指名競争入札参加資格通知の写し</w:t>
            </w:r>
          </w:p>
        </w:tc>
        <w:tc>
          <w:tcPr>
            <w:tcW w:w="4252" w:type="dxa"/>
            <w:shd w:val="clear" w:color="auto" w:fill="auto"/>
            <w:vAlign w:val="center"/>
          </w:tcPr>
          <w:p w14:paraId="08E056A5" w14:textId="77777777" w:rsidR="00C00EC5" w:rsidRPr="003D1FAD" w:rsidRDefault="00C00EC5" w:rsidP="00F5478A">
            <w:pPr>
              <w:pStyle w:val="31-110pt"/>
              <w:spacing w:before="35" w:after="35"/>
            </w:pPr>
            <w:r w:rsidRPr="003D1FAD">
              <w:rPr>
                <w:rFonts w:hint="eastAsia"/>
              </w:rPr>
              <w:t>令和５・６年度のもの（統括企業以外はある場合）</w:t>
            </w:r>
          </w:p>
        </w:tc>
        <w:tc>
          <w:tcPr>
            <w:tcW w:w="711" w:type="dxa"/>
            <w:shd w:val="clear" w:color="auto" w:fill="auto"/>
            <w:vAlign w:val="center"/>
          </w:tcPr>
          <w:p w14:paraId="2168A4C0"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4685250E" w14:textId="77777777" w:rsidR="00C00EC5" w:rsidRPr="003D1FAD" w:rsidRDefault="00C00EC5" w:rsidP="00F5478A">
            <w:pPr>
              <w:pStyle w:val="20"/>
            </w:pPr>
            <w:r w:rsidRPr="003D1FAD">
              <w:rPr>
                <w:rFonts w:hint="eastAsia"/>
              </w:rPr>
              <w:t>□</w:t>
            </w:r>
          </w:p>
        </w:tc>
      </w:tr>
      <w:tr w:rsidR="00C00EC5" w:rsidRPr="003D1FAD" w14:paraId="40B7A621" w14:textId="77777777" w:rsidTr="00E95E86">
        <w:trPr>
          <w:trHeight w:val="794"/>
          <w:jc w:val="right"/>
        </w:trPr>
        <w:tc>
          <w:tcPr>
            <w:tcW w:w="426" w:type="dxa"/>
            <w:vAlign w:val="center"/>
          </w:tcPr>
          <w:p w14:paraId="6ACD4AA4" w14:textId="77777777" w:rsidR="00C00EC5" w:rsidRPr="003D1FAD" w:rsidRDefault="00C00EC5" w:rsidP="00F5478A">
            <w:pPr>
              <w:pStyle w:val="20"/>
            </w:pPr>
            <w:r w:rsidRPr="003D1FAD">
              <w:rPr>
                <w:rFonts w:hint="eastAsia"/>
              </w:rPr>
              <w:t>★</w:t>
            </w:r>
          </w:p>
        </w:tc>
        <w:tc>
          <w:tcPr>
            <w:tcW w:w="428" w:type="dxa"/>
            <w:vAlign w:val="center"/>
          </w:tcPr>
          <w:p w14:paraId="60B56E49" w14:textId="77777777" w:rsidR="00C00EC5" w:rsidRPr="003D1FAD" w:rsidRDefault="00C00EC5" w:rsidP="00F5478A">
            <w:pPr>
              <w:pStyle w:val="20"/>
            </w:pPr>
          </w:p>
        </w:tc>
        <w:tc>
          <w:tcPr>
            <w:tcW w:w="2693" w:type="dxa"/>
            <w:gridSpan w:val="2"/>
            <w:shd w:val="clear" w:color="auto" w:fill="auto"/>
            <w:tcMar>
              <w:left w:w="57" w:type="dxa"/>
              <w:right w:w="57" w:type="dxa"/>
            </w:tcMar>
            <w:vAlign w:val="center"/>
          </w:tcPr>
          <w:p w14:paraId="2B54D856" w14:textId="77777777" w:rsidR="00C00EC5" w:rsidRPr="003D1FAD" w:rsidRDefault="00C00EC5" w:rsidP="00F5478A">
            <w:pPr>
              <w:pStyle w:val="31-110pt"/>
              <w:spacing w:before="35" w:after="35"/>
            </w:pPr>
            <w:r w:rsidRPr="003D1FAD">
              <w:rPr>
                <w:rFonts w:hint="eastAsia"/>
              </w:rPr>
              <w:t>建設業許可証の写し</w:t>
            </w:r>
          </w:p>
        </w:tc>
        <w:tc>
          <w:tcPr>
            <w:tcW w:w="4252" w:type="dxa"/>
            <w:shd w:val="clear" w:color="auto" w:fill="auto"/>
            <w:vAlign w:val="center"/>
          </w:tcPr>
          <w:p w14:paraId="70FC31B5" w14:textId="77777777" w:rsidR="00C00EC5" w:rsidRPr="003D1FAD" w:rsidRDefault="00C00EC5" w:rsidP="00F5478A">
            <w:pPr>
              <w:pStyle w:val="31-110pt"/>
              <w:spacing w:before="35" w:after="35"/>
            </w:pPr>
            <w:r w:rsidRPr="003D1FAD">
              <w:rPr>
                <w:rFonts w:hint="eastAsia"/>
              </w:rPr>
              <w:t>建築一式工事に係る特定建設業の許可</w:t>
            </w:r>
          </w:p>
          <w:p w14:paraId="160BDE20" w14:textId="77777777" w:rsidR="00C00EC5" w:rsidRPr="003D1FAD" w:rsidRDefault="00C00EC5" w:rsidP="00F5478A">
            <w:pPr>
              <w:pStyle w:val="31-110pt"/>
              <w:spacing w:before="35" w:after="35"/>
            </w:pPr>
            <w:r w:rsidRPr="003D1FAD">
              <w:rPr>
                <w:rFonts w:hint="eastAsia"/>
              </w:rPr>
              <w:t>※統括企業以外は一般建設業許可でも可</w:t>
            </w:r>
          </w:p>
        </w:tc>
        <w:tc>
          <w:tcPr>
            <w:tcW w:w="711" w:type="dxa"/>
            <w:shd w:val="clear" w:color="auto" w:fill="auto"/>
            <w:vAlign w:val="center"/>
          </w:tcPr>
          <w:p w14:paraId="60551E5B"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3C7A73C2" w14:textId="77777777" w:rsidR="00C00EC5" w:rsidRPr="003D1FAD" w:rsidRDefault="00C00EC5" w:rsidP="00F5478A">
            <w:pPr>
              <w:pStyle w:val="20"/>
            </w:pPr>
            <w:r w:rsidRPr="003D1FAD">
              <w:rPr>
                <w:rFonts w:hint="eastAsia"/>
              </w:rPr>
              <w:t>□</w:t>
            </w:r>
          </w:p>
        </w:tc>
      </w:tr>
      <w:tr w:rsidR="00C00EC5" w:rsidRPr="003D1FAD" w14:paraId="4E5A4958" w14:textId="77777777" w:rsidTr="00E95E86">
        <w:trPr>
          <w:trHeight w:val="624"/>
          <w:jc w:val="right"/>
        </w:trPr>
        <w:tc>
          <w:tcPr>
            <w:tcW w:w="426" w:type="dxa"/>
            <w:vAlign w:val="center"/>
          </w:tcPr>
          <w:p w14:paraId="606D12DB" w14:textId="77777777" w:rsidR="00C00EC5" w:rsidRPr="003D1FAD" w:rsidRDefault="00C00EC5" w:rsidP="00F5478A">
            <w:pPr>
              <w:pStyle w:val="20"/>
            </w:pPr>
            <w:r w:rsidRPr="003D1FAD">
              <w:rPr>
                <w:rFonts w:hint="eastAsia"/>
              </w:rPr>
              <w:t>★</w:t>
            </w:r>
          </w:p>
        </w:tc>
        <w:tc>
          <w:tcPr>
            <w:tcW w:w="428" w:type="dxa"/>
            <w:vAlign w:val="center"/>
          </w:tcPr>
          <w:p w14:paraId="537957B7" w14:textId="77777777" w:rsidR="00C00EC5" w:rsidRPr="003D1FAD" w:rsidRDefault="00C00EC5" w:rsidP="00F5478A">
            <w:pPr>
              <w:pStyle w:val="20"/>
            </w:pPr>
          </w:p>
        </w:tc>
        <w:tc>
          <w:tcPr>
            <w:tcW w:w="2693" w:type="dxa"/>
            <w:gridSpan w:val="2"/>
            <w:shd w:val="clear" w:color="auto" w:fill="auto"/>
            <w:tcMar>
              <w:left w:w="57" w:type="dxa"/>
              <w:right w:w="57" w:type="dxa"/>
            </w:tcMar>
            <w:vAlign w:val="center"/>
          </w:tcPr>
          <w:p w14:paraId="7126E07E" w14:textId="77777777" w:rsidR="00C00EC5" w:rsidRPr="003D1FAD" w:rsidRDefault="00C00EC5" w:rsidP="00F5478A">
            <w:pPr>
              <w:pStyle w:val="31-110pt"/>
              <w:spacing w:before="35" w:after="35"/>
            </w:pPr>
            <w:r w:rsidRPr="003D1FAD">
              <w:rPr>
                <w:rFonts w:hint="eastAsia"/>
              </w:rPr>
              <w:t>経営規模等評価結果通知書及び総合評定値通知書の写し</w:t>
            </w:r>
          </w:p>
        </w:tc>
        <w:tc>
          <w:tcPr>
            <w:tcW w:w="4252" w:type="dxa"/>
            <w:shd w:val="clear" w:color="auto" w:fill="auto"/>
            <w:vAlign w:val="center"/>
          </w:tcPr>
          <w:p w14:paraId="7B7F39E1" w14:textId="77777777" w:rsidR="00C00EC5" w:rsidRPr="003D1FAD" w:rsidRDefault="00C00EC5" w:rsidP="00F5478A">
            <w:pPr>
              <w:pStyle w:val="31-110pt"/>
              <w:spacing w:before="35" w:after="35"/>
            </w:pPr>
            <w:r w:rsidRPr="003D1FAD">
              <w:rPr>
                <w:rFonts w:hint="eastAsia"/>
              </w:rPr>
              <w:t>直近のもの（決算日から１年７ヶ月以内）</w:t>
            </w:r>
          </w:p>
        </w:tc>
        <w:tc>
          <w:tcPr>
            <w:tcW w:w="711" w:type="dxa"/>
            <w:shd w:val="clear" w:color="auto" w:fill="auto"/>
            <w:vAlign w:val="center"/>
          </w:tcPr>
          <w:p w14:paraId="5ADC7388"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56491FEA" w14:textId="77777777" w:rsidR="00C00EC5" w:rsidRPr="003D1FAD" w:rsidRDefault="00C00EC5" w:rsidP="00F5478A">
            <w:pPr>
              <w:pStyle w:val="20"/>
            </w:pPr>
            <w:r w:rsidRPr="003D1FAD">
              <w:rPr>
                <w:rFonts w:hint="eastAsia"/>
              </w:rPr>
              <w:t>□</w:t>
            </w:r>
          </w:p>
        </w:tc>
      </w:tr>
      <w:tr w:rsidR="00C00EC5" w:rsidRPr="003D1FAD" w14:paraId="3520F581" w14:textId="77777777" w:rsidTr="00E95E86">
        <w:trPr>
          <w:trHeight w:val="811"/>
          <w:jc w:val="right"/>
        </w:trPr>
        <w:tc>
          <w:tcPr>
            <w:tcW w:w="426" w:type="dxa"/>
            <w:vAlign w:val="center"/>
          </w:tcPr>
          <w:p w14:paraId="78BCA00A" w14:textId="77777777" w:rsidR="00C00EC5" w:rsidRPr="003D1FAD" w:rsidRDefault="00C00EC5" w:rsidP="00F5478A">
            <w:pPr>
              <w:pStyle w:val="20"/>
            </w:pPr>
          </w:p>
        </w:tc>
        <w:tc>
          <w:tcPr>
            <w:tcW w:w="428" w:type="dxa"/>
            <w:vAlign w:val="center"/>
          </w:tcPr>
          <w:p w14:paraId="77548F20" w14:textId="77777777" w:rsidR="00C00EC5" w:rsidRPr="003D1FAD" w:rsidRDefault="00C00EC5" w:rsidP="00F5478A">
            <w:pPr>
              <w:pStyle w:val="20"/>
            </w:pPr>
            <w:r w:rsidRPr="003D1FAD">
              <w:rPr>
                <w:rFonts w:hint="eastAsia"/>
              </w:rPr>
              <w:t>●</w:t>
            </w:r>
          </w:p>
        </w:tc>
        <w:tc>
          <w:tcPr>
            <w:tcW w:w="2693" w:type="dxa"/>
            <w:gridSpan w:val="2"/>
            <w:shd w:val="clear" w:color="auto" w:fill="auto"/>
            <w:tcMar>
              <w:left w:w="57" w:type="dxa"/>
              <w:right w:w="57" w:type="dxa"/>
            </w:tcMar>
            <w:vAlign w:val="center"/>
          </w:tcPr>
          <w:p w14:paraId="0203A342" w14:textId="358C1BB9" w:rsidR="00C00EC5" w:rsidRPr="003D1FAD" w:rsidRDefault="00C00EC5" w:rsidP="00F5478A">
            <w:pPr>
              <w:pStyle w:val="31-110pt"/>
              <w:spacing w:before="35" w:after="35"/>
            </w:pPr>
            <w:r w:rsidRPr="003D1FAD">
              <w:rPr>
                <w:rFonts w:hint="eastAsia"/>
              </w:rPr>
              <w:t>企業の元請け工事実績を証する書類の写し（共同企業体の場合</w:t>
            </w:r>
            <w:r w:rsidR="00E95E86" w:rsidRPr="003D1FAD">
              <w:rPr>
                <w:rFonts w:hint="eastAsia"/>
              </w:rPr>
              <w:t>、</w:t>
            </w:r>
            <w:r w:rsidRPr="003D1FAD">
              <w:rPr>
                <w:rFonts w:hint="eastAsia"/>
              </w:rPr>
              <w:t>出資比率20%以上のもの）</w:t>
            </w:r>
          </w:p>
        </w:tc>
        <w:tc>
          <w:tcPr>
            <w:tcW w:w="4252" w:type="dxa"/>
            <w:vMerge w:val="restart"/>
            <w:shd w:val="clear" w:color="auto" w:fill="auto"/>
            <w:vAlign w:val="center"/>
          </w:tcPr>
          <w:p w14:paraId="609ACC5A" w14:textId="77777777" w:rsidR="00C00EC5" w:rsidRPr="003D1FAD" w:rsidRDefault="00C00EC5" w:rsidP="00F5478A">
            <w:pPr>
              <w:pStyle w:val="31-110pt"/>
              <w:spacing w:before="35" w:after="35"/>
            </w:pPr>
            <w:r w:rsidRPr="003D1FAD">
              <w:rPr>
                <w:rFonts w:hint="eastAsia"/>
              </w:rPr>
              <w:t>業務契約書写し及び完成図書等建物の概要が分かるもの（A4判５枚未満に収めること）又はコリンズの写し</w:t>
            </w:r>
          </w:p>
          <w:p w14:paraId="2D9E8D70" w14:textId="77777777" w:rsidR="00C00EC5" w:rsidRPr="003D1FAD" w:rsidRDefault="00C00EC5" w:rsidP="00F5478A">
            <w:pPr>
              <w:pStyle w:val="3310pt"/>
              <w:spacing w:after="35"/>
              <w:ind w:left="200" w:hanging="200"/>
            </w:pPr>
            <w:r w:rsidRPr="003D1FAD">
              <w:rPr>
                <w:rFonts w:hint="eastAsia"/>
              </w:rPr>
              <w:t>※企業実績と監理技術者実績が同じものであれば１部でよい</w:t>
            </w:r>
          </w:p>
        </w:tc>
        <w:tc>
          <w:tcPr>
            <w:tcW w:w="711" w:type="dxa"/>
            <w:shd w:val="clear" w:color="auto" w:fill="auto"/>
            <w:vAlign w:val="center"/>
          </w:tcPr>
          <w:p w14:paraId="36A4CC04"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6B33967C" w14:textId="77777777" w:rsidR="00C00EC5" w:rsidRPr="003D1FAD" w:rsidRDefault="00C00EC5" w:rsidP="00F5478A">
            <w:pPr>
              <w:pStyle w:val="20"/>
            </w:pPr>
            <w:r w:rsidRPr="003D1FAD">
              <w:rPr>
                <w:rFonts w:hint="eastAsia"/>
              </w:rPr>
              <w:t>□</w:t>
            </w:r>
          </w:p>
        </w:tc>
      </w:tr>
      <w:tr w:rsidR="00C00EC5" w:rsidRPr="003D1FAD" w14:paraId="5971D7A4" w14:textId="77777777" w:rsidTr="00E95E86">
        <w:trPr>
          <w:trHeight w:val="624"/>
          <w:jc w:val="right"/>
        </w:trPr>
        <w:tc>
          <w:tcPr>
            <w:tcW w:w="426" w:type="dxa"/>
            <w:vAlign w:val="center"/>
          </w:tcPr>
          <w:p w14:paraId="4C77236A" w14:textId="77777777" w:rsidR="00C00EC5" w:rsidRPr="003D1FAD" w:rsidRDefault="00C00EC5" w:rsidP="00F5478A">
            <w:pPr>
              <w:pStyle w:val="20"/>
            </w:pPr>
          </w:p>
        </w:tc>
        <w:tc>
          <w:tcPr>
            <w:tcW w:w="428" w:type="dxa"/>
            <w:vAlign w:val="center"/>
          </w:tcPr>
          <w:p w14:paraId="11967346" w14:textId="77777777" w:rsidR="00C00EC5" w:rsidRPr="003D1FAD" w:rsidRDefault="00C00EC5" w:rsidP="00F5478A">
            <w:pPr>
              <w:pStyle w:val="20"/>
            </w:pPr>
            <w:r w:rsidRPr="003D1FAD">
              <w:rPr>
                <w:rFonts w:hint="eastAsia"/>
              </w:rPr>
              <w:t>●</w:t>
            </w:r>
          </w:p>
        </w:tc>
        <w:tc>
          <w:tcPr>
            <w:tcW w:w="2693" w:type="dxa"/>
            <w:gridSpan w:val="2"/>
            <w:shd w:val="clear" w:color="auto" w:fill="auto"/>
            <w:tcMar>
              <w:left w:w="57" w:type="dxa"/>
              <w:right w:w="57" w:type="dxa"/>
            </w:tcMar>
            <w:vAlign w:val="center"/>
          </w:tcPr>
          <w:p w14:paraId="53D10F22" w14:textId="77777777" w:rsidR="00C00EC5" w:rsidRPr="003D1FAD" w:rsidRDefault="00C00EC5" w:rsidP="00F5478A">
            <w:pPr>
              <w:pStyle w:val="31-110pt"/>
              <w:spacing w:before="35" w:after="35"/>
            </w:pPr>
            <w:r w:rsidRPr="003D1FAD">
              <w:rPr>
                <w:rFonts w:hint="eastAsia"/>
              </w:rPr>
              <w:t>配置予定専任監理技術者の実績を証する書類の写し</w:t>
            </w:r>
          </w:p>
        </w:tc>
        <w:tc>
          <w:tcPr>
            <w:tcW w:w="4252" w:type="dxa"/>
            <w:vMerge/>
            <w:shd w:val="clear" w:color="auto" w:fill="auto"/>
            <w:vAlign w:val="center"/>
          </w:tcPr>
          <w:p w14:paraId="163E68DD" w14:textId="77777777" w:rsidR="00C00EC5" w:rsidRPr="003D1FAD" w:rsidRDefault="00C00EC5" w:rsidP="00F5478A">
            <w:pPr>
              <w:pStyle w:val="31-110pt"/>
              <w:spacing w:before="35" w:after="35"/>
            </w:pPr>
          </w:p>
        </w:tc>
        <w:tc>
          <w:tcPr>
            <w:tcW w:w="711" w:type="dxa"/>
            <w:shd w:val="clear" w:color="auto" w:fill="auto"/>
            <w:vAlign w:val="center"/>
          </w:tcPr>
          <w:p w14:paraId="7349B422"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6D9071FD" w14:textId="77777777" w:rsidR="00C00EC5" w:rsidRPr="003D1FAD" w:rsidRDefault="00C00EC5" w:rsidP="00F5478A">
            <w:pPr>
              <w:pStyle w:val="20"/>
            </w:pPr>
            <w:r w:rsidRPr="003D1FAD">
              <w:rPr>
                <w:rFonts w:hint="eastAsia"/>
              </w:rPr>
              <w:t>□</w:t>
            </w:r>
          </w:p>
        </w:tc>
      </w:tr>
      <w:tr w:rsidR="00C00EC5" w:rsidRPr="003D1FAD" w14:paraId="26BFD550" w14:textId="77777777" w:rsidTr="00E95E86">
        <w:trPr>
          <w:trHeight w:val="397"/>
          <w:jc w:val="right"/>
        </w:trPr>
        <w:tc>
          <w:tcPr>
            <w:tcW w:w="426" w:type="dxa"/>
            <w:vAlign w:val="center"/>
          </w:tcPr>
          <w:p w14:paraId="7F6A9B98" w14:textId="77777777" w:rsidR="00C00EC5" w:rsidRPr="003D1FAD" w:rsidRDefault="00C00EC5" w:rsidP="00F5478A">
            <w:pPr>
              <w:pStyle w:val="20"/>
            </w:pPr>
          </w:p>
        </w:tc>
        <w:tc>
          <w:tcPr>
            <w:tcW w:w="428" w:type="dxa"/>
            <w:vAlign w:val="center"/>
          </w:tcPr>
          <w:p w14:paraId="37E02170" w14:textId="77777777" w:rsidR="00C00EC5" w:rsidRPr="003D1FAD" w:rsidRDefault="00C00EC5" w:rsidP="00F5478A">
            <w:pPr>
              <w:pStyle w:val="20"/>
            </w:pPr>
            <w:r w:rsidRPr="003D1FAD">
              <w:rPr>
                <w:rFonts w:hint="eastAsia"/>
              </w:rPr>
              <w:t>●</w:t>
            </w:r>
          </w:p>
        </w:tc>
        <w:tc>
          <w:tcPr>
            <w:tcW w:w="2693" w:type="dxa"/>
            <w:gridSpan w:val="2"/>
            <w:shd w:val="clear" w:color="auto" w:fill="auto"/>
            <w:tcMar>
              <w:left w:w="57" w:type="dxa"/>
              <w:right w:w="57" w:type="dxa"/>
            </w:tcMar>
            <w:vAlign w:val="center"/>
          </w:tcPr>
          <w:p w14:paraId="2C6F8C0C" w14:textId="77777777" w:rsidR="00C00EC5" w:rsidRPr="003D1FAD" w:rsidRDefault="00C00EC5" w:rsidP="00F5478A">
            <w:pPr>
              <w:pStyle w:val="31-110pt"/>
              <w:spacing w:before="35" w:after="35"/>
            </w:pPr>
            <w:r w:rsidRPr="003D1FAD">
              <w:rPr>
                <w:rFonts w:hint="eastAsia"/>
              </w:rPr>
              <w:t>配置予定専任監理技術者の一級建築施工管理技士若しくは一級建築士登録証の写し</w:t>
            </w:r>
          </w:p>
        </w:tc>
        <w:tc>
          <w:tcPr>
            <w:tcW w:w="4252" w:type="dxa"/>
            <w:shd w:val="clear" w:color="auto" w:fill="auto"/>
            <w:vAlign w:val="center"/>
          </w:tcPr>
          <w:p w14:paraId="4E5C7157" w14:textId="77777777" w:rsidR="00C00EC5" w:rsidRPr="003D1FAD" w:rsidRDefault="00C00EC5" w:rsidP="00F5478A">
            <w:pPr>
              <w:pStyle w:val="31-110pt"/>
              <w:spacing w:before="35" w:after="35"/>
            </w:pPr>
            <w:r w:rsidRPr="003D1FAD">
              <w:rPr>
                <w:rFonts w:hint="eastAsia"/>
              </w:rPr>
              <w:t>登録番号等がわかるようにすること</w:t>
            </w:r>
          </w:p>
          <w:p w14:paraId="4B74ED4C" w14:textId="77777777" w:rsidR="00C00EC5" w:rsidRPr="003D1FAD" w:rsidRDefault="00C00EC5" w:rsidP="00F5478A">
            <w:pPr>
              <w:pStyle w:val="3310pt"/>
              <w:spacing w:after="35"/>
              <w:ind w:left="200" w:hanging="200"/>
            </w:pPr>
            <w:r w:rsidRPr="003D1FAD">
              <w:rPr>
                <w:rFonts w:hint="eastAsia"/>
              </w:rPr>
              <w:t>※左記資格がない場合は、建設業法第</w:t>
            </w:r>
            <w:r w:rsidRPr="003D1FAD">
              <w:t>15第２号ハの規定</w:t>
            </w:r>
            <w:r w:rsidRPr="003D1FAD">
              <w:rPr>
                <w:rFonts w:hint="eastAsia"/>
              </w:rPr>
              <w:t>を示す経歴書と根拠書類</w:t>
            </w:r>
          </w:p>
        </w:tc>
        <w:tc>
          <w:tcPr>
            <w:tcW w:w="711" w:type="dxa"/>
            <w:shd w:val="clear" w:color="auto" w:fill="auto"/>
            <w:vAlign w:val="center"/>
          </w:tcPr>
          <w:p w14:paraId="5FC05C84"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71AA20F9" w14:textId="77777777" w:rsidR="00C00EC5" w:rsidRPr="003D1FAD" w:rsidRDefault="00C00EC5" w:rsidP="00F5478A">
            <w:pPr>
              <w:pStyle w:val="20"/>
            </w:pPr>
            <w:r w:rsidRPr="003D1FAD">
              <w:rPr>
                <w:rFonts w:hint="eastAsia"/>
              </w:rPr>
              <w:t>□</w:t>
            </w:r>
          </w:p>
        </w:tc>
      </w:tr>
      <w:tr w:rsidR="00C00EC5" w:rsidRPr="003D1FAD" w14:paraId="194305A6" w14:textId="77777777" w:rsidTr="00E95E86">
        <w:trPr>
          <w:trHeight w:val="737"/>
          <w:jc w:val="right"/>
        </w:trPr>
        <w:tc>
          <w:tcPr>
            <w:tcW w:w="426" w:type="dxa"/>
            <w:vAlign w:val="center"/>
          </w:tcPr>
          <w:p w14:paraId="2867246C" w14:textId="77777777" w:rsidR="00C00EC5" w:rsidRPr="003D1FAD" w:rsidRDefault="00C00EC5" w:rsidP="00F5478A">
            <w:pPr>
              <w:pStyle w:val="20"/>
            </w:pPr>
          </w:p>
        </w:tc>
        <w:tc>
          <w:tcPr>
            <w:tcW w:w="428" w:type="dxa"/>
            <w:vAlign w:val="center"/>
          </w:tcPr>
          <w:p w14:paraId="17ED0C38" w14:textId="77777777" w:rsidR="00C00EC5" w:rsidRPr="003D1FAD" w:rsidRDefault="00C00EC5" w:rsidP="00F5478A">
            <w:pPr>
              <w:pStyle w:val="20"/>
            </w:pPr>
            <w:r w:rsidRPr="003D1FAD">
              <w:rPr>
                <w:rFonts w:hint="eastAsia"/>
              </w:rPr>
              <w:t>●</w:t>
            </w:r>
          </w:p>
        </w:tc>
        <w:tc>
          <w:tcPr>
            <w:tcW w:w="2693" w:type="dxa"/>
            <w:gridSpan w:val="2"/>
            <w:shd w:val="clear" w:color="auto" w:fill="auto"/>
            <w:tcMar>
              <w:left w:w="57" w:type="dxa"/>
              <w:right w:w="57" w:type="dxa"/>
            </w:tcMar>
            <w:vAlign w:val="center"/>
          </w:tcPr>
          <w:p w14:paraId="7BFA70AB" w14:textId="77777777" w:rsidR="00C00EC5" w:rsidRPr="003D1FAD" w:rsidRDefault="00C00EC5" w:rsidP="00F5478A">
            <w:pPr>
              <w:pStyle w:val="31-110pt"/>
              <w:spacing w:before="35" w:after="35"/>
            </w:pPr>
            <w:r w:rsidRPr="003D1FAD">
              <w:rPr>
                <w:rFonts w:hint="eastAsia"/>
              </w:rPr>
              <w:t>配置予定専任監理技術者の監理技術者資格者証の写し</w:t>
            </w:r>
          </w:p>
        </w:tc>
        <w:tc>
          <w:tcPr>
            <w:tcW w:w="4252" w:type="dxa"/>
            <w:shd w:val="clear" w:color="auto" w:fill="auto"/>
            <w:vAlign w:val="center"/>
          </w:tcPr>
          <w:p w14:paraId="51C15664" w14:textId="77777777" w:rsidR="00C00EC5" w:rsidRPr="003D1FAD" w:rsidRDefault="00C00EC5" w:rsidP="00F5478A">
            <w:pPr>
              <w:pStyle w:val="31-110pt"/>
              <w:spacing w:before="35" w:after="35"/>
            </w:pPr>
            <w:r w:rsidRPr="003D1FAD">
              <w:rPr>
                <w:rFonts w:hint="eastAsia"/>
              </w:rPr>
              <w:t>登録番号、有効期限及び講習履歴がわかるようにすること</w:t>
            </w:r>
          </w:p>
        </w:tc>
        <w:tc>
          <w:tcPr>
            <w:tcW w:w="711" w:type="dxa"/>
            <w:shd w:val="clear" w:color="auto" w:fill="auto"/>
            <w:vAlign w:val="center"/>
          </w:tcPr>
          <w:p w14:paraId="011C275A"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301E6630" w14:textId="77777777" w:rsidR="00C00EC5" w:rsidRPr="003D1FAD" w:rsidRDefault="00C00EC5" w:rsidP="00F5478A">
            <w:pPr>
              <w:pStyle w:val="20"/>
            </w:pPr>
            <w:r w:rsidRPr="003D1FAD">
              <w:rPr>
                <w:rFonts w:hint="eastAsia"/>
              </w:rPr>
              <w:t>□</w:t>
            </w:r>
          </w:p>
        </w:tc>
      </w:tr>
      <w:tr w:rsidR="00C00EC5" w:rsidRPr="003D1FAD" w14:paraId="21F4D2C6" w14:textId="77777777" w:rsidTr="00E95E86">
        <w:trPr>
          <w:trHeight w:val="737"/>
          <w:jc w:val="right"/>
        </w:trPr>
        <w:tc>
          <w:tcPr>
            <w:tcW w:w="426" w:type="dxa"/>
            <w:vAlign w:val="center"/>
          </w:tcPr>
          <w:p w14:paraId="3B3C77DA" w14:textId="77777777" w:rsidR="00C00EC5" w:rsidRPr="003D1FAD" w:rsidRDefault="00C00EC5" w:rsidP="00F5478A">
            <w:pPr>
              <w:pStyle w:val="20"/>
            </w:pPr>
          </w:p>
        </w:tc>
        <w:tc>
          <w:tcPr>
            <w:tcW w:w="428" w:type="dxa"/>
            <w:vAlign w:val="center"/>
          </w:tcPr>
          <w:p w14:paraId="19CEAD6B" w14:textId="77777777" w:rsidR="00C00EC5" w:rsidRPr="003D1FAD" w:rsidRDefault="00C00EC5" w:rsidP="00F5478A">
            <w:pPr>
              <w:pStyle w:val="20"/>
            </w:pPr>
            <w:r w:rsidRPr="003D1FAD">
              <w:rPr>
                <w:rFonts w:hint="eastAsia"/>
              </w:rPr>
              <w:t>●</w:t>
            </w:r>
          </w:p>
        </w:tc>
        <w:tc>
          <w:tcPr>
            <w:tcW w:w="2693" w:type="dxa"/>
            <w:gridSpan w:val="2"/>
            <w:shd w:val="clear" w:color="auto" w:fill="auto"/>
            <w:tcMar>
              <w:left w:w="57" w:type="dxa"/>
              <w:right w:w="57" w:type="dxa"/>
            </w:tcMar>
            <w:vAlign w:val="center"/>
          </w:tcPr>
          <w:p w14:paraId="28DF9B1E" w14:textId="77777777" w:rsidR="00C00EC5" w:rsidRPr="003D1FAD" w:rsidRDefault="00C00EC5" w:rsidP="00F5478A">
            <w:pPr>
              <w:pStyle w:val="31-110pt"/>
              <w:spacing w:before="35" w:after="35"/>
            </w:pPr>
            <w:r w:rsidRPr="003D1FAD">
              <w:rPr>
                <w:rFonts w:hint="eastAsia"/>
              </w:rPr>
              <w:t>配置予定専任監理技術者と建設企業の雇用関係を示す書類の写し</w:t>
            </w:r>
          </w:p>
        </w:tc>
        <w:tc>
          <w:tcPr>
            <w:tcW w:w="4252" w:type="dxa"/>
            <w:shd w:val="clear" w:color="auto" w:fill="auto"/>
            <w:vAlign w:val="center"/>
          </w:tcPr>
          <w:p w14:paraId="254E9F0C" w14:textId="77777777" w:rsidR="00C00EC5" w:rsidRPr="003D1FAD" w:rsidRDefault="00C00EC5" w:rsidP="00F5478A">
            <w:pPr>
              <w:pStyle w:val="31-110pt"/>
              <w:spacing w:before="35" w:after="35"/>
            </w:pPr>
            <w:r w:rsidRPr="003D1FAD">
              <w:rPr>
                <w:rFonts w:hint="eastAsia"/>
              </w:rPr>
              <w:t>健康保険証等</w:t>
            </w:r>
          </w:p>
        </w:tc>
        <w:tc>
          <w:tcPr>
            <w:tcW w:w="711" w:type="dxa"/>
            <w:shd w:val="clear" w:color="auto" w:fill="auto"/>
            <w:vAlign w:val="center"/>
          </w:tcPr>
          <w:p w14:paraId="54385E55"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1187CDF4" w14:textId="77777777" w:rsidR="00C00EC5" w:rsidRPr="003D1FAD" w:rsidRDefault="00C00EC5" w:rsidP="00F5478A">
            <w:pPr>
              <w:pStyle w:val="20"/>
            </w:pPr>
            <w:r w:rsidRPr="003D1FAD">
              <w:rPr>
                <w:rFonts w:hint="eastAsia"/>
              </w:rPr>
              <w:t>□</w:t>
            </w:r>
          </w:p>
        </w:tc>
      </w:tr>
      <w:tr w:rsidR="00C00EC5" w:rsidRPr="003D1FAD" w14:paraId="431229CB" w14:textId="77777777" w:rsidTr="00E95E86">
        <w:trPr>
          <w:trHeight w:val="737"/>
          <w:jc w:val="right"/>
        </w:trPr>
        <w:tc>
          <w:tcPr>
            <w:tcW w:w="426" w:type="dxa"/>
            <w:vAlign w:val="center"/>
          </w:tcPr>
          <w:p w14:paraId="4846B432" w14:textId="77777777" w:rsidR="00C00EC5" w:rsidRPr="003D1FAD" w:rsidRDefault="00C00EC5" w:rsidP="00F5478A">
            <w:pPr>
              <w:pStyle w:val="20"/>
            </w:pPr>
            <w:r w:rsidRPr="003D1FAD">
              <w:rPr>
                <w:rFonts w:hint="eastAsia"/>
              </w:rPr>
              <w:t>★</w:t>
            </w:r>
          </w:p>
        </w:tc>
        <w:tc>
          <w:tcPr>
            <w:tcW w:w="428" w:type="dxa"/>
            <w:vAlign w:val="center"/>
          </w:tcPr>
          <w:p w14:paraId="5B7BB9D4" w14:textId="77777777" w:rsidR="00C00EC5" w:rsidRPr="003D1FAD" w:rsidRDefault="00C00EC5" w:rsidP="00F5478A">
            <w:pPr>
              <w:pStyle w:val="20"/>
            </w:pPr>
          </w:p>
        </w:tc>
        <w:tc>
          <w:tcPr>
            <w:tcW w:w="2693" w:type="dxa"/>
            <w:gridSpan w:val="2"/>
            <w:shd w:val="clear" w:color="auto" w:fill="auto"/>
            <w:tcMar>
              <w:left w:w="57" w:type="dxa"/>
              <w:right w:w="57" w:type="dxa"/>
            </w:tcMar>
            <w:vAlign w:val="center"/>
          </w:tcPr>
          <w:p w14:paraId="3494E7C9" w14:textId="77777777" w:rsidR="00C00EC5" w:rsidRPr="003D1FAD" w:rsidRDefault="00C00EC5" w:rsidP="00F5478A">
            <w:pPr>
              <w:pStyle w:val="31-110pt"/>
              <w:spacing w:before="35" w:after="35"/>
            </w:pPr>
            <w:r w:rsidRPr="003D1FAD">
              <w:rPr>
                <w:rFonts w:hint="eastAsia"/>
              </w:rPr>
              <w:t>会社概要</w:t>
            </w:r>
          </w:p>
        </w:tc>
        <w:tc>
          <w:tcPr>
            <w:tcW w:w="4252" w:type="dxa"/>
            <w:shd w:val="clear" w:color="auto" w:fill="auto"/>
            <w:vAlign w:val="center"/>
          </w:tcPr>
          <w:p w14:paraId="4F8CE7D4" w14:textId="77777777" w:rsidR="00C00EC5" w:rsidRPr="003D1FAD" w:rsidRDefault="00C00EC5" w:rsidP="00F5478A">
            <w:pPr>
              <w:pStyle w:val="31-110pt"/>
              <w:spacing w:before="35" w:after="35"/>
            </w:pPr>
            <w:r w:rsidRPr="003D1FAD">
              <w:rPr>
                <w:rFonts w:hint="eastAsia"/>
              </w:rPr>
              <w:t>業務履歴、営業所一覧等が分かるもの</w:t>
            </w:r>
            <w:r w:rsidRPr="003D1FAD">
              <w:br/>
            </w:r>
            <w:r w:rsidRPr="003D1FAD">
              <w:rPr>
                <w:rFonts w:hint="eastAsia"/>
              </w:rPr>
              <w:t>（A4判10枚未満に収めること）</w:t>
            </w:r>
          </w:p>
        </w:tc>
        <w:tc>
          <w:tcPr>
            <w:tcW w:w="711" w:type="dxa"/>
            <w:shd w:val="clear" w:color="auto" w:fill="auto"/>
            <w:vAlign w:val="center"/>
          </w:tcPr>
          <w:p w14:paraId="6BA699BD"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7164CCD0" w14:textId="77777777" w:rsidR="00C00EC5" w:rsidRPr="003D1FAD" w:rsidRDefault="00C00EC5" w:rsidP="00F5478A">
            <w:pPr>
              <w:pStyle w:val="20"/>
            </w:pPr>
            <w:r w:rsidRPr="003D1FAD">
              <w:rPr>
                <w:rFonts w:hint="eastAsia"/>
              </w:rPr>
              <w:t>□</w:t>
            </w:r>
          </w:p>
        </w:tc>
      </w:tr>
      <w:tr w:rsidR="00C00EC5" w:rsidRPr="003D1FAD" w14:paraId="772C1B65" w14:textId="77777777" w:rsidTr="00E95E86">
        <w:trPr>
          <w:trHeight w:val="737"/>
          <w:jc w:val="right"/>
        </w:trPr>
        <w:tc>
          <w:tcPr>
            <w:tcW w:w="426" w:type="dxa"/>
            <w:vAlign w:val="center"/>
          </w:tcPr>
          <w:p w14:paraId="2ADA2FAF" w14:textId="77777777" w:rsidR="00C00EC5" w:rsidRPr="003D1FAD" w:rsidRDefault="00C00EC5" w:rsidP="00F5478A">
            <w:pPr>
              <w:pStyle w:val="20"/>
            </w:pPr>
            <w:r w:rsidRPr="003D1FAD">
              <w:rPr>
                <w:rFonts w:hint="eastAsia"/>
              </w:rPr>
              <w:t>★</w:t>
            </w:r>
          </w:p>
        </w:tc>
        <w:tc>
          <w:tcPr>
            <w:tcW w:w="428" w:type="dxa"/>
            <w:vAlign w:val="center"/>
          </w:tcPr>
          <w:p w14:paraId="0F640560" w14:textId="77777777" w:rsidR="00C00EC5" w:rsidRPr="003D1FAD" w:rsidRDefault="00C00EC5" w:rsidP="00F5478A">
            <w:pPr>
              <w:pStyle w:val="20"/>
            </w:pPr>
          </w:p>
        </w:tc>
        <w:tc>
          <w:tcPr>
            <w:tcW w:w="2693" w:type="dxa"/>
            <w:gridSpan w:val="2"/>
            <w:shd w:val="clear" w:color="auto" w:fill="auto"/>
            <w:tcMar>
              <w:left w:w="57" w:type="dxa"/>
              <w:right w:w="57" w:type="dxa"/>
            </w:tcMar>
            <w:vAlign w:val="center"/>
          </w:tcPr>
          <w:p w14:paraId="0B2EDB37" w14:textId="77777777" w:rsidR="00C00EC5" w:rsidRPr="003D1FAD" w:rsidRDefault="00C00EC5" w:rsidP="00F5478A">
            <w:pPr>
              <w:pStyle w:val="31-110pt"/>
              <w:spacing w:before="35" w:after="35"/>
            </w:pPr>
            <w:r w:rsidRPr="003D1FAD">
              <w:rPr>
                <w:rFonts w:hint="eastAsia"/>
              </w:rPr>
              <w:t>履歴事項全部証明書（写し可）</w:t>
            </w:r>
          </w:p>
        </w:tc>
        <w:tc>
          <w:tcPr>
            <w:tcW w:w="4252" w:type="dxa"/>
            <w:shd w:val="clear" w:color="auto" w:fill="auto"/>
            <w:vAlign w:val="center"/>
          </w:tcPr>
          <w:p w14:paraId="1F9C8E52" w14:textId="77777777" w:rsidR="00C00EC5" w:rsidRPr="003D1FAD" w:rsidRDefault="00C00EC5" w:rsidP="00F5478A">
            <w:pPr>
              <w:pStyle w:val="31-110pt"/>
              <w:spacing w:before="35" w:after="35"/>
            </w:pPr>
            <w:r w:rsidRPr="003D1FAD">
              <w:rPr>
                <w:rFonts w:hint="eastAsia"/>
              </w:rPr>
              <w:t>確認基準日から１年未満のもの</w:t>
            </w:r>
          </w:p>
        </w:tc>
        <w:tc>
          <w:tcPr>
            <w:tcW w:w="711" w:type="dxa"/>
            <w:shd w:val="clear" w:color="auto" w:fill="auto"/>
            <w:vAlign w:val="center"/>
          </w:tcPr>
          <w:p w14:paraId="540CA240"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03B94F84" w14:textId="77777777" w:rsidR="00C00EC5" w:rsidRPr="003D1FAD" w:rsidRDefault="00C00EC5" w:rsidP="00F5478A">
            <w:pPr>
              <w:pStyle w:val="20"/>
            </w:pPr>
            <w:r w:rsidRPr="003D1FAD">
              <w:rPr>
                <w:rFonts w:hint="eastAsia"/>
              </w:rPr>
              <w:t>□</w:t>
            </w:r>
          </w:p>
        </w:tc>
      </w:tr>
      <w:tr w:rsidR="00C00EC5" w:rsidRPr="003D1FAD" w14:paraId="24FA1334" w14:textId="77777777" w:rsidTr="00E95E86">
        <w:trPr>
          <w:trHeight w:val="737"/>
          <w:jc w:val="right"/>
        </w:trPr>
        <w:tc>
          <w:tcPr>
            <w:tcW w:w="426" w:type="dxa"/>
            <w:vAlign w:val="center"/>
          </w:tcPr>
          <w:p w14:paraId="7223E47B" w14:textId="77777777" w:rsidR="00C00EC5" w:rsidRPr="003D1FAD" w:rsidRDefault="00C00EC5" w:rsidP="00F5478A">
            <w:pPr>
              <w:pStyle w:val="20"/>
            </w:pPr>
            <w:r w:rsidRPr="003D1FAD">
              <w:rPr>
                <w:rFonts w:hint="eastAsia"/>
              </w:rPr>
              <w:t>★</w:t>
            </w:r>
          </w:p>
        </w:tc>
        <w:tc>
          <w:tcPr>
            <w:tcW w:w="428" w:type="dxa"/>
            <w:vAlign w:val="center"/>
          </w:tcPr>
          <w:p w14:paraId="66012703" w14:textId="77777777" w:rsidR="00C00EC5" w:rsidRPr="003D1FAD" w:rsidRDefault="00C00EC5" w:rsidP="00F5478A">
            <w:pPr>
              <w:pStyle w:val="20"/>
            </w:pPr>
          </w:p>
        </w:tc>
        <w:tc>
          <w:tcPr>
            <w:tcW w:w="2693" w:type="dxa"/>
            <w:gridSpan w:val="2"/>
            <w:shd w:val="clear" w:color="auto" w:fill="auto"/>
            <w:tcMar>
              <w:left w:w="57" w:type="dxa"/>
              <w:right w:w="57" w:type="dxa"/>
            </w:tcMar>
            <w:vAlign w:val="center"/>
          </w:tcPr>
          <w:p w14:paraId="55428052" w14:textId="77777777" w:rsidR="00C00EC5" w:rsidRPr="003D1FAD" w:rsidRDefault="00C00EC5" w:rsidP="00F5478A">
            <w:pPr>
              <w:pStyle w:val="31-110pt"/>
              <w:spacing w:before="35" w:after="35"/>
            </w:pPr>
            <w:r w:rsidRPr="003D1FAD">
              <w:rPr>
                <w:rFonts w:hint="eastAsia"/>
              </w:rPr>
              <w:t>印鑑証明書（写し可）</w:t>
            </w:r>
          </w:p>
        </w:tc>
        <w:tc>
          <w:tcPr>
            <w:tcW w:w="4252" w:type="dxa"/>
            <w:shd w:val="clear" w:color="auto" w:fill="auto"/>
            <w:vAlign w:val="center"/>
          </w:tcPr>
          <w:p w14:paraId="7341A8A5" w14:textId="77777777" w:rsidR="00C00EC5" w:rsidRPr="003D1FAD" w:rsidRDefault="00C00EC5" w:rsidP="00F5478A">
            <w:pPr>
              <w:pStyle w:val="31-110pt"/>
              <w:spacing w:before="35" w:after="35"/>
            </w:pPr>
            <w:r w:rsidRPr="003D1FAD">
              <w:rPr>
                <w:rFonts w:hint="eastAsia"/>
              </w:rPr>
              <w:t>確認基準日から１年未満のもの</w:t>
            </w:r>
          </w:p>
        </w:tc>
        <w:tc>
          <w:tcPr>
            <w:tcW w:w="711" w:type="dxa"/>
            <w:shd w:val="clear" w:color="auto" w:fill="auto"/>
            <w:vAlign w:val="center"/>
          </w:tcPr>
          <w:p w14:paraId="38EFC07F"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60B89A08" w14:textId="77777777" w:rsidR="00C00EC5" w:rsidRPr="003D1FAD" w:rsidRDefault="00C00EC5" w:rsidP="00F5478A">
            <w:pPr>
              <w:pStyle w:val="20"/>
            </w:pPr>
            <w:r w:rsidRPr="003D1FAD">
              <w:rPr>
                <w:rFonts w:hint="eastAsia"/>
              </w:rPr>
              <w:t>□</w:t>
            </w:r>
          </w:p>
        </w:tc>
      </w:tr>
      <w:tr w:rsidR="00C00EC5" w:rsidRPr="003D1FAD" w14:paraId="4AAD315A" w14:textId="77777777" w:rsidTr="00E95E86">
        <w:trPr>
          <w:trHeight w:val="737"/>
          <w:jc w:val="right"/>
        </w:trPr>
        <w:tc>
          <w:tcPr>
            <w:tcW w:w="426" w:type="dxa"/>
            <w:vAlign w:val="center"/>
          </w:tcPr>
          <w:p w14:paraId="28BF73C1" w14:textId="77777777" w:rsidR="00C00EC5" w:rsidRPr="003D1FAD" w:rsidRDefault="00C00EC5" w:rsidP="00F5478A">
            <w:pPr>
              <w:pStyle w:val="20"/>
            </w:pPr>
            <w:r w:rsidRPr="003D1FAD">
              <w:rPr>
                <w:rFonts w:hint="eastAsia"/>
              </w:rPr>
              <w:t>★</w:t>
            </w:r>
          </w:p>
        </w:tc>
        <w:tc>
          <w:tcPr>
            <w:tcW w:w="428" w:type="dxa"/>
            <w:vAlign w:val="center"/>
          </w:tcPr>
          <w:p w14:paraId="53C87FFD" w14:textId="77777777" w:rsidR="00C00EC5" w:rsidRPr="003D1FAD" w:rsidRDefault="00C00EC5" w:rsidP="00F5478A">
            <w:pPr>
              <w:pStyle w:val="20"/>
            </w:pPr>
          </w:p>
        </w:tc>
        <w:tc>
          <w:tcPr>
            <w:tcW w:w="2693" w:type="dxa"/>
            <w:gridSpan w:val="2"/>
            <w:shd w:val="clear" w:color="auto" w:fill="auto"/>
            <w:vAlign w:val="center"/>
          </w:tcPr>
          <w:p w14:paraId="4DE2F4AF" w14:textId="77777777" w:rsidR="00C00EC5" w:rsidRPr="003D1FAD" w:rsidRDefault="00C00EC5" w:rsidP="00F5478A">
            <w:pPr>
              <w:pStyle w:val="31-110pt"/>
              <w:spacing w:before="35" w:after="35"/>
            </w:pPr>
            <w:r w:rsidRPr="003D1FAD">
              <w:rPr>
                <w:rFonts w:hint="eastAsia"/>
              </w:rPr>
              <w:t>財務諸表</w:t>
            </w:r>
          </w:p>
        </w:tc>
        <w:tc>
          <w:tcPr>
            <w:tcW w:w="4252" w:type="dxa"/>
            <w:shd w:val="clear" w:color="auto" w:fill="auto"/>
            <w:vAlign w:val="center"/>
          </w:tcPr>
          <w:p w14:paraId="09C0694A" w14:textId="33C658B3" w:rsidR="00C00EC5" w:rsidRPr="003D1FAD" w:rsidRDefault="00C00EC5" w:rsidP="00F5478A">
            <w:pPr>
              <w:pStyle w:val="31-110pt"/>
              <w:spacing w:before="35" w:after="35"/>
            </w:pPr>
            <w:r w:rsidRPr="003D1FAD">
              <w:rPr>
                <w:rFonts w:hint="eastAsia"/>
              </w:rPr>
              <w:t>直近１年分の貸借対照表、損益計算書等（決算報告書等営業状況が確認できるもの可）</w:t>
            </w:r>
          </w:p>
        </w:tc>
        <w:tc>
          <w:tcPr>
            <w:tcW w:w="711" w:type="dxa"/>
            <w:shd w:val="clear" w:color="auto" w:fill="auto"/>
            <w:vAlign w:val="center"/>
          </w:tcPr>
          <w:p w14:paraId="35940311"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0A466C16" w14:textId="77777777" w:rsidR="00C00EC5" w:rsidRPr="003D1FAD" w:rsidRDefault="00C00EC5" w:rsidP="00F5478A">
            <w:pPr>
              <w:pStyle w:val="20"/>
            </w:pPr>
            <w:r w:rsidRPr="003D1FAD">
              <w:rPr>
                <w:rFonts w:hint="eastAsia"/>
              </w:rPr>
              <w:t>□</w:t>
            </w:r>
          </w:p>
        </w:tc>
      </w:tr>
      <w:tr w:rsidR="00C00EC5" w:rsidRPr="003D1FAD" w14:paraId="6983C13A" w14:textId="77777777" w:rsidTr="00E95E86">
        <w:trPr>
          <w:trHeight w:val="397"/>
          <w:jc w:val="right"/>
        </w:trPr>
        <w:tc>
          <w:tcPr>
            <w:tcW w:w="426" w:type="dxa"/>
            <w:vMerge w:val="restart"/>
            <w:vAlign w:val="center"/>
          </w:tcPr>
          <w:p w14:paraId="714B2DB9" w14:textId="77777777" w:rsidR="00C00EC5" w:rsidRPr="003D1FAD" w:rsidRDefault="00C00EC5" w:rsidP="00F5478A">
            <w:pPr>
              <w:pStyle w:val="20"/>
            </w:pPr>
            <w:r w:rsidRPr="003D1FAD">
              <w:rPr>
                <w:rFonts w:hint="eastAsia"/>
              </w:rPr>
              <w:lastRenderedPageBreak/>
              <w:t>★</w:t>
            </w:r>
          </w:p>
        </w:tc>
        <w:tc>
          <w:tcPr>
            <w:tcW w:w="428" w:type="dxa"/>
            <w:vMerge w:val="restart"/>
            <w:vAlign w:val="center"/>
          </w:tcPr>
          <w:p w14:paraId="6C25FEDA" w14:textId="77777777" w:rsidR="00C00EC5" w:rsidRPr="003D1FAD" w:rsidRDefault="00C00EC5" w:rsidP="00F5478A">
            <w:pPr>
              <w:pStyle w:val="20"/>
            </w:pPr>
          </w:p>
        </w:tc>
        <w:tc>
          <w:tcPr>
            <w:tcW w:w="709" w:type="dxa"/>
            <w:vMerge w:val="restart"/>
            <w:shd w:val="clear" w:color="auto" w:fill="auto"/>
            <w:tcMar>
              <w:left w:w="57" w:type="dxa"/>
              <w:right w:w="0" w:type="dxa"/>
            </w:tcMar>
            <w:textDirection w:val="tbRlV"/>
            <w:vAlign w:val="center"/>
          </w:tcPr>
          <w:p w14:paraId="08AED9B9" w14:textId="77777777" w:rsidR="00C00EC5" w:rsidRPr="003D1FAD" w:rsidRDefault="00C00EC5" w:rsidP="00F5478A">
            <w:pPr>
              <w:pStyle w:val="31-110pt"/>
              <w:spacing w:before="35" w:after="35"/>
              <w:ind w:left="113" w:right="113"/>
              <w:jc w:val="center"/>
            </w:pPr>
            <w:r w:rsidRPr="003D1FAD">
              <w:rPr>
                <w:rFonts w:hint="eastAsia"/>
              </w:rPr>
              <w:t>納税証明書</w:t>
            </w:r>
            <w:r w:rsidRPr="003D1FAD">
              <w:br/>
            </w:r>
            <w:r w:rsidRPr="003D1FAD">
              <w:rPr>
                <w:rFonts w:hint="eastAsia"/>
              </w:rPr>
              <w:t>(直近１年分)</w:t>
            </w:r>
          </w:p>
        </w:tc>
        <w:tc>
          <w:tcPr>
            <w:tcW w:w="1984" w:type="dxa"/>
            <w:shd w:val="clear" w:color="auto" w:fill="auto"/>
            <w:vAlign w:val="center"/>
          </w:tcPr>
          <w:p w14:paraId="36E350AB" w14:textId="77777777" w:rsidR="00C00EC5" w:rsidRPr="003D1FAD" w:rsidRDefault="00C00EC5" w:rsidP="00F5478A">
            <w:pPr>
              <w:pStyle w:val="31-110pt"/>
              <w:spacing w:before="35" w:after="35"/>
              <w:ind w:left="200" w:hangingChars="100" w:hanging="200"/>
            </w:pPr>
            <w:r w:rsidRPr="003D1FAD">
              <w:rPr>
                <w:rFonts w:hint="eastAsia"/>
              </w:rPr>
              <w:t>＜国税＞</w:t>
            </w:r>
          </w:p>
          <w:p w14:paraId="499A8E61" w14:textId="77777777" w:rsidR="00C00EC5" w:rsidRPr="003D1FAD" w:rsidRDefault="00C00EC5" w:rsidP="00F5478A">
            <w:pPr>
              <w:pStyle w:val="31-110pt"/>
              <w:spacing w:before="35" w:after="35"/>
              <w:ind w:left="200" w:hangingChars="100" w:hanging="200"/>
            </w:pPr>
            <w:r w:rsidRPr="003D1FAD">
              <w:rPr>
                <w:rFonts w:hint="eastAsia"/>
              </w:rPr>
              <w:t>・法人税</w:t>
            </w:r>
          </w:p>
          <w:p w14:paraId="49550C69" w14:textId="77777777" w:rsidR="00C00EC5" w:rsidRPr="003D1FAD" w:rsidRDefault="00C00EC5" w:rsidP="00F5478A">
            <w:pPr>
              <w:pStyle w:val="31-110pt"/>
              <w:spacing w:before="35" w:after="35"/>
              <w:ind w:left="200" w:hangingChars="100" w:hanging="200"/>
            </w:pPr>
            <w:r w:rsidRPr="003D1FAD">
              <w:rPr>
                <w:rFonts w:hint="eastAsia"/>
              </w:rPr>
              <w:t>・消費税及び地方消費税</w:t>
            </w:r>
          </w:p>
        </w:tc>
        <w:tc>
          <w:tcPr>
            <w:tcW w:w="4252" w:type="dxa"/>
            <w:shd w:val="clear" w:color="auto" w:fill="auto"/>
            <w:vAlign w:val="center"/>
          </w:tcPr>
          <w:p w14:paraId="5EC9E492" w14:textId="77777777" w:rsidR="00C00EC5" w:rsidRPr="003D1FAD" w:rsidRDefault="00C00EC5" w:rsidP="00F5478A">
            <w:pPr>
              <w:pStyle w:val="31-110pt"/>
              <w:spacing w:before="35" w:after="35"/>
            </w:pPr>
            <w:r w:rsidRPr="003D1FAD">
              <w:rPr>
                <w:rFonts w:hint="eastAsia"/>
              </w:rPr>
              <w:t>納税証明書（その３の３）</w:t>
            </w:r>
          </w:p>
        </w:tc>
        <w:tc>
          <w:tcPr>
            <w:tcW w:w="711" w:type="dxa"/>
            <w:shd w:val="clear" w:color="auto" w:fill="auto"/>
            <w:vAlign w:val="center"/>
          </w:tcPr>
          <w:p w14:paraId="0252995F"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35D28D4E" w14:textId="77777777" w:rsidR="00C00EC5" w:rsidRPr="003D1FAD" w:rsidRDefault="00C00EC5" w:rsidP="00F5478A">
            <w:pPr>
              <w:pStyle w:val="20"/>
            </w:pPr>
            <w:r w:rsidRPr="003D1FAD">
              <w:rPr>
                <w:rFonts w:hint="eastAsia"/>
              </w:rPr>
              <w:t>□</w:t>
            </w:r>
          </w:p>
        </w:tc>
      </w:tr>
      <w:tr w:rsidR="00C00EC5" w:rsidRPr="003D1FAD" w14:paraId="5F2E54AC" w14:textId="77777777" w:rsidTr="00E95E86">
        <w:trPr>
          <w:trHeight w:val="567"/>
          <w:jc w:val="right"/>
        </w:trPr>
        <w:tc>
          <w:tcPr>
            <w:tcW w:w="426" w:type="dxa"/>
            <w:vMerge/>
            <w:vAlign w:val="center"/>
          </w:tcPr>
          <w:p w14:paraId="7E98C162" w14:textId="77777777" w:rsidR="00C00EC5" w:rsidRPr="003D1FAD" w:rsidRDefault="00C00EC5" w:rsidP="00F5478A">
            <w:pPr>
              <w:pStyle w:val="20"/>
            </w:pPr>
          </w:p>
        </w:tc>
        <w:tc>
          <w:tcPr>
            <w:tcW w:w="428" w:type="dxa"/>
            <w:vMerge/>
            <w:vAlign w:val="center"/>
          </w:tcPr>
          <w:p w14:paraId="453FBB58" w14:textId="77777777" w:rsidR="00C00EC5" w:rsidRPr="003D1FAD" w:rsidRDefault="00C00EC5" w:rsidP="00F5478A">
            <w:pPr>
              <w:pStyle w:val="20"/>
            </w:pPr>
          </w:p>
        </w:tc>
        <w:tc>
          <w:tcPr>
            <w:tcW w:w="709" w:type="dxa"/>
            <w:vMerge/>
            <w:shd w:val="clear" w:color="auto" w:fill="auto"/>
            <w:vAlign w:val="center"/>
          </w:tcPr>
          <w:p w14:paraId="39030ACB" w14:textId="77777777" w:rsidR="00C00EC5" w:rsidRPr="003D1FAD" w:rsidRDefault="00C00EC5" w:rsidP="00F5478A">
            <w:pPr>
              <w:pStyle w:val="31-110pt"/>
              <w:spacing w:before="35" w:after="35"/>
            </w:pPr>
          </w:p>
        </w:tc>
        <w:tc>
          <w:tcPr>
            <w:tcW w:w="1984" w:type="dxa"/>
            <w:shd w:val="clear" w:color="auto" w:fill="auto"/>
            <w:vAlign w:val="center"/>
          </w:tcPr>
          <w:p w14:paraId="44C1CFD5" w14:textId="77777777" w:rsidR="00C00EC5" w:rsidRPr="003D1FAD" w:rsidRDefault="00C00EC5" w:rsidP="00F5478A">
            <w:pPr>
              <w:pStyle w:val="31-110pt"/>
              <w:spacing w:before="35" w:after="35"/>
            </w:pPr>
            <w:r w:rsidRPr="003D1FAD">
              <w:rPr>
                <w:rFonts w:hint="eastAsia"/>
              </w:rPr>
              <w:t>＜都道府県税＞</w:t>
            </w:r>
            <w:r w:rsidRPr="003D1FAD">
              <w:br/>
            </w:r>
            <w:r w:rsidRPr="003D1FAD">
              <w:rPr>
                <w:rFonts w:hint="eastAsia"/>
              </w:rPr>
              <w:t>・全ての税目</w:t>
            </w:r>
          </w:p>
        </w:tc>
        <w:tc>
          <w:tcPr>
            <w:tcW w:w="4252" w:type="dxa"/>
            <w:vMerge w:val="restart"/>
            <w:shd w:val="clear" w:color="auto" w:fill="auto"/>
            <w:vAlign w:val="center"/>
          </w:tcPr>
          <w:p w14:paraId="5A4F0029" w14:textId="77777777" w:rsidR="00C00EC5" w:rsidRPr="003D1FAD" w:rsidRDefault="00C00EC5" w:rsidP="00F5478A">
            <w:pPr>
              <w:pStyle w:val="3310pt"/>
              <w:spacing w:after="35"/>
              <w:ind w:left="200" w:hanging="200"/>
            </w:pPr>
            <w:r w:rsidRPr="003D1FAD">
              <w:rPr>
                <w:rFonts w:hint="eastAsia"/>
              </w:rPr>
              <w:t>①</w:t>
            </w:r>
            <w:r w:rsidRPr="003D1FAD">
              <w:t>本社の所在地である都道府県及び市町村</w:t>
            </w:r>
          </w:p>
          <w:p w14:paraId="23C6004F" w14:textId="77777777" w:rsidR="00C00EC5" w:rsidRPr="003D1FAD" w:rsidRDefault="00C00EC5" w:rsidP="00F5478A">
            <w:pPr>
              <w:pStyle w:val="3310pt"/>
              <w:spacing w:after="35"/>
              <w:ind w:left="200" w:hanging="200"/>
            </w:pPr>
            <w:r w:rsidRPr="003D1FAD">
              <w:rPr>
                <w:rFonts w:hint="eastAsia"/>
              </w:rPr>
              <w:t>②</w:t>
            </w:r>
            <w:r w:rsidRPr="003D1FAD">
              <w:t>委任する場合は、委任店の所在地である都</w:t>
            </w:r>
            <w:r w:rsidRPr="003D1FAD">
              <w:rPr>
                <w:rFonts w:hint="eastAsia"/>
              </w:rPr>
              <w:t>道府県及び市町村</w:t>
            </w:r>
          </w:p>
          <w:p w14:paraId="7E06A140" w14:textId="77777777" w:rsidR="00C00EC5" w:rsidRPr="003D1FAD" w:rsidRDefault="00C00EC5" w:rsidP="00F5478A">
            <w:pPr>
              <w:pStyle w:val="3310pt"/>
              <w:spacing w:after="35"/>
              <w:ind w:left="200" w:hanging="200"/>
            </w:pPr>
            <w:r w:rsidRPr="003D1FAD">
              <w:rPr>
                <w:rFonts w:hint="eastAsia"/>
              </w:rPr>
              <w:t>※委任登録の場合も本社の納税証明書が必要</w:t>
            </w:r>
          </w:p>
        </w:tc>
        <w:tc>
          <w:tcPr>
            <w:tcW w:w="711" w:type="dxa"/>
            <w:shd w:val="clear" w:color="auto" w:fill="auto"/>
            <w:vAlign w:val="center"/>
          </w:tcPr>
          <w:p w14:paraId="5F650A30"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4244A9AE" w14:textId="77777777" w:rsidR="00C00EC5" w:rsidRPr="003D1FAD" w:rsidRDefault="00C00EC5" w:rsidP="00F5478A">
            <w:pPr>
              <w:pStyle w:val="20"/>
            </w:pPr>
            <w:r w:rsidRPr="003D1FAD">
              <w:rPr>
                <w:rFonts w:hint="eastAsia"/>
              </w:rPr>
              <w:t>□</w:t>
            </w:r>
          </w:p>
        </w:tc>
      </w:tr>
      <w:tr w:rsidR="00C00EC5" w:rsidRPr="003D1FAD" w14:paraId="4D9FC186" w14:textId="77777777" w:rsidTr="00E95E86">
        <w:trPr>
          <w:trHeight w:val="567"/>
          <w:jc w:val="right"/>
        </w:trPr>
        <w:tc>
          <w:tcPr>
            <w:tcW w:w="426" w:type="dxa"/>
            <w:vMerge/>
            <w:vAlign w:val="center"/>
          </w:tcPr>
          <w:p w14:paraId="0F7329DF" w14:textId="77777777" w:rsidR="00C00EC5" w:rsidRPr="003D1FAD" w:rsidRDefault="00C00EC5" w:rsidP="00F5478A">
            <w:pPr>
              <w:pStyle w:val="20"/>
            </w:pPr>
          </w:p>
        </w:tc>
        <w:tc>
          <w:tcPr>
            <w:tcW w:w="428" w:type="dxa"/>
            <w:vMerge/>
            <w:vAlign w:val="center"/>
          </w:tcPr>
          <w:p w14:paraId="501A0C41" w14:textId="77777777" w:rsidR="00C00EC5" w:rsidRPr="003D1FAD" w:rsidRDefault="00C00EC5" w:rsidP="00F5478A">
            <w:pPr>
              <w:pStyle w:val="20"/>
            </w:pPr>
          </w:p>
        </w:tc>
        <w:tc>
          <w:tcPr>
            <w:tcW w:w="709" w:type="dxa"/>
            <w:vMerge/>
            <w:shd w:val="clear" w:color="auto" w:fill="auto"/>
            <w:vAlign w:val="center"/>
          </w:tcPr>
          <w:p w14:paraId="1254F4F4" w14:textId="77777777" w:rsidR="00C00EC5" w:rsidRPr="003D1FAD" w:rsidRDefault="00C00EC5" w:rsidP="00F5478A">
            <w:pPr>
              <w:pStyle w:val="31-110pt"/>
              <w:spacing w:before="35" w:after="35"/>
            </w:pPr>
          </w:p>
        </w:tc>
        <w:tc>
          <w:tcPr>
            <w:tcW w:w="1984" w:type="dxa"/>
            <w:shd w:val="clear" w:color="auto" w:fill="auto"/>
            <w:vAlign w:val="center"/>
          </w:tcPr>
          <w:p w14:paraId="6045F839" w14:textId="77777777" w:rsidR="00C00EC5" w:rsidRPr="003D1FAD" w:rsidRDefault="00C00EC5" w:rsidP="00F5478A">
            <w:pPr>
              <w:pStyle w:val="31-110pt"/>
              <w:spacing w:before="35" w:after="35"/>
            </w:pPr>
            <w:r w:rsidRPr="003D1FAD">
              <w:rPr>
                <w:rFonts w:hint="eastAsia"/>
              </w:rPr>
              <w:t>＜市町村税＞</w:t>
            </w:r>
            <w:r w:rsidRPr="003D1FAD">
              <w:br/>
            </w:r>
            <w:r w:rsidRPr="003D1FAD">
              <w:rPr>
                <w:rFonts w:hint="eastAsia"/>
              </w:rPr>
              <w:t>・全ての税目</w:t>
            </w:r>
          </w:p>
        </w:tc>
        <w:tc>
          <w:tcPr>
            <w:tcW w:w="4252" w:type="dxa"/>
            <w:vMerge/>
            <w:shd w:val="clear" w:color="auto" w:fill="auto"/>
            <w:vAlign w:val="center"/>
          </w:tcPr>
          <w:p w14:paraId="77509CC3" w14:textId="77777777" w:rsidR="00C00EC5" w:rsidRPr="003D1FAD" w:rsidRDefault="00C00EC5" w:rsidP="00F5478A">
            <w:pPr>
              <w:pStyle w:val="31-110pt"/>
              <w:spacing w:before="35" w:after="35"/>
            </w:pPr>
          </w:p>
        </w:tc>
        <w:tc>
          <w:tcPr>
            <w:tcW w:w="711" w:type="dxa"/>
            <w:shd w:val="clear" w:color="auto" w:fill="auto"/>
            <w:vAlign w:val="center"/>
          </w:tcPr>
          <w:p w14:paraId="6A9AE0EB"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52B38FC8" w14:textId="77777777" w:rsidR="00C00EC5" w:rsidRPr="003D1FAD" w:rsidRDefault="00C00EC5" w:rsidP="00F5478A">
            <w:pPr>
              <w:pStyle w:val="20"/>
            </w:pPr>
            <w:r w:rsidRPr="003D1FAD">
              <w:rPr>
                <w:rFonts w:hint="eastAsia"/>
              </w:rPr>
              <w:t>□</w:t>
            </w:r>
          </w:p>
        </w:tc>
      </w:tr>
      <w:tr w:rsidR="00C00EC5" w:rsidRPr="003D1FAD" w14:paraId="0D148E04" w14:textId="77777777" w:rsidTr="00E95E86">
        <w:trPr>
          <w:trHeight w:val="624"/>
          <w:jc w:val="right"/>
        </w:trPr>
        <w:tc>
          <w:tcPr>
            <w:tcW w:w="426" w:type="dxa"/>
            <w:vAlign w:val="center"/>
          </w:tcPr>
          <w:p w14:paraId="04D011AB" w14:textId="77777777" w:rsidR="00C00EC5" w:rsidRPr="003D1FAD" w:rsidRDefault="00C00EC5" w:rsidP="00F5478A">
            <w:pPr>
              <w:pStyle w:val="20"/>
            </w:pPr>
          </w:p>
        </w:tc>
        <w:tc>
          <w:tcPr>
            <w:tcW w:w="428" w:type="dxa"/>
            <w:vAlign w:val="center"/>
          </w:tcPr>
          <w:p w14:paraId="3D427462" w14:textId="77777777" w:rsidR="00C00EC5" w:rsidRPr="003D1FAD" w:rsidRDefault="00C00EC5" w:rsidP="00F5478A">
            <w:pPr>
              <w:pStyle w:val="20"/>
            </w:pPr>
            <w:r w:rsidRPr="003D1FAD">
              <w:rPr>
                <w:rFonts w:hint="eastAsia"/>
              </w:rPr>
              <w:t>●</w:t>
            </w:r>
          </w:p>
        </w:tc>
        <w:tc>
          <w:tcPr>
            <w:tcW w:w="2693" w:type="dxa"/>
            <w:gridSpan w:val="2"/>
            <w:shd w:val="clear" w:color="auto" w:fill="auto"/>
            <w:tcMar>
              <w:left w:w="57" w:type="dxa"/>
              <w:right w:w="57" w:type="dxa"/>
            </w:tcMar>
            <w:vAlign w:val="center"/>
          </w:tcPr>
          <w:p w14:paraId="3977B456" w14:textId="77777777" w:rsidR="00C00EC5" w:rsidRPr="003D1FAD" w:rsidRDefault="00C00EC5" w:rsidP="00F5478A">
            <w:pPr>
              <w:pStyle w:val="31-110pt"/>
              <w:spacing w:before="35" w:after="35"/>
            </w:pPr>
            <w:r w:rsidRPr="003D1FAD">
              <w:rPr>
                <w:rFonts w:hint="eastAsia"/>
              </w:rPr>
              <w:t>応募資格確認審査結果等の郵送のための封筒等</w:t>
            </w:r>
          </w:p>
        </w:tc>
        <w:tc>
          <w:tcPr>
            <w:tcW w:w="4252" w:type="dxa"/>
            <w:shd w:val="clear" w:color="auto" w:fill="auto"/>
            <w:vAlign w:val="center"/>
          </w:tcPr>
          <w:p w14:paraId="404E0DD3" w14:textId="77777777" w:rsidR="00C00EC5" w:rsidRPr="003D1FAD" w:rsidRDefault="00C00EC5" w:rsidP="00F5478A">
            <w:pPr>
              <w:pStyle w:val="31-110pt"/>
              <w:spacing w:before="35" w:after="35"/>
            </w:pPr>
            <w:r w:rsidRPr="003D1FAD">
              <w:rPr>
                <w:rFonts w:hint="eastAsia"/>
              </w:rPr>
              <w:t>応募者で１部（代表企業名）</w:t>
            </w:r>
          </w:p>
          <w:p w14:paraId="0D75358A" w14:textId="77777777" w:rsidR="00C00EC5" w:rsidRPr="003D1FAD" w:rsidRDefault="00C00EC5" w:rsidP="00F5478A">
            <w:pPr>
              <w:pStyle w:val="31-110pt"/>
              <w:spacing w:before="35" w:after="35"/>
            </w:pPr>
            <w:r w:rsidRPr="003D1FAD">
              <w:rPr>
                <w:rFonts w:hint="eastAsia"/>
              </w:rPr>
              <w:t>表に代表企業の住所、担当者名を記載し、簡易書留料金分を加えた切手（返信書類はA4、１枚）を貼った長３号封筒</w:t>
            </w:r>
          </w:p>
        </w:tc>
        <w:tc>
          <w:tcPr>
            <w:tcW w:w="711" w:type="dxa"/>
            <w:shd w:val="clear" w:color="auto" w:fill="auto"/>
            <w:vAlign w:val="center"/>
          </w:tcPr>
          <w:p w14:paraId="6493B976"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123EC4E7" w14:textId="77777777" w:rsidR="00C00EC5" w:rsidRPr="003D1FAD" w:rsidRDefault="00C00EC5" w:rsidP="00F5478A">
            <w:pPr>
              <w:pStyle w:val="20"/>
            </w:pPr>
            <w:r w:rsidRPr="003D1FAD">
              <w:rPr>
                <w:rFonts w:hint="eastAsia"/>
              </w:rPr>
              <w:t>□</w:t>
            </w:r>
          </w:p>
        </w:tc>
      </w:tr>
    </w:tbl>
    <w:p w14:paraId="6898D67D" w14:textId="77777777" w:rsidR="00C00EC5" w:rsidRPr="003D1FAD" w:rsidRDefault="00C00EC5" w:rsidP="00C00EC5"/>
    <w:p w14:paraId="1568FD26" w14:textId="77777777" w:rsidR="00E95E86" w:rsidRPr="003D1FAD" w:rsidRDefault="00E95E86" w:rsidP="00C00EC5"/>
    <w:p w14:paraId="4A696B9A" w14:textId="77777777" w:rsidR="00C00EC5" w:rsidRPr="003D1FAD" w:rsidRDefault="00C00EC5" w:rsidP="00C00EC5">
      <w:pPr>
        <w:widowControl/>
        <w:jc w:val="left"/>
      </w:pPr>
    </w:p>
    <w:p w14:paraId="4951C5E4" w14:textId="77777777" w:rsidR="00C00EC5" w:rsidRPr="003D1FAD" w:rsidRDefault="00C00EC5" w:rsidP="00C00EC5">
      <w:pPr>
        <w:pStyle w:val="3310pt"/>
        <w:spacing w:after="35"/>
        <w:ind w:left="400" w:hangingChars="200" w:hanging="400"/>
      </w:pPr>
      <w:r w:rsidRPr="003D1FAD">
        <w:rPr>
          <w:rFonts w:hint="eastAsia"/>
        </w:rPr>
        <w:t>★：利府町又は宮城県から令和５・６年度一般競争入札及び指名競争入札参加資格を受けている者が省略できる書類</w:t>
      </w:r>
    </w:p>
    <w:p w14:paraId="61219896" w14:textId="77777777" w:rsidR="00C00EC5" w:rsidRPr="003D1FAD" w:rsidRDefault="00C00EC5" w:rsidP="00C00EC5">
      <w:pPr>
        <w:pStyle w:val="31-110pt"/>
        <w:spacing w:before="35" w:after="35"/>
      </w:pPr>
      <w:r w:rsidRPr="003D1FAD">
        <w:rPr>
          <w:rFonts w:hint="eastAsia"/>
        </w:rPr>
        <w:t>●：同業種を複数で行う場合に統括する企業のみが提出する書類</w:t>
      </w:r>
    </w:p>
    <w:tbl>
      <w:tblPr>
        <w:tblW w:w="90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429"/>
        <w:gridCol w:w="709"/>
        <w:gridCol w:w="1985"/>
        <w:gridCol w:w="4254"/>
        <w:gridCol w:w="711"/>
        <w:gridCol w:w="572"/>
      </w:tblGrid>
      <w:tr w:rsidR="00E95E86" w:rsidRPr="003D1FAD" w14:paraId="7F070124" w14:textId="77777777" w:rsidTr="00E95E86">
        <w:trPr>
          <w:trHeight w:val="313"/>
          <w:jc w:val="right"/>
        </w:trPr>
        <w:tc>
          <w:tcPr>
            <w:tcW w:w="7804" w:type="dxa"/>
            <w:gridSpan w:val="5"/>
            <w:tcBorders>
              <w:right w:val="nil"/>
            </w:tcBorders>
            <w:shd w:val="clear" w:color="auto" w:fill="F2F2F2"/>
            <w:vAlign w:val="center"/>
          </w:tcPr>
          <w:p w14:paraId="3655EF1D" w14:textId="77777777" w:rsidR="00E95E86" w:rsidRPr="003D1FAD" w:rsidRDefault="00E95E86" w:rsidP="00E37AF6">
            <w:pPr>
              <w:pStyle w:val="31-110pt"/>
              <w:spacing w:before="35" w:after="35"/>
              <w:jc w:val="left"/>
              <w:rPr>
                <w:b/>
                <w:bCs/>
              </w:rPr>
            </w:pPr>
            <w:r w:rsidRPr="003D1FAD">
              <w:rPr>
                <w:rFonts w:hint="eastAsia"/>
                <w:b/>
                <w:bCs/>
              </w:rPr>
              <w:t>建設企業（土木一式工事に従事する者）</w:t>
            </w:r>
          </w:p>
        </w:tc>
        <w:tc>
          <w:tcPr>
            <w:tcW w:w="711" w:type="dxa"/>
            <w:tcBorders>
              <w:left w:val="nil"/>
              <w:right w:val="nil"/>
            </w:tcBorders>
            <w:shd w:val="clear" w:color="auto" w:fill="F2F2F2"/>
            <w:vAlign w:val="center"/>
          </w:tcPr>
          <w:p w14:paraId="19C30F0B" w14:textId="77777777" w:rsidR="00E95E86" w:rsidRPr="003D1FAD" w:rsidRDefault="00E95E86" w:rsidP="00E37AF6">
            <w:pPr>
              <w:pStyle w:val="31-110pt"/>
              <w:spacing w:before="35" w:after="35"/>
              <w:jc w:val="left"/>
              <w:rPr>
                <w:b/>
                <w:bCs/>
              </w:rPr>
            </w:pPr>
          </w:p>
        </w:tc>
        <w:tc>
          <w:tcPr>
            <w:tcW w:w="572" w:type="dxa"/>
            <w:tcBorders>
              <w:left w:val="nil"/>
            </w:tcBorders>
            <w:shd w:val="clear" w:color="auto" w:fill="F2F2F2"/>
            <w:vAlign w:val="center"/>
          </w:tcPr>
          <w:p w14:paraId="6B24D4DD" w14:textId="77777777" w:rsidR="00E95E86" w:rsidRPr="003D1FAD" w:rsidRDefault="00E95E86" w:rsidP="00E37AF6">
            <w:pPr>
              <w:pStyle w:val="31-110pt"/>
              <w:spacing w:before="35" w:after="35"/>
              <w:jc w:val="left"/>
              <w:rPr>
                <w:b/>
                <w:bCs/>
              </w:rPr>
            </w:pPr>
          </w:p>
        </w:tc>
      </w:tr>
      <w:tr w:rsidR="00C00EC5" w:rsidRPr="003D1FAD" w14:paraId="202B49AB" w14:textId="77777777" w:rsidTr="00E95E86">
        <w:tblPrEx>
          <w:jc w:val="left"/>
        </w:tblPrEx>
        <w:trPr>
          <w:trHeight w:val="299"/>
          <w:tblHeader/>
        </w:trPr>
        <w:tc>
          <w:tcPr>
            <w:tcW w:w="3550" w:type="dxa"/>
            <w:gridSpan w:val="4"/>
            <w:shd w:val="clear" w:color="auto" w:fill="D9D9D9"/>
            <w:vAlign w:val="center"/>
          </w:tcPr>
          <w:p w14:paraId="60E7ADBF" w14:textId="77777777" w:rsidR="00C00EC5" w:rsidRPr="003D1FAD" w:rsidRDefault="00C00EC5" w:rsidP="00F5478A">
            <w:pPr>
              <w:pStyle w:val="3010pt"/>
              <w:spacing w:before="35" w:after="35"/>
            </w:pPr>
            <w:r w:rsidRPr="003D1FAD">
              <w:rPr>
                <w:rFonts w:hint="eastAsia"/>
              </w:rPr>
              <w:t>添　付　書　類</w:t>
            </w:r>
          </w:p>
        </w:tc>
        <w:tc>
          <w:tcPr>
            <w:tcW w:w="4254" w:type="dxa"/>
            <w:shd w:val="clear" w:color="auto" w:fill="D9D9D9"/>
            <w:vAlign w:val="center"/>
          </w:tcPr>
          <w:p w14:paraId="330170DF" w14:textId="77777777" w:rsidR="00C00EC5" w:rsidRPr="003D1FAD" w:rsidRDefault="00C00EC5" w:rsidP="00F5478A">
            <w:pPr>
              <w:pStyle w:val="3010pt"/>
              <w:spacing w:before="35" w:after="35"/>
            </w:pPr>
            <w:r w:rsidRPr="003D1FAD">
              <w:rPr>
                <w:rFonts w:hint="eastAsia"/>
              </w:rPr>
              <w:t>備　考</w:t>
            </w:r>
          </w:p>
        </w:tc>
        <w:tc>
          <w:tcPr>
            <w:tcW w:w="711" w:type="dxa"/>
            <w:shd w:val="clear" w:color="auto" w:fill="D9D9D9"/>
            <w:tcMar>
              <w:left w:w="0" w:type="dxa"/>
              <w:right w:w="0" w:type="dxa"/>
            </w:tcMar>
            <w:vAlign w:val="center"/>
          </w:tcPr>
          <w:p w14:paraId="5953F7D9" w14:textId="77777777" w:rsidR="00C00EC5" w:rsidRPr="003D1FAD" w:rsidRDefault="00C00EC5" w:rsidP="00F5478A">
            <w:pPr>
              <w:pStyle w:val="3010pt"/>
              <w:spacing w:before="35" w:after="35"/>
              <w:rPr>
                <w:sz w:val="18"/>
                <w:szCs w:val="18"/>
              </w:rPr>
            </w:pPr>
            <w:r w:rsidRPr="003D1FAD">
              <w:rPr>
                <w:rFonts w:hint="eastAsia"/>
                <w:sz w:val="18"/>
                <w:szCs w:val="18"/>
              </w:rPr>
              <w:t>提出者確認</w:t>
            </w:r>
          </w:p>
        </w:tc>
        <w:tc>
          <w:tcPr>
            <w:tcW w:w="572" w:type="dxa"/>
            <w:shd w:val="clear" w:color="auto" w:fill="D9D9D9"/>
            <w:tcMar>
              <w:left w:w="0" w:type="dxa"/>
              <w:right w:w="0" w:type="dxa"/>
            </w:tcMar>
            <w:vAlign w:val="center"/>
          </w:tcPr>
          <w:p w14:paraId="05581BB3" w14:textId="77777777" w:rsidR="00C00EC5" w:rsidRPr="003D1FAD" w:rsidRDefault="00C00EC5" w:rsidP="00F5478A">
            <w:pPr>
              <w:pStyle w:val="3010pt"/>
              <w:spacing w:before="35" w:after="35"/>
              <w:rPr>
                <w:sz w:val="18"/>
                <w:szCs w:val="18"/>
              </w:rPr>
            </w:pPr>
            <w:r w:rsidRPr="003D1FAD">
              <w:rPr>
                <w:rFonts w:hint="eastAsia"/>
                <w:sz w:val="18"/>
                <w:szCs w:val="18"/>
              </w:rPr>
              <w:t>町</w:t>
            </w:r>
            <w:r w:rsidRPr="003D1FAD">
              <w:rPr>
                <w:sz w:val="18"/>
                <w:szCs w:val="18"/>
              </w:rPr>
              <w:br/>
            </w:r>
            <w:r w:rsidRPr="003D1FAD">
              <w:rPr>
                <w:rFonts w:hint="eastAsia"/>
                <w:sz w:val="18"/>
                <w:szCs w:val="18"/>
              </w:rPr>
              <w:t>確認</w:t>
            </w:r>
          </w:p>
        </w:tc>
      </w:tr>
      <w:tr w:rsidR="00C00EC5" w:rsidRPr="003D1FAD" w14:paraId="1EF76BC3" w14:textId="77777777" w:rsidTr="00E95E86">
        <w:trPr>
          <w:trHeight w:val="624"/>
          <w:jc w:val="right"/>
        </w:trPr>
        <w:tc>
          <w:tcPr>
            <w:tcW w:w="427" w:type="dxa"/>
            <w:vAlign w:val="center"/>
          </w:tcPr>
          <w:p w14:paraId="27D58E37" w14:textId="77777777" w:rsidR="00C00EC5" w:rsidRPr="003D1FAD" w:rsidRDefault="00C00EC5" w:rsidP="00F5478A">
            <w:pPr>
              <w:pStyle w:val="20"/>
            </w:pPr>
          </w:p>
        </w:tc>
        <w:tc>
          <w:tcPr>
            <w:tcW w:w="429" w:type="dxa"/>
            <w:vAlign w:val="center"/>
          </w:tcPr>
          <w:p w14:paraId="46BD9970" w14:textId="77777777" w:rsidR="00C00EC5" w:rsidRPr="003D1FAD" w:rsidRDefault="00C00EC5" w:rsidP="00F5478A">
            <w:pPr>
              <w:pStyle w:val="20"/>
            </w:pPr>
          </w:p>
        </w:tc>
        <w:tc>
          <w:tcPr>
            <w:tcW w:w="2694" w:type="dxa"/>
            <w:gridSpan w:val="2"/>
            <w:shd w:val="clear" w:color="auto" w:fill="auto"/>
            <w:tcMar>
              <w:left w:w="57" w:type="dxa"/>
              <w:right w:w="57" w:type="dxa"/>
            </w:tcMar>
            <w:vAlign w:val="center"/>
          </w:tcPr>
          <w:p w14:paraId="72B44623" w14:textId="77777777" w:rsidR="00C00EC5" w:rsidRPr="003D1FAD" w:rsidRDefault="00C00EC5" w:rsidP="00F5478A">
            <w:pPr>
              <w:pStyle w:val="31-110pt"/>
              <w:spacing w:before="35" w:after="35"/>
            </w:pPr>
            <w:r w:rsidRPr="003D1FAD">
              <w:rPr>
                <w:rFonts w:hint="eastAsia"/>
              </w:rPr>
              <w:t>利府町又は宮城県の一般競争入札及び指名競争入札参加資格通知の写し</w:t>
            </w:r>
          </w:p>
        </w:tc>
        <w:tc>
          <w:tcPr>
            <w:tcW w:w="4254" w:type="dxa"/>
            <w:shd w:val="clear" w:color="auto" w:fill="auto"/>
            <w:vAlign w:val="center"/>
          </w:tcPr>
          <w:p w14:paraId="08F38E80" w14:textId="77777777" w:rsidR="00C00EC5" w:rsidRPr="003D1FAD" w:rsidRDefault="00C00EC5" w:rsidP="00F5478A">
            <w:pPr>
              <w:pStyle w:val="31-110pt"/>
              <w:spacing w:before="35" w:after="35"/>
            </w:pPr>
            <w:r w:rsidRPr="003D1FAD">
              <w:rPr>
                <w:rFonts w:hint="eastAsia"/>
              </w:rPr>
              <w:t>令和５・６年度のもの（ある場合）</w:t>
            </w:r>
          </w:p>
        </w:tc>
        <w:tc>
          <w:tcPr>
            <w:tcW w:w="711" w:type="dxa"/>
            <w:shd w:val="clear" w:color="auto" w:fill="auto"/>
            <w:vAlign w:val="center"/>
          </w:tcPr>
          <w:p w14:paraId="02AE79A1"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7A7CC0A5" w14:textId="77777777" w:rsidR="00C00EC5" w:rsidRPr="003D1FAD" w:rsidRDefault="00C00EC5" w:rsidP="00F5478A">
            <w:pPr>
              <w:pStyle w:val="20"/>
            </w:pPr>
            <w:r w:rsidRPr="003D1FAD">
              <w:rPr>
                <w:rFonts w:hint="eastAsia"/>
              </w:rPr>
              <w:t>□</w:t>
            </w:r>
          </w:p>
        </w:tc>
      </w:tr>
      <w:tr w:rsidR="00C00EC5" w:rsidRPr="003D1FAD" w14:paraId="6D53744E" w14:textId="77777777" w:rsidTr="00E95E86">
        <w:trPr>
          <w:trHeight w:val="624"/>
          <w:jc w:val="right"/>
        </w:trPr>
        <w:tc>
          <w:tcPr>
            <w:tcW w:w="427" w:type="dxa"/>
            <w:vAlign w:val="center"/>
          </w:tcPr>
          <w:p w14:paraId="14EDDEF3" w14:textId="77777777" w:rsidR="00C00EC5" w:rsidRPr="003D1FAD" w:rsidRDefault="00C00EC5" w:rsidP="00F5478A">
            <w:pPr>
              <w:pStyle w:val="20"/>
            </w:pPr>
            <w:r w:rsidRPr="003D1FAD">
              <w:rPr>
                <w:rFonts w:hint="eastAsia"/>
              </w:rPr>
              <w:t>★</w:t>
            </w:r>
          </w:p>
        </w:tc>
        <w:tc>
          <w:tcPr>
            <w:tcW w:w="429" w:type="dxa"/>
            <w:vAlign w:val="center"/>
          </w:tcPr>
          <w:p w14:paraId="048ED238" w14:textId="77777777" w:rsidR="00C00EC5" w:rsidRPr="003D1FAD" w:rsidRDefault="00C00EC5" w:rsidP="00F5478A">
            <w:pPr>
              <w:pStyle w:val="20"/>
            </w:pPr>
          </w:p>
        </w:tc>
        <w:tc>
          <w:tcPr>
            <w:tcW w:w="2694" w:type="dxa"/>
            <w:gridSpan w:val="2"/>
            <w:shd w:val="clear" w:color="auto" w:fill="auto"/>
            <w:tcMar>
              <w:left w:w="57" w:type="dxa"/>
              <w:right w:w="57" w:type="dxa"/>
            </w:tcMar>
            <w:vAlign w:val="center"/>
          </w:tcPr>
          <w:p w14:paraId="76235BD2" w14:textId="77777777" w:rsidR="00C00EC5" w:rsidRPr="003D1FAD" w:rsidRDefault="00C00EC5" w:rsidP="00F5478A">
            <w:pPr>
              <w:pStyle w:val="31-110pt"/>
              <w:spacing w:before="35" w:after="35"/>
            </w:pPr>
            <w:r w:rsidRPr="003D1FAD">
              <w:rPr>
                <w:rFonts w:hint="eastAsia"/>
              </w:rPr>
              <w:t>建設業許可証の写し</w:t>
            </w:r>
          </w:p>
        </w:tc>
        <w:tc>
          <w:tcPr>
            <w:tcW w:w="4254" w:type="dxa"/>
            <w:shd w:val="clear" w:color="auto" w:fill="auto"/>
            <w:vAlign w:val="center"/>
          </w:tcPr>
          <w:p w14:paraId="4586914F" w14:textId="77777777" w:rsidR="00C00EC5" w:rsidRPr="003D1FAD" w:rsidRDefault="00C00EC5" w:rsidP="00F5478A">
            <w:pPr>
              <w:pStyle w:val="31-110pt"/>
              <w:spacing w:before="35" w:after="35"/>
            </w:pPr>
            <w:r w:rsidRPr="003D1FAD">
              <w:rPr>
                <w:rFonts w:hint="eastAsia"/>
              </w:rPr>
              <w:t>土木一式工事に係る特定建設業の許可</w:t>
            </w:r>
          </w:p>
          <w:p w14:paraId="56814DA7" w14:textId="77777777" w:rsidR="00C00EC5" w:rsidRPr="003D1FAD" w:rsidRDefault="00C00EC5" w:rsidP="00F5478A">
            <w:pPr>
              <w:pStyle w:val="31-110pt"/>
              <w:spacing w:before="35" w:after="35"/>
              <w:ind w:leftChars="100" w:left="210"/>
            </w:pPr>
            <w:r w:rsidRPr="003D1FAD">
              <w:rPr>
                <w:rFonts w:hint="eastAsia"/>
              </w:rPr>
              <w:t>※統括企業以外は一般建設業許可でも可</w:t>
            </w:r>
          </w:p>
        </w:tc>
        <w:tc>
          <w:tcPr>
            <w:tcW w:w="711" w:type="dxa"/>
            <w:shd w:val="clear" w:color="auto" w:fill="auto"/>
            <w:vAlign w:val="center"/>
          </w:tcPr>
          <w:p w14:paraId="398CE439"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6D1C2F67" w14:textId="77777777" w:rsidR="00C00EC5" w:rsidRPr="003D1FAD" w:rsidRDefault="00C00EC5" w:rsidP="00F5478A">
            <w:pPr>
              <w:pStyle w:val="20"/>
            </w:pPr>
            <w:r w:rsidRPr="003D1FAD">
              <w:rPr>
                <w:rFonts w:hint="eastAsia"/>
              </w:rPr>
              <w:t>□</w:t>
            </w:r>
          </w:p>
        </w:tc>
      </w:tr>
      <w:tr w:rsidR="00C00EC5" w:rsidRPr="003D1FAD" w14:paraId="254D4B0C" w14:textId="77777777" w:rsidTr="00E95E86">
        <w:trPr>
          <w:trHeight w:val="624"/>
          <w:jc w:val="right"/>
        </w:trPr>
        <w:tc>
          <w:tcPr>
            <w:tcW w:w="427" w:type="dxa"/>
            <w:vAlign w:val="center"/>
          </w:tcPr>
          <w:p w14:paraId="35A1D823" w14:textId="77777777" w:rsidR="00C00EC5" w:rsidRPr="003D1FAD" w:rsidRDefault="00C00EC5" w:rsidP="00F5478A">
            <w:pPr>
              <w:pStyle w:val="20"/>
            </w:pPr>
            <w:r w:rsidRPr="003D1FAD">
              <w:rPr>
                <w:rFonts w:hint="eastAsia"/>
              </w:rPr>
              <w:t>★</w:t>
            </w:r>
          </w:p>
        </w:tc>
        <w:tc>
          <w:tcPr>
            <w:tcW w:w="429" w:type="dxa"/>
            <w:vAlign w:val="center"/>
          </w:tcPr>
          <w:p w14:paraId="1CED7DAD" w14:textId="77777777" w:rsidR="00C00EC5" w:rsidRPr="003D1FAD" w:rsidRDefault="00C00EC5" w:rsidP="00F5478A">
            <w:pPr>
              <w:pStyle w:val="20"/>
            </w:pPr>
          </w:p>
        </w:tc>
        <w:tc>
          <w:tcPr>
            <w:tcW w:w="2694" w:type="dxa"/>
            <w:gridSpan w:val="2"/>
            <w:shd w:val="clear" w:color="auto" w:fill="auto"/>
            <w:tcMar>
              <w:left w:w="57" w:type="dxa"/>
              <w:right w:w="57" w:type="dxa"/>
            </w:tcMar>
            <w:vAlign w:val="center"/>
          </w:tcPr>
          <w:p w14:paraId="5DFB09D9" w14:textId="77777777" w:rsidR="00C00EC5" w:rsidRPr="003D1FAD" w:rsidRDefault="00C00EC5" w:rsidP="00F5478A">
            <w:pPr>
              <w:pStyle w:val="31-110pt"/>
              <w:spacing w:before="35" w:after="35"/>
            </w:pPr>
            <w:r w:rsidRPr="003D1FAD">
              <w:rPr>
                <w:rFonts w:hint="eastAsia"/>
              </w:rPr>
              <w:t>経営規模等評価結果通知書及び総合評定値通知書の写し</w:t>
            </w:r>
          </w:p>
        </w:tc>
        <w:tc>
          <w:tcPr>
            <w:tcW w:w="4254" w:type="dxa"/>
            <w:shd w:val="clear" w:color="auto" w:fill="auto"/>
            <w:vAlign w:val="center"/>
          </w:tcPr>
          <w:p w14:paraId="02B5A5EC" w14:textId="77777777" w:rsidR="00C00EC5" w:rsidRPr="003D1FAD" w:rsidRDefault="00C00EC5" w:rsidP="00F5478A">
            <w:pPr>
              <w:pStyle w:val="31-110pt"/>
              <w:spacing w:before="35" w:after="35"/>
            </w:pPr>
            <w:r w:rsidRPr="003D1FAD">
              <w:rPr>
                <w:rFonts w:hint="eastAsia"/>
              </w:rPr>
              <w:t>直近のもの（決算日から１年７ヶ月以内）</w:t>
            </w:r>
          </w:p>
        </w:tc>
        <w:tc>
          <w:tcPr>
            <w:tcW w:w="711" w:type="dxa"/>
            <w:shd w:val="clear" w:color="auto" w:fill="auto"/>
            <w:vAlign w:val="center"/>
          </w:tcPr>
          <w:p w14:paraId="0DAB0B48"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75DC73A4" w14:textId="77777777" w:rsidR="00C00EC5" w:rsidRPr="003D1FAD" w:rsidRDefault="00C00EC5" w:rsidP="00F5478A">
            <w:pPr>
              <w:pStyle w:val="20"/>
            </w:pPr>
            <w:r w:rsidRPr="003D1FAD">
              <w:rPr>
                <w:rFonts w:hint="eastAsia"/>
              </w:rPr>
              <w:t>□</w:t>
            </w:r>
          </w:p>
        </w:tc>
      </w:tr>
      <w:tr w:rsidR="00C00EC5" w:rsidRPr="003D1FAD" w14:paraId="791211E5" w14:textId="77777777" w:rsidTr="00E95E86">
        <w:trPr>
          <w:trHeight w:val="811"/>
          <w:jc w:val="right"/>
        </w:trPr>
        <w:tc>
          <w:tcPr>
            <w:tcW w:w="427" w:type="dxa"/>
            <w:vAlign w:val="center"/>
          </w:tcPr>
          <w:p w14:paraId="2144D790" w14:textId="77777777" w:rsidR="00C00EC5" w:rsidRPr="003D1FAD" w:rsidRDefault="00C00EC5" w:rsidP="00F5478A">
            <w:pPr>
              <w:pStyle w:val="20"/>
            </w:pPr>
          </w:p>
        </w:tc>
        <w:tc>
          <w:tcPr>
            <w:tcW w:w="429" w:type="dxa"/>
            <w:vAlign w:val="center"/>
          </w:tcPr>
          <w:p w14:paraId="690E7EBC" w14:textId="77777777" w:rsidR="00C00EC5" w:rsidRPr="003D1FAD" w:rsidRDefault="00C00EC5" w:rsidP="00F5478A">
            <w:pPr>
              <w:pStyle w:val="20"/>
            </w:pPr>
            <w:r w:rsidRPr="003D1FAD">
              <w:rPr>
                <w:rFonts w:hint="eastAsia"/>
              </w:rPr>
              <w:t>●</w:t>
            </w:r>
          </w:p>
        </w:tc>
        <w:tc>
          <w:tcPr>
            <w:tcW w:w="2694" w:type="dxa"/>
            <w:gridSpan w:val="2"/>
            <w:shd w:val="clear" w:color="auto" w:fill="auto"/>
            <w:tcMar>
              <w:left w:w="57" w:type="dxa"/>
              <w:right w:w="57" w:type="dxa"/>
            </w:tcMar>
            <w:vAlign w:val="center"/>
          </w:tcPr>
          <w:p w14:paraId="6C20E0D0" w14:textId="77777777" w:rsidR="00C00EC5" w:rsidRPr="003D1FAD" w:rsidRDefault="00C00EC5" w:rsidP="00F5478A">
            <w:pPr>
              <w:pStyle w:val="31-110pt"/>
              <w:spacing w:before="35" w:after="35"/>
            </w:pPr>
            <w:r w:rsidRPr="003D1FAD">
              <w:rPr>
                <w:rFonts w:hint="eastAsia"/>
              </w:rPr>
              <w:t>企業の元請け工事実績を証する書類の写し（共同企業体の場合出資比率20%以上のもの）</w:t>
            </w:r>
          </w:p>
        </w:tc>
        <w:tc>
          <w:tcPr>
            <w:tcW w:w="4254" w:type="dxa"/>
            <w:shd w:val="clear" w:color="auto" w:fill="auto"/>
            <w:vAlign w:val="center"/>
          </w:tcPr>
          <w:p w14:paraId="445D88B1" w14:textId="77777777" w:rsidR="00C00EC5" w:rsidRPr="003D1FAD" w:rsidRDefault="00C00EC5" w:rsidP="00F5478A">
            <w:pPr>
              <w:pStyle w:val="31-110pt"/>
              <w:spacing w:before="35" w:after="35"/>
            </w:pPr>
            <w:r w:rsidRPr="003D1FAD">
              <w:rPr>
                <w:rFonts w:hint="eastAsia"/>
              </w:rPr>
              <w:t>業務契約書写し及び完成図書等工事の概要が分かるもの（A4判５枚未満に収めること）又はコリンズの写し</w:t>
            </w:r>
          </w:p>
        </w:tc>
        <w:tc>
          <w:tcPr>
            <w:tcW w:w="711" w:type="dxa"/>
            <w:shd w:val="clear" w:color="auto" w:fill="auto"/>
            <w:vAlign w:val="center"/>
          </w:tcPr>
          <w:p w14:paraId="5351D554"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0571C7FE" w14:textId="77777777" w:rsidR="00C00EC5" w:rsidRPr="003D1FAD" w:rsidRDefault="00C00EC5" w:rsidP="00F5478A">
            <w:pPr>
              <w:pStyle w:val="20"/>
            </w:pPr>
            <w:r w:rsidRPr="003D1FAD">
              <w:rPr>
                <w:rFonts w:hint="eastAsia"/>
              </w:rPr>
              <w:t>□</w:t>
            </w:r>
          </w:p>
        </w:tc>
      </w:tr>
      <w:tr w:rsidR="00C00EC5" w:rsidRPr="003D1FAD" w14:paraId="4EFD1E36" w14:textId="77777777" w:rsidTr="00E95E86">
        <w:trPr>
          <w:trHeight w:val="680"/>
          <w:jc w:val="right"/>
        </w:trPr>
        <w:tc>
          <w:tcPr>
            <w:tcW w:w="427" w:type="dxa"/>
            <w:vAlign w:val="center"/>
          </w:tcPr>
          <w:p w14:paraId="454567FD" w14:textId="77777777" w:rsidR="00C00EC5" w:rsidRPr="003D1FAD" w:rsidRDefault="00C00EC5" w:rsidP="00F5478A">
            <w:pPr>
              <w:pStyle w:val="20"/>
            </w:pPr>
            <w:r w:rsidRPr="003D1FAD">
              <w:rPr>
                <w:rFonts w:hint="eastAsia"/>
              </w:rPr>
              <w:t>★</w:t>
            </w:r>
          </w:p>
        </w:tc>
        <w:tc>
          <w:tcPr>
            <w:tcW w:w="429" w:type="dxa"/>
            <w:vAlign w:val="center"/>
          </w:tcPr>
          <w:p w14:paraId="12B34109" w14:textId="77777777" w:rsidR="00C00EC5" w:rsidRPr="003D1FAD" w:rsidRDefault="00C00EC5" w:rsidP="00F5478A">
            <w:pPr>
              <w:pStyle w:val="20"/>
            </w:pPr>
          </w:p>
        </w:tc>
        <w:tc>
          <w:tcPr>
            <w:tcW w:w="2694" w:type="dxa"/>
            <w:gridSpan w:val="2"/>
            <w:shd w:val="clear" w:color="auto" w:fill="auto"/>
            <w:tcMar>
              <w:left w:w="57" w:type="dxa"/>
              <w:right w:w="57" w:type="dxa"/>
            </w:tcMar>
            <w:vAlign w:val="center"/>
          </w:tcPr>
          <w:p w14:paraId="01D2ADDF" w14:textId="77777777" w:rsidR="00C00EC5" w:rsidRPr="003D1FAD" w:rsidRDefault="00C00EC5" w:rsidP="00F5478A">
            <w:pPr>
              <w:pStyle w:val="31-110pt"/>
              <w:spacing w:before="35" w:after="35"/>
            </w:pPr>
            <w:r w:rsidRPr="003D1FAD">
              <w:rPr>
                <w:rFonts w:hint="eastAsia"/>
              </w:rPr>
              <w:t>会社概要</w:t>
            </w:r>
          </w:p>
        </w:tc>
        <w:tc>
          <w:tcPr>
            <w:tcW w:w="4254" w:type="dxa"/>
            <w:shd w:val="clear" w:color="auto" w:fill="auto"/>
            <w:vAlign w:val="center"/>
          </w:tcPr>
          <w:p w14:paraId="0A64EEF3" w14:textId="77777777" w:rsidR="00C00EC5" w:rsidRPr="003D1FAD" w:rsidRDefault="00C00EC5" w:rsidP="00F5478A">
            <w:pPr>
              <w:pStyle w:val="31-110pt"/>
              <w:spacing w:before="35" w:after="35"/>
            </w:pPr>
            <w:r w:rsidRPr="003D1FAD">
              <w:rPr>
                <w:rFonts w:hint="eastAsia"/>
              </w:rPr>
              <w:t>業務履歴、営業所一覧等が分かるもの</w:t>
            </w:r>
            <w:r w:rsidRPr="003D1FAD">
              <w:br/>
            </w:r>
            <w:r w:rsidRPr="003D1FAD">
              <w:rPr>
                <w:rFonts w:hint="eastAsia"/>
              </w:rPr>
              <w:t>（A4判10枚未満に収めること）</w:t>
            </w:r>
          </w:p>
        </w:tc>
        <w:tc>
          <w:tcPr>
            <w:tcW w:w="711" w:type="dxa"/>
            <w:shd w:val="clear" w:color="auto" w:fill="auto"/>
            <w:vAlign w:val="center"/>
          </w:tcPr>
          <w:p w14:paraId="5D2F96D3"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05BA167B" w14:textId="77777777" w:rsidR="00C00EC5" w:rsidRPr="003D1FAD" w:rsidRDefault="00C00EC5" w:rsidP="00F5478A">
            <w:pPr>
              <w:pStyle w:val="20"/>
            </w:pPr>
            <w:r w:rsidRPr="003D1FAD">
              <w:rPr>
                <w:rFonts w:hint="eastAsia"/>
              </w:rPr>
              <w:t>□</w:t>
            </w:r>
          </w:p>
        </w:tc>
      </w:tr>
      <w:tr w:rsidR="00C00EC5" w:rsidRPr="003D1FAD" w14:paraId="7788E7C4" w14:textId="77777777" w:rsidTr="00E95E86">
        <w:trPr>
          <w:trHeight w:val="680"/>
          <w:jc w:val="right"/>
        </w:trPr>
        <w:tc>
          <w:tcPr>
            <w:tcW w:w="427" w:type="dxa"/>
            <w:vAlign w:val="center"/>
          </w:tcPr>
          <w:p w14:paraId="5F7CD9ED" w14:textId="77777777" w:rsidR="00C00EC5" w:rsidRPr="003D1FAD" w:rsidRDefault="00C00EC5" w:rsidP="00F5478A">
            <w:pPr>
              <w:pStyle w:val="20"/>
            </w:pPr>
            <w:r w:rsidRPr="003D1FAD">
              <w:rPr>
                <w:rFonts w:hint="eastAsia"/>
              </w:rPr>
              <w:t>★</w:t>
            </w:r>
          </w:p>
        </w:tc>
        <w:tc>
          <w:tcPr>
            <w:tcW w:w="429" w:type="dxa"/>
            <w:vAlign w:val="center"/>
          </w:tcPr>
          <w:p w14:paraId="53C150E8" w14:textId="77777777" w:rsidR="00C00EC5" w:rsidRPr="003D1FAD" w:rsidRDefault="00C00EC5" w:rsidP="00F5478A">
            <w:pPr>
              <w:pStyle w:val="20"/>
            </w:pPr>
          </w:p>
        </w:tc>
        <w:tc>
          <w:tcPr>
            <w:tcW w:w="2694" w:type="dxa"/>
            <w:gridSpan w:val="2"/>
            <w:shd w:val="clear" w:color="auto" w:fill="auto"/>
            <w:tcMar>
              <w:left w:w="57" w:type="dxa"/>
              <w:right w:w="57" w:type="dxa"/>
            </w:tcMar>
            <w:vAlign w:val="center"/>
          </w:tcPr>
          <w:p w14:paraId="3A49BF21" w14:textId="77777777" w:rsidR="00C00EC5" w:rsidRPr="003D1FAD" w:rsidRDefault="00C00EC5" w:rsidP="00F5478A">
            <w:pPr>
              <w:pStyle w:val="31-110pt"/>
              <w:spacing w:before="35" w:after="35"/>
            </w:pPr>
            <w:r w:rsidRPr="003D1FAD">
              <w:rPr>
                <w:rFonts w:hint="eastAsia"/>
              </w:rPr>
              <w:t>履歴事項全部証明書（写し可）</w:t>
            </w:r>
          </w:p>
        </w:tc>
        <w:tc>
          <w:tcPr>
            <w:tcW w:w="4254" w:type="dxa"/>
            <w:shd w:val="clear" w:color="auto" w:fill="auto"/>
            <w:vAlign w:val="center"/>
          </w:tcPr>
          <w:p w14:paraId="3A362F94" w14:textId="77777777" w:rsidR="00C00EC5" w:rsidRPr="003D1FAD" w:rsidRDefault="00C00EC5" w:rsidP="00F5478A">
            <w:pPr>
              <w:pStyle w:val="31-110pt"/>
              <w:spacing w:before="35" w:after="35"/>
            </w:pPr>
            <w:r w:rsidRPr="003D1FAD">
              <w:rPr>
                <w:rFonts w:hint="eastAsia"/>
              </w:rPr>
              <w:t>確認基準日から１年未満のもの</w:t>
            </w:r>
          </w:p>
        </w:tc>
        <w:tc>
          <w:tcPr>
            <w:tcW w:w="711" w:type="dxa"/>
            <w:shd w:val="clear" w:color="auto" w:fill="auto"/>
            <w:vAlign w:val="center"/>
          </w:tcPr>
          <w:p w14:paraId="4BCC0B65"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6DDDF83B" w14:textId="77777777" w:rsidR="00C00EC5" w:rsidRPr="003D1FAD" w:rsidRDefault="00C00EC5" w:rsidP="00F5478A">
            <w:pPr>
              <w:pStyle w:val="20"/>
            </w:pPr>
            <w:r w:rsidRPr="003D1FAD">
              <w:rPr>
                <w:rFonts w:hint="eastAsia"/>
              </w:rPr>
              <w:t>□</w:t>
            </w:r>
          </w:p>
        </w:tc>
      </w:tr>
      <w:tr w:rsidR="00C00EC5" w:rsidRPr="003D1FAD" w14:paraId="4BC0F911" w14:textId="77777777" w:rsidTr="00E95E86">
        <w:trPr>
          <w:trHeight w:val="680"/>
          <w:jc w:val="right"/>
        </w:trPr>
        <w:tc>
          <w:tcPr>
            <w:tcW w:w="427" w:type="dxa"/>
            <w:vAlign w:val="center"/>
          </w:tcPr>
          <w:p w14:paraId="5A303F9D" w14:textId="77777777" w:rsidR="00C00EC5" w:rsidRPr="003D1FAD" w:rsidRDefault="00C00EC5" w:rsidP="00F5478A">
            <w:pPr>
              <w:pStyle w:val="20"/>
            </w:pPr>
            <w:r w:rsidRPr="003D1FAD">
              <w:rPr>
                <w:rFonts w:hint="eastAsia"/>
              </w:rPr>
              <w:t>★</w:t>
            </w:r>
          </w:p>
        </w:tc>
        <w:tc>
          <w:tcPr>
            <w:tcW w:w="429" w:type="dxa"/>
            <w:vAlign w:val="center"/>
          </w:tcPr>
          <w:p w14:paraId="08055C28" w14:textId="77777777" w:rsidR="00C00EC5" w:rsidRPr="003D1FAD" w:rsidRDefault="00C00EC5" w:rsidP="00F5478A">
            <w:pPr>
              <w:pStyle w:val="20"/>
            </w:pPr>
          </w:p>
        </w:tc>
        <w:tc>
          <w:tcPr>
            <w:tcW w:w="2694" w:type="dxa"/>
            <w:gridSpan w:val="2"/>
            <w:shd w:val="clear" w:color="auto" w:fill="auto"/>
            <w:tcMar>
              <w:left w:w="57" w:type="dxa"/>
              <w:right w:w="57" w:type="dxa"/>
            </w:tcMar>
            <w:vAlign w:val="center"/>
          </w:tcPr>
          <w:p w14:paraId="50AD1025" w14:textId="77777777" w:rsidR="00C00EC5" w:rsidRPr="003D1FAD" w:rsidRDefault="00C00EC5" w:rsidP="00F5478A">
            <w:pPr>
              <w:pStyle w:val="31-110pt"/>
              <w:spacing w:before="35" w:after="35"/>
            </w:pPr>
            <w:r w:rsidRPr="003D1FAD">
              <w:rPr>
                <w:rFonts w:hint="eastAsia"/>
              </w:rPr>
              <w:t>印鑑証明書（写し可）</w:t>
            </w:r>
          </w:p>
        </w:tc>
        <w:tc>
          <w:tcPr>
            <w:tcW w:w="4254" w:type="dxa"/>
            <w:shd w:val="clear" w:color="auto" w:fill="auto"/>
            <w:vAlign w:val="center"/>
          </w:tcPr>
          <w:p w14:paraId="1A513C54" w14:textId="77777777" w:rsidR="00C00EC5" w:rsidRPr="003D1FAD" w:rsidRDefault="00C00EC5" w:rsidP="00F5478A">
            <w:pPr>
              <w:pStyle w:val="31-110pt"/>
              <w:spacing w:before="35" w:after="35"/>
            </w:pPr>
            <w:r w:rsidRPr="003D1FAD">
              <w:rPr>
                <w:rFonts w:hint="eastAsia"/>
              </w:rPr>
              <w:t>確認基準日から１年未満のもの</w:t>
            </w:r>
          </w:p>
        </w:tc>
        <w:tc>
          <w:tcPr>
            <w:tcW w:w="711" w:type="dxa"/>
            <w:shd w:val="clear" w:color="auto" w:fill="auto"/>
            <w:vAlign w:val="center"/>
          </w:tcPr>
          <w:p w14:paraId="398410AC"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1A806C21" w14:textId="77777777" w:rsidR="00C00EC5" w:rsidRPr="003D1FAD" w:rsidRDefault="00C00EC5" w:rsidP="00F5478A">
            <w:pPr>
              <w:pStyle w:val="20"/>
            </w:pPr>
            <w:r w:rsidRPr="003D1FAD">
              <w:rPr>
                <w:rFonts w:hint="eastAsia"/>
              </w:rPr>
              <w:t>□</w:t>
            </w:r>
          </w:p>
        </w:tc>
      </w:tr>
      <w:tr w:rsidR="00C00EC5" w:rsidRPr="003D1FAD" w14:paraId="2EB2E60A" w14:textId="77777777" w:rsidTr="00E95E86">
        <w:trPr>
          <w:trHeight w:val="680"/>
          <w:jc w:val="right"/>
        </w:trPr>
        <w:tc>
          <w:tcPr>
            <w:tcW w:w="427" w:type="dxa"/>
            <w:vAlign w:val="center"/>
          </w:tcPr>
          <w:p w14:paraId="451FDB2A" w14:textId="77777777" w:rsidR="00C00EC5" w:rsidRPr="003D1FAD" w:rsidRDefault="00C00EC5" w:rsidP="00F5478A">
            <w:pPr>
              <w:pStyle w:val="20"/>
            </w:pPr>
            <w:r w:rsidRPr="003D1FAD">
              <w:rPr>
                <w:rFonts w:hint="eastAsia"/>
              </w:rPr>
              <w:t>★</w:t>
            </w:r>
          </w:p>
        </w:tc>
        <w:tc>
          <w:tcPr>
            <w:tcW w:w="429" w:type="dxa"/>
            <w:vAlign w:val="center"/>
          </w:tcPr>
          <w:p w14:paraId="7227B9DD" w14:textId="77777777" w:rsidR="00C00EC5" w:rsidRPr="003D1FAD" w:rsidRDefault="00C00EC5" w:rsidP="00F5478A">
            <w:pPr>
              <w:pStyle w:val="20"/>
            </w:pPr>
          </w:p>
        </w:tc>
        <w:tc>
          <w:tcPr>
            <w:tcW w:w="2694" w:type="dxa"/>
            <w:gridSpan w:val="2"/>
            <w:shd w:val="clear" w:color="auto" w:fill="auto"/>
            <w:vAlign w:val="center"/>
          </w:tcPr>
          <w:p w14:paraId="79124ACB" w14:textId="77777777" w:rsidR="00C00EC5" w:rsidRPr="003D1FAD" w:rsidRDefault="00C00EC5" w:rsidP="00F5478A">
            <w:pPr>
              <w:pStyle w:val="31-110pt"/>
              <w:spacing w:before="35" w:after="35"/>
            </w:pPr>
            <w:r w:rsidRPr="003D1FAD">
              <w:rPr>
                <w:rFonts w:hint="eastAsia"/>
              </w:rPr>
              <w:t>財務諸表</w:t>
            </w:r>
          </w:p>
        </w:tc>
        <w:tc>
          <w:tcPr>
            <w:tcW w:w="4254" w:type="dxa"/>
            <w:shd w:val="clear" w:color="auto" w:fill="auto"/>
            <w:vAlign w:val="center"/>
          </w:tcPr>
          <w:p w14:paraId="4DCC4329" w14:textId="77777777" w:rsidR="00C00EC5" w:rsidRPr="003D1FAD" w:rsidRDefault="00C00EC5" w:rsidP="00F5478A">
            <w:pPr>
              <w:pStyle w:val="31-110pt"/>
              <w:spacing w:before="35" w:after="35"/>
            </w:pPr>
            <w:r w:rsidRPr="003D1FAD">
              <w:rPr>
                <w:rFonts w:hint="eastAsia"/>
              </w:rPr>
              <w:t>直近１年分の貸借対照表、損益計算書等（決算報告書等営業状況が確認できるもの可）</w:t>
            </w:r>
          </w:p>
        </w:tc>
        <w:tc>
          <w:tcPr>
            <w:tcW w:w="711" w:type="dxa"/>
            <w:shd w:val="clear" w:color="auto" w:fill="auto"/>
            <w:vAlign w:val="center"/>
          </w:tcPr>
          <w:p w14:paraId="303947A6"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207E7749" w14:textId="77777777" w:rsidR="00C00EC5" w:rsidRPr="003D1FAD" w:rsidRDefault="00C00EC5" w:rsidP="00F5478A">
            <w:pPr>
              <w:pStyle w:val="20"/>
            </w:pPr>
            <w:r w:rsidRPr="003D1FAD">
              <w:rPr>
                <w:rFonts w:hint="eastAsia"/>
              </w:rPr>
              <w:t>□</w:t>
            </w:r>
          </w:p>
        </w:tc>
      </w:tr>
      <w:tr w:rsidR="00C00EC5" w:rsidRPr="003D1FAD" w14:paraId="31F69748" w14:textId="77777777" w:rsidTr="00E95E86">
        <w:trPr>
          <w:trHeight w:val="397"/>
          <w:jc w:val="right"/>
        </w:trPr>
        <w:tc>
          <w:tcPr>
            <w:tcW w:w="427" w:type="dxa"/>
            <w:vMerge w:val="restart"/>
            <w:vAlign w:val="center"/>
          </w:tcPr>
          <w:p w14:paraId="202FE227" w14:textId="77777777" w:rsidR="00C00EC5" w:rsidRPr="003D1FAD" w:rsidRDefault="00C00EC5" w:rsidP="00F5478A">
            <w:pPr>
              <w:pStyle w:val="20"/>
            </w:pPr>
            <w:r w:rsidRPr="003D1FAD">
              <w:rPr>
                <w:rFonts w:hint="eastAsia"/>
              </w:rPr>
              <w:t>★</w:t>
            </w:r>
          </w:p>
        </w:tc>
        <w:tc>
          <w:tcPr>
            <w:tcW w:w="429" w:type="dxa"/>
            <w:vMerge w:val="restart"/>
            <w:vAlign w:val="center"/>
          </w:tcPr>
          <w:p w14:paraId="6803C7CF" w14:textId="77777777" w:rsidR="00C00EC5" w:rsidRPr="003D1FAD" w:rsidRDefault="00C00EC5" w:rsidP="00F5478A">
            <w:pPr>
              <w:pStyle w:val="20"/>
            </w:pPr>
          </w:p>
        </w:tc>
        <w:tc>
          <w:tcPr>
            <w:tcW w:w="709" w:type="dxa"/>
            <w:vMerge w:val="restart"/>
            <w:shd w:val="clear" w:color="auto" w:fill="auto"/>
            <w:tcMar>
              <w:left w:w="57" w:type="dxa"/>
              <w:right w:w="0" w:type="dxa"/>
            </w:tcMar>
            <w:textDirection w:val="tbRlV"/>
            <w:vAlign w:val="center"/>
          </w:tcPr>
          <w:p w14:paraId="741541A3" w14:textId="77777777" w:rsidR="00C00EC5" w:rsidRPr="003D1FAD" w:rsidRDefault="00C00EC5" w:rsidP="00F5478A">
            <w:pPr>
              <w:pStyle w:val="31-110pt"/>
              <w:spacing w:before="35" w:after="35"/>
              <w:ind w:left="113" w:right="113"/>
              <w:jc w:val="center"/>
            </w:pPr>
            <w:r w:rsidRPr="003D1FAD">
              <w:rPr>
                <w:rFonts w:hint="eastAsia"/>
              </w:rPr>
              <w:t>納税証明書</w:t>
            </w:r>
            <w:r w:rsidRPr="003D1FAD">
              <w:br/>
            </w:r>
            <w:r w:rsidRPr="003D1FAD">
              <w:rPr>
                <w:rFonts w:hint="eastAsia"/>
              </w:rPr>
              <w:t>(直近１年分)</w:t>
            </w:r>
          </w:p>
        </w:tc>
        <w:tc>
          <w:tcPr>
            <w:tcW w:w="1985" w:type="dxa"/>
            <w:shd w:val="clear" w:color="auto" w:fill="auto"/>
            <w:vAlign w:val="center"/>
          </w:tcPr>
          <w:p w14:paraId="6E840A91" w14:textId="77777777" w:rsidR="00C00EC5" w:rsidRPr="003D1FAD" w:rsidRDefault="00C00EC5" w:rsidP="00F5478A">
            <w:pPr>
              <w:pStyle w:val="31-110pt"/>
              <w:spacing w:before="35" w:after="35"/>
            </w:pPr>
            <w:r w:rsidRPr="003D1FAD">
              <w:rPr>
                <w:rFonts w:hint="eastAsia"/>
              </w:rPr>
              <w:t>＜国税＞</w:t>
            </w:r>
          </w:p>
          <w:p w14:paraId="5A963C5C" w14:textId="77777777" w:rsidR="00C00EC5" w:rsidRPr="003D1FAD" w:rsidRDefault="00C00EC5" w:rsidP="00F5478A">
            <w:pPr>
              <w:pStyle w:val="31-110pt"/>
              <w:spacing w:before="35" w:after="35"/>
            </w:pPr>
            <w:r w:rsidRPr="003D1FAD">
              <w:rPr>
                <w:rFonts w:hint="eastAsia"/>
              </w:rPr>
              <w:t>・法人税</w:t>
            </w:r>
          </w:p>
          <w:p w14:paraId="50966D9D" w14:textId="77777777" w:rsidR="00C00EC5" w:rsidRPr="003D1FAD" w:rsidRDefault="00C00EC5" w:rsidP="00F5478A">
            <w:pPr>
              <w:pStyle w:val="31-110pt"/>
              <w:spacing w:before="35" w:after="35"/>
              <w:ind w:left="200" w:hangingChars="100" w:hanging="200"/>
            </w:pPr>
            <w:r w:rsidRPr="003D1FAD">
              <w:rPr>
                <w:rFonts w:hint="eastAsia"/>
              </w:rPr>
              <w:t>・消費税及び地方消費税</w:t>
            </w:r>
          </w:p>
        </w:tc>
        <w:tc>
          <w:tcPr>
            <w:tcW w:w="4254" w:type="dxa"/>
            <w:shd w:val="clear" w:color="auto" w:fill="auto"/>
            <w:vAlign w:val="center"/>
          </w:tcPr>
          <w:p w14:paraId="35F7F1DC" w14:textId="77777777" w:rsidR="00C00EC5" w:rsidRPr="003D1FAD" w:rsidRDefault="00C00EC5" w:rsidP="00F5478A">
            <w:pPr>
              <w:pStyle w:val="31-110pt"/>
              <w:spacing w:before="35" w:after="35"/>
            </w:pPr>
            <w:r w:rsidRPr="003D1FAD">
              <w:rPr>
                <w:rFonts w:hint="eastAsia"/>
              </w:rPr>
              <w:t>納税証明書（その３の３）</w:t>
            </w:r>
          </w:p>
        </w:tc>
        <w:tc>
          <w:tcPr>
            <w:tcW w:w="711" w:type="dxa"/>
            <w:shd w:val="clear" w:color="auto" w:fill="auto"/>
            <w:vAlign w:val="center"/>
          </w:tcPr>
          <w:p w14:paraId="040645E4"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7FB3DB72" w14:textId="77777777" w:rsidR="00C00EC5" w:rsidRPr="003D1FAD" w:rsidRDefault="00C00EC5" w:rsidP="00F5478A">
            <w:pPr>
              <w:pStyle w:val="20"/>
            </w:pPr>
            <w:r w:rsidRPr="003D1FAD">
              <w:rPr>
                <w:rFonts w:hint="eastAsia"/>
              </w:rPr>
              <w:t>□</w:t>
            </w:r>
          </w:p>
        </w:tc>
      </w:tr>
      <w:tr w:rsidR="00C00EC5" w:rsidRPr="003D1FAD" w14:paraId="0B0C72C5" w14:textId="77777777" w:rsidTr="00E95E86">
        <w:trPr>
          <w:trHeight w:val="567"/>
          <w:jc w:val="right"/>
        </w:trPr>
        <w:tc>
          <w:tcPr>
            <w:tcW w:w="427" w:type="dxa"/>
            <w:vMerge/>
            <w:vAlign w:val="center"/>
          </w:tcPr>
          <w:p w14:paraId="5C166A2A" w14:textId="77777777" w:rsidR="00C00EC5" w:rsidRPr="003D1FAD" w:rsidRDefault="00C00EC5" w:rsidP="00F5478A">
            <w:pPr>
              <w:pStyle w:val="20"/>
            </w:pPr>
          </w:p>
        </w:tc>
        <w:tc>
          <w:tcPr>
            <w:tcW w:w="429" w:type="dxa"/>
            <w:vMerge/>
            <w:vAlign w:val="center"/>
          </w:tcPr>
          <w:p w14:paraId="62F3B242" w14:textId="77777777" w:rsidR="00C00EC5" w:rsidRPr="003D1FAD" w:rsidRDefault="00C00EC5" w:rsidP="00F5478A">
            <w:pPr>
              <w:pStyle w:val="20"/>
            </w:pPr>
          </w:p>
        </w:tc>
        <w:tc>
          <w:tcPr>
            <w:tcW w:w="709" w:type="dxa"/>
            <w:vMerge/>
            <w:shd w:val="clear" w:color="auto" w:fill="auto"/>
            <w:vAlign w:val="center"/>
          </w:tcPr>
          <w:p w14:paraId="3A0A887C" w14:textId="77777777" w:rsidR="00C00EC5" w:rsidRPr="003D1FAD" w:rsidRDefault="00C00EC5" w:rsidP="00F5478A">
            <w:pPr>
              <w:pStyle w:val="31-110pt"/>
              <w:spacing w:before="35" w:after="35"/>
            </w:pPr>
          </w:p>
        </w:tc>
        <w:tc>
          <w:tcPr>
            <w:tcW w:w="1985" w:type="dxa"/>
            <w:shd w:val="clear" w:color="auto" w:fill="auto"/>
            <w:vAlign w:val="center"/>
          </w:tcPr>
          <w:p w14:paraId="4122D636" w14:textId="77777777" w:rsidR="00C00EC5" w:rsidRPr="003D1FAD" w:rsidRDefault="00C00EC5" w:rsidP="00F5478A">
            <w:pPr>
              <w:pStyle w:val="31-110pt"/>
              <w:spacing w:before="35" w:after="35"/>
            </w:pPr>
            <w:r w:rsidRPr="003D1FAD">
              <w:rPr>
                <w:rFonts w:hint="eastAsia"/>
              </w:rPr>
              <w:t>＜都道府県税＞</w:t>
            </w:r>
            <w:r w:rsidRPr="003D1FAD">
              <w:br/>
            </w:r>
            <w:r w:rsidRPr="003D1FAD">
              <w:rPr>
                <w:rFonts w:hint="eastAsia"/>
              </w:rPr>
              <w:t>・全ての税目</w:t>
            </w:r>
          </w:p>
        </w:tc>
        <w:tc>
          <w:tcPr>
            <w:tcW w:w="4254" w:type="dxa"/>
            <w:vMerge w:val="restart"/>
            <w:shd w:val="clear" w:color="auto" w:fill="auto"/>
            <w:vAlign w:val="center"/>
          </w:tcPr>
          <w:p w14:paraId="7080B54C" w14:textId="77777777" w:rsidR="00C00EC5" w:rsidRPr="003D1FAD" w:rsidRDefault="00C00EC5" w:rsidP="00F5478A">
            <w:pPr>
              <w:pStyle w:val="3310pt"/>
              <w:spacing w:after="35"/>
              <w:ind w:left="200" w:hanging="200"/>
            </w:pPr>
            <w:r w:rsidRPr="003D1FAD">
              <w:rPr>
                <w:rFonts w:hint="eastAsia"/>
              </w:rPr>
              <w:t>①</w:t>
            </w:r>
            <w:r w:rsidRPr="003D1FAD">
              <w:t>本社の所在地である都道府県及び市町村</w:t>
            </w:r>
          </w:p>
          <w:p w14:paraId="14B82317" w14:textId="77777777" w:rsidR="00C00EC5" w:rsidRPr="003D1FAD" w:rsidRDefault="00C00EC5" w:rsidP="00F5478A">
            <w:pPr>
              <w:pStyle w:val="3310pt"/>
              <w:spacing w:after="35"/>
              <w:ind w:left="200" w:hanging="200"/>
            </w:pPr>
            <w:r w:rsidRPr="003D1FAD">
              <w:rPr>
                <w:rFonts w:hint="eastAsia"/>
              </w:rPr>
              <w:t>②</w:t>
            </w:r>
            <w:r w:rsidRPr="003D1FAD">
              <w:t>委任する場合は、委任店の所在地である都</w:t>
            </w:r>
            <w:r w:rsidRPr="003D1FAD">
              <w:rPr>
                <w:rFonts w:hint="eastAsia"/>
              </w:rPr>
              <w:t>道府県及び市町村</w:t>
            </w:r>
          </w:p>
          <w:p w14:paraId="7726F435" w14:textId="77777777" w:rsidR="00C00EC5" w:rsidRPr="003D1FAD" w:rsidRDefault="00C00EC5" w:rsidP="00F5478A">
            <w:pPr>
              <w:pStyle w:val="3310pt"/>
              <w:spacing w:after="35"/>
              <w:ind w:left="200" w:hanging="200"/>
            </w:pPr>
            <w:r w:rsidRPr="003D1FAD">
              <w:rPr>
                <w:rFonts w:hint="eastAsia"/>
              </w:rPr>
              <w:t>※委任登録の場合も本社の納税証明書が必要</w:t>
            </w:r>
          </w:p>
        </w:tc>
        <w:tc>
          <w:tcPr>
            <w:tcW w:w="711" w:type="dxa"/>
            <w:shd w:val="clear" w:color="auto" w:fill="auto"/>
            <w:vAlign w:val="center"/>
          </w:tcPr>
          <w:p w14:paraId="2C7380B4"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661D3F26" w14:textId="77777777" w:rsidR="00C00EC5" w:rsidRPr="003D1FAD" w:rsidRDefault="00C00EC5" w:rsidP="00F5478A">
            <w:pPr>
              <w:pStyle w:val="20"/>
            </w:pPr>
            <w:r w:rsidRPr="003D1FAD">
              <w:rPr>
                <w:rFonts w:hint="eastAsia"/>
              </w:rPr>
              <w:t>□</w:t>
            </w:r>
          </w:p>
        </w:tc>
      </w:tr>
      <w:tr w:rsidR="00C00EC5" w:rsidRPr="003D1FAD" w14:paraId="0C89F114" w14:textId="77777777" w:rsidTr="00E95E86">
        <w:trPr>
          <w:trHeight w:val="567"/>
          <w:jc w:val="right"/>
        </w:trPr>
        <w:tc>
          <w:tcPr>
            <w:tcW w:w="427" w:type="dxa"/>
            <w:vMerge/>
            <w:vAlign w:val="center"/>
          </w:tcPr>
          <w:p w14:paraId="779B9A7F" w14:textId="77777777" w:rsidR="00C00EC5" w:rsidRPr="003D1FAD" w:rsidRDefault="00C00EC5" w:rsidP="00F5478A">
            <w:pPr>
              <w:pStyle w:val="20"/>
            </w:pPr>
          </w:p>
        </w:tc>
        <w:tc>
          <w:tcPr>
            <w:tcW w:w="429" w:type="dxa"/>
            <w:vMerge/>
            <w:vAlign w:val="center"/>
          </w:tcPr>
          <w:p w14:paraId="2782FD6A" w14:textId="77777777" w:rsidR="00C00EC5" w:rsidRPr="003D1FAD" w:rsidRDefault="00C00EC5" w:rsidP="00F5478A">
            <w:pPr>
              <w:pStyle w:val="20"/>
            </w:pPr>
          </w:p>
        </w:tc>
        <w:tc>
          <w:tcPr>
            <w:tcW w:w="709" w:type="dxa"/>
            <w:vMerge/>
            <w:shd w:val="clear" w:color="auto" w:fill="auto"/>
            <w:vAlign w:val="center"/>
          </w:tcPr>
          <w:p w14:paraId="674087F9" w14:textId="77777777" w:rsidR="00C00EC5" w:rsidRPr="003D1FAD" w:rsidRDefault="00C00EC5" w:rsidP="00F5478A">
            <w:pPr>
              <w:pStyle w:val="31-110pt"/>
              <w:spacing w:before="35" w:after="35"/>
            </w:pPr>
          </w:p>
        </w:tc>
        <w:tc>
          <w:tcPr>
            <w:tcW w:w="1985" w:type="dxa"/>
            <w:shd w:val="clear" w:color="auto" w:fill="auto"/>
            <w:vAlign w:val="center"/>
          </w:tcPr>
          <w:p w14:paraId="31AD4BB3" w14:textId="77777777" w:rsidR="00C00EC5" w:rsidRPr="003D1FAD" w:rsidRDefault="00C00EC5" w:rsidP="00F5478A">
            <w:pPr>
              <w:pStyle w:val="31-110pt"/>
              <w:spacing w:before="35" w:after="35"/>
            </w:pPr>
            <w:r w:rsidRPr="003D1FAD">
              <w:rPr>
                <w:rFonts w:hint="eastAsia"/>
              </w:rPr>
              <w:t>＜市町村税＞</w:t>
            </w:r>
            <w:r w:rsidRPr="003D1FAD">
              <w:br/>
            </w:r>
            <w:r w:rsidRPr="003D1FAD">
              <w:rPr>
                <w:rFonts w:hint="eastAsia"/>
              </w:rPr>
              <w:t>・全ての税目</w:t>
            </w:r>
          </w:p>
        </w:tc>
        <w:tc>
          <w:tcPr>
            <w:tcW w:w="4254" w:type="dxa"/>
            <w:vMerge/>
            <w:shd w:val="clear" w:color="auto" w:fill="auto"/>
            <w:vAlign w:val="center"/>
          </w:tcPr>
          <w:p w14:paraId="603DEF9C" w14:textId="77777777" w:rsidR="00C00EC5" w:rsidRPr="003D1FAD" w:rsidRDefault="00C00EC5" w:rsidP="00F5478A">
            <w:pPr>
              <w:pStyle w:val="31-110pt"/>
              <w:spacing w:before="35" w:after="35"/>
            </w:pPr>
          </w:p>
        </w:tc>
        <w:tc>
          <w:tcPr>
            <w:tcW w:w="711" w:type="dxa"/>
            <w:shd w:val="clear" w:color="auto" w:fill="auto"/>
            <w:vAlign w:val="center"/>
          </w:tcPr>
          <w:p w14:paraId="431E2EDB" w14:textId="77777777" w:rsidR="00C00EC5" w:rsidRPr="003D1FAD" w:rsidRDefault="00C00EC5" w:rsidP="00F5478A">
            <w:pPr>
              <w:pStyle w:val="20"/>
            </w:pPr>
            <w:r w:rsidRPr="003D1FAD">
              <w:rPr>
                <w:rFonts w:hint="eastAsia"/>
              </w:rPr>
              <w:t>□</w:t>
            </w:r>
          </w:p>
        </w:tc>
        <w:tc>
          <w:tcPr>
            <w:tcW w:w="572" w:type="dxa"/>
            <w:shd w:val="clear" w:color="auto" w:fill="auto"/>
            <w:vAlign w:val="center"/>
          </w:tcPr>
          <w:p w14:paraId="77F852B5" w14:textId="77777777" w:rsidR="00C00EC5" w:rsidRPr="003D1FAD" w:rsidRDefault="00C00EC5" w:rsidP="00F5478A">
            <w:pPr>
              <w:pStyle w:val="20"/>
            </w:pPr>
            <w:r w:rsidRPr="003D1FAD">
              <w:rPr>
                <w:rFonts w:hint="eastAsia"/>
              </w:rPr>
              <w:t>□</w:t>
            </w:r>
          </w:p>
        </w:tc>
      </w:tr>
    </w:tbl>
    <w:p w14:paraId="22F2418B" w14:textId="77777777" w:rsidR="00C00EC5" w:rsidRPr="003D1FAD" w:rsidRDefault="00C00EC5" w:rsidP="00E95E86"/>
    <w:p w14:paraId="42C92A97" w14:textId="77777777" w:rsidR="00C00EC5" w:rsidRPr="003D1FAD" w:rsidRDefault="00C00EC5" w:rsidP="00E95E86"/>
    <w:p w14:paraId="3A73CC6E" w14:textId="77777777" w:rsidR="00C00EC5" w:rsidRPr="003D1FAD" w:rsidRDefault="00C00EC5" w:rsidP="00C00EC5">
      <w:pPr>
        <w:pStyle w:val="3310pt"/>
        <w:spacing w:after="35"/>
        <w:ind w:left="200" w:hanging="200"/>
      </w:pPr>
      <w:r w:rsidRPr="003D1FAD">
        <w:rPr>
          <w:rFonts w:hint="eastAsia"/>
        </w:rPr>
        <w:lastRenderedPageBreak/>
        <w:t>★：利府町又は宮城県から令和５・６年度一般競争入札及び指名競争入札参加資格を受けている者が省略できる書類</w:t>
      </w:r>
    </w:p>
    <w:p w14:paraId="07766F2E" w14:textId="77777777" w:rsidR="00C00EC5" w:rsidRPr="003D1FAD" w:rsidRDefault="00C00EC5" w:rsidP="00C00EC5">
      <w:pPr>
        <w:pStyle w:val="31-110pt"/>
        <w:spacing w:before="35" w:after="35"/>
      </w:pPr>
      <w:r w:rsidRPr="003D1FAD">
        <w:rPr>
          <w:rFonts w:hint="eastAsia"/>
        </w:rPr>
        <w:t>●：同業種を複数で行う場合に統括する企業のみが提出する書類</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6"/>
        <w:gridCol w:w="708"/>
        <w:gridCol w:w="1701"/>
        <w:gridCol w:w="4536"/>
        <w:gridCol w:w="567"/>
        <w:gridCol w:w="708"/>
      </w:tblGrid>
      <w:tr w:rsidR="00E95E86" w:rsidRPr="003D1FAD" w14:paraId="2ECE9301" w14:textId="77777777" w:rsidTr="00E95E86">
        <w:trPr>
          <w:trHeight w:val="313"/>
          <w:jc w:val="right"/>
        </w:trPr>
        <w:tc>
          <w:tcPr>
            <w:tcW w:w="7797" w:type="dxa"/>
            <w:gridSpan w:val="5"/>
            <w:tcBorders>
              <w:right w:val="nil"/>
            </w:tcBorders>
            <w:shd w:val="clear" w:color="auto" w:fill="F2F2F2"/>
          </w:tcPr>
          <w:p w14:paraId="190C604E" w14:textId="77777777" w:rsidR="00E95E86" w:rsidRPr="003D1FAD" w:rsidRDefault="00E95E86" w:rsidP="00E37AF6">
            <w:pPr>
              <w:pStyle w:val="31-110pt"/>
              <w:spacing w:before="35" w:after="35"/>
              <w:jc w:val="left"/>
              <w:rPr>
                <w:b/>
                <w:bCs/>
              </w:rPr>
            </w:pPr>
            <w:r w:rsidRPr="003D1FAD">
              <w:rPr>
                <w:rFonts w:hint="eastAsia"/>
                <w:b/>
                <w:bCs/>
              </w:rPr>
              <w:t>工事監理企業</w:t>
            </w:r>
          </w:p>
        </w:tc>
        <w:tc>
          <w:tcPr>
            <w:tcW w:w="567" w:type="dxa"/>
            <w:tcBorders>
              <w:left w:val="nil"/>
              <w:right w:val="nil"/>
            </w:tcBorders>
            <w:shd w:val="clear" w:color="auto" w:fill="F2F2F2"/>
            <w:vAlign w:val="center"/>
          </w:tcPr>
          <w:p w14:paraId="0AD74EE8" w14:textId="77777777" w:rsidR="00E95E86" w:rsidRPr="003D1FAD" w:rsidRDefault="00E95E86" w:rsidP="00E37AF6">
            <w:pPr>
              <w:pStyle w:val="31-110pt"/>
              <w:spacing w:before="35" w:after="35"/>
              <w:jc w:val="left"/>
              <w:rPr>
                <w:b/>
                <w:bCs/>
              </w:rPr>
            </w:pPr>
          </w:p>
        </w:tc>
        <w:tc>
          <w:tcPr>
            <w:tcW w:w="708" w:type="dxa"/>
            <w:tcBorders>
              <w:left w:val="nil"/>
            </w:tcBorders>
            <w:shd w:val="clear" w:color="auto" w:fill="F2F2F2"/>
            <w:vAlign w:val="center"/>
          </w:tcPr>
          <w:p w14:paraId="00FAC119" w14:textId="77777777" w:rsidR="00E95E86" w:rsidRPr="003D1FAD" w:rsidRDefault="00E95E86" w:rsidP="00E37AF6">
            <w:pPr>
              <w:pStyle w:val="31-110pt"/>
              <w:spacing w:before="35" w:after="35"/>
              <w:jc w:val="left"/>
              <w:rPr>
                <w:b/>
                <w:bCs/>
              </w:rPr>
            </w:pPr>
          </w:p>
        </w:tc>
      </w:tr>
      <w:tr w:rsidR="00C00EC5" w:rsidRPr="003D1FAD" w14:paraId="41F39603" w14:textId="77777777" w:rsidTr="00E95E86">
        <w:tblPrEx>
          <w:jc w:val="left"/>
        </w:tblPrEx>
        <w:trPr>
          <w:trHeight w:val="283"/>
          <w:tblHeader/>
        </w:trPr>
        <w:tc>
          <w:tcPr>
            <w:tcW w:w="3261" w:type="dxa"/>
            <w:gridSpan w:val="4"/>
            <w:shd w:val="clear" w:color="auto" w:fill="D9D9D9"/>
            <w:vAlign w:val="center"/>
          </w:tcPr>
          <w:p w14:paraId="6593FBAB" w14:textId="77777777" w:rsidR="00C00EC5" w:rsidRPr="003D1FAD" w:rsidRDefault="00C00EC5" w:rsidP="00F5478A">
            <w:pPr>
              <w:pStyle w:val="3010pt"/>
              <w:spacing w:before="35" w:after="35"/>
            </w:pPr>
            <w:r w:rsidRPr="003D1FAD">
              <w:rPr>
                <w:rFonts w:hint="eastAsia"/>
              </w:rPr>
              <w:t>添　付　書　類</w:t>
            </w:r>
          </w:p>
        </w:tc>
        <w:tc>
          <w:tcPr>
            <w:tcW w:w="4536" w:type="dxa"/>
            <w:shd w:val="clear" w:color="auto" w:fill="D9D9D9"/>
            <w:vAlign w:val="center"/>
          </w:tcPr>
          <w:p w14:paraId="792AC5A8" w14:textId="77777777" w:rsidR="00C00EC5" w:rsidRPr="003D1FAD" w:rsidRDefault="00C00EC5" w:rsidP="00F5478A">
            <w:pPr>
              <w:pStyle w:val="3010pt"/>
              <w:spacing w:before="35" w:after="35"/>
            </w:pPr>
            <w:r w:rsidRPr="003D1FAD">
              <w:rPr>
                <w:rFonts w:hint="eastAsia"/>
              </w:rPr>
              <w:t>備　考</w:t>
            </w:r>
          </w:p>
        </w:tc>
        <w:tc>
          <w:tcPr>
            <w:tcW w:w="567" w:type="dxa"/>
            <w:shd w:val="clear" w:color="auto" w:fill="D9D9D9"/>
            <w:tcMar>
              <w:left w:w="0" w:type="dxa"/>
              <w:right w:w="0" w:type="dxa"/>
            </w:tcMar>
            <w:vAlign w:val="center"/>
          </w:tcPr>
          <w:p w14:paraId="78EDA581" w14:textId="77777777" w:rsidR="00C00EC5" w:rsidRPr="003D1FAD" w:rsidRDefault="00C00EC5" w:rsidP="00F5478A">
            <w:pPr>
              <w:pStyle w:val="3010pt"/>
              <w:spacing w:before="35" w:after="35"/>
              <w:rPr>
                <w:sz w:val="18"/>
                <w:szCs w:val="18"/>
              </w:rPr>
            </w:pPr>
            <w:r w:rsidRPr="003D1FAD">
              <w:rPr>
                <w:rFonts w:hint="eastAsia"/>
                <w:sz w:val="18"/>
                <w:szCs w:val="18"/>
              </w:rPr>
              <w:t>提出者確認</w:t>
            </w:r>
          </w:p>
        </w:tc>
        <w:tc>
          <w:tcPr>
            <w:tcW w:w="708" w:type="dxa"/>
            <w:shd w:val="clear" w:color="auto" w:fill="D9D9D9"/>
            <w:tcMar>
              <w:left w:w="0" w:type="dxa"/>
              <w:right w:w="0" w:type="dxa"/>
            </w:tcMar>
            <w:vAlign w:val="center"/>
          </w:tcPr>
          <w:p w14:paraId="4FF34038" w14:textId="77777777" w:rsidR="00C00EC5" w:rsidRPr="003D1FAD" w:rsidRDefault="00C00EC5" w:rsidP="00F5478A">
            <w:pPr>
              <w:pStyle w:val="3010pt"/>
              <w:spacing w:before="35" w:after="35"/>
              <w:rPr>
                <w:sz w:val="18"/>
                <w:szCs w:val="18"/>
              </w:rPr>
            </w:pPr>
            <w:r w:rsidRPr="003D1FAD">
              <w:rPr>
                <w:rFonts w:hint="eastAsia"/>
                <w:sz w:val="18"/>
                <w:szCs w:val="18"/>
              </w:rPr>
              <w:t>町</w:t>
            </w:r>
            <w:r w:rsidRPr="003D1FAD">
              <w:rPr>
                <w:sz w:val="18"/>
                <w:szCs w:val="18"/>
              </w:rPr>
              <w:br/>
            </w:r>
            <w:r w:rsidRPr="003D1FAD">
              <w:rPr>
                <w:rFonts w:hint="eastAsia"/>
                <w:sz w:val="18"/>
                <w:szCs w:val="18"/>
              </w:rPr>
              <w:t>確認</w:t>
            </w:r>
          </w:p>
        </w:tc>
      </w:tr>
      <w:tr w:rsidR="00C00EC5" w:rsidRPr="003D1FAD" w14:paraId="5AFAFFB1" w14:textId="77777777" w:rsidTr="00E95E86">
        <w:trPr>
          <w:trHeight w:val="465"/>
          <w:jc w:val="right"/>
        </w:trPr>
        <w:tc>
          <w:tcPr>
            <w:tcW w:w="426" w:type="dxa"/>
          </w:tcPr>
          <w:p w14:paraId="5E712681" w14:textId="77777777" w:rsidR="00C00EC5" w:rsidRPr="003D1FAD" w:rsidRDefault="00C00EC5" w:rsidP="00F5478A">
            <w:pPr>
              <w:pStyle w:val="20"/>
            </w:pPr>
          </w:p>
        </w:tc>
        <w:tc>
          <w:tcPr>
            <w:tcW w:w="426" w:type="dxa"/>
            <w:vAlign w:val="center"/>
          </w:tcPr>
          <w:p w14:paraId="35DF0FE3" w14:textId="77777777" w:rsidR="00C00EC5" w:rsidRPr="003D1FAD" w:rsidRDefault="00C00EC5" w:rsidP="00F5478A">
            <w:pPr>
              <w:pStyle w:val="20"/>
            </w:pPr>
          </w:p>
        </w:tc>
        <w:tc>
          <w:tcPr>
            <w:tcW w:w="2409" w:type="dxa"/>
            <w:gridSpan w:val="2"/>
            <w:shd w:val="clear" w:color="auto" w:fill="auto"/>
            <w:tcMar>
              <w:left w:w="57" w:type="dxa"/>
              <w:right w:w="57" w:type="dxa"/>
            </w:tcMar>
            <w:vAlign w:val="center"/>
          </w:tcPr>
          <w:p w14:paraId="497135F4" w14:textId="77777777" w:rsidR="00C00EC5" w:rsidRPr="003D1FAD" w:rsidRDefault="00C00EC5" w:rsidP="00F5478A">
            <w:pPr>
              <w:pStyle w:val="31-110pt"/>
              <w:spacing w:before="35" w:after="35"/>
            </w:pPr>
            <w:r w:rsidRPr="003D1FAD">
              <w:rPr>
                <w:rFonts w:hint="eastAsia"/>
              </w:rPr>
              <w:t>利府町又は宮城県の一般競争入札及び指名競争入札参加資格通知の写し</w:t>
            </w:r>
          </w:p>
        </w:tc>
        <w:tc>
          <w:tcPr>
            <w:tcW w:w="4536" w:type="dxa"/>
            <w:shd w:val="clear" w:color="auto" w:fill="auto"/>
            <w:vAlign w:val="center"/>
          </w:tcPr>
          <w:p w14:paraId="172FBE37" w14:textId="77777777" w:rsidR="00C00EC5" w:rsidRPr="003D1FAD" w:rsidRDefault="00C00EC5" w:rsidP="00F5478A">
            <w:pPr>
              <w:pStyle w:val="31-110pt"/>
              <w:spacing w:before="35" w:after="35"/>
            </w:pPr>
            <w:r w:rsidRPr="003D1FAD">
              <w:rPr>
                <w:rFonts w:hint="eastAsia"/>
              </w:rPr>
              <w:t>令和５・６年度のもの（ある場合）</w:t>
            </w:r>
          </w:p>
        </w:tc>
        <w:tc>
          <w:tcPr>
            <w:tcW w:w="567" w:type="dxa"/>
            <w:shd w:val="clear" w:color="auto" w:fill="auto"/>
            <w:vAlign w:val="center"/>
          </w:tcPr>
          <w:p w14:paraId="1DA0FF07" w14:textId="77777777" w:rsidR="00C00EC5" w:rsidRPr="003D1FAD" w:rsidRDefault="00C00EC5" w:rsidP="00F5478A">
            <w:pPr>
              <w:pStyle w:val="20"/>
            </w:pPr>
            <w:r w:rsidRPr="003D1FAD">
              <w:rPr>
                <w:rFonts w:hint="eastAsia"/>
              </w:rPr>
              <w:t>□</w:t>
            </w:r>
          </w:p>
        </w:tc>
        <w:tc>
          <w:tcPr>
            <w:tcW w:w="708" w:type="dxa"/>
            <w:shd w:val="clear" w:color="auto" w:fill="auto"/>
            <w:vAlign w:val="center"/>
          </w:tcPr>
          <w:p w14:paraId="4464681D" w14:textId="77777777" w:rsidR="00C00EC5" w:rsidRPr="003D1FAD" w:rsidRDefault="00C00EC5" w:rsidP="00F5478A">
            <w:pPr>
              <w:pStyle w:val="20"/>
            </w:pPr>
            <w:r w:rsidRPr="003D1FAD">
              <w:rPr>
                <w:rFonts w:hint="eastAsia"/>
              </w:rPr>
              <w:t>□</w:t>
            </w:r>
          </w:p>
        </w:tc>
      </w:tr>
      <w:tr w:rsidR="00C00EC5" w:rsidRPr="003D1FAD" w14:paraId="01B0209B" w14:textId="77777777" w:rsidTr="00E95E86">
        <w:trPr>
          <w:trHeight w:val="397"/>
          <w:jc w:val="right"/>
        </w:trPr>
        <w:tc>
          <w:tcPr>
            <w:tcW w:w="426" w:type="dxa"/>
          </w:tcPr>
          <w:p w14:paraId="6A301D5D" w14:textId="77777777" w:rsidR="00C00EC5" w:rsidRPr="003D1FAD" w:rsidRDefault="00C00EC5" w:rsidP="00F5478A">
            <w:pPr>
              <w:pStyle w:val="20"/>
            </w:pPr>
          </w:p>
        </w:tc>
        <w:tc>
          <w:tcPr>
            <w:tcW w:w="426" w:type="dxa"/>
            <w:vAlign w:val="center"/>
          </w:tcPr>
          <w:p w14:paraId="52E3607C" w14:textId="77777777" w:rsidR="00C00EC5" w:rsidRPr="003D1FAD" w:rsidRDefault="00C00EC5" w:rsidP="00F5478A">
            <w:pPr>
              <w:pStyle w:val="20"/>
            </w:pPr>
            <w:r w:rsidRPr="003D1FAD">
              <w:rPr>
                <w:rFonts w:hint="eastAsia"/>
              </w:rPr>
              <w:t>★</w:t>
            </w:r>
          </w:p>
        </w:tc>
        <w:tc>
          <w:tcPr>
            <w:tcW w:w="2409" w:type="dxa"/>
            <w:gridSpan w:val="2"/>
            <w:shd w:val="clear" w:color="auto" w:fill="auto"/>
            <w:tcMar>
              <w:left w:w="57" w:type="dxa"/>
              <w:right w:w="57" w:type="dxa"/>
            </w:tcMar>
            <w:vAlign w:val="center"/>
          </w:tcPr>
          <w:p w14:paraId="77F95DDE" w14:textId="77777777" w:rsidR="00C00EC5" w:rsidRPr="003D1FAD" w:rsidRDefault="00C00EC5" w:rsidP="00F5478A">
            <w:pPr>
              <w:pStyle w:val="31-110pt"/>
              <w:spacing w:before="35" w:after="35"/>
            </w:pPr>
            <w:r w:rsidRPr="003D1FAD">
              <w:rPr>
                <w:rFonts w:hint="eastAsia"/>
              </w:rPr>
              <w:t>一級建築士事務所登録通知書の写し</w:t>
            </w:r>
          </w:p>
        </w:tc>
        <w:tc>
          <w:tcPr>
            <w:tcW w:w="4536" w:type="dxa"/>
            <w:shd w:val="clear" w:color="auto" w:fill="auto"/>
            <w:vAlign w:val="center"/>
          </w:tcPr>
          <w:p w14:paraId="34931246" w14:textId="77777777" w:rsidR="00C00EC5" w:rsidRPr="003D1FAD" w:rsidRDefault="00C00EC5" w:rsidP="00F5478A">
            <w:pPr>
              <w:pStyle w:val="31-110pt"/>
              <w:spacing w:before="35" w:after="35"/>
            </w:pPr>
            <w:r w:rsidRPr="003D1FAD">
              <w:rPr>
                <w:rFonts w:hint="eastAsia"/>
              </w:rPr>
              <w:t>期限が有効なもの</w:t>
            </w:r>
          </w:p>
        </w:tc>
        <w:tc>
          <w:tcPr>
            <w:tcW w:w="567" w:type="dxa"/>
            <w:shd w:val="clear" w:color="auto" w:fill="auto"/>
            <w:vAlign w:val="center"/>
          </w:tcPr>
          <w:p w14:paraId="0930CE64" w14:textId="77777777" w:rsidR="00C00EC5" w:rsidRPr="003D1FAD" w:rsidRDefault="00C00EC5" w:rsidP="00F5478A">
            <w:pPr>
              <w:pStyle w:val="20"/>
            </w:pPr>
            <w:r w:rsidRPr="003D1FAD">
              <w:rPr>
                <w:rFonts w:hint="eastAsia"/>
              </w:rPr>
              <w:t>□</w:t>
            </w:r>
          </w:p>
        </w:tc>
        <w:tc>
          <w:tcPr>
            <w:tcW w:w="708" w:type="dxa"/>
            <w:shd w:val="clear" w:color="auto" w:fill="auto"/>
            <w:vAlign w:val="center"/>
          </w:tcPr>
          <w:p w14:paraId="306A8654" w14:textId="77777777" w:rsidR="00C00EC5" w:rsidRPr="003D1FAD" w:rsidRDefault="00C00EC5" w:rsidP="00F5478A">
            <w:pPr>
              <w:pStyle w:val="20"/>
            </w:pPr>
            <w:r w:rsidRPr="003D1FAD">
              <w:rPr>
                <w:rFonts w:hint="eastAsia"/>
              </w:rPr>
              <w:t>□</w:t>
            </w:r>
          </w:p>
        </w:tc>
      </w:tr>
      <w:tr w:rsidR="00C00EC5" w:rsidRPr="003D1FAD" w14:paraId="5792CDDE" w14:textId="77777777" w:rsidTr="00E95E86">
        <w:trPr>
          <w:trHeight w:val="567"/>
          <w:jc w:val="right"/>
        </w:trPr>
        <w:tc>
          <w:tcPr>
            <w:tcW w:w="426" w:type="dxa"/>
            <w:vAlign w:val="center"/>
          </w:tcPr>
          <w:p w14:paraId="5CDF96D9" w14:textId="77777777" w:rsidR="00C00EC5" w:rsidRPr="003D1FAD" w:rsidRDefault="00C00EC5" w:rsidP="00F5478A">
            <w:pPr>
              <w:pStyle w:val="20"/>
            </w:pPr>
            <w:r w:rsidRPr="003D1FAD">
              <w:rPr>
                <w:rFonts w:hint="eastAsia"/>
              </w:rPr>
              <w:t>●</w:t>
            </w:r>
          </w:p>
        </w:tc>
        <w:tc>
          <w:tcPr>
            <w:tcW w:w="426" w:type="dxa"/>
            <w:vAlign w:val="center"/>
          </w:tcPr>
          <w:p w14:paraId="08AAFA0D" w14:textId="77777777" w:rsidR="00C00EC5" w:rsidRPr="003D1FAD" w:rsidRDefault="00C00EC5" w:rsidP="00F5478A">
            <w:pPr>
              <w:pStyle w:val="20"/>
            </w:pPr>
          </w:p>
        </w:tc>
        <w:tc>
          <w:tcPr>
            <w:tcW w:w="2409" w:type="dxa"/>
            <w:gridSpan w:val="2"/>
            <w:shd w:val="clear" w:color="auto" w:fill="auto"/>
            <w:tcMar>
              <w:left w:w="57" w:type="dxa"/>
              <w:right w:w="57" w:type="dxa"/>
            </w:tcMar>
            <w:vAlign w:val="center"/>
          </w:tcPr>
          <w:p w14:paraId="22476877" w14:textId="77777777" w:rsidR="00C00EC5" w:rsidRPr="003D1FAD" w:rsidRDefault="00C00EC5" w:rsidP="00F5478A">
            <w:pPr>
              <w:pStyle w:val="31-110pt"/>
              <w:spacing w:before="35" w:after="35"/>
            </w:pPr>
            <w:r w:rsidRPr="003D1FAD">
              <w:rPr>
                <w:rFonts w:hint="eastAsia"/>
              </w:rPr>
              <w:t>企業の工事監理実績を証する書類の写し</w:t>
            </w:r>
          </w:p>
        </w:tc>
        <w:tc>
          <w:tcPr>
            <w:tcW w:w="4536" w:type="dxa"/>
            <w:vMerge w:val="restart"/>
            <w:shd w:val="clear" w:color="auto" w:fill="auto"/>
            <w:vAlign w:val="center"/>
          </w:tcPr>
          <w:p w14:paraId="287F695C" w14:textId="77777777" w:rsidR="00C00EC5" w:rsidRPr="003D1FAD" w:rsidRDefault="00C00EC5" w:rsidP="00F5478A">
            <w:pPr>
              <w:pStyle w:val="31-110pt"/>
              <w:spacing w:before="35" w:after="35"/>
            </w:pPr>
            <w:r w:rsidRPr="003D1FAD">
              <w:rPr>
                <w:rFonts w:hint="eastAsia"/>
              </w:rPr>
              <w:t>業務契約書写し及び設計図書等建物の概要が分かるもの（A4判５枚未満に収めること）</w:t>
            </w:r>
          </w:p>
          <w:p w14:paraId="3AF9B6E1" w14:textId="77777777" w:rsidR="00C00EC5" w:rsidRPr="003D1FAD" w:rsidRDefault="00C00EC5" w:rsidP="00F5478A">
            <w:pPr>
              <w:pStyle w:val="3310pt"/>
              <w:spacing w:after="35"/>
              <w:ind w:left="200" w:hanging="200"/>
            </w:pPr>
            <w:r w:rsidRPr="003D1FAD">
              <w:rPr>
                <w:rFonts w:hint="eastAsia"/>
              </w:rPr>
              <w:t>※企業実績と工事監理者実績が同じものであれば１部でよい</w:t>
            </w:r>
          </w:p>
        </w:tc>
        <w:tc>
          <w:tcPr>
            <w:tcW w:w="567" w:type="dxa"/>
            <w:shd w:val="clear" w:color="auto" w:fill="auto"/>
            <w:vAlign w:val="center"/>
          </w:tcPr>
          <w:p w14:paraId="18E9A205" w14:textId="77777777" w:rsidR="00C00EC5" w:rsidRPr="003D1FAD" w:rsidRDefault="00C00EC5" w:rsidP="00F5478A">
            <w:pPr>
              <w:pStyle w:val="20"/>
            </w:pPr>
            <w:r w:rsidRPr="003D1FAD">
              <w:rPr>
                <w:rFonts w:hint="eastAsia"/>
              </w:rPr>
              <w:t>□</w:t>
            </w:r>
          </w:p>
        </w:tc>
        <w:tc>
          <w:tcPr>
            <w:tcW w:w="708" w:type="dxa"/>
            <w:shd w:val="clear" w:color="auto" w:fill="auto"/>
            <w:vAlign w:val="center"/>
          </w:tcPr>
          <w:p w14:paraId="55F949D8" w14:textId="77777777" w:rsidR="00C00EC5" w:rsidRPr="003D1FAD" w:rsidRDefault="00C00EC5" w:rsidP="00F5478A">
            <w:pPr>
              <w:pStyle w:val="20"/>
            </w:pPr>
            <w:r w:rsidRPr="003D1FAD">
              <w:rPr>
                <w:rFonts w:hint="eastAsia"/>
              </w:rPr>
              <w:t>□</w:t>
            </w:r>
          </w:p>
        </w:tc>
      </w:tr>
      <w:tr w:rsidR="00C00EC5" w:rsidRPr="003D1FAD" w14:paraId="6C6D5E0A" w14:textId="77777777" w:rsidTr="00E95E86">
        <w:trPr>
          <w:trHeight w:val="70"/>
          <w:jc w:val="right"/>
        </w:trPr>
        <w:tc>
          <w:tcPr>
            <w:tcW w:w="426" w:type="dxa"/>
            <w:vAlign w:val="center"/>
          </w:tcPr>
          <w:p w14:paraId="35F094CA" w14:textId="77777777" w:rsidR="00C00EC5" w:rsidRPr="003D1FAD" w:rsidRDefault="00C00EC5" w:rsidP="00F5478A">
            <w:pPr>
              <w:pStyle w:val="20"/>
            </w:pPr>
            <w:r w:rsidRPr="003D1FAD">
              <w:rPr>
                <w:rFonts w:hint="eastAsia"/>
              </w:rPr>
              <w:t>●</w:t>
            </w:r>
          </w:p>
        </w:tc>
        <w:tc>
          <w:tcPr>
            <w:tcW w:w="426" w:type="dxa"/>
            <w:vAlign w:val="center"/>
          </w:tcPr>
          <w:p w14:paraId="6988ECBC" w14:textId="77777777" w:rsidR="00C00EC5" w:rsidRPr="003D1FAD" w:rsidRDefault="00C00EC5" w:rsidP="00F5478A">
            <w:pPr>
              <w:pStyle w:val="20"/>
            </w:pPr>
          </w:p>
        </w:tc>
        <w:tc>
          <w:tcPr>
            <w:tcW w:w="2409" w:type="dxa"/>
            <w:gridSpan w:val="2"/>
            <w:shd w:val="clear" w:color="auto" w:fill="auto"/>
            <w:tcMar>
              <w:left w:w="57" w:type="dxa"/>
              <w:right w:w="57" w:type="dxa"/>
            </w:tcMar>
            <w:vAlign w:val="center"/>
          </w:tcPr>
          <w:p w14:paraId="44EEE2F4" w14:textId="77777777" w:rsidR="00C00EC5" w:rsidRPr="003D1FAD" w:rsidRDefault="00C00EC5" w:rsidP="00F5478A">
            <w:pPr>
              <w:pStyle w:val="31-110pt"/>
              <w:spacing w:before="35" w:after="35"/>
            </w:pPr>
            <w:r w:rsidRPr="003D1FAD">
              <w:rPr>
                <w:rFonts w:hint="eastAsia"/>
              </w:rPr>
              <w:t>工事監理者の工事監理実績を証する書類の写し</w:t>
            </w:r>
          </w:p>
        </w:tc>
        <w:tc>
          <w:tcPr>
            <w:tcW w:w="4536" w:type="dxa"/>
            <w:vMerge/>
            <w:shd w:val="clear" w:color="auto" w:fill="auto"/>
            <w:vAlign w:val="center"/>
          </w:tcPr>
          <w:p w14:paraId="1B8591BF" w14:textId="77777777" w:rsidR="00C00EC5" w:rsidRPr="003D1FAD" w:rsidRDefault="00C00EC5" w:rsidP="00F5478A">
            <w:pPr>
              <w:pStyle w:val="31-110pt"/>
              <w:spacing w:before="35" w:after="35"/>
            </w:pPr>
          </w:p>
        </w:tc>
        <w:tc>
          <w:tcPr>
            <w:tcW w:w="567" w:type="dxa"/>
            <w:shd w:val="clear" w:color="auto" w:fill="auto"/>
            <w:vAlign w:val="center"/>
          </w:tcPr>
          <w:p w14:paraId="6E34FD76" w14:textId="77777777" w:rsidR="00C00EC5" w:rsidRPr="003D1FAD" w:rsidRDefault="00C00EC5" w:rsidP="00F5478A">
            <w:pPr>
              <w:pStyle w:val="20"/>
            </w:pPr>
            <w:r w:rsidRPr="003D1FAD">
              <w:rPr>
                <w:rFonts w:hint="eastAsia"/>
              </w:rPr>
              <w:t>□</w:t>
            </w:r>
          </w:p>
        </w:tc>
        <w:tc>
          <w:tcPr>
            <w:tcW w:w="708" w:type="dxa"/>
            <w:shd w:val="clear" w:color="auto" w:fill="auto"/>
            <w:vAlign w:val="center"/>
          </w:tcPr>
          <w:p w14:paraId="01EC9719" w14:textId="77777777" w:rsidR="00C00EC5" w:rsidRPr="003D1FAD" w:rsidRDefault="00C00EC5" w:rsidP="00F5478A">
            <w:pPr>
              <w:pStyle w:val="20"/>
            </w:pPr>
            <w:r w:rsidRPr="003D1FAD">
              <w:rPr>
                <w:rFonts w:hint="eastAsia"/>
              </w:rPr>
              <w:t>□</w:t>
            </w:r>
          </w:p>
        </w:tc>
      </w:tr>
      <w:tr w:rsidR="00C00EC5" w:rsidRPr="003D1FAD" w14:paraId="44D7C567" w14:textId="77777777" w:rsidTr="00E95E86">
        <w:trPr>
          <w:trHeight w:val="567"/>
          <w:jc w:val="right"/>
        </w:trPr>
        <w:tc>
          <w:tcPr>
            <w:tcW w:w="426" w:type="dxa"/>
            <w:vAlign w:val="center"/>
          </w:tcPr>
          <w:p w14:paraId="3ABD9C2C" w14:textId="77777777" w:rsidR="00C00EC5" w:rsidRPr="003D1FAD" w:rsidRDefault="00C00EC5" w:rsidP="00F5478A">
            <w:pPr>
              <w:pStyle w:val="20"/>
            </w:pPr>
            <w:r w:rsidRPr="003D1FAD">
              <w:rPr>
                <w:rFonts w:hint="eastAsia"/>
              </w:rPr>
              <w:t>●</w:t>
            </w:r>
          </w:p>
        </w:tc>
        <w:tc>
          <w:tcPr>
            <w:tcW w:w="426" w:type="dxa"/>
            <w:vAlign w:val="center"/>
          </w:tcPr>
          <w:p w14:paraId="171D1C2E" w14:textId="77777777" w:rsidR="00C00EC5" w:rsidRPr="003D1FAD" w:rsidRDefault="00C00EC5" w:rsidP="00F5478A">
            <w:pPr>
              <w:pStyle w:val="20"/>
            </w:pPr>
          </w:p>
        </w:tc>
        <w:tc>
          <w:tcPr>
            <w:tcW w:w="2409" w:type="dxa"/>
            <w:gridSpan w:val="2"/>
            <w:shd w:val="clear" w:color="auto" w:fill="auto"/>
            <w:tcMar>
              <w:left w:w="57" w:type="dxa"/>
              <w:right w:w="57" w:type="dxa"/>
            </w:tcMar>
            <w:vAlign w:val="center"/>
          </w:tcPr>
          <w:p w14:paraId="52CEBC2B" w14:textId="77777777" w:rsidR="00C00EC5" w:rsidRPr="003D1FAD" w:rsidRDefault="00C00EC5" w:rsidP="00F5478A">
            <w:pPr>
              <w:pStyle w:val="31-110pt"/>
              <w:spacing w:before="35" w:after="35"/>
            </w:pPr>
            <w:r w:rsidRPr="003D1FAD">
              <w:rPr>
                <w:rFonts w:hint="eastAsia"/>
              </w:rPr>
              <w:t>配置予定工事監理者の一級建築士登録証の写し</w:t>
            </w:r>
          </w:p>
        </w:tc>
        <w:tc>
          <w:tcPr>
            <w:tcW w:w="4536" w:type="dxa"/>
            <w:shd w:val="clear" w:color="auto" w:fill="auto"/>
            <w:vAlign w:val="center"/>
          </w:tcPr>
          <w:p w14:paraId="6015A4F2" w14:textId="77777777" w:rsidR="00C00EC5" w:rsidRPr="003D1FAD" w:rsidRDefault="00C00EC5" w:rsidP="00F5478A">
            <w:pPr>
              <w:pStyle w:val="31-110pt"/>
              <w:spacing w:before="35" w:after="35"/>
            </w:pPr>
            <w:r w:rsidRPr="003D1FAD">
              <w:rPr>
                <w:rFonts w:hint="eastAsia"/>
              </w:rPr>
              <w:t>資格番号、有効期限及び講習履歴がわかるようにすること</w:t>
            </w:r>
          </w:p>
        </w:tc>
        <w:tc>
          <w:tcPr>
            <w:tcW w:w="567" w:type="dxa"/>
            <w:shd w:val="clear" w:color="auto" w:fill="auto"/>
            <w:vAlign w:val="center"/>
          </w:tcPr>
          <w:p w14:paraId="3965C443" w14:textId="77777777" w:rsidR="00C00EC5" w:rsidRPr="003D1FAD" w:rsidRDefault="00C00EC5" w:rsidP="00F5478A">
            <w:pPr>
              <w:pStyle w:val="20"/>
            </w:pPr>
            <w:r w:rsidRPr="003D1FAD">
              <w:rPr>
                <w:rFonts w:hint="eastAsia"/>
              </w:rPr>
              <w:t>□</w:t>
            </w:r>
          </w:p>
        </w:tc>
        <w:tc>
          <w:tcPr>
            <w:tcW w:w="708" w:type="dxa"/>
            <w:shd w:val="clear" w:color="auto" w:fill="auto"/>
            <w:vAlign w:val="center"/>
          </w:tcPr>
          <w:p w14:paraId="10270AD8" w14:textId="77777777" w:rsidR="00C00EC5" w:rsidRPr="003D1FAD" w:rsidRDefault="00C00EC5" w:rsidP="00F5478A">
            <w:pPr>
              <w:pStyle w:val="20"/>
            </w:pPr>
            <w:r w:rsidRPr="003D1FAD">
              <w:rPr>
                <w:rFonts w:hint="eastAsia"/>
              </w:rPr>
              <w:t>□</w:t>
            </w:r>
          </w:p>
        </w:tc>
      </w:tr>
      <w:tr w:rsidR="00C00EC5" w:rsidRPr="003D1FAD" w14:paraId="1FBA518C" w14:textId="77777777" w:rsidTr="00E95E86">
        <w:trPr>
          <w:trHeight w:val="64"/>
          <w:jc w:val="right"/>
        </w:trPr>
        <w:tc>
          <w:tcPr>
            <w:tcW w:w="426" w:type="dxa"/>
            <w:vAlign w:val="center"/>
          </w:tcPr>
          <w:p w14:paraId="24BCDE74" w14:textId="77777777" w:rsidR="00C00EC5" w:rsidRPr="003D1FAD" w:rsidRDefault="00C00EC5" w:rsidP="00F5478A">
            <w:pPr>
              <w:pStyle w:val="20"/>
            </w:pPr>
            <w:r w:rsidRPr="003D1FAD">
              <w:rPr>
                <w:rFonts w:hint="eastAsia"/>
              </w:rPr>
              <w:t>●</w:t>
            </w:r>
          </w:p>
        </w:tc>
        <w:tc>
          <w:tcPr>
            <w:tcW w:w="426" w:type="dxa"/>
            <w:vAlign w:val="center"/>
          </w:tcPr>
          <w:p w14:paraId="7CAEE067" w14:textId="77777777" w:rsidR="00C00EC5" w:rsidRPr="003D1FAD" w:rsidRDefault="00C00EC5" w:rsidP="00F5478A">
            <w:pPr>
              <w:pStyle w:val="20"/>
            </w:pPr>
          </w:p>
        </w:tc>
        <w:tc>
          <w:tcPr>
            <w:tcW w:w="2409" w:type="dxa"/>
            <w:gridSpan w:val="2"/>
            <w:shd w:val="clear" w:color="auto" w:fill="auto"/>
            <w:tcMar>
              <w:left w:w="57" w:type="dxa"/>
              <w:right w:w="57" w:type="dxa"/>
            </w:tcMar>
            <w:vAlign w:val="center"/>
          </w:tcPr>
          <w:p w14:paraId="5BE3CE92" w14:textId="77777777" w:rsidR="00C00EC5" w:rsidRPr="003D1FAD" w:rsidRDefault="00C00EC5" w:rsidP="00F5478A">
            <w:pPr>
              <w:pStyle w:val="31-110pt"/>
              <w:spacing w:before="35" w:after="35"/>
            </w:pPr>
            <w:r w:rsidRPr="003D1FAD">
              <w:rPr>
                <w:rFonts w:hint="eastAsia"/>
              </w:rPr>
              <w:t>配置予定工事監理者と工事監理企業の雇用関係を示す書類の写し</w:t>
            </w:r>
          </w:p>
        </w:tc>
        <w:tc>
          <w:tcPr>
            <w:tcW w:w="4536" w:type="dxa"/>
            <w:shd w:val="clear" w:color="auto" w:fill="auto"/>
            <w:vAlign w:val="center"/>
          </w:tcPr>
          <w:p w14:paraId="4D789A52" w14:textId="77777777" w:rsidR="00C00EC5" w:rsidRPr="003D1FAD" w:rsidRDefault="00C00EC5" w:rsidP="00F5478A">
            <w:pPr>
              <w:pStyle w:val="31-110pt"/>
              <w:spacing w:before="35" w:after="35"/>
            </w:pPr>
            <w:r w:rsidRPr="003D1FAD">
              <w:rPr>
                <w:rFonts w:hint="eastAsia"/>
              </w:rPr>
              <w:t>健康保険証等</w:t>
            </w:r>
          </w:p>
        </w:tc>
        <w:tc>
          <w:tcPr>
            <w:tcW w:w="567" w:type="dxa"/>
            <w:shd w:val="clear" w:color="auto" w:fill="auto"/>
            <w:vAlign w:val="center"/>
          </w:tcPr>
          <w:p w14:paraId="26C5091E" w14:textId="77777777" w:rsidR="00C00EC5" w:rsidRPr="003D1FAD" w:rsidRDefault="00C00EC5" w:rsidP="00F5478A">
            <w:pPr>
              <w:pStyle w:val="20"/>
            </w:pPr>
            <w:r w:rsidRPr="003D1FAD">
              <w:rPr>
                <w:rFonts w:hint="eastAsia"/>
              </w:rPr>
              <w:t>□</w:t>
            </w:r>
          </w:p>
        </w:tc>
        <w:tc>
          <w:tcPr>
            <w:tcW w:w="708" w:type="dxa"/>
            <w:shd w:val="clear" w:color="auto" w:fill="auto"/>
            <w:vAlign w:val="center"/>
          </w:tcPr>
          <w:p w14:paraId="6FFB88C1" w14:textId="77777777" w:rsidR="00C00EC5" w:rsidRPr="003D1FAD" w:rsidRDefault="00C00EC5" w:rsidP="00F5478A">
            <w:pPr>
              <w:pStyle w:val="20"/>
            </w:pPr>
            <w:r w:rsidRPr="003D1FAD">
              <w:rPr>
                <w:rFonts w:hint="eastAsia"/>
              </w:rPr>
              <w:t>□</w:t>
            </w:r>
          </w:p>
        </w:tc>
      </w:tr>
      <w:tr w:rsidR="00C00EC5" w:rsidRPr="003D1FAD" w14:paraId="32A39935" w14:textId="77777777" w:rsidTr="00E95E86">
        <w:trPr>
          <w:trHeight w:val="232"/>
          <w:jc w:val="right"/>
        </w:trPr>
        <w:tc>
          <w:tcPr>
            <w:tcW w:w="426" w:type="dxa"/>
          </w:tcPr>
          <w:p w14:paraId="49D71E08" w14:textId="77777777" w:rsidR="00C00EC5" w:rsidRPr="003D1FAD" w:rsidRDefault="00C00EC5" w:rsidP="00F5478A">
            <w:pPr>
              <w:pStyle w:val="20"/>
            </w:pPr>
          </w:p>
        </w:tc>
        <w:tc>
          <w:tcPr>
            <w:tcW w:w="426" w:type="dxa"/>
            <w:vAlign w:val="center"/>
          </w:tcPr>
          <w:p w14:paraId="5CA7FF42" w14:textId="77777777" w:rsidR="00C00EC5" w:rsidRPr="003D1FAD" w:rsidRDefault="00C00EC5" w:rsidP="00F5478A">
            <w:pPr>
              <w:pStyle w:val="20"/>
            </w:pPr>
            <w:r w:rsidRPr="003D1FAD">
              <w:rPr>
                <w:rFonts w:hint="eastAsia"/>
              </w:rPr>
              <w:t>★</w:t>
            </w:r>
          </w:p>
        </w:tc>
        <w:tc>
          <w:tcPr>
            <w:tcW w:w="2409" w:type="dxa"/>
            <w:gridSpan w:val="2"/>
            <w:shd w:val="clear" w:color="auto" w:fill="auto"/>
            <w:tcMar>
              <w:left w:w="57" w:type="dxa"/>
              <w:right w:w="57" w:type="dxa"/>
            </w:tcMar>
            <w:vAlign w:val="center"/>
          </w:tcPr>
          <w:p w14:paraId="33F86576" w14:textId="77777777" w:rsidR="00C00EC5" w:rsidRPr="003D1FAD" w:rsidRDefault="00C00EC5" w:rsidP="00F5478A">
            <w:pPr>
              <w:pStyle w:val="31-110pt"/>
              <w:spacing w:before="35" w:after="35"/>
            </w:pPr>
            <w:r w:rsidRPr="003D1FAD">
              <w:rPr>
                <w:rFonts w:hint="eastAsia"/>
              </w:rPr>
              <w:t>会社概要</w:t>
            </w:r>
          </w:p>
        </w:tc>
        <w:tc>
          <w:tcPr>
            <w:tcW w:w="4536" w:type="dxa"/>
            <w:shd w:val="clear" w:color="auto" w:fill="auto"/>
            <w:vAlign w:val="center"/>
          </w:tcPr>
          <w:p w14:paraId="5B593B94" w14:textId="77777777" w:rsidR="00C00EC5" w:rsidRPr="003D1FAD" w:rsidRDefault="00C00EC5" w:rsidP="00F5478A">
            <w:pPr>
              <w:pStyle w:val="31-110pt"/>
              <w:spacing w:before="35" w:after="35"/>
            </w:pPr>
            <w:r w:rsidRPr="003D1FAD">
              <w:rPr>
                <w:rFonts w:hint="eastAsia"/>
              </w:rPr>
              <w:t>業務履歴、営業所一覧等が分かるもの</w:t>
            </w:r>
            <w:r w:rsidRPr="003D1FAD">
              <w:br/>
            </w:r>
            <w:r w:rsidRPr="003D1FAD">
              <w:rPr>
                <w:rFonts w:hint="eastAsia"/>
              </w:rPr>
              <w:t>（A4判10枚未満に収めること）</w:t>
            </w:r>
          </w:p>
        </w:tc>
        <w:tc>
          <w:tcPr>
            <w:tcW w:w="567" w:type="dxa"/>
            <w:shd w:val="clear" w:color="auto" w:fill="auto"/>
            <w:vAlign w:val="center"/>
          </w:tcPr>
          <w:p w14:paraId="094F8332" w14:textId="77777777" w:rsidR="00C00EC5" w:rsidRPr="003D1FAD" w:rsidRDefault="00C00EC5" w:rsidP="00F5478A">
            <w:pPr>
              <w:pStyle w:val="20"/>
            </w:pPr>
            <w:r w:rsidRPr="003D1FAD">
              <w:rPr>
                <w:rFonts w:hint="eastAsia"/>
              </w:rPr>
              <w:t>□</w:t>
            </w:r>
          </w:p>
        </w:tc>
        <w:tc>
          <w:tcPr>
            <w:tcW w:w="708" w:type="dxa"/>
            <w:shd w:val="clear" w:color="auto" w:fill="auto"/>
            <w:vAlign w:val="center"/>
          </w:tcPr>
          <w:p w14:paraId="4A68D441" w14:textId="77777777" w:rsidR="00C00EC5" w:rsidRPr="003D1FAD" w:rsidRDefault="00C00EC5" w:rsidP="00F5478A">
            <w:pPr>
              <w:pStyle w:val="20"/>
            </w:pPr>
            <w:r w:rsidRPr="003D1FAD">
              <w:rPr>
                <w:rFonts w:hint="eastAsia"/>
              </w:rPr>
              <w:t>□</w:t>
            </w:r>
          </w:p>
        </w:tc>
      </w:tr>
      <w:tr w:rsidR="00C00EC5" w:rsidRPr="003D1FAD" w14:paraId="007E763C" w14:textId="77777777" w:rsidTr="00E95E86">
        <w:trPr>
          <w:trHeight w:val="283"/>
          <w:jc w:val="right"/>
        </w:trPr>
        <w:tc>
          <w:tcPr>
            <w:tcW w:w="426" w:type="dxa"/>
          </w:tcPr>
          <w:p w14:paraId="493946B1" w14:textId="77777777" w:rsidR="00C00EC5" w:rsidRPr="003D1FAD" w:rsidRDefault="00C00EC5" w:rsidP="00F5478A">
            <w:pPr>
              <w:pStyle w:val="20"/>
            </w:pPr>
          </w:p>
        </w:tc>
        <w:tc>
          <w:tcPr>
            <w:tcW w:w="426" w:type="dxa"/>
            <w:vAlign w:val="center"/>
          </w:tcPr>
          <w:p w14:paraId="3559D63C" w14:textId="77777777" w:rsidR="00C00EC5" w:rsidRPr="003D1FAD" w:rsidRDefault="00C00EC5" w:rsidP="00F5478A">
            <w:pPr>
              <w:pStyle w:val="20"/>
            </w:pPr>
            <w:r w:rsidRPr="003D1FAD">
              <w:rPr>
                <w:rFonts w:hint="eastAsia"/>
              </w:rPr>
              <w:t>★</w:t>
            </w:r>
          </w:p>
        </w:tc>
        <w:tc>
          <w:tcPr>
            <w:tcW w:w="2409" w:type="dxa"/>
            <w:gridSpan w:val="2"/>
            <w:shd w:val="clear" w:color="auto" w:fill="auto"/>
            <w:tcMar>
              <w:left w:w="57" w:type="dxa"/>
              <w:right w:w="57" w:type="dxa"/>
            </w:tcMar>
            <w:vAlign w:val="center"/>
          </w:tcPr>
          <w:p w14:paraId="527C7EC8" w14:textId="77777777" w:rsidR="00C00EC5" w:rsidRPr="003D1FAD" w:rsidRDefault="00C00EC5" w:rsidP="00F5478A">
            <w:pPr>
              <w:pStyle w:val="31-110pt"/>
              <w:spacing w:before="35" w:after="35"/>
            </w:pPr>
            <w:r w:rsidRPr="003D1FAD">
              <w:rPr>
                <w:rFonts w:hint="eastAsia"/>
              </w:rPr>
              <w:t>履歴事項全部証明書（写し可）</w:t>
            </w:r>
          </w:p>
        </w:tc>
        <w:tc>
          <w:tcPr>
            <w:tcW w:w="4536" w:type="dxa"/>
            <w:shd w:val="clear" w:color="auto" w:fill="auto"/>
            <w:vAlign w:val="center"/>
          </w:tcPr>
          <w:p w14:paraId="0D18A756" w14:textId="77777777" w:rsidR="00C00EC5" w:rsidRPr="003D1FAD" w:rsidRDefault="00C00EC5" w:rsidP="00F5478A">
            <w:pPr>
              <w:pStyle w:val="31-110pt"/>
              <w:spacing w:before="35" w:after="35"/>
            </w:pPr>
            <w:r w:rsidRPr="003D1FAD">
              <w:rPr>
                <w:rFonts w:hint="eastAsia"/>
              </w:rPr>
              <w:t>確認基準日から１年未満のもの</w:t>
            </w:r>
          </w:p>
        </w:tc>
        <w:tc>
          <w:tcPr>
            <w:tcW w:w="567" w:type="dxa"/>
            <w:shd w:val="clear" w:color="auto" w:fill="auto"/>
            <w:vAlign w:val="center"/>
          </w:tcPr>
          <w:p w14:paraId="05D83835" w14:textId="77777777" w:rsidR="00C00EC5" w:rsidRPr="003D1FAD" w:rsidRDefault="00C00EC5" w:rsidP="00F5478A">
            <w:pPr>
              <w:pStyle w:val="20"/>
            </w:pPr>
            <w:r w:rsidRPr="003D1FAD">
              <w:rPr>
                <w:rFonts w:hint="eastAsia"/>
              </w:rPr>
              <w:t>□</w:t>
            </w:r>
          </w:p>
        </w:tc>
        <w:tc>
          <w:tcPr>
            <w:tcW w:w="708" w:type="dxa"/>
            <w:shd w:val="clear" w:color="auto" w:fill="auto"/>
            <w:vAlign w:val="center"/>
          </w:tcPr>
          <w:p w14:paraId="52F0F1F0" w14:textId="77777777" w:rsidR="00C00EC5" w:rsidRPr="003D1FAD" w:rsidRDefault="00C00EC5" w:rsidP="00F5478A">
            <w:pPr>
              <w:pStyle w:val="20"/>
            </w:pPr>
            <w:r w:rsidRPr="003D1FAD">
              <w:rPr>
                <w:rFonts w:hint="eastAsia"/>
              </w:rPr>
              <w:t>□</w:t>
            </w:r>
          </w:p>
        </w:tc>
      </w:tr>
      <w:tr w:rsidR="00C00EC5" w:rsidRPr="003D1FAD" w14:paraId="78FCD696" w14:textId="77777777" w:rsidTr="00E95E86">
        <w:trPr>
          <w:trHeight w:val="283"/>
          <w:jc w:val="right"/>
        </w:trPr>
        <w:tc>
          <w:tcPr>
            <w:tcW w:w="426" w:type="dxa"/>
          </w:tcPr>
          <w:p w14:paraId="0E8A7A72" w14:textId="77777777" w:rsidR="00C00EC5" w:rsidRPr="003D1FAD" w:rsidRDefault="00C00EC5" w:rsidP="00F5478A">
            <w:pPr>
              <w:pStyle w:val="20"/>
            </w:pPr>
          </w:p>
        </w:tc>
        <w:tc>
          <w:tcPr>
            <w:tcW w:w="426" w:type="dxa"/>
            <w:vAlign w:val="center"/>
          </w:tcPr>
          <w:p w14:paraId="7188260D" w14:textId="77777777" w:rsidR="00C00EC5" w:rsidRPr="003D1FAD" w:rsidRDefault="00C00EC5" w:rsidP="00F5478A">
            <w:pPr>
              <w:pStyle w:val="20"/>
            </w:pPr>
            <w:r w:rsidRPr="003D1FAD">
              <w:rPr>
                <w:rFonts w:hint="eastAsia"/>
              </w:rPr>
              <w:t>★</w:t>
            </w:r>
          </w:p>
        </w:tc>
        <w:tc>
          <w:tcPr>
            <w:tcW w:w="2409" w:type="dxa"/>
            <w:gridSpan w:val="2"/>
            <w:shd w:val="clear" w:color="auto" w:fill="auto"/>
            <w:tcMar>
              <w:left w:w="57" w:type="dxa"/>
              <w:right w:w="57" w:type="dxa"/>
            </w:tcMar>
            <w:vAlign w:val="center"/>
          </w:tcPr>
          <w:p w14:paraId="0F28C6BC" w14:textId="77777777" w:rsidR="00C00EC5" w:rsidRPr="003D1FAD" w:rsidRDefault="00C00EC5" w:rsidP="00F5478A">
            <w:pPr>
              <w:pStyle w:val="31-110pt"/>
              <w:spacing w:before="35" w:after="35"/>
            </w:pPr>
            <w:r w:rsidRPr="003D1FAD">
              <w:rPr>
                <w:rFonts w:hint="eastAsia"/>
              </w:rPr>
              <w:t>印鑑証明書（写し可）</w:t>
            </w:r>
          </w:p>
        </w:tc>
        <w:tc>
          <w:tcPr>
            <w:tcW w:w="4536" w:type="dxa"/>
            <w:shd w:val="clear" w:color="auto" w:fill="auto"/>
            <w:vAlign w:val="center"/>
          </w:tcPr>
          <w:p w14:paraId="2A5CDBDC" w14:textId="77777777" w:rsidR="00C00EC5" w:rsidRPr="003D1FAD" w:rsidRDefault="00C00EC5" w:rsidP="00F5478A">
            <w:pPr>
              <w:pStyle w:val="31-110pt"/>
              <w:spacing w:before="35" w:after="35"/>
            </w:pPr>
            <w:r w:rsidRPr="003D1FAD">
              <w:rPr>
                <w:rFonts w:hint="eastAsia"/>
              </w:rPr>
              <w:t>確認基準日から１年未満のもの</w:t>
            </w:r>
          </w:p>
        </w:tc>
        <w:tc>
          <w:tcPr>
            <w:tcW w:w="567" w:type="dxa"/>
            <w:shd w:val="clear" w:color="auto" w:fill="auto"/>
            <w:vAlign w:val="center"/>
          </w:tcPr>
          <w:p w14:paraId="476B5E4A" w14:textId="77777777" w:rsidR="00C00EC5" w:rsidRPr="003D1FAD" w:rsidRDefault="00C00EC5" w:rsidP="00F5478A">
            <w:pPr>
              <w:pStyle w:val="20"/>
            </w:pPr>
            <w:r w:rsidRPr="003D1FAD">
              <w:rPr>
                <w:rFonts w:hint="eastAsia"/>
              </w:rPr>
              <w:t>□</w:t>
            </w:r>
          </w:p>
        </w:tc>
        <w:tc>
          <w:tcPr>
            <w:tcW w:w="708" w:type="dxa"/>
            <w:shd w:val="clear" w:color="auto" w:fill="auto"/>
            <w:vAlign w:val="center"/>
          </w:tcPr>
          <w:p w14:paraId="7D0D0EC7" w14:textId="77777777" w:rsidR="00C00EC5" w:rsidRPr="003D1FAD" w:rsidRDefault="00C00EC5" w:rsidP="00F5478A">
            <w:pPr>
              <w:pStyle w:val="20"/>
            </w:pPr>
            <w:r w:rsidRPr="003D1FAD">
              <w:rPr>
                <w:rFonts w:hint="eastAsia"/>
              </w:rPr>
              <w:t>□</w:t>
            </w:r>
          </w:p>
        </w:tc>
      </w:tr>
      <w:tr w:rsidR="00C00EC5" w:rsidRPr="003D1FAD" w14:paraId="1DB2431C" w14:textId="77777777" w:rsidTr="00E95E86">
        <w:trPr>
          <w:trHeight w:val="283"/>
          <w:jc w:val="right"/>
        </w:trPr>
        <w:tc>
          <w:tcPr>
            <w:tcW w:w="426" w:type="dxa"/>
          </w:tcPr>
          <w:p w14:paraId="16C120B8" w14:textId="77777777" w:rsidR="00C00EC5" w:rsidRPr="003D1FAD" w:rsidRDefault="00C00EC5" w:rsidP="00F5478A">
            <w:pPr>
              <w:pStyle w:val="20"/>
            </w:pPr>
          </w:p>
        </w:tc>
        <w:tc>
          <w:tcPr>
            <w:tcW w:w="426" w:type="dxa"/>
            <w:vAlign w:val="center"/>
          </w:tcPr>
          <w:p w14:paraId="0A10FFCC" w14:textId="77777777" w:rsidR="00C00EC5" w:rsidRPr="003D1FAD" w:rsidRDefault="00C00EC5" w:rsidP="00F5478A">
            <w:pPr>
              <w:pStyle w:val="20"/>
            </w:pPr>
            <w:r w:rsidRPr="003D1FAD">
              <w:rPr>
                <w:rFonts w:hint="eastAsia"/>
              </w:rPr>
              <w:t>★</w:t>
            </w:r>
          </w:p>
        </w:tc>
        <w:tc>
          <w:tcPr>
            <w:tcW w:w="2409" w:type="dxa"/>
            <w:gridSpan w:val="2"/>
            <w:shd w:val="clear" w:color="auto" w:fill="auto"/>
            <w:vAlign w:val="center"/>
          </w:tcPr>
          <w:p w14:paraId="4931FD7D" w14:textId="77777777" w:rsidR="00C00EC5" w:rsidRPr="003D1FAD" w:rsidRDefault="00C00EC5" w:rsidP="00F5478A">
            <w:pPr>
              <w:pStyle w:val="31-110pt"/>
              <w:spacing w:before="35" w:after="35"/>
            </w:pPr>
            <w:r w:rsidRPr="003D1FAD">
              <w:rPr>
                <w:rFonts w:hint="eastAsia"/>
              </w:rPr>
              <w:t>財務諸表</w:t>
            </w:r>
          </w:p>
        </w:tc>
        <w:tc>
          <w:tcPr>
            <w:tcW w:w="4536" w:type="dxa"/>
            <w:shd w:val="clear" w:color="auto" w:fill="auto"/>
            <w:vAlign w:val="center"/>
          </w:tcPr>
          <w:p w14:paraId="1DD69016" w14:textId="77777777" w:rsidR="00C00EC5" w:rsidRPr="003D1FAD" w:rsidRDefault="00C00EC5" w:rsidP="00F5478A">
            <w:pPr>
              <w:pStyle w:val="31-110pt"/>
              <w:spacing w:before="35" w:after="35"/>
            </w:pPr>
            <w:r w:rsidRPr="003D1FAD">
              <w:rPr>
                <w:rFonts w:hint="eastAsia"/>
              </w:rPr>
              <w:t>直近１年分の貸借対照表、損益計算書等（決算報告書等の営業状況が確認できるものでも可）</w:t>
            </w:r>
          </w:p>
        </w:tc>
        <w:tc>
          <w:tcPr>
            <w:tcW w:w="567" w:type="dxa"/>
            <w:shd w:val="clear" w:color="auto" w:fill="auto"/>
            <w:vAlign w:val="center"/>
          </w:tcPr>
          <w:p w14:paraId="4B625024" w14:textId="77777777" w:rsidR="00C00EC5" w:rsidRPr="003D1FAD" w:rsidRDefault="00C00EC5" w:rsidP="00F5478A">
            <w:pPr>
              <w:pStyle w:val="20"/>
            </w:pPr>
            <w:r w:rsidRPr="003D1FAD">
              <w:rPr>
                <w:rFonts w:hint="eastAsia"/>
              </w:rPr>
              <w:t>□</w:t>
            </w:r>
          </w:p>
        </w:tc>
        <w:tc>
          <w:tcPr>
            <w:tcW w:w="708" w:type="dxa"/>
            <w:shd w:val="clear" w:color="auto" w:fill="auto"/>
            <w:vAlign w:val="center"/>
          </w:tcPr>
          <w:p w14:paraId="15A95F1B" w14:textId="77777777" w:rsidR="00C00EC5" w:rsidRPr="003D1FAD" w:rsidRDefault="00C00EC5" w:rsidP="00F5478A">
            <w:pPr>
              <w:pStyle w:val="20"/>
            </w:pPr>
            <w:r w:rsidRPr="003D1FAD">
              <w:rPr>
                <w:rFonts w:hint="eastAsia"/>
              </w:rPr>
              <w:t>□</w:t>
            </w:r>
          </w:p>
        </w:tc>
      </w:tr>
      <w:tr w:rsidR="00C00EC5" w:rsidRPr="003D1FAD" w14:paraId="793898EB" w14:textId="77777777" w:rsidTr="00E95E86">
        <w:trPr>
          <w:trHeight w:val="357"/>
          <w:jc w:val="right"/>
        </w:trPr>
        <w:tc>
          <w:tcPr>
            <w:tcW w:w="426" w:type="dxa"/>
            <w:vMerge w:val="restart"/>
          </w:tcPr>
          <w:p w14:paraId="5AC55AC4" w14:textId="77777777" w:rsidR="00C00EC5" w:rsidRPr="003D1FAD" w:rsidRDefault="00C00EC5" w:rsidP="00F5478A">
            <w:pPr>
              <w:pStyle w:val="20"/>
            </w:pPr>
          </w:p>
        </w:tc>
        <w:tc>
          <w:tcPr>
            <w:tcW w:w="426" w:type="dxa"/>
            <w:vMerge w:val="restart"/>
            <w:vAlign w:val="center"/>
          </w:tcPr>
          <w:p w14:paraId="603809FC" w14:textId="77777777" w:rsidR="00C00EC5" w:rsidRPr="003D1FAD" w:rsidRDefault="00C00EC5" w:rsidP="00F5478A">
            <w:pPr>
              <w:pStyle w:val="20"/>
            </w:pPr>
            <w:r w:rsidRPr="003D1FAD">
              <w:rPr>
                <w:rFonts w:hint="eastAsia"/>
              </w:rPr>
              <w:t>★</w:t>
            </w:r>
          </w:p>
        </w:tc>
        <w:tc>
          <w:tcPr>
            <w:tcW w:w="708" w:type="dxa"/>
            <w:vMerge w:val="restart"/>
            <w:shd w:val="clear" w:color="auto" w:fill="auto"/>
            <w:tcMar>
              <w:left w:w="57" w:type="dxa"/>
              <w:right w:w="0" w:type="dxa"/>
            </w:tcMar>
            <w:textDirection w:val="tbRlV"/>
            <w:vAlign w:val="center"/>
          </w:tcPr>
          <w:p w14:paraId="60E40141" w14:textId="77777777" w:rsidR="00C00EC5" w:rsidRPr="003D1FAD" w:rsidRDefault="00C00EC5" w:rsidP="00F5478A">
            <w:pPr>
              <w:pStyle w:val="31-110pt"/>
              <w:spacing w:before="35" w:after="35"/>
              <w:ind w:left="113" w:right="113"/>
              <w:jc w:val="center"/>
            </w:pPr>
            <w:r w:rsidRPr="003D1FAD">
              <w:rPr>
                <w:rFonts w:hint="eastAsia"/>
              </w:rPr>
              <w:t>納税証明書</w:t>
            </w:r>
            <w:r w:rsidRPr="003D1FAD">
              <w:br/>
            </w:r>
            <w:r w:rsidRPr="003D1FAD">
              <w:rPr>
                <w:rFonts w:hint="eastAsia"/>
              </w:rPr>
              <w:t>(直近１年分)</w:t>
            </w:r>
          </w:p>
        </w:tc>
        <w:tc>
          <w:tcPr>
            <w:tcW w:w="1701" w:type="dxa"/>
            <w:shd w:val="clear" w:color="auto" w:fill="auto"/>
            <w:vAlign w:val="center"/>
          </w:tcPr>
          <w:p w14:paraId="26110C5B" w14:textId="77777777" w:rsidR="00C00EC5" w:rsidRPr="003D1FAD" w:rsidRDefault="00C00EC5" w:rsidP="00F5478A">
            <w:pPr>
              <w:pStyle w:val="31-110pt"/>
              <w:spacing w:before="35" w:after="35"/>
            </w:pPr>
            <w:r w:rsidRPr="003D1FAD">
              <w:rPr>
                <w:rFonts w:hint="eastAsia"/>
              </w:rPr>
              <w:t>＜国税＞</w:t>
            </w:r>
          </w:p>
          <w:p w14:paraId="7713CE8E" w14:textId="77777777" w:rsidR="00C00EC5" w:rsidRPr="003D1FAD" w:rsidRDefault="00C00EC5" w:rsidP="00F5478A">
            <w:pPr>
              <w:pStyle w:val="31-110pt"/>
              <w:spacing w:before="35" w:after="35"/>
            </w:pPr>
            <w:r w:rsidRPr="003D1FAD">
              <w:rPr>
                <w:rFonts w:hint="eastAsia"/>
              </w:rPr>
              <w:t>・法人税</w:t>
            </w:r>
          </w:p>
          <w:p w14:paraId="4DE81313" w14:textId="77777777" w:rsidR="00C00EC5" w:rsidRPr="003D1FAD" w:rsidRDefault="00C00EC5" w:rsidP="00F5478A">
            <w:pPr>
              <w:pStyle w:val="31-110pt"/>
              <w:spacing w:before="35" w:after="35"/>
              <w:ind w:left="200" w:hangingChars="100" w:hanging="200"/>
            </w:pPr>
            <w:r w:rsidRPr="003D1FAD">
              <w:rPr>
                <w:rFonts w:hint="eastAsia"/>
              </w:rPr>
              <w:t>・消費税及び地方消費税</w:t>
            </w:r>
          </w:p>
        </w:tc>
        <w:tc>
          <w:tcPr>
            <w:tcW w:w="4536" w:type="dxa"/>
            <w:shd w:val="clear" w:color="auto" w:fill="auto"/>
            <w:vAlign w:val="center"/>
          </w:tcPr>
          <w:p w14:paraId="5B30928C" w14:textId="77777777" w:rsidR="00C00EC5" w:rsidRPr="003D1FAD" w:rsidRDefault="00C00EC5" w:rsidP="00F5478A">
            <w:pPr>
              <w:pStyle w:val="31-110pt"/>
              <w:spacing w:before="35" w:after="35"/>
            </w:pPr>
            <w:r w:rsidRPr="003D1FAD">
              <w:rPr>
                <w:rFonts w:hint="eastAsia"/>
              </w:rPr>
              <w:t>納税証明書（その３の３）</w:t>
            </w:r>
          </w:p>
        </w:tc>
        <w:tc>
          <w:tcPr>
            <w:tcW w:w="567" w:type="dxa"/>
            <w:shd w:val="clear" w:color="auto" w:fill="auto"/>
            <w:vAlign w:val="center"/>
          </w:tcPr>
          <w:p w14:paraId="7172EC1C" w14:textId="77777777" w:rsidR="00C00EC5" w:rsidRPr="003D1FAD" w:rsidRDefault="00C00EC5" w:rsidP="00F5478A">
            <w:pPr>
              <w:pStyle w:val="20"/>
            </w:pPr>
            <w:r w:rsidRPr="003D1FAD">
              <w:rPr>
                <w:rFonts w:hint="eastAsia"/>
              </w:rPr>
              <w:t>□</w:t>
            </w:r>
          </w:p>
        </w:tc>
        <w:tc>
          <w:tcPr>
            <w:tcW w:w="708" w:type="dxa"/>
            <w:shd w:val="clear" w:color="auto" w:fill="auto"/>
            <w:vAlign w:val="center"/>
          </w:tcPr>
          <w:p w14:paraId="60D8D38C" w14:textId="77777777" w:rsidR="00C00EC5" w:rsidRPr="003D1FAD" w:rsidRDefault="00C00EC5" w:rsidP="00F5478A">
            <w:pPr>
              <w:pStyle w:val="20"/>
            </w:pPr>
            <w:r w:rsidRPr="003D1FAD">
              <w:rPr>
                <w:rFonts w:hint="eastAsia"/>
              </w:rPr>
              <w:t>□</w:t>
            </w:r>
          </w:p>
        </w:tc>
      </w:tr>
      <w:tr w:rsidR="00C00EC5" w:rsidRPr="003D1FAD" w14:paraId="3C683735" w14:textId="77777777" w:rsidTr="00E95E86">
        <w:trPr>
          <w:trHeight w:val="567"/>
          <w:jc w:val="right"/>
        </w:trPr>
        <w:tc>
          <w:tcPr>
            <w:tcW w:w="426" w:type="dxa"/>
            <w:vMerge/>
          </w:tcPr>
          <w:p w14:paraId="0B4F6144" w14:textId="77777777" w:rsidR="00C00EC5" w:rsidRPr="003D1FAD" w:rsidRDefault="00C00EC5" w:rsidP="00F5478A">
            <w:pPr>
              <w:pStyle w:val="20"/>
            </w:pPr>
          </w:p>
        </w:tc>
        <w:tc>
          <w:tcPr>
            <w:tcW w:w="426" w:type="dxa"/>
            <w:vMerge/>
            <w:vAlign w:val="center"/>
          </w:tcPr>
          <w:p w14:paraId="7F5324C6" w14:textId="77777777" w:rsidR="00C00EC5" w:rsidRPr="003D1FAD" w:rsidRDefault="00C00EC5" w:rsidP="00F5478A">
            <w:pPr>
              <w:pStyle w:val="20"/>
            </w:pPr>
          </w:p>
        </w:tc>
        <w:tc>
          <w:tcPr>
            <w:tcW w:w="708" w:type="dxa"/>
            <w:vMerge/>
            <w:shd w:val="clear" w:color="auto" w:fill="auto"/>
            <w:vAlign w:val="center"/>
          </w:tcPr>
          <w:p w14:paraId="33B6AD2D" w14:textId="77777777" w:rsidR="00C00EC5" w:rsidRPr="003D1FAD" w:rsidRDefault="00C00EC5" w:rsidP="00F5478A">
            <w:pPr>
              <w:pStyle w:val="31-110pt"/>
              <w:spacing w:before="35" w:after="35"/>
            </w:pPr>
          </w:p>
        </w:tc>
        <w:tc>
          <w:tcPr>
            <w:tcW w:w="1701" w:type="dxa"/>
            <w:shd w:val="clear" w:color="auto" w:fill="auto"/>
            <w:vAlign w:val="center"/>
          </w:tcPr>
          <w:p w14:paraId="021E6AE6" w14:textId="77777777" w:rsidR="00C00EC5" w:rsidRPr="003D1FAD" w:rsidRDefault="00C00EC5" w:rsidP="00F5478A">
            <w:pPr>
              <w:pStyle w:val="31-110pt"/>
              <w:spacing w:before="35" w:after="35"/>
            </w:pPr>
            <w:r w:rsidRPr="003D1FAD">
              <w:rPr>
                <w:rFonts w:hint="eastAsia"/>
              </w:rPr>
              <w:t>＜都道府県税＞</w:t>
            </w:r>
            <w:r w:rsidRPr="003D1FAD">
              <w:br/>
            </w:r>
            <w:r w:rsidRPr="003D1FAD">
              <w:rPr>
                <w:rFonts w:hint="eastAsia"/>
              </w:rPr>
              <w:t>・全ての税目</w:t>
            </w:r>
          </w:p>
        </w:tc>
        <w:tc>
          <w:tcPr>
            <w:tcW w:w="4536" w:type="dxa"/>
            <w:vMerge w:val="restart"/>
            <w:shd w:val="clear" w:color="auto" w:fill="auto"/>
            <w:vAlign w:val="center"/>
          </w:tcPr>
          <w:p w14:paraId="63F79AF9" w14:textId="77777777" w:rsidR="00C00EC5" w:rsidRPr="003D1FAD" w:rsidRDefault="00C00EC5" w:rsidP="00F5478A">
            <w:pPr>
              <w:pStyle w:val="3310pt"/>
              <w:spacing w:after="35"/>
              <w:ind w:left="200" w:hanging="200"/>
            </w:pPr>
            <w:r w:rsidRPr="003D1FAD">
              <w:rPr>
                <w:rFonts w:hint="eastAsia"/>
              </w:rPr>
              <w:t>①</w:t>
            </w:r>
            <w:r w:rsidRPr="003D1FAD">
              <w:t>本社の所在地である都道府県及び市町村</w:t>
            </w:r>
          </w:p>
          <w:p w14:paraId="2D011CC0" w14:textId="77777777" w:rsidR="00C00EC5" w:rsidRPr="003D1FAD" w:rsidRDefault="00C00EC5" w:rsidP="00F5478A">
            <w:pPr>
              <w:pStyle w:val="3310pt"/>
              <w:spacing w:after="35"/>
              <w:ind w:left="200" w:hanging="200"/>
            </w:pPr>
            <w:r w:rsidRPr="003D1FAD">
              <w:rPr>
                <w:rFonts w:hint="eastAsia"/>
              </w:rPr>
              <w:t>②</w:t>
            </w:r>
            <w:r w:rsidRPr="003D1FAD">
              <w:t>委任する場合は、委任店の所在地である都</w:t>
            </w:r>
            <w:r w:rsidRPr="003D1FAD">
              <w:rPr>
                <w:rFonts w:hint="eastAsia"/>
              </w:rPr>
              <w:t>道府県及び市町村</w:t>
            </w:r>
          </w:p>
          <w:p w14:paraId="1EB8B783" w14:textId="77777777" w:rsidR="00C00EC5" w:rsidRPr="003D1FAD" w:rsidRDefault="00C00EC5" w:rsidP="00F5478A">
            <w:pPr>
              <w:pStyle w:val="3310pt"/>
              <w:spacing w:after="35"/>
              <w:ind w:left="200" w:hanging="200"/>
            </w:pPr>
            <w:r w:rsidRPr="003D1FAD">
              <w:rPr>
                <w:rFonts w:hint="eastAsia"/>
              </w:rPr>
              <w:t>※委任登録の場合も本社の納税証明書が必要</w:t>
            </w:r>
          </w:p>
        </w:tc>
        <w:tc>
          <w:tcPr>
            <w:tcW w:w="567" w:type="dxa"/>
            <w:shd w:val="clear" w:color="auto" w:fill="auto"/>
            <w:vAlign w:val="center"/>
          </w:tcPr>
          <w:p w14:paraId="2F64D430" w14:textId="77777777" w:rsidR="00C00EC5" w:rsidRPr="003D1FAD" w:rsidRDefault="00C00EC5" w:rsidP="00F5478A">
            <w:pPr>
              <w:pStyle w:val="20"/>
            </w:pPr>
            <w:r w:rsidRPr="003D1FAD">
              <w:rPr>
                <w:rFonts w:hint="eastAsia"/>
              </w:rPr>
              <w:t>□</w:t>
            </w:r>
          </w:p>
        </w:tc>
        <w:tc>
          <w:tcPr>
            <w:tcW w:w="708" w:type="dxa"/>
            <w:shd w:val="clear" w:color="auto" w:fill="auto"/>
            <w:vAlign w:val="center"/>
          </w:tcPr>
          <w:p w14:paraId="4A2D06BC" w14:textId="77777777" w:rsidR="00C00EC5" w:rsidRPr="003D1FAD" w:rsidRDefault="00C00EC5" w:rsidP="00F5478A">
            <w:pPr>
              <w:pStyle w:val="20"/>
            </w:pPr>
            <w:r w:rsidRPr="003D1FAD">
              <w:rPr>
                <w:rFonts w:hint="eastAsia"/>
              </w:rPr>
              <w:t>□</w:t>
            </w:r>
          </w:p>
        </w:tc>
      </w:tr>
      <w:tr w:rsidR="00C00EC5" w:rsidRPr="003D1FAD" w14:paraId="223DBB85" w14:textId="77777777" w:rsidTr="00E95E86">
        <w:trPr>
          <w:trHeight w:val="205"/>
          <w:jc w:val="right"/>
        </w:trPr>
        <w:tc>
          <w:tcPr>
            <w:tcW w:w="426" w:type="dxa"/>
            <w:vMerge/>
          </w:tcPr>
          <w:p w14:paraId="051ACF17" w14:textId="77777777" w:rsidR="00C00EC5" w:rsidRPr="003D1FAD" w:rsidRDefault="00C00EC5" w:rsidP="00F5478A">
            <w:pPr>
              <w:pStyle w:val="20"/>
            </w:pPr>
          </w:p>
        </w:tc>
        <w:tc>
          <w:tcPr>
            <w:tcW w:w="426" w:type="dxa"/>
            <w:vMerge/>
            <w:vAlign w:val="center"/>
          </w:tcPr>
          <w:p w14:paraId="708748DE" w14:textId="77777777" w:rsidR="00C00EC5" w:rsidRPr="003D1FAD" w:rsidRDefault="00C00EC5" w:rsidP="00F5478A">
            <w:pPr>
              <w:pStyle w:val="20"/>
            </w:pPr>
          </w:p>
        </w:tc>
        <w:tc>
          <w:tcPr>
            <w:tcW w:w="708" w:type="dxa"/>
            <w:vMerge/>
            <w:shd w:val="clear" w:color="auto" w:fill="auto"/>
            <w:vAlign w:val="center"/>
          </w:tcPr>
          <w:p w14:paraId="1103709A" w14:textId="77777777" w:rsidR="00C00EC5" w:rsidRPr="003D1FAD" w:rsidRDefault="00C00EC5" w:rsidP="00F5478A">
            <w:pPr>
              <w:pStyle w:val="31-110pt"/>
              <w:spacing w:before="35" w:after="35"/>
            </w:pPr>
          </w:p>
        </w:tc>
        <w:tc>
          <w:tcPr>
            <w:tcW w:w="1701" w:type="dxa"/>
            <w:shd w:val="clear" w:color="auto" w:fill="auto"/>
            <w:vAlign w:val="center"/>
          </w:tcPr>
          <w:p w14:paraId="4C03727A" w14:textId="77777777" w:rsidR="00C00EC5" w:rsidRPr="003D1FAD" w:rsidRDefault="00C00EC5" w:rsidP="00F5478A">
            <w:pPr>
              <w:pStyle w:val="31-110pt"/>
              <w:spacing w:before="35" w:after="35"/>
            </w:pPr>
            <w:r w:rsidRPr="003D1FAD">
              <w:rPr>
                <w:rFonts w:hint="eastAsia"/>
              </w:rPr>
              <w:t>＜市町村税＞</w:t>
            </w:r>
            <w:r w:rsidRPr="003D1FAD">
              <w:br/>
            </w:r>
            <w:r w:rsidRPr="003D1FAD">
              <w:rPr>
                <w:rFonts w:hint="eastAsia"/>
              </w:rPr>
              <w:t>・全ての税目</w:t>
            </w:r>
          </w:p>
        </w:tc>
        <w:tc>
          <w:tcPr>
            <w:tcW w:w="4536" w:type="dxa"/>
            <w:vMerge/>
            <w:shd w:val="clear" w:color="auto" w:fill="auto"/>
            <w:vAlign w:val="center"/>
          </w:tcPr>
          <w:p w14:paraId="3B4B8471" w14:textId="77777777" w:rsidR="00C00EC5" w:rsidRPr="003D1FAD" w:rsidRDefault="00C00EC5" w:rsidP="00F5478A">
            <w:pPr>
              <w:pStyle w:val="31-110pt"/>
              <w:spacing w:before="35" w:after="35"/>
            </w:pPr>
          </w:p>
        </w:tc>
        <w:tc>
          <w:tcPr>
            <w:tcW w:w="567" w:type="dxa"/>
            <w:shd w:val="clear" w:color="auto" w:fill="auto"/>
            <w:vAlign w:val="center"/>
          </w:tcPr>
          <w:p w14:paraId="5B24BFE3" w14:textId="77777777" w:rsidR="00C00EC5" w:rsidRPr="003D1FAD" w:rsidRDefault="00C00EC5" w:rsidP="00F5478A">
            <w:pPr>
              <w:pStyle w:val="20"/>
            </w:pPr>
            <w:r w:rsidRPr="003D1FAD">
              <w:rPr>
                <w:rFonts w:hint="eastAsia"/>
              </w:rPr>
              <w:t>□</w:t>
            </w:r>
          </w:p>
        </w:tc>
        <w:tc>
          <w:tcPr>
            <w:tcW w:w="708" w:type="dxa"/>
            <w:shd w:val="clear" w:color="auto" w:fill="auto"/>
            <w:vAlign w:val="center"/>
          </w:tcPr>
          <w:p w14:paraId="2BE24354" w14:textId="77777777" w:rsidR="00C00EC5" w:rsidRPr="003D1FAD" w:rsidRDefault="00C00EC5" w:rsidP="00F5478A">
            <w:pPr>
              <w:pStyle w:val="20"/>
            </w:pPr>
            <w:r w:rsidRPr="003D1FAD">
              <w:rPr>
                <w:rFonts w:hint="eastAsia"/>
              </w:rPr>
              <w:t>□</w:t>
            </w:r>
          </w:p>
        </w:tc>
      </w:tr>
    </w:tbl>
    <w:p w14:paraId="354F942A" w14:textId="77777777" w:rsidR="00C00EC5" w:rsidRPr="003D1FAD" w:rsidRDefault="00C00EC5" w:rsidP="00E95E86">
      <w:pPr>
        <w:pStyle w:val="5115"/>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10"/>
        <w:gridCol w:w="4536"/>
        <w:gridCol w:w="640"/>
        <w:gridCol w:w="640"/>
      </w:tblGrid>
      <w:tr w:rsidR="00E95E86" w:rsidRPr="003D1FAD" w14:paraId="32A0595F" w14:textId="77777777" w:rsidTr="00E95E86">
        <w:trPr>
          <w:trHeight w:val="313"/>
          <w:jc w:val="right"/>
        </w:trPr>
        <w:tc>
          <w:tcPr>
            <w:tcW w:w="7792" w:type="dxa"/>
            <w:gridSpan w:val="3"/>
            <w:tcBorders>
              <w:right w:val="nil"/>
            </w:tcBorders>
            <w:shd w:val="clear" w:color="auto" w:fill="F2F2F2"/>
            <w:vAlign w:val="center"/>
          </w:tcPr>
          <w:p w14:paraId="39FB3229" w14:textId="77777777" w:rsidR="00E95E86" w:rsidRPr="003D1FAD" w:rsidRDefault="00E95E86" w:rsidP="00E37AF6">
            <w:pPr>
              <w:pStyle w:val="31-110pt"/>
              <w:spacing w:before="35" w:after="35"/>
              <w:jc w:val="left"/>
              <w:rPr>
                <w:b/>
                <w:bCs/>
              </w:rPr>
            </w:pPr>
            <w:r w:rsidRPr="003D1FAD">
              <w:rPr>
                <w:rFonts w:hint="eastAsia"/>
                <w:b/>
                <w:bCs/>
              </w:rPr>
              <w:t>入居者移転支援企業</w:t>
            </w:r>
          </w:p>
        </w:tc>
        <w:tc>
          <w:tcPr>
            <w:tcW w:w="640" w:type="dxa"/>
            <w:tcBorders>
              <w:left w:val="nil"/>
              <w:right w:val="nil"/>
            </w:tcBorders>
            <w:shd w:val="clear" w:color="auto" w:fill="F2F2F2"/>
            <w:vAlign w:val="center"/>
          </w:tcPr>
          <w:p w14:paraId="74C00F8E" w14:textId="77777777" w:rsidR="00E95E86" w:rsidRPr="003D1FAD" w:rsidRDefault="00E95E86" w:rsidP="00E37AF6">
            <w:pPr>
              <w:pStyle w:val="31-110pt"/>
              <w:spacing w:before="35" w:after="35"/>
              <w:jc w:val="left"/>
              <w:rPr>
                <w:b/>
                <w:bCs/>
              </w:rPr>
            </w:pPr>
          </w:p>
        </w:tc>
        <w:tc>
          <w:tcPr>
            <w:tcW w:w="640" w:type="dxa"/>
            <w:tcBorders>
              <w:left w:val="nil"/>
            </w:tcBorders>
            <w:shd w:val="clear" w:color="auto" w:fill="F2F2F2"/>
            <w:vAlign w:val="center"/>
          </w:tcPr>
          <w:p w14:paraId="0721B16D" w14:textId="77777777" w:rsidR="00E95E86" w:rsidRPr="003D1FAD" w:rsidRDefault="00E95E86" w:rsidP="00E37AF6">
            <w:pPr>
              <w:pStyle w:val="31-110pt"/>
              <w:spacing w:before="35" w:after="35"/>
              <w:jc w:val="left"/>
              <w:rPr>
                <w:b/>
                <w:bCs/>
              </w:rPr>
            </w:pPr>
          </w:p>
        </w:tc>
      </w:tr>
      <w:tr w:rsidR="00C00EC5" w:rsidRPr="003D1FAD" w14:paraId="554DD7BA" w14:textId="77777777" w:rsidTr="00F5478A">
        <w:tblPrEx>
          <w:jc w:val="left"/>
        </w:tblPrEx>
        <w:trPr>
          <w:trHeight w:val="213"/>
          <w:tblHeader/>
        </w:trPr>
        <w:tc>
          <w:tcPr>
            <w:tcW w:w="3256" w:type="dxa"/>
            <w:gridSpan w:val="2"/>
            <w:shd w:val="clear" w:color="auto" w:fill="D9D9D9"/>
            <w:vAlign w:val="center"/>
          </w:tcPr>
          <w:p w14:paraId="48F3E799" w14:textId="77777777" w:rsidR="00C00EC5" w:rsidRPr="003D1FAD" w:rsidRDefault="00C00EC5" w:rsidP="00F5478A">
            <w:pPr>
              <w:pStyle w:val="3010pt"/>
              <w:spacing w:before="35" w:after="35"/>
            </w:pPr>
            <w:r w:rsidRPr="003D1FAD">
              <w:rPr>
                <w:rFonts w:hint="eastAsia"/>
              </w:rPr>
              <w:t>添　付　書　類</w:t>
            </w:r>
          </w:p>
        </w:tc>
        <w:tc>
          <w:tcPr>
            <w:tcW w:w="4536" w:type="dxa"/>
            <w:shd w:val="clear" w:color="auto" w:fill="D9D9D9"/>
            <w:vAlign w:val="center"/>
          </w:tcPr>
          <w:p w14:paraId="5008B857" w14:textId="77777777" w:rsidR="00C00EC5" w:rsidRPr="003D1FAD" w:rsidRDefault="00C00EC5" w:rsidP="00F5478A">
            <w:pPr>
              <w:pStyle w:val="3010pt"/>
              <w:spacing w:before="35" w:after="35"/>
            </w:pPr>
            <w:r w:rsidRPr="003D1FAD">
              <w:rPr>
                <w:rFonts w:hint="eastAsia"/>
              </w:rPr>
              <w:t>備　考</w:t>
            </w:r>
          </w:p>
        </w:tc>
        <w:tc>
          <w:tcPr>
            <w:tcW w:w="640" w:type="dxa"/>
            <w:shd w:val="clear" w:color="auto" w:fill="D9D9D9"/>
            <w:tcMar>
              <w:left w:w="0" w:type="dxa"/>
              <w:right w:w="0" w:type="dxa"/>
            </w:tcMar>
            <w:vAlign w:val="center"/>
          </w:tcPr>
          <w:p w14:paraId="7994C0B0" w14:textId="77777777" w:rsidR="00C00EC5" w:rsidRPr="003D1FAD" w:rsidRDefault="00C00EC5" w:rsidP="00F5478A">
            <w:pPr>
              <w:pStyle w:val="3010pt"/>
              <w:spacing w:before="35" w:after="35"/>
              <w:rPr>
                <w:sz w:val="18"/>
                <w:szCs w:val="18"/>
              </w:rPr>
            </w:pPr>
            <w:r w:rsidRPr="003D1FAD">
              <w:rPr>
                <w:rFonts w:hint="eastAsia"/>
                <w:sz w:val="18"/>
                <w:szCs w:val="18"/>
              </w:rPr>
              <w:t>提出者確認</w:t>
            </w:r>
          </w:p>
        </w:tc>
        <w:tc>
          <w:tcPr>
            <w:tcW w:w="640" w:type="dxa"/>
            <w:shd w:val="clear" w:color="auto" w:fill="D9D9D9"/>
            <w:tcMar>
              <w:left w:w="0" w:type="dxa"/>
              <w:right w:w="0" w:type="dxa"/>
            </w:tcMar>
            <w:vAlign w:val="center"/>
          </w:tcPr>
          <w:p w14:paraId="5AB10D08" w14:textId="77777777" w:rsidR="00C00EC5" w:rsidRPr="003D1FAD" w:rsidRDefault="00C00EC5" w:rsidP="00F5478A">
            <w:pPr>
              <w:pStyle w:val="3010pt"/>
              <w:spacing w:before="35" w:after="35"/>
              <w:rPr>
                <w:sz w:val="18"/>
                <w:szCs w:val="18"/>
              </w:rPr>
            </w:pPr>
            <w:r w:rsidRPr="003D1FAD">
              <w:rPr>
                <w:rFonts w:hint="eastAsia"/>
                <w:sz w:val="18"/>
                <w:szCs w:val="18"/>
              </w:rPr>
              <w:t>町</w:t>
            </w:r>
            <w:r w:rsidRPr="003D1FAD">
              <w:rPr>
                <w:sz w:val="18"/>
                <w:szCs w:val="18"/>
              </w:rPr>
              <w:br/>
            </w:r>
            <w:r w:rsidRPr="003D1FAD">
              <w:rPr>
                <w:rFonts w:hint="eastAsia"/>
                <w:sz w:val="18"/>
                <w:szCs w:val="18"/>
              </w:rPr>
              <w:t>確認</w:t>
            </w:r>
          </w:p>
        </w:tc>
      </w:tr>
      <w:tr w:rsidR="00C00EC5" w:rsidRPr="003D1FAD" w14:paraId="7605FD08" w14:textId="77777777" w:rsidTr="00F5478A">
        <w:trPr>
          <w:trHeight w:val="268"/>
          <w:jc w:val="right"/>
        </w:trPr>
        <w:tc>
          <w:tcPr>
            <w:tcW w:w="3256" w:type="dxa"/>
            <w:gridSpan w:val="2"/>
            <w:vAlign w:val="center"/>
          </w:tcPr>
          <w:p w14:paraId="3A450460" w14:textId="77777777" w:rsidR="00C00EC5" w:rsidRPr="003D1FAD" w:rsidRDefault="00C00EC5" w:rsidP="00F5478A">
            <w:pPr>
              <w:pStyle w:val="31-110pt"/>
              <w:spacing w:before="35" w:after="35"/>
            </w:pPr>
            <w:r w:rsidRPr="003D1FAD">
              <w:rPr>
                <w:rFonts w:hint="eastAsia"/>
              </w:rPr>
              <w:t>会社概要</w:t>
            </w:r>
          </w:p>
        </w:tc>
        <w:tc>
          <w:tcPr>
            <w:tcW w:w="4536" w:type="dxa"/>
            <w:shd w:val="clear" w:color="auto" w:fill="auto"/>
            <w:vAlign w:val="center"/>
          </w:tcPr>
          <w:p w14:paraId="04C5ACF9" w14:textId="77777777" w:rsidR="00C00EC5" w:rsidRPr="003D1FAD" w:rsidRDefault="00C00EC5" w:rsidP="00F5478A">
            <w:pPr>
              <w:pStyle w:val="31-110pt"/>
              <w:spacing w:before="35" w:after="35"/>
            </w:pPr>
            <w:r w:rsidRPr="003D1FAD">
              <w:rPr>
                <w:rFonts w:hint="eastAsia"/>
              </w:rPr>
              <w:t>業務履歴、営業所一覧等が分かるもの</w:t>
            </w:r>
            <w:r w:rsidRPr="003D1FAD">
              <w:br/>
            </w:r>
            <w:r w:rsidRPr="003D1FAD">
              <w:rPr>
                <w:rFonts w:hint="eastAsia"/>
              </w:rPr>
              <w:t>（A4判10枚未満に収めること）</w:t>
            </w:r>
          </w:p>
        </w:tc>
        <w:tc>
          <w:tcPr>
            <w:tcW w:w="640" w:type="dxa"/>
            <w:shd w:val="clear" w:color="auto" w:fill="auto"/>
            <w:vAlign w:val="center"/>
          </w:tcPr>
          <w:p w14:paraId="2E89749F"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6A4BB906" w14:textId="77777777" w:rsidR="00C00EC5" w:rsidRPr="003D1FAD" w:rsidRDefault="00C00EC5" w:rsidP="00F5478A">
            <w:pPr>
              <w:pStyle w:val="20"/>
            </w:pPr>
            <w:r w:rsidRPr="003D1FAD">
              <w:rPr>
                <w:rFonts w:hint="eastAsia"/>
              </w:rPr>
              <w:t>□</w:t>
            </w:r>
          </w:p>
        </w:tc>
      </w:tr>
      <w:tr w:rsidR="00C00EC5" w:rsidRPr="003D1FAD" w14:paraId="153FBDD4" w14:textId="77777777" w:rsidTr="00F5478A">
        <w:trPr>
          <w:trHeight w:val="283"/>
          <w:jc w:val="right"/>
        </w:trPr>
        <w:tc>
          <w:tcPr>
            <w:tcW w:w="3256" w:type="dxa"/>
            <w:gridSpan w:val="2"/>
            <w:vAlign w:val="center"/>
          </w:tcPr>
          <w:p w14:paraId="5EC924A6" w14:textId="77777777" w:rsidR="00C00EC5" w:rsidRPr="003D1FAD" w:rsidRDefault="00C00EC5" w:rsidP="00F5478A">
            <w:pPr>
              <w:pStyle w:val="31-110pt"/>
              <w:spacing w:before="35" w:after="35"/>
            </w:pPr>
            <w:r w:rsidRPr="003D1FAD">
              <w:rPr>
                <w:rFonts w:hint="eastAsia"/>
              </w:rPr>
              <w:t>履歴事項全部証明書（写し可）</w:t>
            </w:r>
          </w:p>
        </w:tc>
        <w:tc>
          <w:tcPr>
            <w:tcW w:w="4536" w:type="dxa"/>
            <w:shd w:val="clear" w:color="auto" w:fill="auto"/>
            <w:vAlign w:val="center"/>
          </w:tcPr>
          <w:p w14:paraId="658FE12C" w14:textId="77777777" w:rsidR="00C00EC5" w:rsidRPr="003D1FAD" w:rsidRDefault="00C00EC5" w:rsidP="00F5478A">
            <w:pPr>
              <w:pStyle w:val="31-110pt"/>
              <w:spacing w:before="35" w:after="35"/>
            </w:pPr>
            <w:r w:rsidRPr="003D1FAD">
              <w:rPr>
                <w:rFonts w:hint="eastAsia"/>
              </w:rPr>
              <w:t>確認基準日から１年未満のもの</w:t>
            </w:r>
          </w:p>
        </w:tc>
        <w:tc>
          <w:tcPr>
            <w:tcW w:w="640" w:type="dxa"/>
            <w:shd w:val="clear" w:color="auto" w:fill="auto"/>
            <w:vAlign w:val="center"/>
          </w:tcPr>
          <w:p w14:paraId="5BBE5243"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2F66C928" w14:textId="77777777" w:rsidR="00C00EC5" w:rsidRPr="003D1FAD" w:rsidRDefault="00C00EC5" w:rsidP="00F5478A">
            <w:pPr>
              <w:pStyle w:val="20"/>
            </w:pPr>
            <w:r w:rsidRPr="003D1FAD">
              <w:rPr>
                <w:rFonts w:hint="eastAsia"/>
              </w:rPr>
              <w:t>□</w:t>
            </w:r>
          </w:p>
        </w:tc>
      </w:tr>
      <w:tr w:rsidR="00C00EC5" w:rsidRPr="003D1FAD" w14:paraId="7573A257" w14:textId="77777777" w:rsidTr="00F5478A">
        <w:trPr>
          <w:trHeight w:val="567"/>
          <w:jc w:val="right"/>
        </w:trPr>
        <w:tc>
          <w:tcPr>
            <w:tcW w:w="3256" w:type="dxa"/>
            <w:gridSpan w:val="2"/>
            <w:vAlign w:val="center"/>
          </w:tcPr>
          <w:p w14:paraId="49622DA1" w14:textId="77777777" w:rsidR="00C00EC5" w:rsidRPr="003D1FAD" w:rsidRDefault="00C00EC5" w:rsidP="00F5478A">
            <w:pPr>
              <w:pStyle w:val="31-110pt"/>
              <w:spacing w:before="35" w:after="35"/>
            </w:pPr>
            <w:r w:rsidRPr="003D1FAD">
              <w:rPr>
                <w:rFonts w:hint="eastAsia"/>
              </w:rPr>
              <w:t>財務諸表</w:t>
            </w:r>
          </w:p>
        </w:tc>
        <w:tc>
          <w:tcPr>
            <w:tcW w:w="4536" w:type="dxa"/>
            <w:shd w:val="clear" w:color="auto" w:fill="auto"/>
            <w:vAlign w:val="center"/>
          </w:tcPr>
          <w:p w14:paraId="567D5B7E" w14:textId="77777777" w:rsidR="00C00EC5" w:rsidRPr="003D1FAD" w:rsidRDefault="00C00EC5" w:rsidP="00F5478A">
            <w:pPr>
              <w:pStyle w:val="31-110pt"/>
              <w:spacing w:before="35" w:after="35"/>
            </w:pPr>
            <w:r w:rsidRPr="003D1FAD">
              <w:rPr>
                <w:rFonts w:hint="eastAsia"/>
              </w:rPr>
              <w:t>直近１年分の貸借対照表、損益計算書等（決算報告書等の営業状況が確認できるものでも可）</w:t>
            </w:r>
          </w:p>
        </w:tc>
        <w:tc>
          <w:tcPr>
            <w:tcW w:w="640" w:type="dxa"/>
            <w:shd w:val="clear" w:color="auto" w:fill="auto"/>
            <w:vAlign w:val="center"/>
          </w:tcPr>
          <w:p w14:paraId="222BE118"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086713EA" w14:textId="77777777" w:rsidR="00C00EC5" w:rsidRPr="003D1FAD" w:rsidRDefault="00C00EC5" w:rsidP="00F5478A">
            <w:pPr>
              <w:pStyle w:val="20"/>
            </w:pPr>
            <w:r w:rsidRPr="003D1FAD">
              <w:rPr>
                <w:rFonts w:hint="eastAsia"/>
              </w:rPr>
              <w:t>□</w:t>
            </w:r>
          </w:p>
        </w:tc>
      </w:tr>
      <w:tr w:rsidR="00C00EC5" w:rsidRPr="003D1FAD" w14:paraId="624844B6" w14:textId="77777777" w:rsidTr="00F5478A">
        <w:trPr>
          <w:trHeight w:val="389"/>
          <w:jc w:val="right"/>
        </w:trPr>
        <w:tc>
          <w:tcPr>
            <w:tcW w:w="846" w:type="dxa"/>
            <w:vMerge w:val="restart"/>
            <w:tcMar>
              <w:left w:w="0" w:type="dxa"/>
              <w:right w:w="0" w:type="dxa"/>
            </w:tcMar>
            <w:textDirection w:val="tbRlV"/>
            <w:vAlign w:val="center"/>
          </w:tcPr>
          <w:p w14:paraId="7027D57E" w14:textId="77777777" w:rsidR="00C00EC5" w:rsidRPr="003D1FAD" w:rsidRDefault="00C00EC5" w:rsidP="00F5478A">
            <w:pPr>
              <w:pStyle w:val="31-110pt"/>
              <w:spacing w:before="35" w:after="35"/>
              <w:ind w:left="113" w:right="113"/>
              <w:jc w:val="center"/>
            </w:pPr>
            <w:r w:rsidRPr="003D1FAD">
              <w:rPr>
                <w:rFonts w:hint="eastAsia"/>
              </w:rPr>
              <w:t>納税証明書</w:t>
            </w:r>
            <w:r w:rsidRPr="003D1FAD">
              <w:br/>
            </w:r>
            <w:r w:rsidRPr="003D1FAD">
              <w:rPr>
                <w:rFonts w:hint="eastAsia"/>
              </w:rPr>
              <w:t>(直近１年分)</w:t>
            </w:r>
          </w:p>
        </w:tc>
        <w:tc>
          <w:tcPr>
            <w:tcW w:w="2410" w:type="dxa"/>
            <w:shd w:val="clear" w:color="auto" w:fill="auto"/>
            <w:vAlign w:val="center"/>
          </w:tcPr>
          <w:p w14:paraId="43364693" w14:textId="77777777" w:rsidR="00C00EC5" w:rsidRPr="003D1FAD" w:rsidRDefault="00C00EC5" w:rsidP="00F5478A">
            <w:pPr>
              <w:pStyle w:val="31-110pt"/>
              <w:spacing w:before="35" w:after="35"/>
            </w:pPr>
            <w:r w:rsidRPr="003D1FAD">
              <w:rPr>
                <w:rFonts w:hint="eastAsia"/>
              </w:rPr>
              <w:t>＜国税＞</w:t>
            </w:r>
            <w:r w:rsidRPr="003D1FAD">
              <w:br/>
            </w:r>
            <w:r w:rsidRPr="003D1FAD">
              <w:rPr>
                <w:rFonts w:hint="eastAsia"/>
              </w:rPr>
              <w:t>・法人税</w:t>
            </w:r>
            <w:r w:rsidRPr="003D1FAD">
              <w:br/>
            </w:r>
            <w:r w:rsidRPr="003D1FAD">
              <w:rPr>
                <w:rFonts w:hint="eastAsia"/>
              </w:rPr>
              <w:t>・消費税及び地方消費税</w:t>
            </w:r>
          </w:p>
        </w:tc>
        <w:tc>
          <w:tcPr>
            <w:tcW w:w="4536" w:type="dxa"/>
            <w:shd w:val="clear" w:color="auto" w:fill="auto"/>
            <w:vAlign w:val="center"/>
          </w:tcPr>
          <w:p w14:paraId="143E3C5D" w14:textId="77777777" w:rsidR="00C00EC5" w:rsidRPr="003D1FAD" w:rsidRDefault="00C00EC5" w:rsidP="00F5478A">
            <w:pPr>
              <w:pStyle w:val="31-110pt"/>
              <w:spacing w:before="35" w:after="35"/>
            </w:pPr>
            <w:r w:rsidRPr="003D1FAD">
              <w:rPr>
                <w:rFonts w:hint="eastAsia"/>
              </w:rPr>
              <w:t>納税証明書（その３の３）</w:t>
            </w:r>
          </w:p>
        </w:tc>
        <w:tc>
          <w:tcPr>
            <w:tcW w:w="640" w:type="dxa"/>
            <w:shd w:val="clear" w:color="auto" w:fill="auto"/>
            <w:vAlign w:val="center"/>
          </w:tcPr>
          <w:p w14:paraId="329E6FC9"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03334E1C" w14:textId="77777777" w:rsidR="00C00EC5" w:rsidRPr="003D1FAD" w:rsidRDefault="00C00EC5" w:rsidP="00F5478A">
            <w:pPr>
              <w:pStyle w:val="20"/>
            </w:pPr>
            <w:r w:rsidRPr="003D1FAD">
              <w:rPr>
                <w:rFonts w:hint="eastAsia"/>
              </w:rPr>
              <w:t>□</w:t>
            </w:r>
          </w:p>
        </w:tc>
      </w:tr>
      <w:tr w:rsidR="00C00EC5" w:rsidRPr="003D1FAD" w14:paraId="244D64C8" w14:textId="77777777" w:rsidTr="00F5478A">
        <w:trPr>
          <w:trHeight w:val="567"/>
          <w:jc w:val="right"/>
        </w:trPr>
        <w:tc>
          <w:tcPr>
            <w:tcW w:w="846" w:type="dxa"/>
            <w:vMerge/>
            <w:vAlign w:val="center"/>
          </w:tcPr>
          <w:p w14:paraId="0980F156" w14:textId="77777777" w:rsidR="00C00EC5" w:rsidRPr="003D1FAD" w:rsidRDefault="00C00EC5" w:rsidP="00F5478A">
            <w:pPr>
              <w:pStyle w:val="31-110pt"/>
              <w:spacing w:before="35" w:after="35"/>
            </w:pPr>
          </w:p>
        </w:tc>
        <w:tc>
          <w:tcPr>
            <w:tcW w:w="2410" w:type="dxa"/>
            <w:shd w:val="clear" w:color="auto" w:fill="auto"/>
            <w:vAlign w:val="center"/>
          </w:tcPr>
          <w:p w14:paraId="32B713FC" w14:textId="77777777" w:rsidR="00C00EC5" w:rsidRPr="003D1FAD" w:rsidRDefault="00C00EC5" w:rsidP="00F5478A">
            <w:pPr>
              <w:pStyle w:val="31-110pt"/>
              <w:spacing w:before="35" w:after="35"/>
            </w:pPr>
            <w:r w:rsidRPr="003D1FAD">
              <w:rPr>
                <w:rFonts w:hint="eastAsia"/>
              </w:rPr>
              <w:t>＜都道府県税＞</w:t>
            </w:r>
            <w:r w:rsidRPr="003D1FAD">
              <w:br/>
            </w:r>
            <w:r w:rsidRPr="003D1FAD">
              <w:rPr>
                <w:rFonts w:hint="eastAsia"/>
              </w:rPr>
              <w:t>・全ての税目</w:t>
            </w:r>
          </w:p>
        </w:tc>
        <w:tc>
          <w:tcPr>
            <w:tcW w:w="4536" w:type="dxa"/>
            <w:vMerge w:val="restart"/>
            <w:shd w:val="clear" w:color="auto" w:fill="auto"/>
            <w:vAlign w:val="center"/>
          </w:tcPr>
          <w:p w14:paraId="348676AD" w14:textId="77777777" w:rsidR="00C00EC5" w:rsidRPr="003D1FAD" w:rsidRDefault="00C00EC5" w:rsidP="00F5478A">
            <w:pPr>
              <w:pStyle w:val="3310pt"/>
              <w:spacing w:after="35"/>
              <w:ind w:left="200" w:hanging="200"/>
            </w:pPr>
            <w:r w:rsidRPr="003D1FAD">
              <w:rPr>
                <w:rFonts w:hint="eastAsia"/>
              </w:rPr>
              <w:t>①</w:t>
            </w:r>
            <w:r w:rsidRPr="003D1FAD">
              <w:t>本社の所在地である都道府県及び市町村</w:t>
            </w:r>
          </w:p>
          <w:p w14:paraId="2583934E" w14:textId="77777777" w:rsidR="00C00EC5" w:rsidRPr="003D1FAD" w:rsidRDefault="00C00EC5" w:rsidP="00F5478A">
            <w:pPr>
              <w:pStyle w:val="3310pt"/>
              <w:spacing w:after="35"/>
              <w:ind w:left="200" w:hanging="200"/>
            </w:pPr>
            <w:r w:rsidRPr="003D1FAD">
              <w:rPr>
                <w:rFonts w:hint="eastAsia"/>
              </w:rPr>
              <w:t>②</w:t>
            </w:r>
            <w:r w:rsidRPr="003D1FAD">
              <w:t>委任する場合は、委任店の所在地である都</w:t>
            </w:r>
            <w:r w:rsidRPr="003D1FAD">
              <w:rPr>
                <w:rFonts w:hint="eastAsia"/>
              </w:rPr>
              <w:t>道府県及び市町村</w:t>
            </w:r>
          </w:p>
          <w:p w14:paraId="43B6E39D" w14:textId="77777777" w:rsidR="00C00EC5" w:rsidRPr="003D1FAD" w:rsidRDefault="00C00EC5" w:rsidP="00F5478A">
            <w:pPr>
              <w:pStyle w:val="3310pt"/>
              <w:spacing w:after="35"/>
              <w:ind w:left="200" w:hanging="200"/>
            </w:pPr>
            <w:r w:rsidRPr="003D1FAD">
              <w:rPr>
                <w:rFonts w:hint="eastAsia"/>
              </w:rPr>
              <w:t>※委任登録の場合も本社の納税証明書が必要</w:t>
            </w:r>
          </w:p>
        </w:tc>
        <w:tc>
          <w:tcPr>
            <w:tcW w:w="640" w:type="dxa"/>
            <w:shd w:val="clear" w:color="auto" w:fill="auto"/>
            <w:vAlign w:val="center"/>
          </w:tcPr>
          <w:p w14:paraId="5A46D46D"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6A5043FE" w14:textId="77777777" w:rsidR="00C00EC5" w:rsidRPr="003D1FAD" w:rsidRDefault="00C00EC5" w:rsidP="00F5478A">
            <w:pPr>
              <w:pStyle w:val="20"/>
            </w:pPr>
            <w:r w:rsidRPr="003D1FAD">
              <w:rPr>
                <w:rFonts w:hint="eastAsia"/>
              </w:rPr>
              <w:t>□</w:t>
            </w:r>
          </w:p>
        </w:tc>
      </w:tr>
      <w:tr w:rsidR="00C00EC5" w:rsidRPr="003D1FAD" w14:paraId="46EC3D99" w14:textId="77777777" w:rsidTr="00F5478A">
        <w:trPr>
          <w:trHeight w:val="567"/>
          <w:jc w:val="right"/>
        </w:trPr>
        <w:tc>
          <w:tcPr>
            <w:tcW w:w="846" w:type="dxa"/>
            <w:vMerge/>
            <w:vAlign w:val="center"/>
          </w:tcPr>
          <w:p w14:paraId="482009A6" w14:textId="77777777" w:rsidR="00C00EC5" w:rsidRPr="003D1FAD" w:rsidRDefault="00C00EC5" w:rsidP="00F5478A">
            <w:pPr>
              <w:pStyle w:val="31-110pt"/>
              <w:spacing w:before="35" w:after="35"/>
            </w:pPr>
          </w:p>
        </w:tc>
        <w:tc>
          <w:tcPr>
            <w:tcW w:w="2410" w:type="dxa"/>
            <w:shd w:val="clear" w:color="auto" w:fill="auto"/>
            <w:vAlign w:val="center"/>
          </w:tcPr>
          <w:p w14:paraId="101EF99A" w14:textId="77777777" w:rsidR="00C00EC5" w:rsidRPr="003D1FAD" w:rsidRDefault="00C00EC5" w:rsidP="00F5478A">
            <w:pPr>
              <w:pStyle w:val="31-110pt"/>
              <w:spacing w:before="35" w:after="35"/>
            </w:pPr>
            <w:r w:rsidRPr="003D1FAD">
              <w:rPr>
                <w:rFonts w:hint="eastAsia"/>
              </w:rPr>
              <w:t>＜市町村税＞</w:t>
            </w:r>
            <w:r w:rsidRPr="003D1FAD">
              <w:br/>
            </w:r>
            <w:r w:rsidRPr="003D1FAD">
              <w:rPr>
                <w:rFonts w:hint="eastAsia"/>
              </w:rPr>
              <w:t>・全ての税目</w:t>
            </w:r>
          </w:p>
        </w:tc>
        <w:tc>
          <w:tcPr>
            <w:tcW w:w="4536" w:type="dxa"/>
            <w:vMerge/>
            <w:shd w:val="clear" w:color="auto" w:fill="auto"/>
            <w:vAlign w:val="center"/>
          </w:tcPr>
          <w:p w14:paraId="0F5A49B0" w14:textId="77777777" w:rsidR="00C00EC5" w:rsidRPr="003D1FAD" w:rsidRDefault="00C00EC5" w:rsidP="00F5478A">
            <w:pPr>
              <w:pStyle w:val="31-110pt"/>
              <w:spacing w:before="35" w:after="35"/>
            </w:pPr>
          </w:p>
        </w:tc>
        <w:tc>
          <w:tcPr>
            <w:tcW w:w="640" w:type="dxa"/>
            <w:shd w:val="clear" w:color="auto" w:fill="auto"/>
            <w:vAlign w:val="center"/>
          </w:tcPr>
          <w:p w14:paraId="15C99605"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718CF051" w14:textId="77777777" w:rsidR="00C00EC5" w:rsidRPr="003D1FAD" w:rsidRDefault="00C00EC5" w:rsidP="00F5478A">
            <w:pPr>
              <w:pStyle w:val="20"/>
            </w:pPr>
            <w:r w:rsidRPr="003D1FAD">
              <w:rPr>
                <w:rFonts w:hint="eastAsia"/>
              </w:rPr>
              <w:t>□</w:t>
            </w:r>
          </w:p>
        </w:tc>
      </w:tr>
      <w:tr w:rsidR="00C00EC5" w:rsidRPr="003D1FAD" w14:paraId="2D2D9E15" w14:textId="77777777" w:rsidTr="00F5478A">
        <w:trPr>
          <w:trHeight w:val="138"/>
          <w:jc w:val="right"/>
        </w:trPr>
        <w:tc>
          <w:tcPr>
            <w:tcW w:w="3256" w:type="dxa"/>
            <w:gridSpan w:val="2"/>
            <w:vAlign w:val="center"/>
          </w:tcPr>
          <w:p w14:paraId="7003FF41" w14:textId="77777777" w:rsidR="00C00EC5" w:rsidRPr="003D1FAD" w:rsidRDefault="00C00EC5" w:rsidP="00F5478A">
            <w:pPr>
              <w:pStyle w:val="31-110pt"/>
              <w:spacing w:before="35" w:after="35"/>
            </w:pPr>
            <w:r w:rsidRPr="003D1FAD">
              <w:rPr>
                <w:rFonts w:hint="eastAsia"/>
              </w:rPr>
              <w:t>業務の遂行にあたり必要となる資格の写し</w:t>
            </w:r>
          </w:p>
        </w:tc>
        <w:tc>
          <w:tcPr>
            <w:tcW w:w="4536" w:type="dxa"/>
            <w:shd w:val="clear" w:color="auto" w:fill="auto"/>
            <w:vAlign w:val="center"/>
          </w:tcPr>
          <w:p w14:paraId="6464574C" w14:textId="77777777" w:rsidR="00C00EC5" w:rsidRPr="003D1FAD" w:rsidRDefault="00C00EC5" w:rsidP="00F5478A">
            <w:pPr>
              <w:pStyle w:val="31-110pt"/>
              <w:spacing w:before="35" w:after="35"/>
            </w:pPr>
          </w:p>
        </w:tc>
        <w:tc>
          <w:tcPr>
            <w:tcW w:w="640" w:type="dxa"/>
            <w:shd w:val="clear" w:color="auto" w:fill="auto"/>
            <w:vAlign w:val="center"/>
          </w:tcPr>
          <w:p w14:paraId="7875F405" w14:textId="77777777" w:rsidR="00C00EC5" w:rsidRPr="003D1FAD" w:rsidRDefault="00C00EC5" w:rsidP="00F5478A">
            <w:pPr>
              <w:pStyle w:val="20"/>
            </w:pPr>
            <w:r w:rsidRPr="003D1FAD">
              <w:rPr>
                <w:rFonts w:hint="eastAsia"/>
              </w:rPr>
              <w:t>□</w:t>
            </w:r>
          </w:p>
        </w:tc>
        <w:tc>
          <w:tcPr>
            <w:tcW w:w="640" w:type="dxa"/>
            <w:shd w:val="clear" w:color="auto" w:fill="auto"/>
            <w:vAlign w:val="center"/>
          </w:tcPr>
          <w:p w14:paraId="601F55DB" w14:textId="77777777" w:rsidR="00C00EC5" w:rsidRPr="003D1FAD" w:rsidRDefault="00C00EC5" w:rsidP="00F5478A">
            <w:pPr>
              <w:pStyle w:val="20"/>
            </w:pPr>
            <w:r w:rsidRPr="003D1FAD">
              <w:rPr>
                <w:rFonts w:hint="eastAsia"/>
              </w:rPr>
              <w:t>□</w:t>
            </w:r>
          </w:p>
        </w:tc>
      </w:tr>
    </w:tbl>
    <w:p w14:paraId="7E565BB1" w14:textId="4A165835" w:rsidR="00B46977" w:rsidRPr="003D1FAD" w:rsidRDefault="00B46977" w:rsidP="00E95E86">
      <w:pPr>
        <w:pStyle w:val="504pt"/>
      </w:pPr>
      <w:r w:rsidRPr="003D1FAD">
        <w:br w:type="page"/>
      </w:r>
    </w:p>
    <w:p w14:paraId="605B6A5A" w14:textId="1A9D1BD9" w:rsidR="00C437C8" w:rsidRPr="003D1FAD" w:rsidRDefault="004B5DA2">
      <w:pPr>
        <w:pStyle w:val="021-1"/>
      </w:pPr>
      <w:bookmarkStart w:id="26" w:name="_Toc169627820"/>
      <w:r w:rsidRPr="003D1FAD">
        <w:rPr>
          <w:rFonts w:hint="eastAsia"/>
        </w:rPr>
        <w:lastRenderedPageBreak/>
        <w:t>様式2-1</w:t>
      </w:r>
      <w:r w:rsidR="00CA10DD" w:rsidRPr="003D1FAD">
        <w:rPr>
          <w:rFonts w:hint="eastAsia"/>
        </w:rPr>
        <w:t>1</w:t>
      </w:r>
      <w:r w:rsidRPr="003D1FAD">
        <w:rPr>
          <w:rFonts w:hint="eastAsia"/>
        </w:rPr>
        <w:t xml:space="preserve">　</w:t>
      </w:r>
      <w:r w:rsidR="004251AF" w:rsidRPr="003D1FAD">
        <w:rPr>
          <w:rFonts w:hint="eastAsia"/>
        </w:rPr>
        <w:t>応募資格</w:t>
      </w:r>
      <w:r w:rsidRPr="003D1FAD">
        <w:rPr>
          <w:rFonts w:hint="eastAsia"/>
        </w:rPr>
        <w:t>がないとされた理由の説明要求書</w:t>
      </w:r>
      <w:bookmarkEnd w:id="26"/>
    </w:p>
    <w:p w14:paraId="2E0BE1AD" w14:textId="77777777" w:rsidR="00C437C8" w:rsidRPr="003D1FAD" w:rsidRDefault="004B5DA2">
      <w:pPr>
        <w:pStyle w:val="03"/>
      </w:pPr>
      <w:r w:rsidRPr="003D1FAD">
        <w:rPr>
          <w:rFonts w:hint="eastAsia"/>
        </w:rPr>
        <w:t>令和　　年　　月　　日</w:t>
      </w:r>
    </w:p>
    <w:p w14:paraId="18DD81AB" w14:textId="77777777" w:rsidR="00C437C8" w:rsidRPr="003D1FAD" w:rsidRDefault="00C437C8">
      <w:pPr>
        <w:pStyle w:val="232"/>
        <w:ind w:left="420" w:hanging="420"/>
      </w:pPr>
    </w:p>
    <w:p w14:paraId="04C42C1B" w14:textId="378F79D7" w:rsidR="00C437C8" w:rsidRPr="003D1FAD" w:rsidRDefault="004251AF">
      <w:pPr>
        <w:pStyle w:val="04"/>
      </w:pPr>
      <w:r w:rsidRPr="003D1FAD">
        <w:rPr>
          <w:rFonts w:hint="eastAsia"/>
        </w:rPr>
        <w:t>応募資格</w:t>
      </w:r>
      <w:r w:rsidR="004B5DA2" w:rsidRPr="003D1FAD">
        <w:rPr>
          <w:rFonts w:hint="eastAsia"/>
        </w:rPr>
        <w:t>がないとされた理由の説明要求書</w:t>
      </w:r>
    </w:p>
    <w:p w14:paraId="74DCB703" w14:textId="77777777" w:rsidR="00C437C8" w:rsidRPr="003D1FAD" w:rsidRDefault="00C437C8">
      <w:pPr>
        <w:pStyle w:val="232"/>
        <w:ind w:left="420" w:hanging="420"/>
      </w:pPr>
    </w:p>
    <w:p w14:paraId="5265D890" w14:textId="77777777" w:rsidR="00C437C8" w:rsidRPr="003D1FAD" w:rsidRDefault="00C437C8">
      <w:pPr>
        <w:pStyle w:val="232"/>
        <w:ind w:left="420" w:hanging="420"/>
      </w:pPr>
    </w:p>
    <w:p w14:paraId="0A445216" w14:textId="59AEE518" w:rsidR="00BE06CA" w:rsidRPr="003D1FAD" w:rsidRDefault="00BE06CA" w:rsidP="00BE06CA">
      <w:pPr>
        <w:ind w:leftChars="100" w:left="210"/>
      </w:pPr>
    </w:p>
    <w:p w14:paraId="1DFDF057" w14:textId="77777777" w:rsidR="00C437C8" w:rsidRPr="003D1FAD" w:rsidRDefault="00C437C8">
      <w:pPr>
        <w:pStyle w:val="232"/>
        <w:ind w:left="420" w:hanging="420"/>
      </w:pPr>
    </w:p>
    <w:p w14:paraId="31FA0A28" w14:textId="77777777" w:rsidR="00C437C8" w:rsidRPr="003D1FAD" w:rsidRDefault="00C437C8">
      <w:pPr>
        <w:pStyle w:val="232"/>
        <w:ind w:left="420" w:hanging="420"/>
      </w:pPr>
    </w:p>
    <w:p w14:paraId="60645E1F" w14:textId="5783C4A7" w:rsidR="00C437C8" w:rsidRPr="003D1FAD" w:rsidRDefault="00034A3E">
      <w:pPr>
        <w:ind w:leftChars="1900" w:left="3990"/>
      </w:pPr>
      <w:r w:rsidRPr="003D1FAD">
        <w:rPr>
          <w:rFonts w:hint="eastAsia"/>
          <w:spacing w:val="105"/>
          <w:kern w:val="0"/>
          <w:fitText w:val="1470" w:id="-1005820672"/>
        </w:rPr>
        <w:t>応募者</w:t>
      </w:r>
      <w:r w:rsidR="004B5DA2" w:rsidRPr="003D1FAD">
        <w:rPr>
          <w:rFonts w:hint="eastAsia"/>
          <w:kern w:val="0"/>
          <w:fitText w:val="1470" w:id="-1005820672"/>
        </w:rPr>
        <w:t>名</w:t>
      </w:r>
      <w:r w:rsidR="004B5DA2" w:rsidRPr="003D1FAD">
        <w:rPr>
          <w:rFonts w:hint="eastAsia"/>
        </w:rPr>
        <w:t>：</w:t>
      </w:r>
    </w:p>
    <w:p w14:paraId="34292F62" w14:textId="77777777" w:rsidR="00FB02BF" w:rsidRPr="003D1FAD" w:rsidRDefault="00FB02BF">
      <w:pPr>
        <w:ind w:leftChars="1900" w:left="3990"/>
      </w:pPr>
    </w:p>
    <w:p w14:paraId="057BB0F1" w14:textId="77777777" w:rsidR="00C437C8" w:rsidRPr="003D1FAD" w:rsidRDefault="00C437C8">
      <w:pPr>
        <w:pStyle w:val="504pt"/>
      </w:pPr>
    </w:p>
    <w:p w14:paraId="753FD3AE" w14:textId="77777777" w:rsidR="00C437C8" w:rsidRPr="003D1FAD" w:rsidRDefault="004B5DA2">
      <w:pPr>
        <w:ind w:leftChars="1900" w:left="3990"/>
      </w:pPr>
      <w:r w:rsidRPr="003D1FAD">
        <w:rPr>
          <w:rFonts w:hint="eastAsia"/>
        </w:rPr>
        <w:t>（代表企業）</w:t>
      </w:r>
    </w:p>
    <w:p w14:paraId="2CA8BB04" w14:textId="77777777" w:rsidR="00C437C8" w:rsidRPr="003D1FAD" w:rsidRDefault="004B5DA2">
      <w:pPr>
        <w:ind w:leftChars="1900" w:left="3990"/>
      </w:pPr>
      <w:r w:rsidRPr="003D1FAD">
        <w:rPr>
          <w:rFonts w:hint="eastAsia"/>
          <w:spacing w:val="21"/>
          <w:fitText w:val="1470" w:id="19"/>
        </w:rPr>
        <w:t>商号又は名</w:t>
      </w:r>
      <w:r w:rsidRPr="003D1FAD">
        <w:rPr>
          <w:rFonts w:hint="eastAsia"/>
          <w:fitText w:val="1470" w:id="19"/>
        </w:rPr>
        <w:t>称</w:t>
      </w:r>
      <w:r w:rsidRPr="003D1FAD">
        <w:rPr>
          <w:rFonts w:hint="eastAsia"/>
        </w:rPr>
        <w:t>：</w:t>
      </w:r>
    </w:p>
    <w:p w14:paraId="601B4538" w14:textId="77777777" w:rsidR="00C437C8" w:rsidRPr="003D1FAD" w:rsidRDefault="004B5DA2">
      <w:pPr>
        <w:ind w:leftChars="1900" w:left="3990"/>
      </w:pPr>
      <w:r w:rsidRPr="003D1FAD">
        <w:rPr>
          <w:rFonts w:hint="eastAsia"/>
          <w:spacing w:val="210"/>
          <w:fitText w:val="1470" w:id="20"/>
        </w:rPr>
        <w:t>所在</w:t>
      </w:r>
      <w:r w:rsidRPr="003D1FAD">
        <w:rPr>
          <w:rFonts w:hint="eastAsia"/>
          <w:fitText w:val="1470" w:id="20"/>
        </w:rPr>
        <w:t>地</w:t>
      </w:r>
      <w:r w:rsidRPr="003D1FAD">
        <w:rPr>
          <w:rFonts w:hint="eastAsia"/>
        </w:rPr>
        <w:t>：</w:t>
      </w:r>
    </w:p>
    <w:p w14:paraId="113B5B19" w14:textId="77777777" w:rsidR="00C437C8" w:rsidRPr="003D1FAD" w:rsidRDefault="004B5DA2">
      <w:pPr>
        <w:ind w:leftChars="1900" w:left="3990"/>
      </w:pPr>
      <w:r w:rsidRPr="003D1FAD">
        <w:rPr>
          <w:rFonts w:hint="eastAsia"/>
        </w:rPr>
        <w:t>代　表　者　名：　　　　　　　　　　　　　　　印</w:t>
      </w:r>
    </w:p>
    <w:p w14:paraId="2D229B2F" w14:textId="77777777" w:rsidR="00C437C8" w:rsidRPr="003D1FAD" w:rsidRDefault="00C437C8">
      <w:pPr>
        <w:pStyle w:val="232"/>
        <w:ind w:left="420" w:hanging="420"/>
      </w:pPr>
    </w:p>
    <w:p w14:paraId="7788EC34" w14:textId="77777777" w:rsidR="00FB02BF" w:rsidRPr="003D1FAD" w:rsidRDefault="00FB02BF">
      <w:pPr>
        <w:pStyle w:val="232"/>
        <w:ind w:left="420" w:hanging="420"/>
      </w:pPr>
    </w:p>
    <w:p w14:paraId="23A83065" w14:textId="77777777" w:rsidR="00C437C8" w:rsidRPr="003D1FAD" w:rsidRDefault="00C437C8">
      <w:pPr>
        <w:pStyle w:val="232"/>
        <w:ind w:left="420" w:hanging="420"/>
      </w:pPr>
    </w:p>
    <w:p w14:paraId="06554FC3" w14:textId="1A5C0867" w:rsidR="00C437C8" w:rsidRPr="003D1FAD" w:rsidRDefault="004251AF">
      <w:pPr>
        <w:pStyle w:val="05"/>
        <w:ind w:left="210" w:firstLine="210"/>
      </w:pPr>
      <w:r w:rsidRPr="003D1FAD">
        <w:rPr>
          <w:rFonts w:hint="eastAsia"/>
        </w:rPr>
        <w:t>令和６年６月</w:t>
      </w:r>
      <w:r w:rsidR="00BE06CA" w:rsidRPr="003D1FAD">
        <w:rPr>
          <w:rFonts w:hint="eastAsia"/>
        </w:rPr>
        <w:t>21</w:t>
      </w:r>
      <w:r w:rsidRPr="003D1FAD">
        <w:rPr>
          <w:rFonts w:hint="eastAsia"/>
        </w:rPr>
        <w:t>日付け</w:t>
      </w:r>
      <w:r w:rsidR="00FD46C9" w:rsidRPr="003D1FAD">
        <w:t>で公告された</w:t>
      </w:r>
      <w:r w:rsidR="004B5DA2" w:rsidRPr="003D1FAD">
        <w:rPr>
          <w:rFonts w:hint="eastAsia"/>
        </w:rPr>
        <w:t>「</w:t>
      </w:r>
      <w:r w:rsidR="0046346C" w:rsidRPr="003D1FAD">
        <w:rPr>
          <w:rFonts w:hint="eastAsia"/>
        </w:rPr>
        <w:t>利府町営住宅建替事業</w:t>
      </w:r>
      <w:r w:rsidR="004B5DA2" w:rsidRPr="003D1FAD">
        <w:rPr>
          <w:rFonts w:hint="eastAsia"/>
        </w:rPr>
        <w:t>」の資格審査において、</w:t>
      </w:r>
      <w:r w:rsidRPr="003D1FAD">
        <w:rPr>
          <w:rFonts w:hint="eastAsia"/>
        </w:rPr>
        <w:t>応募資格</w:t>
      </w:r>
      <w:r w:rsidR="004B5DA2" w:rsidRPr="003D1FAD">
        <w:rPr>
          <w:rFonts w:hint="eastAsia"/>
        </w:rPr>
        <w:t>がないとされた理由についての説明を求めます。</w:t>
      </w:r>
    </w:p>
    <w:p w14:paraId="11E1A0BE" w14:textId="77777777" w:rsidR="004A0FB0" w:rsidRPr="003D1FAD" w:rsidRDefault="004A0FB0" w:rsidP="004A0FB0">
      <w:pPr>
        <w:pStyle w:val="05"/>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0FB0" w:rsidRPr="003D1FAD" w14:paraId="2930F2D7" w14:textId="77777777" w:rsidTr="00697A1F">
        <w:trPr>
          <w:trHeight w:val="3543"/>
        </w:trPr>
        <w:tc>
          <w:tcPr>
            <w:tcW w:w="9062" w:type="dxa"/>
            <w:shd w:val="clear" w:color="auto" w:fill="auto"/>
          </w:tcPr>
          <w:p w14:paraId="17E055A5" w14:textId="77777777" w:rsidR="004A0FB0" w:rsidRPr="003D1FAD" w:rsidRDefault="004A0FB0" w:rsidP="00697A1F">
            <w:pPr>
              <w:pStyle w:val="05"/>
              <w:ind w:leftChars="0" w:left="0" w:firstLineChars="0" w:firstLine="0"/>
            </w:pPr>
            <w:r w:rsidRPr="003D1FAD">
              <w:rPr>
                <w:rFonts w:hint="eastAsia"/>
              </w:rPr>
              <w:t>説明要求事項</w:t>
            </w:r>
          </w:p>
          <w:p w14:paraId="14424C66" w14:textId="77777777" w:rsidR="004A0FB0" w:rsidRPr="003D1FAD" w:rsidRDefault="004A0FB0" w:rsidP="001C3C25">
            <w:r w:rsidRPr="003D1FAD">
              <w:rPr>
                <w:rFonts w:hint="eastAsia"/>
              </w:rPr>
              <w:t>（※具体的に説明を求める事項等を記入してください。）</w:t>
            </w:r>
          </w:p>
          <w:p w14:paraId="4E799409" w14:textId="77777777" w:rsidR="004A0FB0" w:rsidRPr="003D1FAD" w:rsidRDefault="004A0FB0" w:rsidP="00697A1F">
            <w:pPr>
              <w:pStyle w:val="05"/>
              <w:ind w:leftChars="0" w:left="0" w:firstLineChars="0" w:firstLine="0"/>
            </w:pPr>
          </w:p>
        </w:tc>
      </w:tr>
    </w:tbl>
    <w:p w14:paraId="55E0E637" w14:textId="77777777" w:rsidR="004A0FB0" w:rsidRPr="003D1FAD" w:rsidRDefault="004A0FB0" w:rsidP="001C3C25">
      <w:pPr>
        <w:pStyle w:val="05"/>
        <w:ind w:leftChars="0" w:left="0" w:firstLineChars="0" w:firstLine="0"/>
      </w:pPr>
    </w:p>
    <w:p w14:paraId="2FECAA17" w14:textId="77777777" w:rsidR="004A0FB0" w:rsidRPr="003D1FAD" w:rsidRDefault="004A0FB0" w:rsidP="001C3C25">
      <w:pPr>
        <w:pStyle w:val="05"/>
        <w:ind w:leftChars="47" w:left="99" w:firstLineChars="47" w:firstLine="99"/>
      </w:pPr>
    </w:p>
    <w:p w14:paraId="25461397" w14:textId="77777777" w:rsidR="00C437C8" w:rsidRPr="003D1FAD" w:rsidRDefault="004B5DA2" w:rsidP="001C3C25">
      <w:pPr>
        <w:pStyle w:val="05"/>
        <w:ind w:leftChars="0" w:left="0" w:firstLineChars="0" w:firstLine="0"/>
      </w:pPr>
      <w:r w:rsidRPr="003D1FAD">
        <w:rPr>
          <w:rFonts w:hint="eastAsia"/>
        </w:rPr>
        <w:br w:type="page"/>
      </w:r>
    </w:p>
    <w:p w14:paraId="0C6A5C87" w14:textId="4A5F78B6" w:rsidR="00C437C8" w:rsidRPr="003D1FAD" w:rsidRDefault="004B5DA2">
      <w:pPr>
        <w:pStyle w:val="021-1"/>
        <w:rPr>
          <w:lang w:eastAsia="zh-CN"/>
        </w:rPr>
      </w:pPr>
      <w:bookmarkStart w:id="27" w:name="_Toc169627821"/>
      <w:r w:rsidRPr="003D1FAD">
        <w:rPr>
          <w:rFonts w:hint="eastAsia"/>
          <w:lang w:eastAsia="zh-CN"/>
        </w:rPr>
        <w:lastRenderedPageBreak/>
        <w:t>様式2-1</w:t>
      </w:r>
      <w:r w:rsidR="00CA10DD" w:rsidRPr="003D1FAD">
        <w:rPr>
          <w:rFonts w:hint="eastAsia"/>
        </w:rPr>
        <w:t>2</w:t>
      </w:r>
      <w:r w:rsidRPr="003D1FAD">
        <w:rPr>
          <w:rFonts w:hint="eastAsia"/>
          <w:lang w:eastAsia="zh-CN"/>
        </w:rPr>
        <w:t xml:space="preserve">　辞退届</w:t>
      </w:r>
      <w:bookmarkEnd w:id="27"/>
    </w:p>
    <w:p w14:paraId="676C6442" w14:textId="0C9B14E4" w:rsidR="00C437C8" w:rsidRPr="003D1FAD" w:rsidRDefault="004B5DA2">
      <w:pPr>
        <w:pStyle w:val="04"/>
        <w:rPr>
          <w:lang w:eastAsia="zh-CN"/>
        </w:rPr>
      </w:pPr>
      <w:r w:rsidRPr="003D1FAD">
        <w:rPr>
          <w:rFonts w:hint="eastAsia"/>
          <w:lang w:eastAsia="zh-CN"/>
        </w:rPr>
        <w:t>辞退届</w:t>
      </w:r>
    </w:p>
    <w:p w14:paraId="444F212D" w14:textId="77777777" w:rsidR="00C437C8" w:rsidRPr="003D1FAD" w:rsidRDefault="00C437C8">
      <w:pPr>
        <w:pStyle w:val="05"/>
        <w:ind w:left="210" w:firstLine="210"/>
        <w:rPr>
          <w:lang w:eastAsia="zh-CN"/>
        </w:rPr>
      </w:pPr>
    </w:p>
    <w:p w14:paraId="41C834E2" w14:textId="77777777" w:rsidR="00BE06CA" w:rsidRPr="003D1FAD" w:rsidRDefault="00BE06CA" w:rsidP="00BE06CA">
      <w:pPr>
        <w:ind w:leftChars="300" w:left="630"/>
      </w:pPr>
      <w:r w:rsidRPr="003D1FAD">
        <w:rPr>
          <w:rFonts w:hint="eastAsia"/>
        </w:rPr>
        <w:t>利府町長　　熊　谷　　大　　殿</w:t>
      </w:r>
    </w:p>
    <w:p w14:paraId="0662A290" w14:textId="77777777" w:rsidR="00C437C8" w:rsidRPr="003D1FAD" w:rsidRDefault="00C437C8"/>
    <w:p w14:paraId="11031641" w14:textId="54FA667B" w:rsidR="00C437C8" w:rsidRPr="003D1FAD" w:rsidRDefault="00034A3E">
      <w:pPr>
        <w:ind w:leftChars="1800" w:left="3780"/>
      </w:pPr>
      <w:r w:rsidRPr="003D1FAD">
        <w:rPr>
          <w:rFonts w:hint="eastAsia"/>
          <w:spacing w:val="105"/>
          <w:kern w:val="0"/>
          <w:fitText w:val="1470" w:id="-1005821440"/>
        </w:rPr>
        <w:t>応募者</w:t>
      </w:r>
      <w:r w:rsidR="004B5DA2" w:rsidRPr="003D1FAD">
        <w:rPr>
          <w:rFonts w:hint="eastAsia"/>
          <w:kern w:val="0"/>
          <w:fitText w:val="1470" w:id="-1005821440"/>
        </w:rPr>
        <w:t>名</w:t>
      </w:r>
      <w:r w:rsidR="004B5DA2" w:rsidRPr="003D1FAD">
        <w:rPr>
          <w:rFonts w:hint="eastAsia"/>
        </w:rPr>
        <w:t>：</w:t>
      </w:r>
    </w:p>
    <w:p w14:paraId="3F99DC02" w14:textId="77777777" w:rsidR="00294D94" w:rsidRPr="003D1FAD" w:rsidRDefault="00294D94">
      <w:pPr>
        <w:ind w:leftChars="1800" w:left="3780"/>
      </w:pPr>
    </w:p>
    <w:p w14:paraId="3E7967F9" w14:textId="77777777" w:rsidR="00C437C8" w:rsidRPr="003D1FAD" w:rsidRDefault="00C437C8">
      <w:pPr>
        <w:pStyle w:val="504pt"/>
      </w:pPr>
    </w:p>
    <w:p w14:paraId="52968350" w14:textId="77777777" w:rsidR="00C437C8" w:rsidRPr="003D1FAD" w:rsidRDefault="004B5DA2">
      <w:pPr>
        <w:ind w:leftChars="1800" w:left="3780"/>
      </w:pPr>
      <w:r w:rsidRPr="003D1FAD">
        <w:rPr>
          <w:rFonts w:hint="eastAsia"/>
        </w:rPr>
        <w:t>（代表企業）</w:t>
      </w:r>
    </w:p>
    <w:p w14:paraId="73387551" w14:textId="77777777" w:rsidR="00C437C8" w:rsidRPr="003D1FAD" w:rsidRDefault="004B5DA2">
      <w:pPr>
        <w:ind w:leftChars="1800" w:left="3780"/>
      </w:pPr>
      <w:r w:rsidRPr="003D1FAD">
        <w:rPr>
          <w:rFonts w:hint="eastAsia"/>
          <w:spacing w:val="21"/>
          <w:kern w:val="0"/>
          <w:fitText w:val="1470" w:id="21"/>
        </w:rPr>
        <w:t>商号又は名</w:t>
      </w:r>
      <w:r w:rsidRPr="003D1FAD">
        <w:rPr>
          <w:rFonts w:hint="eastAsia"/>
          <w:kern w:val="0"/>
          <w:fitText w:val="1470" w:id="21"/>
        </w:rPr>
        <w:t>称</w:t>
      </w:r>
      <w:r w:rsidRPr="003D1FAD">
        <w:rPr>
          <w:rFonts w:hint="eastAsia"/>
        </w:rPr>
        <w:t>：</w:t>
      </w:r>
    </w:p>
    <w:p w14:paraId="57F99BC9" w14:textId="77777777" w:rsidR="00C437C8" w:rsidRPr="003D1FAD" w:rsidRDefault="004B5DA2">
      <w:pPr>
        <w:ind w:leftChars="1800" w:left="3780"/>
      </w:pPr>
      <w:r w:rsidRPr="003D1FAD">
        <w:rPr>
          <w:rFonts w:hint="eastAsia"/>
          <w:spacing w:val="210"/>
          <w:kern w:val="0"/>
          <w:fitText w:val="1470" w:id="22"/>
        </w:rPr>
        <w:t>所在</w:t>
      </w:r>
      <w:r w:rsidRPr="003D1FAD">
        <w:rPr>
          <w:rFonts w:hint="eastAsia"/>
          <w:kern w:val="0"/>
          <w:fitText w:val="1470" w:id="22"/>
        </w:rPr>
        <w:t>地</w:t>
      </w:r>
      <w:r w:rsidRPr="003D1FAD">
        <w:rPr>
          <w:rFonts w:hint="eastAsia"/>
        </w:rPr>
        <w:t>：</w:t>
      </w:r>
    </w:p>
    <w:p w14:paraId="1DDA557F" w14:textId="77777777" w:rsidR="00C437C8" w:rsidRPr="003D1FAD" w:rsidRDefault="004B5DA2">
      <w:pPr>
        <w:ind w:leftChars="1800" w:left="3780"/>
      </w:pPr>
      <w:r w:rsidRPr="003D1FAD">
        <w:rPr>
          <w:rFonts w:hint="eastAsia"/>
        </w:rPr>
        <w:t>代　表　者　名：　　　　　　　　　　　　　 　印</w:t>
      </w:r>
    </w:p>
    <w:p w14:paraId="5C0EBD0E" w14:textId="77777777" w:rsidR="00C437C8" w:rsidRPr="003D1FAD" w:rsidRDefault="00C437C8">
      <w:pPr>
        <w:pStyle w:val="05"/>
        <w:ind w:leftChars="0" w:left="0" w:firstLine="210"/>
      </w:pPr>
    </w:p>
    <w:p w14:paraId="3C77ACB6" w14:textId="77777777" w:rsidR="00C437C8" w:rsidRPr="003D1FAD" w:rsidRDefault="00C437C8">
      <w:pPr>
        <w:pStyle w:val="05"/>
        <w:ind w:left="210" w:firstLine="210"/>
      </w:pPr>
    </w:p>
    <w:p w14:paraId="562987CD" w14:textId="3F1BDD70" w:rsidR="00C437C8" w:rsidRPr="003D1FAD" w:rsidRDefault="004251AF">
      <w:pPr>
        <w:pStyle w:val="05"/>
        <w:ind w:leftChars="250" w:left="525" w:rightChars="150" w:right="315" w:firstLine="210"/>
      </w:pPr>
      <w:r w:rsidRPr="003D1FAD">
        <w:rPr>
          <w:rFonts w:hint="eastAsia"/>
        </w:rPr>
        <w:t>令和６年６月</w:t>
      </w:r>
      <w:r w:rsidR="00BE06CA" w:rsidRPr="003D1FAD">
        <w:rPr>
          <w:rFonts w:hint="eastAsia"/>
        </w:rPr>
        <w:t>21</w:t>
      </w:r>
      <w:r w:rsidRPr="003D1FAD">
        <w:rPr>
          <w:rFonts w:hint="eastAsia"/>
        </w:rPr>
        <w:t>日付け</w:t>
      </w:r>
      <w:r w:rsidR="00FD46C9" w:rsidRPr="003D1FAD">
        <w:t>で公告された</w:t>
      </w:r>
      <w:r w:rsidR="004B5DA2" w:rsidRPr="003D1FAD">
        <w:rPr>
          <w:rFonts w:hint="eastAsia"/>
        </w:rPr>
        <w:t>「</w:t>
      </w:r>
      <w:r w:rsidR="0046346C" w:rsidRPr="003D1FAD">
        <w:rPr>
          <w:rFonts w:hint="eastAsia"/>
        </w:rPr>
        <w:t>利府町営住宅建替事業</w:t>
      </w:r>
      <w:r w:rsidR="004B5DA2" w:rsidRPr="003D1FAD">
        <w:rPr>
          <w:rFonts w:hint="eastAsia"/>
        </w:rPr>
        <w:t>」に関する</w:t>
      </w:r>
      <w:r w:rsidR="00294D94" w:rsidRPr="003D1FAD">
        <w:rPr>
          <w:rFonts w:hint="eastAsia"/>
        </w:rPr>
        <w:t>応募</w:t>
      </w:r>
      <w:r w:rsidR="004B5DA2" w:rsidRPr="003D1FAD">
        <w:rPr>
          <w:rFonts w:hint="eastAsia"/>
        </w:rPr>
        <w:t>表明書及び</w:t>
      </w:r>
      <w:r w:rsidRPr="003D1FAD">
        <w:rPr>
          <w:rFonts w:hint="eastAsia"/>
        </w:rPr>
        <w:t>応募資格審査申請書</w:t>
      </w:r>
      <w:r w:rsidR="004B5DA2" w:rsidRPr="003D1FAD">
        <w:rPr>
          <w:rFonts w:hint="eastAsia"/>
        </w:rPr>
        <w:t>を令和　　年　　月　　日に提出しましたが、辞退します。</w:t>
      </w:r>
    </w:p>
    <w:p w14:paraId="124B9A78" w14:textId="77777777" w:rsidR="00C437C8" w:rsidRPr="003D1FAD" w:rsidRDefault="004B5DA2">
      <w:pPr>
        <w:pStyle w:val="05"/>
        <w:ind w:leftChars="250" w:left="525" w:rightChars="150" w:right="315" w:firstLine="210"/>
      </w:pPr>
      <w:r w:rsidRPr="003D1FAD">
        <w:rPr>
          <w:rFonts w:hint="eastAsia"/>
        </w:rPr>
        <w:br w:type="page"/>
      </w:r>
    </w:p>
    <w:p w14:paraId="79719CA5" w14:textId="77777777" w:rsidR="00C437C8" w:rsidRPr="003D1FAD" w:rsidRDefault="004B5DA2">
      <w:pPr>
        <w:pStyle w:val="021-1"/>
      </w:pPr>
      <w:bookmarkStart w:id="28" w:name="_Toc169627822"/>
      <w:r w:rsidRPr="003D1FAD">
        <w:rPr>
          <w:rFonts w:hint="eastAsia"/>
        </w:rPr>
        <w:lastRenderedPageBreak/>
        <w:t>様式2-1</w:t>
      </w:r>
      <w:r w:rsidR="00CA10DD" w:rsidRPr="003D1FAD">
        <w:rPr>
          <w:rFonts w:hint="eastAsia"/>
        </w:rPr>
        <w:t>3</w:t>
      </w:r>
      <w:r w:rsidRPr="003D1FAD">
        <w:rPr>
          <w:rFonts w:hint="eastAsia"/>
        </w:rPr>
        <w:t xml:space="preserve">　構成</w:t>
      </w:r>
      <w:r w:rsidR="00F74462" w:rsidRPr="003D1FAD">
        <w:rPr>
          <w:rFonts w:hint="eastAsia"/>
        </w:rPr>
        <w:t>企業</w:t>
      </w:r>
      <w:r w:rsidRPr="003D1FAD">
        <w:rPr>
          <w:rFonts w:hint="eastAsia"/>
        </w:rPr>
        <w:t>変更申請書</w:t>
      </w:r>
      <w:bookmarkEnd w:id="28"/>
    </w:p>
    <w:p w14:paraId="169368D8" w14:textId="77777777" w:rsidR="00C437C8" w:rsidRPr="003D1FAD" w:rsidRDefault="004B5DA2">
      <w:pPr>
        <w:pStyle w:val="03"/>
      </w:pPr>
      <w:r w:rsidRPr="003D1FAD">
        <w:rPr>
          <w:rFonts w:hint="eastAsia"/>
        </w:rPr>
        <w:t>令和　　年　　月　　日</w:t>
      </w:r>
    </w:p>
    <w:p w14:paraId="3029E689" w14:textId="77777777" w:rsidR="00C437C8" w:rsidRPr="003D1FAD" w:rsidRDefault="00C437C8">
      <w:pPr>
        <w:pStyle w:val="05"/>
        <w:ind w:leftChars="250" w:left="525" w:rightChars="150" w:right="315" w:firstLine="210"/>
      </w:pPr>
    </w:p>
    <w:p w14:paraId="527DD4DC" w14:textId="77777777" w:rsidR="00C437C8" w:rsidRPr="003D1FAD" w:rsidRDefault="004B5DA2">
      <w:pPr>
        <w:pStyle w:val="04"/>
      </w:pPr>
      <w:r w:rsidRPr="003D1FAD">
        <w:rPr>
          <w:rFonts w:hint="eastAsia"/>
        </w:rPr>
        <w:t>構成</w:t>
      </w:r>
      <w:r w:rsidR="00F74462" w:rsidRPr="003D1FAD">
        <w:rPr>
          <w:rFonts w:hint="eastAsia"/>
        </w:rPr>
        <w:t>企業</w:t>
      </w:r>
      <w:r w:rsidRPr="003D1FAD">
        <w:rPr>
          <w:rFonts w:hint="eastAsia"/>
        </w:rPr>
        <w:t>変更申請書</w:t>
      </w:r>
    </w:p>
    <w:p w14:paraId="405BD383" w14:textId="77777777" w:rsidR="00C437C8" w:rsidRPr="003D1FAD" w:rsidRDefault="00C437C8">
      <w:pPr>
        <w:pStyle w:val="05"/>
        <w:ind w:leftChars="250" w:left="525" w:rightChars="150" w:right="315" w:firstLine="210"/>
      </w:pPr>
    </w:p>
    <w:p w14:paraId="44F7AE28" w14:textId="77777777" w:rsidR="00BE06CA" w:rsidRPr="003D1FAD" w:rsidRDefault="00BE06CA" w:rsidP="00BE06CA">
      <w:pPr>
        <w:ind w:leftChars="100" w:left="210"/>
      </w:pPr>
      <w:r w:rsidRPr="003D1FAD">
        <w:rPr>
          <w:rFonts w:hint="eastAsia"/>
        </w:rPr>
        <w:t>利府町長　　熊　谷　　大　　殿</w:t>
      </w:r>
    </w:p>
    <w:p w14:paraId="09FCF143" w14:textId="48B1B463" w:rsidR="00C437C8" w:rsidRPr="003D1FAD" w:rsidRDefault="00034A3E">
      <w:pPr>
        <w:ind w:leftChars="1900" w:left="3990"/>
      </w:pPr>
      <w:r w:rsidRPr="003D1FAD">
        <w:rPr>
          <w:rFonts w:hint="eastAsia"/>
          <w:spacing w:val="105"/>
          <w:kern w:val="0"/>
          <w:fitText w:val="1470" w:id="-1005820927"/>
        </w:rPr>
        <w:t>応募者</w:t>
      </w:r>
      <w:r w:rsidR="004B5DA2" w:rsidRPr="003D1FAD">
        <w:rPr>
          <w:rFonts w:hint="eastAsia"/>
          <w:kern w:val="0"/>
          <w:fitText w:val="1470" w:id="-1005820927"/>
        </w:rPr>
        <w:t>名</w:t>
      </w:r>
      <w:r w:rsidR="004B5DA2" w:rsidRPr="003D1FAD">
        <w:rPr>
          <w:rFonts w:hint="eastAsia"/>
        </w:rPr>
        <w:t>：</w:t>
      </w:r>
    </w:p>
    <w:p w14:paraId="47C05A53" w14:textId="77777777" w:rsidR="00C437C8" w:rsidRPr="003D1FAD" w:rsidRDefault="00C437C8">
      <w:pPr>
        <w:pStyle w:val="504pt"/>
      </w:pPr>
    </w:p>
    <w:p w14:paraId="39560AD4" w14:textId="77777777" w:rsidR="00C437C8" w:rsidRPr="003D1FAD" w:rsidRDefault="004B5DA2">
      <w:pPr>
        <w:ind w:leftChars="1900" w:left="3990"/>
      </w:pPr>
      <w:r w:rsidRPr="003D1FAD">
        <w:rPr>
          <w:rFonts w:hint="eastAsia"/>
        </w:rPr>
        <w:t>（代表企業）</w:t>
      </w:r>
    </w:p>
    <w:p w14:paraId="34EA3757" w14:textId="77777777" w:rsidR="00C437C8" w:rsidRPr="003D1FAD" w:rsidRDefault="004B5DA2">
      <w:pPr>
        <w:ind w:leftChars="1900" w:left="3990"/>
      </w:pPr>
      <w:r w:rsidRPr="003D1FAD">
        <w:rPr>
          <w:rFonts w:hint="eastAsia"/>
          <w:spacing w:val="21"/>
          <w:fitText w:val="1470" w:id="23"/>
        </w:rPr>
        <w:t>商号又は名</w:t>
      </w:r>
      <w:r w:rsidRPr="003D1FAD">
        <w:rPr>
          <w:rFonts w:hint="eastAsia"/>
          <w:fitText w:val="1470" w:id="23"/>
        </w:rPr>
        <w:t>称</w:t>
      </w:r>
      <w:r w:rsidRPr="003D1FAD">
        <w:rPr>
          <w:rFonts w:hint="eastAsia"/>
        </w:rPr>
        <w:t>：</w:t>
      </w:r>
    </w:p>
    <w:p w14:paraId="1859D3A8" w14:textId="77777777" w:rsidR="00C437C8" w:rsidRPr="003D1FAD" w:rsidRDefault="004B5DA2">
      <w:pPr>
        <w:ind w:leftChars="1900" w:left="3990"/>
      </w:pPr>
      <w:r w:rsidRPr="003D1FAD">
        <w:rPr>
          <w:rFonts w:hint="eastAsia"/>
          <w:spacing w:val="210"/>
          <w:kern w:val="0"/>
          <w:fitText w:val="1470" w:id="24"/>
        </w:rPr>
        <w:t>所在</w:t>
      </w:r>
      <w:r w:rsidRPr="003D1FAD">
        <w:rPr>
          <w:rFonts w:hint="eastAsia"/>
          <w:kern w:val="0"/>
          <w:fitText w:val="1470" w:id="24"/>
        </w:rPr>
        <w:t>地</w:t>
      </w:r>
      <w:r w:rsidRPr="003D1FAD">
        <w:rPr>
          <w:rFonts w:hint="eastAsia"/>
        </w:rPr>
        <w:t>：</w:t>
      </w:r>
    </w:p>
    <w:p w14:paraId="49199FB5" w14:textId="77777777" w:rsidR="00C437C8" w:rsidRPr="003D1FAD" w:rsidRDefault="004B5DA2">
      <w:pPr>
        <w:ind w:leftChars="1900" w:left="3990"/>
      </w:pPr>
      <w:r w:rsidRPr="003D1FAD">
        <w:rPr>
          <w:rFonts w:hint="eastAsia"/>
        </w:rPr>
        <w:t>代　表　者　名：　　　　　　　　　　　　　　　印</w:t>
      </w:r>
    </w:p>
    <w:p w14:paraId="7710CE20" w14:textId="77777777" w:rsidR="00C437C8" w:rsidRPr="003D1FAD" w:rsidRDefault="00C437C8"/>
    <w:p w14:paraId="5AC086A1" w14:textId="4F56C1E4" w:rsidR="00C437C8" w:rsidRPr="003D1FAD" w:rsidRDefault="004251AF">
      <w:pPr>
        <w:pStyle w:val="05"/>
        <w:ind w:left="210" w:firstLine="210"/>
      </w:pPr>
      <w:r w:rsidRPr="003D1FAD">
        <w:rPr>
          <w:rFonts w:hint="eastAsia"/>
        </w:rPr>
        <w:t>令和６年６月</w:t>
      </w:r>
      <w:r w:rsidR="00BE06CA" w:rsidRPr="003D1FAD">
        <w:rPr>
          <w:rFonts w:hint="eastAsia"/>
        </w:rPr>
        <w:t>21</w:t>
      </w:r>
      <w:r w:rsidRPr="003D1FAD">
        <w:rPr>
          <w:rFonts w:hint="eastAsia"/>
        </w:rPr>
        <w:t>日付け</w:t>
      </w:r>
      <w:r w:rsidR="00FD46C9" w:rsidRPr="003D1FAD">
        <w:t>で公告された</w:t>
      </w:r>
      <w:r w:rsidR="004B5DA2" w:rsidRPr="003D1FAD">
        <w:rPr>
          <w:rFonts w:hint="eastAsia"/>
        </w:rPr>
        <w:t>「</w:t>
      </w:r>
      <w:r w:rsidR="0046346C" w:rsidRPr="003D1FAD">
        <w:rPr>
          <w:rFonts w:hint="eastAsia"/>
        </w:rPr>
        <w:t>利府町営住宅建替事業</w:t>
      </w:r>
      <w:r w:rsidR="004B5DA2" w:rsidRPr="003D1FAD">
        <w:rPr>
          <w:rFonts w:hint="eastAsia"/>
        </w:rPr>
        <w:t>」について、</w:t>
      </w:r>
      <w:r w:rsidRPr="003D1FAD">
        <w:rPr>
          <w:rFonts w:hint="eastAsia"/>
        </w:rPr>
        <w:t>応募資格審査申請書</w:t>
      </w:r>
      <w:r w:rsidR="004B5DA2" w:rsidRPr="003D1FAD">
        <w:rPr>
          <w:rFonts w:hint="eastAsia"/>
        </w:rPr>
        <w:t>を提出しましたが、以下の通り構成</w:t>
      </w:r>
      <w:r w:rsidR="00F74462" w:rsidRPr="003D1FAD">
        <w:rPr>
          <w:rFonts w:hint="eastAsia"/>
        </w:rPr>
        <w:t>企業</w:t>
      </w:r>
      <w:r w:rsidR="004B5DA2" w:rsidRPr="003D1FAD">
        <w:rPr>
          <w:rFonts w:hint="eastAsia"/>
        </w:rPr>
        <w:t>の変更を申請します。</w:t>
      </w:r>
    </w:p>
    <w:p w14:paraId="26F9A2A2" w14:textId="15530B8E" w:rsidR="00C437C8" w:rsidRPr="003D1FAD" w:rsidRDefault="004B5DA2">
      <w:pPr>
        <w:pStyle w:val="05"/>
        <w:ind w:left="210" w:firstLine="210"/>
      </w:pPr>
      <w:r w:rsidRPr="003D1FAD">
        <w:rPr>
          <w:rFonts w:hint="eastAsia"/>
        </w:rPr>
        <w:t>なお、</w:t>
      </w:r>
      <w:r w:rsidR="004251AF" w:rsidRPr="003D1FAD">
        <w:rPr>
          <w:rFonts w:hint="eastAsia"/>
        </w:rPr>
        <w:t>募集要項</w:t>
      </w:r>
      <w:r w:rsidR="00626B66" w:rsidRPr="003D1FAD">
        <w:rPr>
          <w:rFonts w:hint="eastAsia"/>
        </w:rPr>
        <w:t>に定められている</w:t>
      </w:r>
      <w:r w:rsidR="004251AF" w:rsidRPr="003D1FAD">
        <w:rPr>
          <w:rFonts w:hint="eastAsia"/>
        </w:rPr>
        <w:t>応募資格</w:t>
      </w:r>
      <w:r w:rsidR="00626B66" w:rsidRPr="003D1FAD">
        <w:rPr>
          <w:rFonts w:hint="eastAsia"/>
        </w:rPr>
        <w:t>を満たしていること</w:t>
      </w:r>
      <w:r w:rsidRPr="003D1FAD">
        <w:rPr>
          <w:rFonts w:hint="eastAsia"/>
        </w:rPr>
        <w:t>、</w:t>
      </w:r>
      <w:r w:rsidR="00626B66" w:rsidRPr="003D1FAD">
        <w:rPr>
          <w:rFonts w:hint="eastAsia"/>
        </w:rPr>
        <w:t>本申請書の添付書類の記載事項が事実と相違ないことを誓約します。</w:t>
      </w:r>
    </w:p>
    <w:p w14:paraId="51E0FA04" w14:textId="77777777" w:rsidR="00C437C8" w:rsidRPr="003D1FAD" w:rsidRDefault="00C437C8">
      <w:pPr>
        <w:pStyle w:val="05"/>
        <w:ind w:left="210" w:firstLine="210"/>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65"/>
        <w:gridCol w:w="1875"/>
        <w:gridCol w:w="425"/>
        <w:gridCol w:w="1900"/>
        <w:gridCol w:w="2372"/>
      </w:tblGrid>
      <w:tr w:rsidR="00C437C8" w:rsidRPr="003D1FAD" w14:paraId="01A0973D" w14:textId="77777777" w:rsidTr="00FB02BF">
        <w:trPr>
          <w:trHeight w:val="397"/>
        </w:trPr>
        <w:tc>
          <w:tcPr>
            <w:tcW w:w="6715" w:type="dxa"/>
            <w:gridSpan w:val="5"/>
            <w:shd w:val="clear" w:color="auto" w:fill="auto"/>
            <w:vAlign w:val="center"/>
          </w:tcPr>
          <w:p w14:paraId="3EE44B23" w14:textId="77777777" w:rsidR="00C437C8" w:rsidRPr="003D1FAD" w:rsidRDefault="004B5DA2">
            <w:pPr>
              <w:pStyle w:val="20"/>
            </w:pPr>
            <w:r w:rsidRPr="003D1FAD">
              <w:rPr>
                <w:rFonts w:hint="eastAsia"/>
              </w:rPr>
              <w:t>□代表企業　　・　　□構成</w:t>
            </w:r>
            <w:r w:rsidR="00F74462" w:rsidRPr="003D1FAD">
              <w:rPr>
                <w:rFonts w:hint="eastAsia"/>
              </w:rPr>
              <w:t>企業</w:t>
            </w:r>
            <w:r w:rsidRPr="003D1FAD">
              <w:rPr>
                <w:rFonts w:hint="eastAsia"/>
              </w:rPr>
              <w:t xml:space="preserve">　　（いずれかにチェック）</w:t>
            </w:r>
          </w:p>
        </w:tc>
        <w:tc>
          <w:tcPr>
            <w:tcW w:w="2372" w:type="dxa"/>
            <w:shd w:val="clear" w:color="auto" w:fill="auto"/>
            <w:vAlign w:val="center"/>
          </w:tcPr>
          <w:p w14:paraId="572355D4" w14:textId="77777777" w:rsidR="00C437C8" w:rsidRPr="003D1FAD" w:rsidRDefault="004B5DA2">
            <w:pPr>
              <w:pStyle w:val="20"/>
            </w:pPr>
            <w:r w:rsidRPr="003D1FAD">
              <w:rPr>
                <w:rFonts w:hint="eastAsia"/>
              </w:rPr>
              <w:t>種別にチェック</w:t>
            </w:r>
          </w:p>
        </w:tc>
      </w:tr>
      <w:tr w:rsidR="00C437C8" w:rsidRPr="003D1FAD" w14:paraId="47CEE430" w14:textId="77777777" w:rsidTr="00FB02BF">
        <w:trPr>
          <w:trHeight w:val="363"/>
        </w:trPr>
        <w:tc>
          <w:tcPr>
            <w:tcW w:w="850" w:type="dxa"/>
            <w:vMerge w:val="restart"/>
            <w:tcBorders>
              <w:bottom w:val="double" w:sz="2" w:space="0" w:color="auto"/>
            </w:tcBorders>
            <w:shd w:val="clear" w:color="auto" w:fill="auto"/>
            <w:vAlign w:val="center"/>
          </w:tcPr>
          <w:p w14:paraId="08D69DE2" w14:textId="77777777" w:rsidR="00F74462" w:rsidRPr="003D1FAD" w:rsidRDefault="004B5DA2" w:rsidP="00F74462">
            <w:pPr>
              <w:pStyle w:val="20"/>
            </w:pPr>
            <w:r w:rsidRPr="003D1FAD">
              <w:rPr>
                <w:rFonts w:hint="eastAsia"/>
              </w:rPr>
              <w:t>新</w:t>
            </w:r>
          </w:p>
          <w:p w14:paraId="2C73ACB6" w14:textId="77777777" w:rsidR="00F74462" w:rsidRPr="003D1FAD" w:rsidRDefault="004B5DA2" w:rsidP="00F74462">
            <w:pPr>
              <w:pStyle w:val="20"/>
            </w:pPr>
            <w:r w:rsidRPr="003D1FAD">
              <w:rPr>
                <w:rFonts w:hint="eastAsia"/>
              </w:rPr>
              <w:t>構成</w:t>
            </w:r>
          </w:p>
          <w:p w14:paraId="6CB59DA4" w14:textId="77777777" w:rsidR="00C437C8" w:rsidRPr="003D1FAD" w:rsidRDefault="00F74462" w:rsidP="00F74462">
            <w:pPr>
              <w:pStyle w:val="20"/>
            </w:pPr>
            <w:r w:rsidRPr="003D1FAD">
              <w:rPr>
                <w:rFonts w:hint="eastAsia"/>
              </w:rPr>
              <w:t>企業</w:t>
            </w:r>
          </w:p>
        </w:tc>
        <w:tc>
          <w:tcPr>
            <w:tcW w:w="1665" w:type="dxa"/>
            <w:shd w:val="clear" w:color="auto" w:fill="auto"/>
            <w:vAlign w:val="center"/>
          </w:tcPr>
          <w:p w14:paraId="0E6D84C5" w14:textId="77777777" w:rsidR="00C437C8" w:rsidRPr="003D1FAD" w:rsidRDefault="004B5DA2" w:rsidP="00FB02BF">
            <w:pPr>
              <w:pStyle w:val="21"/>
            </w:pPr>
            <w:r w:rsidRPr="003D1FAD">
              <w:rPr>
                <w:rFonts w:hint="eastAsia"/>
              </w:rPr>
              <w:t>商号又は名称</w:t>
            </w:r>
          </w:p>
        </w:tc>
        <w:tc>
          <w:tcPr>
            <w:tcW w:w="4200" w:type="dxa"/>
            <w:gridSpan w:val="3"/>
            <w:shd w:val="clear" w:color="auto" w:fill="auto"/>
            <w:vAlign w:val="center"/>
          </w:tcPr>
          <w:p w14:paraId="1A8B2FE4" w14:textId="77777777" w:rsidR="00C437C8" w:rsidRPr="003D1FAD" w:rsidRDefault="00C437C8"/>
        </w:tc>
        <w:tc>
          <w:tcPr>
            <w:tcW w:w="2372" w:type="dxa"/>
            <w:vMerge w:val="restart"/>
            <w:tcBorders>
              <w:bottom w:val="double" w:sz="2" w:space="0" w:color="auto"/>
            </w:tcBorders>
            <w:shd w:val="clear" w:color="auto" w:fill="auto"/>
            <w:vAlign w:val="center"/>
          </w:tcPr>
          <w:p w14:paraId="4E7B05DC" w14:textId="77777777" w:rsidR="0013577A" w:rsidRPr="003D1FAD" w:rsidRDefault="0013577A" w:rsidP="0013577A">
            <w:r w:rsidRPr="003D1FAD">
              <w:rPr>
                <w:rFonts w:hint="eastAsia"/>
              </w:rPr>
              <w:t>□設計企業</w:t>
            </w:r>
          </w:p>
          <w:p w14:paraId="609C96EC" w14:textId="77777777" w:rsidR="0013577A" w:rsidRPr="003D1FAD" w:rsidRDefault="0013577A" w:rsidP="0013577A">
            <w:pPr>
              <w:pStyle w:val="504pt"/>
            </w:pPr>
          </w:p>
          <w:p w14:paraId="7256B8F1" w14:textId="77777777" w:rsidR="0013577A" w:rsidRPr="003D1FAD" w:rsidRDefault="0013577A" w:rsidP="0013577A">
            <w:r w:rsidRPr="003D1FAD">
              <w:rPr>
                <w:rFonts w:hint="eastAsia"/>
              </w:rPr>
              <w:t>□建設企業（建築一式）</w:t>
            </w:r>
          </w:p>
          <w:p w14:paraId="0401F442" w14:textId="77777777" w:rsidR="0013577A" w:rsidRPr="003D1FAD" w:rsidRDefault="0013577A" w:rsidP="0013577A">
            <w:pPr>
              <w:pStyle w:val="504pt"/>
            </w:pPr>
          </w:p>
          <w:p w14:paraId="5A044172" w14:textId="77777777" w:rsidR="0013577A" w:rsidRPr="003D1FAD" w:rsidRDefault="0013577A" w:rsidP="0013577A">
            <w:r w:rsidRPr="003D1FAD">
              <w:rPr>
                <w:rFonts w:hint="eastAsia"/>
              </w:rPr>
              <w:t>□建設企業（土木一式）</w:t>
            </w:r>
          </w:p>
          <w:p w14:paraId="704F9877" w14:textId="77777777" w:rsidR="0013577A" w:rsidRPr="003D1FAD" w:rsidRDefault="0013577A" w:rsidP="0013577A">
            <w:pPr>
              <w:pStyle w:val="504pt"/>
            </w:pPr>
          </w:p>
          <w:p w14:paraId="3898F635" w14:textId="77777777" w:rsidR="0013577A" w:rsidRPr="003D1FAD" w:rsidRDefault="0013577A" w:rsidP="0013577A">
            <w:r w:rsidRPr="003D1FAD">
              <w:rPr>
                <w:rFonts w:hint="eastAsia"/>
              </w:rPr>
              <w:t>□工事監理企業</w:t>
            </w:r>
          </w:p>
          <w:p w14:paraId="5F2A1529" w14:textId="77777777" w:rsidR="0013577A" w:rsidRPr="003D1FAD" w:rsidRDefault="0013577A" w:rsidP="0013577A">
            <w:pPr>
              <w:pStyle w:val="504pt"/>
            </w:pPr>
          </w:p>
          <w:p w14:paraId="4CF0AAA2" w14:textId="6C7AB1CA" w:rsidR="00C437C8" w:rsidRPr="003D1FAD" w:rsidRDefault="0013577A" w:rsidP="0013577A">
            <w:r w:rsidRPr="003D1FAD">
              <w:rPr>
                <w:rFonts w:hint="eastAsia"/>
              </w:rPr>
              <w:t>□入居者移転支援企業</w:t>
            </w:r>
          </w:p>
        </w:tc>
      </w:tr>
      <w:tr w:rsidR="00C437C8" w:rsidRPr="003D1FAD" w14:paraId="73A908FE" w14:textId="77777777" w:rsidTr="00FB02BF">
        <w:trPr>
          <w:trHeight w:val="363"/>
        </w:trPr>
        <w:tc>
          <w:tcPr>
            <w:tcW w:w="850" w:type="dxa"/>
            <w:vMerge/>
            <w:shd w:val="clear" w:color="auto" w:fill="auto"/>
            <w:vAlign w:val="center"/>
          </w:tcPr>
          <w:p w14:paraId="6714EF62" w14:textId="77777777" w:rsidR="00C437C8" w:rsidRPr="003D1FAD" w:rsidRDefault="00C437C8"/>
        </w:tc>
        <w:tc>
          <w:tcPr>
            <w:tcW w:w="1665" w:type="dxa"/>
            <w:shd w:val="clear" w:color="auto" w:fill="auto"/>
            <w:vAlign w:val="center"/>
          </w:tcPr>
          <w:p w14:paraId="29307CA9" w14:textId="77777777" w:rsidR="00C437C8" w:rsidRPr="003D1FAD" w:rsidRDefault="004B5DA2" w:rsidP="00FB02BF">
            <w:pPr>
              <w:pStyle w:val="21"/>
            </w:pPr>
            <w:r w:rsidRPr="003D1FAD">
              <w:rPr>
                <w:rFonts w:hint="eastAsia"/>
              </w:rPr>
              <w:t>所在地</w:t>
            </w:r>
          </w:p>
        </w:tc>
        <w:tc>
          <w:tcPr>
            <w:tcW w:w="4200" w:type="dxa"/>
            <w:gridSpan w:val="3"/>
            <w:shd w:val="clear" w:color="auto" w:fill="auto"/>
            <w:vAlign w:val="center"/>
          </w:tcPr>
          <w:p w14:paraId="442B351D" w14:textId="77777777" w:rsidR="00C437C8" w:rsidRPr="003D1FAD" w:rsidRDefault="00C437C8"/>
        </w:tc>
        <w:tc>
          <w:tcPr>
            <w:tcW w:w="2372" w:type="dxa"/>
            <w:vMerge/>
            <w:shd w:val="clear" w:color="auto" w:fill="auto"/>
            <w:vAlign w:val="center"/>
          </w:tcPr>
          <w:p w14:paraId="48A16B95" w14:textId="77777777" w:rsidR="00C437C8" w:rsidRPr="003D1FAD" w:rsidRDefault="00C437C8"/>
        </w:tc>
      </w:tr>
      <w:tr w:rsidR="00C437C8" w:rsidRPr="003D1FAD" w14:paraId="65138CC2" w14:textId="77777777" w:rsidTr="00FB02BF">
        <w:trPr>
          <w:trHeight w:val="363"/>
        </w:trPr>
        <w:tc>
          <w:tcPr>
            <w:tcW w:w="850" w:type="dxa"/>
            <w:vMerge/>
            <w:shd w:val="clear" w:color="auto" w:fill="auto"/>
            <w:vAlign w:val="center"/>
          </w:tcPr>
          <w:p w14:paraId="36CAFE9F" w14:textId="77777777" w:rsidR="00C437C8" w:rsidRPr="003D1FAD" w:rsidRDefault="00C437C8"/>
        </w:tc>
        <w:tc>
          <w:tcPr>
            <w:tcW w:w="1665" w:type="dxa"/>
            <w:shd w:val="clear" w:color="auto" w:fill="auto"/>
            <w:vAlign w:val="center"/>
          </w:tcPr>
          <w:p w14:paraId="2496E777" w14:textId="77777777" w:rsidR="00C437C8" w:rsidRPr="003D1FAD" w:rsidRDefault="004B5DA2" w:rsidP="00FB02BF">
            <w:pPr>
              <w:pStyle w:val="21"/>
            </w:pPr>
            <w:r w:rsidRPr="003D1FAD">
              <w:rPr>
                <w:rFonts w:hint="eastAsia"/>
              </w:rPr>
              <w:t>代表者名</w:t>
            </w:r>
          </w:p>
        </w:tc>
        <w:tc>
          <w:tcPr>
            <w:tcW w:w="4200" w:type="dxa"/>
            <w:gridSpan w:val="3"/>
            <w:shd w:val="clear" w:color="auto" w:fill="auto"/>
            <w:vAlign w:val="center"/>
          </w:tcPr>
          <w:p w14:paraId="4C3A8191" w14:textId="77777777" w:rsidR="00C437C8" w:rsidRPr="003D1FAD" w:rsidRDefault="004B5DA2" w:rsidP="00697A1F">
            <w:pPr>
              <w:wordWrap w:val="0"/>
              <w:jc w:val="right"/>
            </w:pPr>
            <w:r w:rsidRPr="003D1FAD">
              <w:rPr>
                <w:rFonts w:hint="eastAsia"/>
              </w:rPr>
              <w:t xml:space="preserve">印　</w:t>
            </w:r>
          </w:p>
        </w:tc>
        <w:tc>
          <w:tcPr>
            <w:tcW w:w="2372" w:type="dxa"/>
            <w:vMerge/>
            <w:shd w:val="clear" w:color="auto" w:fill="auto"/>
            <w:vAlign w:val="center"/>
          </w:tcPr>
          <w:p w14:paraId="7B89807F" w14:textId="77777777" w:rsidR="00C437C8" w:rsidRPr="003D1FAD" w:rsidRDefault="00C437C8"/>
        </w:tc>
      </w:tr>
      <w:tr w:rsidR="00C437C8" w:rsidRPr="003D1FAD" w14:paraId="47890BA3" w14:textId="77777777" w:rsidTr="00FB02BF">
        <w:trPr>
          <w:trHeight w:val="363"/>
        </w:trPr>
        <w:tc>
          <w:tcPr>
            <w:tcW w:w="850" w:type="dxa"/>
            <w:vMerge/>
            <w:shd w:val="clear" w:color="auto" w:fill="auto"/>
            <w:vAlign w:val="center"/>
          </w:tcPr>
          <w:p w14:paraId="3A0BDBCC" w14:textId="77777777" w:rsidR="00C437C8" w:rsidRPr="003D1FAD" w:rsidRDefault="00C437C8"/>
        </w:tc>
        <w:tc>
          <w:tcPr>
            <w:tcW w:w="1665" w:type="dxa"/>
            <w:shd w:val="clear" w:color="auto" w:fill="auto"/>
            <w:vAlign w:val="center"/>
          </w:tcPr>
          <w:p w14:paraId="73FBFB78" w14:textId="77777777" w:rsidR="00C437C8" w:rsidRPr="003D1FAD" w:rsidRDefault="004B5DA2" w:rsidP="00FB02BF">
            <w:pPr>
              <w:pStyle w:val="21"/>
            </w:pPr>
            <w:r w:rsidRPr="003D1FAD">
              <w:rPr>
                <w:rFonts w:hint="eastAsia"/>
              </w:rPr>
              <w:t>担当者氏名</w:t>
            </w:r>
          </w:p>
        </w:tc>
        <w:tc>
          <w:tcPr>
            <w:tcW w:w="4200" w:type="dxa"/>
            <w:gridSpan w:val="3"/>
            <w:shd w:val="clear" w:color="auto" w:fill="auto"/>
            <w:vAlign w:val="center"/>
          </w:tcPr>
          <w:p w14:paraId="24EB2D0C" w14:textId="77777777" w:rsidR="00C437C8" w:rsidRPr="003D1FAD" w:rsidRDefault="00C437C8"/>
        </w:tc>
        <w:tc>
          <w:tcPr>
            <w:tcW w:w="2372" w:type="dxa"/>
            <w:vMerge/>
            <w:shd w:val="clear" w:color="auto" w:fill="auto"/>
            <w:vAlign w:val="center"/>
          </w:tcPr>
          <w:p w14:paraId="6D2BE1F9" w14:textId="77777777" w:rsidR="00C437C8" w:rsidRPr="003D1FAD" w:rsidRDefault="00C437C8"/>
        </w:tc>
      </w:tr>
      <w:tr w:rsidR="00C437C8" w:rsidRPr="003D1FAD" w14:paraId="28E77BC5" w14:textId="77777777" w:rsidTr="00FB02BF">
        <w:trPr>
          <w:trHeight w:val="363"/>
        </w:trPr>
        <w:tc>
          <w:tcPr>
            <w:tcW w:w="850" w:type="dxa"/>
            <w:vMerge/>
            <w:shd w:val="clear" w:color="auto" w:fill="auto"/>
            <w:vAlign w:val="center"/>
          </w:tcPr>
          <w:p w14:paraId="6F90418E" w14:textId="77777777" w:rsidR="00C437C8" w:rsidRPr="003D1FAD" w:rsidRDefault="00C437C8"/>
        </w:tc>
        <w:tc>
          <w:tcPr>
            <w:tcW w:w="1665" w:type="dxa"/>
            <w:shd w:val="clear" w:color="auto" w:fill="auto"/>
            <w:vAlign w:val="center"/>
          </w:tcPr>
          <w:p w14:paraId="0C2FE085" w14:textId="77777777" w:rsidR="00C437C8" w:rsidRPr="003D1FAD" w:rsidRDefault="004B5DA2" w:rsidP="00FB02BF">
            <w:pPr>
              <w:pStyle w:val="21"/>
            </w:pPr>
            <w:r w:rsidRPr="003D1FAD">
              <w:rPr>
                <w:rFonts w:hint="eastAsia"/>
              </w:rPr>
              <w:t>所属</w:t>
            </w:r>
          </w:p>
        </w:tc>
        <w:tc>
          <w:tcPr>
            <w:tcW w:w="4200" w:type="dxa"/>
            <w:gridSpan w:val="3"/>
            <w:shd w:val="clear" w:color="auto" w:fill="auto"/>
            <w:vAlign w:val="center"/>
          </w:tcPr>
          <w:p w14:paraId="23C51294" w14:textId="77777777" w:rsidR="00C437C8" w:rsidRPr="003D1FAD" w:rsidRDefault="00C437C8"/>
        </w:tc>
        <w:tc>
          <w:tcPr>
            <w:tcW w:w="2372" w:type="dxa"/>
            <w:vMerge/>
            <w:shd w:val="clear" w:color="auto" w:fill="auto"/>
            <w:vAlign w:val="center"/>
          </w:tcPr>
          <w:p w14:paraId="5A667D73" w14:textId="77777777" w:rsidR="00C437C8" w:rsidRPr="003D1FAD" w:rsidRDefault="00C437C8"/>
        </w:tc>
      </w:tr>
      <w:tr w:rsidR="00FB02BF" w:rsidRPr="003D1FAD" w14:paraId="2ADE46D6" w14:textId="77777777" w:rsidTr="00FB02BF">
        <w:trPr>
          <w:trHeight w:val="363"/>
        </w:trPr>
        <w:tc>
          <w:tcPr>
            <w:tcW w:w="850" w:type="dxa"/>
            <w:vMerge/>
            <w:shd w:val="clear" w:color="auto" w:fill="auto"/>
            <w:vAlign w:val="center"/>
          </w:tcPr>
          <w:p w14:paraId="538409FC" w14:textId="77777777" w:rsidR="00FB02BF" w:rsidRPr="003D1FAD" w:rsidRDefault="00FB02BF"/>
        </w:tc>
        <w:tc>
          <w:tcPr>
            <w:tcW w:w="1665" w:type="dxa"/>
            <w:shd w:val="clear" w:color="auto" w:fill="auto"/>
            <w:vAlign w:val="center"/>
          </w:tcPr>
          <w:p w14:paraId="0B7FE516" w14:textId="77777777" w:rsidR="00FB02BF" w:rsidRPr="003D1FAD" w:rsidRDefault="00FB02BF" w:rsidP="00FB02BF">
            <w:pPr>
              <w:pStyle w:val="21"/>
            </w:pPr>
            <w:r w:rsidRPr="003D1FAD">
              <w:rPr>
                <w:rFonts w:hint="eastAsia"/>
              </w:rPr>
              <w:t>TEL／FAX</w:t>
            </w:r>
          </w:p>
        </w:tc>
        <w:tc>
          <w:tcPr>
            <w:tcW w:w="1875" w:type="dxa"/>
            <w:tcBorders>
              <w:right w:val="nil"/>
            </w:tcBorders>
            <w:shd w:val="clear" w:color="auto" w:fill="auto"/>
            <w:vAlign w:val="center"/>
          </w:tcPr>
          <w:p w14:paraId="49F7475B" w14:textId="7F3FEA67" w:rsidR="00FB02BF" w:rsidRPr="003D1FAD" w:rsidRDefault="00FB02BF" w:rsidP="00FB02BF"/>
        </w:tc>
        <w:tc>
          <w:tcPr>
            <w:tcW w:w="425" w:type="dxa"/>
            <w:tcBorders>
              <w:left w:val="nil"/>
              <w:right w:val="nil"/>
            </w:tcBorders>
            <w:shd w:val="clear" w:color="auto" w:fill="auto"/>
            <w:vAlign w:val="center"/>
          </w:tcPr>
          <w:p w14:paraId="2E794B45" w14:textId="52107F2E" w:rsidR="00FB02BF" w:rsidRPr="003D1FAD" w:rsidRDefault="00FB02BF" w:rsidP="00FB02BF">
            <w:r w:rsidRPr="003D1FAD">
              <w:rPr>
                <w:rFonts w:hint="eastAsia"/>
              </w:rPr>
              <w:t>／</w:t>
            </w:r>
          </w:p>
        </w:tc>
        <w:tc>
          <w:tcPr>
            <w:tcW w:w="1900" w:type="dxa"/>
            <w:tcBorders>
              <w:left w:val="nil"/>
            </w:tcBorders>
            <w:shd w:val="clear" w:color="auto" w:fill="auto"/>
            <w:vAlign w:val="center"/>
          </w:tcPr>
          <w:p w14:paraId="44843CFB" w14:textId="698FBA9F" w:rsidR="00FB02BF" w:rsidRPr="003D1FAD" w:rsidRDefault="00FB02BF" w:rsidP="00FB02BF"/>
        </w:tc>
        <w:tc>
          <w:tcPr>
            <w:tcW w:w="2372" w:type="dxa"/>
            <w:vMerge/>
            <w:shd w:val="clear" w:color="auto" w:fill="auto"/>
            <w:vAlign w:val="center"/>
          </w:tcPr>
          <w:p w14:paraId="202447AC" w14:textId="77777777" w:rsidR="00FB02BF" w:rsidRPr="003D1FAD" w:rsidRDefault="00FB02BF"/>
        </w:tc>
      </w:tr>
      <w:tr w:rsidR="00C437C8" w:rsidRPr="003D1FAD" w14:paraId="2EF6FD69" w14:textId="77777777" w:rsidTr="00FB02BF">
        <w:trPr>
          <w:trHeight w:val="363"/>
        </w:trPr>
        <w:tc>
          <w:tcPr>
            <w:tcW w:w="850" w:type="dxa"/>
            <w:vMerge/>
            <w:tcBorders>
              <w:bottom w:val="double" w:sz="2" w:space="0" w:color="auto"/>
            </w:tcBorders>
            <w:shd w:val="clear" w:color="auto" w:fill="auto"/>
            <w:vAlign w:val="center"/>
          </w:tcPr>
          <w:p w14:paraId="2C503FCF" w14:textId="77777777" w:rsidR="00C437C8" w:rsidRPr="003D1FAD" w:rsidRDefault="00C437C8"/>
        </w:tc>
        <w:tc>
          <w:tcPr>
            <w:tcW w:w="1665" w:type="dxa"/>
            <w:tcBorders>
              <w:bottom w:val="double" w:sz="2" w:space="0" w:color="auto"/>
            </w:tcBorders>
            <w:shd w:val="clear" w:color="auto" w:fill="auto"/>
            <w:vAlign w:val="center"/>
          </w:tcPr>
          <w:p w14:paraId="1DACA74B" w14:textId="77777777" w:rsidR="00C437C8" w:rsidRPr="003D1FAD" w:rsidRDefault="004B5DA2" w:rsidP="00FB02BF">
            <w:pPr>
              <w:pStyle w:val="21"/>
            </w:pPr>
            <w:r w:rsidRPr="003D1FAD">
              <w:rPr>
                <w:rFonts w:hint="eastAsia"/>
              </w:rPr>
              <w:t>電子メール</w:t>
            </w:r>
          </w:p>
        </w:tc>
        <w:tc>
          <w:tcPr>
            <w:tcW w:w="4200" w:type="dxa"/>
            <w:gridSpan w:val="3"/>
            <w:tcBorders>
              <w:bottom w:val="double" w:sz="2" w:space="0" w:color="auto"/>
            </w:tcBorders>
            <w:shd w:val="clear" w:color="auto" w:fill="auto"/>
            <w:vAlign w:val="center"/>
          </w:tcPr>
          <w:p w14:paraId="039A997A" w14:textId="77777777" w:rsidR="00C437C8" w:rsidRPr="003D1FAD" w:rsidRDefault="00C437C8"/>
        </w:tc>
        <w:tc>
          <w:tcPr>
            <w:tcW w:w="2372" w:type="dxa"/>
            <w:vMerge/>
            <w:tcBorders>
              <w:bottom w:val="double" w:sz="2" w:space="0" w:color="auto"/>
            </w:tcBorders>
            <w:shd w:val="clear" w:color="auto" w:fill="auto"/>
            <w:vAlign w:val="center"/>
          </w:tcPr>
          <w:p w14:paraId="5CFE9DC2" w14:textId="77777777" w:rsidR="00C437C8" w:rsidRPr="003D1FAD" w:rsidRDefault="00C437C8"/>
        </w:tc>
      </w:tr>
      <w:tr w:rsidR="00C437C8" w:rsidRPr="003D1FAD" w14:paraId="33D78966" w14:textId="77777777" w:rsidTr="00FB02BF">
        <w:trPr>
          <w:trHeight w:val="363"/>
        </w:trPr>
        <w:tc>
          <w:tcPr>
            <w:tcW w:w="850" w:type="dxa"/>
            <w:vMerge w:val="restart"/>
            <w:tcBorders>
              <w:top w:val="double" w:sz="2" w:space="0" w:color="auto"/>
            </w:tcBorders>
            <w:shd w:val="clear" w:color="auto" w:fill="auto"/>
            <w:vAlign w:val="center"/>
          </w:tcPr>
          <w:p w14:paraId="54646821" w14:textId="77777777" w:rsidR="00C437C8" w:rsidRPr="003D1FAD" w:rsidRDefault="004B5DA2">
            <w:pPr>
              <w:pStyle w:val="20"/>
            </w:pPr>
            <w:r w:rsidRPr="003D1FAD">
              <w:rPr>
                <w:rFonts w:hint="eastAsia"/>
              </w:rPr>
              <w:t>旧</w:t>
            </w:r>
          </w:p>
          <w:p w14:paraId="2AFBA2AA" w14:textId="77777777" w:rsidR="00F74462" w:rsidRPr="003D1FAD" w:rsidRDefault="004B5DA2">
            <w:pPr>
              <w:pStyle w:val="20"/>
            </w:pPr>
            <w:r w:rsidRPr="003D1FAD">
              <w:rPr>
                <w:rFonts w:hint="eastAsia"/>
              </w:rPr>
              <w:t>構成</w:t>
            </w:r>
          </w:p>
          <w:p w14:paraId="129C2416" w14:textId="77777777" w:rsidR="00C437C8" w:rsidRPr="003D1FAD" w:rsidRDefault="00F74462">
            <w:pPr>
              <w:pStyle w:val="20"/>
            </w:pPr>
            <w:r w:rsidRPr="003D1FAD">
              <w:rPr>
                <w:rFonts w:hint="eastAsia"/>
              </w:rPr>
              <w:t>企業</w:t>
            </w:r>
          </w:p>
        </w:tc>
        <w:tc>
          <w:tcPr>
            <w:tcW w:w="1665" w:type="dxa"/>
            <w:tcBorders>
              <w:top w:val="double" w:sz="2" w:space="0" w:color="auto"/>
            </w:tcBorders>
            <w:shd w:val="clear" w:color="auto" w:fill="auto"/>
            <w:vAlign w:val="center"/>
          </w:tcPr>
          <w:p w14:paraId="0B2108AF" w14:textId="77777777" w:rsidR="00C437C8" w:rsidRPr="003D1FAD" w:rsidRDefault="004B5DA2" w:rsidP="00FB02BF">
            <w:pPr>
              <w:pStyle w:val="21"/>
            </w:pPr>
            <w:r w:rsidRPr="003D1FAD">
              <w:rPr>
                <w:rFonts w:hint="eastAsia"/>
              </w:rPr>
              <w:t>商号又は名称</w:t>
            </w:r>
          </w:p>
        </w:tc>
        <w:tc>
          <w:tcPr>
            <w:tcW w:w="4200" w:type="dxa"/>
            <w:gridSpan w:val="3"/>
            <w:tcBorders>
              <w:top w:val="double" w:sz="2" w:space="0" w:color="auto"/>
            </w:tcBorders>
            <w:shd w:val="clear" w:color="auto" w:fill="auto"/>
            <w:vAlign w:val="center"/>
          </w:tcPr>
          <w:p w14:paraId="0D56C6E4" w14:textId="77777777" w:rsidR="00C437C8" w:rsidRPr="003D1FAD" w:rsidRDefault="00C437C8"/>
        </w:tc>
        <w:tc>
          <w:tcPr>
            <w:tcW w:w="2372" w:type="dxa"/>
            <w:vMerge w:val="restart"/>
            <w:tcBorders>
              <w:top w:val="double" w:sz="2" w:space="0" w:color="auto"/>
            </w:tcBorders>
            <w:shd w:val="clear" w:color="auto" w:fill="auto"/>
            <w:vAlign w:val="center"/>
          </w:tcPr>
          <w:p w14:paraId="33977336" w14:textId="77777777" w:rsidR="0013577A" w:rsidRPr="003D1FAD" w:rsidRDefault="0013577A" w:rsidP="0013577A">
            <w:r w:rsidRPr="003D1FAD">
              <w:rPr>
                <w:rFonts w:hint="eastAsia"/>
              </w:rPr>
              <w:t>□設計企業</w:t>
            </w:r>
          </w:p>
          <w:p w14:paraId="542B9B02" w14:textId="77777777" w:rsidR="0013577A" w:rsidRPr="003D1FAD" w:rsidRDefault="0013577A" w:rsidP="0013577A">
            <w:pPr>
              <w:pStyle w:val="504pt"/>
            </w:pPr>
          </w:p>
          <w:p w14:paraId="27E68501" w14:textId="77777777" w:rsidR="0013577A" w:rsidRPr="003D1FAD" w:rsidRDefault="0013577A" w:rsidP="0013577A">
            <w:r w:rsidRPr="003D1FAD">
              <w:rPr>
                <w:rFonts w:hint="eastAsia"/>
              </w:rPr>
              <w:t>□建設企業（建築一式）</w:t>
            </w:r>
          </w:p>
          <w:p w14:paraId="518932B5" w14:textId="77777777" w:rsidR="0013577A" w:rsidRPr="003D1FAD" w:rsidRDefault="0013577A" w:rsidP="0013577A">
            <w:pPr>
              <w:pStyle w:val="504pt"/>
            </w:pPr>
          </w:p>
          <w:p w14:paraId="176B1E33" w14:textId="77777777" w:rsidR="0013577A" w:rsidRPr="003D1FAD" w:rsidRDefault="0013577A" w:rsidP="0013577A">
            <w:r w:rsidRPr="003D1FAD">
              <w:rPr>
                <w:rFonts w:hint="eastAsia"/>
              </w:rPr>
              <w:t>□建設企業（土木一式）</w:t>
            </w:r>
          </w:p>
          <w:p w14:paraId="03725935" w14:textId="77777777" w:rsidR="0013577A" w:rsidRPr="003D1FAD" w:rsidRDefault="0013577A" w:rsidP="0013577A">
            <w:pPr>
              <w:pStyle w:val="504pt"/>
            </w:pPr>
          </w:p>
          <w:p w14:paraId="54D4EF17" w14:textId="77777777" w:rsidR="0013577A" w:rsidRPr="003D1FAD" w:rsidRDefault="0013577A" w:rsidP="0013577A">
            <w:r w:rsidRPr="003D1FAD">
              <w:rPr>
                <w:rFonts w:hint="eastAsia"/>
              </w:rPr>
              <w:t>□工事監理企業</w:t>
            </w:r>
          </w:p>
          <w:p w14:paraId="07E51EF9" w14:textId="77777777" w:rsidR="0013577A" w:rsidRPr="003D1FAD" w:rsidRDefault="0013577A" w:rsidP="0013577A">
            <w:pPr>
              <w:pStyle w:val="504pt"/>
            </w:pPr>
          </w:p>
          <w:p w14:paraId="238B58B9" w14:textId="7BE1F338" w:rsidR="00C437C8" w:rsidRPr="003D1FAD" w:rsidRDefault="0013577A" w:rsidP="0013577A">
            <w:r w:rsidRPr="003D1FAD">
              <w:rPr>
                <w:rFonts w:hint="eastAsia"/>
              </w:rPr>
              <w:t>□入居者移転支援企業</w:t>
            </w:r>
          </w:p>
        </w:tc>
      </w:tr>
      <w:tr w:rsidR="00C437C8" w:rsidRPr="003D1FAD" w14:paraId="69A92910" w14:textId="77777777" w:rsidTr="00FB02BF">
        <w:trPr>
          <w:trHeight w:val="363"/>
        </w:trPr>
        <w:tc>
          <w:tcPr>
            <w:tcW w:w="850" w:type="dxa"/>
            <w:vMerge/>
            <w:shd w:val="clear" w:color="auto" w:fill="auto"/>
            <w:vAlign w:val="center"/>
          </w:tcPr>
          <w:p w14:paraId="6EBEDFE0" w14:textId="77777777" w:rsidR="00C437C8" w:rsidRPr="003D1FAD" w:rsidRDefault="00C437C8"/>
        </w:tc>
        <w:tc>
          <w:tcPr>
            <w:tcW w:w="1665" w:type="dxa"/>
            <w:shd w:val="clear" w:color="auto" w:fill="auto"/>
            <w:vAlign w:val="center"/>
          </w:tcPr>
          <w:p w14:paraId="2B9F7BB4" w14:textId="77777777" w:rsidR="00C437C8" w:rsidRPr="003D1FAD" w:rsidRDefault="004B5DA2" w:rsidP="00FB02BF">
            <w:pPr>
              <w:pStyle w:val="21"/>
            </w:pPr>
            <w:r w:rsidRPr="003D1FAD">
              <w:rPr>
                <w:rFonts w:hint="eastAsia"/>
              </w:rPr>
              <w:t>所在地</w:t>
            </w:r>
          </w:p>
        </w:tc>
        <w:tc>
          <w:tcPr>
            <w:tcW w:w="4200" w:type="dxa"/>
            <w:gridSpan w:val="3"/>
            <w:shd w:val="clear" w:color="auto" w:fill="auto"/>
            <w:vAlign w:val="center"/>
          </w:tcPr>
          <w:p w14:paraId="20596E73" w14:textId="77777777" w:rsidR="00C437C8" w:rsidRPr="003D1FAD" w:rsidRDefault="00C437C8"/>
        </w:tc>
        <w:tc>
          <w:tcPr>
            <w:tcW w:w="2372" w:type="dxa"/>
            <w:vMerge/>
            <w:shd w:val="clear" w:color="auto" w:fill="auto"/>
            <w:vAlign w:val="center"/>
          </w:tcPr>
          <w:p w14:paraId="21EF0540" w14:textId="77777777" w:rsidR="00C437C8" w:rsidRPr="003D1FAD" w:rsidRDefault="00C437C8"/>
        </w:tc>
      </w:tr>
      <w:tr w:rsidR="00C437C8" w:rsidRPr="003D1FAD" w14:paraId="48CDBD8C" w14:textId="77777777" w:rsidTr="00FB02BF">
        <w:trPr>
          <w:trHeight w:val="363"/>
        </w:trPr>
        <w:tc>
          <w:tcPr>
            <w:tcW w:w="850" w:type="dxa"/>
            <w:vMerge/>
            <w:shd w:val="clear" w:color="auto" w:fill="auto"/>
            <w:vAlign w:val="center"/>
          </w:tcPr>
          <w:p w14:paraId="1999293A" w14:textId="77777777" w:rsidR="00C437C8" w:rsidRPr="003D1FAD" w:rsidRDefault="00C437C8"/>
        </w:tc>
        <w:tc>
          <w:tcPr>
            <w:tcW w:w="1665" w:type="dxa"/>
            <w:shd w:val="clear" w:color="auto" w:fill="auto"/>
            <w:vAlign w:val="center"/>
          </w:tcPr>
          <w:p w14:paraId="23CF4474" w14:textId="77777777" w:rsidR="00C437C8" w:rsidRPr="003D1FAD" w:rsidRDefault="004B5DA2" w:rsidP="00FB02BF">
            <w:pPr>
              <w:pStyle w:val="21"/>
            </w:pPr>
            <w:r w:rsidRPr="003D1FAD">
              <w:rPr>
                <w:rFonts w:hint="eastAsia"/>
              </w:rPr>
              <w:t>代表者名</w:t>
            </w:r>
          </w:p>
        </w:tc>
        <w:tc>
          <w:tcPr>
            <w:tcW w:w="4200" w:type="dxa"/>
            <w:gridSpan w:val="3"/>
            <w:shd w:val="clear" w:color="auto" w:fill="auto"/>
            <w:vAlign w:val="center"/>
          </w:tcPr>
          <w:p w14:paraId="6181DA53" w14:textId="77777777" w:rsidR="00C437C8" w:rsidRPr="003D1FAD" w:rsidRDefault="004B5DA2" w:rsidP="00697A1F">
            <w:pPr>
              <w:wordWrap w:val="0"/>
              <w:jc w:val="right"/>
            </w:pPr>
            <w:r w:rsidRPr="003D1FAD">
              <w:rPr>
                <w:rFonts w:hint="eastAsia"/>
              </w:rPr>
              <w:t xml:space="preserve">印　</w:t>
            </w:r>
          </w:p>
        </w:tc>
        <w:tc>
          <w:tcPr>
            <w:tcW w:w="2372" w:type="dxa"/>
            <w:vMerge/>
            <w:shd w:val="clear" w:color="auto" w:fill="auto"/>
            <w:vAlign w:val="center"/>
          </w:tcPr>
          <w:p w14:paraId="4DA1873B" w14:textId="77777777" w:rsidR="00C437C8" w:rsidRPr="003D1FAD" w:rsidRDefault="00C437C8"/>
        </w:tc>
      </w:tr>
      <w:tr w:rsidR="00C437C8" w:rsidRPr="003D1FAD" w14:paraId="66751B37" w14:textId="77777777" w:rsidTr="00FB02BF">
        <w:trPr>
          <w:trHeight w:val="363"/>
        </w:trPr>
        <w:tc>
          <w:tcPr>
            <w:tcW w:w="850" w:type="dxa"/>
            <w:vMerge/>
            <w:shd w:val="clear" w:color="auto" w:fill="auto"/>
            <w:vAlign w:val="center"/>
          </w:tcPr>
          <w:p w14:paraId="17ED78E8" w14:textId="77777777" w:rsidR="00C437C8" w:rsidRPr="003D1FAD" w:rsidRDefault="00C437C8"/>
        </w:tc>
        <w:tc>
          <w:tcPr>
            <w:tcW w:w="1665" w:type="dxa"/>
            <w:shd w:val="clear" w:color="auto" w:fill="auto"/>
            <w:vAlign w:val="center"/>
          </w:tcPr>
          <w:p w14:paraId="0C4415FB" w14:textId="77777777" w:rsidR="00C437C8" w:rsidRPr="003D1FAD" w:rsidRDefault="004B5DA2" w:rsidP="00FB02BF">
            <w:pPr>
              <w:pStyle w:val="21"/>
            </w:pPr>
            <w:r w:rsidRPr="003D1FAD">
              <w:rPr>
                <w:rFonts w:hint="eastAsia"/>
              </w:rPr>
              <w:t>担当者氏名</w:t>
            </w:r>
          </w:p>
        </w:tc>
        <w:tc>
          <w:tcPr>
            <w:tcW w:w="4200" w:type="dxa"/>
            <w:gridSpan w:val="3"/>
            <w:shd w:val="clear" w:color="auto" w:fill="auto"/>
            <w:vAlign w:val="center"/>
          </w:tcPr>
          <w:p w14:paraId="2B0BEC6A" w14:textId="77777777" w:rsidR="00C437C8" w:rsidRPr="003D1FAD" w:rsidRDefault="00C437C8"/>
        </w:tc>
        <w:tc>
          <w:tcPr>
            <w:tcW w:w="2372" w:type="dxa"/>
            <w:vMerge/>
            <w:shd w:val="clear" w:color="auto" w:fill="auto"/>
            <w:vAlign w:val="center"/>
          </w:tcPr>
          <w:p w14:paraId="03797B20" w14:textId="77777777" w:rsidR="00C437C8" w:rsidRPr="003D1FAD" w:rsidRDefault="00C437C8"/>
        </w:tc>
      </w:tr>
      <w:tr w:rsidR="00C437C8" w:rsidRPr="003D1FAD" w14:paraId="70B4DEA6" w14:textId="77777777" w:rsidTr="00FB02BF">
        <w:trPr>
          <w:trHeight w:val="363"/>
        </w:trPr>
        <w:tc>
          <w:tcPr>
            <w:tcW w:w="850" w:type="dxa"/>
            <w:vMerge/>
            <w:shd w:val="clear" w:color="auto" w:fill="auto"/>
            <w:vAlign w:val="center"/>
          </w:tcPr>
          <w:p w14:paraId="35A20DB5" w14:textId="77777777" w:rsidR="00C437C8" w:rsidRPr="003D1FAD" w:rsidRDefault="00C437C8"/>
        </w:tc>
        <w:tc>
          <w:tcPr>
            <w:tcW w:w="1665" w:type="dxa"/>
            <w:shd w:val="clear" w:color="auto" w:fill="auto"/>
            <w:vAlign w:val="center"/>
          </w:tcPr>
          <w:p w14:paraId="24F4B4D8" w14:textId="77777777" w:rsidR="00C437C8" w:rsidRPr="003D1FAD" w:rsidRDefault="004B5DA2" w:rsidP="00FB02BF">
            <w:pPr>
              <w:pStyle w:val="21"/>
            </w:pPr>
            <w:r w:rsidRPr="003D1FAD">
              <w:rPr>
                <w:rFonts w:hint="eastAsia"/>
              </w:rPr>
              <w:t>所属</w:t>
            </w:r>
          </w:p>
        </w:tc>
        <w:tc>
          <w:tcPr>
            <w:tcW w:w="4200" w:type="dxa"/>
            <w:gridSpan w:val="3"/>
            <w:shd w:val="clear" w:color="auto" w:fill="auto"/>
            <w:vAlign w:val="center"/>
          </w:tcPr>
          <w:p w14:paraId="5ACA7F02" w14:textId="77777777" w:rsidR="00C437C8" w:rsidRPr="003D1FAD" w:rsidRDefault="00C437C8"/>
        </w:tc>
        <w:tc>
          <w:tcPr>
            <w:tcW w:w="2372" w:type="dxa"/>
            <w:vMerge/>
            <w:shd w:val="clear" w:color="auto" w:fill="auto"/>
            <w:vAlign w:val="center"/>
          </w:tcPr>
          <w:p w14:paraId="257766F0" w14:textId="77777777" w:rsidR="00C437C8" w:rsidRPr="003D1FAD" w:rsidRDefault="00C437C8"/>
        </w:tc>
      </w:tr>
      <w:tr w:rsidR="00FB02BF" w:rsidRPr="003D1FAD" w14:paraId="7FA6943A" w14:textId="77777777" w:rsidTr="00FB02BF">
        <w:trPr>
          <w:trHeight w:val="363"/>
        </w:trPr>
        <w:tc>
          <w:tcPr>
            <w:tcW w:w="850" w:type="dxa"/>
            <w:vMerge/>
            <w:shd w:val="clear" w:color="auto" w:fill="auto"/>
            <w:vAlign w:val="center"/>
          </w:tcPr>
          <w:p w14:paraId="65CE81DC" w14:textId="77777777" w:rsidR="00FB02BF" w:rsidRPr="003D1FAD" w:rsidRDefault="00FB02BF"/>
        </w:tc>
        <w:tc>
          <w:tcPr>
            <w:tcW w:w="1665" w:type="dxa"/>
            <w:shd w:val="clear" w:color="auto" w:fill="auto"/>
            <w:vAlign w:val="center"/>
          </w:tcPr>
          <w:p w14:paraId="3E58C2FE" w14:textId="77777777" w:rsidR="00FB02BF" w:rsidRPr="003D1FAD" w:rsidRDefault="00FB02BF" w:rsidP="00FB02BF">
            <w:pPr>
              <w:pStyle w:val="21"/>
            </w:pPr>
            <w:r w:rsidRPr="003D1FAD">
              <w:rPr>
                <w:rFonts w:hint="eastAsia"/>
              </w:rPr>
              <w:t>TEL／FAX</w:t>
            </w:r>
          </w:p>
        </w:tc>
        <w:tc>
          <w:tcPr>
            <w:tcW w:w="1875" w:type="dxa"/>
            <w:tcBorders>
              <w:right w:val="nil"/>
            </w:tcBorders>
            <w:shd w:val="clear" w:color="auto" w:fill="auto"/>
            <w:vAlign w:val="center"/>
          </w:tcPr>
          <w:p w14:paraId="121DA6F9" w14:textId="36BC6B43" w:rsidR="00FB02BF" w:rsidRPr="003D1FAD" w:rsidRDefault="00FB02BF" w:rsidP="00FB02BF"/>
        </w:tc>
        <w:tc>
          <w:tcPr>
            <w:tcW w:w="425" w:type="dxa"/>
            <w:tcBorders>
              <w:left w:val="nil"/>
              <w:right w:val="nil"/>
            </w:tcBorders>
            <w:shd w:val="clear" w:color="auto" w:fill="auto"/>
            <w:vAlign w:val="center"/>
          </w:tcPr>
          <w:p w14:paraId="169B5D06" w14:textId="756BC74C" w:rsidR="00FB02BF" w:rsidRPr="003D1FAD" w:rsidRDefault="00FB02BF" w:rsidP="00FB02BF">
            <w:r w:rsidRPr="003D1FAD">
              <w:rPr>
                <w:rFonts w:hint="eastAsia"/>
              </w:rPr>
              <w:t>／</w:t>
            </w:r>
          </w:p>
        </w:tc>
        <w:tc>
          <w:tcPr>
            <w:tcW w:w="1900" w:type="dxa"/>
            <w:tcBorders>
              <w:left w:val="nil"/>
            </w:tcBorders>
            <w:shd w:val="clear" w:color="auto" w:fill="auto"/>
            <w:vAlign w:val="center"/>
          </w:tcPr>
          <w:p w14:paraId="6E3D5D97" w14:textId="77F1CBA0" w:rsidR="00FB02BF" w:rsidRPr="003D1FAD" w:rsidRDefault="00FB02BF" w:rsidP="00FB02BF"/>
        </w:tc>
        <w:tc>
          <w:tcPr>
            <w:tcW w:w="2372" w:type="dxa"/>
            <w:vMerge/>
            <w:shd w:val="clear" w:color="auto" w:fill="auto"/>
            <w:vAlign w:val="center"/>
          </w:tcPr>
          <w:p w14:paraId="433C6975" w14:textId="77777777" w:rsidR="00FB02BF" w:rsidRPr="003D1FAD" w:rsidRDefault="00FB02BF"/>
        </w:tc>
      </w:tr>
      <w:tr w:rsidR="00C437C8" w:rsidRPr="003D1FAD" w14:paraId="570975C9" w14:textId="77777777" w:rsidTr="00FB02BF">
        <w:trPr>
          <w:trHeight w:val="363"/>
        </w:trPr>
        <w:tc>
          <w:tcPr>
            <w:tcW w:w="850" w:type="dxa"/>
            <w:vMerge/>
            <w:shd w:val="clear" w:color="auto" w:fill="auto"/>
            <w:vAlign w:val="center"/>
          </w:tcPr>
          <w:p w14:paraId="34917666" w14:textId="77777777" w:rsidR="00C437C8" w:rsidRPr="003D1FAD" w:rsidRDefault="00C437C8"/>
        </w:tc>
        <w:tc>
          <w:tcPr>
            <w:tcW w:w="1665" w:type="dxa"/>
            <w:shd w:val="clear" w:color="auto" w:fill="auto"/>
            <w:vAlign w:val="center"/>
          </w:tcPr>
          <w:p w14:paraId="4B77EE50" w14:textId="77777777" w:rsidR="00C437C8" w:rsidRPr="003D1FAD" w:rsidRDefault="004B5DA2" w:rsidP="00FB02BF">
            <w:pPr>
              <w:pStyle w:val="21"/>
            </w:pPr>
            <w:r w:rsidRPr="003D1FAD">
              <w:rPr>
                <w:rFonts w:hint="eastAsia"/>
              </w:rPr>
              <w:t>電子メール</w:t>
            </w:r>
          </w:p>
        </w:tc>
        <w:tc>
          <w:tcPr>
            <w:tcW w:w="4200" w:type="dxa"/>
            <w:gridSpan w:val="3"/>
            <w:shd w:val="clear" w:color="auto" w:fill="auto"/>
            <w:vAlign w:val="center"/>
          </w:tcPr>
          <w:p w14:paraId="52FE42EF" w14:textId="77777777" w:rsidR="00C437C8" w:rsidRPr="003D1FAD" w:rsidRDefault="00C437C8"/>
        </w:tc>
        <w:tc>
          <w:tcPr>
            <w:tcW w:w="2372" w:type="dxa"/>
            <w:vMerge/>
            <w:shd w:val="clear" w:color="auto" w:fill="auto"/>
            <w:vAlign w:val="center"/>
          </w:tcPr>
          <w:p w14:paraId="7F5ABCC9" w14:textId="77777777" w:rsidR="00C437C8" w:rsidRPr="003D1FAD" w:rsidRDefault="00C437C8"/>
        </w:tc>
      </w:tr>
    </w:tbl>
    <w:p w14:paraId="20F88925" w14:textId="77777777" w:rsidR="00C437C8" w:rsidRPr="003D1FAD" w:rsidRDefault="00C437C8">
      <w:pPr>
        <w:pStyle w:val="05"/>
        <w:ind w:left="210" w:firstLine="210"/>
      </w:pPr>
    </w:p>
    <w:p w14:paraId="79B22435" w14:textId="77777777" w:rsidR="00C437C8" w:rsidRPr="003D1FAD" w:rsidRDefault="004B5DA2">
      <w:r w:rsidRPr="003D1FAD">
        <w:rPr>
          <w:rFonts w:hint="eastAsia"/>
        </w:rPr>
        <w:t>変更理由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437C8" w:rsidRPr="003D1FAD" w14:paraId="7B5F6655" w14:textId="77777777" w:rsidTr="00697A1F">
        <w:trPr>
          <w:trHeight w:val="795"/>
        </w:trPr>
        <w:tc>
          <w:tcPr>
            <w:tcW w:w="9072" w:type="dxa"/>
            <w:shd w:val="clear" w:color="auto" w:fill="auto"/>
          </w:tcPr>
          <w:p w14:paraId="4224084E" w14:textId="77777777" w:rsidR="00C437C8" w:rsidRPr="003D1FAD" w:rsidRDefault="00C437C8"/>
        </w:tc>
      </w:tr>
    </w:tbl>
    <w:p w14:paraId="7EBBBB5E" w14:textId="77777777" w:rsidR="00C92870" w:rsidRPr="003D1FAD" w:rsidRDefault="003A5E47">
      <w:r w:rsidRPr="003D1FAD">
        <w:rPr>
          <w:rFonts w:hint="eastAsia"/>
        </w:rPr>
        <w:t xml:space="preserve">注１　</w:t>
      </w:r>
      <w:r w:rsidR="004B5DA2" w:rsidRPr="003D1FAD">
        <w:rPr>
          <w:rFonts w:hint="eastAsia"/>
        </w:rPr>
        <w:t>新</w:t>
      </w:r>
      <w:r w:rsidR="002A2CF4" w:rsidRPr="003D1FAD">
        <w:rPr>
          <w:rFonts w:hint="eastAsia"/>
        </w:rPr>
        <w:t>しい</w:t>
      </w:r>
      <w:r w:rsidR="004B5DA2" w:rsidRPr="003D1FAD">
        <w:rPr>
          <w:rFonts w:hint="eastAsia"/>
        </w:rPr>
        <w:t>構成</w:t>
      </w:r>
      <w:r w:rsidR="00F74462" w:rsidRPr="003D1FAD">
        <w:rPr>
          <w:rFonts w:hint="eastAsia"/>
        </w:rPr>
        <w:t>企業</w:t>
      </w:r>
      <w:r w:rsidR="004B5DA2" w:rsidRPr="003D1FAD">
        <w:rPr>
          <w:rFonts w:hint="eastAsia"/>
        </w:rPr>
        <w:t>は、様式2‐</w:t>
      </w:r>
      <w:r w:rsidR="00CA10DD" w:rsidRPr="003D1FAD">
        <w:rPr>
          <w:rFonts w:hint="eastAsia"/>
        </w:rPr>
        <w:t>3</w:t>
      </w:r>
      <w:r w:rsidR="004B5DA2" w:rsidRPr="003D1FAD">
        <w:rPr>
          <w:rFonts w:hint="eastAsia"/>
        </w:rPr>
        <w:t>～1</w:t>
      </w:r>
      <w:r w:rsidR="00CA10DD" w:rsidRPr="003D1FAD">
        <w:rPr>
          <w:rFonts w:hint="eastAsia"/>
        </w:rPr>
        <w:t>0</w:t>
      </w:r>
      <w:r w:rsidR="004B5DA2" w:rsidRPr="003D1FAD">
        <w:rPr>
          <w:rFonts w:hint="eastAsia"/>
        </w:rPr>
        <w:t>のうち該当する書類を提出すること。</w:t>
      </w:r>
      <w:r w:rsidR="00C92870" w:rsidRPr="003D1FAD">
        <w:br w:type="page"/>
      </w:r>
    </w:p>
    <w:p w14:paraId="03100FEB" w14:textId="3D3295FA" w:rsidR="00C92870" w:rsidRPr="003D1FAD" w:rsidRDefault="00C92870" w:rsidP="00C92870">
      <w:pPr>
        <w:pStyle w:val="021-1"/>
      </w:pPr>
      <w:bookmarkStart w:id="29" w:name="_Toc169627823"/>
      <w:r w:rsidRPr="003D1FAD">
        <w:rPr>
          <w:rFonts w:hint="eastAsia"/>
        </w:rPr>
        <w:lastRenderedPageBreak/>
        <w:t xml:space="preserve">様式2-14　</w:t>
      </w:r>
      <w:r w:rsidR="002E2BC7" w:rsidRPr="003D1FAD">
        <w:rPr>
          <w:rFonts w:hint="eastAsia"/>
        </w:rPr>
        <w:t>基礎審査において失格</w:t>
      </w:r>
      <w:r w:rsidRPr="003D1FAD">
        <w:rPr>
          <w:rFonts w:hint="eastAsia"/>
        </w:rPr>
        <w:t>とされた理由の説明要求書</w:t>
      </w:r>
      <w:bookmarkEnd w:id="29"/>
    </w:p>
    <w:p w14:paraId="1A3F6D23" w14:textId="77777777" w:rsidR="00C92870" w:rsidRPr="003D1FAD" w:rsidRDefault="00C92870" w:rsidP="00C92870">
      <w:pPr>
        <w:pStyle w:val="03"/>
      </w:pPr>
      <w:r w:rsidRPr="003D1FAD">
        <w:rPr>
          <w:rFonts w:hint="eastAsia"/>
        </w:rPr>
        <w:t>令和　　年　　月　　日</w:t>
      </w:r>
    </w:p>
    <w:p w14:paraId="0E4A8521" w14:textId="77777777" w:rsidR="00C92870" w:rsidRPr="003D1FAD" w:rsidRDefault="00C92870" w:rsidP="00C92870">
      <w:pPr>
        <w:pStyle w:val="232"/>
        <w:ind w:left="420" w:hanging="420"/>
      </w:pPr>
    </w:p>
    <w:p w14:paraId="5BE1E9F3" w14:textId="17ADB1A7" w:rsidR="00C92870" w:rsidRPr="003D1FAD" w:rsidRDefault="00C92870" w:rsidP="00C92870">
      <w:pPr>
        <w:pStyle w:val="04"/>
      </w:pPr>
      <w:r w:rsidRPr="003D1FAD">
        <w:rPr>
          <w:rFonts w:hint="eastAsia"/>
        </w:rPr>
        <w:t>基礎審査において失格とされた理由の説明要求書</w:t>
      </w:r>
    </w:p>
    <w:p w14:paraId="04D8FA81" w14:textId="77777777" w:rsidR="00C92870" w:rsidRPr="003D1FAD" w:rsidRDefault="00C92870" w:rsidP="00C92870">
      <w:pPr>
        <w:pStyle w:val="232"/>
        <w:ind w:left="420" w:hanging="420"/>
      </w:pPr>
    </w:p>
    <w:p w14:paraId="130ED792" w14:textId="77777777" w:rsidR="00C92870" w:rsidRPr="003D1FAD" w:rsidRDefault="00C92870" w:rsidP="00C92870">
      <w:pPr>
        <w:pStyle w:val="232"/>
        <w:ind w:left="420" w:hanging="420"/>
      </w:pPr>
    </w:p>
    <w:p w14:paraId="04E55FB8" w14:textId="77777777" w:rsidR="00BE06CA" w:rsidRPr="003D1FAD" w:rsidRDefault="00BE06CA" w:rsidP="00BE06CA">
      <w:pPr>
        <w:ind w:leftChars="100" w:left="210"/>
      </w:pPr>
      <w:r w:rsidRPr="003D1FAD">
        <w:rPr>
          <w:rFonts w:hint="eastAsia"/>
        </w:rPr>
        <w:t>利府町長　　熊　谷　　大　　殿</w:t>
      </w:r>
    </w:p>
    <w:p w14:paraId="6D6BE83A" w14:textId="77777777" w:rsidR="00C92870" w:rsidRPr="003D1FAD" w:rsidRDefault="00C92870" w:rsidP="00C92870">
      <w:pPr>
        <w:pStyle w:val="232"/>
        <w:ind w:left="420" w:hanging="420"/>
      </w:pPr>
    </w:p>
    <w:p w14:paraId="5FB8DFCC" w14:textId="77777777" w:rsidR="00C92870" w:rsidRPr="003D1FAD" w:rsidRDefault="00C92870" w:rsidP="00C92870">
      <w:pPr>
        <w:pStyle w:val="232"/>
        <w:ind w:left="420" w:hanging="420"/>
      </w:pPr>
    </w:p>
    <w:p w14:paraId="526E7025" w14:textId="77777777" w:rsidR="00C92870" w:rsidRPr="003D1FAD" w:rsidRDefault="00C92870" w:rsidP="00C92870">
      <w:pPr>
        <w:ind w:leftChars="1900" w:left="3990"/>
      </w:pPr>
      <w:r w:rsidRPr="003D1FAD">
        <w:rPr>
          <w:rFonts w:hint="eastAsia"/>
          <w:spacing w:val="105"/>
          <w:kern w:val="0"/>
          <w:fitText w:val="1470" w:id="-992760064"/>
        </w:rPr>
        <w:t>応募者</w:t>
      </w:r>
      <w:r w:rsidRPr="003D1FAD">
        <w:rPr>
          <w:rFonts w:hint="eastAsia"/>
          <w:kern w:val="0"/>
          <w:fitText w:val="1470" w:id="-992760064"/>
        </w:rPr>
        <w:t>名</w:t>
      </w:r>
      <w:r w:rsidRPr="003D1FAD">
        <w:rPr>
          <w:rFonts w:hint="eastAsia"/>
        </w:rPr>
        <w:t>：</w:t>
      </w:r>
    </w:p>
    <w:p w14:paraId="71D12FE1" w14:textId="77777777" w:rsidR="00C92870" w:rsidRPr="003D1FAD" w:rsidRDefault="00C92870" w:rsidP="00C92870">
      <w:pPr>
        <w:ind w:leftChars="1900" w:left="3990"/>
      </w:pPr>
    </w:p>
    <w:p w14:paraId="0126AEEC" w14:textId="77777777" w:rsidR="00C92870" w:rsidRPr="003D1FAD" w:rsidRDefault="00C92870" w:rsidP="00C92870">
      <w:pPr>
        <w:pStyle w:val="504pt"/>
      </w:pPr>
    </w:p>
    <w:p w14:paraId="441141AA" w14:textId="77777777" w:rsidR="00C92870" w:rsidRPr="003D1FAD" w:rsidRDefault="00C92870" w:rsidP="00C92870">
      <w:pPr>
        <w:ind w:leftChars="1900" w:left="3990"/>
      </w:pPr>
      <w:r w:rsidRPr="003D1FAD">
        <w:rPr>
          <w:rFonts w:hint="eastAsia"/>
        </w:rPr>
        <w:t>（代表企業）</w:t>
      </w:r>
    </w:p>
    <w:p w14:paraId="6510FDDC" w14:textId="77777777" w:rsidR="00C92870" w:rsidRPr="003D1FAD" w:rsidRDefault="00C92870" w:rsidP="00C92870">
      <w:pPr>
        <w:ind w:leftChars="1900" w:left="3990"/>
      </w:pPr>
      <w:r w:rsidRPr="003D1FAD">
        <w:rPr>
          <w:rFonts w:hint="eastAsia"/>
          <w:spacing w:val="21"/>
          <w:fitText w:val="1470" w:id="-992760063"/>
        </w:rPr>
        <w:t>商号又は名</w:t>
      </w:r>
      <w:r w:rsidRPr="003D1FAD">
        <w:rPr>
          <w:rFonts w:hint="eastAsia"/>
          <w:fitText w:val="1470" w:id="-992760063"/>
        </w:rPr>
        <w:t>称</w:t>
      </w:r>
      <w:r w:rsidRPr="003D1FAD">
        <w:rPr>
          <w:rFonts w:hint="eastAsia"/>
        </w:rPr>
        <w:t>：</w:t>
      </w:r>
    </w:p>
    <w:p w14:paraId="57E7C3D3" w14:textId="77777777" w:rsidR="00C92870" w:rsidRPr="003D1FAD" w:rsidRDefault="00C92870" w:rsidP="00C92870">
      <w:pPr>
        <w:ind w:leftChars="1900" w:left="3990"/>
      </w:pPr>
      <w:r w:rsidRPr="003D1FAD">
        <w:rPr>
          <w:rFonts w:hint="eastAsia"/>
          <w:spacing w:val="210"/>
          <w:fitText w:val="1470" w:id="-992760062"/>
        </w:rPr>
        <w:t>所在</w:t>
      </w:r>
      <w:r w:rsidRPr="003D1FAD">
        <w:rPr>
          <w:rFonts w:hint="eastAsia"/>
          <w:fitText w:val="1470" w:id="-992760062"/>
        </w:rPr>
        <w:t>地</w:t>
      </w:r>
      <w:r w:rsidRPr="003D1FAD">
        <w:rPr>
          <w:rFonts w:hint="eastAsia"/>
        </w:rPr>
        <w:t>：</w:t>
      </w:r>
    </w:p>
    <w:p w14:paraId="71506CDC" w14:textId="77777777" w:rsidR="00C92870" w:rsidRPr="003D1FAD" w:rsidRDefault="00C92870" w:rsidP="00C92870">
      <w:pPr>
        <w:ind w:leftChars="1900" w:left="3990"/>
      </w:pPr>
      <w:r w:rsidRPr="003D1FAD">
        <w:rPr>
          <w:rFonts w:hint="eastAsia"/>
        </w:rPr>
        <w:t>代　表　者　名：　　　　　　　　　　　　　　　印</w:t>
      </w:r>
    </w:p>
    <w:p w14:paraId="356D33C0" w14:textId="77777777" w:rsidR="00C92870" w:rsidRPr="003D1FAD" w:rsidRDefault="00C92870" w:rsidP="00C92870">
      <w:pPr>
        <w:pStyle w:val="232"/>
        <w:ind w:left="420" w:hanging="420"/>
      </w:pPr>
    </w:p>
    <w:p w14:paraId="39672218" w14:textId="77777777" w:rsidR="00C92870" w:rsidRPr="003D1FAD" w:rsidRDefault="00C92870" w:rsidP="00C92870">
      <w:pPr>
        <w:pStyle w:val="232"/>
        <w:ind w:left="420" w:hanging="420"/>
      </w:pPr>
    </w:p>
    <w:p w14:paraId="4493C849" w14:textId="77777777" w:rsidR="00C92870" w:rsidRPr="003D1FAD" w:rsidRDefault="00C92870" w:rsidP="00C92870">
      <w:pPr>
        <w:pStyle w:val="232"/>
        <w:ind w:left="420" w:hanging="420"/>
      </w:pPr>
    </w:p>
    <w:p w14:paraId="747782FD" w14:textId="4D4AC4D6" w:rsidR="00C92870" w:rsidRPr="003D1FAD" w:rsidRDefault="00C92870" w:rsidP="00C92870">
      <w:pPr>
        <w:pStyle w:val="05"/>
        <w:ind w:left="210" w:firstLine="210"/>
      </w:pPr>
      <w:r w:rsidRPr="003D1FAD">
        <w:rPr>
          <w:rFonts w:hint="eastAsia"/>
        </w:rPr>
        <w:t>令和６年６月</w:t>
      </w:r>
      <w:r w:rsidR="00BE06CA" w:rsidRPr="003D1FAD">
        <w:rPr>
          <w:rFonts w:hint="eastAsia"/>
        </w:rPr>
        <w:t>21</w:t>
      </w:r>
      <w:r w:rsidRPr="003D1FAD">
        <w:rPr>
          <w:rFonts w:hint="eastAsia"/>
        </w:rPr>
        <w:t>日付け</w:t>
      </w:r>
      <w:r w:rsidRPr="003D1FAD">
        <w:t>で公告された</w:t>
      </w:r>
      <w:r w:rsidRPr="003D1FAD">
        <w:rPr>
          <w:rFonts w:hint="eastAsia"/>
        </w:rPr>
        <w:t>「利府町営住宅建替事業」の基礎審査において、失格とされた理由についての説明を求めます。</w:t>
      </w:r>
    </w:p>
    <w:p w14:paraId="27E92863" w14:textId="77777777" w:rsidR="00C92870" w:rsidRPr="003D1FAD" w:rsidRDefault="00C92870" w:rsidP="00C92870">
      <w:pPr>
        <w:pStyle w:val="05"/>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92870" w:rsidRPr="003D1FAD" w14:paraId="47226968" w14:textId="77777777" w:rsidTr="00F5478A">
        <w:trPr>
          <w:trHeight w:val="3543"/>
        </w:trPr>
        <w:tc>
          <w:tcPr>
            <w:tcW w:w="9062" w:type="dxa"/>
            <w:shd w:val="clear" w:color="auto" w:fill="auto"/>
          </w:tcPr>
          <w:p w14:paraId="36BF16D6" w14:textId="77777777" w:rsidR="00C92870" w:rsidRPr="003D1FAD" w:rsidRDefault="00C92870" w:rsidP="00F5478A">
            <w:pPr>
              <w:pStyle w:val="05"/>
              <w:ind w:leftChars="0" w:left="0" w:firstLineChars="0" w:firstLine="0"/>
            </w:pPr>
            <w:r w:rsidRPr="003D1FAD">
              <w:rPr>
                <w:rFonts w:hint="eastAsia"/>
              </w:rPr>
              <w:t>説明要求事項</w:t>
            </w:r>
          </w:p>
          <w:p w14:paraId="5BDBE469" w14:textId="77777777" w:rsidR="00C92870" w:rsidRPr="003D1FAD" w:rsidRDefault="00C92870" w:rsidP="00F5478A">
            <w:r w:rsidRPr="003D1FAD">
              <w:rPr>
                <w:rFonts w:hint="eastAsia"/>
              </w:rPr>
              <w:t>（※具体的に説明を求める事項等を記入してください。）</w:t>
            </w:r>
          </w:p>
          <w:p w14:paraId="1DD673BA" w14:textId="77777777" w:rsidR="00C92870" w:rsidRPr="003D1FAD" w:rsidRDefault="00C92870" w:rsidP="00F5478A">
            <w:pPr>
              <w:pStyle w:val="05"/>
              <w:ind w:leftChars="0" w:left="0" w:firstLineChars="0" w:firstLine="0"/>
            </w:pPr>
          </w:p>
        </w:tc>
      </w:tr>
    </w:tbl>
    <w:p w14:paraId="0E329586" w14:textId="77777777" w:rsidR="00C92870" w:rsidRPr="003D1FAD" w:rsidRDefault="00C92870" w:rsidP="00C92870">
      <w:pPr>
        <w:pStyle w:val="05"/>
        <w:ind w:leftChars="0" w:left="0" w:firstLineChars="0" w:firstLine="0"/>
      </w:pPr>
    </w:p>
    <w:p w14:paraId="459EE7E2" w14:textId="77777777" w:rsidR="00C92870" w:rsidRPr="003D1FAD" w:rsidRDefault="00C92870" w:rsidP="00C92870">
      <w:pPr>
        <w:pStyle w:val="05"/>
        <w:ind w:leftChars="47" w:left="99" w:firstLineChars="47" w:firstLine="99"/>
      </w:pPr>
    </w:p>
    <w:p w14:paraId="5A8045ED" w14:textId="77777777" w:rsidR="008845C5" w:rsidRPr="003D1FAD" w:rsidRDefault="008845C5">
      <w:pPr>
        <w:sectPr w:rsidR="008845C5" w:rsidRPr="003D1FAD" w:rsidSect="00152CDC">
          <w:footerReference w:type="default" r:id="rId19"/>
          <w:footerReference w:type="first" r:id="rId20"/>
          <w:pgSz w:w="11906" w:h="16838"/>
          <w:pgMar w:top="1134" w:right="1417" w:bottom="1134" w:left="1417" w:header="454" w:footer="454" w:gutter="0"/>
          <w:pgNumType w:start="4"/>
          <w:cols w:space="720"/>
          <w:titlePg/>
          <w:docGrid w:type="lines" w:linePitch="355"/>
        </w:sectPr>
      </w:pPr>
    </w:p>
    <w:p w14:paraId="15E5CE75" w14:textId="060787E4" w:rsidR="000F2E25" w:rsidRPr="003D1FAD" w:rsidRDefault="000F2E25"/>
    <w:p w14:paraId="34265022" w14:textId="77777777" w:rsidR="00C437C8" w:rsidRPr="003D1FAD" w:rsidRDefault="00C437C8"/>
    <w:p w14:paraId="2BF523F1" w14:textId="77777777" w:rsidR="00051E32" w:rsidRPr="003D1FAD" w:rsidRDefault="004B5DA2">
      <w:pPr>
        <w:pStyle w:val="01"/>
        <w:rPr>
          <w:lang w:eastAsia="zh-CN"/>
        </w:rPr>
      </w:pPr>
      <w:bookmarkStart w:id="30" w:name="_Toc169627824"/>
      <w:r w:rsidRPr="003D1FAD">
        <w:rPr>
          <w:rFonts w:hint="eastAsia"/>
          <w:lang w:eastAsia="zh-CN"/>
        </w:rPr>
        <w:t>提案書作成要領</w:t>
      </w:r>
      <w:bookmarkEnd w:id="30"/>
    </w:p>
    <w:p w14:paraId="7E3B1E70" w14:textId="2A76D5CF" w:rsidR="00C437C8" w:rsidRPr="003D1FAD" w:rsidRDefault="004B5DA2" w:rsidP="00051E32">
      <w:pPr>
        <w:rPr>
          <w:lang w:eastAsia="zh-CN"/>
        </w:rPr>
      </w:pPr>
      <w:r w:rsidRPr="003D1FAD">
        <w:rPr>
          <w:rFonts w:hint="eastAsia"/>
          <w:lang w:eastAsia="zh-CN"/>
        </w:rPr>
        <w:br w:type="page"/>
      </w:r>
    </w:p>
    <w:p w14:paraId="3D0BB423" w14:textId="77777777" w:rsidR="00E84280" w:rsidRPr="003D1FAD" w:rsidRDefault="00E84280">
      <w:pPr>
        <w:widowControl/>
        <w:jc w:val="left"/>
        <w:rPr>
          <w:lang w:eastAsia="zh-CN"/>
        </w:rPr>
        <w:sectPr w:rsidR="00E84280" w:rsidRPr="003D1FAD" w:rsidSect="00C00EC5">
          <w:footerReference w:type="even" r:id="rId21"/>
          <w:footerReference w:type="default" r:id="rId22"/>
          <w:footerReference w:type="first" r:id="rId23"/>
          <w:pgSz w:w="11906" w:h="16838"/>
          <w:pgMar w:top="1134" w:right="1417" w:bottom="1134" w:left="1417" w:header="454" w:footer="454" w:gutter="0"/>
          <w:cols w:space="720"/>
          <w:docGrid w:type="lines" w:linePitch="355"/>
        </w:sectPr>
      </w:pPr>
      <w:bookmarkStart w:id="31" w:name="_Toc10642"/>
    </w:p>
    <w:p w14:paraId="68D08C30" w14:textId="77777777" w:rsidR="00152CDC" w:rsidRPr="003D1FAD" w:rsidRDefault="00152CDC" w:rsidP="00B328A3"/>
    <w:p w14:paraId="6DCACBAE" w14:textId="77777777" w:rsidR="00152CDC" w:rsidRPr="003D1FAD" w:rsidRDefault="00152CDC">
      <w:pPr>
        <w:widowControl/>
        <w:jc w:val="left"/>
        <w:rPr>
          <w:lang w:eastAsia="zh-CN"/>
        </w:rPr>
        <w:sectPr w:rsidR="00152CDC" w:rsidRPr="003D1FAD" w:rsidSect="00AD6FB5">
          <w:footerReference w:type="default" r:id="rId24"/>
          <w:footerReference w:type="first" r:id="rId25"/>
          <w:pgSz w:w="11906" w:h="16838"/>
          <w:pgMar w:top="1134" w:right="1417" w:bottom="1134" w:left="1417" w:header="454" w:footer="454" w:gutter="0"/>
          <w:cols w:space="720"/>
          <w:docGrid w:type="lines" w:linePitch="355"/>
        </w:sectPr>
      </w:pPr>
      <w:r w:rsidRPr="003D1FAD">
        <w:rPr>
          <w:lang w:eastAsia="zh-CN"/>
        </w:rPr>
        <w:br w:type="page"/>
      </w:r>
    </w:p>
    <w:p w14:paraId="7B7F061A" w14:textId="239EF597" w:rsidR="00C437C8" w:rsidRPr="003D1FAD" w:rsidRDefault="004B5DA2" w:rsidP="008434B9">
      <w:pPr>
        <w:pStyle w:val="07"/>
        <w:rPr>
          <w:lang w:eastAsia="zh-CN"/>
        </w:rPr>
      </w:pPr>
      <w:bookmarkStart w:id="32" w:name="_Toc169627825"/>
      <w:r w:rsidRPr="003D1FAD">
        <w:rPr>
          <w:rFonts w:hint="eastAsia"/>
          <w:lang w:eastAsia="zh-CN"/>
        </w:rPr>
        <w:lastRenderedPageBreak/>
        <w:t>１　記載内容全般</w:t>
      </w:r>
      <w:bookmarkEnd w:id="31"/>
      <w:bookmarkEnd w:id="32"/>
    </w:p>
    <w:p w14:paraId="531A1E23" w14:textId="77777777" w:rsidR="00C437C8" w:rsidRPr="003D1FAD" w:rsidRDefault="000B0FD3">
      <w:pPr>
        <w:pStyle w:val="081"/>
        <w:spacing w:after="35"/>
        <w:ind w:left="735" w:hanging="630"/>
      </w:pPr>
      <w:r w:rsidRPr="003D1FAD">
        <w:rPr>
          <w:rFonts w:hint="eastAsia"/>
        </w:rPr>
        <w:t>（</w:t>
      </w:r>
      <w:r w:rsidRPr="003D1FAD">
        <w:t>１</w:t>
      </w:r>
      <w:r w:rsidRPr="003D1FAD">
        <w:rPr>
          <w:rFonts w:hint="eastAsia"/>
        </w:rPr>
        <w:t>）</w:t>
      </w:r>
      <w:r w:rsidR="004B5DA2" w:rsidRPr="003D1FAD">
        <w:rPr>
          <w:rFonts w:hint="eastAsia"/>
        </w:rPr>
        <w:t>様式集で提案及び提示を求めている全ての事項に関して記述すること。</w:t>
      </w:r>
    </w:p>
    <w:p w14:paraId="2C0306F3" w14:textId="77777777" w:rsidR="00C437C8" w:rsidRPr="003D1FAD" w:rsidRDefault="008434B9">
      <w:pPr>
        <w:pStyle w:val="081"/>
        <w:spacing w:after="35"/>
        <w:ind w:left="735" w:hanging="630"/>
      </w:pPr>
      <w:r w:rsidRPr="003D1FAD">
        <w:rPr>
          <w:rFonts w:hint="eastAsia"/>
        </w:rPr>
        <w:t>（２）</w:t>
      </w:r>
      <w:r w:rsidR="004B5DA2" w:rsidRPr="003D1FAD">
        <w:rPr>
          <w:rFonts w:hint="eastAsia"/>
        </w:rPr>
        <w:t>明確かつ具体的に記述すること。</w:t>
      </w:r>
    </w:p>
    <w:p w14:paraId="0B2E50C7" w14:textId="77777777" w:rsidR="00C437C8" w:rsidRPr="003D1FAD" w:rsidRDefault="008434B9">
      <w:pPr>
        <w:pStyle w:val="081"/>
        <w:spacing w:after="35"/>
        <w:ind w:left="735" w:hanging="630"/>
      </w:pPr>
      <w:r w:rsidRPr="003D1FAD">
        <w:rPr>
          <w:rFonts w:hint="eastAsia"/>
        </w:rPr>
        <w:t>（３）</w:t>
      </w:r>
      <w:r w:rsidR="004B5DA2" w:rsidRPr="003D1FAD">
        <w:rPr>
          <w:rFonts w:hint="eastAsia"/>
        </w:rPr>
        <w:t>造語及び略語は、初出の個所に定義を記述すること。</w:t>
      </w:r>
    </w:p>
    <w:p w14:paraId="0ADD9420" w14:textId="015F5A2F" w:rsidR="00C437C8" w:rsidRPr="003D1FAD" w:rsidRDefault="008434B9">
      <w:pPr>
        <w:pStyle w:val="081"/>
        <w:spacing w:after="35"/>
        <w:ind w:left="735" w:hanging="630"/>
      </w:pPr>
      <w:r w:rsidRPr="003D1FAD">
        <w:rPr>
          <w:rFonts w:hint="eastAsia"/>
        </w:rPr>
        <w:t>（４）</w:t>
      </w:r>
      <w:r w:rsidR="004B5DA2" w:rsidRPr="003D1FAD">
        <w:rPr>
          <w:rFonts w:hint="eastAsia"/>
        </w:rPr>
        <w:t>他の様式や補足資料に関連する事項が記載されている等、参照が必要な場合には、該当する</w:t>
      </w:r>
      <w:r w:rsidR="00795550" w:rsidRPr="003D1FAD">
        <w:rPr>
          <w:rFonts w:hint="eastAsia"/>
        </w:rPr>
        <w:t>ページ</w:t>
      </w:r>
      <w:r w:rsidR="004B5DA2" w:rsidRPr="003D1FAD">
        <w:rPr>
          <w:rFonts w:hint="eastAsia"/>
        </w:rPr>
        <w:t>を記入すること。</w:t>
      </w:r>
    </w:p>
    <w:p w14:paraId="71883B15" w14:textId="6062C59C" w:rsidR="00E135A0" w:rsidRPr="003D1FAD" w:rsidRDefault="008434B9">
      <w:pPr>
        <w:pStyle w:val="081"/>
        <w:spacing w:after="35"/>
        <w:ind w:left="735" w:hanging="630"/>
      </w:pPr>
      <w:r w:rsidRPr="003D1FAD">
        <w:rPr>
          <w:rFonts w:hint="eastAsia"/>
        </w:rPr>
        <w:t>（５）</w:t>
      </w:r>
      <w:r w:rsidR="004B5DA2" w:rsidRPr="003D1FAD">
        <w:rPr>
          <w:rFonts w:hint="eastAsia"/>
        </w:rPr>
        <w:t>様式に</w:t>
      </w:r>
      <w:r w:rsidR="00795550" w:rsidRPr="003D1FAD">
        <w:rPr>
          <w:rFonts w:hint="eastAsia"/>
        </w:rPr>
        <w:t>ページ</w:t>
      </w:r>
      <w:r w:rsidR="004B5DA2" w:rsidRPr="003D1FAD">
        <w:rPr>
          <w:rFonts w:hint="eastAsia"/>
        </w:rPr>
        <w:t>数の指定があるものは、それに従うこと。</w:t>
      </w:r>
    </w:p>
    <w:p w14:paraId="124F7BF5" w14:textId="77777777" w:rsidR="00C437C8" w:rsidRPr="003D1FAD" w:rsidRDefault="004B5DA2" w:rsidP="001C3C25">
      <w:pPr>
        <w:pStyle w:val="081"/>
        <w:spacing w:after="35"/>
        <w:ind w:leftChars="350" w:left="735" w:firstLineChars="0" w:firstLine="0"/>
      </w:pPr>
      <w:r w:rsidRPr="003D1FAD">
        <w:rPr>
          <w:rFonts w:hint="eastAsia"/>
        </w:rPr>
        <w:t>また、項目ごとの様式枚数の制限を遵守すること。</w:t>
      </w:r>
    </w:p>
    <w:p w14:paraId="0E532C11" w14:textId="77777777" w:rsidR="00C437C8" w:rsidRPr="003D1FAD" w:rsidRDefault="008434B9">
      <w:pPr>
        <w:pStyle w:val="081"/>
        <w:spacing w:after="35"/>
        <w:ind w:left="735" w:hanging="630"/>
      </w:pPr>
      <w:r w:rsidRPr="003D1FAD">
        <w:rPr>
          <w:rFonts w:hint="eastAsia"/>
        </w:rPr>
        <w:t>（６）</w:t>
      </w:r>
      <w:r w:rsidR="004B5DA2" w:rsidRPr="003D1FAD">
        <w:rPr>
          <w:rFonts w:hint="eastAsia"/>
        </w:rPr>
        <w:t>記載のない様式については枚数を制限しない。</w:t>
      </w:r>
    </w:p>
    <w:p w14:paraId="27CE3549" w14:textId="3599361A" w:rsidR="00C437C8" w:rsidRPr="003D1FAD" w:rsidRDefault="008434B9">
      <w:pPr>
        <w:pStyle w:val="081"/>
        <w:spacing w:after="35"/>
        <w:ind w:left="735" w:hanging="630"/>
      </w:pPr>
      <w:r w:rsidRPr="003D1FAD">
        <w:rPr>
          <w:rFonts w:hint="eastAsia"/>
        </w:rPr>
        <w:t>（７）</w:t>
      </w:r>
      <w:r w:rsidR="00FE1213" w:rsidRPr="003D1FAD">
        <w:rPr>
          <w:rFonts w:hint="eastAsia"/>
        </w:rPr>
        <w:t>応募</w:t>
      </w:r>
      <w:r w:rsidR="00D279B3" w:rsidRPr="003D1FAD">
        <w:rPr>
          <w:rFonts w:hint="eastAsia"/>
        </w:rPr>
        <w:t>者</w:t>
      </w:r>
      <w:r w:rsidR="004B5DA2" w:rsidRPr="003D1FAD">
        <w:rPr>
          <w:rFonts w:hint="eastAsia"/>
        </w:rPr>
        <w:t>の企業名を伏せて選定を行うため、</w:t>
      </w:r>
      <w:r w:rsidR="00E64EE9" w:rsidRPr="003D1FAD">
        <w:rPr>
          <w:rFonts w:hint="eastAsia"/>
        </w:rPr>
        <w:t>副本には</w:t>
      </w:r>
      <w:r w:rsidR="004B5DA2" w:rsidRPr="003D1FAD">
        <w:rPr>
          <w:rFonts w:hint="eastAsia"/>
        </w:rPr>
        <w:t>企業名、ロゴ、住所、氏名等応募者が特定できる表現はしないこと。</w:t>
      </w:r>
    </w:p>
    <w:p w14:paraId="2CDEF256" w14:textId="77777777" w:rsidR="00C437C8" w:rsidRPr="003D1FAD" w:rsidRDefault="008434B9">
      <w:pPr>
        <w:pStyle w:val="081"/>
        <w:spacing w:after="35"/>
        <w:ind w:left="735" w:hanging="630"/>
      </w:pPr>
      <w:r w:rsidRPr="003D1FAD">
        <w:rPr>
          <w:rFonts w:hint="eastAsia"/>
        </w:rPr>
        <w:t>（８）</w:t>
      </w:r>
      <w:r w:rsidR="004B5DA2" w:rsidRPr="003D1FAD">
        <w:rPr>
          <w:rFonts w:hint="eastAsia"/>
        </w:rPr>
        <w:t>提案内容で強調したい部分があれば、下線等の処理を行うこと。</w:t>
      </w:r>
    </w:p>
    <w:p w14:paraId="0003854B" w14:textId="77777777" w:rsidR="00C437C8" w:rsidRPr="003D1FAD" w:rsidRDefault="00C437C8">
      <w:pPr>
        <w:pStyle w:val="5115"/>
      </w:pPr>
    </w:p>
    <w:p w14:paraId="221D3CA1" w14:textId="77777777" w:rsidR="00C437C8" w:rsidRPr="003D1FAD" w:rsidRDefault="004B5DA2" w:rsidP="008434B9">
      <w:pPr>
        <w:pStyle w:val="07"/>
      </w:pPr>
      <w:bookmarkStart w:id="33" w:name="_Toc8244"/>
      <w:bookmarkStart w:id="34" w:name="_Toc169627826"/>
      <w:r w:rsidRPr="003D1FAD">
        <w:rPr>
          <w:rFonts w:hint="eastAsia"/>
        </w:rPr>
        <w:t>２　書式等</w:t>
      </w:r>
      <w:bookmarkEnd w:id="33"/>
      <w:bookmarkEnd w:id="34"/>
    </w:p>
    <w:p w14:paraId="56ABB0AC" w14:textId="77777777" w:rsidR="00C437C8" w:rsidRPr="003D1FAD" w:rsidRDefault="008434B9" w:rsidP="00A4290C">
      <w:pPr>
        <w:pStyle w:val="081"/>
        <w:spacing w:after="35"/>
        <w:ind w:left="735" w:hanging="630"/>
      </w:pPr>
      <w:r w:rsidRPr="003D1FAD">
        <w:rPr>
          <w:rFonts w:hint="eastAsia"/>
        </w:rPr>
        <w:t>（１）</w:t>
      </w:r>
      <w:r w:rsidR="004B5DA2" w:rsidRPr="003D1FAD">
        <w:rPr>
          <w:rFonts w:hint="eastAsia"/>
        </w:rPr>
        <w:t>使用する用紙は、表紙を含めて各規定様式を使用</w:t>
      </w:r>
      <w:r w:rsidR="00A4290C" w:rsidRPr="003D1FAD">
        <w:rPr>
          <w:rFonts w:hint="eastAsia"/>
        </w:rPr>
        <w:t>し、</w:t>
      </w:r>
      <w:r w:rsidR="004B5DA2" w:rsidRPr="003D1FAD">
        <w:rPr>
          <w:rFonts w:hint="eastAsia"/>
        </w:rPr>
        <w:t>原則</w:t>
      </w:r>
      <w:r w:rsidR="00A4290C" w:rsidRPr="003D1FAD">
        <w:rPr>
          <w:rFonts w:hint="eastAsia"/>
        </w:rPr>
        <w:t>、</w:t>
      </w:r>
      <w:r w:rsidR="004B5DA2" w:rsidRPr="003D1FAD">
        <w:rPr>
          <w:rFonts w:hint="eastAsia"/>
        </w:rPr>
        <w:t>横書きとする。</w:t>
      </w:r>
    </w:p>
    <w:p w14:paraId="55601687" w14:textId="6B10BDF0" w:rsidR="00C437C8" w:rsidRPr="003D1FAD" w:rsidRDefault="008434B9" w:rsidP="006B4921">
      <w:pPr>
        <w:pStyle w:val="081"/>
        <w:spacing w:after="35"/>
        <w:ind w:left="735" w:hanging="630"/>
      </w:pPr>
      <w:r w:rsidRPr="003D1FAD">
        <w:rPr>
          <w:rFonts w:hint="eastAsia"/>
        </w:rPr>
        <w:t>（２）</w:t>
      </w:r>
      <w:r w:rsidR="004B5DA2" w:rsidRPr="003D1FAD">
        <w:rPr>
          <w:rFonts w:hint="eastAsia"/>
        </w:rPr>
        <w:t>Ａ</w:t>
      </w:r>
      <w:r w:rsidR="00A4290C" w:rsidRPr="003D1FAD">
        <w:rPr>
          <w:rFonts w:hint="eastAsia"/>
        </w:rPr>
        <w:t>３指定</w:t>
      </w:r>
      <w:r w:rsidR="004B5DA2" w:rsidRPr="003D1FAD">
        <w:rPr>
          <w:rFonts w:hint="eastAsia"/>
        </w:rPr>
        <w:t>となっている</w:t>
      </w:r>
      <w:r w:rsidR="00A4290C" w:rsidRPr="003D1FAD">
        <w:rPr>
          <w:rFonts w:hint="eastAsia"/>
        </w:rPr>
        <w:t>様式について、段組みの設定は自由とする。</w:t>
      </w:r>
    </w:p>
    <w:p w14:paraId="26B5687A" w14:textId="61C0D604" w:rsidR="004B67B9" w:rsidRPr="003D1FAD" w:rsidRDefault="004B67B9" w:rsidP="006B4921">
      <w:pPr>
        <w:pStyle w:val="081"/>
        <w:spacing w:after="35"/>
        <w:ind w:left="735" w:hanging="630"/>
      </w:pPr>
      <w:r w:rsidRPr="003D1FAD">
        <w:rPr>
          <w:rFonts w:hint="eastAsia"/>
        </w:rPr>
        <w:t>（３）様式５は原則Ａ４</w:t>
      </w:r>
      <w:r w:rsidR="00633CE2" w:rsidRPr="003D1FAD">
        <w:rPr>
          <w:rFonts w:hint="eastAsia"/>
        </w:rPr>
        <w:t>判</w:t>
      </w:r>
      <w:r w:rsidRPr="003D1FAD">
        <w:rPr>
          <w:rFonts w:hint="eastAsia"/>
        </w:rPr>
        <w:t>指定としているが、表現上必要な場合はＡ３</w:t>
      </w:r>
      <w:r w:rsidR="00633CE2" w:rsidRPr="003D1FAD">
        <w:rPr>
          <w:rFonts w:hint="eastAsia"/>
        </w:rPr>
        <w:t>判</w:t>
      </w:r>
      <w:r w:rsidRPr="003D1FAD">
        <w:rPr>
          <w:rFonts w:hint="eastAsia"/>
        </w:rPr>
        <w:t>１枚としてもよい。</w:t>
      </w:r>
      <w:r w:rsidR="00DB230F" w:rsidRPr="003D1FAD">
        <w:rPr>
          <w:rFonts w:hint="eastAsia"/>
        </w:rPr>
        <w:t>その際</w:t>
      </w:r>
      <w:r w:rsidR="00BE06CA" w:rsidRPr="003D1FAD">
        <w:rPr>
          <w:rFonts w:hint="eastAsia"/>
        </w:rPr>
        <w:t>Ｚ</w:t>
      </w:r>
      <w:r w:rsidR="00DB230F" w:rsidRPr="003D1FAD">
        <w:rPr>
          <w:rFonts w:hint="eastAsia"/>
        </w:rPr>
        <w:t>折り</w:t>
      </w:r>
      <w:r w:rsidR="00270C42" w:rsidRPr="003D1FAD">
        <w:rPr>
          <w:rFonts w:hint="eastAsia"/>
        </w:rPr>
        <w:t>にすること</w:t>
      </w:r>
      <w:r w:rsidR="00DB230F" w:rsidRPr="003D1FAD">
        <w:rPr>
          <w:rFonts w:hint="eastAsia"/>
        </w:rPr>
        <w:t>。</w:t>
      </w:r>
    </w:p>
    <w:p w14:paraId="624D1188" w14:textId="52A2DFB2" w:rsidR="00E135A0" w:rsidRPr="003D1FAD" w:rsidRDefault="008434B9">
      <w:pPr>
        <w:pStyle w:val="081"/>
        <w:spacing w:after="35"/>
        <w:ind w:left="735" w:hanging="630"/>
      </w:pPr>
      <w:r w:rsidRPr="003D1FAD">
        <w:rPr>
          <w:rFonts w:hint="eastAsia"/>
        </w:rPr>
        <w:t>（</w:t>
      </w:r>
      <w:r w:rsidR="004B67B9" w:rsidRPr="003D1FAD">
        <w:rPr>
          <w:rFonts w:hint="eastAsia"/>
        </w:rPr>
        <w:t>４</w:t>
      </w:r>
      <w:r w:rsidRPr="003D1FAD">
        <w:rPr>
          <w:rFonts w:hint="eastAsia"/>
        </w:rPr>
        <w:t>）</w:t>
      </w:r>
      <w:r w:rsidR="004B5DA2" w:rsidRPr="003D1FAD">
        <w:rPr>
          <w:rFonts w:hint="eastAsia"/>
        </w:rPr>
        <w:t>各提出書類で使用する文字の大きさは、原則として10.5ポイントとする。</w:t>
      </w:r>
    </w:p>
    <w:p w14:paraId="41A67C1A" w14:textId="2372BB59" w:rsidR="00C437C8" w:rsidRPr="003D1FAD" w:rsidRDefault="006B4921" w:rsidP="001C3C25">
      <w:pPr>
        <w:pStyle w:val="081"/>
        <w:spacing w:after="35"/>
        <w:ind w:leftChars="350" w:left="735" w:firstLineChars="0" w:firstLine="0"/>
      </w:pPr>
      <w:r w:rsidRPr="003D1FAD">
        <w:rPr>
          <w:rFonts w:hint="eastAsia"/>
        </w:rPr>
        <w:t>ただし、</w:t>
      </w:r>
      <w:r w:rsidR="004B5DA2" w:rsidRPr="003D1FAD">
        <w:rPr>
          <w:rFonts w:hint="eastAsia"/>
        </w:rPr>
        <w:t>図表内の文字の大きさについては10.5ポイント未満でも構わないものとする。</w:t>
      </w:r>
    </w:p>
    <w:p w14:paraId="2AF3C84A" w14:textId="44156F10" w:rsidR="00C437C8" w:rsidRPr="003D1FAD" w:rsidRDefault="008434B9">
      <w:pPr>
        <w:pStyle w:val="081"/>
        <w:spacing w:after="35"/>
        <w:ind w:left="735" w:hanging="630"/>
      </w:pPr>
      <w:r w:rsidRPr="003D1FAD">
        <w:rPr>
          <w:rFonts w:hint="eastAsia"/>
        </w:rPr>
        <w:t>（</w:t>
      </w:r>
      <w:r w:rsidR="004B67B9" w:rsidRPr="003D1FAD">
        <w:rPr>
          <w:rFonts w:hint="eastAsia"/>
        </w:rPr>
        <w:t>５</w:t>
      </w:r>
      <w:r w:rsidRPr="003D1FAD">
        <w:rPr>
          <w:rFonts w:hint="eastAsia"/>
        </w:rPr>
        <w:t>）</w:t>
      </w:r>
      <w:r w:rsidR="004B5DA2" w:rsidRPr="003D1FAD">
        <w:rPr>
          <w:rFonts w:hint="eastAsia"/>
        </w:rPr>
        <w:t>左右に15㎜以上の余白を設定すること。</w:t>
      </w:r>
    </w:p>
    <w:p w14:paraId="6557865D" w14:textId="3E8CC187" w:rsidR="00C437C8" w:rsidRPr="003D1FAD" w:rsidRDefault="008434B9">
      <w:pPr>
        <w:pStyle w:val="081"/>
        <w:spacing w:after="35"/>
        <w:ind w:left="735" w:hanging="630"/>
      </w:pPr>
      <w:r w:rsidRPr="003D1FAD">
        <w:rPr>
          <w:rFonts w:hint="eastAsia"/>
        </w:rPr>
        <w:t>（</w:t>
      </w:r>
      <w:r w:rsidR="004B67B9" w:rsidRPr="003D1FAD">
        <w:rPr>
          <w:rFonts w:hint="eastAsia"/>
        </w:rPr>
        <w:t>６</w:t>
      </w:r>
      <w:r w:rsidRPr="003D1FAD">
        <w:rPr>
          <w:rFonts w:hint="eastAsia"/>
        </w:rPr>
        <w:t>）</w:t>
      </w:r>
      <w:r w:rsidR="004B5DA2" w:rsidRPr="003D1FAD">
        <w:rPr>
          <w:rFonts w:hint="eastAsia"/>
        </w:rPr>
        <w:t>各提出書類に用いる言語は日本語、通貨は円、単位は SI 単位とすること。</w:t>
      </w:r>
    </w:p>
    <w:p w14:paraId="69CA8290" w14:textId="3629DBA7" w:rsidR="00C437C8" w:rsidRPr="003D1FAD" w:rsidRDefault="008434B9">
      <w:pPr>
        <w:pStyle w:val="081"/>
        <w:spacing w:after="35"/>
        <w:ind w:left="735" w:hanging="630"/>
      </w:pPr>
      <w:r w:rsidRPr="003D1FAD">
        <w:rPr>
          <w:rFonts w:hint="eastAsia"/>
        </w:rPr>
        <w:t>（</w:t>
      </w:r>
      <w:r w:rsidR="004B67B9" w:rsidRPr="003D1FAD">
        <w:rPr>
          <w:rFonts w:hint="eastAsia"/>
        </w:rPr>
        <w:t>７</w:t>
      </w:r>
      <w:r w:rsidRPr="003D1FAD">
        <w:rPr>
          <w:rFonts w:hint="eastAsia"/>
        </w:rPr>
        <w:t>）</w:t>
      </w:r>
      <w:r w:rsidR="004B5DA2" w:rsidRPr="003D1FAD">
        <w:rPr>
          <w:rFonts w:hint="eastAsia"/>
        </w:rPr>
        <w:t>使用ソフトは、Word</w:t>
      </w:r>
      <w:r w:rsidR="00D279B3" w:rsidRPr="003D1FAD">
        <w:rPr>
          <w:rFonts w:hint="eastAsia"/>
        </w:rPr>
        <w:t>、</w:t>
      </w:r>
      <w:r w:rsidR="004B5DA2" w:rsidRPr="003D1FAD">
        <w:rPr>
          <w:rFonts w:hint="eastAsia"/>
        </w:rPr>
        <w:t>Excel</w:t>
      </w:r>
      <w:r w:rsidR="00E135A0" w:rsidRPr="003D1FAD">
        <w:rPr>
          <w:rFonts w:hint="eastAsia"/>
        </w:rPr>
        <w:t>及び</w:t>
      </w:r>
      <w:r w:rsidR="004B5DA2" w:rsidRPr="003D1FAD">
        <w:rPr>
          <w:rFonts w:hint="eastAsia"/>
        </w:rPr>
        <w:t>J</w:t>
      </w:r>
      <w:r w:rsidR="00D279B3" w:rsidRPr="003D1FAD">
        <w:rPr>
          <w:rFonts w:hint="eastAsia"/>
        </w:rPr>
        <w:t>w</w:t>
      </w:r>
      <w:r w:rsidR="00D279B3" w:rsidRPr="003D1FAD">
        <w:t>_cad</w:t>
      </w:r>
      <w:r w:rsidR="004B5DA2" w:rsidRPr="003D1FAD">
        <w:rPr>
          <w:rFonts w:hint="eastAsia"/>
        </w:rPr>
        <w:t>（</w:t>
      </w:r>
      <w:r w:rsidR="00E135A0" w:rsidRPr="003D1FAD">
        <w:t>Jw_cad</w:t>
      </w:r>
      <w:r w:rsidR="004B5DA2" w:rsidRPr="003D1FAD">
        <w:rPr>
          <w:rFonts w:hint="eastAsia"/>
        </w:rPr>
        <w:t>以外</w:t>
      </w:r>
      <w:r w:rsidR="00D81805" w:rsidRPr="003D1FAD">
        <w:rPr>
          <w:rFonts w:hint="eastAsia"/>
        </w:rPr>
        <w:t>の</w:t>
      </w:r>
      <w:r w:rsidR="00D81805" w:rsidRPr="003D1FAD">
        <w:t>CAD</w:t>
      </w:r>
      <w:r w:rsidR="004B5DA2" w:rsidRPr="003D1FAD">
        <w:rPr>
          <w:rFonts w:hint="eastAsia"/>
        </w:rPr>
        <w:t>については、</w:t>
      </w:r>
      <w:r w:rsidR="004B5DA2" w:rsidRPr="003D1FAD">
        <w:t>dxf変換</w:t>
      </w:r>
      <w:r w:rsidR="004B5DA2" w:rsidRPr="003D1FAD">
        <w:rPr>
          <w:rFonts w:hint="eastAsia"/>
        </w:rPr>
        <w:t>を行うこと）を使用すること。</w:t>
      </w:r>
    </w:p>
    <w:p w14:paraId="18FFB3EB" w14:textId="77777777" w:rsidR="00C437C8" w:rsidRPr="003D1FAD" w:rsidRDefault="00C437C8">
      <w:pPr>
        <w:pStyle w:val="5115"/>
      </w:pPr>
    </w:p>
    <w:p w14:paraId="24A5FD8A" w14:textId="77777777" w:rsidR="00C437C8" w:rsidRPr="003D1FAD" w:rsidRDefault="004B5DA2" w:rsidP="008434B9">
      <w:pPr>
        <w:pStyle w:val="07"/>
      </w:pPr>
      <w:bookmarkStart w:id="35" w:name="_Toc22639"/>
      <w:bookmarkStart w:id="36" w:name="_Toc169627827"/>
      <w:r w:rsidRPr="003D1FAD">
        <w:rPr>
          <w:rFonts w:hint="eastAsia"/>
        </w:rPr>
        <w:t>３　編集方法</w:t>
      </w:r>
      <w:bookmarkEnd w:id="35"/>
      <w:bookmarkEnd w:id="36"/>
    </w:p>
    <w:p w14:paraId="0EFC4F55" w14:textId="23B66A48" w:rsidR="00C437C8" w:rsidRPr="003D1FAD" w:rsidRDefault="004B5DA2" w:rsidP="00D81402">
      <w:pPr>
        <w:pStyle w:val="05"/>
        <w:ind w:left="210" w:firstLine="210"/>
      </w:pPr>
      <w:r w:rsidRPr="003D1FAD">
        <w:rPr>
          <w:rFonts w:hint="eastAsia"/>
        </w:rPr>
        <w:t>提出書類の１項目が複数</w:t>
      </w:r>
      <w:r w:rsidR="00795550" w:rsidRPr="003D1FAD">
        <w:rPr>
          <w:rFonts w:hint="eastAsia"/>
        </w:rPr>
        <w:t>ページ</w:t>
      </w:r>
      <w:r w:rsidRPr="003D1FAD">
        <w:rPr>
          <w:rFonts w:hint="eastAsia"/>
        </w:rPr>
        <w:t>にわたるときは、右肩に番号を振ること。</w:t>
      </w:r>
    </w:p>
    <w:p w14:paraId="007C2C33" w14:textId="77777777" w:rsidR="00C437C8" w:rsidRPr="003D1FAD" w:rsidRDefault="004B5DA2">
      <w:pPr>
        <w:pStyle w:val="05"/>
        <w:ind w:leftChars="250" w:left="525" w:firstLine="210"/>
        <w:rPr>
          <w:lang w:eastAsia="zh-CN"/>
        </w:rPr>
      </w:pPr>
      <w:r w:rsidRPr="003D1FAD">
        <w:rPr>
          <w:rFonts w:hint="eastAsia"/>
          <w:lang w:eastAsia="zh-CN"/>
        </w:rPr>
        <w:t>例）１／３，２／３，３／３</w:t>
      </w:r>
    </w:p>
    <w:p w14:paraId="36B85C79" w14:textId="77777777" w:rsidR="00C437C8" w:rsidRPr="003D1FAD" w:rsidRDefault="00C437C8">
      <w:pPr>
        <w:pStyle w:val="5115"/>
        <w:rPr>
          <w:lang w:eastAsia="zh-CN"/>
        </w:rPr>
      </w:pPr>
    </w:p>
    <w:p w14:paraId="59C04D6C" w14:textId="6B3E05FD" w:rsidR="00C437C8" w:rsidRPr="003D1FAD" w:rsidRDefault="004B5DA2" w:rsidP="008434B9">
      <w:pPr>
        <w:pStyle w:val="07"/>
        <w:rPr>
          <w:lang w:eastAsia="zh-CN"/>
        </w:rPr>
      </w:pPr>
      <w:bookmarkStart w:id="37" w:name="_Toc653"/>
      <w:bookmarkStart w:id="38" w:name="_Toc169627828"/>
      <w:r w:rsidRPr="003D1FAD">
        <w:rPr>
          <w:rFonts w:hint="eastAsia"/>
          <w:lang w:eastAsia="zh-CN"/>
        </w:rPr>
        <w:t>４　提出部数</w:t>
      </w:r>
      <w:bookmarkEnd w:id="37"/>
      <w:bookmarkEnd w:id="38"/>
    </w:p>
    <w:p w14:paraId="73751BDF" w14:textId="6C9B1763" w:rsidR="00460F46" w:rsidRPr="003D1FAD" w:rsidRDefault="00460F46" w:rsidP="00E8756C">
      <w:pPr>
        <w:pStyle w:val="081"/>
        <w:spacing w:after="35"/>
        <w:ind w:left="735" w:hanging="630"/>
      </w:pPr>
      <w:r w:rsidRPr="003D1FAD">
        <w:rPr>
          <w:rFonts w:hint="eastAsia"/>
        </w:rPr>
        <w:t>（１）</w:t>
      </w:r>
      <w:r w:rsidR="00D81402" w:rsidRPr="003D1FAD">
        <w:rPr>
          <w:rFonts w:hint="eastAsia"/>
        </w:rPr>
        <w:t>提案書は、次の内容で構成される。</w:t>
      </w:r>
    </w:p>
    <w:p w14:paraId="70FBE13A" w14:textId="4DC75D59" w:rsidR="00051E32" w:rsidRPr="003D1FAD" w:rsidRDefault="008434B9" w:rsidP="00896D15">
      <w:pPr>
        <w:pStyle w:val="05"/>
        <w:ind w:left="210" w:firstLine="210"/>
      </w:pPr>
      <w:r w:rsidRPr="003D1FAD">
        <w:rPr>
          <w:rFonts w:hint="eastAsia"/>
        </w:rPr>
        <w:t>ア</w:t>
      </w:r>
      <w:r w:rsidR="004B5DA2" w:rsidRPr="003D1FAD">
        <w:rPr>
          <w:rFonts w:hint="eastAsia"/>
        </w:rPr>
        <w:t xml:space="preserve">　</w:t>
      </w:r>
      <w:r w:rsidR="00FA56AC" w:rsidRPr="003D1FAD">
        <w:rPr>
          <w:rFonts w:hint="eastAsia"/>
        </w:rPr>
        <w:t>提案書に関する提出書類（様式</w:t>
      </w:r>
      <w:r w:rsidR="00FA56AC" w:rsidRPr="003D1FAD">
        <w:t>3-</w:t>
      </w:r>
      <w:r w:rsidR="00FA56AC" w:rsidRPr="003D1FAD">
        <w:rPr>
          <w:rFonts w:hint="eastAsia"/>
        </w:rPr>
        <w:t>1～3-</w:t>
      </w:r>
      <w:r w:rsidR="00B2303F" w:rsidRPr="003D1FAD">
        <w:rPr>
          <w:rFonts w:hint="eastAsia"/>
        </w:rPr>
        <w:t>6</w:t>
      </w:r>
      <w:r w:rsidR="00FA56AC" w:rsidRPr="003D1FAD">
        <w:rPr>
          <w:rFonts w:hint="eastAsia"/>
        </w:rPr>
        <w:t>）</w:t>
      </w:r>
      <w:r w:rsidR="00FA56AC" w:rsidRPr="003D1FAD">
        <w:tab/>
      </w:r>
      <w:r w:rsidR="00FA56AC" w:rsidRPr="003D1FAD">
        <w:tab/>
      </w:r>
      <w:r w:rsidR="004B67B9" w:rsidRPr="003D1FAD">
        <w:rPr>
          <w:rFonts w:hint="eastAsia"/>
        </w:rPr>
        <w:t>：正本１部</w:t>
      </w:r>
    </w:p>
    <w:p w14:paraId="6451A47B" w14:textId="7F242C80" w:rsidR="00C437C8" w:rsidRPr="003D1FAD" w:rsidRDefault="00DB27B3" w:rsidP="00E8756C">
      <w:pPr>
        <w:pStyle w:val="05"/>
        <w:ind w:left="210" w:firstLine="210"/>
      </w:pPr>
      <w:r w:rsidRPr="003D1FAD">
        <w:rPr>
          <w:rFonts w:hint="eastAsia"/>
        </w:rPr>
        <w:t>イ</w:t>
      </w:r>
      <w:r w:rsidR="00051E32" w:rsidRPr="003D1FAD">
        <w:rPr>
          <w:rFonts w:hint="eastAsia"/>
        </w:rPr>
        <w:t xml:space="preserve">　</w:t>
      </w:r>
      <w:r w:rsidR="000F2E25" w:rsidRPr="003D1FAD">
        <w:rPr>
          <w:rFonts w:hint="eastAsia"/>
        </w:rPr>
        <w:t>価格提案</w:t>
      </w:r>
      <w:r w:rsidR="004B5DA2" w:rsidRPr="003D1FAD">
        <w:rPr>
          <w:rFonts w:hint="eastAsia"/>
        </w:rPr>
        <w:t>書（様式</w:t>
      </w:r>
      <w:r w:rsidR="00090625" w:rsidRPr="003D1FAD">
        <w:rPr>
          <w:rFonts w:hint="eastAsia"/>
        </w:rPr>
        <w:t>4</w:t>
      </w:r>
      <w:r w:rsidR="004B5DA2" w:rsidRPr="003D1FAD">
        <w:t>-</w:t>
      </w:r>
      <w:r w:rsidR="00051E32" w:rsidRPr="003D1FAD">
        <w:rPr>
          <w:rFonts w:hint="eastAsia"/>
        </w:rPr>
        <w:t>0～</w:t>
      </w:r>
      <w:r w:rsidR="00090625" w:rsidRPr="003D1FAD">
        <w:rPr>
          <w:rFonts w:hint="eastAsia"/>
        </w:rPr>
        <w:t>4</w:t>
      </w:r>
      <w:r w:rsidR="00051E32" w:rsidRPr="003D1FAD">
        <w:rPr>
          <w:rFonts w:hint="eastAsia"/>
        </w:rPr>
        <w:t>-3</w:t>
      </w:r>
      <w:r w:rsidR="004B5DA2" w:rsidRPr="003D1FAD">
        <w:rPr>
          <w:rFonts w:hint="eastAsia"/>
        </w:rPr>
        <w:t>）</w:t>
      </w:r>
      <w:r w:rsidR="00E8756C" w:rsidRPr="003D1FAD">
        <w:tab/>
      </w:r>
      <w:r w:rsidR="00E8756C" w:rsidRPr="003D1FAD">
        <w:tab/>
      </w:r>
      <w:r w:rsidR="00FA56AC" w:rsidRPr="003D1FAD">
        <w:tab/>
      </w:r>
      <w:r w:rsidR="004B67B9" w:rsidRPr="003D1FAD">
        <w:rPr>
          <w:rFonts w:hint="eastAsia"/>
        </w:rPr>
        <w:t>：正本１部</w:t>
      </w:r>
      <w:r w:rsidR="00BC2949" w:rsidRPr="003D1FAD">
        <w:rPr>
          <w:rFonts w:hint="eastAsia"/>
        </w:rPr>
        <w:t>、副本10部</w:t>
      </w:r>
    </w:p>
    <w:p w14:paraId="1AC15138" w14:textId="4DEA34E8" w:rsidR="004C1097" w:rsidRPr="003D1FAD" w:rsidRDefault="00DB27B3" w:rsidP="00E8756C">
      <w:pPr>
        <w:pStyle w:val="05"/>
        <w:ind w:left="210" w:firstLine="210"/>
      </w:pPr>
      <w:r w:rsidRPr="003D1FAD">
        <w:rPr>
          <w:rFonts w:hint="eastAsia"/>
        </w:rPr>
        <w:t>ウ</w:t>
      </w:r>
      <w:r w:rsidR="004B5DA2" w:rsidRPr="003D1FAD">
        <w:rPr>
          <w:rFonts w:hint="eastAsia"/>
        </w:rPr>
        <w:t xml:space="preserve">　提案</w:t>
      </w:r>
      <w:r w:rsidR="0008220D" w:rsidRPr="003D1FAD">
        <w:rPr>
          <w:rFonts w:hint="eastAsia"/>
        </w:rPr>
        <w:t>書</w:t>
      </w:r>
      <w:r w:rsidR="004B5DA2" w:rsidRPr="003D1FAD">
        <w:rPr>
          <w:rFonts w:hint="eastAsia"/>
        </w:rPr>
        <w:t>（様式</w:t>
      </w:r>
      <w:r w:rsidR="004B5DA2" w:rsidRPr="003D1FAD">
        <w:t>5-0～5-1</w:t>
      </w:r>
      <w:r w:rsidR="003D6642" w:rsidRPr="003D1FAD">
        <w:rPr>
          <w:rFonts w:hint="eastAsia"/>
        </w:rPr>
        <w:t>5</w:t>
      </w:r>
      <w:r w:rsidR="004B5DA2" w:rsidRPr="003D1FAD">
        <w:rPr>
          <w:rFonts w:hint="eastAsia"/>
        </w:rPr>
        <w:t>）</w:t>
      </w:r>
      <w:r w:rsidR="004B67B9" w:rsidRPr="003D1FAD">
        <w:tab/>
      </w:r>
      <w:r w:rsidR="00E8756C" w:rsidRPr="003D1FAD">
        <w:tab/>
      </w:r>
      <w:r w:rsidR="00E8756C" w:rsidRPr="003D1FAD">
        <w:tab/>
      </w:r>
      <w:r w:rsidR="00E8756C" w:rsidRPr="003D1FAD">
        <w:tab/>
      </w:r>
      <w:r w:rsidR="004B67B9" w:rsidRPr="003D1FAD">
        <w:rPr>
          <w:rFonts w:hint="eastAsia"/>
        </w:rPr>
        <w:t>：正本１部、副本</w:t>
      </w:r>
      <w:r w:rsidR="002B526E" w:rsidRPr="003D1FAD">
        <w:rPr>
          <w:rFonts w:hint="eastAsia"/>
        </w:rPr>
        <w:t>10</w:t>
      </w:r>
      <w:r w:rsidR="004B67B9" w:rsidRPr="003D1FAD">
        <w:rPr>
          <w:rFonts w:hint="eastAsia"/>
        </w:rPr>
        <w:t>部</w:t>
      </w:r>
    </w:p>
    <w:p w14:paraId="3DE9318C" w14:textId="6C4CC5A0" w:rsidR="004C1097" w:rsidRPr="003D1FAD" w:rsidRDefault="00DB27B3" w:rsidP="00460F46">
      <w:pPr>
        <w:pStyle w:val="05"/>
        <w:ind w:left="210" w:firstLine="210"/>
      </w:pPr>
      <w:r w:rsidRPr="003D1FAD">
        <w:rPr>
          <w:rFonts w:hint="eastAsia"/>
        </w:rPr>
        <w:t>エ</w:t>
      </w:r>
      <w:r w:rsidR="004C1097" w:rsidRPr="003D1FAD">
        <w:rPr>
          <w:rFonts w:hint="eastAsia"/>
        </w:rPr>
        <w:t xml:space="preserve">　設計図書</w:t>
      </w:r>
      <w:r w:rsidR="00746F46" w:rsidRPr="003D1FAD">
        <w:rPr>
          <w:rFonts w:hint="eastAsia"/>
        </w:rPr>
        <w:t>等</w:t>
      </w:r>
      <w:r w:rsidR="004C1097" w:rsidRPr="003D1FAD">
        <w:rPr>
          <w:rFonts w:hint="eastAsia"/>
        </w:rPr>
        <w:t>（様式6-0～6-</w:t>
      </w:r>
      <w:r w:rsidR="00EB1D0B" w:rsidRPr="003D1FAD">
        <w:rPr>
          <w:rFonts w:hint="eastAsia"/>
        </w:rPr>
        <w:t>7</w:t>
      </w:r>
      <w:r w:rsidR="007C56C4" w:rsidRPr="003D1FAD">
        <w:rPr>
          <w:rFonts w:hint="eastAsia"/>
        </w:rPr>
        <w:t>及び様式7-0～7-1</w:t>
      </w:r>
      <w:r w:rsidR="00746F46" w:rsidRPr="003D1FAD">
        <w:rPr>
          <w:rFonts w:hint="eastAsia"/>
        </w:rPr>
        <w:t>5</w:t>
      </w:r>
      <w:r w:rsidR="004C1097" w:rsidRPr="003D1FAD">
        <w:rPr>
          <w:rFonts w:hint="eastAsia"/>
        </w:rPr>
        <w:t>）</w:t>
      </w:r>
      <w:r w:rsidR="004B67B9" w:rsidRPr="003D1FAD">
        <w:tab/>
      </w:r>
      <w:r w:rsidR="004B67B9" w:rsidRPr="003D1FAD">
        <w:rPr>
          <w:rFonts w:hint="eastAsia"/>
        </w:rPr>
        <w:t>：正本１部、副本</w:t>
      </w:r>
      <w:r w:rsidR="002B526E" w:rsidRPr="003D1FAD">
        <w:rPr>
          <w:rFonts w:hint="eastAsia"/>
        </w:rPr>
        <w:t>10</w:t>
      </w:r>
      <w:r w:rsidR="004B67B9" w:rsidRPr="003D1FAD">
        <w:rPr>
          <w:rFonts w:hint="eastAsia"/>
        </w:rPr>
        <w:t>部</w:t>
      </w:r>
    </w:p>
    <w:p w14:paraId="72F6EC5B" w14:textId="3CADD649" w:rsidR="00BC2949" w:rsidRPr="003D1FAD" w:rsidRDefault="00BC2949" w:rsidP="00BC2949">
      <w:pPr>
        <w:pStyle w:val="062"/>
        <w:ind w:leftChars="200" w:left="1260" w:hangingChars="400" w:hanging="840"/>
      </w:pPr>
      <w:r w:rsidRPr="003D1FAD">
        <w:rPr>
          <w:rFonts w:hint="eastAsia"/>
        </w:rPr>
        <w:t>ア～ウ：Ａ４サイズのファイル(紙)に綴じ、表紙に事業名、書類名、受付番号及び通し番号</w:t>
      </w:r>
      <w:r w:rsidRPr="003D1FAD">
        <w:rPr>
          <w:rFonts w:hint="eastAsia"/>
        </w:rPr>
        <w:lastRenderedPageBreak/>
        <w:t>（正本又は副本</w:t>
      </w:r>
      <w:r w:rsidRPr="003D1FAD">
        <w:t>1/</w:t>
      </w:r>
      <w:r w:rsidRPr="003D1FAD">
        <w:rPr>
          <w:rFonts w:hint="eastAsia"/>
        </w:rPr>
        <w:t>10</w:t>
      </w:r>
      <w:r w:rsidRPr="003D1FAD">
        <w:t>～</w:t>
      </w:r>
      <w:r w:rsidRPr="003D1FAD">
        <w:rPr>
          <w:rFonts w:hint="eastAsia"/>
        </w:rPr>
        <w:t>10</w:t>
      </w:r>
      <w:r w:rsidRPr="003D1FAD">
        <w:t>/</w:t>
      </w:r>
      <w:r w:rsidRPr="003D1FAD">
        <w:rPr>
          <w:rFonts w:hint="eastAsia"/>
        </w:rPr>
        <w:t>10）をつけること。</w:t>
      </w:r>
      <w:r w:rsidRPr="003D1FAD">
        <w:br/>
      </w:r>
      <w:r w:rsidRPr="003D1FAD">
        <w:rPr>
          <w:rFonts w:hint="eastAsia"/>
        </w:rPr>
        <w:t>この時、Ａ３サイズの書類はＺ折りにすること。</w:t>
      </w:r>
    </w:p>
    <w:p w14:paraId="05D65F44" w14:textId="740290E6" w:rsidR="00BC2949" w:rsidRPr="003D1FAD" w:rsidRDefault="00BC2949" w:rsidP="00BC2949">
      <w:pPr>
        <w:pStyle w:val="062"/>
        <w:ind w:leftChars="200" w:left="1260" w:hangingChars="400" w:hanging="840"/>
      </w:pPr>
      <w:r w:rsidRPr="003D1FAD">
        <w:rPr>
          <w:rFonts w:hint="eastAsia"/>
        </w:rPr>
        <w:t>エ　　：Ａ３サイズのファイル(紙)に綴じ、表紙に事業名、書類名、受付番号及び通し番号（正本又は副本</w:t>
      </w:r>
      <w:r w:rsidRPr="003D1FAD">
        <w:t>1/</w:t>
      </w:r>
      <w:r w:rsidRPr="003D1FAD">
        <w:rPr>
          <w:rFonts w:hint="eastAsia"/>
        </w:rPr>
        <w:t>10</w:t>
      </w:r>
      <w:r w:rsidRPr="003D1FAD">
        <w:t>～</w:t>
      </w:r>
      <w:r w:rsidRPr="003D1FAD">
        <w:rPr>
          <w:rFonts w:hint="eastAsia"/>
        </w:rPr>
        <w:t>９</w:t>
      </w:r>
      <w:r w:rsidRPr="003D1FAD">
        <w:t>/</w:t>
      </w:r>
      <w:r w:rsidRPr="003D1FAD">
        <w:rPr>
          <w:rFonts w:hint="eastAsia"/>
        </w:rPr>
        <w:t>10）をつけること。</w:t>
      </w:r>
      <w:r w:rsidRPr="003D1FAD">
        <w:br/>
      </w:r>
      <w:r w:rsidRPr="003D1FAD">
        <w:rPr>
          <w:rFonts w:hint="eastAsia"/>
        </w:rPr>
        <w:t>なお、副本のうち１部（通し番号・副本10/10）については、Ｚ折りのうえ、Ａ４のファイル(紙)に綴じること。</w:t>
      </w:r>
    </w:p>
    <w:p w14:paraId="2733B39A" w14:textId="2FDB592F" w:rsidR="00C437C8" w:rsidRPr="003D1FAD" w:rsidRDefault="00460F46">
      <w:pPr>
        <w:pStyle w:val="19"/>
        <w:ind w:leftChars="250" w:left="735" w:hanging="210"/>
      </w:pPr>
      <w:r w:rsidRPr="003D1FAD">
        <w:rPr>
          <w:rFonts w:hint="eastAsia"/>
        </w:rPr>
        <w:t xml:space="preserve">※ </w:t>
      </w:r>
      <w:r w:rsidR="00335201" w:rsidRPr="003D1FAD">
        <w:rPr>
          <w:rFonts w:hint="eastAsia"/>
        </w:rPr>
        <w:t>様式</w:t>
      </w:r>
      <w:r w:rsidR="004B5DA2" w:rsidRPr="003D1FAD">
        <w:rPr>
          <w:rFonts w:hint="eastAsia"/>
        </w:rPr>
        <w:t>ごとにインデックスを付けること。</w:t>
      </w:r>
    </w:p>
    <w:p w14:paraId="67C28393" w14:textId="2C3E802F" w:rsidR="004674F7" w:rsidRPr="003D1FAD" w:rsidRDefault="00460F46">
      <w:pPr>
        <w:pStyle w:val="19"/>
        <w:ind w:leftChars="250" w:left="735" w:hanging="210"/>
      </w:pPr>
      <w:r w:rsidRPr="003D1FAD">
        <w:rPr>
          <w:rFonts w:hint="eastAsia"/>
        </w:rPr>
        <w:t xml:space="preserve">※ </w:t>
      </w:r>
      <w:r w:rsidR="004B5DA2" w:rsidRPr="003D1FAD">
        <w:rPr>
          <w:rFonts w:hint="eastAsia"/>
        </w:rPr>
        <w:t>ファイルの背表紙にも</w:t>
      </w:r>
      <w:r w:rsidR="00267117" w:rsidRPr="003D1FAD">
        <w:rPr>
          <w:rFonts w:hint="eastAsia"/>
        </w:rPr>
        <w:t>事業名、書類名</w:t>
      </w:r>
      <w:r w:rsidR="004B5DA2" w:rsidRPr="003D1FAD">
        <w:rPr>
          <w:rFonts w:hint="eastAsia"/>
        </w:rPr>
        <w:t>、</w:t>
      </w:r>
      <w:r w:rsidR="00FE1213" w:rsidRPr="003D1FAD">
        <w:rPr>
          <w:rFonts w:hint="eastAsia"/>
        </w:rPr>
        <w:t>受付</w:t>
      </w:r>
      <w:r w:rsidR="004B5DA2" w:rsidRPr="003D1FAD">
        <w:rPr>
          <w:rFonts w:hint="eastAsia"/>
        </w:rPr>
        <w:t>番号及び通し番号を記載すること。</w:t>
      </w:r>
    </w:p>
    <w:p w14:paraId="332B6A70" w14:textId="77777777" w:rsidR="00C437C8" w:rsidRPr="003D1FAD" w:rsidRDefault="00C437C8">
      <w:pPr>
        <w:pStyle w:val="504pt"/>
      </w:pPr>
    </w:p>
    <w:p w14:paraId="239F2BDF" w14:textId="726424A2" w:rsidR="00C437C8" w:rsidRPr="003D1FAD" w:rsidRDefault="008434B9">
      <w:pPr>
        <w:pStyle w:val="081"/>
        <w:spacing w:after="35"/>
        <w:ind w:left="735" w:hanging="630"/>
      </w:pPr>
      <w:r w:rsidRPr="003D1FAD">
        <w:rPr>
          <w:rFonts w:hint="eastAsia"/>
        </w:rPr>
        <w:t>（２）</w:t>
      </w:r>
      <w:r w:rsidR="004B5DA2" w:rsidRPr="003D1FAD">
        <w:rPr>
          <w:rFonts w:hint="eastAsia"/>
        </w:rPr>
        <w:t>提出時には、</w:t>
      </w:r>
      <w:r w:rsidR="00460F46" w:rsidRPr="003D1FAD">
        <w:rPr>
          <w:rFonts w:hint="eastAsia"/>
        </w:rPr>
        <w:t>（１）</w:t>
      </w:r>
      <w:r w:rsidR="00FF20D2" w:rsidRPr="003D1FAD">
        <w:rPr>
          <w:rFonts w:hint="eastAsia"/>
        </w:rPr>
        <w:t>ア</w:t>
      </w:r>
      <w:r w:rsidR="009959B7" w:rsidRPr="003D1FAD">
        <w:rPr>
          <w:rFonts w:hint="eastAsia"/>
        </w:rPr>
        <w:t>～</w:t>
      </w:r>
      <w:r w:rsidR="00DB27B3" w:rsidRPr="003D1FAD">
        <w:rPr>
          <w:rFonts w:hint="eastAsia"/>
        </w:rPr>
        <w:t>エ</w:t>
      </w:r>
      <w:r w:rsidR="004B5DA2" w:rsidRPr="003D1FAD">
        <w:rPr>
          <w:rFonts w:hint="eastAsia"/>
        </w:rPr>
        <w:t>の</w:t>
      </w:r>
      <w:r w:rsidR="009959B7" w:rsidRPr="003D1FAD">
        <w:rPr>
          <w:rFonts w:hint="eastAsia"/>
        </w:rPr>
        <w:t>各提案</w:t>
      </w:r>
      <w:r w:rsidR="004B5DA2" w:rsidRPr="003D1FAD">
        <w:rPr>
          <w:rFonts w:hint="eastAsia"/>
        </w:rPr>
        <w:t>書類と同じ内容を保存した</w:t>
      </w:r>
      <w:r w:rsidR="004B5DA2" w:rsidRPr="003D1FAD">
        <w:t>CD-R</w:t>
      </w:r>
      <w:r w:rsidR="004B5DA2" w:rsidRPr="003D1FAD">
        <w:rPr>
          <w:rFonts w:hint="eastAsia"/>
        </w:rPr>
        <w:t>（</w:t>
      </w:r>
      <w:r w:rsidR="004B5DA2" w:rsidRPr="003D1FAD">
        <w:t>DVD</w:t>
      </w:r>
      <w:r w:rsidR="00AC6216" w:rsidRPr="003D1FAD">
        <w:t>-R</w:t>
      </w:r>
      <w:r w:rsidR="004B5DA2" w:rsidRPr="003D1FAD">
        <w:rPr>
          <w:rFonts w:hint="eastAsia"/>
        </w:rPr>
        <w:t>でも可）を２枚提出すること。当該</w:t>
      </w:r>
      <w:r w:rsidR="00AC6216" w:rsidRPr="003D1FAD">
        <w:rPr>
          <w:rFonts w:hint="eastAsia"/>
        </w:rPr>
        <w:t>CD-R（DVD</w:t>
      </w:r>
      <w:r w:rsidR="00AC6216" w:rsidRPr="003D1FAD">
        <w:t>-R</w:t>
      </w:r>
      <w:r w:rsidR="004B5DA2" w:rsidRPr="003D1FAD">
        <w:rPr>
          <w:rFonts w:hint="eastAsia"/>
        </w:rPr>
        <w:t>でも可）には、</w:t>
      </w:r>
      <w:r w:rsidR="00FE1213" w:rsidRPr="003D1FAD">
        <w:rPr>
          <w:rFonts w:hint="eastAsia"/>
        </w:rPr>
        <w:t>受付</w:t>
      </w:r>
      <w:r w:rsidR="004B5DA2" w:rsidRPr="003D1FAD">
        <w:rPr>
          <w:rFonts w:hint="eastAsia"/>
        </w:rPr>
        <w:t>番号、保存されている書類名称及び様式番号を明記すること。</w:t>
      </w:r>
    </w:p>
    <w:p w14:paraId="2C62D40B" w14:textId="2A0E0A1D" w:rsidR="00E135A0" w:rsidRPr="003D1FAD" w:rsidRDefault="008434B9" w:rsidP="00E135A0">
      <w:pPr>
        <w:pStyle w:val="081"/>
        <w:spacing w:after="35"/>
        <w:ind w:left="735" w:hanging="630"/>
      </w:pPr>
      <w:r w:rsidRPr="003D1FAD">
        <w:rPr>
          <w:rFonts w:hint="eastAsia"/>
        </w:rPr>
        <w:t>（３）</w:t>
      </w:r>
      <w:r w:rsidR="00AC6216" w:rsidRPr="003D1FAD">
        <w:rPr>
          <w:rFonts w:hint="eastAsia"/>
        </w:rPr>
        <w:t>CD-R（DVD</w:t>
      </w:r>
      <w:r w:rsidR="00AC6216" w:rsidRPr="003D1FAD">
        <w:t>-R</w:t>
      </w:r>
      <w:r w:rsidR="004B5DA2" w:rsidRPr="003D1FAD">
        <w:rPr>
          <w:rFonts w:hint="eastAsia"/>
        </w:rPr>
        <w:t>でも可）内のフォルダー構成は、「</w:t>
      </w:r>
      <w:r w:rsidR="00D35C03" w:rsidRPr="003D1FAD">
        <w:rPr>
          <w:rFonts w:hint="eastAsia"/>
        </w:rPr>
        <w:t>価格提案</w:t>
      </w:r>
      <w:r w:rsidR="004B5DA2" w:rsidRPr="003D1FAD">
        <w:rPr>
          <w:rFonts w:hint="eastAsia"/>
        </w:rPr>
        <w:t>書」、「提案書」及び「</w:t>
      </w:r>
      <w:r w:rsidR="00267318" w:rsidRPr="003D1FAD">
        <w:rPr>
          <w:rFonts w:hint="eastAsia"/>
        </w:rPr>
        <w:t>設計図書</w:t>
      </w:r>
      <w:r w:rsidR="00746F46" w:rsidRPr="003D1FAD">
        <w:rPr>
          <w:rFonts w:hint="eastAsia"/>
        </w:rPr>
        <w:t>等</w:t>
      </w:r>
      <w:r w:rsidR="004B5DA2" w:rsidRPr="003D1FAD">
        <w:rPr>
          <w:rFonts w:hint="eastAsia"/>
        </w:rPr>
        <w:t>」とし、必要なファイルを分かり易く保存すること。</w:t>
      </w:r>
    </w:p>
    <w:p w14:paraId="666D6F27" w14:textId="77777777" w:rsidR="00C437C8" w:rsidRPr="003D1FAD" w:rsidRDefault="004B5DA2" w:rsidP="001C3C25">
      <w:pPr>
        <w:pStyle w:val="081"/>
        <w:spacing w:after="35"/>
        <w:ind w:leftChars="350" w:left="735" w:firstLineChars="0" w:firstLine="0"/>
      </w:pPr>
      <w:r w:rsidRPr="003D1FAD">
        <w:rPr>
          <w:rFonts w:hint="eastAsia"/>
        </w:rPr>
        <w:t>また、提出書類のWord</w:t>
      </w:r>
      <w:r w:rsidR="00E135A0" w:rsidRPr="003D1FAD">
        <w:rPr>
          <w:rFonts w:hint="eastAsia"/>
        </w:rPr>
        <w:t>、</w:t>
      </w:r>
      <w:r w:rsidRPr="003D1FAD">
        <w:rPr>
          <w:rFonts w:hint="eastAsia"/>
        </w:rPr>
        <w:t>Excel</w:t>
      </w:r>
      <w:r w:rsidR="00E135A0" w:rsidRPr="003D1FAD">
        <w:rPr>
          <w:rFonts w:hint="eastAsia"/>
        </w:rPr>
        <w:t>及びJw</w:t>
      </w:r>
      <w:r w:rsidR="00E135A0" w:rsidRPr="003D1FAD">
        <w:t>_cad</w:t>
      </w:r>
      <w:r w:rsidR="00E135A0" w:rsidRPr="003D1FAD">
        <w:rPr>
          <w:rFonts w:hint="eastAsia"/>
        </w:rPr>
        <w:t>（</w:t>
      </w:r>
      <w:r w:rsidR="00E135A0" w:rsidRPr="003D1FAD">
        <w:t>Jw_cad</w:t>
      </w:r>
      <w:r w:rsidR="00E135A0" w:rsidRPr="003D1FAD">
        <w:rPr>
          <w:rFonts w:hint="eastAsia"/>
        </w:rPr>
        <w:t>以外のC</w:t>
      </w:r>
      <w:r w:rsidR="00E135A0" w:rsidRPr="003D1FAD">
        <w:t>AD</w:t>
      </w:r>
      <w:r w:rsidR="00E135A0" w:rsidRPr="003D1FAD">
        <w:rPr>
          <w:rFonts w:hint="eastAsia"/>
        </w:rPr>
        <w:t>については、dxf変換を行うこと）</w:t>
      </w:r>
      <w:r w:rsidRPr="003D1FAD">
        <w:rPr>
          <w:rFonts w:hint="eastAsia"/>
        </w:rPr>
        <w:t>データとともに、PDFデータをそれぞれ保存すること。</w:t>
      </w:r>
    </w:p>
    <w:p w14:paraId="0F4E1E1C" w14:textId="77777777" w:rsidR="00C437C8" w:rsidRPr="003D1FAD" w:rsidRDefault="00C437C8">
      <w:pPr>
        <w:pStyle w:val="5115"/>
      </w:pPr>
    </w:p>
    <w:p w14:paraId="42E5E413" w14:textId="77777777" w:rsidR="00C437C8" w:rsidRPr="003D1FAD" w:rsidRDefault="004B5DA2" w:rsidP="008434B9">
      <w:pPr>
        <w:pStyle w:val="07"/>
      </w:pPr>
      <w:bookmarkStart w:id="39" w:name="_Toc22068"/>
      <w:bookmarkStart w:id="40" w:name="_Toc169627829"/>
      <w:r w:rsidRPr="003D1FAD">
        <w:rPr>
          <w:rFonts w:hint="eastAsia"/>
        </w:rPr>
        <w:t>５　提案書における記載内容の留意点</w:t>
      </w:r>
      <w:bookmarkEnd w:id="39"/>
      <w:bookmarkEnd w:id="40"/>
    </w:p>
    <w:p w14:paraId="086B86D2" w14:textId="78A7FA27" w:rsidR="00E135A0" w:rsidRPr="003D1FAD" w:rsidRDefault="008434B9">
      <w:pPr>
        <w:pStyle w:val="081"/>
        <w:spacing w:after="35"/>
        <w:ind w:left="735" w:hanging="630"/>
      </w:pPr>
      <w:r w:rsidRPr="003D1FAD">
        <w:rPr>
          <w:rFonts w:hint="eastAsia"/>
        </w:rPr>
        <w:t>（１）</w:t>
      </w:r>
      <w:r w:rsidR="004B5DA2" w:rsidRPr="003D1FAD">
        <w:rPr>
          <w:rFonts w:hint="eastAsia"/>
        </w:rPr>
        <w:t>提案にあたっては、内容及びその効果がわかりやすいように具体的に</w:t>
      </w:r>
      <w:r w:rsidR="00CE5EE9" w:rsidRPr="003D1FAD">
        <w:rPr>
          <w:rFonts w:hint="eastAsia"/>
        </w:rPr>
        <w:t>図</w:t>
      </w:r>
      <w:r w:rsidR="004B5DA2" w:rsidRPr="003D1FAD">
        <w:rPr>
          <w:rFonts w:hint="eastAsia"/>
        </w:rPr>
        <w:t>等を使用する等の工夫を施すこと。</w:t>
      </w:r>
    </w:p>
    <w:p w14:paraId="201FD891" w14:textId="77777777" w:rsidR="00C437C8" w:rsidRPr="003D1FAD" w:rsidRDefault="004B5DA2" w:rsidP="001C3C25">
      <w:pPr>
        <w:pStyle w:val="081"/>
        <w:spacing w:after="35"/>
        <w:ind w:leftChars="350" w:left="735" w:firstLineChars="0" w:firstLine="0"/>
      </w:pPr>
      <w:r w:rsidRPr="003D1FAD">
        <w:rPr>
          <w:rFonts w:hint="eastAsia"/>
        </w:rPr>
        <w:t>また、本様式の記載内容に関係して、他の様式、図面等により詳細な内容を示している場合は、その箇所を分かりやすく示すこと。</w:t>
      </w:r>
    </w:p>
    <w:p w14:paraId="00C407F3" w14:textId="5DB03CF9" w:rsidR="00C437C8" w:rsidRPr="003D1FAD" w:rsidRDefault="008434B9">
      <w:pPr>
        <w:pStyle w:val="081"/>
        <w:spacing w:after="35"/>
        <w:ind w:left="735" w:hanging="630"/>
      </w:pPr>
      <w:r w:rsidRPr="003D1FAD">
        <w:rPr>
          <w:rFonts w:hint="eastAsia"/>
        </w:rPr>
        <w:t>（２）</w:t>
      </w:r>
      <w:r w:rsidR="004B5DA2" w:rsidRPr="003D1FAD">
        <w:rPr>
          <w:rFonts w:hint="eastAsia"/>
        </w:rPr>
        <w:t>記述内容や提案構成等は、</w:t>
      </w:r>
      <w:r w:rsidR="00D35C03" w:rsidRPr="003D1FAD">
        <w:rPr>
          <w:rFonts w:hint="eastAsia"/>
        </w:rPr>
        <w:t>提案</w:t>
      </w:r>
      <w:r w:rsidR="004B5DA2" w:rsidRPr="003D1FAD">
        <w:rPr>
          <w:rFonts w:hint="eastAsia"/>
        </w:rPr>
        <w:t>価格の根拠となるよう配慮して詳細に記述すること。</w:t>
      </w:r>
    </w:p>
    <w:p w14:paraId="7B719D83" w14:textId="047CA5A6" w:rsidR="00C437C8" w:rsidRPr="003D1FAD" w:rsidRDefault="008434B9">
      <w:pPr>
        <w:pStyle w:val="081"/>
        <w:spacing w:after="35"/>
        <w:ind w:left="735" w:hanging="630"/>
      </w:pPr>
      <w:r w:rsidRPr="003D1FAD">
        <w:rPr>
          <w:rFonts w:hint="eastAsia"/>
        </w:rPr>
        <w:t>（３）</w:t>
      </w:r>
      <w:r w:rsidR="00B2303F" w:rsidRPr="003D1FAD">
        <w:rPr>
          <w:rFonts w:hint="eastAsia"/>
        </w:rPr>
        <w:t>要求水準チェックリスト（様式3-3）の各</w:t>
      </w:r>
      <w:r w:rsidR="00AF4FEA" w:rsidRPr="003D1FAD">
        <w:rPr>
          <w:rFonts w:hint="eastAsia"/>
        </w:rPr>
        <w:t>要件</w:t>
      </w:r>
      <w:r w:rsidR="004B5DA2" w:rsidRPr="003D1FAD">
        <w:rPr>
          <w:rFonts w:hint="eastAsia"/>
        </w:rPr>
        <w:t>が明確に確認できるように記載すること。</w:t>
      </w:r>
    </w:p>
    <w:p w14:paraId="3B658959" w14:textId="7CB65C57" w:rsidR="00267318" w:rsidRPr="003D1FAD" w:rsidRDefault="00267318" w:rsidP="001D698F">
      <w:pPr>
        <w:pStyle w:val="081"/>
        <w:spacing w:after="35"/>
        <w:ind w:left="735" w:hanging="630"/>
      </w:pPr>
      <w:r w:rsidRPr="003D1FAD">
        <w:rPr>
          <w:rFonts w:hint="eastAsia"/>
        </w:rPr>
        <w:t>（４</w:t>
      </w:r>
      <w:r w:rsidR="001D698F" w:rsidRPr="003D1FAD">
        <w:rPr>
          <w:rFonts w:hint="eastAsia"/>
        </w:rPr>
        <w:t>）</w:t>
      </w:r>
      <w:r w:rsidRPr="003D1FAD">
        <w:rPr>
          <w:rFonts w:hint="eastAsia"/>
        </w:rPr>
        <w:t>提案内容に関する文章については、一つの提案が一つの文となるよう簡潔に表現すること。</w:t>
      </w:r>
    </w:p>
    <w:p w14:paraId="69196969" w14:textId="77777777" w:rsidR="00CE5EE9" w:rsidRPr="003D1FAD" w:rsidRDefault="00CE5EE9" w:rsidP="00CE5EE9">
      <w:pPr>
        <w:pStyle w:val="081"/>
        <w:spacing w:after="35"/>
        <w:ind w:left="735" w:hanging="630"/>
      </w:pPr>
    </w:p>
    <w:p w14:paraId="61ADF6F0" w14:textId="77777777" w:rsidR="006B32FE" w:rsidRPr="003D1FAD" w:rsidRDefault="006B32FE">
      <w:pPr>
        <w:sectPr w:rsidR="006B32FE" w:rsidRPr="003D1FAD" w:rsidSect="00C00EC5">
          <w:footerReference w:type="default" r:id="rId26"/>
          <w:pgSz w:w="11906" w:h="16838"/>
          <w:pgMar w:top="1134" w:right="1417" w:bottom="1134" w:left="1417" w:header="454" w:footer="454" w:gutter="0"/>
          <w:pgNumType w:start="29"/>
          <w:cols w:space="720"/>
          <w:docGrid w:type="lines" w:linePitch="355"/>
        </w:sectPr>
      </w:pPr>
    </w:p>
    <w:p w14:paraId="1FFE5419" w14:textId="30311184" w:rsidR="00051E32" w:rsidRPr="003D1FAD" w:rsidRDefault="00051E32" w:rsidP="00051E32">
      <w:pPr>
        <w:pStyle w:val="01"/>
      </w:pPr>
      <w:bookmarkStart w:id="41" w:name="_Toc169627830"/>
      <w:r w:rsidRPr="003D1FAD">
        <w:rPr>
          <w:rFonts w:hint="eastAsia"/>
        </w:rPr>
        <w:lastRenderedPageBreak/>
        <w:t>様式３　提案書に関する提出書類</w:t>
      </w:r>
      <w:bookmarkEnd w:id="41"/>
    </w:p>
    <w:p w14:paraId="660050D1" w14:textId="35FA0F39" w:rsidR="000A26F1" w:rsidRPr="003D1FAD" w:rsidRDefault="000A26F1" w:rsidP="000A26F1">
      <w:pPr>
        <w:jc w:val="right"/>
        <w:rPr>
          <w:lang w:eastAsia="zh-CN"/>
        </w:rPr>
      </w:pPr>
      <w:r w:rsidRPr="003D1FAD">
        <w:rPr>
          <w:rFonts w:hint="eastAsia"/>
          <w:lang w:eastAsia="zh-CN"/>
        </w:rPr>
        <w:t>（正本１部）</w:t>
      </w:r>
    </w:p>
    <w:p w14:paraId="7AECFF52" w14:textId="77777777" w:rsidR="00051E32" w:rsidRPr="003D1FAD" w:rsidRDefault="00051E32" w:rsidP="00051E32">
      <w:pPr>
        <w:rPr>
          <w:lang w:eastAsia="zh-CN"/>
        </w:rPr>
      </w:pPr>
    </w:p>
    <w:p w14:paraId="710BEE7D" w14:textId="77777777" w:rsidR="00051E32" w:rsidRPr="003D1FAD" w:rsidRDefault="00051E32" w:rsidP="00051E32">
      <w:pPr>
        <w:rPr>
          <w:lang w:eastAsia="zh-CN"/>
        </w:rPr>
        <w:sectPr w:rsidR="00051E32" w:rsidRPr="003D1FAD" w:rsidSect="00151F7C">
          <w:headerReference w:type="even" r:id="rId27"/>
          <w:headerReference w:type="default" r:id="rId28"/>
          <w:footerReference w:type="even" r:id="rId29"/>
          <w:footerReference w:type="default" r:id="rId30"/>
          <w:headerReference w:type="first" r:id="rId31"/>
          <w:footerReference w:type="first" r:id="rId32"/>
          <w:pgSz w:w="11906" w:h="16838"/>
          <w:pgMar w:top="1134" w:right="1417" w:bottom="1134" w:left="1417" w:header="454" w:footer="454" w:gutter="0"/>
          <w:cols w:space="720"/>
          <w:titlePg/>
          <w:docGrid w:type="lines" w:linePitch="355"/>
        </w:sectPr>
      </w:pPr>
    </w:p>
    <w:p w14:paraId="71C91B6E" w14:textId="77777777" w:rsidR="00051E32" w:rsidRPr="003D1FAD" w:rsidRDefault="00051E32" w:rsidP="00051E32">
      <w:pPr>
        <w:widowControl/>
        <w:jc w:val="left"/>
        <w:rPr>
          <w:lang w:eastAsia="zh-CN"/>
        </w:rPr>
        <w:sectPr w:rsidR="00051E32" w:rsidRPr="003D1FAD" w:rsidSect="002A6D62">
          <w:headerReference w:type="even" r:id="rId33"/>
          <w:headerReference w:type="default" r:id="rId34"/>
          <w:footerReference w:type="even" r:id="rId35"/>
          <w:footerReference w:type="default" r:id="rId36"/>
          <w:headerReference w:type="first" r:id="rId37"/>
          <w:footerReference w:type="first" r:id="rId38"/>
          <w:pgSz w:w="11906" w:h="16838"/>
          <w:pgMar w:top="1134" w:right="1417" w:bottom="1134" w:left="1417" w:header="454" w:footer="454" w:gutter="0"/>
          <w:cols w:space="720"/>
          <w:titlePg/>
          <w:docGrid w:type="lines" w:linePitch="355"/>
        </w:sectPr>
      </w:pPr>
    </w:p>
    <w:p w14:paraId="4B2E4C10" w14:textId="08FFC176" w:rsidR="00051E32" w:rsidRPr="003D1FAD" w:rsidRDefault="00051E32" w:rsidP="00051E32">
      <w:pPr>
        <w:pStyle w:val="021-1"/>
        <w:rPr>
          <w:lang w:eastAsia="zh-CN"/>
        </w:rPr>
      </w:pPr>
      <w:bookmarkStart w:id="42" w:name="_Toc169627831"/>
      <w:r w:rsidRPr="003D1FAD">
        <w:rPr>
          <w:rFonts w:hint="eastAsia"/>
          <w:lang w:eastAsia="zh-CN"/>
        </w:rPr>
        <w:lastRenderedPageBreak/>
        <w:t>様式3-1　提案書提出届</w:t>
      </w:r>
      <w:bookmarkEnd w:id="42"/>
    </w:p>
    <w:p w14:paraId="4A28DA74" w14:textId="77777777" w:rsidR="00051E32" w:rsidRPr="003D1FAD" w:rsidRDefault="00051E32" w:rsidP="00051E32">
      <w:pPr>
        <w:pStyle w:val="03"/>
        <w:rPr>
          <w:lang w:eastAsia="zh-CN"/>
        </w:rPr>
      </w:pPr>
      <w:r w:rsidRPr="003D1FAD">
        <w:rPr>
          <w:rFonts w:hint="eastAsia"/>
          <w:lang w:eastAsia="zh-CN"/>
        </w:rPr>
        <w:t>令和　　年　　月　　日</w:t>
      </w:r>
    </w:p>
    <w:p w14:paraId="1C516969" w14:textId="77777777" w:rsidR="00051E32" w:rsidRPr="003D1FAD" w:rsidRDefault="00051E32" w:rsidP="00051E32">
      <w:pPr>
        <w:rPr>
          <w:lang w:eastAsia="zh-CN"/>
        </w:rPr>
      </w:pPr>
    </w:p>
    <w:p w14:paraId="7A45AFBE" w14:textId="77777777" w:rsidR="00051E32" w:rsidRPr="003D1FAD" w:rsidRDefault="00051E32" w:rsidP="00051E32">
      <w:pPr>
        <w:pStyle w:val="04"/>
        <w:rPr>
          <w:lang w:eastAsia="zh-CN"/>
        </w:rPr>
      </w:pPr>
      <w:r w:rsidRPr="003D1FAD">
        <w:rPr>
          <w:rFonts w:hint="eastAsia"/>
          <w:lang w:eastAsia="zh-CN"/>
        </w:rPr>
        <w:t>提案書提出届</w:t>
      </w:r>
    </w:p>
    <w:p w14:paraId="5E73FA9E" w14:textId="77777777" w:rsidR="00051E32" w:rsidRPr="003D1FAD" w:rsidRDefault="00051E32" w:rsidP="00051E32">
      <w:pPr>
        <w:rPr>
          <w:lang w:eastAsia="zh-CN"/>
        </w:rPr>
      </w:pPr>
    </w:p>
    <w:p w14:paraId="015878ED" w14:textId="77777777" w:rsidR="00270C42" w:rsidRPr="003D1FAD" w:rsidRDefault="00270C42" w:rsidP="00270C42">
      <w:pPr>
        <w:ind w:leftChars="100" w:left="210"/>
        <w:rPr>
          <w:lang w:eastAsia="zh-CN"/>
        </w:rPr>
      </w:pPr>
      <w:r w:rsidRPr="003D1FAD">
        <w:rPr>
          <w:rFonts w:hint="eastAsia"/>
          <w:lang w:eastAsia="zh-CN"/>
        </w:rPr>
        <w:t>利府町長　　熊　谷　　大　　殿</w:t>
      </w:r>
    </w:p>
    <w:p w14:paraId="329BC41C" w14:textId="77777777" w:rsidR="00051E32" w:rsidRPr="003D1FAD" w:rsidRDefault="00051E32" w:rsidP="00051E32">
      <w:pPr>
        <w:rPr>
          <w:lang w:eastAsia="zh-CN"/>
        </w:rPr>
      </w:pPr>
    </w:p>
    <w:p w14:paraId="1CBF2916" w14:textId="77777777" w:rsidR="00051E32" w:rsidRPr="003D1FAD" w:rsidRDefault="00051E32" w:rsidP="00051E32">
      <w:pPr>
        <w:ind w:leftChars="1800" w:left="3780"/>
      </w:pPr>
      <w:r w:rsidRPr="003D1FAD">
        <w:rPr>
          <w:rFonts w:hint="eastAsia"/>
        </w:rPr>
        <w:t>応募者名：</w:t>
      </w:r>
    </w:p>
    <w:p w14:paraId="6C97EC55" w14:textId="77777777" w:rsidR="00051E32" w:rsidRPr="003D1FAD" w:rsidRDefault="00051E32" w:rsidP="00051E32">
      <w:pPr>
        <w:pStyle w:val="504pt"/>
      </w:pPr>
    </w:p>
    <w:p w14:paraId="1B5273B0" w14:textId="77777777" w:rsidR="00051E32" w:rsidRPr="003D1FAD" w:rsidRDefault="00051E32" w:rsidP="00051E32">
      <w:pPr>
        <w:ind w:leftChars="1800" w:left="3780"/>
      </w:pPr>
      <w:r w:rsidRPr="003D1FAD">
        <w:rPr>
          <w:rFonts w:hint="eastAsia"/>
        </w:rPr>
        <w:t>（代表企業）</w:t>
      </w:r>
    </w:p>
    <w:p w14:paraId="452CF5B0" w14:textId="77777777" w:rsidR="00051E32" w:rsidRPr="003D1FAD" w:rsidRDefault="00051E32" w:rsidP="00051E32">
      <w:pPr>
        <w:ind w:leftChars="1800" w:left="3780"/>
      </w:pPr>
      <w:r w:rsidRPr="003D1FAD">
        <w:rPr>
          <w:rFonts w:hint="eastAsia"/>
          <w:spacing w:val="21"/>
          <w:fitText w:val="1470" w:id="-1005410304"/>
        </w:rPr>
        <w:t>商号又は名</w:t>
      </w:r>
      <w:r w:rsidRPr="003D1FAD">
        <w:rPr>
          <w:rFonts w:hint="eastAsia"/>
          <w:fitText w:val="1470" w:id="-1005410304"/>
        </w:rPr>
        <w:t>称</w:t>
      </w:r>
      <w:r w:rsidRPr="003D1FAD">
        <w:rPr>
          <w:rFonts w:hint="eastAsia"/>
        </w:rPr>
        <w:t>：</w:t>
      </w:r>
    </w:p>
    <w:p w14:paraId="68DA371A" w14:textId="77777777" w:rsidR="00051E32" w:rsidRPr="003D1FAD" w:rsidRDefault="00051E32" w:rsidP="00051E32">
      <w:pPr>
        <w:ind w:leftChars="1800" w:left="3780"/>
      </w:pPr>
      <w:r w:rsidRPr="003D1FAD">
        <w:rPr>
          <w:rFonts w:hint="eastAsia"/>
          <w:spacing w:val="210"/>
          <w:fitText w:val="1470" w:id="-1005410303"/>
        </w:rPr>
        <w:t>所在</w:t>
      </w:r>
      <w:r w:rsidRPr="003D1FAD">
        <w:rPr>
          <w:rFonts w:hint="eastAsia"/>
          <w:fitText w:val="1470" w:id="-1005410303"/>
        </w:rPr>
        <w:t>地</w:t>
      </w:r>
      <w:r w:rsidRPr="003D1FAD">
        <w:rPr>
          <w:rFonts w:hint="eastAsia"/>
        </w:rPr>
        <w:t>：</w:t>
      </w:r>
    </w:p>
    <w:p w14:paraId="1680DC4E" w14:textId="77777777" w:rsidR="00051E32" w:rsidRPr="003D1FAD" w:rsidRDefault="00051E32" w:rsidP="00051E32">
      <w:pPr>
        <w:ind w:leftChars="1800" w:left="3780"/>
      </w:pPr>
      <w:r w:rsidRPr="003D1FAD">
        <w:rPr>
          <w:rFonts w:hint="eastAsia"/>
        </w:rPr>
        <w:t>代　表　者　名：　　　　　　　　　　　　　 　印</w:t>
      </w:r>
    </w:p>
    <w:p w14:paraId="6890597A" w14:textId="77777777" w:rsidR="00051E32" w:rsidRPr="003D1FAD" w:rsidRDefault="00051E32" w:rsidP="00051E32"/>
    <w:p w14:paraId="04C57F8E" w14:textId="77777777" w:rsidR="00051E32" w:rsidRPr="003D1FAD" w:rsidRDefault="00051E32" w:rsidP="00051E32"/>
    <w:p w14:paraId="27BB2315" w14:textId="0A970CFD" w:rsidR="00051E32" w:rsidRPr="003D1FAD" w:rsidRDefault="00051E32" w:rsidP="00051E32">
      <w:pPr>
        <w:ind w:firstLineChars="100" w:firstLine="210"/>
      </w:pPr>
      <w:r w:rsidRPr="003D1FAD">
        <w:rPr>
          <w:rFonts w:hint="eastAsia"/>
        </w:rPr>
        <w:t>令和６年６月</w:t>
      </w:r>
      <w:r w:rsidR="00270C42" w:rsidRPr="003D1FAD">
        <w:rPr>
          <w:rFonts w:hint="eastAsia"/>
        </w:rPr>
        <w:t>21</w:t>
      </w:r>
      <w:r w:rsidRPr="003D1FAD">
        <w:rPr>
          <w:rFonts w:hint="eastAsia"/>
        </w:rPr>
        <w:t>日付けで公告された「利府町営住宅建替事業」の</w:t>
      </w:r>
      <w:r w:rsidR="00E64EE9" w:rsidRPr="003D1FAD">
        <w:rPr>
          <w:rFonts w:hint="eastAsia"/>
        </w:rPr>
        <w:t>募集</w:t>
      </w:r>
      <w:r w:rsidRPr="003D1FAD">
        <w:rPr>
          <w:rFonts w:hint="eastAsia"/>
        </w:rPr>
        <w:t>に係る提案書を提出します。</w:t>
      </w:r>
    </w:p>
    <w:p w14:paraId="513DB4D2" w14:textId="77777777" w:rsidR="00051E32" w:rsidRPr="003D1FAD" w:rsidRDefault="00051E32" w:rsidP="00051E32"/>
    <w:p w14:paraId="474EAE1C" w14:textId="77777777" w:rsidR="00051E32" w:rsidRPr="003D1FAD" w:rsidRDefault="00051E32" w:rsidP="00051E32"/>
    <w:p w14:paraId="17AAD692" w14:textId="77777777" w:rsidR="00051E32" w:rsidRPr="003D1FAD" w:rsidRDefault="00051E32" w:rsidP="00051E32"/>
    <w:p w14:paraId="0FF65C72" w14:textId="77777777" w:rsidR="00051E32" w:rsidRPr="003D1FAD" w:rsidRDefault="00051E32" w:rsidP="00051E32"/>
    <w:p w14:paraId="7945427C" w14:textId="77777777" w:rsidR="00051E32" w:rsidRPr="003D1FAD" w:rsidRDefault="00051E32" w:rsidP="00051E32"/>
    <w:p w14:paraId="71149906" w14:textId="77777777" w:rsidR="00051E32" w:rsidRPr="003D1FAD" w:rsidRDefault="00051E32" w:rsidP="00051E32"/>
    <w:p w14:paraId="3E3F7B15" w14:textId="77777777" w:rsidR="00051E32" w:rsidRPr="003D1FAD" w:rsidRDefault="00051E32" w:rsidP="00051E32"/>
    <w:p w14:paraId="2461B0DE" w14:textId="77777777" w:rsidR="00051E32" w:rsidRPr="003D1FAD" w:rsidRDefault="00051E32" w:rsidP="00051E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61"/>
        <w:gridCol w:w="6409"/>
      </w:tblGrid>
      <w:tr w:rsidR="00051E32" w:rsidRPr="003D1FAD" w14:paraId="4060F27A" w14:textId="77777777" w:rsidTr="00F5478A">
        <w:trPr>
          <w:trHeight w:val="355"/>
        </w:trPr>
        <w:tc>
          <w:tcPr>
            <w:tcW w:w="1255" w:type="dxa"/>
            <w:vMerge w:val="restart"/>
            <w:shd w:val="clear" w:color="auto" w:fill="auto"/>
            <w:vAlign w:val="center"/>
          </w:tcPr>
          <w:p w14:paraId="52CAFF20" w14:textId="77777777" w:rsidR="00051E32" w:rsidRPr="003D1FAD" w:rsidRDefault="00051E32" w:rsidP="00F5478A">
            <w:pPr>
              <w:jc w:val="center"/>
            </w:pPr>
            <w:r w:rsidRPr="003D1FAD">
              <w:rPr>
                <w:rFonts w:hint="eastAsia"/>
              </w:rPr>
              <w:t>担当者</w:t>
            </w:r>
          </w:p>
        </w:tc>
        <w:tc>
          <w:tcPr>
            <w:tcW w:w="1361" w:type="dxa"/>
            <w:shd w:val="clear" w:color="auto" w:fill="auto"/>
            <w:vAlign w:val="center"/>
          </w:tcPr>
          <w:p w14:paraId="50AA5D98" w14:textId="77777777" w:rsidR="00051E32" w:rsidRPr="003D1FAD" w:rsidRDefault="00051E32" w:rsidP="00F5478A">
            <w:pPr>
              <w:pStyle w:val="18"/>
              <w:spacing w:before="35" w:after="35"/>
              <w:ind w:left="63"/>
            </w:pPr>
            <w:r w:rsidRPr="003D1FAD">
              <w:rPr>
                <w:rFonts w:hint="eastAsia"/>
              </w:rPr>
              <w:t>氏名</w:t>
            </w:r>
          </w:p>
        </w:tc>
        <w:tc>
          <w:tcPr>
            <w:tcW w:w="6409" w:type="dxa"/>
            <w:shd w:val="clear" w:color="auto" w:fill="auto"/>
            <w:vAlign w:val="center"/>
          </w:tcPr>
          <w:p w14:paraId="32D56A6F" w14:textId="77777777" w:rsidR="00051E32" w:rsidRPr="003D1FAD" w:rsidRDefault="00051E32" w:rsidP="00F5478A"/>
        </w:tc>
      </w:tr>
      <w:tr w:rsidR="00051E32" w:rsidRPr="003D1FAD" w14:paraId="7603776C" w14:textId="77777777" w:rsidTr="00F5478A">
        <w:tc>
          <w:tcPr>
            <w:tcW w:w="1255" w:type="dxa"/>
            <w:vMerge/>
            <w:shd w:val="clear" w:color="auto" w:fill="auto"/>
            <w:vAlign w:val="center"/>
          </w:tcPr>
          <w:p w14:paraId="6242F71A" w14:textId="77777777" w:rsidR="00051E32" w:rsidRPr="003D1FAD" w:rsidRDefault="00051E32" w:rsidP="00F5478A"/>
        </w:tc>
        <w:tc>
          <w:tcPr>
            <w:tcW w:w="1361" w:type="dxa"/>
            <w:shd w:val="clear" w:color="auto" w:fill="auto"/>
            <w:vAlign w:val="center"/>
          </w:tcPr>
          <w:p w14:paraId="3E0E96E8" w14:textId="77777777" w:rsidR="00051E32" w:rsidRPr="003D1FAD" w:rsidRDefault="00051E32" w:rsidP="00F5478A">
            <w:pPr>
              <w:pStyle w:val="18"/>
              <w:spacing w:before="35" w:after="35"/>
              <w:ind w:left="63"/>
            </w:pPr>
            <w:r w:rsidRPr="003D1FAD">
              <w:rPr>
                <w:rFonts w:hint="eastAsia"/>
              </w:rPr>
              <w:t>所属</w:t>
            </w:r>
          </w:p>
        </w:tc>
        <w:tc>
          <w:tcPr>
            <w:tcW w:w="6409" w:type="dxa"/>
            <w:shd w:val="clear" w:color="auto" w:fill="auto"/>
            <w:vAlign w:val="center"/>
          </w:tcPr>
          <w:p w14:paraId="50C022CA" w14:textId="77777777" w:rsidR="00051E32" w:rsidRPr="003D1FAD" w:rsidRDefault="00051E32" w:rsidP="00F5478A"/>
        </w:tc>
      </w:tr>
      <w:tr w:rsidR="00051E32" w:rsidRPr="003D1FAD" w14:paraId="380BB808" w14:textId="77777777" w:rsidTr="00F5478A">
        <w:tc>
          <w:tcPr>
            <w:tcW w:w="1255" w:type="dxa"/>
            <w:vMerge/>
            <w:shd w:val="clear" w:color="auto" w:fill="auto"/>
            <w:vAlign w:val="center"/>
          </w:tcPr>
          <w:p w14:paraId="7E09547B" w14:textId="77777777" w:rsidR="00051E32" w:rsidRPr="003D1FAD" w:rsidRDefault="00051E32" w:rsidP="00F5478A"/>
        </w:tc>
        <w:tc>
          <w:tcPr>
            <w:tcW w:w="1361" w:type="dxa"/>
            <w:shd w:val="clear" w:color="auto" w:fill="auto"/>
            <w:vAlign w:val="center"/>
          </w:tcPr>
          <w:p w14:paraId="46FAE267" w14:textId="77777777" w:rsidR="00051E32" w:rsidRPr="003D1FAD" w:rsidRDefault="00051E32" w:rsidP="00F5478A">
            <w:pPr>
              <w:pStyle w:val="18"/>
              <w:spacing w:before="35" w:after="35"/>
              <w:ind w:left="63"/>
            </w:pPr>
            <w:r w:rsidRPr="003D1FAD">
              <w:rPr>
                <w:rFonts w:hint="eastAsia"/>
              </w:rPr>
              <w:t>TEL／FAX</w:t>
            </w:r>
          </w:p>
        </w:tc>
        <w:tc>
          <w:tcPr>
            <w:tcW w:w="6409" w:type="dxa"/>
            <w:shd w:val="clear" w:color="auto" w:fill="auto"/>
            <w:vAlign w:val="center"/>
          </w:tcPr>
          <w:p w14:paraId="21CC5CAA" w14:textId="77777777" w:rsidR="00051E32" w:rsidRPr="003D1FAD" w:rsidRDefault="00051E32" w:rsidP="00F5478A">
            <w:pPr>
              <w:jc w:val="center"/>
            </w:pPr>
            <w:r w:rsidRPr="003D1FAD">
              <w:rPr>
                <w:rFonts w:hint="eastAsia"/>
              </w:rPr>
              <w:t>／</w:t>
            </w:r>
          </w:p>
        </w:tc>
      </w:tr>
      <w:tr w:rsidR="00051E32" w:rsidRPr="003D1FAD" w14:paraId="162D516B" w14:textId="77777777" w:rsidTr="00F5478A">
        <w:tc>
          <w:tcPr>
            <w:tcW w:w="1255" w:type="dxa"/>
            <w:vMerge/>
            <w:shd w:val="clear" w:color="auto" w:fill="auto"/>
            <w:vAlign w:val="center"/>
          </w:tcPr>
          <w:p w14:paraId="349FCF51" w14:textId="77777777" w:rsidR="00051E32" w:rsidRPr="003D1FAD" w:rsidRDefault="00051E32" w:rsidP="00F5478A"/>
        </w:tc>
        <w:tc>
          <w:tcPr>
            <w:tcW w:w="1361" w:type="dxa"/>
            <w:shd w:val="clear" w:color="auto" w:fill="auto"/>
            <w:vAlign w:val="center"/>
          </w:tcPr>
          <w:p w14:paraId="71E12A0B" w14:textId="77777777" w:rsidR="00051E32" w:rsidRPr="003D1FAD" w:rsidRDefault="00051E32" w:rsidP="00F5478A">
            <w:pPr>
              <w:pStyle w:val="18"/>
              <w:spacing w:before="35" w:after="35"/>
              <w:ind w:left="63"/>
            </w:pPr>
            <w:r w:rsidRPr="003D1FAD">
              <w:rPr>
                <w:rFonts w:hint="eastAsia"/>
              </w:rPr>
              <w:t>E-mail</w:t>
            </w:r>
          </w:p>
        </w:tc>
        <w:tc>
          <w:tcPr>
            <w:tcW w:w="6409" w:type="dxa"/>
            <w:shd w:val="clear" w:color="auto" w:fill="auto"/>
            <w:vAlign w:val="center"/>
          </w:tcPr>
          <w:p w14:paraId="6616DD1B" w14:textId="77777777" w:rsidR="00051E32" w:rsidRPr="003D1FAD" w:rsidRDefault="00051E32" w:rsidP="00F5478A"/>
        </w:tc>
      </w:tr>
    </w:tbl>
    <w:p w14:paraId="0638A87B" w14:textId="1E8A02BF" w:rsidR="00051E32" w:rsidRPr="003D1FAD" w:rsidRDefault="00051E32" w:rsidP="00051E32">
      <w:pPr>
        <w:pStyle w:val="021-1"/>
      </w:pPr>
      <w:r w:rsidRPr="003D1FAD">
        <w:br w:type="page"/>
      </w:r>
      <w:bookmarkStart w:id="43" w:name="_Toc169627832"/>
      <w:r w:rsidRPr="003D1FAD">
        <w:rPr>
          <w:rFonts w:hint="eastAsia"/>
        </w:rPr>
        <w:lastRenderedPageBreak/>
        <w:t>様式3-2　募集要項等に関する誓約書</w:t>
      </w:r>
      <w:bookmarkEnd w:id="43"/>
    </w:p>
    <w:p w14:paraId="46A432ED" w14:textId="77777777" w:rsidR="00051E32" w:rsidRPr="003D1FAD" w:rsidRDefault="00051E32" w:rsidP="00051E32">
      <w:pPr>
        <w:pStyle w:val="03"/>
      </w:pPr>
      <w:r w:rsidRPr="003D1FAD">
        <w:rPr>
          <w:rFonts w:hint="eastAsia"/>
        </w:rPr>
        <w:t>令和　　年　　月　　日</w:t>
      </w:r>
    </w:p>
    <w:p w14:paraId="24428970" w14:textId="77777777" w:rsidR="00051E32" w:rsidRPr="003D1FAD" w:rsidRDefault="00051E32" w:rsidP="00051E32"/>
    <w:p w14:paraId="279F5146" w14:textId="77777777" w:rsidR="00051E32" w:rsidRPr="003D1FAD" w:rsidRDefault="00051E32" w:rsidP="00051E32">
      <w:pPr>
        <w:pStyle w:val="04"/>
      </w:pPr>
      <w:r w:rsidRPr="003D1FAD">
        <w:rPr>
          <w:rFonts w:hint="eastAsia"/>
        </w:rPr>
        <w:t>募集要項等に関する誓約書</w:t>
      </w:r>
    </w:p>
    <w:p w14:paraId="25FDBE20" w14:textId="77777777" w:rsidR="00051E32" w:rsidRPr="003D1FAD" w:rsidRDefault="00051E32" w:rsidP="00051E32"/>
    <w:p w14:paraId="4B23D274" w14:textId="77777777" w:rsidR="00270C42" w:rsidRPr="003D1FAD" w:rsidRDefault="00270C42" w:rsidP="00270C42">
      <w:pPr>
        <w:ind w:leftChars="100" w:left="210"/>
      </w:pPr>
      <w:r w:rsidRPr="003D1FAD">
        <w:rPr>
          <w:rFonts w:hint="eastAsia"/>
        </w:rPr>
        <w:t>利府町長　　熊　谷　　大　　殿</w:t>
      </w:r>
    </w:p>
    <w:p w14:paraId="79E7AD03" w14:textId="77777777" w:rsidR="00051E32" w:rsidRPr="003D1FAD" w:rsidRDefault="00051E32" w:rsidP="00051E32"/>
    <w:p w14:paraId="47E54852" w14:textId="77777777" w:rsidR="00051E32" w:rsidRPr="003D1FAD" w:rsidRDefault="00051E32" w:rsidP="00051E32">
      <w:pPr>
        <w:ind w:leftChars="1800" w:left="3780"/>
      </w:pPr>
      <w:r w:rsidRPr="003D1FAD">
        <w:rPr>
          <w:rFonts w:hint="eastAsia"/>
          <w:spacing w:val="105"/>
          <w:kern w:val="0"/>
          <w:fitText w:val="1470" w:id="-1005403136"/>
        </w:rPr>
        <w:t>応募者</w:t>
      </w:r>
      <w:r w:rsidRPr="003D1FAD">
        <w:rPr>
          <w:rFonts w:hint="eastAsia"/>
          <w:kern w:val="0"/>
          <w:fitText w:val="1470" w:id="-1005403136"/>
        </w:rPr>
        <w:t>名</w:t>
      </w:r>
      <w:r w:rsidRPr="003D1FAD">
        <w:rPr>
          <w:rFonts w:hint="eastAsia"/>
        </w:rPr>
        <w:t>：</w:t>
      </w:r>
    </w:p>
    <w:p w14:paraId="421451EC" w14:textId="77777777" w:rsidR="00051E32" w:rsidRPr="003D1FAD" w:rsidRDefault="00051E32" w:rsidP="00051E32">
      <w:pPr>
        <w:pStyle w:val="504pt"/>
      </w:pPr>
    </w:p>
    <w:p w14:paraId="2097A64D" w14:textId="77777777" w:rsidR="00051E32" w:rsidRPr="003D1FAD" w:rsidRDefault="00051E32" w:rsidP="00051E32">
      <w:pPr>
        <w:ind w:leftChars="1800" w:left="3780"/>
      </w:pPr>
      <w:r w:rsidRPr="003D1FAD">
        <w:rPr>
          <w:rFonts w:hint="eastAsia"/>
        </w:rPr>
        <w:t>（代表企業）</w:t>
      </w:r>
    </w:p>
    <w:p w14:paraId="74D38A19" w14:textId="77777777" w:rsidR="00051E32" w:rsidRPr="003D1FAD" w:rsidRDefault="00051E32" w:rsidP="00051E32">
      <w:pPr>
        <w:ind w:leftChars="1800" w:left="3780"/>
      </w:pPr>
      <w:r w:rsidRPr="003D1FAD">
        <w:rPr>
          <w:rFonts w:hint="eastAsia"/>
          <w:spacing w:val="21"/>
          <w:fitText w:val="1470" w:id="-1005410302"/>
        </w:rPr>
        <w:t>商号又は名</w:t>
      </w:r>
      <w:r w:rsidRPr="003D1FAD">
        <w:rPr>
          <w:rFonts w:hint="eastAsia"/>
          <w:fitText w:val="1470" w:id="-1005410302"/>
        </w:rPr>
        <w:t>称</w:t>
      </w:r>
      <w:r w:rsidRPr="003D1FAD">
        <w:rPr>
          <w:rFonts w:hint="eastAsia"/>
        </w:rPr>
        <w:t>：</w:t>
      </w:r>
    </w:p>
    <w:p w14:paraId="7265CEC6" w14:textId="77777777" w:rsidR="00051E32" w:rsidRPr="003D1FAD" w:rsidRDefault="00051E32" w:rsidP="00051E32">
      <w:pPr>
        <w:ind w:leftChars="1800" w:left="3780"/>
      </w:pPr>
      <w:r w:rsidRPr="003D1FAD">
        <w:rPr>
          <w:rFonts w:hint="eastAsia"/>
          <w:spacing w:val="210"/>
          <w:fitText w:val="1470" w:id="-1005410301"/>
        </w:rPr>
        <w:t>所在</w:t>
      </w:r>
      <w:r w:rsidRPr="003D1FAD">
        <w:rPr>
          <w:rFonts w:hint="eastAsia"/>
          <w:fitText w:val="1470" w:id="-1005410301"/>
        </w:rPr>
        <w:t>地</w:t>
      </w:r>
      <w:r w:rsidRPr="003D1FAD">
        <w:rPr>
          <w:rFonts w:hint="eastAsia"/>
        </w:rPr>
        <w:t>：</w:t>
      </w:r>
    </w:p>
    <w:p w14:paraId="46BA7F23" w14:textId="77777777" w:rsidR="00051E32" w:rsidRPr="003D1FAD" w:rsidRDefault="00051E32" w:rsidP="00051E32">
      <w:pPr>
        <w:ind w:leftChars="1800" w:left="3780"/>
      </w:pPr>
      <w:r w:rsidRPr="003D1FAD">
        <w:rPr>
          <w:rFonts w:hint="eastAsia"/>
        </w:rPr>
        <w:t>代　表　者　名：　　　　　　　　　　　　　 　印</w:t>
      </w:r>
    </w:p>
    <w:p w14:paraId="7BAC2945" w14:textId="77777777" w:rsidR="00051E32" w:rsidRPr="003D1FAD" w:rsidRDefault="00051E32" w:rsidP="00051E32"/>
    <w:p w14:paraId="16B827D1" w14:textId="77777777" w:rsidR="00051E32" w:rsidRPr="003D1FAD" w:rsidRDefault="00051E32" w:rsidP="00051E32"/>
    <w:p w14:paraId="31DC3832" w14:textId="4A046855" w:rsidR="00051E32" w:rsidRPr="003D1FAD" w:rsidRDefault="00051E32" w:rsidP="00051E32">
      <w:pPr>
        <w:pStyle w:val="05"/>
        <w:ind w:left="210" w:firstLine="210"/>
      </w:pPr>
      <w:r w:rsidRPr="003D1FAD">
        <w:rPr>
          <w:rFonts w:hint="eastAsia"/>
        </w:rPr>
        <w:t>令和６年６月</w:t>
      </w:r>
      <w:r w:rsidR="00270C42" w:rsidRPr="003D1FAD">
        <w:rPr>
          <w:rFonts w:hint="eastAsia"/>
        </w:rPr>
        <w:t>21</w:t>
      </w:r>
      <w:r w:rsidRPr="003D1FAD">
        <w:rPr>
          <w:rFonts w:hint="eastAsia"/>
        </w:rPr>
        <w:t>日付け</w:t>
      </w:r>
      <w:r w:rsidRPr="003D1FAD">
        <w:t>で公告された</w:t>
      </w:r>
      <w:r w:rsidRPr="003D1FAD">
        <w:rPr>
          <w:rFonts w:hint="eastAsia"/>
        </w:rPr>
        <w:t>「利府町営住宅建替事業」の提案書類は、募集要項</w:t>
      </w:r>
      <w:r w:rsidRPr="003D1FAD">
        <w:t>等に示した条件及び水準等を満たし、又はそれ以上の条件及び水準等であることを誓約します。</w:t>
      </w:r>
    </w:p>
    <w:p w14:paraId="6864A3A3" w14:textId="77777777" w:rsidR="00051E32" w:rsidRPr="003D1FAD" w:rsidRDefault="00051E32" w:rsidP="00051E32">
      <w:pPr>
        <w:jc w:val="center"/>
      </w:pPr>
    </w:p>
    <w:p w14:paraId="721B0618" w14:textId="69F69BD8" w:rsidR="00146AB9" w:rsidRPr="003D1FAD" w:rsidRDefault="00051E32" w:rsidP="00146AB9">
      <w:pPr>
        <w:pStyle w:val="021-1"/>
      </w:pPr>
      <w:r w:rsidRPr="003D1FAD">
        <w:rPr>
          <w:rFonts w:hint="eastAsia"/>
        </w:rPr>
        <w:br w:type="page"/>
      </w:r>
      <w:bookmarkStart w:id="44" w:name="_Toc169627833"/>
      <w:r w:rsidR="00146AB9" w:rsidRPr="003D1FAD">
        <w:rPr>
          <w:rFonts w:hint="eastAsia"/>
        </w:rPr>
        <w:lastRenderedPageBreak/>
        <w:t>様式3-3　要求水準チェックリスト</w:t>
      </w:r>
      <w:bookmarkEnd w:id="44"/>
    </w:p>
    <w:p w14:paraId="11C5C5BA" w14:textId="77777777" w:rsidR="00146AB9" w:rsidRPr="003D1FAD" w:rsidRDefault="00146AB9" w:rsidP="00146AB9">
      <w:pPr>
        <w:ind w:leftChars="2100" w:left="4410"/>
      </w:pPr>
    </w:p>
    <w:p w14:paraId="6B3F1F8C" w14:textId="77777777" w:rsidR="00146AB9" w:rsidRPr="003D1FAD" w:rsidRDefault="00146AB9" w:rsidP="00146AB9">
      <w:pPr>
        <w:ind w:leftChars="2100" w:left="4410"/>
      </w:pPr>
      <w:r w:rsidRPr="003D1FAD">
        <w:rPr>
          <w:rFonts w:hint="eastAsia"/>
        </w:rPr>
        <w:t>応募者名:</w:t>
      </w:r>
      <w:r w:rsidRPr="003D1FAD">
        <w:rPr>
          <w:rFonts w:hint="eastAsia"/>
          <w:u w:val="single"/>
        </w:rPr>
        <w:t xml:space="preserve">　　　　　　　　　　　　　　</w:t>
      </w:r>
    </w:p>
    <w:p w14:paraId="12E6B1C4" w14:textId="77777777" w:rsidR="00146AB9" w:rsidRPr="003D1FAD" w:rsidRDefault="00146AB9" w:rsidP="00146AB9">
      <w:pPr>
        <w:pStyle w:val="04-11"/>
        <w:spacing w:after="35"/>
        <w:ind w:left="945" w:hanging="525"/>
      </w:pPr>
      <w:r w:rsidRPr="003D1FAD">
        <w:rPr>
          <w:rFonts w:hint="eastAsia"/>
        </w:rPr>
        <w:t>ア　施設計画に関する事項</w:t>
      </w:r>
    </w:p>
    <w:tbl>
      <w:tblPr>
        <w:tblStyle w:val="10"/>
        <w:tblW w:w="8652" w:type="dxa"/>
        <w:tblInd w:w="415" w:type="dxa"/>
        <w:tblLayout w:type="fixed"/>
        <w:tblLook w:val="0480" w:firstRow="0" w:lastRow="0" w:firstColumn="1" w:lastColumn="0" w:noHBand="0" w:noVBand="1"/>
      </w:tblPr>
      <w:tblGrid>
        <w:gridCol w:w="1281"/>
        <w:gridCol w:w="5103"/>
        <w:gridCol w:w="567"/>
        <w:gridCol w:w="1701"/>
      </w:tblGrid>
      <w:tr w:rsidR="00146AB9" w:rsidRPr="003D1FAD" w14:paraId="11AD6816" w14:textId="1EF2ABE0" w:rsidTr="00146AB9">
        <w:trPr>
          <w:trHeight w:val="318"/>
        </w:trPr>
        <w:tc>
          <w:tcPr>
            <w:tcW w:w="1281" w:type="dxa"/>
            <w:shd w:val="clear" w:color="auto" w:fill="D9D9D9" w:themeFill="background1" w:themeFillShade="D9"/>
            <w:vAlign w:val="center"/>
          </w:tcPr>
          <w:p w14:paraId="373E6AC5" w14:textId="77777777" w:rsidR="00146AB9" w:rsidRPr="003D1FAD" w:rsidRDefault="00146AB9" w:rsidP="00F859F2">
            <w:pPr>
              <w:pStyle w:val="3010pt"/>
              <w:spacing w:before="35"/>
            </w:pPr>
            <w:r w:rsidRPr="003D1FAD">
              <w:rPr>
                <w:rFonts w:hint="eastAsia"/>
              </w:rPr>
              <w:t>区分</w:t>
            </w:r>
          </w:p>
        </w:tc>
        <w:tc>
          <w:tcPr>
            <w:tcW w:w="5103" w:type="dxa"/>
            <w:shd w:val="clear" w:color="auto" w:fill="D9D9D9" w:themeFill="background1" w:themeFillShade="D9"/>
            <w:vAlign w:val="center"/>
          </w:tcPr>
          <w:p w14:paraId="7092D4BD" w14:textId="77777777" w:rsidR="00146AB9" w:rsidRPr="003D1FAD" w:rsidRDefault="00146AB9" w:rsidP="00F859F2">
            <w:pPr>
              <w:pStyle w:val="3010pt"/>
              <w:spacing w:before="35"/>
            </w:pPr>
            <w:r w:rsidRPr="003D1FAD">
              <w:rPr>
                <w:rFonts w:hint="eastAsia"/>
              </w:rPr>
              <w:t>審査基準</w:t>
            </w:r>
          </w:p>
        </w:tc>
        <w:tc>
          <w:tcPr>
            <w:tcW w:w="567" w:type="dxa"/>
            <w:shd w:val="clear" w:color="auto" w:fill="D9D9D9" w:themeFill="background1" w:themeFillShade="D9"/>
            <w:vAlign w:val="center"/>
          </w:tcPr>
          <w:p w14:paraId="4BF85A4F" w14:textId="45A3C7F3" w:rsidR="00146AB9" w:rsidRPr="003D1FAD" w:rsidRDefault="00146AB9" w:rsidP="00F859F2">
            <w:pPr>
              <w:pStyle w:val="3010pt"/>
              <w:spacing w:before="35"/>
            </w:pPr>
            <w:r w:rsidRPr="003D1FAD">
              <w:rPr>
                <w:rFonts w:hint="eastAsia"/>
              </w:rPr>
              <w:t>確認</w:t>
            </w:r>
          </w:p>
        </w:tc>
        <w:tc>
          <w:tcPr>
            <w:tcW w:w="1701" w:type="dxa"/>
            <w:shd w:val="clear" w:color="auto" w:fill="D9D9D9" w:themeFill="background1" w:themeFillShade="D9"/>
            <w:vAlign w:val="center"/>
          </w:tcPr>
          <w:p w14:paraId="5EB879CE" w14:textId="0A0B06C8" w:rsidR="00146AB9" w:rsidRPr="003D1FAD" w:rsidRDefault="00146AB9" w:rsidP="00F859F2">
            <w:pPr>
              <w:pStyle w:val="3010pt"/>
              <w:spacing w:before="35"/>
            </w:pPr>
            <w:r w:rsidRPr="003D1FAD">
              <w:rPr>
                <w:rFonts w:hint="eastAsia"/>
              </w:rPr>
              <w:t>備考</w:t>
            </w:r>
          </w:p>
        </w:tc>
      </w:tr>
      <w:tr w:rsidR="00146AB9" w:rsidRPr="003D1FAD" w14:paraId="424588AB" w14:textId="6625ADF9" w:rsidTr="00B2303F">
        <w:trPr>
          <w:trHeight w:val="64"/>
        </w:trPr>
        <w:tc>
          <w:tcPr>
            <w:tcW w:w="1281" w:type="dxa"/>
            <w:vAlign w:val="center"/>
          </w:tcPr>
          <w:p w14:paraId="447ED03C" w14:textId="77777777" w:rsidR="00146AB9" w:rsidRPr="003D1FAD" w:rsidRDefault="00146AB9" w:rsidP="00F859F2">
            <w:pPr>
              <w:pStyle w:val="31-110pt"/>
              <w:spacing w:before="35" w:after="35"/>
            </w:pPr>
            <w:r w:rsidRPr="003D1FAD">
              <w:rPr>
                <w:rFonts w:hint="eastAsia"/>
              </w:rPr>
              <w:t>建替エリア内の土地利用計画</w:t>
            </w:r>
          </w:p>
        </w:tc>
        <w:tc>
          <w:tcPr>
            <w:tcW w:w="5103" w:type="dxa"/>
            <w:vAlign w:val="center"/>
          </w:tcPr>
          <w:p w14:paraId="50076922" w14:textId="77777777" w:rsidR="00146AB9" w:rsidRPr="003D1FAD" w:rsidRDefault="00146AB9" w:rsidP="00B2303F">
            <w:pPr>
              <w:pStyle w:val="3310pt"/>
              <w:ind w:left="200" w:hanging="200"/>
            </w:pPr>
            <w:r w:rsidRPr="003D1FAD">
              <w:rPr>
                <w:rFonts w:hint="eastAsia"/>
              </w:rPr>
              <w:t>・建替エリア内の土地利用計画及び施工範囲が明示されていること。</w:t>
            </w:r>
          </w:p>
        </w:tc>
        <w:tc>
          <w:tcPr>
            <w:tcW w:w="567" w:type="dxa"/>
            <w:vAlign w:val="center"/>
          </w:tcPr>
          <w:p w14:paraId="4759274D" w14:textId="1ADDDF43" w:rsidR="00146AB9" w:rsidRPr="003D1FAD" w:rsidRDefault="00146AB9" w:rsidP="00F859F2">
            <w:pPr>
              <w:pStyle w:val="3310pt"/>
              <w:ind w:left="200" w:hanging="200"/>
              <w:jc w:val="center"/>
            </w:pPr>
            <w:r w:rsidRPr="003D1FAD">
              <w:rPr>
                <w:rFonts w:hint="eastAsia"/>
              </w:rPr>
              <w:t>□</w:t>
            </w:r>
          </w:p>
        </w:tc>
        <w:tc>
          <w:tcPr>
            <w:tcW w:w="1701" w:type="dxa"/>
          </w:tcPr>
          <w:p w14:paraId="4E901700" w14:textId="77777777" w:rsidR="00146AB9" w:rsidRPr="003D1FAD" w:rsidRDefault="00146AB9" w:rsidP="00B2303F">
            <w:pPr>
              <w:pStyle w:val="3310pt"/>
              <w:ind w:left="200" w:hanging="200"/>
            </w:pPr>
          </w:p>
        </w:tc>
      </w:tr>
      <w:tr w:rsidR="00146AB9" w:rsidRPr="003D1FAD" w14:paraId="46666B73" w14:textId="08CF4A46" w:rsidTr="00F859F2">
        <w:trPr>
          <w:trHeight w:val="1415"/>
        </w:trPr>
        <w:tc>
          <w:tcPr>
            <w:tcW w:w="1281" w:type="dxa"/>
            <w:vAlign w:val="center"/>
          </w:tcPr>
          <w:p w14:paraId="0098DDD8" w14:textId="77777777" w:rsidR="00146AB9" w:rsidRPr="003D1FAD" w:rsidRDefault="00146AB9" w:rsidP="00F859F2">
            <w:pPr>
              <w:pStyle w:val="31-110pt"/>
              <w:spacing w:before="35" w:after="35"/>
            </w:pPr>
            <w:r w:rsidRPr="003D1FAD">
              <w:rPr>
                <w:rFonts w:hint="eastAsia"/>
              </w:rPr>
              <w:t>造成計画</w:t>
            </w:r>
          </w:p>
        </w:tc>
        <w:tc>
          <w:tcPr>
            <w:tcW w:w="5103" w:type="dxa"/>
            <w:vAlign w:val="center"/>
          </w:tcPr>
          <w:p w14:paraId="03835328" w14:textId="77777777" w:rsidR="00146AB9" w:rsidRPr="003D1FAD" w:rsidRDefault="00146AB9" w:rsidP="00B2303F">
            <w:pPr>
              <w:pStyle w:val="3310pt"/>
              <w:ind w:left="200" w:hanging="200"/>
            </w:pPr>
            <w:r w:rsidRPr="003D1FAD">
              <w:rPr>
                <w:rFonts w:hint="eastAsia"/>
              </w:rPr>
              <w:t>・建替エリア内の洪水による浸水被害防止及び北側ブロックの一面造成を踏まえた造成高が計画されていること。</w:t>
            </w:r>
          </w:p>
          <w:p w14:paraId="6019D509" w14:textId="77777777" w:rsidR="00146AB9" w:rsidRPr="003D1FAD" w:rsidRDefault="00146AB9" w:rsidP="00B2303F">
            <w:pPr>
              <w:pStyle w:val="3310pt"/>
              <w:ind w:left="200" w:hanging="200"/>
            </w:pPr>
            <w:r w:rsidRPr="003D1FAD">
              <w:rPr>
                <w:rFonts w:hint="eastAsia"/>
              </w:rPr>
              <w:t>・町道八幡崎前田線の有効幅員が7.0ｍに計画されており、要求水準書に示す幅員構成を満たしていること。</w:t>
            </w:r>
          </w:p>
        </w:tc>
        <w:tc>
          <w:tcPr>
            <w:tcW w:w="567" w:type="dxa"/>
            <w:vAlign w:val="center"/>
          </w:tcPr>
          <w:p w14:paraId="7EF98B6A" w14:textId="077DA96E" w:rsidR="00146AB9" w:rsidRPr="003D1FAD" w:rsidRDefault="00146AB9" w:rsidP="00F859F2">
            <w:pPr>
              <w:pStyle w:val="3310pt"/>
              <w:ind w:left="200" w:hanging="200"/>
              <w:jc w:val="center"/>
            </w:pPr>
            <w:r w:rsidRPr="003D1FAD">
              <w:rPr>
                <w:rFonts w:hint="eastAsia"/>
              </w:rPr>
              <w:t>□</w:t>
            </w:r>
          </w:p>
        </w:tc>
        <w:tc>
          <w:tcPr>
            <w:tcW w:w="1701" w:type="dxa"/>
          </w:tcPr>
          <w:p w14:paraId="136108CB" w14:textId="77777777" w:rsidR="00146AB9" w:rsidRPr="003D1FAD" w:rsidRDefault="00146AB9" w:rsidP="00B2303F">
            <w:pPr>
              <w:pStyle w:val="3310pt"/>
              <w:ind w:left="200" w:hanging="200"/>
            </w:pPr>
          </w:p>
        </w:tc>
      </w:tr>
      <w:tr w:rsidR="00146AB9" w:rsidRPr="003D1FAD" w14:paraId="43622687" w14:textId="0C9B116A" w:rsidTr="00F859F2">
        <w:trPr>
          <w:trHeight w:val="2684"/>
        </w:trPr>
        <w:tc>
          <w:tcPr>
            <w:tcW w:w="1281" w:type="dxa"/>
            <w:vAlign w:val="center"/>
          </w:tcPr>
          <w:p w14:paraId="6235040D" w14:textId="77777777" w:rsidR="00146AB9" w:rsidRPr="003D1FAD" w:rsidRDefault="00146AB9" w:rsidP="00F859F2">
            <w:pPr>
              <w:pStyle w:val="31-110pt"/>
              <w:spacing w:before="35" w:after="35"/>
            </w:pPr>
            <w:r w:rsidRPr="003D1FAD">
              <w:rPr>
                <w:rFonts w:hint="eastAsia"/>
              </w:rPr>
              <w:t>配置計画</w:t>
            </w:r>
          </w:p>
        </w:tc>
        <w:tc>
          <w:tcPr>
            <w:tcW w:w="5103" w:type="dxa"/>
            <w:vAlign w:val="center"/>
          </w:tcPr>
          <w:p w14:paraId="26E9486E" w14:textId="77777777" w:rsidR="00146AB9" w:rsidRPr="003D1FAD" w:rsidRDefault="00146AB9" w:rsidP="00B2303F">
            <w:pPr>
              <w:pStyle w:val="3310pt"/>
              <w:ind w:left="200" w:hanging="200"/>
            </w:pPr>
            <w:r w:rsidRPr="003D1FAD">
              <w:rPr>
                <w:rFonts w:hint="eastAsia"/>
              </w:rPr>
              <w:t>・建替住棟の入居者用（車いす入居者用も含む）の駐車場として、自走式の平面駐車で、合計8</w:t>
            </w:r>
            <w:r w:rsidRPr="003D1FAD">
              <w:t>5</w:t>
            </w:r>
            <w:r w:rsidRPr="003D1FAD">
              <w:rPr>
                <w:rFonts w:hint="eastAsia"/>
              </w:rPr>
              <w:t>区画以上の駐車区画数が計画されていること。</w:t>
            </w:r>
          </w:p>
          <w:p w14:paraId="5E8C7867" w14:textId="77777777" w:rsidR="00146AB9" w:rsidRPr="003D1FAD" w:rsidRDefault="00146AB9" w:rsidP="00B2303F">
            <w:pPr>
              <w:pStyle w:val="3310pt"/>
              <w:ind w:left="200" w:hanging="200"/>
            </w:pPr>
            <w:r w:rsidRPr="003D1FAD">
              <w:rPr>
                <w:rFonts w:hint="eastAsia"/>
              </w:rPr>
              <w:t>・駐輪場として、合計8</w:t>
            </w:r>
            <w:r w:rsidRPr="003D1FAD">
              <w:t>5</w:t>
            </w:r>
            <w:r w:rsidRPr="003D1FAD">
              <w:rPr>
                <w:rFonts w:hint="eastAsia"/>
              </w:rPr>
              <w:t>台以上（</w:t>
            </w:r>
            <w:r w:rsidRPr="003D1FAD">
              <w:t>住戸1戸あたり1台分</w:t>
            </w:r>
            <w:r w:rsidRPr="003D1FAD">
              <w:rPr>
                <w:rFonts w:hint="eastAsia"/>
              </w:rPr>
              <w:t>）が計画されていること。</w:t>
            </w:r>
          </w:p>
          <w:p w14:paraId="4DF3FC75" w14:textId="77777777" w:rsidR="00146AB9" w:rsidRPr="003D1FAD" w:rsidRDefault="00146AB9" w:rsidP="00B2303F">
            <w:pPr>
              <w:pStyle w:val="3310pt"/>
              <w:ind w:left="200" w:hanging="200"/>
            </w:pPr>
            <w:r w:rsidRPr="003D1FAD">
              <w:rPr>
                <w:rFonts w:hint="eastAsia"/>
              </w:rPr>
              <w:t>・附帯施設として、集会所、公園・緑地又は広場、駐車場、駐輪場、共同倉庫、物置、ごみ置き場、敷地内通路等が明示されていること。</w:t>
            </w:r>
          </w:p>
          <w:p w14:paraId="2428E3B5" w14:textId="31036EC7" w:rsidR="00146AB9" w:rsidRPr="003D1FAD" w:rsidRDefault="00146AB9" w:rsidP="00B2303F">
            <w:pPr>
              <w:pStyle w:val="3310pt"/>
              <w:ind w:left="200" w:hanging="200"/>
            </w:pPr>
            <w:r w:rsidRPr="003D1FAD">
              <w:rPr>
                <w:rFonts w:hint="eastAsia"/>
              </w:rPr>
              <w:t>・建替住棟は、全て建替エリア内に計画されているとともに、建築基準法の規定を満たしていること。</w:t>
            </w:r>
          </w:p>
        </w:tc>
        <w:tc>
          <w:tcPr>
            <w:tcW w:w="567" w:type="dxa"/>
            <w:vAlign w:val="center"/>
          </w:tcPr>
          <w:p w14:paraId="5287EB7E" w14:textId="7AD9A179" w:rsidR="00146AB9" w:rsidRPr="003D1FAD" w:rsidRDefault="00146AB9" w:rsidP="00F859F2">
            <w:pPr>
              <w:pStyle w:val="3310pt"/>
              <w:ind w:left="200" w:hanging="200"/>
              <w:jc w:val="center"/>
            </w:pPr>
            <w:r w:rsidRPr="003D1FAD">
              <w:rPr>
                <w:rFonts w:hint="eastAsia"/>
              </w:rPr>
              <w:t>□</w:t>
            </w:r>
          </w:p>
        </w:tc>
        <w:tc>
          <w:tcPr>
            <w:tcW w:w="1701" w:type="dxa"/>
          </w:tcPr>
          <w:p w14:paraId="33F7D5CB" w14:textId="77777777" w:rsidR="00146AB9" w:rsidRPr="003D1FAD" w:rsidRDefault="00146AB9" w:rsidP="00B2303F">
            <w:pPr>
              <w:pStyle w:val="3310pt"/>
              <w:ind w:left="200" w:hanging="200"/>
            </w:pPr>
          </w:p>
        </w:tc>
      </w:tr>
      <w:tr w:rsidR="00146AB9" w:rsidRPr="003D1FAD" w14:paraId="577B8A23" w14:textId="45D18EC2" w:rsidTr="00F859F2">
        <w:trPr>
          <w:trHeight w:val="978"/>
        </w:trPr>
        <w:tc>
          <w:tcPr>
            <w:tcW w:w="1281" w:type="dxa"/>
            <w:vAlign w:val="center"/>
          </w:tcPr>
          <w:p w14:paraId="276CD625" w14:textId="77777777" w:rsidR="00146AB9" w:rsidRPr="003D1FAD" w:rsidRDefault="00146AB9" w:rsidP="00F859F2">
            <w:pPr>
              <w:pStyle w:val="31-110pt"/>
              <w:spacing w:before="35" w:after="35"/>
            </w:pPr>
            <w:r w:rsidRPr="003D1FAD">
              <w:rPr>
                <w:rFonts w:hint="eastAsia"/>
              </w:rPr>
              <w:t>住棟計画</w:t>
            </w:r>
          </w:p>
        </w:tc>
        <w:tc>
          <w:tcPr>
            <w:tcW w:w="5103" w:type="dxa"/>
            <w:vAlign w:val="center"/>
          </w:tcPr>
          <w:p w14:paraId="15601FC3" w14:textId="12C6215F" w:rsidR="00146AB9" w:rsidRPr="003D1FAD" w:rsidRDefault="00146AB9" w:rsidP="00B2303F">
            <w:pPr>
              <w:pStyle w:val="3310pt"/>
              <w:ind w:left="200" w:hanging="200"/>
            </w:pPr>
            <w:r w:rsidRPr="003D1FAD">
              <w:rPr>
                <w:rFonts w:hint="eastAsia"/>
              </w:rPr>
              <w:t>・５階程度となっており、地階を設けていないこと。</w:t>
            </w:r>
          </w:p>
          <w:p w14:paraId="23AF38E9" w14:textId="77777777" w:rsidR="00146AB9" w:rsidRPr="003D1FAD" w:rsidRDefault="00146AB9" w:rsidP="00B2303F">
            <w:pPr>
              <w:pStyle w:val="3310pt"/>
              <w:ind w:left="200" w:hanging="200"/>
            </w:pPr>
            <w:r w:rsidRPr="003D1FAD">
              <w:rPr>
                <w:rFonts w:hint="eastAsia"/>
              </w:rPr>
              <w:t>・住棟ごとに</w:t>
            </w:r>
            <w:r w:rsidRPr="003D1FAD">
              <w:t>ZEH</w:t>
            </w:r>
            <w:r w:rsidRPr="003D1FAD">
              <w:rPr>
                <w:rFonts w:hint="eastAsia"/>
              </w:rPr>
              <w:t>-</w:t>
            </w:r>
            <w:r w:rsidRPr="003D1FAD">
              <w:t>Oriented基準以上の</w:t>
            </w:r>
            <w:r w:rsidRPr="003D1FAD">
              <w:rPr>
                <w:rFonts w:hint="eastAsia"/>
              </w:rPr>
              <w:t>性能の確保及び太陽光発電設備の導入が計画されていること。</w:t>
            </w:r>
          </w:p>
        </w:tc>
        <w:tc>
          <w:tcPr>
            <w:tcW w:w="567" w:type="dxa"/>
            <w:vAlign w:val="center"/>
          </w:tcPr>
          <w:p w14:paraId="35F3727A" w14:textId="0A1487DC" w:rsidR="00146AB9" w:rsidRPr="003D1FAD" w:rsidRDefault="00146AB9" w:rsidP="00F859F2">
            <w:pPr>
              <w:pStyle w:val="3310pt"/>
              <w:ind w:left="200" w:hanging="200"/>
              <w:jc w:val="center"/>
            </w:pPr>
            <w:r w:rsidRPr="003D1FAD">
              <w:rPr>
                <w:rFonts w:hint="eastAsia"/>
              </w:rPr>
              <w:t>□</w:t>
            </w:r>
          </w:p>
        </w:tc>
        <w:tc>
          <w:tcPr>
            <w:tcW w:w="1701" w:type="dxa"/>
          </w:tcPr>
          <w:p w14:paraId="135E834B" w14:textId="77777777" w:rsidR="00146AB9" w:rsidRPr="003D1FAD" w:rsidRDefault="00146AB9" w:rsidP="00B2303F">
            <w:pPr>
              <w:pStyle w:val="3310pt"/>
              <w:ind w:left="200" w:hanging="200"/>
            </w:pPr>
          </w:p>
        </w:tc>
      </w:tr>
      <w:tr w:rsidR="00146AB9" w:rsidRPr="003D1FAD" w14:paraId="003F8449" w14:textId="2BDF8D6B" w:rsidTr="00F859F2">
        <w:trPr>
          <w:trHeight w:val="850"/>
        </w:trPr>
        <w:tc>
          <w:tcPr>
            <w:tcW w:w="1281" w:type="dxa"/>
            <w:vAlign w:val="center"/>
          </w:tcPr>
          <w:p w14:paraId="396F360F" w14:textId="77777777" w:rsidR="00146AB9" w:rsidRPr="003D1FAD" w:rsidRDefault="00146AB9" w:rsidP="00F859F2">
            <w:pPr>
              <w:pStyle w:val="31-110pt"/>
              <w:spacing w:before="35" w:after="35"/>
            </w:pPr>
            <w:r w:rsidRPr="003D1FAD">
              <w:rPr>
                <w:rFonts w:hint="eastAsia"/>
              </w:rPr>
              <w:t>住戸数等</w:t>
            </w:r>
          </w:p>
        </w:tc>
        <w:tc>
          <w:tcPr>
            <w:tcW w:w="5103" w:type="dxa"/>
            <w:vAlign w:val="center"/>
          </w:tcPr>
          <w:p w14:paraId="7A79B304" w14:textId="77777777" w:rsidR="00146AB9" w:rsidRPr="003D1FAD" w:rsidRDefault="00146AB9" w:rsidP="00B2303F">
            <w:pPr>
              <w:pStyle w:val="3310pt"/>
              <w:ind w:left="200" w:hanging="200"/>
            </w:pPr>
            <w:r w:rsidRPr="003D1FAD">
              <w:rPr>
                <w:rFonts w:hint="eastAsia"/>
              </w:rPr>
              <w:t>・全体で8</w:t>
            </w:r>
            <w:r w:rsidRPr="003D1FAD">
              <w:t>5</w:t>
            </w:r>
            <w:r w:rsidRPr="003D1FAD">
              <w:rPr>
                <w:rFonts w:hint="eastAsia"/>
              </w:rPr>
              <w:t>戸以上の住戸数が計画されており、住戸タイプ別の住戸専用面積及び整備戸数割合が要求水準書に示す範囲に収まっていること。</w:t>
            </w:r>
          </w:p>
        </w:tc>
        <w:tc>
          <w:tcPr>
            <w:tcW w:w="567" w:type="dxa"/>
            <w:vAlign w:val="center"/>
          </w:tcPr>
          <w:p w14:paraId="29D58AEE" w14:textId="50ACC1C9" w:rsidR="00146AB9" w:rsidRPr="003D1FAD" w:rsidRDefault="00146AB9" w:rsidP="00F859F2">
            <w:pPr>
              <w:pStyle w:val="3310pt"/>
              <w:ind w:left="200" w:hanging="200"/>
              <w:jc w:val="center"/>
            </w:pPr>
            <w:r w:rsidRPr="003D1FAD">
              <w:rPr>
                <w:rFonts w:hint="eastAsia"/>
              </w:rPr>
              <w:t>□</w:t>
            </w:r>
          </w:p>
        </w:tc>
        <w:tc>
          <w:tcPr>
            <w:tcW w:w="1701" w:type="dxa"/>
          </w:tcPr>
          <w:p w14:paraId="3A410C0D" w14:textId="77777777" w:rsidR="00146AB9" w:rsidRPr="003D1FAD" w:rsidRDefault="00146AB9" w:rsidP="00B2303F">
            <w:pPr>
              <w:pStyle w:val="3310pt"/>
              <w:ind w:left="200" w:hanging="200"/>
            </w:pPr>
          </w:p>
        </w:tc>
      </w:tr>
      <w:tr w:rsidR="00146AB9" w:rsidRPr="003D1FAD" w14:paraId="3B3439C6" w14:textId="6C7821D1" w:rsidTr="00B2303F">
        <w:trPr>
          <w:trHeight w:val="694"/>
        </w:trPr>
        <w:tc>
          <w:tcPr>
            <w:tcW w:w="1281" w:type="dxa"/>
            <w:vAlign w:val="center"/>
          </w:tcPr>
          <w:p w14:paraId="1FC2A45C" w14:textId="77777777" w:rsidR="00146AB9" w:rsidRPr="003D1FAD" w:rsidRDefault="00146AB9" w:rsidP="00F859F2">
            <w:pPr>
              <w:pStyle w:val="31-110pt"/>
              <w:spacing w:before="35" w:after="35"/>
            </w:pPr>
            <w:r w:rsidRPr="003D1FAD">
              <w:rPr>
                <w:rFonts w:hint="eastAsia"/>
              </w:rPr>
              <w:t>集会所</w:t>
            </w:r>
          </w:p>
        </w:tc>
        <w:tc>
          <w:tcPr>
            <w:tcW w:w="5103" w:type="dxa"/>
            <w:vAlign w:val="center"/>
          </w:tcPr>
          <w:p w14:paraId="09282DFA" w14:textId="77777777" w:rsidR="00146AB9" w:rsidRPr="003D1FAD" w:rsidRDefault="00146AB9" w:rsidP="00B2303F">
            <w:pPr>
              <w:pStyle w:val="3310pt"/>
              <w:ind w:left="200" w:hanging="200"/>
            </w:pPr>
            <w:r w:rsidRPr="003D1FAD">
              <w:rPr>
                <w:rFonts w:hint="eastAsia"/>
              </w:rPr>
              <w:t>・延べ面積が約2</w:t>
            </w:r>
            <w:r w:rsidRPr="003D1FAD">
              <w:t>20</w:t>
            </w:r>
            <w:r w:rsidRPr="003D1FAD">
              <w:rPr>
                <w:rFonts w:hint="eastAsia"/>
              </w:rPr>
              <w:t>㎡程度で計画されていること。</w:t>
            </w:r>
          </w:p>
          <w:p w14:paraId="6578756F" w14:textId="77777777" w:rsidR="00146AB9" w:rsidRPr="003D1FAD" w:rsidRDefault="00146AB9" w:rsidP="00B2303F">
            <w:pPr>
              <w:pStyle w:val="3310pt"/>
              <w:ind w:left="200" w:hanging="200"/>
            </w:pPr>
            <w:r w:rsidRPr="003D1FAD">
              <w:rPr>
                <w:rFonts w:hint="eastAsia"/>
              </w:rPr>
              <w:t>・住棟内の１階又は独立棟として配置されていること。</w:t>
            </w:r>
          </w:p>
        </w:tc>
        <w:tc>
          <w:tcPr>
            <w:tcW w:w="567" w:type="dxa"/>
            <w:vAlign w:val="center"/>
          </w:tcPr>
          <w:p w14:paraId="593E0435" w14:textId="0E932513" w:rsidR="00146AB9" w:rsidRPr="003D1FAD" w:rsidRDefault="00146AB9" w:rsidP="00F859F2">
            <w:pPr>
              <w:pStyle w:val="3310pt"/>
              <w:ind w:left="200" w:hanging="200"/>
              <w:jc w:val="center"/>
            </w:pPr>
            <w:r w:rsidRPr="003D1FAD">
              <w:rPr>
                <w:rFonts w:hint="eastAsia"/>
              </w:rPr>
              <w:t>□</w:t>
            </w:r>
          </w:p>
        </w:tc>
        <w:tc>
          <w:tcPr>
            <w:tcW w:w="1701" w:type="dxa"/>
          </w:tcPr>
          <w:p w14:paraId="57B6399F" w14:textId="77777777" w:rsidR="00146AB9" w:rsidRPr="003D1FAD" w:rsidRDefault="00146AB9" w:rsidP="00B2303F">
            <w:pPr>
              <w:pStyle w:val="3310pt"/>
              <w:ind w:left="200" w:hanging="200"/>
            </w:pPr>
          </w:p>
        </w:tc>
      </w:tr>
      <w:tr w:rsidR="00146AB9" w:rsidRPr="003D1FAD" w14:paraId="71036FDD" w14:textId="04CD7BC8" w:rsidTr="00F859F2">
        <w:trPr>
          <w:trHeight w:val="972"/>
        </w:trPr>
        <w:tc>
          <w:tcPr>
            <w:tcW w:w="1281" w:type="dxa"/>
            <w:vAlign w:val="center"/>
          </w:tcPr>
          <w:p w14:paraId="5D993692" w14:textId="77777777" w:rsidR="00146AB9" w:rsidRPr="003D1FAD" w:rsidRDefault="00146AB9" w:rsidP="00F859F2">
            <w:pPr>
              <w:pStyle w:val="31-110pt"/>
              <w:spacing w:before="35" w:after="35"/>
            </w:pPr>
            <w:r w:rsidRPr="003D1FAD">
              <w:rPr>
                <w:rFonts w:hint="eastAsia"/>
              </w:rPr>
              <w:t>品確法による性能表示</w:t>
            </w:r>
          </w:p>
        </w:tc>
        <w:tc>
          <w:tcPr>
            <w:tcW w:w="5103" w:type="dxa"/>
            <w:vAlign w:val="center"/>
          </w:tcPr>
          <w:p w14:paraId="59CF707B" w14:textId="77777777" w:rsidR="00146AB9" w:rsidRPr="003D1FAD" w:rsidRDefault="00146AB9" w:rsidP="00B2303F">
            <w:pPr>
              <w:pStyle w:val="3310pt"/>
              <w:ind w:left="200" w:hanging="200"/>
            </w:pPr>
            <w:r w:rsidRPr="003D1FAD">
              <w:rPr>
                <w:rFonts w:hint="eastAsia"/>
              </w:rPr>
              <w:t>・「住宅の品質確保の促進等に関する法律」に基づく住宅性能評価について、要求水準に示す要求性能を満たしていること。</w:t>
            </w:r>
          </w:p>
        </w:tc>
        <w:tc>
          <w:tcPr>
            <w:tcW w:w="567" w:type="dxa"/>
            <w:vAlign w:val="center"/>
          </w:tcPr>
          <w:p w14:paraId="53C2BE18" w14:textId="3E01F057" w:rsidR="00146AB9" w:rsidRPr="003D1FAD" w:rsidRDefault="00146AB9" w:rsidP="00F859F2">
            <w:pPr>
              <w:pStyle w:val="3310pt"/>
              <w:ind w:left="200" w:hanging="200"/>
              <w:jc w:val="center"/>
            </w:pPr>
            <w:r w:rsidRPr="003D1FAD">
              <w:rPr>
                <w:rFonts w:hint="eastAsia"/>
              </w:rPr>
              <w:t>□</w:t>
            </w:r>
          </w:p>
        </w:tc>
        <w:tc>
          <w:tcPr>
            <w:tcW w:w="1701" w:type="dxa"/>
          </w:tcPr>
          <w:p w14:paraId="5A12542A" w14:textId="77777777" w:rsidR="00146AB9" w:rsidRPr="003D1FAD" w:rsidRDefault="00146AB9" w:rsidP="00B2303F">
            <w:pPr>
              <w:pStyle w:val="3310pt"/>
              <w:ind w:left="200" w:hanging="200"/>
            </w:pPr>
          </w:p>
        </w:tc>
      </w:tr>
    </w:tbl>
    <w:p w14:paraId="1054F9A1" w14:textId="77777777" w:rsidR="00B2303F" w:rsidRPr="003D1FAD" w:rsidRDefault="00B2303F" w:rsidP="001D6C3A">
      <w:pPr>
        <w:rPr>
          <w:rFonts w:ascii="ＭＳ ゴシック" w:eastAsia="ＭＳ ゴシック"/>
        </w:rPr>
      </w:pPr>
    </w:p>
    <w:p w14:paraId="54BCB69D" w14:textId="32539939" w:rsidR="00146AB9" w:rsidRPr="003D1FAD" w:rsidRDefault="00146AB9" w:rsidP="00146AB9">
      <w:pPr>
        <w:pStyle w:val="04-11"/>
        <w:spacing w:after="35"/>
        <w:ind w:left="945" w:hanging="525"/>
        <w:rPr>
          <w:rFonts w:ascii="ＭＳ ゴシック" w:eastAsia="ＭＳ ゴシック"/>
        </w:rPr>
      </w:pPr>
      <w:r w:rsidRPr="003D1FAD">
        <w:rPr>
          <w:rFonts w:ascii="ＭＳ ゴシック" w:eastAsia="ＭＳ ゴシック" w:hint="eastAsia"/>
        </w:rPr>
        <w:t>イ　施工計画に関する事項</w:t>
      </w:r>
    </w:p>
    <w:tbl>
      <w:tblPr>
        <w:tblStyle w:val="10"/>
        <w:tblW w:w="8652" w:type="dxa"/>
        <w:tblInd w:w="415" w:type="dxa"/>
        <w:tblLayout w:type="fixed"/>
        <w:tblLook w:val="04A0" w:firstRow="1" w:lastRow="0" w:firstColumn="1" w:lastColumn="0" w:noHBand="0" w:noVBand="1"/>
      </w:tblPr>
      <w:tblGrid>
        <w:gridCol w:w="1281"/>
        <w:gridCol w:w="5103"/>
        <w:gridCol w:w="567"/>
        <w:gridCol w:w="1701"/>
      </w:tblGrid>
      <w:tr w:rsidR="00146AB9" w:rsidRPr="003D1FAD" w14:paraId="6D9F5CDE" w14:textId="11C9AB43" w:rsidTr="00146AB9">
        <w:trPr>
          <w:trHeight w:val="283"/>
          <w:tblHeader/>
        </w:trPr>
        <w:tc>
          <w:tcPr>
            <w:tcW w:w="1281" w:type="dxa"/>
            <w:shd w:val="clear" w:color="auto" w:fill="D9D9D9" w:themeFill="background1" w:themeFillShade="D9"/>
            <w:vAlign w:val="center"/>
          </w:tcPr>
          <w:p w14:paraId="66B6816B" w14:textId="77777777" w:rsidR="00146AB9" w:rsidRPr="003D1FAD" w:rsidRDefault="00146AB9" w:rsidP="00F859F2">
            <w:pPr>
              <w:pStyle w:val="3010pt"/>
              <w:spacing w:before="35"/>
            </w:pPr>
            <w:r w:rsidRPr="003D1FAD">
              <w:rPr>
                <w:rFonts w:hint="eastAsia"/>
              </w:rPr>
              <w:t>区分</w:t>
            </w:r>
          </w:p>
        </w:tc>
        <w:tc>
          <w:tcPr>
            <w:tcW w:w="5103" w:type="dxa"/>
            <w:shd w:val="clear" w:color="auto" w:fill="D9D9D9" w:themeFill="background1" w:themeFillShade="D9"/>
            <w:vAlign w:val="center"/>
          </w:tcPr>
          <w:p w14:paraId="028FE4A7" w14:textId="77777777" w:rsidR="00146AB9" w:rsidRPr="003D1FAD" w:rsidRDefault="00146AB9" w:rsidP="00F859F2">
            <w:pPr>
              <w:pStyle w:val="3010pt"/>
              <w:spacing w:before="35"/>
            </w:pPr>
            <w:r w:rsidRPr="003D1FAD">
              <w:rPr>
                <w:rFonts w:hint="eastAsia"/>
              </w:rPr>
              <w:t>審査基準</w:t>
            </w:r>
          </w:p>
        </w:tc>
        <w:tc>
          <w:tcPr>
            <w:tcW w:w="567" w:type="dxa"/>
            <w:shd w:val="clear" w:color="auto" w:fill="D9D9D9" w:themeFill="background1" w:themeFillShade="D9"/>
            <w:vAlign w:val="center"/>
          </w:tcPr>
          <w:p w14:paraId="65439B08" w14:textId="7C1EAC81" w:rsidR="00146AB9" w:rsidRPr="003D1FAD" w:rsidRDefault="00146AB9" w:rsidP="00F859F2">
            <w:pPr>
              <w:pStyle w:val="3010pt"/>
              <w:spacing w:before="35"/>
            </w:pPr>
            <w:r w:rsidRPr="003D1FAD">
              <w:rPr>
                <w:rFonts w:hint="eastAsia"/>
              </w:rPr>
              <w:t>確認</w:t>
            </w:r>
          </w:p>
        </w:tc>
        <w:tc>
          <w:tcPr>
            <w:tcW w:w="1701" w:type="dxa"/>
            <w:shd w:val="clear" w:color="auto" w:fill="D9D9D9" w:themeFill="background1" w:themeFillShade="D9"/>
            <w:vAlign w:val="center"/>
          </w:tcPr>
          <w:p w14:paraId="00BBD3AE" w14:textId="224D319D" w:rsidR="00146AB9" w:rsidRPr="003D1FAD" w:rsidRDefault="00146AB9" w:rsidP="00F859F2">
            <w:pPr>
              <w:pStyle w:val="3010pt"/>
              <w:spacing w:before="35"/>
            </w:pPr>
            <w:r w:rsidRPr="003D1FAD">
              <w:rPr>
                <w:rFonts w:hint="eastAsia"/>
              </w:rPr>
              <w:t>備考</w:t>
            </w:r>
          </w:p>
        </w:tc>
      </w:tr>
      <w:tr w:rsidR="00146AB9" w:rsidRPr="003D1FAD" w14:paraId="42058C5D" w14:textId="40B45F60" w:rsidTr="00F859F2">
        <w:trPr>
          <w:trHeight w:val="1997"/>
        </w:trPr>
        <w:tc>
          <w:tcPr>
            <w:tcW w:w="1281" w:type="dxa"/>
            <w:vAlign w:val="center"/>
          </w:tcPr>
          <w:p w14:paraId="15BAB520" w14:textId="77777777" w:rsidR="00146AB9" w:rsidRPr="003D1FAD" w:rsidRDefault="00146AB9" w:rsidP="00F859F2">
            <w:pPr>
              <w:pStyle w:val="31-110pt"/>
              <w:spacing w:before="35" w:after="35"/>
            </w:pPr>
            <w:r w:rsidRPr="003D1FAD">
              <w:rPr>
                <w:rFonts w:hint="eastAsia"/>
              </w:rPr>
              <w:t>工区区分、工期設定</w:t>
            </w:r>
          </w:p>
        </w:tc>
        <w:tc>
          <w:tcPr>
            <w:tcW w:w="5103" w:type="dxa"/>
            <w:vAlign w:val="center"/>
          </w:tcPr>
          <w:p w14:paraId="36C3457F" w14:textId="77777777" w:rsidR="00146AB9" w:rsidRPr="003D1FAD" w:rsidRDefault="00146AB9" w:rsidP="00F859F2">
            <w:pPr>
              <w:pStyle w:val="3310pt"/>
              <w:ind w:left="200" w:hanging="200"/>
            </w:pPr>
            <w:r w:rsidRPr="003D1FAD">
              <w:rPr>
                <w:rFonts w:hint="eastAsia"/>
              </w:rPr>
              <w:t>・南側ブロック、北側ブロックの２工区に分かれており、南側ブロックから着手する計画となっていること。</w:t>
            </w:r>
          </w:p>
          <w:p w14:paraId="54A8DB6A" w14:textId="21A423F0" w:rsidR="00146AB9" w:rsidRPr="003D1FAD" w:rsidRDefault="00146AB9" w:rsidP="00565DAF">
            <w:pPr>
              <w:pStyle w:val="3310pt"/>
              <w:ind w:left="200" w:hanging="200"/>
            </w:pPr>
            <w:r w:rsidRPr="003D1FAD">
              <w:rPr>
                <w:rFonts w:hint="eastAsia"/>
              </w:rPr>
              <w:t>・関係法令等に係る協議・手続き、事前調査、解体・撤去、設計、建設、移転の各業務について、それぞれの実施時期が工程表に明示されていること。</w:t>
            </w:r>
            <w:r w:rsidR="00324579" w:rsidRPr="003D1FAD">
              <w:t xml:space="preserve"> </w:t>
            </w:r>
          </w:p>
        </w:tc>
        <w:tc>
          <w:tcPr>
            <w:tcW w:w="567" w:type="dxa"/>
            <w:vAlign w:val="center"/>
          </w:tcPr>
          <w:p w14:paraId="6CF65AC8" w14:textId="4B7EA162" w:rsidR="00146AB9" w:rsidRPr="003D1FAD" w:rsidRDefault="00146AB9" w:rsidP="00F859F2">
            <w:pPr>
              <w:pStyle w:val="3310pt"/>
              <w:ind w:left="200" w:hanging="200"/>
              <w:jc w:val="center"/>
            </w:pPr>
            <w:r w:rsidRPr="003D1FAD">
              <w:rPr>
                <w:rFonts w:hint="eastAsia"/>
              </w:rPr>
              <w:t>□</w:t>
            </w:r>
          </w:p>
        </w:tc>
        <w:tc>
          <w:tcPr>
            <w:tcW w:w="1701" w:type="dxa"/>
          </w:tcPr>
          <w:p w14:paraId="62BBC34F" w14:textId="77777777" w:rsidR="00146AB9" w:rsidRPr="003D1FAD" w:rsidRDefault="00146AB9" w:rsidP="00B2303F">
            <w:pPr>
              <w:pStyle w:val="3310pt"/>
              <w:ind w:left="200" w:hanging="200"/>
            </w:pPr>
          </w:p>
        </w:tc>
      </w:tr>
    </w:tbl>
    <w:p w14:paraId="69E6A03A" w14:textId="77777777" w:rsidR="00146AB9" w:rsidRPr="003D1FAD" w:rsidRDefault="00146AB9" w:rsidP="00146AB9"/>
    <w:p w14:paraId="741FA793" w14:textId="77777777" w:rsidR="00F859F2" w:rsidRPr="003D1FAD" w:rsidRDefault="00F859F2" w:rsidP="00146AB9"/>
    <w:p w14:paraId="4F9DC61C" w14:textId="77777777" w:rsidR="00146AB9" w:rsidRPr="003D1FAD" w:rsidRDefault="00146AB9" w:rsidP="00146AB9">
      <w:pPr>
        <w:pStyle w:val="04-11"/>
        <w:spacing w:after="35"/>
        <w:ind w:left="945" w:hanging="525"/>
        <w:rPr>
          <w:rFonts w:ascii="ＭＳ ゴシック" w:eastAsia="ＭＳ ゴシック"/>
        </w:rPr>
      </w:pPr>
      <w:r w:rsidRPr="003D1FAD">
        <w:rPr>
          <w:rFonts w:ascii="ＭＳ ゴシック" w:eastAsia="ＭＳ ゴシック" w:hint="eastAsia"/>
        </w:rPr>
        <w:lastRenderedPageBreak/>
        <w:t>ウ　入居者移転支援計画に関する事項</w:t>
      </w:r>
    </w:p>
    <w:tbl>
      <w:tblPr>
        <w:tblStyle w:val="10"/>
        <w:tblW w:w="8652" w:type="dxa"/>
        <w:tblInd w:w="415" w:type="dxa"/>
        <w:tblLayout w:type="fixed"/>
        <w:tblLook w:val="04A0" w:firstRow="1" w:lastRow="0" w:firstColumn="1" w:lastColumn="0" w:noHBand="0" w:noVBand="1"/>
      </w:tblPr>
      <w:tblGrid>
        <w:gridCol w:w="1281"/>
        <w:gridCol w:w="5103"/>
        <w:gridCol w:w="567"/>
        <w:gridCol w:w="1701"/>
      </w:tblGrid>
      <w:tr w:rsidR="00146AB9" w:rsidRPr="003D1FAD" w14:paraId="1F81F8DE" w14:textId="3E41B657" w:rsidTr="00B2303F">
        <w:trPr>
          <w:trHeight w:val="296"/>
          <w:tblHeader/>
        </w:trPr>
        <w:tc>
          <w:tcPr>
            <w:tcW w:w="1281" w:type="dxa"/>
            <w:shd w:val="clear" w:color="auto" w:fill="D9D9D9" w:themeFill="background1" w:themeFillShade="D9"/>
            <w:vAlign w:val="center"/>
          </w:tcPr>
          <w:p w14:paraId="72C5EF5E" w14:textId="77777777" w:rsidR="00146AB9" w:rsidRPr="003D1FAD" w:rsidRDefault="00146AB9" w:rsidP="00F859F2">
            <w:pPr>
              <w:pStyle w:val="3010pt"/>
              <w:spacing w:before="35"/>
            </w:pPr>
            <w:r w:rsidRPr="003D1FAD">
              <w:rPr>
                <w:rFonts w:hint="eastAsia"/>
              </w:rPr>
              <w:t>区分</w:t>
            </w:r>
          </w:p>
        </w:tc>
        <w:tc>
          <w:tcPr>
            <w:tcW w:w="5103" w:type="dxa"/>
            <w:shd w:val="clear" w:color="auto" w:fill="D9D9D9" w:themeFill="background1" w:themeFillShade="D9"/>
            <w:vAlign w:val="center"/>
          </w:tcPr>
          <w:p w14:paraId="2E7CE921" w14:textId="77777777" w:rsidR="00146AB9" w:rsidRPr="003D1FAD" w:rsidRDefault="00146AB9" w:rsidP="00F859F2">
            <w:pPr>
              <w:pStyle w:val="3010pt"/>
              <w:spacing w:before="35"/>
            </w:pPr>
            <w:r w:rsidRPr="003D1FAD">
              <w:rPr>
                <w:rFonts w:hint="eastAsia"/>
              </w:rPr>
              <w:t>審査基準</w:t>
            </w:r>
          </w:p>
        </w:tc>
        <w:tc>
          <w:tcPr>
            <w:tcW w:w="567" w:type="dxa"/>
            <w:shd w:val="clear" w:color="auto" w:fill="D9D9D9" w:themeFill="background1" w:themeFillShade="D9"/>
            <w:vAlign w:val="center"/>
          </w:tcPr>
          <w:p w14:paraId="090853C2" w14:textId="03ED9B02" w:rsidR="00146AB9" w:rsidRPr="003D1FAD" w:rsidRDefault="00146AB9" w:rsidP="00F859F2">
            <w:pPr>
              <w:pStyle w:val="3010pt"/>
              <w:spacing w:before="35"/>
            </w:pPr>
            <w:r w:rsidRPr="003D1FAD">
              <w:rPr>
                <w:rFonts w:hint="eastAsia"/>
              </w:rPr>
              <w:t>確認</w:t>
            </w:r>
          </w:p>
        </w:tc>
        <w:tc>
          <w:tcPr>
            <w:tcW w:w="1701" w:type="dxa"/>
            <w:shd w:val="clear" w:color="auto" w:fill="D9D9D9" w:themeFill="background1" w:themeFillShade="D9"/>
            <w:vAlign w:val="center"/>
          </w:tcPr>
          <w:p w14:paraId="79FD0DF4" w14:textId="61636FAA" w:rsidR="00146AB9" w:rsidRPr="003D1FAD" w:rsidRDefault="00B2303F" w:rsidP="00F859F2">
            <w:pPr>
              <w:pStyle w:val="3010pt"/>
              <w:spacing w:before="35"/>
            </w:pPr>
            <w:r w:rsidRPr="003D1FAD">
              <w:rPr>
                <w:rFonts w:hint="eastAsia"/>
              </w:rPr>
              <w:t>備考</w:t>
            </w:r>
          </w:p>
        </w:tc>
      </w:tr>
      <w:tr w:rsidR="00146AB9" w:rsidRPr="003D1FAD" w14:paraId="3622B192" w14:textId="7C0D4E7C" w:rsidTr="00F859F2">
        <w:trPr>
          <w:trHeight w:val="682"/>
        </w:trPr>
        <w:tc>
          <w:tcPr>
            <w:tcW w:w="1281" w:type="dxa"/>
            <w:vAlign w:val="center"/>
          </w:tcPr>
          <w:p w14:paraId="583529C0" w14:textId="77777777" w:rsidR="00146AB9" w:rsidRPr="003D1FAD" w:rsidRDefault="00146AB9" w:rsidP="00F859F2">
            <w:pPr>
              <w:pStyle w:val="31-110pt"/>
              <w:spacing w:before="35" w:after="35"/>
            </w:pPr>
            <w:r w:rsidRPr="003D1FAD">
              <w:rPr>
                <w:rFonts w:hint="eastAsia"/>
              </w:rPr>
              <w:t>移転計画</w:t>
            </w:r>
          </w:p>
        </w:tc>
        <w:tc>
          <w:tcPr>
            <w:tcW w:w="5103" w:type="dxa"/>
            <w:vAlign w:val="center"/>
          </w:tcPr>
          <w:p w14:paraId="0A8F8112" w14:textId="77777777" w:rsidR="00146AB9" w:rsidRPr="003D1FAD" w:rsidRDefault="00146AB9" w:rsidP="00F859F2">
            <w:pPr>
              <w:pStyle w:val="3310pt"/>
              <w:ind w:left="200" w:hanging="200"/>
            </w:pPr>
            <w:r w:rsidRPr="003D1FAD">
              <w:rPr>
                <w:rFonts w:hint="eastAsia"/>
              </w:rPr>
              <w:t>・建替整備業務における工区設定等と連動した移転計画が立案されていること。</w:t>
            </w:r>
          </w:p>
        </w:tc>
        <w:tc>
          <w:tcPr>
            <w:tcW w:w="567" w:type="dxa"/>
            <w:vAlign w:val="center"/>
          </w:tcPr>
          <w:p w14:paraId="3E574C9B" w14:textId="745C2642" w:rsidR="00146AB9" w:rsidRPr="003D1FAD" w:rsidRDefault="00146AB9" w:rsidP="00F859F2">
            <w:pPr>
              <w:pStyle w:val="3310pt"/>
              <w:ind w:left="200" w:hanging="200"/>
              <w:jc w:val="center"/>
            </w:pPr>
            <w:r w:rsidRPr="003D1FAD">
              <w:rPr>
                <w:rFonts w:hint="eastAsia"/>
              </w:rPr>
              <w:t>□</w:t>
            </w:r>
          </w:p>
        </w:tc>
        <w:tc>
          <w:tcPr>
            <w:tcW w:w="1701" w:type="dxa"/>
          </w:tcPr>
          <w:p w14:paraId="2588ED33" w14:textId="77777777" w:rsidR="00146AB9" w:rsidRPr="003D1FAD" w:rsidRDefault="00146AB9" w:rsidP="00B2303F">
            <w:pPr>
              <w:pStyle w:val="3310pt"/>
              <w:ind w:left="200" w:hanging="200"/>
            </w:pPr>
          </w:p>
        </w:tc>
      </w:tr>
    </w:tbl>
    <w:p w14:paraId="7312FC3E" w14:textId="77777777" w:rsidR="00F859F2" w:rsidRPr="003D1FAD" w:rsidRDefault="00F859F2" w:rsidP="00146AB9"/>
    <w:p w14:paraId="4CB0C4A2" w14:textId="77777777" w:rsidR="00146AB9" w:rsidRPr="003D1FAD" w:rsidRDefault="00146AB9" w:rsidP="00146AB9">
      <w:pPr>
        <w:pStyle w:val="04-11"/>
        <w:spacing w:after="35"/>
        <w:ind w:left="945" w:hanging="525"/>
        <w:rPr>
          <w:rFonts w:ascii="ＭＳ ゴシック" w:eastAsia="ＭＳ ゴシック"/>
        </w:rPr>
      </w:pPr>
      <w:r w:rsidRPr="003D1FAD">
        <w:rPr>
          <w:rFonts w:ascii="ＭＳ ゴシック" w:eastAsia="ＭＳ ゴシック" w:hint="eastAsia"/>
        </w:rPr>
        <w:t>エ　事業計画に関する事項</w:t>
      </w:r>
    </w:p>
    <w:tbl>
      <w:tblPr>
        <w:tblStyle w:val="10"/>
        <w:tblW w:w="8652" w:type="dxa"/>
        <w:tblInd w:w="415" w:type="dxa"/>
        <w:tblLayout w:type="fixed"/>
        <w:tblCellMar>
          <w:left w:w="85" w:type="dxa"/>
          <w:right w:w="85" w:type="dxa"/>
        </w:tblCellMar>
        <w:tblLook w:val="04A0" w:firstRow="1" w:lastRow="0" w:firstColumn="1" w:lastColumn="0" w:noHBand="0" w:noVBand="1"/>
      </w:tblPr>
      <w:tblGrid>
        <w:gridCol w:w="1281"/>
        <w:gridCol w:w="5103"/>
        <w:gridCol w:w="567"/>
        <w:gridCol w:w="1701"/>
      </w:tblGrid>
      <w:tr w:rsidR="00146AB9" w:rsidRPr="003D1FAD" w14:paraId="129D5EF8" w14:textId="6CB07C58" w:rsidTr="00B2303F">
        <w:trPr>
          <w:trHeight w:val="280"/>
          <w:tblHeader/>
        </w:trPr>
        <w:tc>
          <w:tcPr>
            <w:tcW w:w="1281" w:type="dxa"/>
            <w:shd w:val="clear" w:color="auto" w:fill="D9D9D9" w:themeFill="background1" w:themeFillShade="D9"/>
            <w:vAlign w:val="center"/>
          </w:tcPr>
          <w:p w14:paraId="34745032" w14:textId="77777777" w:rsidR="00146AB9" w:rsidRPr="003D1FAD" w:rsidRDefault="00146AB9" w:rsidP="00F859F2">
            <w:pPr>
              <w:pStyle w:val="3010pt"/>
              <w:spacing w:before="35"/>
            </w:pPr>
            <w:r w:rsidRPr="003D1FAD">
              <w:rPr>
                <w:rFonts w:hint="eastAsia"/>
              </w:rPr>
              <w:t>区分</w:t>
            </w:r>
          </w:p>
        </w:tc>
        <w:tc>
          <w:tcPr>
            <w:tcW w:w="5103" w:type="dxa"/>
            <w:shd w:val="clear" w:color="auto" w:fill="D9D9D9" w:themeFill="background1" w:themeFillShade="D9"/>
            <w:vAlign w:val="center"/>
          </w:tcPr>
          <w:p w14:paraId="6D3563BB" w14:textId="77777777" w:rsidR="00146AB9" w:rsidRPr="003D1FAD" w:rsidRDefault="00146AB9" w:rsidP="00F859F2">
            <w:pPr>
              <w:pStyle w:val="3010pt"/>
              <w:spacing w:before="35"/>
            </w:pPr>
            <w:r w:rsidRPr="003D1FAD">
              <w:rPr>
                <w:rFonts w:hint="eastAsia"/>
              </w:rPr>
              <w:t>審査基準</w:t>
            </w:r>
          </w:p>
        </w:tc>
        <w:tc>
          <w:tcPr>
            <w:tcW w:w="567" w:type="dxa"/>
            <w:shd w:val="clear" w:color="auto" w:fill="D9D9D9" w:themeFill="background1" w:themeFillShade="D9"/>
            <w:vAlign w:val="center"/>
          </w:tcPr>
          <w:p w14:paraId="343FE768" w14:textId="1BEE838B" w:rsidR="00146AB9" w:rsidRPr="003D1FAD" w:rsidRDefault="00B2303F" w:rsidP="00F859F2">
            <w:pPr>
              <w:pStyle w:val="3010pt"/>
              <w:spacing w:before="35"/>
            </w:pPr>
            <w:r w:rsidRPr="003D1FAD">
              <w:rPr>
                <w:rFonts w:hint="eastAsia"/>
              </w:rPr>
              <w:t>確認</w:t>
            </w:r>
          </w:p>
        </w:tc>
        <w:tc>
          <w:tcPr>
            <w:tcW w:w="1701" w:type="dxa"/>
            <w:shd w:val="clear" w:color="auto" w:fill="D9D9D9" w:themeFill="background1" w:themeFillShade="D9"/>
            <w:vAlign w:val="center"/>
          </w:tcPr>
          <w:p w14:paraId="499F3654" w14:textId="262EDEF8" w:rsidR="00146AB9" w:rsidRPr="003D1FAD" w:rsidRDefault="00B2303F" w:rsidP="00F859F2">
            <w:pPr>
              <w:pStyle w:val="3010pt"/>
              <w:spacing w:before="35"/>
            </w:pPr>
            <w:r w:rsidRPr="003D1FAD">
              <w:rPr>
                <w:rFonts w:hint="eastAsia"/>
              </w:rPr>
              <w:t>備考</w:t>
            </w:r>
          </w:p>
        </w:tc>
      </w:tr>
      <w:tr w:rsidR="00146AB9" w:rsidRPr="003D1FAD" w14:paraId="02209ABC" w14:textId="7BF3FFD1" w:rsidTr="00F859F2">
        <w:trPr>
          <w:trHeight w:val="1445"/>
        </w:trPr>
        <w:tc>
          <w:tcPr>
            <w:tcW w:w="1281" w:type="dxa"/>
            <w:vAlign w:val="center"/>
          </w:tcPr>
          <w:p w14:paraId="3A510FEF" w14:textId="77777777" w:rsidR="00146AB9" w:rsidRPr="003D1FAD" w:rsidRDefault="00146AB9" w:rsidP="00F859F2">
            <w:pPr>
              <w:pStyle w:val="31-110pt"/>
              <w:spacing w:before="35" w:after="35"/>
            </w:pPr>
            <w:r w:rsidRPr="003D1FAD">
              <w:rPr>
                <w:rFonts w:hint="eastAsia"/>
              </w:rPr>
              <w:t>事業の実施体制</w:t>
            </w:r>
          </w:p>
        </w:tc>
        <w:tc>
          <w:tcPr>
            <w:tcW w:w="5103" w:type="dxa"/>
            <w:vAlign w:val="center"/>
          </w:tcPr>
          <w:p w14:paraId="52DD145F" w14:textId="77777777" w:rsidR="00146AB9" w:rsidRPr="003D1FAD" w:rsidRDefault="00146AB9" w:rsidP="00B2303F">
            <w:pPr>
              <w:pStyle w:val="3310pt"/>
              <w:ind w:left="200" w:hanging="200"/>
            </w:pPr>
            <w:r w:rsidRPr="003D1FAD">
              <w:rPr>
                <w:rFonts w:hint="eastAsia"/>
              </w:rPr>
              <w:t>・構成企業名と役割分担が明示されているとともに、事業の実施のために必要な体制が明示されていること。</w:t>
            </w:r>
          </w:p>
          <w:p w14:paraId="06636478" w14:textId="77777777" w:rsidR="00146AB9" w:rsidRPr="003D1FAD" w:rsidRDefault="00146AB9" w:rsidP="00B2303F">
            <w:pPr>
              <w:pStyle w:val="3310pt"/>
              <w:ind w:left="200" w:hanging="200"/>
            </w:pPr>
            <w:r w:rsidRPr="003D1FAD">
              <w:rPr>
                <w:rFonts w:hint="eastAsia"/>
              </w:rPr>
              <w:t>・特別目的会社(SPC)を設置する場合は、町内への設置であることや、構成企業の出資比率が明示されていること。</w:t>
            </w:r>
          </w:p>
        </w:tc>
        <w:tc>
          <w:tcPr>
            <w:tcW w:w="567" w:type="dxa"/>
            <w:vAlign w:val="center"/>
          </w:tcPr>
          <w:p w14:paraId="05D2C6C8" w14:textId="4FAAF838" w:rsidR="00146AB9" w:rsidRPr="003D1FAD" w:rsidRDefault="00146AB9" w:rsidP="00F859F2">
            <w:pPr>
              <w:pStyle w:val="3310pt"/>
              <w:ind w:left="200" w:hanging="200"/>
              <w:jc w:val="center"/>
            </w:pPr>
            <w:r w:rsidRPr="003D1FAD">
              <w:rPr>
                <w:rFonts w:hint="eastAsia"/>
              </w:rPr>
              <w:t>□</w:t>
            </w:r>
          </w:p>
        </w:tc>
        <w:tc>
          <w:tcPr>
            <w:tcW w:w="1701" w:type="dxa"/>
          </w:tcPr>
          <w:p w14:paraId="5AA9E3D1" w14:textId="77777777" w:rsidR="00146AB9" w:rsidRPr="003D1FAD" w:rsidRDefault="00146AB9" w:rsidP="00B2303F">
            <w:pPr>
              <w:pStyle w:val="3310pt"/>
              <w:ind w:left="200" w:hanging="200"/>
            </w:pPr>
          </w:p>
        </w:tc>
      </w:tr>
      <w:tr w:rsidR="00146AB9" w:rsidRPr="003D1FAD" w14:paraId="38AF05B5" w14:textId="4295C289" w:rsidTr="003D1FAD">
        <w:trPr>
          <w:trHeight w:val="687"/>
        </w:trPr>
        <w:tc>
          <w:tcPr>
            <w:tcW w:w="1281" w:type="dxa"/>
            <w:vAlign w:val="center"/>
          </w:tcPr>
          <w:p w14:paraId="37DCDAFD" w14:textId="77777777" w:rsidR="00146AB9" w:rsidRPr="003D1FAD" w:rsidRDefault="00146AB9" w:rsidP="00F859F2">
            <w:pPr>
              <w:pStyle w:val="31-110pt"/>
              <w:spacing w:before="35" w:after="35"/>
            </w:pPr>
            <w:r w:rsidRPr="003D1FAD">
              <w:rPr>
                <w:rFonts w:hint="eastAsia"/>
              </w:rPr>
              <w:t>事業期間</w:t>
            </w:r>
          </w:p>
        </w:tc>
        <w:tc>
          <w:tcPr>
            <w:tcW w:w="5103" w:type="dxa"/>
            <w:vAlign w:val="center"/>
          </w:tcPr>
          <w:p w14:paraId="2EC9FAB3" w14:textId="2ECC2367" w:rsidR="00324579" w:rsidRPr="003D1FAD" w:rsidRDefault="00146AB9" w:rsidP="00324579">
            <w:pPr>
              <w:pStyle w:val="3310pt"/>
              <w:ind w:left="200" w:hanging="200"/>
            </w:pPr>
            <w:r w:rsidRPr="003D1FAD">
              <w:rPr>
                <w:rFonts w:hint="eastAsia"/>
              </w:rPr>
              <w:t>・募集要項に記載する事業期間</w:t>
            </w:r>
            <w:r w:rsidR="00187888" w:rsidRPr="003D1FAD">
              <w:rPr>
                <w:rFonts w:hint="eastAsia"/>
              </w:rPr>
              <w:t>を基本として</w:t>
            </w:r>
            <w:r w:rsidRPr="003D1FAD">
              <w:rPr>
                <w:rFonts w:hint="eastAsia"/>
              </w:rPr>
              <w:t>、事業が遂行できることが明示されていること。</w:t>
            </w:r>
          </w:p>
        </w:tc>
        <w:tc>
          <w:tcPr>
            <w:tcW w:w="567" w:type="dxa"/>
            <w:vAlign w:val="center"/>
          </w:tcPr>
          <w:p w14:paraId="15A366E4" w14:textId="6D016E88" w:rsidR="00146AB9" w:rsidRPr="003D1FAD" w:rsidRDefault="00146AB9" w:rsidP="00F859F2">
            <w:pPr>
              <w:pStyle w:val="3310pt"/>
              <w:ind w:left="200" w:hanging="200"/>
              <w:jc w:val="center"/>
            </w:pPr>
            <w:r w:rsidRPr="003D1FAD">
              <w:rPr>
                <w:rFonts w:hint="eastAsia"/>
              </w:rPr>
              <w:t>□</w:t>
            </w:r>
          </w:p>
        </w:tc>
        <w:tc>
          <w:tcPr>
            <w:tcW w:w="1701" w:type="dxa"/>
          </w:tcPr>
          <w:p w14:paraId="0654D40B" w14:textId="77777777" w:rsidR="00146AB9" w:rsidRPr="003D1FAD" w:rsidRDefault="00146AB9" w:rsidP="00B2303F">
            <w:pPr>
              <w:pStyle w:val="3310pt"/>
              <w:ind w:left="200" w:hanging="200"/>
            </w:pPr>
          </w:p>
        </w:tc>
      </w:tr>
    </w:tbl>
    <w:p w14:paraId="25611550" w14:textId="77777777" w:rsidR="00146AB9" w:rsidRPr="003D1FAD" w:rsidRDefault="00146AB9">
      <w:pPr>
        <w:widowControl/>
        <w:jc w:val="left"/>
      </w:pPr>
    </w:p>
    <w:p w14:paraId="020DBC12" w14:textId="77777777" w:rsidR="00F859F2" w:rsidRPr="003D1FAD" w:rsidRDefault="00F859F2">
      <w:pPr>
        <w:widowControl/>
        <w:jc w:val="left"/>
      </w:pPr>
    </w:p>
    <w:p w14:paraId="0A022CF9" w14:textId="0E003F40" w:rsidR="00146AB9" w:rsidRPr="003D1FAD" w:rsidRDefault="00146AB9">
      <w:pPr>
        <w:widowControl/>
        <w:jc w:val="left"/>
      </w:pPr>
      <w:r w:rsidRPr="003D1FAD">
        <w:br w:type="page"/>
      </w:r>
    </w:p>
    <w:p w14:paraId="77E69D5F" w14:textId="174AFC64" w:rsidR="00051E32" w:rsidRPr="003D1FAD" w:rsidRDefault="00051E32" w:rsidP="005879E3">
      <w:pPr>
        <w:pStyle w:val="021-1"/>
      </w:pPr>
      <w:bookmarkStart w:id="45" w:name="_Toc169627834"/>
      <w:r w:rsidRPr="003D1FAD">
        <w:rPr>
          <w:rFonts w:hint="eastAsia"/>
        </w:rPr>
        <w:lastRenderedPageBreak/>
        <w:t>様式</w:t>
      </w:r>
      <w:r w:rsidR="005879E3" w:rsidRPr="003D1FAD">
        <w:rPr>
          <w:rFonts w:hint="eastAsia"/>
        </w:rPr>
        <w:t>3</w:t>
      </w:r>
      <w:r w:rsidRPr="003D1FAD">
        <w:rPr>
          <w:rFonts w:hint="eastAsia"/>
        </w:rPr>
        <w:t>-</w:t>
      </w:r>
      <w:r w:rsidR="00146AB9" w:rsidRPr="003D1FAD">
        <w:rPr>
          <w:rFonts w:hint="eastAsia"/>
        </w:rPr>
        <w:t>4</w:t>
      </w:r>
      <w:r w:rsidRPr="003D1FAD">
        <w:rPr>
          <w:rFonts w:hint="eastAsia"/>
        </w:rPr>
        <w:t xml:space="preserve">　公営住宅等整備基準適合チェックリスト</w:t>
      </w:r>
      <w:bookmarkEnd w:id="45"/>
    </w:p>
    <w:p w14:paraId="21BD3787" w14:textId="77777777" w:rsidR="001E29EC" w:rsidRPr="003D1FAD" w:rsidRDefault="001E29EC" w:rsidP="00051E32">
      <w:pPr>
        <w:ind w:leftChars="2100" w:left="4410"/>
      </w:pPr>
    </w:p>
    <w:p w14:paraId="0648C22B" w14:textId="73FFB625" w:rsidR="00051E32" w:rsidRPr="003D1FAD" w:rsidRDefault="00051E32" w:rsidP="00051E32">
      <w:pPr>
        <w:ind w:leftChars="2100" w:left="4410"/>
      </w:pPr>
      <w:r w:rsidRPr="003D1FAD">
        <w:rPr>
          <w:rFonts w:hint="eastAsia"/>
        </w:rPr>
        <w:t>応募者名:</w:t>
      </w:r>
      <w:r w:rsidRPr="003D1FAD">
        <w:rPr>
          <w:rFonts w:hint="eastAsia"/>
          <w:u w:val="single"/>
        </w:rPr>
        <w:t xml:space="preserve">　　　　　　　　　　　　　　</w:t>
      </w:r>
    </w:p>
    <w:p w14:paraId="304D96A2" w14:textId="3F0B3841" w:rsidR="00051E32" w:rsidRPr="003D1FAD" w:rsidRDefault="00051E32" w:rsidP="00051E32">
      <w:r w:rsidRPr="003D1FAD">
        <w:rPr>
          <w:rFonts w:hint="eastAsia"/>
        </w:rPr>
        <w:t>公営住宅等整備基準(平成10年建設省令第8号)適合チェックリスト</w:t>
      </w:r>
      <w:r w:rsidR="001E29EC" w:rsidRPr="003D1FAD">
        <w:rPr>
          <w:rFonts w:hint="eastAsia"/>
        </w:rPr>
        <w:t xml:space="preserve">　※チェックして提出</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97"/>
        <w:gridCol w:w="794"/>
        <w:gridCol w:w="5127"/>
        <w:gridCol w:w="542"/>
        <w:gridCol w:w="1810"/>
      </w:tblGrid>
      <w:tr w:rsidR="00051E32" w:rsidRPr="003D1FAD" w14:paraId="1CE912B9" w14:textId="77777777" w:rsidTr="000A26F1">
        <w:trPr>
          <w:trHeight w:val="340"/>
        </w:trPr>
        <w:tc>
          <w:tcPr>
            <w:tcW w:w="1588" w:type="dxa"/>
            <w:gridSpan w:val="3"/>
            <w:shd w:val="clear" w:color="auto" w:fill="D9D9D9"/>
            <w:tcMar>
              <w:left w:w="85" w:type="dxa"/>
              <w:right w:w="85" w:type="dxa"/>
            </w:tcMar>
            <w:vAlign w:val="center"/>
          </w:tcPr>
          <w:p w14:paraId="2B98825F" w14:textId="77777777" w:rsidR="00051E32" w:rsidRPr="003D1FAD" w:rsidRDefault="00051E32" w:rsidP="00F5478A">
            <w:pPr>
              <w:pStyle w:val="3010pt"/>
              <w:spacing w:before="35" w:after="35"/>
            </w:pPr>
            <w:r w:rsidRPr="003D1FAD">
              <w:rPr>
                <w:rFonts w:hint="eastAsia"/>
              </w:rPr>
              <w:t>項目</w:t>
            </w:r>
          </w:p>
        </w:tc>
        <w:tc>
          <w:tcPr>
            <w:tcW w:w="5127" w:type="dxa"/>
            <w:shd w:val="clear" w:color="auto" w:fill="D9D9D9"/>
            <w:tcMar>
              <w:left w:w="57" w:type="dxa"/>
              <w:right w:w="57" w:type="dxa"/>
            </w:tcMar>
            <w:vAlign w:val="center"/>
          </w:tcPr>
          <w:p w14:paraId="14CE2EDC" w14:textId="77777777" w:rsidR="00051E32" w:rsidRPr="003D1FAD" w:rsidRDefault="00051E32" w:rsidP="00F5478A">
            <w:pPr>
              <w:pStyle w:val="3010pt"/>
              <w:spacing w:before="35" w:after="35"/>
            </w:pPr>
            <w:r w:rsidRPr="003D1FAD">
              <w:rPr>
                <w:rFonts w:hint="eastAsia"/>
              </w:rPr>
              <w:t>公営住宅等整備基準の規定項目</w:t>
            </w:r>
          </w:p>
        </w:tc>
        <w:tc>
          <w:tcPr>
            <w:tcW w:w="542" w:type="dxa"/>
            <w:shd w:val="clear" w:color="auto" w:fill="D9D9D9"/>
            <w:tcMar>
              <w:left w:w="0" w:type="dxa"/>
              <w:right w:w="0" w:type="dxa"/>
            </w:tcMar>
            <w:vAlign w:val="center"/>
          </w:tcPr>
          <w:p w14:paraId="44E8782D" w14:textId="77777777" w:rsidR="00051E32" w:rsidRPr="003D1FAD" w:rsidRDefault="00051E32" w:rsidP="00F5478A">
            <w:pPr>
              <w:pStyle w:val="3010pt"/>
              <w:spacing w:before="35" w:after="35"/>
            </w:pPr>
            <w:r w:rsidRPr="003D1FAD">
              <w:rPr>
                <w:rFonts w:hint="eastAsia"/>
                <w:w w:val="85"/>
              </w:rPr>
              <w:t>確認欄</w:t>
            </w:r>
          </w:p>
        </w:tc>
        <w:tc>
          <w:tcPr>
            <w:tcW w:w="1810" w:type="dxa"/>
            <w:shd w:val="clear" w:color="auto" w:fill="D9D9D9"/>
            <w:vAlign w:val="center"/>
          </w:tcPr>
          <w:p w14:paraId="2557306A" w14:textId="77777777" w:rsidR="00051E32" w:rsidRPr="003D1FAD" w:rsidRDefault="00051E32" w:rsidP="00F5478A">
            <w:pPr>
              <w:pStyle w:val="3010pt"/>
              <w:spacing w:before="35" w:after="35"/>
            </w:pPr>
            <w:r w:rsidRPr="003D1FAD">
              <w:rPr>
                <w:rFonts w:hint="eastAsia"/>
              </w:rPr>
              <w:t>備考</w:t>
            </w:r>
          </w:p>
        </w:tc>
      </w:tr>
      <w:tr w:rsidR="00051E32" w:rsidRPr="003D1FAD" w14:paraId="62ABFD65" w14:textId="77777777" w:rsidTr="000A26F1">
        <w:tc>
          <w:tcPr>
            <w:tcW w:w="1588" w:type="dxa"/>
            <w:gridSpan w:val="3"/>
            <w:shd w:val="clear" w:color="auto" w:fill="auto"/>
            <w:tcMar>
              <w:left w:w="85" w:type="dxa"/>
              <w:right w:w="85" w:type="dxa"/>
            </w:tcMar>
          </w:tcPr>
          <w:p w14:paraId="3480103C" w14:textId="77777777" w:rsidR="00051E32" w:rsidRPr="003D1FAD" w:rsidRDefault="00051E32" w:rsidP="00F5478A">
            <w:pPr>
              <w:pStyle w:val="31-110pt"/>
              <w:spacing w:before="35" w:after="35"/>
            </w:pPr>
            <w:r w:rsidRPr="003D1FAD">
              <w:rPr>
                <w:rFonts w:hint="eastAsia"/>
              </w:rPr>
              <w:t>健全な地域社会の形成</w:t>
            </w:r>
          </w:p>
        </w:tc>
        <w:tc>
          <w:tcPr>
            <w:tcW w:w="5127" w:type="dxa"/>
            <w:shd w:val="clear" w:color="auto" w:fill="auto"/>
            <w:tcMar>
              <w:left w:w="85" w:type="dxa"/>
              <w:right w:w="85" w:type="dxa"/>
            </w:tcMar>
          </w:tcPr>
          <w:p w14:paraId="2FFB9D26" w14:textId="77777777" w:rsidR="00051E32" w:rsidRPr="003D1FAD" w:rsidRDefault="00051E32" w:rsidP="00F5478A">
            <w:pPr>
              <w:pStyle w:val="31-110pt"/>
              <w:spacing w:before="35" w:after="35"/>
            </w:pPr>
            <w:r w:rsidRPr="003D1FAD">
              <w:rPr>
                <w:rFonts w:hint="eastAsia"/>
              </w:rPr>
              <w:t>周辺地域を含めた健全な地域社会の形成に資するように考慮している。（第２条関係）</w:t>
            </w:r>
          </w:p>
        </w:tc>
        <w:tc>
          <w:tcPr>
            <w:tcW w:w="542" w:type="dxa"/>
            <w:shd w:val="clear" w:color="auto" w:fill="auto"/>
            <w:tcMar>
              <w:left w:w="0" w:type="dxa"/>
              <w:right w:w="0" w:type="dxa"/>
            </w:tcMar>
            <w:vAlign w:val="center"/>
          </w:tcPr>
          <w:p w14:paraId="62C87BFE" w14:textId="77777777" w:rsidR="00051E32" w:rsidRPr="003D1FAD" w:rsidRDefault="00051E32" w:rsidP="00F5478A">
            <w:pPr>
              <w:jc w:val="center"/>
            </w:pPr>
            <w:r w:rsidRPr="003D1FAD">
              <w:rPr>
                <w:rFonts w:hint="eastAsia"/>
              </w:rPr>
              <w:t>□</w:t>
            </w:r>
          </w:p>
        </w:tc>
        <w:tc>
          <w:tcPr>
            <w:tcW w:w="1810" w:type="dxa"/>
            <w:shd w:val="clear" w:color="auto" w:fill="auto"/>
            <w:tcMar>
              <w:left w:w="57" w:type="dxa"/>
              <w:right w:w="57" w:type="dxa"/>
            </w:tcMar>
          </w:tcPr>
          <w:p w14:paraId="40499A29" w14:textId="77777777" w:rsidR="00051E32" w:rsidRPr="003D1FAD" w:rsidRDefault="00051E32" w:rsidP="00F5478A"/>
        </w:tc>
      </w:tr>
      <w:tr w:rsidR="00051E32" w:rsidRPr="003D1FAD" w14:paraId="7F2AE22B" w14:textId="77777777" w:rsidTr="007355BE">
        <w:tc>
          <w:tcPr>
            <w:tcW w:w="1588" w:type="dxa"/>
            <w:gridSpan w:val="3"/>
            <w:shd w:val="clear" w:color="auto" w:fill="auto"/>
            <w:tcMar>
              <w:left w:w="85" w:type="dxa"/>
              <w:right w:w="85" w:type="dxa"/>
            </w:tcMar>
            <w:vAlign w:val="center"/>
          </w:tcPr>
          <w:p w14:paraId="7B24F81C" w14:textId="77777777" w:rsidR="00051E32" w:rsidRPr="003D1FAD" w:rsidRDefault="00051E32" w:rsidP="00F5478A">
            <w:pPr>
              <w:pStyle w:val="31-110pt"/>
              <w:spacing w:before="35" w:after="35"/>
            </w:pPr>
            <w:r w:rsidRPr="003D1FAD">
              <w:rPr>
                <w:rFonts w:hint="eastAsia"/>
              </w:rPr>
              <w:t>良好な居住環境の確保</w:t>
            </w:r>
          </w:p>
        </w:tc>
        <w:tc>
          <w:tcPr>
            <w:tcW w:w="5127" w:type="dxa"/>
            <w:shd w:val="clear" w:color="auto" w:fill="auto"/>
            <w:tcMar>
              <w:left w:w="85" w:type="dxa"/>
              <w:right w:w="85" w:type="dxa"/>
            </w:tcMar>
          </w:tcPr>
          <w:p w14:paraId="544F4401" w14:textId="77777777" w:rsidR="00051E32" w:rsidRPr="003D1FAD" w:rsidRDefault="00051E32" w:rsidP="00F5478A">
            <w:pPr>
              <w:pStyle w:val="31-110pt"/>
              <w:spacing w:before="35" w:after="35"/>
            </w:pPr>
            <w:r w:rsidRPr="003D1FAD">
              <w:rPr>
                <w:rFonts w:hint="eastAsia"/>
              </w:rPr>
              <w:t>安全、衛生、美観等を考慮し、かつ、入居者等にとって便利で快適なものとなるよう配慮されている。（第３条関係）</w:t>
            </w:r>
          </w:p>
        </w:tc>
        <w:tc>
          <w:tcPr>
            <w:tcW w:w="542" w:type="dxa"/>
            <w:shd w:val="clear" w:color="auto" w:fill="auto"/>
            <w:tcMar>
              <w:left w:w="0" w:type="dxa"/>
              <w:right w:w="0" w:type="dxa"/>
            </w:tcMar>
            <w:vAlign w:val="center"/>
          </w:tcPr>
          <w:p w14:paraId="7FF0C1B0" w14:textId="77777777" w:rsidR="00051E32" w:rsidRPr="003D1FAD" w:rsidRDefault="00051E32" w:rsidP="00F5478A">
            <w:pPr>
              <w:jc w:val="center"/>
            </w:pPr>
            <w:r w:rsidRPr="003D1FAD">
              <w:rPr>
                <w:rFonts w:hint="eastAsia"/>
              </w:rPr>
              <w:t>□</w:t>
            </w:r>
          </w:p>
        </w:tc>
        <w:tc>
          <w:tcPr>
            <w:tcW w:w="1810" w:type="dxa"/>
            <w:shd w:val="clear" w:color="auto" w:fill="auto"/>
            <w:tcMar>
              <w:left w:w="57" w:type="dxa"/>
              <w:right w:w="57" w:type="dxa"/>
            </w:tcMar>
          </w:tcPr>
          <w:p w14:paraId="52436948" w14:textId="77777777" w:rsidR="00051E32" w:rsidRPr="003D1FAD" w:rsidRDefault="00051E32" w:rsidP="00F5478A"/>
        </w:tc>
      </w:tr>
      <w:tr w:rsidR="00051E32" w:rsidRPr="003D1FAD" w14:paraId="6CBB7DCA" w14:textId="77777777" w:rsidTr="000A26F1">
        <w:tc>
          <w:tcPr>
            <w:tcW w:w="1588" w:type="dxa"/>
            <w:gridSpan w:val="3"/>
            <w:shd w:val="clear" w:color="auto" w:fill="auto"/>
            <w:tcMar>
              <w:left w:w="85" w:type="dxa"/>
              <w:right w:w="85" w:type="dxa"/>
            </w:tcMar>
            <w:vAlign w:val="center"/>
          </w:tcPr>
          <w:p w14:paraId="2B3384DB" w14:textId="77777777" w:rsidR="00051E32" w:rsidRPr="003D1FAD" w:rsidRDefault="00051E32" w:rsidP="00F5478A">
            <w:pPr>
              <w:pStyle w:val="31-110pt"/>
              <w:spacing w:before="35" w:after="35"/>
            </w:pPr>
            <w:r w:rsidRPr="003D1FAD">
              <w:rPr>
                <w:rFonts w:hint="eastAsia"/>
              </w:rPr>
              <w:t>費用の縮減</w:t>
            </w:r>
          </w:p>
        </w:tc>
        <w:tc>
          <w:tcPr>
            <w:tcW w:w="5127" w:type="dxa"/>
            <w:shd w:val="clear" w:color="auto" w:fill="auto"/>
            <w:tcMar>
              <w:left w:w="85" w:type="dxa"/>
              <w:right w:w="85" w:type="dxa"/>
            </w:tcMar>
          </w:tcPr>
          <w:p w14:paraId="727C9B80" w14:textId="77777777" w:rsidR="00051E32" w:rsidRPr="003D1FAD" w:rsidRDefault="00051E32" w:rsidP="00F5478A">
            <w:pPr>
              <w:pStyle w:val="31-110pt"/>
              <w:spacing w:before="35" w:after="35"/>
            </w:pPr>
            <w:r w:rsidRPr="003D1FAD">
              <w:rPr>
                <w:rFonts w:hint="eastAsia"/>
              </w:rPr>
              <w:t>設計の標準化、合理的工法の採用等に努めることにより、建設及び維持管理に関する費用の縮減に配慮している。（第４条関係）</w:t>
            </w:r>
          </w:p>
        </w:tc>
        <w:tc>
          <w:tcPr>
            <w:tcW w:w="542" w:type="dxa"/>
            <w:shd w:val="clear" w:color="auto" w:fill="auto"/>
            <w:tcMar>
              <w:left w:w="0" w:type="dxa"/>
              <w:right w:w="0" w:type="dxa"/>
            </w:tcMar>
            <w:vAlign w:val="center"/>
          </w:tcPr>
          <w:p w14:paraId="31666474" w14:textId="77777777" w:rsidR="00051E32" w:rsidRPr="003D1FAD" w:rsidRDefault="00051E32" w:rsidP="00F5478A">
            <w:pPr>
              <w:jc w:val="center"/>
            </w:pPr>
            <w:r w:rsidRPr="003D1FAD">
              <w:rPr>
                <w:rFonts w:hint="eastAsia"/>
              </w:rPr>
              <w:t>□</w:t>
            </w:r>
          </w:p>
        </w:tc>
        <w:tc>
          <w:tcPr>
            <w:tcW w:w="1810" w:type="dxa"/>
            <w:shd w:val="clear" w:color="auto" w:fill="auto"/>
            <w:tcMar>
              <w:left w:w="57" w:type="dxa"/>
              <w:right w:w="57" w:type="dxa"/>
            </w:tcMar>
          </w:tcPr>
          <w:p w14:paraId="40287FCC" w14:textId="77777777" w:rsidR="00051E32" w:rsidRPr="003D1FAD" w:rsidRDefault="00051E32" w:rsidP="00F5478A"/>
        </w:tc>
      </w:tr>
      <w:tr w:rsidR="00051E32" w:rsidRPr="003D1FAD" w14:paraId="752C1C11" w14:textId="77777777" w:rsidTr="000A26F1">
        <w:trPr>
          <w:trHeight w:val="509"/>
        </w:trPr>
        <w:tc>
          <w:tcPr>
            <w:tcW w:w="794" w:type="dxa"/>
            <w:gridSpan w:val="2"/>
            <w:vMerge w:val="restart"/>
            <w:shd w:val="clear" w:color="auto" w:fill="auto"/>
            <w:tcMar>
              <w:left w:w="85" w:type="dxa"/>
              <w:right w:w="85" w:type="dxa"/>
            </w:tcMar>
            <w:vAlign w:val="center"/>
          </w:tcPr>
          <w:p w14:paraId="6FD58F90" w14:textId="77777777" w:rsidR="00051E32" w:rsidRPr="003D1FAD" w:rsidRDefault="00051E32" w:rsidP="00F5478A">
            <w:pPr>
              <w:pStyle w:val="31-110pt"/>
              <w:spacing w:before="35" w:after="35"/>
              <w:jc w:val="left"/>
            </w:pPr>
            <w:r w:rsidRPr="003D1FAD">
              <w:rPr>
                <w:rFonts w:hint="eastAsia"/>
              </w:rPr>
              <w:t>敷地</w:t>
            </w:r>
          </w:p>
        </w:tc>
        <w:tc>
          <w:tcPr>
            <w:tcW w:w="794" w:type="dxa"/>
            <w:shd w:val="clear" w:color="auto" w:fill="auto"/>
            <w:tcMar>
              <w:left w:w="85" w:type="dxa"/>
              <w:right w:w="85" w:type="dxa"/>
            </w:tcMar>
            <w:vAlign w:val="center"/>
          </w:tcPr>
          <w:p w14:paraId="6EF177C7" w14:textId="77777777" w:rsidR="00051E32" w:rsidRPr="003D1FAD" w:rsidRDefault="00051E32" w:rsidP="00F5478A">
            <w:pPr>
              <w:pStyle w:val="31-110pt"/>
              <w:spacing w:before="35" w:after="35"/>
            </w:pPr>
            <w:r w:rsidRPr="003D1FAD">
              <w:rPr>
                <w:rFonts w:hint="eastAsia"/>
              </w:rPr>
              <w:t>位置の選定</w:t>
            </w:r>
          </w:p>
        </w:tc>
        <w:tc>
          <w:tcPr>
            <w:tcW w:w="5127" w:type="dxa"/>
            <w:shd w:val="clear" w:color="auto" w:fill="auto"/>
            <w:tcMar>
              <w:left w:w="85" w:type="dxa"/>
              <w:right w:w="85" w:type="dxa"/>
            </w:tcMar>
          </w:tcPr>
          <w:p w14:paraId="408CFFDC" w14:textId="77777777" w:rsidR="00051E32" w:rsidRPr="003D1FAD" w:rsidRDefault="00051E32" w:rsidP="00F5478A">
            <w:pPr>
              <w:pStyle w:val="31-110pt"/>
              <w:spacing w:before="35" w:after="35"/>
            </w:pPr>
            <w:r w:rsidRPr="003D1FAD">
              <w:rPr>
                <w:rFonts w:hint="eastAsia"/>
              </w:rPr>
              <w:t>災害、公害等による居住環境阻害の回避及び通勤、通学等の日常生活の利便を考慮している。（第５条関係）</w:t>
            </w:r>
          </w:p>
        </w:tc>
        <w:tc>
          <w:tcPr>
            <w:tcW w:w="542" w:type="dxa"/>
            <w:shd w:val="clear" w:color="auto" w:fill="auto"/>
            <w:tcMar>
              <w:left w:w="0" w:type="dxa"/>
              <w:right w:w="0" w:type="dxa"/>
            </w:tcMar>
            <w:vAlign w:val="center"/>
          </w:tcPr>
          <w:p w14:paraId="7C406A6B" w14:textId="77777777" w:rsidR="00051E32" w:rsidRPr="003D1FAD" w:rsidRDefault="00051E32" w:rsidP="00F5478A">
            <w:pPr>
              <w:jc w:val="center"/>
            </w:pPr>
            <w:r w:rsidRPr="003D1FAD">
              <w:rPr>
                <w:rFonts w:hint="eastAsia"/>
              </w:rPr>
              <w:t>□</w:t>
            </w:r>
          </w:p>
        </w:tc>
        <w:tc>
          <w:tcPr>
            <w:tcW w:w="1810" w:type="dxa"/>
            <w:shd w:val="clear" w:color="auto" w:fill="auto"/>
            <w:tcMar>
              <w:left w:w="57" w:type="dxa"/>
              <w:right w:w="57" w:type="dxa"/>
            </w:tcMar>
          </w:tcPr>
          <w:p w14:paraId="4E3F805C" w14:textId="77777777" w:rsidR="00051E32" w:rsidRPr="003D1FAD" w:rsidRDefault="00051E32" w:rsidP="00F5478A"/>
        </w:tc>
      </w:tr>
      <w:tr w:rsidR="00051E32" w:rsidRPr="003D1FAD" w14:paraId="151189B4" w14:textId="77777777" w:rsidTr="00452B69">
        <w:trPr>
          <w:trHeight w:val="617"/>
        </w:trPr>
        <w:tc>
          <w:tcPr>
            <w:tcW w:w="794" w:type="dxa"/>
            <w:gridSpan w:val="2"/>
            <w:vMerge/>
            <w:shd w:val="clear" w:color="auto" w:fill="auto"/>
            <w:tcMar>
              <w:left w:w="85" w:type="dxa"/>
              <w:right w:w="85" w:type="dxa"/>
            </w:tcMar>
            <w:vAlign w:val="center"/>
          </w:tcPr>
          <w:p w14:paraId="383D9F6E" w14:textId="77777777" w:rsidR="00051E32" w:rsidRPr="003D1FAD" w:rsidRDefault="00051E32" w:rsidP="00F5478A"/>
        </w:tc>
        <w:tc>
          <w:tcPr>
            <w:tcW w:w="794" w:type="dxa"/>
            <w:vMerge w:val="restart"/>
            <w:shd w:val="clear" w:color="auto" w:fill="auto"/>
            <w:tcMar>
              <w:left w:w="85" w:type="dxa"/>
              <w:right w:w="85" w:type="dxa"/>
            </w:tcMar>
            <w:vAlign w:val="center"/>
          </w:tcPr>
          <w:p w14:paraId="2F19FE20" w14:textId="77777777" w:rsidR="00051E32" w:rsidRPr="003D1FAD" w:rsidRDefault="00051E32" w:rsidP="00F5478A">
            <w:pPr>
              <w:pStyle w:val="31-110pt"/>
              <w:spacing w:before="35" w:after="35"/>
            </w:pPr>
            <w:r w:rsidRPr="003D1FAD">
              <w:rPr>
                <w:rFonts w:hint="eastAsia"/>
              </w:rPr>
              <w:t>敷地の安全等</w:t>
            </w:r>
          </w:p>
        </w:tc>
        <w:tc>
          <w:tcPr>
            <w:tcW w:w="5127" w:type="dxa"/>
            <w:shd w:val="clear" w:color="auto" w:fill="auto"/>
            <w:tcMar>
              <w:left w:w="85" w:type="dxa"/>
              <w:right w:w="85" w:type="dxa"/>
            </w:tcMar>
            <w:vAlign w:val="center"/>
          </w:tcPr>
          <w:p w14:paraId="1336F030" w14:textId="77777777" w:rsidR="00051E32" w:rsidRPr="003D1FAD" w:rsidRDefault="00051E32" w:rsidP="00F5478A">
            <w:pPr>
              <w:pStyle w:val="31-110pt"/>
              <w:spacing w:before="35" w:after="35"/>
            </w:pPr>
            <w:r w:rsidRPr="003D1FAD">
              <w:rPr>
                <w:rFonts w:hint="eastAsia"/>
              </w:rPr>
              <w:t>軟弱地盤等の場合に地盤改良等安全上必要な措置が講じられている。（第６条第１項関係）</w:t>
            </w:r>
          </w:p>
        </w:tc>
        <w:tc>
          <w:tcPr>
            <w:tcW w:w="542" w:type="dxa"/>
            <w:shd w:val="clear" w:color="auto" w:fill="auto"/>
            <w:tcMar>
              <w:left w:w="0" w:type="dxa"/>
              <w:right w:w="0" w:type="dxa"/>
            </w:tcMar>
            <w:vAlign w:val="center"/>
          </w:tcPr>
          <w:p w14:paraId="3DA91DC1" w14:textId="77777777" w:rsidR="00051E32" w:rsidRPr="003D1FAD" w:rsidRDefault="00051E32" w:rsidP="00F5478A">
            <w:pPr>
              <w:jc w:val="center"/>
            </w:pPr>
            <w:r w:rsidRPr="003D1FAD">
              <w:rPr>
                <w:rFonts w:hint="eastAsia"/>
              </w:rPr>
              <w:t>□</w:t>
            </w:r>
          </w:p>
        </w:tc>
        <w:tc>
          <w:tcPr>
            <w:tcW w:w="1810" w:type="dxa"/>
            <w:shd w:val="clear" w:color="auto" w:fill="auto"/>
            <w:tcMar>
              <w:left w:w="57" w:type="dxa"/>
              <w:right w:w="57" w:type="dxa"/>
            </w:tcMar>
          </w:tcPr>
          <w:p w14:paraId="1BE7576C" w14:textId="77777777" w:rsidR="00051E32" w:rsidRPr="003D1FAD" w:rsidRDefault="00051E32" w:rsidP="00F5478A"/>
        </w:tc>
      </w:tr>
      <w:tr w:rsidR="00051E32" w:rsidRPr="003D1FAD" w14:paraId="353247BC" w14:textId="77777777" w:rsidTr="000A26F1">
        <w:tc>
          <w:tcPr>
            <w:tcW w:w="794" w:type="dxa"/>
            <w:gridSpan w:val="2"/>
            <w:vMerge/>
            <w:shd w:val="clear" w:color="auto" w:fill="auto"/>
            <w:tcMar>
              <w:left w:w="85" w:type="dxa"/>
              <w:right w:w="85" w:type="dxa"/>
            </w:tcMar>
            <w:vAlign w:val="center"/>
          </w:tcPr>
          <w:p w14:paraId="5CDC6C18" w14:textId="77777777" w:rsidR="00051E32" w:rsidRPr="003D1FAD" w:rsidRDefault="00051E32" w:rsidP="00F5478A"/>
        </w:tc>
        <w:tc>
          <w:tcPr>
            <w:tcW w:w="794" w:type="dxa"/>
            <w:vMerge/>
            <w:shd w:val="clear" w:color="auto" w:fill="auto"/>
            <w:tcMar>
              <w:left w:w="85" w:type="dxa"/>
              <w:right w:w="85" w:type="dxa"/>
            </w:tcMar>
            <w:vAlign w:val="center"/>
          </w:tcPr>
          <w:p w14:paraId="0F2BCD48" w14:textId="77777777" w:rsidR="00051E32" w:rsidRPr="003D1FAD" w:rsidRDefault="00051E32" w:rsidP="00F5478A"/>
        </w:tc>
        <w:tc>
          <w:tcPr>
            <w:tcW w:w="5127" w:type="dxa"/>
            <w:shd w:val="clear" w:color="auto" w:fill="auto"/>
            <w:tcMar>
              <w:left w:w="85" w:type="dxa"/>
              <w:right w:w="85" w:type="dxa"/>
            </w:tcMar>
          </w:tcPr>
          <w:p w14:paraId="1E6F009A" w14:textId="77777777" w:rsidR="00051E32" w:rsidRPr="003D1FAD" w:rsidRDefault="00051E32" w:rsidP="00F5478A">
            <w:pPr>
              <w:pStyle w:val="31-110pt"/>
              <w:spacing w:before="35" w:after="35"/>
            </w:pPr>
            <w:r w:rsidRPr="003D1FAD">
              <w:rPr>
                <w:rFonts w:hint="eastAsia"/>
              </w:rPr>
              <w:t>必要に応じ、雨水及び汚水を有効に排出又は処理するための施設が設けられている。（第６条第２項関係）</w:t>
            </w:r>
          </w:p>
        </w:tc>
        <w:tc>
          <w:tcPr>
            <w:tcW w:w="542" w:type="dxa"/>
            <w:shd w:val="clear" w:color="auto" w:fill="auto"/>
            <w:tcMar>
              <w:left w:w="0" w:type="dxa"/>
              <w:right w:w="0" w:type="dxa"/>
            </w:tcMar>
            <w:vAlign w:val="center"/>
          </w:tcPr>
          <w:p w14:paraId="2376C553" w14:textId="77777777" w:rsidR="00051E32" w:rsidRPr="003D1FAD" w:rsidRDefault="00051E32" w:rsidP="00F5478A">
            <w:pPr>
              <w:jc w:val="center"/>
            </w:pPr>
            <w:r w:rsidRPr="003D1FAD">
              <w:rPr>
                <w:rFonts w:hint="eastAsia"/>
              </w:rPr>
              <w:t>□</w:t>
            </w:r>
          </w:p>
        </w:tc>
        <w:tc>
          <w:tcPr>
            <w:tcW w:w="1810" w:type="dxa"/>
            <w:shd w:val="clear" w:color="auto" w:fill="auto"/>
            <w:tcMar>
              <w:left w:w="57" w:type="dxa"/>
              <w:right w:w="57" w:type="dxa"/>
            </w:tcMar>
          </w:tcPr>
          <w:p w14:paraId="1E7CCF88" w14:textId="77777777" w:rsidR="00051E32" w:rsidRPr="003D1FAD" w:rsidRDefault="00051E32" w:rsidP="00F5478A"/>
        </w:tc>
      </w:tr>
      <w:tr w:rsidR="00051E32" w:rsidRPr="003D1FAD" w14:paraId="3665E0FE" w14:textId="77777777" w:rsidTr="00452B69">
        <w:trPr>
          <w:trHeight w:val="590"/>
        </w:trPr>
        <w:tc>
          <w:tcPr>
            <w:tcW w:w="397" w:type="dxa"/>
            <w:vMerge w:val="restart"/>
            <w:shd w:val="clear" w:color="auto" w:fill="auto"/>
            <w:tcMar>
              <w:left w:w="85" w:type="dxa"/>
              <w:right w:w="28" w:type="dxa"/>
            </w:tcMar>
            <w:textDirection w:val="tbRlV"/>
            <w:vAlign w:val="center"/>
          </w:tcPr>
          <w:p w14:paraId="64F6BB08" w14:textId="77777777" w:rsidR="00051E32" w:rsidRPr="003D1FAD" w:rsidRDefault="00051E32" w:rsidP="00F5478A">
            <w:pPr>
              <w:pStyle w:val="31-110pt"/>
              <w:spacing w:before="35" w:after="35"/>
              <w:ind w:leftChars="50" w:left="105"/>
              <w:jc w:val="center"/>
            </w:pPr>
            <w:r w:rsidRPr="003D1FAD">
              <w:rPr>
                <w:rFonts w:hint="eastAsia"/>
              </w:rPr>
              <w:t>公営住宅等</w:t>
            </w:r>
          </w:p>
        </w:tc>
        <w:tc>
          <w:tcPr>
            <w:tcW w:w="397" w:type="dxa"/>
            <w:vMerge w:val="restart"/>
            <w:shd w:val="clear" w:color="auto" w:fill="auto"/>
            <w:tcMar>
              <w:left w:w="85" w:type="dxa"/>
              <w:right w:w="28" w:type="dxa"/>
            </w:tcMar>
            <w:textDirection w:val="tbRlV"/>
            <w:vAlign w:val="center"/>
          </w:tcPr>
          <w:p w14:paraId="68720389" w14:textId="77777777" w:rsidR="00051E32" w:rsidRPr="003D1FAD" w:rsidRDefault="00051E32" w:rsidP="00F5478A">
            <w:pPr>
              <w:pStyle w:val="31-110pt"/>
              <w:spacing w:before="35" w:after="35"/>
              <w:ind w:leftChars="50" w:left="105"/>
              <w:jc w:val="center"/>
            </w:pPr>
            <w:r w:rsidRPr="003D1FAD">
              <w:rPr>
                <w:rFonts w:hint="eastAsia"/>
              </w:rPr>
              <w:t>公営住宅</w:t>
            </w:r>
          </w:p>
        </w:tc>
        <w:tc>
          <w:tcPr>
            <w:tcW w:w="794" w:type="dxa"/>
            <w:shd w:val="clear" w:color="auto" w:fill="auto"/>
            <w:tcMar>
              <w:left w:w="85" w:type="dxa"/>
              <w:right w:w="85" w:type="dxa"/>
            </w:tcMar>
          </w:tcPr>
          <w:p w14:paraId="78FE929B" w14:textId="77777777" w:rsidR="00051E32" w:rsidRPr="003D1FAD" w:rsidRDefault="00051E32" w:rsidP="00F5478A">
            <w:pPr>
              <w:pStyle w:val="31-110pt"/>
              <w:spacing w:before="35" w:after="35"/>
            </w:pPr>
            <w:r w:rsidRPr="003D1FAD">
              <w:rPr>
                <w:rFonts w:hint="eastAsia"/>
              </w:rPr>
              <w:t>住棟等の基準</w:t>
            </w:r>
          </w:p>
        </w:tc>
        <w:tc>
          <w:tcPr>
            <w:tcW w:w="5127" w:type="dxa"/>
            <w:shd w:val="clear" w:color="auto" w:fill="auto"/>
            <w:tcMar>
              <w:left w:w="85" w:type="dxa"/>
              <w:right w:w="85" w:type="dxa"/>
            </w:tcMar>
            <w:vAlign w:val="center"/>
          </w:tcPr>
          <w:p w14:paraId="594B3D77" w14:textId="77777777" w:rsidR="00051E32" w:rsidRPr="003D1FAD" w:rsidRDefault="00051E32" w:rsidP="00F5478A">
            <w:pPr>
              <w:pStyle w:val="31-110pt"/>
              <w:spacing w:before="35" w:after="35"/>
            </w:pPr>
            <w:r w:rsidRPr="003D1FAD">
              <w:rPr>
                <w:rFonts w:hint="eastAsia"/>
              </w:rPr>
              <w:t>日照、通風等の確保、災害の防止、騒音等による居住環境の阻害の防止等を考慮している。（第７条関係）</w:t>
            </w:r>
          </w:p>
        </w:tc>
        <w:tc>
          <w:tcPr>
            <w:tcW w:w="542" w:type="dxa"/>
            <w:shd w:val="clear" w:color="auto" w:fill="auto"/>
            <w:tcMar>
              <w:left w:w="0" w:type="dxa"/>
              <w:right w:w="0" w:type="dxa"/>
            </w:tcMar>
            <w:vAlign w:val="center"/>
          </w:tcPr>
          <w:p w14:paraId="3681F37F" w14:textId="77777777" w:rsidR="00051E32" w:rsidRPr="003D1FAD" w:rsidRDefault="00051E32" w:rsidP="00F5478A">
            <w:pPr>
              <w:jc w:val="center"/>
            </w:pPr>
            <w:r w:rsidRPr="003D1FAD">
              <w:rPr>
                <w:rFonts w:hint="eastAsia"/>
              </w:rPr>
              <w:t>□</w:t>
            </w:r>
          </w:p>
        </w:tc>
        <w:tc>
          <w:tcPr>
            <w:tcW w:w="1810" w:type="dxa"/>
            <w:shd w:val="clear" w:color="auto" w:fill="auto"/>
            <w:tcMar>
              <w:left w:w="57" w:type="dxa"/>
              <w:right w:w="57" w:type="dxa"/>
            </w:tcMar>
          </w:tcPr>
          <w:p w14:paraId="32670CE1" w14:textId="77777777" w:rsidR="00051E32" w:rsidRPr="003D1FAD" w:rsidRDefault="00051E32" w:rsidP="00F5478A"/>
        </w:tc>
      </w:tr>
      <w:tr w:rsidR="00051E32" w:rsidRPr="003D1FAD" w14:paraId="06F4B2D7" w14:textId="77777777" w:rsidTr="00452B69">
        <w:trPr>
          <w:trHeight w:val="590"/>
        </w:trPr>
        <w:tc>
          <w:tcPr>
            <w:tcW w:w="397" w:type="dxa"/>
            <w:vMerge/>
            <w:shd w:val="clear" w:color="auto" w:fill="auto"/>
            <w:tcMar>
              <w:left w:w="85" w:type="dxa"/>
              <w:right w:w="85" w:type="dxa"/>
            </w:tcMar>
            <w:textDirection w:val="tbRlV"/>
            <w:vAlign w:val="center"/>
          </w:tcPr>
          <w:p w14:paraId="7D752E29" w14:textId="77777777" w:rsidR="00051E32" w:rsidRPr="003D1FAD" w:rsidRDefault="00051E32" w:rsidP="00F5478A"/>
        </w:tc>
        <w:tc>
          <w:tcPr>
            <w:tcW w:w="397" w:type="dxa"/>
            <w:vMerge/>
            <w:shd w:val="clear" w:color="auto" w:fill="auto"/>
            <w:tcMar>
              <w:left w:w="85" w:type="dxa"/>
              <w:right w:w="85" w:type="dxa"/>
            </w:tcMar>
            <w:textDirection w:val="tbRlV"/>
            <w:vAlign w:val="center"/>
          </w:tcPr>
          <w:p w14:paraId="1378DC73" w14:textId="77777777" w:rsidR="00051E32" w:rsidRPr="003D1FAD" w:rsidRDefault="00051E32" w:rsidP="00F5478A"/>
        </w:tc>
        <w:tc>
          <w:tcPr>
            <w:tcW w:w="794" w:type="dxa"/>
            <w:vMerge w:val="restart"/>
            <w:shd w:val="clear" w:color="auto" w:fill="auto"/>
            <w:tcMar>
              <w:left w:w="85" w:type="dxa"/>
              <w:right w:w="85" w:type="dxa"/>
            </w:tcMar>
            <w:vAlign w:val="center"/>
          </w:tcPr>
          <w:p w14:paraId="1EADDD81" w14:textId="77777777" w:rsidR="00051E32" w:rsidRPr="003D1FAD" w:rsidRDefault="00051E32" w:rsidP="00F5478A">
            <w:pPr>
              <w:pStyle w:val="31-110pt"/>
              <w:spacing w:before="35" w:after="35"/>
            </w:pPr>
            <w:r w:rsidRPr="003D1FAD">
              <w:rPr>
                <w:rFonts w:hint="eastAsia"/>
              </w:rPr>
              <w:t>住宅の基準</w:t>
            </w:r>
          </w:p>
        </w:tc>
        <w:tc>
          <w:tcPr>
            <w:tcW w:w="5127" w:type="dxa"/>
            <w:shd w:val="clear" w:color="auto" w:fill="auto"/>
            <w:tcMar>
              <w:left w:w="85" w:type="dxa"/>
              <w:right w:w="85" w:type="dxa"/>
            </w:tcMar>
            <w:vAlign w:val="center"/>
          </w:tcPr>
          <w:p w14:paraId="0F175A69" w14:textId="77777777" w:rsidR="00051E32" w:rsidRPr="003D1FAD" w:rsidRDefault="00051E32" w:rsidP="00F5478A">
            <w:pPr>
              <w:pStyle w:val="31-110pt"/>
              <w:spacing w:before="35" w:after="35"/>
            </w:pPr>
            <w:r w:rsidRPr="003D1FAD">
              <w:rPr>
                <w:rFonts w:hint="eastAsia"/>
              </w:rPr>
              <w:t>防火避難及び防犯のための措置が適切となっている。（第８条第１項関係）</w:t>
            </w:r>
          </w:p>
        </w:tc>
        <w:tc>
          <w:tcPr>
            <w:tcW w:w="542" w:type="dxa"/>
            <w:shd w:val="clear" w:color="auto" w:fill="auto"/>
            <w:tcMar>
              <w:left w:w="0" w:type="dxa"/>
              <w:right w:w="0" w:type="dxa"/>
            </w:tcMar>
            <w:vAlign w:val="center"/>
          </w:tcPr>
          <w:p w14:paraId="0DF418A2" w14:textId="77777777" w:rsidR="00051E32" w:rsidRPr="003D1FAD" w:rsidRDefault="00051E32" w:rsidP="00F5478A">
            <w:pPr>
              <w:jc w:val="center"/>
            </w:pPr>
            <w:r w:rsidRPr="003D1FAD">
              <w:rPr>
                <w:rFonts w:hint="eastAsia"/>
              </w:rPr>
              <w:t>□</w:t>
            </w:r>
          </w:p>
        </w:tc>
        <w:tc>
          <w:tcPr>
            <w:tcW w:w="1810" w:type="dxa"/>
            <w:shd w:val="clear" w:color="auto" w:fill="auto"/>
            <w:tcMar>
              <w:left w:w="57" w:type="dxa"/>
              <w:right w:w="57" w:type="dxa"/>
            </w:tcMar>
          </w:tcPr>
          <w:p w14:paraId="6861B1F3" w14:textId="77777777" w:rsidR="00051E32" w:rsidRPr="003D1FAD" w:rsidRDefault="00051E32" w:rsidP="00F5478A"/>
        </w:tc>
      </w:tr>
      <w:tr w:rsidR="00051E32" w:rsidRPr="003D1FAD" w14:paraId="596B8C38" w14:textId="77777777" w:rsidTr="000A26F1">
        <w:trPr>
          <w:trHeight w:val="849"/>
        </w:trPr>
        <w:tc>
          <w:tcPr>
            <w:tcW w:w="397" w:type="dxa"/>
            <w:vMerge/>
            <w:shd w:val="clear" w:color="auto" w:fill="auto"/>
            <w:tcMar>
              <w:left w:w="85" w:type="dxa"/>
              <w:right w:w="85" w:type="dxa"/>
            </w:tcMar>
            <w:textDirection w:val="tbRlV"/>
            <w:vAlign w:val="center"/>
          </w:tcPr>
          <w:p w14:paraId="747D835F" w14:textId="77777777" w:rsidR="00051E32" w:rsidRPr="003D1FAD" w:rsidRDefault="00051E32" w:rsidP="00F5478A"/>
        </w:tc>
        <w:tc>
          <w:tcPr>
            <w:tcW w:w="397" w:type="dxa"/>
            <w:vMerge/>
            <w:shd w:val="clear" w:color="auto" w:fill="auto"/>
            <w:tcMar>
              <w:left w:w="85" w:type="dxa"/>
              <w:right w:w="85" w:type="dxa"/>
            </w:tcMar>
            <w:textDirection w:val="tbRlV"/>
            <w:vAlign w:val="center"/>
          </w:tcPr>
          <w:p w14:paraId="0E25C63B" w14:textId="77777777" w:rsidR="00051E32" w:rsidRPr="003D1FAD" w:rsidRDefault="00051E32" w:rsidP="00F5478A"/>
        </w:tc>
        <w:tc>
          <w:tcPr>
            <w:tcW w:w="794" w:type="dxa"/>
            <w:vMerge/>
            <w:shd w:val="clear" w:color="auto" w:fill="auto"/>
            <w:tcMar>
              <w:left w:w="85" w:type="dxa"/>
              <w:right w:w="85" w:type="dxa"/>
            </w:tcMar>
            <w:vAlign w:val="center"/>
          </w:tcPr>
          <w:p w14:paraId="5A327C81" w14:textId="77777777" w:rsidR="00051E32" w:rsidRPr="003D1FAD" w:rsidRDefault="00051E32" w:rsidP="00F5478A"/>
        </w:tc>
        <w:tc>
          <w:tcPr>
            <w:tcW w:w="5127" w:type="dxa"/>
            <w:shd w:val="clear" w:color="auto" w:fill="auto"/>
            <w:tcMar>
              <w:left w:w="85" w:type="dxa"/>
              <w:right w:w="85" w:type="dxa"/>
            </w:tcMar>
          </w:tcPr>
          <w:p w14:paraId="5DDF4E1B" w14:textId="77777777" w:rsidR="00051E32" w:rsidRPr="003D1FAD" w:rsidRDefault="00051E32" w:rsidP="00F5478A">
            <w:pPr>
              <w:pStyle w:val="31-110pt"/>
              <w:spacing w:before="35" w:after="35"/>
            </w:pPr>
            <w:r w:rsidRPr="003D1FAD">
              <w:rPr>
                <w:rFonts w:hint="eastAsia"/>
              </w:rPr>
              <w:t>住宅に係るエネルギーの使用の合理化を適切に図るための措置※が講じられている。（第８条第２項関係）</w:t>
            </w:r>
          </w:p>
          <w:p w14:paraId="5AC45B91" w14:textId="77777777" w:rsidR="00051E32" w:rsidRPr="003D1FAD" w:rsidRDefault="00051E32" w:rsidP="001C6FD9">
            <w:pPr>
              <w:pStyle w:val="299pt"/>
              <w:ind w:leftChars="50" w:left="285" w:hangingChars="100" w:hanging="180"/>
            </w:pPr>
            <w:r w:rsidRPr="003D1FAD">
              <w:rPr>
                <w:rFonts w:hint="eastAsia"/>
              </w:rPr>
              <w:t>※評価方法基準第５の５の５－１（３）の等級５の基準を満たすこととなる措置。</w:t>
            </w:r>
          </w:p>
        </w:tc>
        <w:tc>
          <w:tcPr>
            <w:tcW w:w="542" w:type="dxa"/>
            <w:shd w:val="clear" w:color="auto" w:fill="auto"/>
            <w:tcMar>
              <w:left w:w="0" w:type="dxa"/>
              <w:right w:w="0" w:type="dxa"/>
            </w:tcMar>
            <w:vAlign w:val="center"/>
          </w:tcPr>
          <w:p w14:paraId="39F9A9E2" w14:textId="77777777" w:rsidR="00051E32" w:rsidRPr="003D1FAD" w:rsidRDefault="00051E32" w:rsidP="00F5478A">
            <w:pPr>
              <w:jc w:val="center"/>
            </w:pPr>
            <w:r w:rsidRPr="003D1FAD">
              <w:rPr>
                <w:rFonts w:hint="eastAsia"/>
              </w:rPr>
              <w:t>□</w:t>
            </w:r>
          </w:p>
        </w:tc>
        <w:tc>
          <w:tcPr>
            <w:tcW w:w="1810" w:type="dxa"/>
            <w:shd w:val="clear" w:color="auto" w:fill="auto"/>
            <w:tcMar>
              <w:left w:w="57" w:type="dxa"/>
              <w:right w:w="57" w:type="dxa"/>
            </w:tcMar>
          </w:tcPr>
          <w:p w14:paraId="39F725A2" w14:textId="77777777" w:rsidR="00051E32" w:rsidRPr="003D1FAD" w:rsidRDefault="00051E32" w:rsidP="000A26F1">
            <w:pPr>
              <w:pStyle w:val="31-110pt"/>
              <w:spacing w:before="35" w:after="35"/>
            </w:pPr>
            <w:r w:rsidRPr="003D1FAD">
              <w:rPr>
                <w:rFonts w:hint="eastAsia"/>
                <w:w w:val="85"/>
              </w:rPr>
              <w:t>(適合しない場合の理由)</w:t>
            </w:r>
          </w:p>
        </w:tc>
      </w:tr>
      <w:tr w:rsidR="00051E32" w:rsidRPr="003D1FAD" w14:paraId="10AA3594" w14:textId="77777777" w:rsidTr="000A26F1">
        <w:trPr>
          <w:trHeight w:val="849"/>
        </w:trPr>
        <w:tc>
          <w:tcPr>
            <w:tcW w:w="397" w:type="dxa"/>
            <w:vMerge/>
            <w:shd w:val="clear" w:color="auto" w:fill="auto"/>
            <w:tcMar>
              <w:left w:w="85" w:type="dxa"/>
              <w:right w:w="85" w:type="dxa"/>
            </w:tcMar>
            <w:textDirection w:val="tbRlV"/>
            <w:vAlign w:val="center"/>
          </w:tcPr>
          <w:p w14:paraId="0DEF2E6B" w14:textId="77777777" w:rsidR="00051E32" w:rsidRPr="003D1FAD" w:rsidRDefault="00051E32" w:rsidP="00F5478A"/>
        </w:tc>
        <w:tc>
          <w:tcPr>
            <w:tcW w:w="397" w:type="dxa"/>
            <w:vMerge/>
            <w:shd w:val="clear" w:color="auto" w:fill="auto"/>
            <w:tcMar>
              <w:left w:w="85" w:type="dxa"/>
              <w:right w:w="85" w:type="dxa"/>
            </w:tcMar>
            <w:textDirection w:val="tbRlV"/>
            <w:vAlign w:val="center"/>
          </w:tcPr>
          <w:p w14:paraId="2BD46BD4" w14:textId="77777777" w:rsidR="00051E32" w:rsidRPr="003D1FAD" w:rsidRDefault="00051E32" w:rsidP="00F5478A"/>
        </w:tc>
        <w:tc>
          <w:tcPr>
            <w:tcW w:w="794" w:type="dxa"/>
            <w:vMerge/>
            <w:shd w:val="clear" w:color="auto" w:fill="auto"/>
            <w:tcMar>
              <w:left w:w="85" w:type="dxa"/>
              <w:right w:w="85" w:type="dxa"/>
            </w:tcMar>
            <w:vAlign w:val="center"/>
          </w:tcPr>
          <w:p w14:paraId="0F397D42" w14:textId="77777777" w:rsidR="00051E32" w:rsidRPr="003D1FAD" w:rsidRDefault="00051E32" w:rsidP="00F5478A"/>
        </w:tc>
        <w:tc>
          <w:tcPr>
            <w:tcW w:w="5127" w:type="dxa"/>
            <w:shd w:val="clear" w:color="auto" w:fill="auto"/>
            <w:tcMar>
              <w:left w:w="85" w:type="dxa"/>
              <w:right w:w="85" w:type="dxa"/>
            </w:tcMar>
          </w:tcPr>
          <w:p w14:paraId="2B870D44" w14:textId="77777777" w:rsidR="00051E32" w:rsidRPr="003D1FAD" w:rsidRDefault="00051E32" w:rsidP="00F5478A">
            <w:pPr>
              <w:pStyle w:val="31-110pt"/>
              <w:spacing w:before="35" w:after="35"/>
            </w:pPr>
            <w:r w:rsidRPr="003D1FAD">
              <w:rPr>
                <w:rFonts w:hint="eastAsia"/>
              </w:rPr>
              <w:t>住宅に係るエネルギーの使用の合理化を適切に図るための措置※が講じられている。（第８条第２項関係）</w:t>
            </w:r>
          </w:p>
          <w:p w14:paraId="7714BDB2" w14:textId="77777777" w:rsidR="00051E32" w:rsidRPr="003D1FAD" w:rsidRDefault="00051E32" w:rsidP="001C6FD9">
            <w:pPr>
              <w:pStyle w:val="299pt"/>
              <w:ind w:leftChars="50" w:left="285" w:hangingChars="100" w:hanging="180"/>
            </w:pPr>
            <w:r w:rsidRPr="003D1FAD">
              <w:rPr>
                <w:rFonts w:hint="eastAsia"/>
              </w:rPr>
              <w:t>※評価方法基準第５の５の５－２（３）の等級６の基準を満たすこととなる措置。</w:t>
            </w:r>
          </w:p>
        </w:tc>
        <w:tc>
          <w:tcPr>
            <w:tcW w:w="542" w:type="dxa"/>
            <w:shd w:val="clear" w:color="auto" w:fill="auto"/>
            <w:tcMar>
              <w:left w:w="0" w:type="dxa"/>
              <w:right w:w="0" w:type="dxa"/>
            </w:tcMar>
            <w:vAlign w:val="center"/>
          </w:tcPr>
          <w:p w14:paraId="71BE4741" w14:textId="77777777" w:rsidR="00051E32" w:rsidRPr="003D1FAD" w:rsidRDefault="00051E32" w:rsidP="00F5478A">
            <w:pPr>
              <w:jc w:val="center"/>
            </w:pPr>
            <w:r w:rsidRPr="003D1FAD">
              <w:rPr>
                <w:rFonts w:hint="eastAsia"/>
              </w:rPr>
              <w:t>□</w:t>
            </w:r>
          </w:p>
        </w:tc>
        <w:tc>
          <w:tcPr>
            <w:tcW w:w="1810" w:type="dxa"/>
            <w:shd w:val="clear" w:color="auto" w:fill="auto"/>
            <w:tcMar>
              <w:left w:w="57" w:type="dxa"/>
              <w:right w:w="57" w:type="dxa"/>
            </w:tcMar>
          </w:tcPr>
          <w:p w14:paraId="2BC0708A" w14:textId="77777777" w:rsidR="00051E32" w:rsidRPr="003D1FAD" w:rsidRDefault="00051E32" w:rsidP="000A26F1">
            <w:pPr>
              <w:pStyle w:val="31-110pt"/>
              <w:spacing w:before="35" w:after="35"/>
            </w:pPr>
            <w:r w:rsidRPr="003D1FAD">
              <w:rPr>
                <w:rFonts w:hint="eastAsia"/>
                <w:w w:val="85"/>
              </w:rPr>
              <w:t>(適合しない場合の理由)</w:t>
            </w:r>
          </w:p>
        </w:tc>
      </w:tr>
      <w:tr w:rsidR="00051E32" w:rsidRPr="003D1FAD" w14:paraId="685050A3" w14:textId="77777777" w:rsidTr="000A26F1">
        <w:trPr>
          <w:trHeight w:val="1801"/>
        </w:trPr>
        <w:tc>
          <w:tcPr>
            <w:tcW w:w="397" w:type="dxa"/>
            <w:vMerge/>
            <w:shd w:val="clear" w:color="auto" w:fill="auto"/>
            <w:tcMar>
              <w:left w:w="85" w:type="dxa"/>
              <w:right w:w="85" w:type="dxa"/>
            </w:tcMar>
            <w:textDirection w:val="tbRlV"/>
            <w:vAlign w:val="center"/>
          </w:tcPr>
          <w:p w14:paraId="6CD62144" w14:textId="77777777" w:rsidR="00051E32" w:rsidRPr="003D1FAD" w:rsidRDefault="00051E32" w:rsidP="00F5478A"/>
        </w:tc>
        <w:tc>
          <w:tcPr>
            <w:tcW w:w="397" w:type="dxa"/>
            <w:vMerge/>
            <w:shd w:val="clear" w:color="auto" w:fill="auto"/>
            <w:tcMar>
              <w:left w:w="85" w:type="dxa"/>
              <w:right w:w="85" w:type="dxa"/>
            </w:tcMar>
            <w:textDirection w:val="tbRlV"/>
            <w:vAlign w:val="center"/>
          </w:tcPr>
          <w:p w14:paraId="6DC717E0" w14:textId="77777777" w:rsidR="00051E32" w:rsidRPr="003D1FAD" w:rsidRDefault="00051E32" w:rsidP="00F5478A"/>
        </w:tc>
        <w:tc>
          <w:tcPr>
            <w:tcW w:w="794" w:type="dxa"/>
            <w:vMerge/>
            <w:shd w:val="clear" w:color="auto" w:fill="auto"/>
            <w:tcMar>
              <w:left w:w="85" w:type="dxa"/>
              <w:right w:w="85" w:type="dxa"/>
            </w:tcMar>
            <w:vAlign w:val="center"/>
          </w:tcPr>
          <w:p w14:paraId="09EBD50E" w14:textId="77777777" w:rsidR="00051E32" w:rsidRPr="003D1FAD" w:rsidRDefault="00051E32" w:rsidP="00F5478A"/>
        </w:tc>
        <w:tc>
          <w:tcPr>
            <w:tcW w:w="5127" w:type="dxa"/>
            <w:shd w:val="clear" w:color="auto" w:fill="auto"/>
            <w:tcMar>
              <w:left w:w="85" w:type="dxa"/>
              <w:right w:w="85" w:type="dxa"/>
            </w:tcMar>
          </w:tcPr>
          <w:p w14:paraId="3759241F" w14:textId="77777777" w:rsidR="00051E32" w:rsidRPr="003D1FAD" w:rsidRDefault="00051E32" w:rsidP="00F5478A">
            <w:pPr>
              <w:pStyle w:val="31-110pt"/>
              <w:spacing w:before="35" w:after="35"/>
            </w:pPr>
            <w:r w:rsidRPr="003D1FAD">
              <w:rPr>
                <w:rFonts w:hint="eastAsia"/>
              </w:rPr>
              <w:t>住宅の床及び外壁の開口部には遮音性能の確保を適切に図るための措置※が講じられている。(第８条第３項関係)</w:t>
            </w:r>
          </w:p>
          <w:p w14:paraId="71CB8F47" w14:textId="1C163DB8" w:rsidR="00051E32" w:rsidRPr="003D1FAD" w:rsidRDefault="00051E32" w:rsidP="001C6FD9">
            <w:pPr>
              <w:pStyle w:val="299pt"/>
              <w:ind w:leftChars="50" w:left="285" w:hangingChars="100" w:hanging="180"/>
            </w:pPr>
            <w:r w:rsidRPr="003D1FAD">
              <w:rPr>
                <w:rFonts w:hint="eastAsia"/>
              </w:rPr>
              <w:t>※評価方法基準第５の８の８－１（３）イの等級２</w:t>
            </w:r>
            <w:r w:rsidR="00DB245F" w:rsidRPr="003D1FAD">
              <w:rPr>
                <w:rFonts w:hint="eastAsia"/>
              </w:rPr>
              <w:t>の基準</w:t>
            </w:r>
            <w:r w:rsidRPr="003D1FAD">
              <w:rPr>
                <w:rFonts w:hint="eastAsia"/>
              </w:rPr>
              <w:t>又は評価方法基準第５の８の８－１（３）ロ①ｃの基準（鉄筋コンクリート造又は鉄骨鉄筋コンクリート造の住宅以外の住宅にあっては、評価方法基準第５の８の８－１（３）ロ①ｄの基準）を満たすこととなる措置及び評価方法基準第５の８の８－４（３）の等級２の基準を満たすこととなる措置</w:t>
            </w:r>
          </w:p>
        </w:tc>
        <w:tc>
          <w:tcPr>
            <w:tcW w:w="542" w:type="dxa"/>
            <w:shd w:val="clear" w:color="auto" w:fill="auto"/>
            <w:tcMar>
              <w:left w:w="0" w:type="dxa"/>
              <w:right w:w="0" w:type="dxa"/>
            </w:tcMar>
            <w:vAlign w:val="center"/>
          </w:tcPr>
          <w:p w14:paraId="294484B7" w14:textId="77777777" w:rsidR="00051E32" w:rsidRPr="003D1FAD" w:rsidRDefault="00051E32" w:rsidP="00F5478A">
            <w:pPr>
              <w:jc w:val="center"/>
            </w:pPr>
            <w:r w:rsidRPr="003D1FAD">
              <w:rPr>
                <w:rFonts w:hint="eastAsia"/>
              </w:rPr>
              <w:t>□</w:t>
            </w:r>
          </w:p>
        </w:tc>
        <w:tc>
          <w:tcPr>
            <w:tcW w:w="1810" w:type="dxa"/>
            <w:shd w:val="clear" w:color="auto" w:fill="auto"/>
            <w:tcMar>
              <w:left w:w="57" w:type="dxa"/>
              <w:right w:w="57" w:type="dxa"/>
            </w:tcMar>
          </w:tcPr>
          <w:p w14:paraId="44A425F0" w14:textId="77777777" w:rsidR="00051E32" w:rsidRPr="003D1FAD" w:rsidRDefault="00051E32" w:rsidP="000A26F1">
            <w:pPr>
              <w:pStyle w:val="31-110pt"/>
              <w:spacing w:before="35" w:after="35"/>
            </w:pPr>
            <w:r w:rsidRPr="003D1FAD">
              <w:rPr>
                <w:rFonts w:hint="eastAsia"/>
                <w:w w:val="85"/>
              </w:rPr>
              <w:t>(適合しない場合の理由)</w:t>
            </w:r>
          </w:p>
        </w:tc>
      </w:tr>
      <w:tr w:rsidR="00051E32" w:rsidRPr="003D1FAD" w14:paraId="1C6C3D68" w14:textId="77777777" w:rsidTr="000A26F1">
        <w:tc>
          <w:tcPr>
            <w:tcW w:w="397" w:type="dxa"/>
            <w:vMerge/>
            <w:shd w:val="clear" w:color="auto" w:fill="auto"/>
            <w:tcMar>
              <w:left w:w="85" w:type="dxa"/>
              <w:right w:w="85" w:type="dxa"/>
            </w:tcMar>
            <w:textDirection w:val="tbRlV"/>
            <w:vAlign w:val="center"/>
          </w:tcPr>
          <w:p w14:paraId="6C325EFE" w14:textId="77777777" w:rsidR="00051E32" w:rsidRPr="003D1FAD" w:rsidRDefault="00051E32" w:rsidP="00F5478A"/>
        </w:tc>
        <w:tc>
          <w:tcPr>
            <w:tcW w:w="397" w:type="dxa"/>
            <w:vMerge/>
            <w:shd w:val="clear" w:color="auto" w:fill="auto"/>
            <w:tcMar>
              <w:left w:w="85" w:type="dxa"/>
              <w:right w:w="85" w:type="dxa"/>
            </w:tcMar>
            <w:textDirection w:val="tbRlV"/>
            <w:vAlign w:val="center"/>
          </w:tcPr>
          <w:p w14:paraId="6373380C" w14:textId="77777777" w:rsidR="00051E32" w:rsidRPr="003D1FAD" w:rsidRDefault="00051E32" w:rsidP="00F5478A"/>
        </w:tc>
        <w:tc>
          <w:tcPr>
            <w:tcW w:w="794" w:type="dxa"/>
            <w:vMerge/>
            <w:shd w:val="clear" w:color="auto" w:fill="auto"/>
            <w:tcMar>
              <w:left w:w="85" w:type="dxa"/>
              <w:right w:w="85" w:type="dxa"/>
            </w:tcMar>
            <w:vAlign w:val="center"/>
          </w:tcPr>
          <w:p w14:paraId="563A1546" w14:textId="77777777" w:rsidR="00051E32" w:rsidRPr="003D1FAD" w:rsidRDefault="00051E32" w:rsidP="00F5478A"/>
        </w:tc>
        <w:tc>
          <w:tcPr>
            <w:tcW w:w="5127" w:type="dxa"/>
            <w:shd w:val="clear" w:color="auto" w:fill="auto"/>
            <w:tcMar>
              <w:left w:w="85" w:type="dxa"/>
              <w:right w:w="85" w:type="dxa"/>
            </w:tcMar>
          </w:tcPr>
          <w:p w14:paraId="0D4F145F" w14:textId="77777777" w:rsidR="00051E32" w:rsidRPr="003D1FAD" w:rsidRDefault="00051E32" w:rsidP="00F5478A">
            <w:pPr>
              <w:pStyle w:val="31-110pt"/>
              <w:spacing w:before="35" w:after="35"/>
            </w:pPr>
            <w:r w:rsidRPr="003D1FAD">
              <w:rPr>
                <w:rFonts w:hint="eastAsia"/>
              </w:rPr>
              <w:t>構造耐力上主要な部分及びこれと一体的に整備される部分には、当該部分の劣化の軽減を適切に図るための措置※が講じられている。（第８条第４項関係）</w:t>
            </w:r>
          </w:p>
          <w:p w14:paraId="2DCD303E" w14:textId="1E66553E" w:rsidR="00051E32" w:rsidRPr="003D1FAD" w:rsidRDefault="00051E32" w:rsidP="001C6FD9">
            <w:pPr>
              <w:pStyle w:val="299pt"/>
              <w:ind w:leftChars="50" w:left="285" w:hangingChars="100" w:hanging="180"/>
            </w:pPr>
            <w:r w:rsidRPr="003D1FAD">
              <w:rPr>
                <w:rFonts w:hint="eastAsia"/>
              </w:rPr>
              <w:t>※評価方法基準第５の３の３－１（３）の等級３の基準</w:t>
            </w:r>
          </w:p>
        </w:tc>
        <w:tc>
          <w:tcPr>
            <w:tcW w:w="542" w:type="dxa"/>
            <w:shd w:val="clear" w:color="auto" w:fill="auto"/>
            <w:tcMar>
              <w:left w:w="0" w:type="dxa"/>
              <w:right w:w="0" w:type="dxa"/>
            </w:tcMar>
            <w:vAlign w:val="center"/>
          </w:tcPr>
          <w:p w14:paraId="33C0890D" w14:textId="77777777" w:rsidR="00051E32" w:rsidRPr="003D1FAD" w:rsidRDefault="00051E32" w:rsidP="00F5478A">
            <w:pPr>
              <w:jc w:val="center"/>
            </w:pPr>
            <w:r w:rsidRPr="003D1FAD">
              <w:rPr>
                <w:rFonts w:hint="eastAsia"/>
              </w:rPr>
              <w:t>□</w:t>
            </w:r>
          </w:p>
        </w:tc>
        <w:tc>
          <w:tcPr>
            <w:tcW w:w="1810" w:type="dxa"/>
            <w:shd w:val="clear" w:color="auto" w:fill="auto"/>
            <w:tcMar>
              <w:left w:w="57" w:type="dxa"/>
              <w:right w:w="57" w:type="dxa"/>
            </w:tcMar>
          </w:tcPr>
          <w:p w14:paraId="7C5678FB" w14:textId="77777777" w:rsidR="00051E32" w:rsidRPr="003D1FAD" w:rsidRDefault="00051E32" w:rsidP="000A26F1">
            <w:pPr>
              <w:pStyle w:val="31-110pt"/>
              <w:spacing w:before="35" w:after="35"/>
            </w:pPr>
            <w:r w:rsidRPr="003D1FAD">
              <w:rPr>
                <w:rFonts w:hint="eastAsia"/>
                <w:w w:val="85"/>
              </w:rPr>
              <w:t>(適合しない場合の理由)</w:t>
            </w:r>
          </w:p>
        </w:tc>
      </w:tr>
      <w:tr w:rsidR="00051E32" w:rsidRPr="003D1FAD" w14:paraId="7D4ECBB6" w14:textId="77777777" w:rsidTr="000A26F1">
        <w:tc>
          <w:tcPr>
            <w:tcW w:w="397" w:type="dxa"/>
            <w:vMerge/>
            <w:shd w:val="clear" w:color="auto" w:fill="auto"/>
            <w:tcMar>
              <w:left w:w="85" w:type="dxa"/>
              <w:right w:w="85" w:type="dxa"/>
            </w:tcMar>
            <w:textDirection w:val="tbRlV"/>
            <w:vAlign w:val="center"/>
          </w:tcPr>
          <w:p w14:paraId="7F7C7AF2" w14:textId="77777777" w:rsidR="00051E32" w:rsidRPr="003D1FAD" w:rsidRDefault="00051E32" w:rsidP="00F5478A"/>
        </w:tc>
        <w:tc>
          <w:tcPr>
            <w:tcW w:w="397" w:type="dxa"/>
            <w:vMerge/>
            <w:shd w:val="clear" w:color="auto" w:fill="auto"/>
            <w:tcMar>
              <w:left w:w="85" w:type="dxa"/>
              <w:right w:w="85" w:type="dxa"/>
            </w:tcMar>
            <w:textDirection w:val="tbRlV"/>
            <w:vAlign w:val="center"/>
          </w:tcPr>
          <w:p w14:paraId="658590A5" w14:textId="77777777" w:rsidR="00051E32" w:rsidRPr="003D1FAD" w:rsidRDefault="00051E32" w:rsidP="00F5478A"/>
        </w:tc>
        <w:tc>
          <w:tcPr>
            <w:tcW w:w="794" w:type="dxa"/>
            <w:vMerge/>
            <w:shd w:val="clear" w:color="auto" w:fill="auto"/>
            <w:tcMar>
              <w:left w:w="85" w:type="dxa"/>
              <w:right w:w="85" w:type="dxa"/>
            </w:tcMar>
            <w:vAlign w:val="center"/>
          </w:tcPr>
          <w:p w14:paraId="500AF829" w14:textId="77777777" w:rsidR="00051E32" w:rsidRPr="003D1FAD" w:rsidRDefault="00051E32" w:rsidP="00F5478A"/>
        </w:tc>
        <w:tc>
          <w:tcPr>
            <w:tcW w:w="5127" w:type="dxa"/>
            <w:shd w:val="clear" w:color="auto" w:fill="auto"/>
            <w:tcMar>
              <w:left w:w="85" w:type="dxa"/>
              <w:right w:w="85" w:type="dxa"/>
            </w:tcMar>
          </w:tcPr>
          <w:p w14:paraId="4FDF1E27" w14:textId="77777777" w:rsidR="00051E32" w:rsidRPr="003D1FAD" w:rsidRDefault="00051E32" w:rsidP="00F5478A">
            <w:pPr>
              <w:pStyle w:val="31-110pt"/>
              <w:spacing w:before="35" w:after="35"/>
            </w:pPr>
            <w:r w:rsidRPr="003D1FAD">
              <w:rPr>
                <w:rFonts w:hint="eastAsia"/>
              </w:rPr>
              <w:t>給水、排水及びガスの設備に係る配管には、構造耐力上主要な部分に影響を及ぼすことなく点検及び補修を行うことができるための措置※が講じられている。（第８条第５項関係）</w:t>
            </w:r>
          </w:p>
          <w:p w14:paraId="3D948F2A" w14:textId="2ECBDDF4" w:rsidR="00051E32" w:rsidRPr="003D1FAD" w:rsidRDefault="00051E32" w:rsidP="001C6FD9">
            <w:pPr>
              <w:pStyle w:val="299pt"/>
              <w:ind w:leftChars="50" w:left="285" w:hangingChars="100" w:hanging="180"/>
            </w:pPr>
            <w:r w:rsidRPr="003D1FAD">
              <w:rPr>
                <w:rFonts w:hint="eastAsia"/>
              </w:rPr>
              <w:t>※評価方法基準第５の４の４－１（３）</w:t>
            </w:r>
            <w:r w:rsidR="00DB245F" w:rsidRPr="003D1FAD">
              <w:rPr>
                <w:rFonts w:hint="eastAsia"/>
              </w:rPr>
              <w:t>の等級３の基準</w:t>
            </w:r>
            <w:r w:rsidRPr="003D1FAD">
              <w:rPr>
                <w:rFonts w:hint="eastAsia"/>
              </w:rPr>
              <w:t>及び４－２（３）の等級２の基準を満たすこととなる措置</w:t>
            </w:r>
          </w:p>
        </w:tc>
        <w:tc>
          <w:tcPr>
            <w:tcW w:w="542" w:type="dxa"/>
            <w:shd w:val="clear" w:color="auto" w:fill="auto"/>
            <w:tcMar>
              <w:left w:w="0" w:type="dxa"/>
              <w:right w:w="0" w:type="dxa"/>
            </w:tcMar>
            <w:vAlign w:val="center"/>
          </w:tcPr>
          <w:p w14:paraId="074525AA" w14:textId="77777777" w:rsidR="00051E32" w:rsidRPr="003D1FAD" w:rsidRDefault="00051E32" w:rsidP="00F5478A">
            <w:pPr>
              <w:jc w:val="center"/>
            </w:pPr>
            <w:r w:rsidRPr="003D1FAD">
              <w:rPr>
                <w:rFonts w:hint="eastAsia"/>
              </w:rPr>
              <w:t>□</w:t>
            </w:r>
          </w:p>
        </w:tc>
        <w:tc>
          <w:tcPr>
            <w:tcW w:w="1810" w:type="dxa"/>
            <w:shd w:val="clear" w:color="auto" w:fill="auto"/>
            <w:tcMar>
              <w:left w:w="57" w:type="dxa"/>
              <w:right w:w="57" w:type="dxa"/>
            </w:tcMar>
          </w:tcPr>
          <w:p w14:paraId="02C2915A" w14:textId="77777777" w:rsidR="00051E32" w:rsidRPr="003D1FAD" w:rsidRDefault="00051E32" w:rsidP="00BD7A57">
            <w:pPr>
              <w:pStyle w:val="31-110pt"/>
              <w:spacing w:before="35" w:after="35"/>
            </w:pPr>
            <w:r w:rsidRPr="003D1FAD">
              <w:rPr>
                <w:rFonts w:hint="eastAsia"/>
                <w:w w:val="85"/>
              </w:rPr>
              <w:t>(適合しない場合の理由)</w:t>
            </w:r>
          </w:p>
        </w:tc>
      </w:tr>
    </w:tbl>
    <w:p w14:paraId="73C766E5" w14:textId="77777777" w:rsidR="00051E32" w:rsidRPr="003D1FAD" w:rsidRDefault="00051E32" w:rsidP="00051E32"/>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97"/>
        <w:gridCol w:w="794"/>
        <w:gridCol w:w="5102"/>
        <w:gridCol w:w="567"/>
        <w:gridCol w:w="1814"/>
      </w:tblGrid>
      <w:tr w:rsidR="00051E32" w:rsidRPr="003D1FAD" w14:paraId="219F5F9E" w14:textId="77777777" w:rsidTr="00F5478A">
        <w:trPr>
          <w:tblHeader/>
        </w:trPr>
        <w:tc>
          <w:tcPr>
            <w:tcW w:w="1588" w:type="dxa"/>
            <w:gridSpan w:val="3"/>
            <w:shd w:val="clear" w:color="auto" w:fill="D9D9D9"/>
            <w:tcMar>
              <w:left w:w="85" w:type="dxa"/>
              <w:right w:w="85" w:type="dxa"/>
            </w:tcMar>
          </w:tcPr>
          <w:p w14:paraId="43C36683" w14:textId="77777777" w:rsidR="00051E32" w:rsidRPr="003D1FAD" w:rsidRDefault="00051E32" w:rsidP="00F5478A">
            <w:pPr>
              <w:pStyle w:val="3010pt"/>
              <w:spacing w:before="35" w:after="35"/>
            </w:pPr>
            <w:r w:rsidRPr="003D1FAD">
              <w:rPr>
                <w:rFonts w:hint="eastAsia"/>
              </w:rPr>
              <w:lastRenderedPageBreak/>
              <w:t>項目</w:t>
            </w:r>
          </w:p>
        </w:tc>
        <w:tc>
          <w:tcPr>
            <w:tcW w:w="5102" w:type="dxa"/>
            <w:shd w:val="clear" w:color="auto" w:fill="D9D9D9"/>
            <w:tcMar>
              <w:left w:w="85" w:type="dxa"/>
              <w:right w:w="85" w:type="dxa"/>
            </w:tcMar>
          </w:tcPr>
          <w:p w14:paraId="3A408B3A" w14:textId="77777777" w:rsidR="00051E32" w:rsidRPr="003D1FAD" w:rsidRDefault="00051E32" w:rsidP="00F5478A">
            <w:pPr>
              <w:pStyle w:val="3010pt"/>
              <w:spacing w:before="35" w:after="35"/>
            </w:pPr>
            <w:r w:rsidRPr="003D1FAD">
              <w:rPr>
                <w:rFonts w:hint="eastAsia"/>
              </w:rPr>
              <w:t>公営住宅等整備基準の規定項目</w:t>
            </w:r>
          </w:p>
        </w:tc>
        <w:tc>
          <w:tcPr>
            <w:tcW w:w="567" w:type="dxa"/>
            <w:shd w:val="clear" w:color="auto" w:fill="D9D9D9"/>
            <w:tcMar>
              <w:left w:w="0" w:type="dxa"/>
              <w:right w:w="0" w:type="dxa"/>
            </w:tcMar>
            <w:vAlign w:val="center"/>
          </w:tcPr>
          <w:p w14:paraId="592A0F87" w14:textId="77777777" w:rsidR="00051E32" w:rsidRPr="003D1FAD" w:rsidRDefault="00051E32" w:rsidP="00F5478A">
            <w:pPr>
              <w:pStyle w:val="3010pt"/>
              <w:spacing w:before="35" w:after="35"/>
            </w:pPr>
            <w:r w:rsidRPr="003D1FAD">
              <w:rPr>
                <w:rFonts w:hint="eastAsia"/>
                <w:w w:val="85"/>
              </w:rPr>
              <w:t>確認欄</w:t>
            </w:r>
          </w:p>
        </w:tc>
        <w:tc>
          <w:tcPr>
            <w:tcW w:w="1814" w:type="dxa"/>
            <w:shd w:val="clear" w:color="auto" w:fill="D9D9D9"/>
            <w:tcMar>
              <w:left w:w="57" w:type="dxa"/>
              <w:right w:w="57" w:type="dxa"/>
            </w:tcMar>
          </w:tcPr>
          <w:p w14:paraId="3DA2979E" w14:textId="77777777" w:rsidR="00051E32" w:rsidRPr="003D1FAD" w:rsidRDefault="00051E32" w:rsidP="00F5478A">
            <w:pPr>
              <w:pStyle w:val="3010pt"/>
              <w:spacing w:before="35" w:after="35"/>
            </w:pPr>
            <w:r w:rsidRPr="003D1FAD">
              <w:rPr>
                <w:rFonts w:hint="eastAsia"/>
              </w:rPr>
              <w:t>備考</w:t>
            </w:r>
          </w:p>
        </w:tc>
      </w:tr>
      <w:tr w:rsidR="00051E32" w:rsidRPr="003D1FAD" w14:paraId="78F119D6" w14:textId="77777777" w:rsidTr="00452B69">
        <w:trPr>
          <w:trHeight w:val="850"/>
        </w:trPr>
        <w:tc>
          <w:tcPr>
            <w:tcW w:w="397" w:type="dxa"/>
            <w:vMerge w:val="restart"/>
            <w:shd w:val="clear" w:color="auto" w:fill="auto"/>
            <w:tcMar>
              <w:left w:w="85" w:type="dxa"/>
              <w:right w:w="28" w:type="dxa"/>
            </w:tcMar>
            <w:textDirection w:val="tbRlV"/>
            <w:vAlign w:val="center"/>
          </w:tcPr>
          <w:p w14:paraId="7A23F45B" w14:textId="77777777" w:rsidR="00051E32" w:rsidRPr="003D1FAD" w:rsidRDefault="00051E32" w:rsidP="00F5478A">
            <w:pPr>
              <w:ind w:leftChars="50" w:left="105"/>
              <w:jc w:val="center"/>
              <w:rPr>
                <w:sz w:val="18"/>
                <w:szCs w:val="18"/>
              </w:rPr>
            </w:pPr>
            <w:r w:rsidRPr="003D1FAD">
              <w:rPr>
                <w:rFonts w:hint="eastAsia"/>
                <w:sz w:val="18"/>
                <w:szCs w:val="18"/>
              </w:rPr>
              <w:t>公営住宅等</w:t>
            </w:r>
          </w:p>
        </w:tc>
        <w:tc>
          <w:tcPr>
            <w:tcW w:w="397" w:type="dxa"/>
            <w:vMerge w:val="restart"/>
            <w:shd w:val="clear" w:color="auto" w:fill="auto"/>
            <w:tcMar>
              <w:left w:w="85" w:type="dxa"/>
              <w:right w:w="28" w:type="dxa"/>
            </w:tcMar>
            <w:textDirection w:val="tbRlV"/>
            <w:vAlign w:val="center"/>
          </w:tcPr>
          <w:p w14:paraId="50623D98" w14:textId="77777777" w:rsidR="00051E32" w:rsidRPr="003D1FAD" w:rsidRDefault="00051E32" w:rsidP="00F5478A">
            <w:pPr>
              <w:ind w:leftChars="50" w:left="105"/>
              <w:jc w:val="center"/>
              <w:rPr>
                <w:sz w:val="18"/>
                <w:szCs w:val="18"/>
              </w:rPr>
            </w:pPr>
            <w:r w:rsidRPr="003D1FAD">
              <w:rPr>
                <w:rFonts w:hint="eastAsia"/>
                <w:sz w:val="18"/>
                <w:szCs w:val="18"/>
              </w:rPr>
              <w:t>公営住宅</w:t>
            </w:r>
          </w:p>
        </w:tc>
        <w:tc>
          <w:tcPr>
            <w:tcW w:w="794" w:type="dxa"/>
            <w:vMerge w:val="restart"/>
            <w:shd w:val="clear" w:color="auto" w:fill="auto"/>
            <w:tcMar>
              <w:left w:w="85" w:type="dxa"/>
              <w:right w:w="85" w:type="dxa"/>
            </w:tcMar>
            <w:vAlign w:val="center"/>
          </w:tcPr>
          <w:p w14:paraId="63E1D7D8" w14:textId="77777777" w:rsidR="00051E32" w:rsidRPr="003D1FAD" w:rsidRDefault="00051E32" w:rsidP="00F5478A">
            <w:pPr>
              <w:pStyle w:val="31-110pt"/>
              <w:spacing w:before="35" w:after="35"/>
            </w:pPr>
            <w:r w:rsidRPr="003D1FAD">
              <w:rPr>
                <w:rFonts w:hint="eastAsia"/>
              </w:rPr>
              <w:t>住戸の基準</w:t>
            </w:r>
          </w:p>
        </w:tc>
        <w:tc>
          <w:tcPr>
            <w:tcW w:w="5102" w:type="dxa"/>
            <w:shd w:val="clear" w:color="auto" w:fill="auto"/>
            <w:tcMar>
              <w:left w:w="85" w:type="dxa"/>
              <w:right w:w="85" w:type="dxa"/>
            </w:tcMar>
            <w:vAlign w:val="center"/>
          </w:tcPr>
          <w:p w14:paraId="6A225B53" w14:textId="77777777" w:rsidR="00051E32" w:rsidRPr="003D1FAD" w:rsidRDefault="00051E32" w:rsidP="00F5478A">
            <w:pPr>
              <w:pStyle w:val="31-110pt"/>
              <w:spacing w:before="35" w:after="35"/>
            </w:pPr>
            <w:r w:rsidRPr="003D1FAD">
              <w:rPr>
                <w:rFonts w:hint="eastAsia"/>
              </w:rPr>
              <w:t>25㎡以上となっている。ただし、共用部分に共同して利用するため適切な台所及び浴室を設ける場合は、この限りでない。（第９条第１項関係）</w:t>
            </w:r>
          </w:p>
        </w:tc>
        <w:tc>
          <w:tcPr>
            <w:tcW w:w="567" w:type="dxa"/>
            <w:shd w:val="clear" w:color="auto" w:fill="auto"/>
            <w:tcMar>
              <w:left w:w="0" w:type="dxa"/>
              <w:right w:w="0" w:type="dxa"/>
            </w:tcMar>
            <w:vAlign w:val="center"/>
          </w:tcPr>
          <w:p w14:paraId="43166189" w14:textId="77777777" w:rsidR="00051E32" w:rsidRPr="003D1FAD" w:rsidRDefault="00051E32" w:rsidP="00F5478A">
            <w:pPr>
              <w:jc w:val="center"/>
            </w:pPr>
            <w:r w:rsidRPr="003D1FAD">
              <w:rPr>
                <w:rFonts w:hint="eastAsia"/>
              </w:rPr>
              <w:t>□</w:t>
            </w:r>
          </w:p>
        </w:tc>
        <w:tc>
          <w:tcPr>
            <w:tcW w:w="1814" w:type="dxa"/>
            <w:shd w:val="clear" w:color="auto" w:fill="auto"/>
            <w:tcMar>
              <w:left w:w="57" w:type="dxa"/>
              <w:right w:w="57" w:type="dxa"/>
            </w:tcMar>
          </w:tcPr>
          <w:p w14:paraId="4CA88B34" w14:textId="77777777" w:rsidR="00051E32" w:rsidRPr="003D1FAD" w:rsidRDefault="00051E32" w:rsidP="00BD7A57">
            <w:pPr>
              <w:pStyle w:val="31-110pt"/>
              <w:spacing w:before="35" w:after="35"/>
            </w:pPr>
            <w:r w:rsidRPr="003D1FAD">
              <w:rPr>
                <w:rFonts w:hint="eastAsia"/>
                <w:w w:val="85"/>
              </w:rPr>
              <w:t>(適合しない場合の理由及びその面積)</w:t>
            </w:r>
          </w:p>
        </w:tc>
      </w:tr>
      <w:tr w:rsidR="00051E32" w:rsidRPr="003D1FAD" w14:paraId="5CF62CB5" w14:textId="77777777" w:rsidTr="00BD7A57">
        <w:trPr>
          <w:trHeight w:val="1134"/>
        </w:trPr>
        <w:tc>
          <w:tcPr>
            <w:tcW w:w="397" w:type="dxa"/>
            <w:vMerge/>
            <w:shd w:val="clear" w:color="auto" w:fill="auto"/>
            <w:tcMar>
              <w:left w:w="85" w:type="dxa"/>
              <w:right w:w="28" w:type="dxa"/>
            </w:tcMar>
            <w:textDirection w:val="tbRlV"/>
            <w:vAlign w:val="center"/>
          </w:tcPr>
          <w:p w14:paraId="54791FAD" w14:textId="77777777" w:rsidR="00051E32" w:rsidRPr="003D1FAD" w:rsidRDefault="00051E32" w:rsidP="00F5478A">
            <w:pPr>
              <w:jc w:val="center"/>
            </w:pPr>
          </w:p>
        </w:tc>
        <w:tc>
          <w:tcPr>
            <w:tcW w:w="397" w:type="dxa"/>
            <w:vMerge/>
            <w:shd w:val="clear" w:color="auto" w:fill="auto"/>
            <w:tcMar>
              <w:left w:w="85" w:type="dxa"/>
              <w:right w:w="28" w:type="dxa"/>
            </w:tcMar>
            <w:textDirection w:val="tbRlV"/>
            <w:vAlign w:val="center"/>
          </w:tcPr>
          <w:p w14:paraId="45C11048" w14:textId="77777777" w:rsidR="00051E32" w:rsidRPr="003D1FAD" w:rsidRDefault="00051E32" w:rsidP="00F5478A">
            <w:pPr>
              <w:jc w:val="center"/>
            </w:pPr>
          </w:p>
        </w:tc>
        <w:tc>
          <w:tcPr>
            <w:tcW w:w="794" w:type="dxa"/>
            <w:vMerge/>
            <w:shd w:val="clear" w:color="auto" w:fill="auto"/>
            <w:tcMar>
              <w:left w:w="85" w:type="dxa"/>
              <w:right w:w="85" w:type="dxa"/>
            </w:tcMar>
            <w:vAlign w:val="center"/>
          </w:tcPr>
          <w:p w14:paraId="1A9A6B3B" w14:textId="77777777" w:rsidR="00051E32" w:rsidRPr="003D1FAD" w:rsidRDefault="00051E32" w:rsidP="00F5478A"/>
        </w:tc>
        <w:tc>
          <w:tcPr>
            <w:tcW w:w="5102" w:type="dxa"/>
            <w:shd w:val="clear" w:color="auto" w:fill="auto"/>
            <w:tcMar>
              <w:left w:w="85" w:type="dxa"/>
              <w:right w:w="85" w:type="dxa"/>
            </w:tcMar>
          </w:tcPr>
          <w:p w14:paraId="31107E71" w14:textId="77777777" w:rsidR="00051E32" w:rsidRPr="003D1FAD" w:rsidRDefault="00051E32" w:rsidP="00F5478A">
            <w:pPr>
              <w:pStyle w:val="31-110pt"/>
              <w:spacing w:before="35" w:after="35"/>
            </w:pPr>
            <w:r w:rsidRPr="003D1FAD">
              <w:rPr>
                <w:rFonts w:hint="eastAsia"/>
              </w:rPr>
              <w:t>台所、水洗便所、洗面設備及び浴室並びにテレビジョン受信の設備及び電話配線が設けられている。ただし、共用部分に共同して利用するため適切な台所及び浴室を設けることにより、各住戸部分に設ける場合と同等以上の居住環境が確保される場合にあっては、各住戸部分に台所又は浴室を設けることを要しない。（第９条第２項関係）</w:t>
            </w:r>
          </w:p>
        </w:tc>
        <w:tc>
          <w:tcPr>
            <w:tcW w:w="567" w:type="dxa"/>
            <w:shd w:val="clear" w:color="auto" w:fill="auto"/>
            <w:tcMar>
              <w:left w:w="0" w:type="dxa"/>
              <w:right w:w="0" w:type="dxa"/>
            </w:tcMar>
            <w:vAlign w:val="center"/>
          </w:tcPr>
          <w:p w14:paraId="60CF7DE1" w14:textId="77777777" w:rsidR="00051E32" w:rsidRPr="003D1FAD" w:rsidRDefault="00051E32" w:rsidP="00F5478A">
            <w:pPr>
              <w:jc w:val="center"/>
            </w:pPr>
            <w:r w:rsidRPr="003D1FAD">
              <w:rPr>
                <w:rFonts w:hint="eastAsia"/>
              </w:rPr>
              <w:t>□</w:t>
            </w:r>
          </w:p>
        </w:tc>
        <w:tc>
          <w:tcPr>
            <w:tcW w:w="1814" w:type="dxa"/>
            <w:shd w:val="clear" w:color="auto" w:fill="auto"/>
            <w:tcMar>
              <w:left w:w="57" w:type="dxa"/>
              <w:right w:w="57" w:type="dxa"/>
            </w:tcMar>
          </w:tcPr>
          <w:p w14:paraId="131D0FDC" w14:textId="77777777" w:rsidR="00051E32" w:rsidRPr="003D1FAD" w:rsidRDefault="00051E32" w:rsidP="00BD7A57">
            <w:pPr>
              <w:pStyle w:val="31-110pt"/>
              <w:spacing w:before="35" w:after="35"/>
            </w:pPr>
            <w:r w:rsidRPr="003D1FAD">
              <w:rPr>
                <w:rFonts w:hint="eastAsia"/>
                <w:w w:val="85"/>
              </w:rPr>
              <w:t>(適合しない場合の理由)</w:t>
            </w:r>
          </w:p>
        </w:tc>
      </w:tr>
      <w:tr w:rsidR="00051E32" w:rsidRPr="003D1FAD" w14:paraId="2DE03D54" w14:textId="77777777" w:rsidTr="00BD7A57">
        <w:trPr>
          <w:trHeight w:val="1134"/>
        </w:trPr>
        <w:tc>
          <w:tcPr>
            <w:tcW w:w="397" w:type="dxa"/>
            <w:vMerge/>
            <w:shd w:val="clear" w:color="auto" w:fill="auto"/>
            <w:tcMar>
              <w:left w:w="85" w:type="dxa"/>
              <w:right w:w="28" w:type="dxa"/>
            </w:tcMar>
            <w:textDirection w:val="tbRlV"/>
            <w:vAlign w:val="center"/>
          </w:tcPr>
          <w:p w14:paraId="6B1E0806" w14:textId="77777777" w:rsidR="00051E32" w:rsidRPr="003D1FAD" w:rsidRDefault="00051E32" w:rsidP="00F5478A">
            <w:pPr>
              <w:jc w:val="center"/>
            </w:pPr>
          </w:p>
        </w:tc>
        <w:tc>
          <w:tcPr>
            <w:tcW w:w="397" w:type="dxa"/>
            <w:vMerge/>
            <w:shd w:val="clear" w:color="auto" w:fill="auto"/>
            <w:tcMar>
              <w:left w:w="85" w:type="dxa"/>
              <w:right w:w="28" w:type="dxa"/>
            </w:tcMar>
            <w:textDirection w:val="tbRlV"/>
            <w:vAlign w:val="center"/>
          </w:tcPr>
          <w:p w14:paraId="7A26BA13" w14:textId="77777777" w:rsidR="00051E32" w:rsidRPr="003D1FAD" w:rsidRDefault="00051E32" w:rsidP="00F5478A">
            <w:pPr>
              <w:jc w:val="center"/>
            </w:pPr>
          </w:p>
        </w:tc>
        <w:tc>
          <w:tcPr>
            <w:tcW w:w="794" w:type="dxa"/>
            <w:vMerge/>
            <w:shd w:val="clear" w:color="auto" w:fill="auto"/>
            <w:tcMar>
              <w:left w:w="85" w:type="dxa"/>
              <w:right w:w="85" w:type="dxa"/>
            </w:tcMar>
            <w:vAlign w:val="center"/>
          </w:tcPr>
          <w:p w14:paraId="3ABD5A52" w14:textId="77777777" w:rsidR="00051E32" w:rsidRPr="003D1FAD" w:rsidRDefault="00051E32" w:rsidP="00F5478A"/>
        </w:tc>
        <w:tc>
          <w:tcPr>
            <w:tcW w:w="5102" w:type="dxa"/>
            <w:shd w:val="clear" w:color="auto" w:fill="auto"/>
            <w:tcMar>
              <w:left w:w="85" w:type="dxa"/>
              <w:right w:w="85" w:type="dxa"/>
            </w:tcMar>
          </w:tcPr>
          <w:p w14:paraId="0D3ED987" w14:textId="77777777" w:rsidR="00051E32" w:rsidRPr="003D1FAD" w:rsidRDefault="00051E32" w:rsidP="00F5478A">
            <w:pPr>
              <w:pStyle w:val="31-110pt"/>
              <w:spacing w:before="35" w:after="35"/>
            </w:pPr>
            <w:r w:rsidRPr="003D1FAD">
              <w:rPr>
                <w:rFonts w:hint="eastAsia"/>
              </w:rPr>
              <w:t>居室内における化学物質の発散による衛生上の支障の防止を図るための措置※が講じられている。（第９条第３項関係）</w:t>
            </w:r>
          </w:p>
          <w:p w14:paraId="3F2BCC70" w14:textId="77777777" w:rsidR="00051E32" w:rsidRPr="003D1FAD" w:rsidRDefault="00051E32" w:rsidP="001C6FD9">
            <w:pPr>
              <w:pStyle w:val="299pt"/>
              <w:ind w:leftChars="50" w:left="285" w:hangingChars="100" w:hanging="180"/>
            </w:pPr>
            <w:r w:rsidRPr="003D1FAD">
              <w:rPr>
                <w:rFonts w:hint="eastAsia"/>
              </w:rPr>
              <w:t>※居室の内装の仕上げに評価方法基準第５の６の６－１（２）イ②の特定建材を使用する場合にあっては、評価方法基準第５の６の６－１（３）ロの等級３の基準を満たすこととなる措置</w:t>
            </w:r>
          </w:p>
        </w:tc>
        <w:tc>
          <w:tcPr>
            <w:tcW w:w="567" w:type="dxa"/>
            <w:shd w:val="clear" w:color="auto" w:fill="auto"/>
            <w:tcMar>
              <w:left w:w="0" w:type="dxa"/>
              <w:right w:w="0" w:type="dxa"/>
            </w:tcMar>
            <w:vAlign w:val="center"/>
          </w:tcPr>
          <w:p w14:paraId="0E4EA79A" w14:textId="77777777" w:rsidR="00051E32" w:rsidRPr="003D1FAD" w:rsidRDefault="00051E32" w:rsidP="00F5478A">
            <w:pPr>
              <w:pStyle w:val="20"/>
            </w:pPr>
            <w:r w:rsidRPr="003D1FAD">
              <w:rPr>
                <w:rFonts w:hint="eastAsia"/>
              </w:rPr>
              <w:t>□</w:t>
            </w:r>
          </w:p>
        </w:tc>
        <w:tc>
          <w:tcPr>
            <w:tcW w:w="1814" w:type="dxa"/>
            <w:shd w:val="clear" w:color="auto" w:fill="auto"/>
            <w:tcMar>
              <w:left w:w="57" w:type="dxa"/>
              <w:right w:w="57" w:type="dxa"/>
            </w:tcMar>
          </w:tcPr>
          <w:p w14:paraId="7A807A49" w14:textId="77777777" w:rsidR="00051E32" w:rsidRPr="003D1FAD" w:rsidRDefault="00051E32" w:rsidP="00BD7A57">
            <w:pPr>
              <w:pStyle w:val="31-110pt"/>
              <w:spacing w:before="35" w:after="35"/>
            </w:pPr>
            <w:r w:rsidRPr="003D1FAD">
              <w:rPr>
                <w:rFonts w:hint="eastAsia"/>
                <w:w w:val="85"/>
              </w:rPr>
              <w:t>(適合しない場合の理由)</w:t>
            </w:r>
          </w:p>
        </w:tc>
      </w:tr>
      <w:tr w:rsidR="00051E32" w:rsidRPr="003D1FAD" w14:paraId="0C59EC66" w14:textId="77777777" w:rsidTr="00BD7A57">
        <w:trPr>
          <w:trHeight w:val="1503"/>
        </w:trPr>
        <w:tc>
          <w:tcPr>
            <w:tcW w:w="397" w:type="dxa"/>
            <w:vMerge/>
            <w:shd w:val="clear" w:color="auto" w:fill="auto"/>
            <w:tcMar>
              <w:left w:w="85" w:type="dxa"/>
              <w:right w:w="28" w:type="dxa"/>
            </w:tcMar>
            <w:textDirection w:val="tbRlV"/>
            <w:vAlign w:val="center"/>
          </w:tcPr>
          <w:p w14:paraId="0E9D8E45" w14:textId="77777777" w:rsidR="00051E32" w:rsidRPr="003D1FAD" w:rsidRDefault="00051E32" w:rsidP="00F5478A">
            <w:pPr>
              <w:jc w:val="center"/>
            </w:pPr>
          </w:p>
        </w:tc>
        <w:tc>
          <w:tcPr>
            <w:tcW w:w="397" w:type="dxa"/>
            <w:vMerge/>
            <w:shd w:val="clear" w:color="auto" w:fill="auto"/>
            <w:tcMar>
              <w:left w:w="85" w:type="dxa"/>
              <w:right w:w="28" w:type="dxa"/>
            </w:tcMar>
            <w:textDirection w:val="tbRlV"/>
            <w:vAlign w:val="center"/>
          </w:tcPr>
          <w:p w14:paraId="4D679CDF" w14:textId="77777777" w:rsidR="00051E32" w:rsidRPr="003D1FAD" w:rsidRDefault="00051E32" w:rsidP="00F5478A">
            <w:pPr>
              <w:jc w:val="center"/>
            </w:pPr>
          </w:p>
        </w:tc>
        <w:tc>
          <w:tcPr>
            <w:tcW w:w="794" w:type="dxa"/>
            <w:shd w:val="clear" w:color="auto" w:fill="auto"/>
            <w:tcMar>
              <w:left w:w="85" w:type="dxa"/>
              <w:right w:w="85" w:type="dxa"/>
            </w:tcMar>
            <w:vAlign w:val="center"/>
          </w:tcPr>
          <w:p w14:paraId="1AF9EC82" w14:textId="77777777" w:rsidR="00051E32" w:rsidRPr="003D1FAD" w:rsidRDefault="00051E32" w:rsidP="00F5478A">
            <w:pPr>
              <w:pStyle w:val="31-110pt"/>
              <w:spacing w:before="35" w:after="35"/>
            </w:pPr>
            <w:r w:rsidRPr="003D1FAD">
              <w:rPr>
                <w:rFonts w:hint="eastAsia"/>
              </w:rPr>
              <w:t>住戸内の各部</w:t>
            </w:r>
          </w:p>
        </w:tc>
        <w:tc>
          <w:tcPr>
            <w:tcW w:w="5102" w:type="dxa"/>
            <w:shd w:val="clear" w:color="auto" w:fill="auto"/>
            <w:tcMar>
              <w:left w:w="85" w:type="dxa"/>
              <w:right w:w="85" w:type="dxa"/>
            </w:tcMar>
          </w:tcPr>
          <w:p w14:paraId="00F2F45F" w14:textId="77777777" w:rsidR="00051E32" w:rsidRPr="003D1FAD" w:rsidRDefault="00051E32" w:rsidP="00F5478A">
            <w:pPr>
              <w:pStyle w:val="31-110pt"/>
              <w:spacing w:before="35" w:after="35"/>
            </w:pPr>
            <w:r w:rsidRPr="003D1FAD">
              <w:rPr>
                <w:rFonts w:hint="eastAsia"/>
              </w:rPr>
              <w:t>住戸内の各部には、移動の利便性及び安全性を適切に確保するための措置その他の高齢者等が日常生活を支障なく営むことができるための措置※が講じられている。（第10条関係）</w:t>
            </w:r>
          </w:p>
          <w:p w14:paraId="03959C62" w14:textId="77777777" w:rsidR="00051E32" w:rsidRPr="003D1FAD" w:rsidRDefault="00051E32" w:rsidP="001C6FD9">
            <w:pPr>
              <w:pStyle w:val="299pt"/>
              <w:ind w:leftChars="50" w:left="285" w:hangingChars="100" w:hanging="180"/>
            </w:pPr>
            <w:r w:rsidRPr="003D1FAD">
              <w:rPr>
                <w:rFonts w:hint="eastAsia"/>
              </w:rPr>
              <w:t>※評価方法基準第５の９の９－１（３）の等級３の基準を満たすこととなる措置</w:t>
            </w:r>
          </w:p>
        </w:tc>
        <w:tc>
          <w:tcPr>
            <w:tcW w:w="567" w:type="dxa"/>
            <w:shd w:val="clear" w:color="auto" w:fill="auto"/>
            <w:tcMar>
              <w:left w:w="0" w:type="dxa"/>
              <w:right w:w="0" w:type="dxa"/>
            </w:tcMar>
            <w:vAlign w:val="center"/>
          </w:tcPr>
          <w:p w14:paraId="1D9D141A" w14:textId="77777777" w:rsidR="00051E32" w:rsidRPr="003D1FAD" w:rsidRDefault="00051E32" w:rsidP="00F5478A">
            <w:pPr>
              <w:pStyle w:val="20"/>
            </w:pPr>
            <w:r w:rsidRPr="003D1FAD">
              <w:rPr>
                <w:rFonts w:hint="eastAsia"/>
              </w:rPr>
              <w:t>□</w:t>
            </w:r>
          </w:p>
        </w:tc>
        <w:tc>
          <w:tcPr>
            <w:tcW w:w="1814" w:type="dxa"/>
            <w:shd w:val="clear" w:color="auto" w:fill="auto"/>
            <w:tcMar>
              <w:left w:w="57" w:type="dxa"/>
              <w:right w:w="57" w:type="dxa"/>
            </w:tcMar>
          </w:tcPr>
          <w:p w14:paraId="2E18E6C5" w14:textId="77777777" w:rsidR="00051E32" w:rsidRPr="003D1FAD" w:rsidRDefault="00051E32" w:rsidP="00BD7A57">
            <w:pPr>
              <w:pStyle w:val="31-110pt"/>
              <w:spacing w:before="35" w:after="35"/>
            </w:pPr>
            <w:r w:rsidRPr="003D1FAD">
              <w:rPr>
                <w:rFonts w:hint="eastAsia"/>
                <w:w w:val="85"/>
              </w:rPr>
              <w:t>(適合しない場合の理由)</w:t>
            </w:r>
          </w:p>
        </w:tc>
      </w:tr>
      <w:tr w:rsidR="00051E32" w:rsidRPr="003D1FAD" w14:paraId="0F5DE1A1" w14:textId="77777777" w:rsidTr="00BD7A57">
        <w:trPr>
          <w:trHeight w:val="1134"/>
        </w:trPr>
        <w:tc>
          <w:tcPr>
            <w:tcW w:w="397" w:type="dxa"/>
            <w:vMerge/>
            <w:shd w:val="clear" w:color="auto" w:fill="auto"/>
            <w:tcMar>
              <w:left w:w="85" w:type="dxa"/>
              <w:right w:w="28" w:type="dxa"/>
            </w:tcMar>
            <w:textDirection w:val="tbRlV"/>
            <w:vAlign w:val="center"/>
          </w:tcPr>
          <w:p w14:paraId="70CEB232" w14:textId="77777777" w:rsidR="00051E32" w:rsidRPr="003D1FAD" w:rsidRDefault="00051E32" w:rsidP="00F5478A">
            <w:pPr>
              <w:jc w:val="center"/>
            </w:pPr>
          </w:p>
        </w:tc>
        <w:tc>
          <w:tcPr>
            <w:tcW w:w="397" w:type="dxa"/>
            <w:vMerge/>
            <w:shd w:val="clear" w:color="auto" w:fill="auto"/>
            <w:tcMar>
              <w:left w:w="85" w:type="dxa"/>
              <w:right w:w="28" w:type="dxa"/>
            </w:tcMar>
            <w:textDirection w:val="tbRlV"/>
            <w:vAlign w:val="center"/>
          </w:tcPr>
          <w:p w14:paraId="44972602" w14:textId="77777777" w:rsidR="00051E32" w:rsidRPr="003D1FAD" w:rsidRDefault="00051E32" w:rsidP="00F5478A">
            <w:pPr>
              <w:jc w:val="center"/>
            </w:pPr>
          </w:p>
        </w:tc>
        <w:tc>
          <w:tcPr>
            <w:tcW w:w="794" w:type="dxa"/>
            <w:shd w:val="clear" w:color="auto" w:fill="auto"/>
            <w:tcMar>
              <w:left w:w="85" w:type="dxa"/>
              <w:right w:w="85" w:type="dxa"/>
            </w:tcMar>
            <w:vAlign w:val="center"/>
          </w:tcPr>
          <w:p w14:paraId="7599E3EE" w14:textId="77777777" w:rsidR="00051E32" w:rsidRPr="003D1FAD" w:rsidRDefault="00051E32" w:rsidP="00F5478A">
            <w:pPr>
              <w:pStyle w:val="31-110pt"/>
              <w:spacing w:before="35" w:after="35"/>
            </w:pPr>
            <w:r w:rsidRPr="003D1FAD">
              <w:rPr>
                <w:rFonts w:hint="eastAsia"/>
              </w:rPr>
              <w:t>共用部分</w:t>
            </w:r>
          </w:p>
        </w:tc>
        <w:tc>
          <w:tcPr>
            <w:tcW w:w="5102" w:type="dxa"/>
            <w:shd w:val="clear" w:color="auto" w:fill="auto"/>
            <w:tcMar>
              <w:left w:w="85" w:type="dxa"/>
              <w:right w:w="85" w:type="dxa"/>
            </w:tcMar>
          </w:tcPr>
          <w:p w14:paraId="2BCA0D0F" w14:textId="77777777" w:rsidR="00051E32" w:rsidRPr="003D1FAD" w:rsidRDefault="00051E32" w:rsidP="00F5478A">
            <w:pPr>
              <w:pStyle w:val="31-110pt"/>
              <w:spacing w:before="35" w:after="35"/>
            </w:pPr>
            <w:r w:rsidRPr="003D1FAD">
              <w:rPr>
                <w:rFonts w:hint="eastAsia"/>
              </w:rPr>
              <w:t>通行の用に供する共用部分には、高齢者等の移動の利便性及び安全性の確保を適切に図るための措置※が講じられている。（第11条）</w:t>
            </w:r>
          </w:p>
          <w:p w14:paraId="0163CC00" w14:textId="77777777" w:rsidR="00051E32" w:rsidRPr="003D1FAD" w:rsidRDefault="00051E32" w:rsidP="001C6FD9">
            <w:pPr>
              <w:pStyle w:val="299pt"/>
              <w:ind w:leftChars="50" w:left="285" w:hangingChars="100" w:hanging="180"/>
            </w:pPr>
            <w:r w:rsidRPr="003D1FAD">
              <w:rPr>
                <w:rFonts w:hint="eastAsia"/>
              </w:rPr>
              <w:t>※評価方法基準第５の９の９－２（３）の等級３の基準を満たすこととなる措置</w:t>
            </w:r>
          </w:p>
        </w:tc>
        <w:tc>
          <w:tcPr>
            <w:tcW w:w="567" w:type="dxa"/>
            <w:shd w:val="clear" w:color="auto" w:fill="auto"/>
            <w:tcMar>
              <w:left w:w="0" w:type="dxa"/>
              <w:right w:w="0" w:type="dxa"/>
            </w:tcMar>
            <w:vAlign w:val="center"/>
          </w:tcPr>
          <w:p w14:paraId="6C95BD6A" w14:textId="77777777" w:rsidR="00051E32" w:rsidRPr="003D1FAD" w:rsidRDefault="00051E32" w:rsidP="00F5478A">
            <w:pPr>
              <w:pStyle w:val="20"/>
            </w:pPr>
            <w:r w:rsidRPr="003D1FAD">
              <w:rPr>
                <w:rFonts w:hint="eastAsia"/>
              </w:rPr>
              <w:t>□</w:t>
            </w:r>
          </w:p>
        </w:tc>
        <w:tc>
          <w:tcPr>
            <w:tcW w:w="1814" w:type="dxa"/>
            <w:shd w:val="clear" w:color="auto" w:fill="auto"/>
            <w:tcMar>
              <w:left w:w="57" w:type="dxa"/>
              <w:right w:w="57" w:type="dxa"/>
            </w:tcMar>
          </w:tcPr>
          <w:p w14:paraId="47908C29" w14:textId="77777777" w:rsidR="00051E32" w:rsidRPr="003D1FAD" w:rsidRDefault="00051E32" w:rsidP="00BD7A57">
            <w:pPr>
              <w:pStyle w:val="31-110pt"/>
              <w:spacing w:before="35" w:after="35"/>
            </w:pPr>
            <w:r w:rsidRPr="003D1FAD">
              <w:rPr>
                <w:rFonts w:hint="eastAsia"/>
                <w:w w:val="85"/>
              </w:rPr>
              <w:t>(適合しない場合の理由)</w:t>
            </w:r>
          </w:p>
        </w:tc>
      </w:tr>
      <w:tr w:rsidR="00051E32" w:rsidRPr="003D1FAD" w14:paraId="06C547D5" w14:textId="77777777" w:rsidTr="00BD7A57">
        <w:trPr>
          <w:trHeight w:val="536"/>
        </w:trPr>
        <w:tc>
          <w:tcPr>
            <w:tcW w:w="397" w:type="dxa"/>
            <w:vMerge/>
            <w:shd w:val="clear" w:color="auto" w:fill="auto"/>
            <w:tcMar>
              <w:left w:w="85" w:type="dxa"/>
              <w:right w:w="28" w:type="dxa"/>
            </w:tcMar>
            <w:textDirection w:val="tbRlV"/>
            <w:vAlign w:val="center"/>
          </w:tcPr>
          <w:p w14:paraId="1FA5A413" w14:textId="77777777" w:rsidR="00051E32" w:rsidRPr="003D1FAD" w:rsidRDefault="00051E32" w:rsidP="00F5478A">
            <w:pPr>
              <w:jc w:val="center"/>
            </w:pPr>
          </w:p>
        </w:tc>
        <w:tc>
          <w:tcPr>
            <w:tcW w:w="397" w:type="dxa"/>
            <w:vMerge/>
            <w:shd w:val="clear" w:color="auto" w:fill="auto"/>
            <w:tcMar>
              <w:left w:w="85" w:type="dxa"/>
              <w:right w:w="28" w:type="dxa"/>
            </w:tcMar>
            <w:textDirection w:val="tbRlV"/>
            <w:vAlign w:val="center"/>
          </w:tcPr>
          <w:p w14:paraId="3094246D" w14:textId="77777777" w:rsidR="00051E32" w:rsidRPr="003D1FAD" w:rsidRDefault="00051E32" w:rsidP="00F5478A">
            <w:pPr>
              <w:jc w:val="center"/>
            </w:pPr>
          </w:p>
        </w:tc>
        <w:tc>
          <w:tcPr>
            <w:tcW w:w="794" w:type="dxa"/>
            <w:shd w:val="clear" w:color="auto" w:fill="auto"/>
            <w:tcMar>
              <w:left w:w="85" w:type="dxa"/>
              <w:right w:w="85" w:type="dxa"/>
            </w:tcMar>
            <w:vAlign w:val="center"/>
          </w:tcPr>
          <w:p w14:paraId="3E4633ED" w14:textId="77777777" w:rsidR="00051E32" w:rsidRPr="003D1FAD" w:rsidRDefault="00051E32" w:rsidP="00F5478A">
            <w:pPr>
              <w:pStyle w:val="31-110pt"/>
              <w:spacing w:before="35" w:after="35"/>
            </w:pPr>
            <w:r w:rsidRPr="003D1FAD">
              <w:rPr>
                <w:rFonts w:hint="eastAsia"/>
              </w:rPr>
              <w:t>附帯施設</w:t>
            </w:r>
          </w:p>
        </w:tc>
        <w:tc>
          <w:tcPr>
            <w:tcW w:w="5102" w:type="dxa"/>
            <w:shd w:val="clear" w:color="auto" w:fill="auto"/>
            <w:tcMar>
              <w:left w:w="85" w:type="dxa"/>
              <w:right w:w="85" w:type="dxa"/>
            </w:tcMar>
          </w:tcPr>
          <w:p w14:paraId="2642EC22" w14:textId="77777777" w:rsidR="00051E32" w:rsidRPr="003D1FAD" w:rsidRDefault="00051E32" w:rsidP="00F5478A">
            <w:pPr>
              <w:pStyle w:val="31-110pt"/>
              <w:spacing w:before="35" w:after="35"/>
            </w:pPr>
            <w:r w:rsidRPr="003D1FAD">
              <w:rPr>
                <w:rFonts w:hint="eastAsia"/>
              </w:rPr>
              <w:t>自転車置場、物置、ごみ置場等必要な施設が適切に設けられている。（第12条関係）</w:t>
            </w:r>
          </w:p>
        </w:tc>
        <w:tc>
          <w:tcPr>
            <w:tcW w:w="567" w:type="dxa"/>
            <w:shd w:val="clear" w:color="auto" w:fill="auto"/>
            <w:tcMar>
              <w:left w:w="0" w:type="dxa"/>
              <w:right w:w="0" w:type="dxa"/>
            </w:tcMar>
            <w:vAlign w:val="center"/>
          </w:tcPr>
          <w:p w14:paraId="70699071" w14:textId="77777777" w:rsidR="00051E32" w:rsidRPr="003D1FAD" w:rsidRDefault="00051E32" w:rsidP="00F5478A">
            <w:pPr>
              <w:pStyle w:val="20"/>
            </w:pPr>
            <w:r w:rsidRPr="003D1FAD">
              <w:rPr>
                <w:rFonts w:hint="eastAsia"/>
              </w:rPr>
              <w:t>□</w:t>
            </w:r>
          </w:p>
        </w:tc>
        <w:tc>
          <w:tcPr>
            <w:tcW w:w="1814" w:type="dxa"/>
            <w:shd w:val="clear" w:color="auto" w:fill="auto"/>
            <w:tcMar>
              <w:left w:w="57" w:type="dxa"/>
              <w:right w:w="57" w:type="dxa"/>
            </w:tcMar>
          </w:tcPr>
          <w:p w14:paraId="1CD732D1" w14:textId="77777777" w:rsidR="00051E32" w:rsidRPr="003D1FAD" w:rsidRDefault="00051E32" w:rsidP="00F5478A"/>
        </w:tc>
      </w:tr>
      <w:tr w:rsidR="00171C72" w:rsidRPr="003D1FAD" w14:paraId="64DD56AA" w14:textId="77777777" w:rsidTr="00BD7A57">
        <w:trPr>
          <w:trHeight w:val="492"/>
        </w:trPr>
        <w:tc>
          <w:tcPr>
            <w:tcW w:w="397" w:type="dxa"/>
            <w:vMerge/>
            <w:shd w:val="clear" w:color="auto" w:fill="auto"/>
            <w:tcMar>
              <w:left w:w="85" w:type="dxa"/>
              <w:right w:w="28" w:type="dxa"/>
            </w:tcMar>
            <w:textDirection w:val="tbRlV"/>
            <w:vAlign w:val="center"/>
          </w:tcPr>
          <w:p w14:paraId="10DA6C09" w14:textId="77777777" w:rsidR="00171C72" w:rsidRPr="003D1FAD" w:rsidRDefault="00171C72" w:rsidP="00F5478A">
            <w:pPr>
              <w:jc w:val="center"/>
            </w:pPr>
          </w:p>
        </w:tc>
        <w:tc>
          <w:tcPr>
            <w:tcW w:w="397" w:type="dxa"/>
            <w:vMerge w:val="restart"/>
            <w:shd w:val="clear" w:color="auto" w:fill="auto"/>
            <w:tcMar>
              <w:left w:w="85" w:type="dxa"/>
              <w:right w:w="28" w:type="dxa"/>
            </w:tcMar>
            <w:textDirection w:val="tbRlV"/>
            <w:vAlign w:val="center"/>
          </w:tcPr>
          <w:p w14:paraId="266F60CD" w14:textId="053EF733" w:rsidR="00171C72" w:rsidRPr="003D1FAD" w:rsidRDefault="00171C72" w:rsidP="00F5478A">
            <w:pPr>
              <w:jc w:val="center"/>
              <w:rPr>
                <w:sz w:val="18"/>
                <w:szCs w:val="18"/>
              </w:rPr>
            </w:pPr>
            <w:r w:rsidRPr="003D1FAD">
              <w:rPr>
                <w:rFonts w:hint="eastAsia"/>
                <w:sz w:val="18"/>
                <w:szCs w:val="18"/>
              </w:rPr>
              <w:t>共同施設</w:t>
            </w:r>
          </w:p>
        </w:tc>
        <w:tc>
          <w:tcPr>
            <w:tcW w:w="794" w:type="dxa"/>
            <w:shd w:val="clear" w:color="auto" w:fill="auto"/>
            <w:tcMar>
              <w:left w:w="85" w:type="dxa"/>
              <w:right w:w="85" w:type="dxa"/>
            </w:tcMar>
            <w:vAlign w:val="center"/>
          </w:tcPr>
          <w:p w14:paraId="19E14F8C" w14:textId="3F94FCC8" w:rsidR="00171C72" w:rsidRPr="003D1FAD" w:rsidRDefault="00171C72" w:rsidP="00F5478A">
            <w:pPr>
              <w:pStyle w:val="31-110pt"/>
              <w:spacing w:before="35" w:after="35"/>
            </w:pPr>
            <w:r w:rsidRPr="003D1FAD">
              <w:rPr>
                <w:rFonts w:hint="eastAsia"/>
              </w:rPr>
              <w:t>児童遊園</w:t>
            </w:r>
          </w:p>
        </w:tc>
        <w:tc>
          <w:tcPr>
            <w:tcW w:w="5102" w:type="dxa"/>
            <w:shd w:val="clear" w:color="auto" w:fill="auto"/>
            <w:tcMar>
              <w:left w:w="85" w:type="dxa"/>
              <w:right w:w="85" w:type="dxa"/>
            </w:tcMar>
          </w:tcPr>
          <w:p w14:paraId="73B574BD" w14:textId="0F43BAA2" w:rsidR="00171C72" w:rsidRPr="003D1FAD" w:rsidRDefault="00171C72" w:rsidP="00171C72">
            <w:pPr>
              <w:pStyle w:val="31-110pt"/>
              <w:spacing w:before="35" w:after="35"/>
            </w:pPr>
            <w:r w:rsidRPr="003D1FAD">
              <w:rPr>
                <w:rFonts w:hint="eastAsia"/>
              </w:rPr>
              <w:t>住戸数、敷地の規模・形状、住棟の配置等に応じて、入居者の利便及び児童等の安全を確保した適切な位置及び規模となっている。（第</w:t>
            </w:r>
            <w:r w:rsidRPr="003D1FAD">
              <w:t xml:space="preserve"> 13 条関係）</w:t>
            </w:r>
          </w:p>
        </w:tc>
        <w:tc>
          <w:tcPr>
            <w:tcW w:w="567" w:type="dxa"/>
            <w:shd w:val="clear" w:color="auto" w:fill="auto"/>
            <w:tcMar>
              <w:left w:w="0" w:type="dxa"/>
              <w:right w:w="0" w:type="dxa"/>
            </w:tcMar>
            <w:vAlign w:val="center"/>
          </w:tcPr>
          <w:p w14:paraId="134C706C" w14:textId="68AD8745" w:rsidR="00171C72" w:rsidRPr="003D1FAD" w:rsidRDefault="00171C72" w:rsidP="001C6FD9">
            <w:pPr>
              <w:pStyle w:val="20"/>
            </w:pPr>
            <w:r w:rsidRPr="003D1FAD">
              <w:rPr>
                <w:rFonts w:hint="eastAsia"/>
              </w:rPr>
              <w:t>□</w:t>
            </w:r>
          </w:p>
        </w:tc>
        <w:tc>
          <w:tcPr>
            <w:tcW w:w="1814" w:type="dxa"/>
            <w:shd w:val="clear" w:color="auto" w:fill="auto"/>
            <w:tcMar>
              <w:left w:w="57" w:type="dxa"/>
              <w:right w:w="57" w:type="dxa"/>
            </w:tcMar>
          </w:tcPr>
          <w:p w14:paraId="76819927" w14:textId="6F0C80C6" w:rsidR="00171C72" w:rsidRPr="003D1FAD" w:rsidRDefault="00171C72" w:rsidP="00171C72">
            <w:pPr>
              <w:pStyle w:val="31-110pt"/>
              <w:spacing w:before="35" w:after="35"/>
              <w:rPr>
                <w:sz w:val="18"/>
              </w:rPr>
            </w:pPr>
          </w:p>
        </w:tc>
      </w:tr>
      <w:tr w:rsidR="00171C72" w:rsidRPr="003D1FAD" w14:paraId="0A340ECB" w14:textId="77777777" w:rsidTr="00BD7A57">
        <w:trPr>
          <w:trHeight w:val="492"/>
        </w:trPr>
        <w:tc>
          <w:tcPr>
            <w:tcW w:w="397" w:type="dxa"/>
            <w:vMerge/>
            <w:shd w:val="clear" w:color="auto" w:fill="auto"/>
            <w:tcMar>
              <w:left w:w="85" w:type="dxa"/>
              <w:right w:w="28" w:type="dxa"/>
            </w:tcMar>
            <w:textDirection w:val="tbRlV"/>
            <w:vAlign w:val="center"/>
          </w:tcPr>
          <w:p w14:paraId="596169EE" w14:textId="77777777" w:rsidR="00171C72" w:rsidRPr="003D1FAD" w:rsidRDefault="00171C72" w:rsidP="00F5478A">
            <w:pPr>
              <w:jc w:val="center"/>
            </w:pPr>
          </w:p>
        </w:tc>
        <w:tc>
          <w:tcPr>
            <w:tcW w:w="397" w:type="dxa"/>
            <w:vMerge/>
            <w:shd w:val="clear" w:color="auto" w:fill="auto"/>
            <w:tcMar>
              <w:left w:w="85" w:type="dxa"/>
              <w:right w:w="28" w:type="dxa"/>
            </w:tcMar>
            <w:textDirection w:val="tbRlV"/>
            <w:vAlign w:val="center"/>
          </w:tcPr>
          <w:p w14:paraId="0929A81B" w14:textId="48411E94" w:rsidR="00171C72" w:rsidRPr="003D1FAD" w:rsidRDefault="00171C72" w:rsidP="00F5478A">
            <w:pPr>
              <w:jc w:val="center"/>
            </w:pPr>
          </w:p>
        </w:tc>
        <w:tc>
          <w:tcPr>
            <w:tcW w:w="794" w:type="dxa"/>
            <w:shd w:val="clear" w:color="auto" w:fill="auto"/>
            <w:tcMar>
              <w:left w:w="85" w:type="dxa"/>
              <w:right w:w="85" w:type="dxa"/>
            </w:tcMar>
            <w:vAlign w:val="center"/>
          </w:tcPr>
          <w:p w14:paraId="1E22C2B7" w14:textId="77777777" w:rsidR="00171C72" w:rsidRPr="003D1FAD" w:rsidRDefault="00171C72" w:rsidP="00F5478A">
            <w:pPr>
              <w:pStyle w:val="31-110pt"/>
              <w:spacing w:before="35" w:after="35"/>
            </w:pPr>
            <w:r w:rsidRPr="003D1FAD">
              <w:rPr>
                <w:rFonts w:hint="eastAsia"/>
              </w:rPr>
              <w:t>集会所</w:t>
            </w:r>
          </w:p>
        </w:tc>
        <w:tc>
          <w:tcPr>
            <w:tcW w:w="5102" w:type="dxa"/>
            <w:shd w:val="clear" w:color="auto" w:fill="auto"/>
            <w:tcMar>
              <w:left w:w="85" w:type="dxa"/>
              <w:right w:w="85" w:type="dxa"/>
            </w:tcMar>
          </w:tcPr>
          <w:p w14:paraId="3694B515" w14:textId="77777777" w:rsidR="00171C72" w:rsidRPr="003D1FAD" w:rsidRDefault="00171C72" w:rsidP="00F5478A">
            <w:pPr>
              <w:pStyle w:val="31-110pt"/>
              <w:spacing w:before="35" w:after="35"/>
            </w:pPr>
            <w:r w:rsidRPr="003D1FAD">
              <w:t xml:space="preserve">住戸数、敷地の規模及び形状、住棟及び児童遊園の配置等に応じて、入居者の利便を確保した適切なものとなっている。（第14条関係） </w:t>
            </w:r>
          </w:p>
        </w:tc>
        <w:tc>
          <w:tcPr>
            <w:tcW w:w="567" w:type="dxa"/>
            <w:shd w:val="clear" w:color="auto" w:fill="auto"/>
            <w:tcMar>
              <w:left w:w="0" w:type="dxa"/>
              <w:right w:w="0" w:type="dxa"/>
            </w:tcMar>
            <w:vAlign w:val="center"/>
          </w:tcPr>
          <w:p w14:paraId="01F3AEDD" w14:textId="77777777" w:rsidR="00171C72" w:rsidRPr="003D1FAD" w:rsidRDefault="00171C72" w:rsidP="00F5478A">
            <w:pPr>
              <w:pStyle w:val="20"/>
            </w:pPr>
            <w:r w:rsidRPr="003D1FAD">
              <w:rPr>
                <w:rFonts w:hint="eastAsia"/>
              </w:rPr>
              <w:t>□</w:t>
            </w:r>
          </w:p>
        </w:tc>
        <w:tc>
          <w:tcPr>
            <w:tcW w:w="1814" w:type="dxa"/>
            <w:shd w:val="clear" w:color="auto" w:fill="auto"/>
            <w:tcMar>
              <w:left w:w="57" w:type="dxa"/>
              <w:right w:w="57" w:type="dxa"/>
            </w:tcMar>
          </w:tcPr>
          <w:p w14:paraId="7C880BA7" w14:textId="77777777" w:rsidR="00171C72" w:rsidRPr="003D1FAD" w:rsidRDefault="00171C72" w:rsidP="00F5478A">
            <w:r w:rsidRPr="003D1FAD">
              <w:rPr>
                <w:rFonts w:hint="eastAsia"/>
                <w:sz w:val="18"/>
              </w:rPr>
              <w:t>(整備面積　  　㎡)</w:t>
            </w:r>
          </w:p>
        </w:tc>
      </w:tr>
      <w:tr w:rsidR="00171C72" w:rsidRPr="003D1FAD" w14:paraId="5DC5221F" w14:textId="77777777" w:rsidTr="00F5478A">
        <w:trPr>
          <w:trHeight w:val="492"/>
        </w:trPr>
        <w:tc>
          <w:tcPr>
            <w:tcW w:w="397" w:type="dxa"/>
            <w:vMerge/>
            <w:shd w:val="clear" w:color="auto" w:fill="auto"/>
            <w:tcMar>
              <w:left w:w="85" w:type="dxa"/>
              <w:right w:w="85" w:type="dxa"/>
            </w:tcMar>
            <w:textDirection w:val="tbRlV"/>
            <w:vAlign w:val="center"/>
          </w:tcPr>
          <w:p w14:paraId="0A283560" w14:textId="77777777" w:rsidR="00171C72" w:rsidRPr="003D1FAD" w:rsidRDefault="00171C72" w:rsidP="00F5478A"/>
        </w:tc>
        <w:tc>
          <w:tcPr>
            <w:tcW w:w="397" w:type="dxa"/>
            <w:vMerge/>
            <w:shd w:val="clear" w:color="auto" w:fill="auto"/>
            <w:tcMar>
              <w:left w:w="85" w:type="dxa"/>
              <w:right w:w="85" w:type="dxa"/>
            </w:tcMar>
            <w:textDirection w:val="tbRlV"/>
            <w:vAlign w:val="center"/>
          </w:tcPr>
          <w:p w14:paraId="43945D1F" w14:textId="77777777" w:rsidR="00171C72" w:rsidRPr="003D1FAD" w:rsidRDefault="00171C72" w:rsidP="00F5478A"/>
        </w:tc>
        <w:tc>
          <w:tcPr>
            <w:tcW w:w="794" w:type="dxa"/>
            <w:shd w:val="clear" w:color="auto" w:fill="auto"/>
            <w:tcMar>
              <w:left w:w="85" w:type="dxa"/>
              <w:right w:w="85" w:type="dxa"/>
            </w:tcMar>
            <w:vAlign w:val="center"/>
          </w:tcPr>
          <w:p w14:paraId="2DC53F69" w14:textId="77777777" w:rsidR="00171C72" w:rsidRPr="003D1FAD" w:rsidRDefault="00171C72" w:rsidP="00F5478A">
            <w:pPr>
              <w:pStyle w:val="31-110pt"/>
              <w:spacing w:before="35" w:after="35"/>
            </w:pPr>
            <w:r w:rsidRPr="003D1FAD">
              <w:rPr>
                <w:rFonts w:hint="eastAsia"/>
              </w:rPr>
              <w:t>広場及び緑地</w:t>
            </w:r>
          </w:p>
        </w:tc>
        <w:tc>
          <w:tcPr>
            <w:tcW w:w="5102" w:type="dxa"/>
            <w:shd w:val="clear" w:color="auto" w:fill="auto"/>
            <w:tcMar>
              <w:left w:w="85" w:type="dxa"/>
              <w:right w:w="85" w:type="dxa"/>
            </w:tcMar>
          </w:tcPr>
          <w:p w14:paraId="031E6E1F" w14:textId="77777777" w:rsidR="00171C72" w:rsidRPr="003D1FAD" w:rsidRDefault="00171C72" w:rsidP="00F5478A">
            <w:pPr>
              <w:pStyle w:val="31-110pt"/>
              <w:spacing w:before="35" w:after="35"/>
            </w:pPr>
            <w:r w:rsidRPr="003D1FAD">
              <w:rPr>
                <w:rFonts w:hint="eastAsia"/>
              </w:rPr>
              <w:t>良好な居住環境の維持増進に資するように考慮されている。（第15条関係）</w:t>
            </w:r>
          </w:p>
        </w:tc>
        <w:tc>
          <w:tcPr>
            <w:tcW w:w="567" w:type="dxa"/>
            <w:shd w:val="clear" w:color="auto" w:fill="auto"/>
            <w:tcMar>
              <w:left w:w="0" w:type="dxa"/>
              <w:right w:w="0" w:type="dxa"/>
            </w:tcMar>
            <w:vAlign w:val="center"/>
          </w:tcPr>
          <w:p w14:paraId="41735FF9" w14:textId="77777777" w:rsidR="00171C72" w:rsidRPr="003D1FAD" w:rsidRDefault="00171C72" w:rsidP="00F5478A">
            <w:pPr>
              <w:pStyle w:val="20"/>
            </w:pPr>
            <w:r w:rsidRPr="003D1FAD">
              <w:rPr>
                <w:rFonts w:hint="eastAsia"/>
              </w:rPr>
              <w:t>□</w:t>
            </w:r>
          </w:p>
        </w:tc>
        <w:tc>
          <w:tcPr>
            <w:tcW w:w="1814" w:type="dxa"/>
            <w:shd w:val="clear" w:color="auto" w:fill="auto"/>
            <w:tcMar>
              <w:left w:w="57" w:type="dxa"/>
              <w:right w:w="57" w:type="dxa"/>
            </w:tcMar>
          </w:tcPr>
          <w:p w14:paraId="02359C98" w14:textId="5AF21195" w:rsidR="00171C72" w:rsidRPr="003D1FAD" w:rsidRDefault="00171C72" w:rsidP="00F5478A"/>
        </w:tc>
      </w:tr>
      <w:tr w:rsidR="00171C72" w:rsidRPr="003D1FAD" w14:paraId="33942758" w14:textId="77777777" w:rsidTr="00F5478A">
        <w:trPr>
          <w:trHeight w:val="850"/>
        </w:trPr>
        <w:tc>
          <w:tcPr>
            <w:tcW w:w="397" w:type="dxa"/>
            <w:vMerge/>
            <w:shd w:val="clear" w:color="auto" w:fill="auto"/>
            <w:tcMar>
              <w:left w:w="85" w:type="dxa"/>
              <w:right w:w="85" w:type="dxa"/>
            </w:tcMar>
            <w:textDirection w:val="tbRlV"/>
            <w:vAlign w:val="center"/>
          </w:tcPr>
          <w:p w14:paraId="6EBAF439" w14:textId="77777777" w:rsidR="00171C72" w:rsidRPr="003D1FAD" w:rsidRDefault="00171C72" w:rsidP="00F5478A"/>
        </w:tc>
        <w:tc>
          <w:tcPr>
            <w:tcW w:w="397" w:type="dxa"/>
            <w:vMerge/>
            <w:shd w:val="clear" w:color="auto" w:fill="auto"/>
            <w:tcMar>
              <w:left w:w="85" w:type="dxa"/>
              <w:right w:w="85" w:type="dxa"/>
            </w:tcMar>
            <w:textDirection w:val="tbRlV"/>
            <w:vAlign w:val="center"/>
          </w:tcPr>
          <w:p w14:paraId="1538344F" w14:textId="77777777" w:rsidR="00171C72" w:rsidRPr="003D1FAD" w:rsidRDefault="00171C72" w:rsidP="00F5478A"/>
        </w:tc>
        <w:tc>
          <w:tcPr>
            <w:tcW w:w="794" w:type="dxa"/>
            <w:vMerge w:val="restart"/>
            <w:shd w:val="clear" w:color="auto" w:fill="auto"/>
            <w:tcMar>
              <w:left w:w="85" w:type="dxa"/>
              <w:right w:w="85" w:type="dxa"/>
            </w:tcMar>
            <w:vAlign w:val="center"/>
          </w:tcPr>
          <w:p w14:paraId="283B6915" w14:textId="77777777" w:rsidR="00171C72" w:rsidRPr="003D1FAD" w:rsidRDefault="00171C72" w:rsidP="00F5478A">
            <w:pPr>
              <w:pStyle w:val="31-110pt"/>
              <w:spacing w:before="35" w:after="35"/>
            </w:pPr>
            <w:r w:rsidRPr="003D1FAD">
              <w:rPr>
                <w:rFonts w:hint="eastAsia"/>
              </w:rPr>
              <w:t>通路</w:t>
            </w:r>
          </w:p>
        </w:tc>
        <w:tc>
          <w:tcPr>
            <w:tcW w:w="5102" w:type="dxa"/>
            <w:shd w:val="clear" w:color="auto" w:fill="auto"/>
            <w:tcMar>
              <w:left w:w="85" w:type="dxa"/>
              <w:right w:w="85" w:type="dxa"/>
            </w:tcMar>
          </w:tcPr>
          <w:p w14:paraId="0A3B0ED1" w14:textId="77777777" w:rsidR="00171C72" w:rsidRPr="003D1FAD" w:rsidRDefault="00171C72" w:rsidP="00F5478A">
            <w:pPr>
              <w:pStyle w:val="31-110pt"/>
              <w:spacing w:before="35" w:after="35"/>
            </w:pPr>
            <w:r w:rsidRPr="003D1FAD">
              <w:rPr>
                <w:rFonts w:hint="eastAsia"/>
              </w:rPr>
              <w:t>敷地の規模、形状等に応じて、日常生活の利便、通行の安全等に支障がないよう合理的に配慮されている。（第16条第１項関係）</w:t>
            </w:r>
          </w:p>
        </w:tc>
        <w:tc>
          <w:tcPr>
            <w:tcW w:w="567" w:type="dxa"/>
            <w:shd w:val="clear" w:color="auto" w:fill="auto"/>
            <w:tcMar>
              <w:left w:w="0" w:type="dxa"/>
              <w:right w:w="0" w:type="dxa"/>
            </w:tcMar>
            <w:vAlign w:val="center"/>
          </w:tcPr>
          <w:p w14:paraId="16B426A5" w14:textId="77777777" w:rsidR="00171C72" w:rsidRPr="003D1FAD" w:rsidRDefault="00171C72" w:rsidP="00F5478A">
            <w:pPr>
              <w:pStyle w:val="20"/>
            </w:pPr>
            <w:r w:rsidRPr="003D1FAD">
              <w:rPr>
                <w:rFonts w:hint="eastAsia"/>
              </w:rPr>
              <w:t>□</w:t>
            </w:r>
          </w:p>
        </w:tc>
        <w:tc>
          <w:tcPr>
            <w:tcW w:w="1814" w:type="dxa"/>
            <w:shd w:val="clear" w:color="auto" w:fill="auto"/>
            <w:tcMar>
              <w:left w:w="57" w:type="dxa"/>
              <w:right w:w="57" w:type="dxa"/>
            </w:tcMar>
          </w:tcPr>
          <w:p w14:paraId="183B3CB2" w14:textId="77777777" w:rsidR="00171C72" w:rsidRPr="003D1FAD" w:rsidRDefault="00171C72" w:rsidP="00F5478A"/>
        </w:tc>
      </w:tr>
      <w:tr w:rsidR="00171C72" w:rsidRPr="003D1FAD" w14:paraId="60CBAD5B" w14:textId="77777777" w:rsidTr="00F5478A">
        <w:trPr>
          <w:trHeight w:val="595"/>
        </w:trPr>
        <w:tc>
          <w:tcPr>
            <w:tcW w:w="397" w:type="dxa"/>
            <w:vMerge/>
            <w:shd w:val="clear" w:color="auto" w:fill="auto"/>
            <w:tcMar>
              <w:left w:w="85" w:type="dxa"/>
              <w:right w:w="85" w:type="dxa"/>
            </w:tcMar>
            <w:textDirection w:val="tbRlV"/>
            <w:vAlign w:val="center"/>
          </w:tcPr>
          <w:p w14:paraId="55B63B07" w14:textId="77777777" w:rsidR="00171C72" w:rsidRPr="003D1FAD" w:rsidRDefault="00171C72" w:rsidP="00F5478A"/>
        </w:tc>
        <w:tc>
          <w:tcPr>
            <w:tcW w:w="397" w:type="dxa"/>
            <w:vMerge/>
            <w:shd w:val="clear" w:color="auto" w:fill="auto"/>
            <w:tcMar>
              <w:left w:w="85" w:type="dxa"/>
              <w:right w:w="85" w:type="dxa"/>
            </w:tcMar>
            <w:textDirection w:val="tbRlV"/>
            <w:vAlign w:val="center"/>
          </w:tcPr>
          <w:p w14:paraId="4B035023" w14:textId="77777777" w:rsidR="00171C72" w:rsidRPr="003D1FAD" w:rsidRDefault="00171C72" w:rsidP="00F5478A"/>
        </w:tc>
        <w:tc>
          <w:tcPr>
            <w:tcW w:w="794" w:type="dxa"/>
            <w:vMerge/>
            <w:shd w:val="clear" w:color="auto" w:fill="auto"/>
            <w:tcMar>
              <w:left w:w="85" w:type="dxa"/>
              <w:right w:w="85" w:type="dxa"/>
            </w:tcMar>
            <w:vAlign w:val="center"/>
          </w:tcPr>
          <w:p w14:paraId="59262B53" w14:textId="77777777" w:rsidR="00171C72" w:rsidRPr="003D1FAD" w:rsidRDefault="00171C72" w:rsidP="00F5478A"/>
        </w:tc>
        <w:tc>
          <w:tcPr>
            <w:tcW w:w="5102" w:type="dxa"/>
            <w:shd w:val="clear" w:color="auto" w:fill="auto"/>
            <w:tcMar>
              <w:left w:w="85" w:type="dxa"/>
              <w:right w:w="85" w:type="dxa"/>
            </w:tcMar>
          </w:tcPr>
          <w:p w14:paraId="2858FC79" w14:textId="77777777" w:rsidR="00171C72" w:rsidRPr="003D1FAD" w:rsidRDefault="00171C72" w:rsidP="00F5478A">
            <w:pPr>
              <w:pStyle w:val="31-110pt"/>
              <w:spacing w:before="35" w:after="35"/>
            </w:pPr>
            <w:r w:rsidRPr="003D1FAD">
              <w:rPr>
                <w:rFonts w:hint="eastAsia"/>
              </w:rPr>
              <w:t>階段部に補助手すり又は傾斜路が設けられている。（第16条第２項関係）</w:t>
            </w:r>
          </w:p>
        </w:tc>
        <w:tc>
          <w:tcPr>
            <w:tcW w:w="567" w:type="dxa"/>
            <w:shd w:val="clear" w:color="auto" w:fill="auto"/>
            <w:tcMar>
              <w:left w:w="0" w:type="dxa"/>
              <w:right w:w="0" w:type="dxa"/>
            </w:tcMar>
            <w:vAlign w:val="center"/>
          </w:tcPr>
          <w:p w14:paraId="78DA8851" w14:textId="77777777" w:rsidR="00171C72" w:rsidRPr="003D1FAD" w:rsidRDefault="00171C72" w:rsidP="00F5478A">
            <w:pPr>
              <w:pStyle w:val="20"/>
            </w:pPr>
            <w:r w:rsidRPr="003D1FAD">
              <w:rPr>
                <w:rFonts w:hint="eastAsia"/>
              </w:rPr>
              <w:t>□</w:t>
            </w:r>
          </w:p>
        </w:tc>
        <w:tc>
          <w:tcPr>
            <w:tcW w:w="1814" w:type="dxa"/>
            <w:shd w:val="clear" w:color="auto" w:fill="auto"/>
            <w:tcMar>
              <w:left w:w="57" w:type="dxa"/>
              <w:right w:w="57" w:type="dxa"/>
            </w:tcMar>
          </w:tcPr>
          <w:p w14:paraId="72AC8DE0" w14:textId="77777777" w:rsidR="00171C72" w:rsidRPr="003D1FAD" w:rsidRDefault="00171C72" w:rsidP="00F5478A"/>
        </w:tc>
      </w:tr>
    </w:tbl>
    <w:p w14:paraId="00C653F4" w14:textId="77777777" w:rsidR="00051E32" w:rsidRPr="003D1FAD" w:rsidRDefault="00051E32" w:rsidP="00051E32">
      <w:r w:rsidRPr="003D1FAD">
        <w:rPr>
          <w:rFonts w:hint="eastAsia"/>
        </w:rPr>
        <w:t>（備考）</w:t>
      </w:r>
    </w:p>
    <w:p w14:paraId="538F6D97" w14:textId="076C610F" w:rsidR="00051E32" w:rsidRPr="003D1FAD" w:rsidRDefault="001C6FD9" w:rsidP="001C6FD9">
      <w:pPr>
        <w:pStyle w:val="31-110pt"/>
        <w:spacing w:before="35" w:after="35"/>
        <w:ind w:left="400" w:hangingChars="200" w:hanging="400"/>
      </w:pPr>
      <w:r w:rsidRPr="003D1FAD">
        <w:rPr>
          <w:rFonts w:hint="eastAsia"/>
        </w:rPr>
        <w:t>１．</w:t>
      </w:r>
      <w:r w:rsidR="00051E32" w:rsidRPr="003D1FAD">
        <w:rPr>
          <w:rFonts w:hint="eastAsia"/>
        </w:rPr>
        <w:t>評価方法基準とは、住宅の品質確保の促進等に関する法律（平成11年法律第81号）第３条第１項に規定する評価方法基準（平成13年国土交通省告示第1347号）をいう。</w:t>
      </w:r>
    </w:p>
    <w:p w14:paraId="406C0B4E" w14:textId="28ACED02" w:rsidR="00051E32" w:rsidRPr="003D1FAD" w:rsidRDefault="001C6FD9" w:rsidP="001C6FD9">
      <w:pPr>
        <w:pStyle w:val="31-110pt"/>
        <w:spacing w:before="35" w:after="35"/>
        <w:ind w:left="400" w:hangingChars="200" w:hanging="400"/>
      </w:pPr>
      <w:r w:rsidRPr="003D1FAD">
        <w:rPr>
          <w:rFonts w:hint="eastAsia"/>
        </w:rPr>
        <w:t>２．</w:t>
      </w:r>
      <w:r w:rsidR="00051E32" w:rsidRPr="003D1FAD">
        <w:rPr>
          <w:rFonts w:hint="eastAsia"/>
        </w:rPr>
        <w:t>公営住宅等整備基準第８条第２項から第５項まで、第９条第３項、第10条及び第11条の規定における適合しない場合の理由としては、例えば次に掲げる場合が想定される。</w:t>
      </w:r>
    </w:p>
    <w:p w14:paraId="0BFA7F4A" w14:textId="77777777" w:rsidR="00051E32" w:rsidRPr="003D1FAD" w:rsidRDefault="00051E32" w:rsidP="00171C72">
      <w:pPr>
        <w:pStyle w:val="31-110pt"/>
        <w:spacing w:before="35" w:after="35"/>
        <w:ind w:leftChars="200" w:left="620" w:hangingChars="100" w:hanging="200"/>
      </w:pPr>
      <w:r w:rsidRPr="003D1FAD">
        <w:rPr>
          <w:rFonts w:hint="eastAsia"/>
        </w:rPr>
        <w:t>・第９条第３項の規定について、該当する材料等の入手が困難な場合</w:t>
      </w:r>
    </w:p>
    <w:p w14:paraId="3CF05EAE" w14:textId="4AA172F0" w:rsidR="00171C72" w:rsidRPr="003D1FAD" w:rsidRDefault="00051E32" w:rsidP="00171C72">
      <w:pPr>
        <w:pStyle w:val="31-110pt"/>
        <w:spacing w:before="35" w:after="35"/>
        <w:ind w:leftChars="200" w:left="620" w:hangingChars="100" w:hanging="200"/>
      </w:pPr>
      <w:r w:rsidRPr="003D1FAD">
        <w:rPr>
          <w:rFonts w:hint="eastAsia"/>
        </w:rPr>
        <w:t>・第11条の規定について、小規模な事業（１棟当たりの戸数が10戸未満で、階数が３のものをいう。）において、エレベーターの設置に係る基準に基づく施行が著しく非効率となる場合</w:t>
      </w:r>
    </w:p>
    <w:p w14:paraId="062DEA3D" w14:textId="4F718798" w:rsidR="00171C72" w:rsidRPr="003D1FAD" w:rsidRDefault="001C6FD9" w:rsidP="001C6FD9">
      <w:pPr>
        <w:pStyle w:val="31-110pt"/>
        <w:spacing w:before="35" w:after="35"/>
        <w:ind w:left="400" w:hangingChars="200" w:hanging="400"/>
      </w:pPr>
      <w:r w:rsidRPr="003D1FAD">
        <w:rPr>
          <w:rFonts w:hint="eastAsia"/>
        </w:rPr>
        <w:t>３．</w:t>
      </w:r>
      <w:r w:rsidR="00171C72" w:rsidRPr="003D1FAD">
        <w:rPr>
          <w:rFonts w:hint="eastAsia"/>
        </w:rPr>
        <w:t>公園・緑地及び広場を公園として整備しない場合はチェック不要</w:t>
      </w:r>
    </w:p>
    <w:p w14:paraId="52FBBB7C" w14:textId="4488534C" w:rsidR="00172271" w:rsidRPr="003D1FAD" w:rsidRDefault="00172271" w:rsidP="00172271">
      <w:pPr>
        <w:pStyle w:val="31-110pt"/>
        <w:spacing w:before="35" w:after="35"/>
        <w:ind w:leftChars="100" w:left="410" w:hangingChars="100" w:hanging="200"/>
      </w:pPr>
      <w:r w:rsidRPr="003D1FAD">
        <w:br w:type="page"/>
      </w:r>
    </w:p>
    <w:p w14:paraId="25D93CAE" w14:textId="7C9549B8" w:rsidR="00172271" w:rsidRPr="003D1FAD" w:rsidRDefault="00172271" w:rsidP="00172271">
      <w:pPr>
        <w:pStyle w:val="021-1"/>
      </w:pPr>
      <w:bookmarkStart w:id="46" w:name="_Toc169627835"/>
      <w:r w:rsidRPr="003D1FAD">
        <w:rPr>
          <w:rFonts w:hint="eastAsia"/>
        </w:rPr>
        <w:lastRenderedPageBreak/>
        <w:t>様式3-</w:t>
      </w:r>
      <w:r w:rsidR="00146AB9" w:rsidRPr="003D1FAD">
        <w:rPr>
          <w:rFonts w:hint="eastAsia"/>
        </w:rPr>
        <w:t>5</w:t>
      </w:r>
      <w:r w:rsidRPr="003D1FAD">
        <w:rPr>
          <w:rFonts w:hint="eastAsia"/>
        </w:rPr>
        <w:t xml:space="preserve">　住宅性能評価の要求性能</w:t>
      </w:r>
      <w:bookmarkEnd w:id="46"/>
    </w:p>
    <w:p w14:paraId="4F2718F1" w14:textId="77777777" w:rsidR="00055C79" w:rsidRPr="003D1FAD" w:rsidRDefault="00055C79" w:rsidP="00055C79">
      <w:pPr>
        <w:ind w:leftChars="2100" w:left="4410"/>
      </w:pPr>
      <w:r w:rsidRPr="003D1FAD">
        <w:rPr>
          <w:rFonts w:hint="eastAsia"/>
        </w:rPr>
        <w:t>応募者名:</w:t>
      </w:r>
      <w:r w:rsidRPr="003D1FAD">
        <w:rPr>
          <w:rFonts w:hint="eastAsia"/>
          <w:u w:val="single"/>
        </w:rPr>
        <w:t xml:space="preserve">　　　　　　　　　　　　　　</w:t>
      </w:r>
    </w:p>
    <w:p w14:paraId="65872B69" w14:textId="77777777" w:rsidR="00055C79" w:rsidRPr="003D1FAD" w:rsidRDefault="00055C79" w:rsidP="00055C79"/>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6" w:type="dxa"/>
          <w:left w:w="28" w:type="dxa"/>
          <w:right w:w="28" w:type="dxa"/>
        </w:tblCellMar>
        <w:tblLook w:val="04A0" w:firstRow="1" w:lastRow="0" w:firstColumn="1" w:lastColumn="0" w:noHBand="0" w:noVBand="1"/>
      </w:tblPr>
      <w:tblGrid>
        <w:gridCol w:w="1982"/>
        <w:gridCol w:w="5103"/>
        <w:gridCol w:w="992"/>
        <w:gridCol w:w="992"/>
      </w:tblGrid>
      <w:tr w:rsidR="00172271" w:rsidRPr="003D1FAD" w14:paraId="27543416" w14:textId="2747132F" w:rsidTr="00494065">
        <w:trPr>
          <w:trHeight w:val="284"/>
        </w:trPr>
        <w:tc>
          <w:tcPr>
            <w:tcW w:w="1982" w:type="dxa"/>
            <w:shd w:val="clear" w:color="auto" w:fill="D9D9D9" w:themeFill="background1" w:themeFillShade="D9"/>
            <w:vAlign w:val="center"/>
          </w:tcPr>
          <w:p w14:paraId="32CE8EED" w14:textId="77777777" w:rsidR="00172271" w:rsidRPr="003D1FAD" w:rsidRDefault="00172271" w:rsidP="00172271">
            <w:pPr>
              <w:pStyle w:val="3010pt"/>
              <w:spacing w:before="35"/>
            </w:pPr>
            <w:r w:rsidRPr="003D1FAD">
              <w:rPr>
                <w:rFonts w:hint="eastAsia"/>
              </w:rPr>
              <w:t>項　目</w:t>
            </w:r>
          </w:p>
        </w:tc>
        <w:tc>
          <w:tcPr>
            <w:tcW w:w="5103" w:type="dxa"/>
            <w:shd w:val="clear" w:color="auto" w:fill="D9D9D9" w:themeFill="background1" w:themeFillShade="D9"/>
            <w:tcMar>
              <w:left w:w="85" w:type="dxa"/>
              <w:right w:w="85" w:type="dxa"/>
            </w:tcMar>
            <w:vAlign w:val="center"/>
          </w:tcPr>
          <w:p w14:paraId="394DE0E8" w14:textId="77777777" w:rsidR="00172271" w:rsidRPr="003D1FAD" w:rsidRDefault="00172271" w:rsidP="00172271">
            <w:pPr>
              <w:pStyle w:val="3010pt"/>
              <w:spacing w:before="35"/>
            </w:pPr>
            <w:r w:rsidRPr="003D1FAD">
              <w:rPr>
                <w:rFonts w:hint="eastAsia"/>
              </w:rPr>
              <w:t>評価事項</w:t>
            </w:r>
          </w:p>
        </w:tc>
        <w:tc>
          <w:tcPr>
            <w:tcW w:w="992" w:type="dxa"/>
            <w:tcBorders>
              <w:right w:val="single" w:sz="12" w:space="0" w:color="auto"/>
            </w:tcBorders>
            <w:shd w:val="clear" w:color="auto" w:fill="D9D9D9" w:themeFill="background1" w:themeFillShade="D9"/>
            <w:vAlign w:val="center"/>
          </w:tcPr>
          <w:p w14:paraId="7BB9F0B4" w14:textId="77777777" w:rsidR="00172271" w:rsidRPr="003D1FAD" w:rsidRDefault="00172271" w:rsidP="00172271">
            <w:pPr>
              <w:pStyle w:val="3010pt"/>
              <w:spacing w:before="35"/>
            </w:pPr>
            <w:r w:rsidRPr="003D1FAD">
              <w:rPr>
                <w:rFonts w:hint="eastAsia"/>
              </w:rPr>
              <w:t>等級など</w:t>
            </w:r>
          </w:p>
        </w:tc>
        <w:tc>
          <w:tcPr>
            <w:tcW w:w="992" w:type="dxa"/>
            <w:tcBorders>
              <w:top w:val="single" w:sz="12" w:space="0" w:color="auto"/>
              <w:left w:val="single" w:sz="12" w:space="0" w:color="auto"/>
              <w:right w:val="single" w:sz="12" w:space="0" w:color="auto"/>
            </w:tcBorders>
            <w:shd w:val="clear" w:color="auto" w:fill="D9D9D9" w:themeFill="background1" w:themeFillShade="D9"/>
            <w:vAlign w:val="center"/>
          </w:tcPr>
          <w:p w14:paraId="6CB7C9F6" w14:textId="1282F399" w:rsidR="00172271" w:rsidRPr="003D1FAD" w:rsidRDefault="00172271" w:rsidP="00172271">
            <w:pPr>
              <w:pStyle w:val="3010pt"/>
              <w:spacing w:before="35"/>
            </w:pPr>
            <w:r w:rsidRPr="003D1FAD">
              <w:rPr>
                <w:rFonts w:hint="eastAsia"/>
              </w:rPr>
              <w:t>提案</w:t>
            </w:r>
          </w:p>
        </w:tc>
      </w:tr>
      <w:tr w:rsidR="00B90E22" w:rsidRPr="003D1FAD" w14:paraId="7B0883A7" w14:textId="61CBE50A" w:rsidTr="00494065">
        <w:trPr>
          <w:trHeight w:val="284"/>
        </w:trPr>
        <w:tc>
          <w:tcPr>
            <w:tcW w:w="1982" w:type="dxa"/>
            <w:vMerge w:val="restart"/>
            <w:vAlign w:val="center"/>
          </w:tcPr>
          <w:p w14:paraId="645EEBDC" w14:textId="77777777" w:rsidR="00B90E22" w:rsidRPr="003D1FAD" w:rsidRDefault="00B90E22" w:rsidP="00B90E22">
            <w:pPr>
              <w:pStyle w:val="3310pt"/>
              <w:spacing w:after="35"/>
              <w:ind w:left="200" w:hanging="200"/>
            </w:pPr>
            <w:r w:rsidRPr="003D1FAD">
              <w:rPr>
                <w:rFonts w:hint="eastAsia"/>
              </w:rPr>
              <w:t>１構造の安定に関すること</w:t>
            </w:r>
          </w:p>
        </w:tc>
        <w:tc>
          <w:tcPr>
            <w:tcW w:w="5103" w:type="dxa"/>
            <w:tcMar>
              <w:left w:w="85" w:type="dxa"/>
              <w:right w:w="85" w:type="dxa"/>
            </w:tcMar>
            <w:vAlign w:val="center"/>
          </w:tcPr>
          <w:p w14:paraId="288B35C8" w14:textId="77777777" w:rsidR="00B90E22" w:rsidRPr="003D1FAD" w:rsidRDefault="00B90E22" w:rsidP="00B90E22">
            <w:pPr>
              <w:pStyle w:val="3310pt"/>
              <w:spacing w:after="35"/>
              <w:ind w:left="200" w:hanging="200"/>
            </w:pPr>
            <w:r w:rsidRPr="003D1FAD">
              <w:t xml:space="preserve">1-1 </w:t>
            </w:r>
            <w:r w:rsidRPr="003D1FAD">
              <w:rPr>
                <w:rFonts w:hint="eastAsia"/>
              </w:rPr>
              <w:t>耐震等級</w:t>
            </w:r>
            <w:r w:rsidRPr="003D1FAD">
              <w:t>（</w:t>
            </w:r>
            <w:r w:rsidRPr="003D1FAD">
              <w:rPr>
                <w:rFonts w:hint="eastAsia"/>
              </w:rPr>
              <w:t>構造躯体の倒壊等防止</w:t>
            </w:r>
            <w:r w:rsidRPr="003D1FAD">
              <w:t>）</w:t>
            </w:r>
          </w:p>
        </w:tc>
        <w:tc>
          <w:tcPr>
            <w:tcW w:w="992" w:type="dxa"/>
            <w:tcBorders>
              <w:right w:val="single" w:sz="12" w:space="0" w:color="auto"/>
            </w:tcBorders>
            <w:vAlign w:val="center"/>
          </w:tcPr>
          <w:p w14:paraId="7F9B11D8" w14:textId="4EB79C05" w:rsidR="00B90E22" w:rsidRPr="003D1FAD" w:rsidRDefault="00B90E22" w:rsidP="00B90E22">
            <w:pPr>
              <w:pStyle w:val="3010pt"/>
              <w:spacing w:before="35"/>
            </w:pPr>
            <w:r w:rsidRPr="003D1FAD">
              <w:rPr>
                <w:rFonts w:hint="eastAsia"/>
              </w:rPr>
              <w:t>等級１</w:t>
            </w:r>
          </w:p>
        </w:tc>
        <w:tc>
          <w:tcPr>
            <w:tcW w:w="992" w:type="dxa"/>
            <w:tcBorders>
              <w:left w:val="single" w:sz="12" w:space="0" w:color="auto"/>
              <w:right w:val="single" w:sz="12" w:space="0" w:color="auto"/>
            </w:tcBorders>
            <w:vAlign w:val="center"/>
          </w:tcPr>
          <w:p w14:paraId="661EA871" w14:textId="77777777" w:rsidR="00B90E22" w:rsidRPr="003D1FAD" w:rsidRDefault="00B90E22" w:rsidP="00B90E22">
            <w:pPr>
              <w:pStyle w:val="3010pt"/>
              <w:spacing w:before="35"/>
            </w:pPr>
          </w:p>
        </w:tc>
      </w:tr>
      <w:tr w:rsidR="00B90E22" w:rsidRPr="003D1FAD" w14:paraId="170CEF88" w14:textId="4130E1E6" w:rsidTr="00494065">
        <w:trPr>
          <w:trHeight w:val="284"/>
        </w:trPr>
        <w:tc>
          <w:tcPr>
            <w:tcW w:w="1982" w:type="dxa"/>
            <w:vMerge/>
            <w:vAlign w:val="center"/>
          </w:tcPr>
          <w:p w14:paraId="10AF84FF"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388DF0B2" w14:textId="77777777" w:rsidR="00B90E22" w:rsidRPr="003D1FAD" w:rsidRDefault="00B90E22" w:rsidP="00B90E22">
            <w:pPr>
              <w:pStyle w:val="3310pt"/>
              <w:spacing w:after="35"/>
              <w:ind w:left="200" w:hanging="200"/>
            </w:pPr>
            <w:r w:rsidRPr="003D1FAD">
              <w:t xml:space="preserve">1-2 </w:t>
            </w:r>
            <w:r w:rsidRPr="003D1FAD">
              <w:rPr>
                <w:rFonts w:hint="eastAsia"/>
              </w:rPr>
              <w:t>耐震等級</w:t>
            </w:r>
            <w:r w:rsidRPr="003D1FAD">
              <w:t>（</w:t>
            </w:r>
            <w:r w:rsidRPr="003D1FAD">
              <w:rPr>
                <w:rFonts w:hint="eastAsia"/>
              </w:rPr>
              <w:t>構造躯体の損傷防止</w:t>
            </w:r>
            <w:r w:rsidRPr="003D1FAD">
              <w:t>）</w:t>
            </w:r>
          </w:p>
        </w:tc>
        <w:tc>
          <w:tcPr>
            <w:tcW w:w="992" w:type="dxa"/>
            <w:tcBorders>
              <w:right w:val="single" w:sz="12" w:space="0" w:color="auto"/>
            </w:tcBorders>
            <w:vAlign w:val="center"/>
          </w:tcPr>
          <w:p w14:paraId="3857B023" w14:textId="37440B9F" w:rsidR="00B90E22" w:rsidRPr="003D1FAD" w:rsidRDefault="00B90E22" w:rsidP="00B90E22">
            <w:pPr>
              <w:pStyle w:val="3010pt"/>
              <w:spacing w:before="35"/>
            </w:pPr>
            <w:r w:rsidRPr="003D1FAD">
              <w:rPr>
                <w:rFonts w:hint="eastAsia"/>
              </w:rPr>
              <w:t>等級１</w:t>
            </w:r>
          </w:p>
        </w:tc>
        <w:tc>
          <w:tcPr>
            <w:tcW w:w="992" w:type="dxa"/>
            <w:tcBorders>
              <w:left w:val="single" w:sz="12" w:space="0" w:color="auto"/>
              <w:right w:val="single" w:sz="12" w:space="0" w:color="auto"/>
            </w:tcBorders>
            <w:vAlign w:val="center"/>
          </w:tcPr>
          <w:p w14:paraId="0B570F26" w14:textId="77777777" w:rsidR="00B90E22" w:rsidRPr="003D1FAD" w:rsidRDefault="00B90E22" w:rsidP="00B90E22">
            <w:pPr>
              <w:pStyle w:val="3010pt"/>
              <w:spacing w:before="35"/>
            </w:pPr>
          </w:p>
        </w:tc>
      </w:tr>
      <w:tr w:rsidR="00B90E22" w:rsidRPr="003D1FAD" w14:paraId="33506F62" w14:textId="25ECC912" w:rsidTr="00494065">
        <w:trPr>
          <w:trHeight w:val="284"/>
        </w:trPr>
        <w:tc>
          <w:tcPr>
            <w:tcW w:w="1982" w:type="dxa"/>
            <w:vMerge/>
            <w:vAlign w:val="center"/>
          </w:tcPr>
          <w:p w14:paraId="664DEC73"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5674F2E2" w14:textId="77777777" w:rsidR="00B90E22" w:rsidRPr="003D1FAD" w:rsidRDefault="00B90E22" w:rsidP="00B90E22">
            <w:pPr>
              <w:pStyle w:val="3310pt"/>
              <w:spacing w:after="35"/>
              <w:ind w:left="200" w:hanging="200"/>
            </w:pPr>
            <w:r w:rsidRPr="003D1FAD">
              <w:t xml:space="preserve">1-3 </w:t>
            </w:r>
            <w:r w:rsidRPr="003D1FAD">
              <w:rPr>
                <w:rFonts w:hint="eastAsia"/>
              </w:rPr>
              <w:t>その他</w:t>
            </w:r>
            <w:r w:rsidRPr="003D1FAD">
              <w:t>（</w:t>
            </w:r>
            <w:r w:rsidRPr="003D1FAD">
              <w:rPr>
                <w:rFonts w:hint="eastAsia"/>
              </w:rPr>
              <w:t>地震に対する構造躯体の倒壊等防止及び損壊防止</w:t>
            </w:r>
            <w:r w:rsidRPr="003D1FAD">
              <w:t>）</w:t>
            </w:r>
          </w:p>
        </w:tc>
        <w:tc>
          <w:tcPr>
            <w:tcW w:w="992" w:type="dxa"/>
            <w:tcBorders>
              <w:right w:val="single" w:sz="12" w:space="0" w:color="auto"/>
            </w:tcBorders>
            <w:vAlign w:val="center"/>
          </w:tcPr>
          <w:p w14:paraId="5F96B2A6" w14:textId="3ECD2053" w:rsidR="00B90E22" w:rsidRPr="003D1FAD" w:rsidRDefault="00B90E22" w:rsidP="00B90E22">
            <w:pPr>
              <w:pStyle w:val="3010pt"/>
              <w:spacing w:before="35"/>
            </w:pPr>
            <w:r w:rsidRPr="003D1FAD">
              <w:t>―</w:t>
            </w:r>
          </w:p>
        </w:tc>
        <w:tc>
          <w:tcPr>
            <w:tcW w:w="992" w:type="dxa"/>
            <w:tcBorders>
              <w:left w:val="single" w:sz="12" w:space="0" w:color="auto"/>
              <w:right w:val="single" w:sz="12" w:space="0" w:color="auto"/>
            </w:tcBorders>
            <w:vAlign w:val="center"/>
          </w:tcPr>
          <w:p w14:paraId="07EA8E16" w14:textId="77777777" w:rsidR="00B90E22" w:rsidRPr="003D1FAD" w:rsidRDefault="00B90E22" w:rsidP="00B90E22">
            <w:pPr>
              <w:pStyle w:val="3010pt"/>
              <w:spacing w:before="35"/>
            </w:pPr>
          </w:p>
        </w:tc>
      </w:tr>
      <w:tr w:rsidR="00B90E22" w:rsidRPr="003D1FAD" w14:paraId="4E9F2541" w14:textId="4C598D9A" w:rsidTr="00494065">
        <w:trPr>
          <w:trHeight w:val="284"/>
        </w:trPr>
        <w:tc>
          <w:tcPr>
            <w:tcW w:w="1982" w:type="dxa"/>
            <w:vMerge/>
            <w:vAlign w:val="center"/>
          </w:tcPr>
          <w:p w14:paraId="2FCDDDB7"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07BF8A87" w14:textId="77777777" w:rsidR="00B90E22" w:rsidRPr="003D1FAD" w:rsidRDefault="00B90E22" w:rsidP="00B90E22">
            <w:pPr>
              <w:pStyle w:val="3310pt"/>
              <w:spacing w:after="35"/>
              <w:ind w:left="200" w:hanging="200"/>
            </w:pPr>
            <w:r w:rsidRPr="003D1FAD">
              <w:t xml:space="preserve">1-4 </w:t>
            </w:r>
            <w:r w:rsidRPr="003D1FAD">
              <w:rPr>
                <w:rFonts w:hint="eastAsia"/>
              </w:rPr>
              <w:t>耐風等級</w:t>
            </w:r>
            <w:r w:rsidRPr="003D1FAD">
              <w:t>（</w:t>
            </w:r>
            <w:r w:rsidRPr="003D1FAD">
              <w:rPr>
                <w:rFonts w:hint="eastAsia"/>
              </w:rPr>
              <w:t>構造躯体の倒壊等防止及び損傷防止</w:t>
            </w:r>
            <w:r w:rsidRPr="003D1FAD">
              <w:t>）</w:t>
            </w:r>
          </w:p>
        </w:tc>
        <w:tc>
          <w:tcPr>
            <w:tcW w:w="992" w:type="dxa"/>
            <w:tcBorders>
              <w:right w:val="single" w:sz="12" w:space="0" w:color="auto"/>
            </w:tcBorders>
            <w:vAlign w:val="center"/>
          </w:tcPr>
          <w:p w14:paraId="5A3216BD" w14:textId="53680CA2" w:rsidR="00B90E22" w:rsidRPr="003D1FAD" w:rsidRDefault="00B90E22" w:rsidP="00B90E22">
            <w:pPr>
              <w:pStyle w:val="3010pt"/>
              <w:spacing w:before="35"/>
            </w:pPr>
            <w:r w:rsidRPr="003D1FAD">
              <w:rPr>
                <w:rFonts w:hint="eastAsia"/>
              </w:rPr>
              <w:t>等級１</w:t>
            </w:r>
          </w:p>
        </w:tc>
        <w:tc>
          <w:tcPr>
            <w:tcW w:w="992" w:type="dxa"/>
            <w:tcBorders>
              <w:left w:val="single" w:sz="12" w:space="0" w:color="auto"/>
              <w:right w:val="single" w:sz="12" w:space="0" w:color="auto"/>
            </w:tcBorders>
            <w:vAlign w:val="center"/>
          </w:tcPr>
          <w:p w14:paraId="229A1BD9" w14:textId="77777777" w:rsidR="00B90E22" w:rsidRPr="003D1FAD" w:rsidRDefault="00B90E22" w:rsidP="00B90E22">
            <w:pPr>
              <w:pStyle w:val="3010pt"/>
              <w:spacing w:before="35"/>
            </w:pPr>
          </w:p>
        </w:tc>
      </w:tr>
      <w:tr w:rsidR="00B90E22" w:rsidRPr="003D1FAD" w14:paraId="1A649D5F" w14:textId="0D2B1194" w:rsidTr="00494065">
        <w:trPr>
          <w:trHeight w:val="284"/>
        </w:trPr>
        <w:tc>
          <w:tcPr>
            <w:tcW w:w="1982" w:type="dxa"/>
            <w:vMerge/>
            <w:vAlign w:val="center"/>
          </w:tcPr>
          <w:p w14:paraId="4A650B39"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216C7708" w14:textId="77777777" w:rsidR="00B90E22" w:rsidRPr="003D1FAD" w:rsidRDefault="00B90E22" w:rsidP="00B90E22">
            <w:pPr>
              <w:pStyle w:val="3310pt"/>
              <w:spacing w:after="35"/>
              <w:ind w:left="200" w:hanging="200"/>
            </w:pPr>
            <w:r w:rsidRPr="003D1FAD">
              <w:t xml:space="preserve">1-5 </w:t>
            </w:r>
            <w:r w:rsidRPr="003D1FAD">
              <w:rPr>
                <w:rFonts w:hint="eastAsia"/>
              </w:rPr>
              <w:t>耐積雪等級</w:t>
            </w:r>
            <w:r w:rsidRPr="003D1FAD">
              <w:t>（</w:t>
            </w:r>
            <w:r w:rsidRPr="003D1FAD">
              <w:rPr>
                <w:rFonts w:hint="eastAsia"/>
              </w:rPr>
              <w:t>構造躯体の倒壊等防止及び損傷防止</w:t>
            </w:r>
            <w:r w:rsidRPr="003D1FAD">
              <w:t>）</w:t>
            </w:r>
          </w:p>
        </w:tc>
        <w:tc>
          <w:tcPr>
            <w:tcW w:w="992" w:type="dxa"/>
            <w:tcBorders>
              <w:right w:val="single" w:sz="12" w:space="0" w:color="auto"/>
            </w:tcBorders>
            <w:vAlign w:val="center"/>
          </w:tcPr>
          <w:p w14:paraId="591F21E8" w14:textId="400D74A4" w:rsidR="00B90E22" w:rsidRPr="003D1FAD" w:rsidRDefault="00B90E22" w:rsidP="00B90E22">
            <w:pPr>
              <w:pStyle w:val="3010pt"/>
              <w:spacing w:before="35"/>
            </w:pPr>
            <w:r w:rsidRPr="003D1FAD">
              <w:rPr>
                <w:rFonts w:hint="eastAsia"/>
              </w:rPr>
              <w:t>等級１</w:t>
            </w:r>
          </w:p>
        </w:tc>
        <w:tc>
          <w:tcPr>
            <w:tcW w:w="992" w:type="dxa"/>
            <w:tcBorders>
              <w:left w:val="single" w:sz="12" w:space="0" w:color="auto"/>
              <w:right w:val="single" w:sz="12" w:space="0" w:color="auto"/>
            </w:tcBorders>
            <w:vAlign w:val="center"/>
          </w:tcPr>
          <w:p w14:paraId="484E01A7" w14:textId="77777777" w:rsidR="00B90E22" w:rsidRPr="003D1FAD" w:rsidRDefault="00B90E22" w:rsidP="00B90E22">
            <w:pPr>
              <w:pStyle w:val="3010pt"/>
              <w:spacing w:before="35"/>
            </w:pPr>
          </w:p>
        </w:tc>
      </w:tr>
      <w:tr w:rsidR="00B90E22" w:rsidRPr="003D1FAD" w14:paraId="4919A913" w14:textId="73A247EB" w:rsidTr="00494065">
        <w:trPr>
          <w:trHeight w:val="284"/>
        </w:trPr>
        <w:tc>
          <w:tcPr>
            <w:tcW w:w="1982" w:type="dxa"/>
            <w:vMerge/>
            <w:vAlign w:val="center"/>
          </w:tcPr>
          <w:p w14:paraId="20F6020E"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18B9A3F0" w14:textId="77777777" w:rsidR="00B90E22" w:rsidRPr="003D1FAD" w:rsidRDefault="00B90E22" w:rsidP="00B90E22">
            <w:pPr>
              <w:pStyle w:val="3310pt"/>
              <w:spacing w:after="35"/>
              <w:ind w:left="200" w:hanging="200"/>
            </w:pPr>
            <w:r w:rsidRPr="003D1FAD">
              <w:t xml:space="preserve">1-6 </w:t>
            </w:r>
            <w:r w:rsidRPr="003D1FAD">
              <w:rPr>
                <w:rFonts w:hint="eastAsia"/>
              </w:rPr>
              <w:t>地盤又は杭の許容支持力等級及びその設定方法</w:t>
            </w:r>
          </w:p>
        </w:tc>
        <w:tc>
          <w:tcPr>
            <w:tcW w:w="992" w:type="dxa"/>
            <w:tcBorders>
              <w:right w:val="single" w:sz="12" w:space="0" w:color="auto"/>
            </w:tcBorders>
            <w:vAlign w:val="center"/>
          </w:tcPr>
          <w:p w14:paraId="24D2E14A" w14:textId="49349D45" w:rsidR="00B90E22" w:rsidRPr="003D1FAD" w:rsidRDefault="00B90E22" w:rsidP="00B90E22">
            <w:pPr>
              <w:pStyle w:val="3010pt"/>
              <w:spacing w:before="35"/>
            </w:pPr>
            <w:r w:rsidRPr="003D1FAD">
              <w:t>※１</w:t>
            </w:r>
          </w:p>
        </w:tc>
        <w:tc>
          <w:tcPr>
            <w:tcW w:w="992" w:type="dxa"/>
            <w:tcBorders>
              <w:left w:val="single" w:sz="12" w:space="0" w:color="auto"/>
              <w:right w:val="single" w:sz="12" w:space="0" w:color="auto"/>
            </w:tcBorders>
            <w:vAlign w:val="center"/>
          </w:tcPr>
          <w:p w14:paraId="33AE03EC" w14:textId="77777777" w:rsidR="00B90E22" w:rsidRPr="003D1FAD" w:rsidRDefault="00B90E22" w:rsidP="00B90E22">
            <w:pPr>
              <w:pStyle w:val="3010pt"/>
              <w:spacing w:before="35"/>
            </w:pPr>
          </w:p>
        </w:tc>
      </w:tr>
      <w:tr w:rsidR="00B90E22" w:rsidRPr="003D1FAD" w14:paraId="73DF48B9" w14:textId="35D950D2" w:rsidTr="00494065">
        <w:trPr>
          <w:trHeight w:val="284"/>
        </w:trPr>
        <w:tc>
          <w:tcPr>
            <w:tcW w:w="1982" w:type="dxa"/>
            <w:vMerge/>
            <w:vAlign w:val="center"/>
          </w:tcPr>
          <w:p w14:paraId="78782BE5"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3538E2E8" w14:textId="77777777" w:rsidR="00B90E22" w:rsidRPr="003D1FAD" w:rsidRDefault="00B90E22" w:rsidP="00B90E22">
            <w:pPr>
              <w:pStyle w:val="3310pt"/>
              <w:spacing w:after="35"/>
              <w:ind w:left="200" w:hanging="200"/>
            </w:pPr>
            <w:r w:rsidRPr="003D1FAD">
              <w:t xml:space="preserve">1-7 </w:t>
            </w:r>
            <w:r w:rsidRPr="003D1FAD">
              <w:rPr>
                <w:rFonts w:hint="eastAsia"/>
              </w:rPr>
              <w:t>基礎の構造方式及び形式等</w:t>
            </w:r>
          </w:p>
        </w:tc>
        <w:tc>
          <w:tcPr>
            <w:tcW w:w="992" w:type="dxa"/>
            <w:tcBorders>
              <w:right w:val="single" w:sz="12" w:space="0" w:color="auto"/>
            </w:tcBorders>
            <w:vAlign w:val="center"/>
          </w:tcPr>
          <w:p w14:paraId="6265BBB7" w14:textId="592808A0" w:rsidR="00B90E22" w:rsidRPr="003D1FAD" w:rsidRDefault="00B90E22" w:rsidP="00B90E22">
            <w:pPr>
              <w:pStyle w:val="3010pt"/>
              <w:spacing w:before="35"/>
            </w:pPr>
            <w:r w:rsidRPr="003D1FAD">
              <w:t>※１</w:t>
            </w:r>
          </w:p>
        </w:tc>
        <w:tc>
          <w:tcPr>
            <w:tcW w:w="992" w:type="dxa"/>
            <w:tcBorders>
              <w:left w:val="single" w:sz="12" w:space="0" w:color="auto"/>
              <w:right w:val="single" w:sz="12" w:space="0" w:color="auto"/>
            </w:tcBorders>
            <w:vAlign w:val="center"/>
          </w:tcPr>
          <w:p w14:paraId="6CFE6B31" w14:textId="77777777" w:rsidR="00B90E22" w:rsidRPr="003D1FAD" w:rsidRDefault="00B90E22" w:rsidP="00B90E22">
            <w:pPr>
              <w:pStyle w:val="3010pt"/>
              <w:spacing w:before="35"/>
            </w:pPr>
          </w:p>
        </w:tc>
      </w:tr>
      <w:tr w:rsidR="00B90E22" w:rsidRPr="003D1FAD" w14:paraId="2E43231B" w14:textId="77632E02" w:rsidTr="00494065">
        <w:trPr>
          <w:trHeight w:val="284"/>
        </w:trPr>
        <w:tc>
          <w:tcPr>
            <w:tcW w:w="1982" w:type="dxa"/>
            <w:vMerge w:val="restart"/>
            <w:vAlign w:val="center"/>
          </w:tcPr>
          <w:p w14:paraId="57F5DAF7" w14:textId="77777777" w:rsidR="00B90E22" w:rsidRPr="003D1FAD" w:rsidRDefault="00B90E22" w:rsidP="00B90E22">
            <w:pPr>
              <w:pStyle w:val="3310pt"/>
              <w:spacing w:after="35"/>
              <w:ind w:left="200" w:hanging="200"/>
            </w:pPr>
            <w:r w:rsidRPr="003D1FAD">
              <w:rPr>
                <w:rFonts w:hint="eastAsia"/>
              </w:rPr>
              <w:t>２火災時の安全に関すること</w:t>
            </w:r>
          </w:p>
        </w:tc>
        <w:tc>
          <w:tcPr>
            <w:tcW w:w="5103" w:type="dxa"/>
            <w:tcMar>
              <w:left w:w="85" w:type="dxa"/>
              <w:right w:w="85" w:type="dxa"/>
            </w:tcMar>
            <w:vAlign w:val="center"/>
          </w:tcPr>
          <w:p w14:paraId="0DDE1604" w14:textId="77777777" w:rsidR="00B90E22" w:rsidRPr="003D1FAD" w:rsidRDefault="00B90E22" w:rsidP="00B90E22">
            <w:pPr>
              <w:pStyle w:val="3310pt"/>
              <w:spacing w:after="35"/>
              <w:ind w:left="200" w:hanging="200"/>
              <w:rPr>
                <w:lang w:eastAsia="zh-CN"/>
              </w:rPr>
            </w:pPr>
            <w:r w:rsidRPr="003D1FAD">
              <w:rPr>
                <w:lang w:eastAsia="zh-CN"/>
              </w:rPr>
              <w:t xml:space="preserve">2-1 </w:t>
            </w:r>
            <w:r w:rsidRPr="003D1FAD">
              <w:rPr>
                <w:rFonts w:hint="eastAsia"/>
                <w:lang w:eastAsia="zh-CN"/>
              </w:rPr>
              <w:t>感知警報装置設置等級</w:t>
            </w:r>
            <w:r w:rsidRPr="003D1FAD">
              <w:rPr>
                <w:lang w:eastAsia="zh-CN"/>
              </w:rPr>
              <w:t>（</w:t>
            </w:r>
            <w:r w:rsidRPr="003D1FAD">
              <w:rPr>
                <w:rFonts w:hint="eastAsia"/>
                <w:lang w:eastAsia="zh-CN"/>
              </w:rPr>
              <w:t>自住戸火災時</w:t>
            </w:r>
            <w:r w:rsidRPr="003D1FAD">
              <w:rPr>
                <w:lang w:eastAsia="zh-CN"/>
              </w:rPr>
              <w:t xml:space="preserve">） </w:t>
            </w:r>
          </w:p>
        </w:tc>
        <w:tc>
          <w:tcPr>
            <w:tcW w:w="992" w:type="dxa"/>
            <w:tcBorders>
              <w:right w:val="single" w:sz="12" w:space="0" w:color="auto"/>
            </w:tcBorders>
            <w:vAlign w:val="center"/>
          </w:tcPr>
          <w:p w14:paraId="1BFF5A97" w14:textId="758B57C8" w:rsidR="00B90E22" w:rsidRPr="003D1FAD" w:rsidRDefault="00B90E22" w:rsidP="00B90E22">
            <w:pPr>
              <w:pStyle w:val="3010pt"/>
              <w:spacing w:before="35"/>
            </w:pPr>
            <w:r w:rsidRPr="003D1FAD">
              <w:rPr>
                <w:rFonts w:hint="eastAsia"/>
              </w:rPr>
              <w:t>等級４</w:t>
            </w:r>
          </w:p>
        </w:tc>
        <w:tc>
          <w:tcPr>
            <w:tcW w:w="992" w:type="dxa"/>
            <w:tcBorders>
              <w:left w:val="single" w:sz="12" w:space="0" w:color="auto"/>
              <w:right w:val="single" w:sz="12" w:space="0" w:color="auto"/>
            </w:tcBorders>
            <w:vAlign w:val="center"/>
          </w:tcPr>
          <w:p w14:paraId="32E902A1" w14:textId="77777777" w:rsidR="00B90E22" w:rsidRPr="003D1FAD" w:rsidRDefault="00B90E22" w:rsidP="00B90E22">
            <w:pPr>
              <w:pStyle w:val="3010pt"/>
              <w:spacing w:before="35"/>
            </w:pPr>
          </w:p>
        </w:tc>
      </w:tr>
      <w:tr w:rsidR="00B90E22" w:rsidRPr="003D1FAD" w14:paraId="3AFBBACA" w14:textId="3016B6BA" w:rsidTr="00494065">
        <w:trPr>
          <w:trHeight w:val="284"/>
        </w:trPr>
        <w:tc>
          <w:tcPr>
            <w:tcW w:w="1982" w:type="dxa"/>
            <w:vMerge/>
            <w:vAlign w:val="center"/>
          </w:tcPr>
          <w:p w14:paraId="60A68AE3"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702B1CA0" w14:textId="77777777" w:rsidR="00B90E22" w:rsidRPr="003D1FAD" w:rsidRDefault="00B90E22" w:rsidP="00B90E22">
            <w:pPr>
              <w:pStyle w:val="3310pt"/>
              <w:spacing w:after="35"/>
              <w:ind w:left="200" w:hanging="200"/>
              <w:rPr>
                <w:lang w:eastAsia="zh-CN"/>
              </w:rPr>
            </w:pPr>
            <w:r w:rsidRPr="003D1FAD">
              <w:rPr>
                <w:lang w:eastAsia="zh-CN"/>
              </w:rPr>
              <w:t xml:space="preserve">2-2 </w:t>
            </w:r>
            <w:r w:rsidRPr="003D1FAD">
              <w:rPr>
                <w:rFonts w:hint="eastAsia"/>
                <w:lang w:eastAsia="zh-CN"/>
              </w:rPr>
              <w:t>感知警報装置設置等級</w:t>
            </w:r>
            <w:r w:rsidRPr="003D1FAD">
              <w:rPr>
                <w:lang w:eastAsia="zh-CN"/>
              </w:rPr>
              <w:t>（</w:t>
            </w:r>
            <w:r w:rsidRPr="003D1FAD">
              <w:rPr>
                <w:rFonts w:hint="eastAsia"/>
                <w:lang w:eastAsia="zh-CN"/>
              </w:rPr>
              <w:t>他住戸等火災時</w:t>
            </w:r>
            <w:r w:rsidRPr="003D1FAD">
              <w:rPr>
                <w:lang w:eastAsia="zh-CN"/>
              </w:rPr>
              <w:t>）</w:t>
            </w:r>
          </w:p>
        </w:tc>
        <w:tc>
          <w:tcPr>
            <w:tcW w:w="992" w:type="dxa"/>
            <w:tcBorders>
              <w:right w:val="single" w:sz="12" w:space="0" w:color="auto"/>
            </w:tcBorders>
            <w:vAlign w:val="center"/>
          </w:tcPr>
          <w:p w14:paraId="40F6111F" w14:textId="6BC6817B" w:rsidR="00B90E22" w:rsidRPr="003D1FAD" w:rsidRDefault="00B90E22" w:rsidP="00B90E22">
            <w:pPr>
              <w:pStyle w:val="3010pt"/>
              <w:spacing w:before="35"/>
            </w:pPr>
            <w:r w:rsidRPr="003D1FAD">
              <w:rPr>
                <w:rFonts w:hint="eastAsia"/>
              </w:rPr>
              <w:t>等級３</w:t>
            </w:r>
          </w:p>
        </w:tc>
        <w:tc>
          <w:tcPr>
            <w:tcW w:w="992" w:type="dxa"/>
            <w:tcBorders>
              <w:left w:val="single" w:sz="12" w:space="0" w:color="auto"/>
              <w:right w:val="single" w:sz="12" w:space="0" w:color="auto"/>
            </w:tcBorders>
            <w:vAlign w:val="center"/>
          </w:tcPr>
          <w:p w14:paraId="726CC80C" w14:textId="77777777" w:rsidR="00B90E22" w:rsidRPr="003D1FAD" w:rsidRDefault="00B90E22" w:rsidP="00B90E22">
            <w:pPr>
              <w:pStyle w:val="3010pt"/>
              <w:spacing w:before="35"/>
            </w:pPr>
          </w:p>
        </w:tc>
      </w:tr>
      <w:tr w:rsidR="00B90E22" w:rsidRPr="003D1FAD" w14:paraId="1D6F2A40" w14:textId="52436354" w:rsidTr="00494065">
        <w:trPr>
          <w:trHeight w:val="284"/>
        </w:trPr>
        <w:tc>
          <w:tcPr>
            <w:tcW w:w="1982" w:type="dxa"/>
            <w:vMerge/>
            <w:vAlign w:val="center"/>
          </w:tcPr>
          <w:p w14:paraId="663999C4"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4ACCF1DC" w14:textId="77777777" w:rsidR="00B90E22" w:rsidRPr="003D1FAD" w:rsidRDefault="00B90E22" w:rsidP="00B90E22">
            <w:pPr>
              <w:pStyle w:val="3310pt"/>
              <w:spacing w:after="35"/>
              <w:ind w:left="200" w:hanging="200"/>
            </w:pPr>
            <w:r w:rsidRPr="003D1FAD">
              <w:t xml:space="preserve">2-3 </w:t>
            </w:r>
            <w:r w:rsidRPr="003D1FAD">
              <w:rPr>
                <w:rFonts w:hint="eastAsia"/>
              </w:rPr>
              <w:t>避難安全対策</w:t>
            </w:r>
            <w:r w:rsidRPr="003D1FAD">
              <w:t>（</w:t>
            </w:r>
            <w:r w:rsidRPr="003D1FAD">
              <w:rPr>
                <w:rFonts w:hint="eastAsia"/>
              </w:rPr>
              <w:t>他住戸等火災時・共用廊下</w:t>
            </w:r>
            <w:r w:rsidRPr="003D1FAD">
              <w:t>）</w:t>
            </w:r>
          </w:p>
        </w:tc>
        <w:tc>
          <w:tcPr>
            <w:tcW w:w="992" w:type="dxa"/>
            <w:tcBorders>
              <w:right w:val="single" w:sz="12" w:space="0" w:color="auto"/>
            </w:tcBorders>
            <w:vAlign w:val="center"/>
          </w:tcPr>
          <w:p w14:paraId="33674FDA" w14:textId="060F8E61" w:rsidR="00B90E22" w:rsidRPr="003D1FAD" w:rsidRDefault="00B90E22" w:rsidP="00B90E22">
            <w:pPr>
              <w:pStyle w:val="3010pt"/>
              <w:spacing w:before="35"/>
            </w:pPr>
            <w:r w:rsidRPr="003D1FAD">
              <w:rPr>
                <w:rFonts w:hint="eastAsia"/>
              </w:rPr>
              <w:t>※２</w:t>
            </w:r>
          </w:p>
        </w:tc>
        <w:tc>
          <w:tcPr>
            <w:tcW w:w="992" w:type="dxa"/>
            <w:tcBorders>
              <w:left w:val="single" w:sz="12" w:space="0" w:color="auto"/>
              <w:right w:val="single" w:sz="12" w:space="0" w:color="auto"/>
            </w:tcBorders>
            <w:vAlign w:val="center"/>
          </w:tcPr>
          <w:p w14:paraId="7E4667CD" w14:textId="77777777" w:rsidR="00B90E22" w:rsidRPr="003D1FAD" w:rsidRDefault="00B90E22" w:rsidP="00B90E22">
            <w:pPr>
              <w:pStyle w:val="3010pt"/>
              <w:spacing w:before="35"/>
            </w:pPr>
          </w:p>
        </w:tc>
      </w:tr>
      <w:tr w:rsidR="00B90E22" w:rsidRPr="003D1FAD" w14:paraId="01B1E128" w14:textId="6E091EF4" w:rsidTr="00494065">
        <w:trPr>
          <w:trHeight w:val="284"/>
        </w:trPr>
        <w:tc>
          <w:tcPr>
            <w:tcW w:w="1982" w:type="dxa"/>
            <w:vMerge/>
            <w:vAlign w:val="center"/>
          </w:tcPr>
          <w:p w14:paraId="4CB49ABD"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47A1150F" w14:textId="77777777" w:rsidR="00B90E22" w:rsidRPr="003D1FAD" w:rsidRDefault="00B90E22" w:rsidP="00B90E22">
            <w:pPr>
              <w:pStyle w:val="3310pt"/>
              <w:spacing w:after="35"/>
              <w:ind w:left="200" w:hanging="200"/>
            </w:pPr>
            <w:r w:rsidRPr="003D1FAD">
              <w:t xml:space="preserve">2-4 </w:t>
            </w:r>
            <w:r w:rsidRPr="003D1FAD">
              <w:rPr>
                <w:rFonts w:hint="eastAsia"/>
              </w:rPr>
              <w:t>脱出対策</w:t>
            </w:r>
            <w:r w:rsidRPr="003D1FAD">
              <w:t>（</w:t>
            </w:r>
            <w:r w:rsidRPr="003D1FAD">
              <w:rPr>
                <w:rFonts w:hint="eastAsia"/>
              </w:rPr>
              <w:t>火災時</w:t>
            </w:r>
            <w:r w:rsidRPr="003D1FAD">
              <w:t>）</w:t>
            </w:r>
          </w:p>
        </w:tc>
        <w:tc>
          <w:tcPr>
            <w:tcW w:w="992" w:type="dxa"/>
            <w:tcBorders>
              <w:right w:val="single" w:sz="12" w:space="0" w:color="auto"/>
            </w:tcBorders>
            <w:vAlign w:val="center"/>
          </w:tcPr>
          <w:p w14:paraId="09B1B678" w14:textId="2CFEFF4E" w:rsidR="00B90E22" w:rsidRPr="003D1FAD" w:rsidRDefault="00B90E22" w:rsidP="00B90E22">
            <w:pPr>
              <w:pStyle w:val="3010pt"/>
              <w:spacing w:before="35"/>
            </w:pPr>
            <w:r w:rsidRPr="003D1FAD">
              <w:rPr>
                <w:rFonts w:hint="eastAsia"/>
              </w:rPr>
              <w:t>※２</w:t>
            </w:r>
          </w:p>
        </w:tc>
        <w:tc>
          <w:tcPr>
            <w:tcW w:w="992" w:type="dxa"/>
            <w:tcBorders>
              <w:left w:val="single" w:sz="12" w:space="0" w:color="auto"/>
              <w:right w:val="single" w:sz="12" w:space="0" w:color="auto"/>
            </w:tcBorders>
            <w:vAlign w:val="center"/>
          </w:tcPr>
          <w:p w14:paraId="6EF55DAA" w14:textId="77777777" w:rsidR="00B90E22" w:rsidRPr="003D1FAD" w:rsidRDefault="00B90E22" w:rsidP="00B90E22">
            <w:pPr>
              <w:pStyle w:val="3010pt"/>
              <w:spacing w:before="35"/>
            </w:pPr>
          </w:p>
        </w:tc>
      </w:tr>
      <w:tr w:rsidR="00B90E22" w:rsidRPr="003D1FAD" w14:paraId="5B12E794" w14:textId="561739AB" w:rsidTr="00494065">
        <w:trPr>
          <w:trHeight w:val="284"/>
        </w:trPr>
        <w:tc>
          <w:tcPr>
            <w:tcW w:w="1982" w:type="dxa"/>
            <w:vMerge/>
            <w:vAlign w:val="center"/>
          </w:tcPr>
          <w:p w14:paraId="20175A8E"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3AF9B4B5" w14:textId="77777777" w:rsidR="00B90E22" w:rsidRPr="003D1FAD" w:rsidRDefault="00B90E22" w:rsidP="00B90E22">
            <w:pPr>
              <w:pStyle w:val="3310pt"/>
              <w:spacing w:after="35"/>
              <w:ind w:left="200" w:hanging="200"/>
            </w:pPr>
            <w:r w:rsidRPr="003D1FAD">
              <w:t xml:space="preserve">2-5 </w:t>
            </w:r>
            <w:r w:rsidRPr="003D1FAD">
              <w:rPr>
                <w:rFonts w:hint="eastAsia"/>
              </w:rPr>
              <w:t>耐火等級</w:t>
            </w:r>
            <w:r w:rsidRPr="003D1FAD">
              <w:t>（</w:t>
            </w:r>
            <w:r w:rsidRPr="003D1FAD">
              <w:rPr>
                <w:rFonts w:hint="eastAsia"/>
              </w:rPr>
              <w:t>延焼のおそれのある部分</w:t>
            </w:r>
            <w:r w:rsidRPr="003D1FAD">
              <w:t>:</w:t>
            </w:r>
            <w:r w:rsidRPr="003D1FAD">
              <w:rPr>
                <w:rFonts w:hint="eastAsia"/>
              </w:rPr>
              <w:t>開口部</w:t>
            </w:r>
            <w:r w:rsidRPr="003D1FAD">
              <w:t>）</w:t>
            </w:r>
          </w:p>
        </w:tc>
        <w:tc>
          <w:tcPr>
            <w:tcW w:w="992" w:type="dxa"/>
            <w:tcBorders>
              <w:right w:val="single" w:sz="12" w:space="0" w:color="auto"/>
            </w:tcBorders>
            <w:vAlign w:val="center"/>
          </w:tcPr>
          <w:p w14:paraId="18965A4C" w14:textId="6A723CE0" w:rsidR="00B90E22" w:rsidRPr="003D1FAD" w:rsidRDefault="00B90E22" w:rsidP="00B90E22">
            <w:pPr>
              <w:pStyle w:val="3010pt"/>
              <w:spacing w:before="35"/>
            </w:pPr>
            <w:r w:rsidRPr="003D1FAD">
              <w:rPr>
                <w:rFonts w:hint="eastAsia"/>
              </w:rPr>
              <w:t>等級２</w:t>
            </w:r>
          </w:p>
        </w:tc>
        <w:tc>
          <w:tcPr>
            <w:tcW w:w="992" w:type="dxa"/>
            <w:tcBorders>
              <w:left w:val="single" w:sz="12" w:space="0" w:color="auto"/>
              <w:right w:val="single" w:sz="12" w:space="0" w:color="auto"/>
            </w:tcBorders>
            <w:vAlign w:val="center"/>
          </w:tcPr>
          <w:p w14:paraId="540C3926" w14:textId="77777777" w:rsidR="00B90E22" w:rsidRPr="003D1FAD" w:rsidRDefault="00B90E22" w:rsidP="00B90E22">
            <w:pPr>
              <w:pStyle w:val="3010pt"/>
              <w:spacing w:before="35"/>
            </w:pPr>
          </w:p>
        </w:tc>
      </w:tr>
      <w:tr w:rsidR="00B90E22" w:rsidRPr="003D1FAD" w14:paraId="5108BAEA" w14:textId="73F95373" w:rsidTr="00494065">
        <w:trPr>
          <w:trHeight w:val="284"/>
        </w:trPr>
        <w:tc>
          <w:tcPr>
            <w:tcW w:w="1982" w:type="dxa"/>
            <w:vMerge/>
            <w:vAlign w:val="center"/>
          </w:tcPr>
          <w:p w14:paraId="7F4B0E06"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7D6606A5" w14:textId="77777777" w:rsidR="00B90E22" w:rsidRPr="003D1FAD" w:rsidRDefault="00B90E22" w:rsidP="00B90E22">
            <w:pPr>
              <w:pStyle w:val="3310pt"/>
              <w:spacing w:after="35"/>
              <w:ind w:left="200" w:hanging="200"/>
            </w:pPr>
            <w:r w:rsidRPr="003D1FAD">
              <w:t xml:space="preserve">2-6 </w:t>
            </w:r>
            <w:r w:rsidRPr="003D1FAD">
              <w:rPr>
                <w:rFonts w:hint="eastAsia"/>
              </w:rPr>
              <w:t>耐火等級</w:t>
            </w:r>
            <w:r w:rsidRPr="003D1FAD">
              <w:t>（</w:t>
            </w:r>
            <w:r w:rsidRPr="003D1FAD">
              <w:rPr>
                <w:rFonts w:hint="eastAsia"/>
              </w:rPr>
              <w:t>延焼のおそれのある部分</w:t>
            </w:r>
            <w:r w:rsidRPr="003D1FAD">
              <w:t>:</w:t>
            </w:r>
            <w:r w:rsidRPr="003D1FAD">
              <w:rPr>
                <w:rFonts w:hint="eastAsia"/>
              </w:rPr>
              <w:t>開口部以外</w:t>
            </w:r>
            <w:r w:rsidRPr="003D1FAD">
              <w:t>）</w:t>
            </w:r>
          </w:p>
        </w:tc>
        <w:tc>
          <w:tcPr>
            <w:tcW w:w="992" w:type="dxa"/>
            <w:tcBorders>
              <w:right w:val="single" w:sz="12" w:space="0" w:color="auto"/>
            </w:tcBorders>
            <w:vAlign w:val="center"/>
          </w:tcPr>
          <w:p w14:paraId="4E19DB8E" w14:textId="12EFA42C" w:rsidR="00B90E22" w:rsidRPr="003D1FAD" w:rsidRDefault="00B90E22" w:rsidP="00B90E22">
            <w:pPr>
              <w:pStyle w:val="3010pt"/>
              <w:spacing w:before="35"/>
            </w:pPr>
            <w:r w:rsidRPr="003D1FAD">
              <w:rPr>
                <w:rFonts w:hint="eastAsia"/>
              </w:rPr>
              <w:t>等級４</w:t>
            </w:r>
          </w:p>
        </w:tc>
        <w:tc>
          <w:tcPr>
            <w:tcW w:w="992" w:type="dxa"/>
            <w:tcBorders>
              <w:left w:val="single" w:sz="12" w:space="0" w:color="auto"/>
              <w:right w:val="single" w:sz="12" w:space="0" w:color="auto"/>
            </w:tcBorders>
            <w:vAlign w:val="center"/>
          </w:tcPr>
          <w:p w14:paraId="3F034B27" w14:textId="77777777" w:rsidR="00B90E22" w:rsidRPr="003D1FAD" w:rsidRDefault="00B90E22" w:rsidP="00B90E22">
            <w:pPr>
              <w:pStyle w:val="3010pt"/>
              <w:spacing w:before="35"/>
            </w:pPr>
          </w:p>
        </w:tc>
      </w:tr>
      <w:tr w:rsidR="00B90E22" w:rsidRPr="003D1FAD" w14:paraId="637DFA58" w14:textId="7C66F20D" w:rsidTr="00494065">
        <w:trPr>
          <w:trHeight w:val="284"/>
        </w:trPr>
        <w:tc>
          <w:tcPr>
            <w:tcW w:w="1982" w:type="dxa"/>
            <w:vMerge/>
            <w:vAlign w:val="center"/>
          </w:tcPr>
          <w:p w14:paraId="56F7852A"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70BC7425" w14:textId="77777777" w:rsidR="00B90E22" w:rsidRPr="003D1FAD" w:rsidRDefault="00B90E22" w:rsidP="00B90E22">
            <w:pPr>
              <w:pStyle w:val="3310pt"/>
              <w:spacing w:after="35"/>
              <w:ind w:left="200" w:hanging="200"/>
            </w:pPr>
            <w:r w:rsidRPr="003D1FAD">
              <w:t xml:space="preserve">2-7 </w:t>
            </w:r>
            <w:r w:rsidRPr="003D1FAD">
              <w:rPr>
                <w:rFonts w:hint="eastAsia"/>
              </w:rPr>
              <w:t>耐火等級</w:t>
            </w:r>
            <w:r w:rsidRPr="003D1FAD">
              <w:t>（</w:t>
            </w:r>
            <w:r w:rsidRPr="003D1FAD">
              <w:rPr>
                <w:rFonts w:hint="eastAsia"/>
              </w:rPr>
              <w:t>界壁及び界床</w:t>
            </w:r>
            <w:r w:rsidRPr="003D1FAD">
              <w:t>）</w:t>
            </w:r>
          </w:p>
        </w:tc>
        <w:tc>
          <w:tcPr>
            <w:tcW w:w="992" w:type="dxa"/>
            <w:tcBorders>
              <w:right w:val="single" w:sz="12" w:space="0" w:color="auto"/>
            </w:tcBorders>
            <w:vAlign w:val="center"/>
          </w:tcPr>
          <w:p w14:paraId="08C0B21F" w14:textId="770B062E" w:rsidR="00B90E22" w:rsidRPr="003D1FAD" w:rsidRDefault="00B90E22" w:rsidP="00B90E22">
            <w:pPr>
              <w:pStyle w:val="3010pt"/>
              <w:spacing w:before="35"/>
            </w:pPr>
            <w:r w:rsidRPr="003D1FAD">
              <w:rPr>
                <w:rFonts w:hint="eastAsia"/>
              </w:rPr>
              <w:t>等級４</w:t>
            </w:r>
          </w:p>
        </w:tc>
        <w:tc>
          <w:tcPr>
            <w:tcW w:w="992" w:type="dxa"/>
            <w:tcBorders>
              <w:left w:val="single" w:sz="12" w:space="0" w:color="auto"/>
              <w:right w:val="single" w:sz="12" w:space="0" w:color="auto"/>
            </w:tcBorders>
            <w:vAlign w:val="center"/>
          </w:tcPr>
          <w:p w14:paraId="1460E997" w14:textId="77777777" w:rsidR="00B90E22" w:rsidRPr="003D1FAD" w:rsidRDefault="00B90E22" w:rsidP="00B90E22">
            <w:pPr>
              <w:pStyle w:val="3010pt"/>
              <w:spacing w:before="35"/>
            </w:pPr>
          </w:p>
        </w:tc>
      </w:tr>
      <w:tr w:rsidR="00B90E22" w:rsidRPr="003D1FAD" w14:paraId="15133C9F" w14:textId="64EE0BE9" w:rsidTr="00494065">
        <w:trPr>
          <w:trHeight w:val="284"/>
        </w:trPr>
        <w:tc>
          <w:tcPr>
            <w:tcW w:w="1982" w:type="dxa"/>
            <w:vAlign w:val="center"/>
          </w:tcPr>
          <w:p w14:paraId="72F9ECD0" w14:textId="77777777" w:rsidR="00B90E22" w:rsidRPr="003D1FAD" w:rsidRDefault="00B90E22" w:rsidP="00B90E22">
            <w:pPr>
              <w:pStyle w:val="3310pt"/>
              <w:spacing w:after="35"/>
              <w:ind w:left="200" w:hanging="200"/>
            </w:pPr>
            <w:r w:rsidRPr="003D1FAD">
              <w:rPr>
                <w:rFonts w:hint="eastAsia"/>
              </w:rPr>
              <w:t>３劣化の軽減に関すること</w:t>
            </w:r>
          </w:p>
        </w:tc>
        <w:tc>
          <w:tcPr>
            <w:tcW w:w="5103" w:type="dxa"/>
            <w:tcMar>
              <w:left w:w="85" w:type="dxa"/>
              <w:right w:w="85" w:type="dxa"/>
            </w:tcMar>
            <w:vAlign w:val="center"/>
          </w:tcPr>
          <w:p w14:paraId="78FEE883" w14:textId="77777777" w:rsidR="00B90E22" w:rsidRPr="003D1FAD" w:rsidRDefault="00B90E22" w:rsidP="00B90E22">
            <w:pPr>
              <w:pStyle w:val="3310pt"/>
              <w:spacing w:after="35"/>
              <w:ind w:left="200" w:hanging="200"/>
            </w:pPr>
            <w:r w:rsidRPr="003D1FAD">
              <w:t xml:space="preserve">3-1 </w:t>
            </w:r>
            <w:r w:rsidRPr="003D1FAD">
              <w:rPr>
                <w:rFonts w:hint="eastAsia"/>
              </w:rPr>
              <w:t>劣化対策等級</w:t>
            </w:r>
            <w:r w:rsidRPr="003D1FAD">
              <w:t>（</w:t>
            </w:r>
            <w:r w:rsidRPr="003D1FAD">
              <w:rPr>
                <w:rFonts w:hint="eastAsia"/>
              </w:rPr>
              <w:t>構造駆体等</w:t>
            </w:r>
            <w:r w:rsidRPr="003D1FAD">
              <w:t>）</w:t>
            </w:r>
          </w:p>
        </w:tc>
        <w:tc>
          <w:tcPr>
            <w:tcW w:w="992" w:type="dxa"/>
            <w:tcBorders>
              <w:right w:val="single" w:sz="12" w:space="0" w:color="auto"/>
            </w:tcBorders>
            <w:vAlign w:val="center"/>
          </w:tcPr>
          <w:p w14:paraId="662ADAA8" w14:textId="780FE6EE" w:rsidR="00B90E22" w:rsidRPr="003D1FAD" w:rsidRDefault="00B90E22" w:rsidP="00B90E22">
            <w:pPr>
              <w:pStyle w:val="3010pt"/>
              <w:spacing w:before="35"/>
            </w:pPr>
            <w:r w:rsidRPr="003D1FAD">
              <w:rPr>
                <w:rFonts w:hint="eastAsia"/>
              </w:rPr>
              <w:t>等級３</w:t>
            </w:r>
          </w:p>
        </w:tc>
        <w:tc>
          <w:tcPr>
            <w:tcW w:w="992" w:type="dxa"/>
            <w:tcBorders>
              <w:left w:val="single" w:sz="12" w:space="0" w:color="auto"/>
              <w:right w:val="single" w:sz="12" w:space="0" w:color="auto"/>
            </w:tcBorders>
            <w:vAlign w:val="center"/>
          </w:tcPr>
          <w:p w14:paraId="1B4BE37B" w14:textId="77777777" w:rsidR="00B90E22" w:rsidRPr="003D1FAD" w:rsidRDefault="00B90E22" w:rsidP="00B90E22">
            <w:pPr>
              <w:pStyle w:val="3010pt"/>
              <w:spacing w:before="35"/>
            </w:pPr>
          </w:p>
        </w:tc>
      </w:tr>
      <w:tr w:rsidR="00B90E22" w:rsidRPr="003D1FAD" w14:paraId="4FB18635" w14:textId="4962A67F" w:rsidTr="00494065">
        <w:trPr>
          <w:trHeight w:val="284"/>
        </w:trPr>
        <w:tc>
          <w:tcPr>
            <w:tcW w:w="1982" w:type="dxa"/>
            <w:vMerge w:val="restart"/>
            <w:vAlign w:val="center"/>
          </w:tcPr>
          <w:p w14:paraId="1E094E38" w14:textId="77777777" w:rsidR="00B90E22" w:rsidRPr="003D1FAD" w:rsidRDefault="00B90E22" w:rsidP="00B90E22">
            <w:pPr>
              <w:pStyle w:val="3310pt"/>
              <w:ind w:left="200" w:hanging="200"/>
            </w:pPr>
            <w:r w:rsidRPr="003D1FAD">
              <w:rPr>
                <w:rFonts w:hint="eastAsia"/>
              </w:rPr>
              <w:t>４維持管理への配慮に関すること</w:t>
            </w:r>
          </w:p>
        </w:tc>
        <w:tc>
          <w:tcPr>
            <w:tcW w:w="5103" w:type="dxa"/>
            <w:tcMar>
              <w:left w:w="85" w:type="dxa"/>
              <w:right w:w="85" w:type="dxa"/>
            </w:tcMar>
            <w:vAlign w:val="center"/>
          </w:tcPr>
          <w:p w14:paraId="660A857F" w14:textId="77777777" w:rsidR="00B90E22" w:rsidRPr="003D1FAD" w:rsidRDefault="00B90E22" w:rsidP="00B90E22">
            <w:pPr>
              <w:pStyle w:val="3310pt"/>
              <w:spacing w:after="35"/>
              <w:ind w:left="200" w:hanging="200"/>
            </w:pPr>
            <w:r w:rsidRPr="003D1FAD">
              <w:t xml:space="preserve">4-1 </w:t>
            </w:r>
            <w:r w:rsidRPr="003D1FAD">
              <w:rPr>
                <w:rFonts w:hint="eastAsia"/>
              </w:rPr>
              <w:t>維持管理対策等級</w:t>
            </w:r>
            <w:r w:rsidRPr="003D1FAD">
              <w:t>（</w:t>
            </w:r>
            <w:r w:rsidRPr="003D1FAD">
              <w:rPr>
                <w:rFonts w:hint="eastAsia"/>
              </w:rPr>
              <w:t>専用配管</w:t>
            </w:r>
            <w:r w:rsidRPr="003D1FAD">
              <w:t>）</w:t>
            </w:r>
          </w:p>
        </w:tc>
        <w:tc>
          <w:tcPr>
            <w:tcW w:w="992" w:type="dxa"/>
            <w:tcBorders>
              <w:right w:val="single" w:sz="12" w:space="0" w:color="auto"/>
            </w:tcBorders>
            <w:vAlign w:val="center"/>
          </w:tcPr>
          <w:p w14:paraId="3CB03A18" w14:textId="4F2EB0F4" w:rsidR="00B90E22" w:rsidRPr="003D1FAD" w:rsidRDefault="00B90E22" w:rsidP="00B90E22">
            <w:pPr>
              <w:pStyle w:val="3010pt"/>
              <w:spacing w:before="35"/>
            </w:pPr>
            <w:r w:rsidRPr="003D1FAD">
              <w:rPr>
                <w:rFonts w:hint="eastAsia"/>
              </w:rPr>
              <w:t>等級３</w:t>
            </w:r>
          </w:p>
        </w:tc>
        <w:tc>
          <w:tcPr>
            <w:tcW w:w="992" w:type="dxa"/>
            <w:tcBorders>
              <w:left w:val="single" w:sz="12" w:space="0" w:color="auto"/>
              <w:right w:val="single" w:sz="12" w:space="0" w:color="auto"/>
            </w:tcBorders>
            <w:vAlign w:val="center"/>
          </w:tcPr>
          <w:p w14:paraId="689A348B" w14:textId="77777777" w:rsidR="00B90E22" w:rsidRPr="003D1FAD" w:rsidRDefault="00B90E22" w:rsidP="00B90E22">
            <w:pPr>
              <w:pStyle w:val="3010pt"/>
              <w:spacing w:before="35"/>
            </w:pPr>
          </w:p>
        </w:tc>
      </w:tr>
      <w:tr w:rsidR="00B90E22" w:rsidRPr="003D1FAD" w14:paraId="6FC9928F" w14:textId="7EDEB39A" w:rsidTr="00494065">
        <w:trPr>
          <w:trHeight w:val="284"/>
        </w:trPr>
        <w:tc>
          <w:tcPr>
            <w:tcW w:w="1982" w:type="dxa"/>
            <w:vMerge/>
            <w:vAlign w:val="center"/>
          </w:tcPr>
          <w:p w14:paraId="687670C6"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22D14DBF" w14:textId="77777777" w:rsidR="00B90E22" w:rsidRPr="003D1FAD" w:rsidRDefault="00B90E22" w:rsidP="00B90E22">
            <w:pPr>
              <w:pStyle w:val="3310pt"/>
              <w:spacing w:after="35"/>
              <w:ind w:left="200" w:hanging="200"/>
            </w:pPr>
            <w:r w:rsidRPr="003D1FAD">
              <w:t xml:space="preserve">4-2 </w:t>
            </w:r>
            <w:r w:rsidRPr="003D1FAD">
              <w:rPr>
                <w:rFonts w:hint="eastAsia"/>
              </w:rPr>
              <w:t>維持管理対策等級</w:t>
            </w:r>
            <w:r w:rsidRPr="003D1FAD">
              <w:t>（</w:t>
            </w:r>
            <w:r w:rsidRPr="003D1FAD">
              <w:rPr>
                <w:rFonts w:hint="eastAsia"/>
              </w:rPr>
              <w:t>共用配管</w:t>
            </w:r>
            <w:r w:rsidRPr="003D1FAD">
              <w:t>）</w:t>
            </w:r>
          </w:p>
        </w:tc>
        <w:tc>
          <w:tcPr>
            <w:tcW w:w="992" w:type="dxa"/>
            <w:tcBorders>
              <w:right w:val="single" w:sz="12" w:space="0" w:color="auto"/>
            </w:tcBorders>
            <w:vAlign w:val="center"/>
          </w:tcPr>
          <w:p w14:paraId="52A06EDA" w14:textId="475DFBB9" w:rsidR="00B90E22" w:rsidRPr="003D1FAD" w:rsidRDefault="00B90E22" w:rsidP="00B90E22">
            <w:pPr>
              <w:pStyle w:val="3010pt"/>
              <w:spacing w:before="35"/>
            </w:pPr>
            <w:r w:rsidRPr="003D1FAD">
              <w:rPr>
                <w:rFonts w:hint="eastAsia"/>
              </w:rPr>
              <w:t>等級２</w:t>
            </w:r>
          </w:p>
        </w:tc>
        <w:tc>
          <w:tcPr>
            <w:tcW w:w="992" w:type="dxa"/>
            <w:tcBorders>
              <w:left w:val="single" w:sz="12" w:space="0" w:color="auto"/>
              <w:right w:val="single" w:sz="12" w:space="0" w:color="auto"/>
            </w:tcBorders>
            <w:vAlign w:val="center"/>
          </w:tcPr>
          <w:p w14:paraId="409D057E" w14:textId="77777777" w:rsidR="00B90E22" w:rsidRPr="003D1FAD" w:rsidRDefault="00B90E22" w:rsidP="00B90E22">
            <w:pPr>
              <w:pStyle w:val="3010pt"/>
              <w:spacing w:before="35"/>
            </w:pPr>
          </w:p>
        </w:tc>
      </w:tr>
      <w:tr w:rsidR="00B90E22" w:rsidRPr="003D1FAD" w14:paraId="533A89E9" w14:textId="62E89800" w:rsidTr="00494065">
        <w:trPr>
          <w:trHeight w:val="284"/>
        </w:trPr>
        <w:tc>
          <w:tcPr>
            <w:tcW w:w="1982" w:type="dxa"/>
            <w:vMerge/>
            <w:vAlign w:val="center"/>
          </w:tcPr>
          <w:p w14:paraId="23087156"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15F0AD9D" w14:textId="77777777" w:rsidR="00B90E22" w:rsidRPr="003D1FAD" w:rsidRDefault="00B90E22" w:rsidP="00B90E22">
            <w:pPr>
              <w:pStyle w:val="3310pt"/>
              <w:spacing w:after="35"/>
              <w:ind w:left="200" w:hanging="200"/>
            </w:pPr>
            <w:r w:rsidRPr="003D1FAD">
              <w:t xml:space="preserve">4-3 </w:t>
            </w:r>
            <w:r w:rsidRPr="003D1FAD">
              <w:rPr>
                <w:rFonts w:hint="eastAsia"/>
              </w:rPr>
              <w:t>更新対策</w:t>
            </w:r>
            <w:r w:rsidRPr="003D1FAD">
              <w:t>（</w:t>
            </w:r>
            <w:r w:rsidRPr="003D1FAD">
              <w:rPr>
                <w:rFonts w:hint="eastAsia"/>
              </w:rPr>
              <w:t>共用排水管</w:t>
            </w:r>
            <w:r w:rsidRPr="003D1FAD">
              <w:t>）</w:t>
            </w:r>
          </w:p>
        </w:tc>
        <w:tc>
          <w:tcPr>
            <w:tcW w:w="992" w:type="dxa"/>
            <w:tcBorders>
              <w:right w:val="single" w:sz="12" w:space="0" w:color="auto"/>
            </w:tcBorders>
            <w:vAlign w:val="center"/>
          </w:tcPr>
          <w:p w14:paraId="4D410A72" w14:textId="2FCDEB7D" w:rsidR="00B90E22" w:rsidRPr="003D1FAD" w:rsidRDefault="00B90E22" w:rsidP="00B90E22">
            <w:pPr>
              <w:pStyle w:val="3010pt"/>
              <w:spacing w:before="35"/>
            </w:pPr>
            <w:r w:rsidRPr="003D1FAD">
              <w:rPr>
                <w:rFonts w:hint="eastAsia"/>
              </w:rPr>
              <w:t>等級１</w:t>
            </w:r>
          </w:p>
        </w:tc>
        <w:tc>
          <w:tcPr>
            <w:tcW w:w="992" w:type="dxa"/>
            <w:tcBorders>
              <w:left w:val="single" w:sz="12" w:space="0" w:color="auto"/>
              <w:right w:val="single" w:sz="12" w:space="0" w:color="auto"/>
            </w:tcBorders>
            <w:vAlign w:val="center"/>
          </w:tcPr>
          <w:p w14:paraId="101C210D" w14:textId="77777777" w:rsidR="00B90E22" w:rsidRPr="003D1FAD" w:rsidRDefault="00B90E22" w:rsidP="00B90E22">
            <w:pPr>
              <w:pStyle w:val="3010pt"/>
              <w:spacing w:before="35"/>
            </w:pPr>
          </w:p>
        </w:tc>
      </w:tr>
      <w:tr w:rsidR="00B90E22" w:rsidRPr="003D1FAD" w14:paraId="7AA39999" w14:textId="222CBC87" w:rsidTr="00494065">
        <w:trPr>
          <w:trHeight w:val="284"/>
        </w:trPr>
        <w:tc>
          <w:tcPr>
            <w:tcW w:w="1982" w:type="dxa"/>
            <w:vMerge/>
            <w:vAlign w:val="center"/>
          </w:tcPr>
          <w:p w14:paraId="07C988F6"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59980C9F" w14:textId="77777777" w:rsidR="00B90E22" w:rsidRPr="003D1FAD" w:rsidRDefault="00B90E22" w:rsidP="00B90E22">
            <w:pPr>
              <w:pStyle w:val="3310pt"/>
              <w:spacing w:after="35"/>
              <w:ind w:left="200" w:hanging="200"/>
            </w:pPr>
            <w:r w:rsidRPr="003D1FAD">
              <w:t xml:space="preserve">4-4 </w:t>
            </w:r>
            <w:r w:rsidRPr="003D1FAD">
              <w:rPr>
                <w:rFonts w:hint="eastAsia"/>
              </w:rPr>
              <w:t>更新対策</w:t>
            </w:r>
            <w:r w:rsidRPr="003D1FAD">
              <w:t>（</w:t>
            </w:r>
            <w:r w:rsidRPr="003D1FAD">
              <w:rPr>
                <w:rFonts w:hint="eastAsia"/>
              </w:rPr>
              <w:t>住戸専用部</w:t>
            </w:r>
            <w:r w:rsidRPr="003D1FAD">
              <w:t>）</w:t>
            </w:r>
          </w:p>
        </w:tc>
        <w:tc>
          <w:tcPr>
            <w:tcW w:w="992" w:type="dxa"/>
            <w:tcBorders>
              <w:right w:val="single" w:sz="12" w:space="0" w:color="auto"/>
            </w:tcBorders>
            <w:vAlign w:val="center"/>
          </w:tcPr>
          <w:p w14:paraId="39292600" w14:textId="0761A961" w:rsidR="00B90E22" w:rsidRPr="003D1FAD" w:rsidRDefault="00B90E22" w:rsidP="00B90E22">
            <w:pPr>
              <w:pStyle w:val="3010pt"/>
              <w:spacing w:before="35"/>
            </w:pPr>
            <w:r w:rsidRPr="003D1FAD">
              <w:t>※１</w:t>
            </w:r>
          </w:p>
        </w:tc>
        <w:tc>
          <w:tcPr>
            <w:tcW w:w="992" w:type="dxa"/>
            <w:tcBorders>
              <w:left w:val="single" w:sz="12" w:space="0" w:color="auto"/>
              <w:right w:val="single" w:sz="12" w:space="0" w:color="auto"/>
            </w:tcBorders>
            <w:vAlign w:val="center"/>
          </w:tcPr>
          <w:p w14:paraId="2949417D" w14:textId="77777777" w:rsidR="00B90E22" w:rsidRPr="003D1FAD" w:rsidRDefault="00B90E22" w:rsidP="00B90E22">
            <w:pPr>
              <w:pStyle w:val="3010pt"/>
              <w:spacing w:before="35"/>
            </w:pPr>
          </w:p>
        </w:tc>
      </w:tr>
      <w:tr w:rsidR="00B90E22" w:rsidRPr="003D1FAD" w14:paraId="3B7ADDFD" w14:textId="7A6225F5" w:rsidTr="00494065">
        <w:trPr>
          <w:trHeight w:val="284"/>
        </w:trPr>
        <w:tc>
          <w:tcPr>
            <w:tcW w:w="1982" w:type="dxa"/>
            <w:vMerge w:val="restart"/>
            <w:vAlign w:val="center"/>
          </w:tcPr>
          <w:p w14:paraId="71488D59" w14:textId="77777777" w:rsidR="00B90E22" w:rsidRPr="003D1FAD" w:rsidRDefault="00B90E22" w:rsidP="00B90E22">
            <w:pPr>
              <w:pStyle w:val="3310pt"/>
              <w:spacing w:after="35"/>
              <w:ind w:left="200" w:hanging="200"/>
            </w:pPr>
            <w:r w:rsidRPr="003D1FAD">
              <w:rPr>
                <w:rFonts w:hint="eastAsia"/>
              </w:rPr>
              <w:t>５温熱環</w:t>
            </w:r>
            <w:r w:rsidRPr="003D1FAD">
              <w:t xml:space="preserve"> </w:t>
            </w:r>
            <w:r w:rsidRPr="003D1FAD">
              <w:rPr>
                <w:rFonts w:hint="eastAsia"/>
              </w:rPr>
              <w:t>境・エネルギー消費に関すること</w:t>
            </w:r>
          </w:p>
        </w:tc>
        <w:tc>
          <w:tcPr>
            <w:tcW w:w="5103" w:type="dxa"/>
            <w:tcMar>
              <w:left w:w="85" w:type="dxa"/>
              <w:right w:w="85" w:type="dxa"/>
            </w:tcMar>
            <w:vAlign w:val="center"/>
          </w:tcPr>
          <w:p w14:paraId="07637876" w14:textId="77777777" w:rsidR="00B90E22" w:rsidRPr="003D1FAD" w:rsidRDefault="00B90E22" w:rsidP="00B90E22">
            <w:pPr>
              <w:pStyle w:val="3310pt"/>
              <w:spacing w:after="35"/>
              <w:ind w:left="200" w:hanging="200"/>
            </w:pPr>
            <w:r w:rsidRPr="003D1FAD">
              <w:t xml:space="preserve">5-1 </w:t>
            </w:r>
            <w:r w:rsidRPr="003D1FAD">
              <w:rPr>
                <w:rFonts w:hint="eastAsia"/>
              </w:rPr>
              <w:t>断熱等性能等級</w:t>
            </w:r>
          </w:p>
        </w:tc>
        <w:tc>
          <w:tcPr>
            <w:tcW w:w="992" w:type="dxa"/>
            <w:tcBorders>
              <w:right w:val="single" w:sz="12" w:space="0" w:color="auto"/>
            </w:tcBorders>
            <w:vAlign w:val="center"/>
          </w:tcPr>
          <w:p w14:paraId="0E10F45A" w14:textId="793A143D" w:rsidR="00B90E22" w:rsidRPr="003D1FAD" w:rsidRDefault="00B90E22" w:rsidP="00B90E22">
            <w:pPr>
              <w:pStyle w:val="3010pt"/>
              <w:spacing w:before="35"/>
            </w:pPr>
            <w:r w:rsidRPr="003D1FAD">
              <w:rPr>
                <w:rFonts w:hint="eastAsia"/>
              </w:rPr>
              <w:t>等級５</w:t>
            </w:r>
          </w:p>
        </w:tc>
        <w:tc>
          <w:tcPr>
            <w:tcW w:w="992" w:type="dxa"/>
            <w:tcBorders>
              <w:left w:val="single" w:sz="12" w:space="0" w:color="auto"/>
              <w:right w:val="single" w:sz="12" w:space="0" w:color="auto"/>
            </w:tcBorders>
            <w:vAlign w:val="center"/>
          </w:tcPr>
          <w:p w14:paraId="22572822" w14:textId="77777777" w:rsidR="00B90E22" w:rsidRPr="003D1FAD" w:rsidRDefault="00B90E22" w:rsidP="00B90E22">
            <w:pPr>
              <w:pStyle w:val="3010pt"/>
              <w:spacing w:before="35"/>
            </w:pPr>
          </w:p>
        </w:tc>
      </w:tr>
      <w:tr w:rsidR="00B90E22" w:rsidRPr="003D1FAD" w14:paraId="3AC76FF5" w14:textId="04AB6B35" w:rsidTr="00494065">
        <w:trPr>
          <w:trHeight w:val="284"/>
        </w:trPr>
        <w:tc>
          <w:tcPr>
            <w:tcW w:w="1982" w:type="dxa"/>
            <w:vMerge/>
            <w:vAlign w:val="center"/>
          </w:tcPr>
          <w:p w14:paraId="73A2FCB6"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4EC5CF19" w14:textId="77777777" w:rsidR="00B90E22" w:rsidRPr="003D1FAD" w:rsidRDefault="00B90E22" w:rsidP="00B90E22">
            <w:pPr>
              <w:pStyle w:val="3310pt"/>
              <w:spacing w:after="35"/>
              <w:ind w:left="200" w:hanging="200"/>
            </w:pPr>
            <w:r w:rsidRPr="003D1FAD">
              <w:t xml:space="preserve">5-2 </w:t>
            </w:r>
            <w:r w:rsidRPr="003D1FAD">
              <w:rPr>
                <w:rFonts w:hint="eastAsia"/>
              </w:rPr>
              <w:t>一次エネルギー消費量等級</w:t>
            </w:r>
          </w:p>
        </w:tc>
        <w:tc>
          <w:tcPr>
            <w:tcW w:w="992" w:type="dxa"/>
            <w:tcBorders>
              <w:right w:val="single" w:sz="12" w:space="0" w:color="auto"/>
            </w:tcBorders>
            <w:vAlign w:val="center"/>
          </w:tcPr>
          <w:p w14:paraId="15A6CB06" w14:textId="35DE94EA" w:rsidR="00B90E22" w:rsidRPr="003D1FAD" w:rsidRDefault="00B90E22" w:rsidP="00B90E22">
            <w:pPr>
              <w:pStyle w:val="3010pt"/>
              <w:spacing w:before="35"/>
            </w:pPr>
            <w:r w:rsidRPr="003D1FAD">
              <w:rPr>
                <w:rFonts w:hint="eastAsia"/>
              </w:rPr>
              <w:t>等級６</w:t>
            </w:r>
          </w:p>
        </w:tc>
        <w:tc>
          <w:tcPr>
            <w:tcW w:w="992" w:type="dxa"/>
            <w:tcBorders>
              <w:left w:val="single" w:sz="12" w:space="0" w:color="auto"/>
              <w:right w:val="single" w:sz="12" w:space="0" w:color="auto"/>
            </w:tcBorders>
            <w:vAlign w:val="center"/>
          </w:tcPr>
          <w:p w14:paraId="3F3C9557" w14:textId="77777777" w:rsidR="00B90E22" w:rsidRPr="003D1FAD" w:rsidRDefault="00B90E22" w:rsidP="00B90E22">
            <w:pPr>
              <w:pStyle w:val="3010pt"/>
              <w:spacing w:before="35"/>
            </w:pPr>
          </w:p>
        </w:tc>
      </w:tr>
      <w:tr w:rsidR="00B90E22" w:rsidRPr="003D1FAD" w14:paraId="0824EB9E" w14:textId="1239F038" w:rsidTr="00494065">
        <w:trPr>
          <w:trHeight w:val="284"/>
        </w:trPr>
        <w:tc>
          <w:tcPr>
            <w:tcW w:w="1982" w:type="dxa"/>
            <w:vMerge w:val="restart"/>
            <w:vAlign w:val="center"/>
          </w:tcPr>
          <w:p w14:paraId="101EEE7C" w14:textId="77777777" w:rsidR="00B90E22" w:rsidRPr="003D1FAD" w:rsidRDefault="00B90E22" w:rsidP="00B90E22">
            <w:pPr>
              <w:pStyle w:val="3310pt"/>
              <w:spacing w:after="35"/>
              <w:ind w:left="200" w:hanging="200"/>
            </w:pPr>
            <w:r w:rsidRPr="003D1FAD">
              <w:rPr>
                <w:rFonts w:hint="eastAsia"/>
              </w:rPr>
              <w:t>６空気環境に関すること</w:t>
            </w:r>
          </w:p>
        </w:tc>
        <w:tc>
          <w:tcPr>
            <w:tcW w:w="5103" w:type="dxa"/>
            <w:tcMar>
              <w:left w:w="85" w:type="dxa"/>
              <w:right w:w="85" w:type="dxa"/>
            </w:tcMar>
            <w:vAlign w:val="center"/>
          </w:tcPr>
          <w:p w14:paraId="0DAFD4C8" w14:textId="6A5B539F" w:rsidR="00B90E22" w:rsidRPr="003D1FAD" w:rsidRDefault="00B90E22" w:rsidP="00B90E22">
            <w:pPr>
              <w:pStyle w:val="3310pt"/>
              <w:spacing w:after="35"/>
              <w:ind w:left="200" w:hanging="200"/>
            </w:pPr>
            <w:r w:rsidRPr="003D1FAD">
              <w:t xml:space="preserve">6-1 </w:t>
            </w:r>
            <w:r w:rsidRPr="003D1FAD">
              <w:rPr>
                <w:rFonts w:hint="eastAsia"/>
              </w:rPr>
              <w:t>ホルムアルデヒド対策</w:t>
            </w:r>
            <w:r w:rsidRPr="003D1FAD">
              <w:t>（</w:t>
            </w:r>
            <w:r w:rsidRPr="003D1FAD">
              <w:rPr>
                <w:rFonts w:hint="eastAsia"/>
              </w:rPr>
              <w:t>内装及び天井裏等</w:t>
            </w:r>
            <w:r w:rsidRPr="003D1FAD">
              <w:t>）</w:t>
            </w:r>
          </w:p>
        </w:tc>
        <w:tc>
          <w:tcPr>
            <w:tcW w:w="992" w:type="dxa"/>
            <w:tcBorders>
              <w:right w:val="single" w:sz="12" w:space="0" w:color="auto"/>
            </w:tcBorders>
            <w:vAlign w:val="center"/>
          </w:tcPr>
          <w:p w14:paraId="2D82A5F1" w14:textId="212CC577" w:rsidR="00B90E22" w:rsidRPr="003D1FAD" w:rsidRDefault="00B90E22" w:rsidP="00B90E22">
            <w:pPr>
              <w:pStyle w:val="3010pt"/>
              <w:spacing w:before="35"/>
            </w:pPr>
            <w:r w:rsidRPr="003D1FAD">
              <w:rPr>
                <w:rFonts w:hint="eastAsia"/>
              </w:rPr>
              <w:t>等級３</w:t>
            </w:r>
          </w:p>
        </w:tc>
        <w:tc>
          <w:tcPr>
            <w:tcW w:w="992" w:type="dxa"/>
            <w:tcBorders>
              <w:left w:val="single" w:sz="12" w:space="0" w:color="auto"/>
              <w:right w:val="single" w:sz="12" w:space="0" w:color="auto"/>
            </w:tcBorders>
            <w:vAlign w:val="center"/>
          </w:tcPr>
          <w:p w14:paraId="53C13E01" w14:textId="77777777" w:rsidR="00B90E22" w:rsidRPr="003D1FAD" w:rsidRDefault="00B90E22" w:rsidP="00B90E22">
            <w:pPr>
              <w:pStyle w:val="3010pt"/>
              <w:spacing w:before="35"/>
            </w:pPr>
          </w:p>
        </w:tc>
      </w:tr>
      <w:tr w:rsidR="00B90E22" w:rsidRPr="003D1FAD" w14:paraId="5B7A7134" w14:textId="377485E7" w:rsidTr="00494065">
        <w:trPr>
          <w:trHeight w:val="284"/>
        </w:trPr>
        <w:tc>
          <w:tcPr>
            <w:tcW w:w="1982" w:type="dxa"/>
            <w:vMerge/>
            <w:vAlign w:val="center"/>
          </w:tcPr>
          <w:p w14:paraId="0B6FB071"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56D0A0B0" w14:textId="77777777" w:rsidR="00B90E22" w:rsidRPr="003D1FAD" w:rsidRDefault="00B90E22" w:rsidP="00B90E22">
            <w:pPr>
              <w:pStyle w:val="3310pt"/>
              <w:spacing w:after="35"/>
              <w:ind w:left="200" w:hanging="200"/>
            </w:pPr>
            <w:r w:rsidRPr="003D1FAD">
              <w:t xml:space="preserve">6-2 </w:t>
            </w:r>
            <w:r w:rsidRPr="003D1FAD">
              <w:rPr>
                <w:rFonts w:hint="eastAsia"/>
              </w:rPr>
              <w:t>局所換気設備</w:t>
            </w:r>
          </w:p>
        </w:tc>
        <w:tc>
          <w:tcPr>
            <w:tcW w:w="992" w:type="dxa"/>
            <w:tcBorders>
              <w:right w:val="single" w:sz="12" w:space="0" w:color="auto"/>
            </w:tcBorders>
            <w:vAlign w:val="center"/>
          </w:tcPr>
          <w:p w14:paraId="1CB15E46" w14:textId="162BB6B5" w:rsidR="00B90E22" w:rsidRPr="003D1FAD" w:rsidRDefault="00B90E22" w:rsidP="00B90E22">
            <w:pPr>
              <w:pStyle w:val="3010pt"/>
              <w:spacing w:before="35"/>
            </w:pPr>
            <w:r w:rsidRPr="003D1FAD">
              <w:rPr>
                <w:rFonts w:hint="eastAsia"/>
              </w:rPr>
              <w:t>※２</w:t>
            </w:r>
          </w:p>
        </w:tc>
        <w:tc>
          <w:tcPr>
            <w:tcW w:w="992" w:type="dxa"/>
            <w:tcBorders>
              <w:left w:val="single" w:sz="12" w:space="0" w:color="auto"/>
              <w:right w:val="single" w:sz="12" w:space="0" w:color="auto"/>
            </w:tcBorders>
            <w:vAlign w:val="center"/>
          </w:tcPr>
          <w:p w14:paraId="0C41CB15" w14:textId="77777777" w:rsidR="00B90E22" w:rsidRPr="003D1FAD" w:rsidRDefault="00B90E22" w:rsidP="00B90E22">
            <w:pPr>
              <w:pStyle w:val="3010pt"/>
              <w:spacing w:before="35"/>
            </w:pPr>
          </w:p>
        </w:tc>
      </w:tr>
      <w:tr w:rsidR="00B90E22" w:rsidRPr="003D1FAD" w14:paraId="2FB3E49F" w14:textId="5318A823" w:rsidTr="00494065">
        <w:trPr>
          <w:trHeight w:val="284"/>
        </w:trPr>
        <w:tc>
          <w:tcPr>
            <w:tcW w:w="1982" w:type="dxa"/>
            <w:vMerge/>
            <w:vAlign w:val="center"/>
          </w:tcPr>
          <w:p w14:paraId="0355C690"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0CAF40A8" w14:textId="77777777" w:rsidR="00B90E22" w:rsidRPr="003D1FAD" w:rsidRDefault="00B90E22" w:rsidP="00B90E22">
            <w:pPr>
              <w:pStyle w:val="3310pt"/>
              <w:spacing w:after="35"/>
              <w:ind w:left="200" w:hanging="200"/>
            </w:pPr>
            <w:r w:rsidRPr="003D1FAD">
              <w:t xml:space="preserve">6-3 </w:t>
            </w:r>
            <w:r w:rsidRPr="003D1FAD">
              <w:rPr>
                <w:rFonts w:hint="eastAsia"/>
              </w:rPr>
              <w:t>室内空気中の化学物質の濃度等</w:t>
            </w:r>
          </w:p>
        </w:tc>
        <w:tc>
          <w:tcPr>
            <w:tcW w:w="992" w:type="dxa"/>
            <w:tcBorders>
              <w:right w:val="single" w:sz="12" w:space="0" w:color="auto"/>
            </w:tcBorders>
            <w:vAlign w:val="center"/>
          </w:tcPr>
          <w:p w14:paraId="3A50254E" w14:textId="5B91BEF4" w:rsidR="00B90E22" w:rsidRPr="003D1FAD" w:rsidRDefault="00B90E22" w:rsidP="00B90E22">
            <w:pPr>
              <w:pStyle w:val="3010pt"/>
              <w:spacing w:before="35"/>
            </w:pPr>
            <w:r w:rsidRPr="003D1FAD">
              <w:rPr>
                <w:rFonts w:hint="eastAsia"/>
              </w:rPr>
              <w:t>※３</w:t>
            </w:r>
          </w:p>
        </w:tc>
        <w:tc>
          <w:tcPr>
            <w:tcW w:w="992" w:type="dxa"/>
            <w:tcBorders>
              <w:left w:val="single" w:sz="12" w:space="0" w:color="auto"/>
              <w:right w:val="single" w:sz="12" w:space="0" w:color="auto"/>
            </w:tcBorders>
            <w:vAlign w:val="center"/>
          </w:tcPr>
          <w:p w14:paraId="73F739CD" w14:textId="77777777" w:rsidR="00B90E22" w:rsidRPr="003D1FAD" w:rsidRDefault="00B90E22" w:rsidP="00B90E22">
            <w:pPr>
              <w:pStyle w:val="3010pt"/>
              <w:spacing w:before="35"/>
            </w:pPr>
          </w:p>
        </w:tc>
      </w:tr>
      <w:tr w:rsidR="00B90E22" w:rsidRPr="003D1FAD" w14:paraId="65563F5E" w14:textId="6E716DAC" w:rsidTr="00494065">
        <w:trPr>
          <w:trHeight w:val="284"/>
        </w:trPr>
        <w:tc>
          <w:tcPr>
            <w:tcW w:w="1982" w:type="dxa"/>
            <w:vMerge w:val="restart"/>
            <w:vAlign w:val="center"/>
          </w:tcPr>
          <w:p w14:paraId="235685F3" w14:textId="77777777" w:rsidR="00B90E22" w:rsidRPr="003D1FAD" w:rsidRDefault="00B90E22" w:rsidP="00B90E22">
            <w:pPr>
              <w:pStyle w:val="3310pt"/>
              <w:spacing w:after="35"/>
              <w:ind w:left="200" w:hanging="200"/>
            </w:pPr>
            <w:r w:rsidRPr="003D1FAD">
              <w:rPr>
                <w:rFonts w:hint="eastAsia"/>
              </w:rPr>
              <w:t>７光・視環境に関すること</w:t>
            </w:r>
          </w:p>
        </w:tc>
        <w:tc>
          <w:tcPr>
            <w:tcW w:w="5103" w:type="dxa"/>
            <w:tcMar>
              <w:left w:w="85" w:type="dxa"/>
              <w:right w:w="85" w:type="dxa"/>
            </w:tcMar>
            <w:vAlign w:val="center"/>
          </w:tcPr>
          <w:p w14:paraId="495D7B1E" w14:textId="77777777" w:rsidR="00B90E22" w:rsidRPr="003D1FAD" w:rsidRDefault="00B90E22" w:rsidP="00B90E22">
            <w:pPr>
              <w:pStyle w:val="3310pt"/>
              <w:spacing w:after="35"/>
              <w:ind w:left="200" w:hanging="200"/>
            </w:pPr>
            <w:r w:rsidRPr="003D1FAD">
              <w:t xml:space="preserve">7-1 </w:t>
            </w:r>
            <w:r w:rsidRPr="003D1FAD">
              <w:rPr>
                <w:rFonts w:hint="eastAsia"/>
              </w:rPr>
              <w:t>単純開口率</w:t>
            </w:r>
          </w:p>
        </w:tc>
        <w:tc>
          <w:tcPr>
            <w:tcW w:w="992" w:type="dxa"/>
            <w:tcBorders>
              <w:right w:val="single" w:sz="12" w:space="0" w:color="auto"/>
            </w:tcBorders>
            <w:vAlign w:val="center"/>
          </w:tcPr>
          <w:p w14:paraId="2248FE73" w14:textId="16E11E0D" w:rsidR="00B90E22" w:rsidRPr="003D1FAD" w:rsidRDefault="00B90E22" w:rsidP="00B90E22">
            <w:pPr>
              <w:pStyle w:val="3010pt"/>
              <w:spacing w:before="35"/>
            </w:pPr>
            <w:r w:rsidRPr="003D1FAD">
              <w:t>※１</w:t>
            </w:r>
          </w:p>
        </w:tc>
        <w:tc>
          <w:tcPr>
            <w:tcW w:w="992" w:type="dxa"/>
            <w:tcBorders>
              <w:left w:val="single" w:sz="12" w:space="0" w:color="auto"/>
              <w:right w:val="single" w:sz="12" w:space="0" w:color="auto"/>
            </w:tcBorders>
            <w:vAlign w:val="center"/>
          </w:tcPr>
          <w:p w14:paraId="10895799" w14:textId="77777777" w:rsidR="00B90E22" w:rsidRPr="003D1FAD" w:rsidRDefault="00B90E22" w:rsidP="00B90E22">
            <w:pPr>
              <w:pStyle w:val="3010pt"/>
              <w:spacing w:before="35"/>
            </w:pPr>
          </w:p>
        </w:tc>
      </w:tr>
      <w:tr w:rsidR="00B90E22" w:rsidRPr="003D1FAD" w14:paraId="6A948294" w14:textId="7FF242A6" w:rsidTr="00494065">
        <w:trPr>
          <w:trHeight w:val="284"/>
        </w:trPr>
        <w:tc>
          <w:tcPr>
            <w:tcW w:w="1982" w:type="dxa"/>
            <w:vMerge/>
            <w:vAlign w:val="center"/>
          </w:tcPr>
          <w:p w14:paraId="38C9DED4"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33763126" w14:textId="77777777" w:rsidR="00B90E22" w:rsidRPr="003D1FAD" w:rsidRDefault="00B90E22" w:rsidP="00B90E22">
            <w:pPr>
              <w:pStyle w:val="3310pt"/>
              <w:spacing w:after="35"/>
              <w:ind w:left="200" w:hanging="200"/>
            </w:pPr>
            <w:r w:rsidRPr="003D1FAD">
              <w:t xml:space="preserve">7-2 </w:t>
            </w:r>
            <w:r w:rsidRPr="003D1FAD">
              <w:rPr>
                <w:rFonts w:hint="eastAsia"/>
              </w:rPr>
              <w:t>方位別開口比</w:t>
            </w:r>
          </w:p>
        </w:tc>
        <w:tc>
          <w:tcPr>
            <w:tcW w:w="992" w:type="dxa"/>
            <w:tcBorders>
              <w:right w:val="single" w:sz="12" w:space="0" w:color="auto"/>
            </w:tcBorders>
            <w:vAlign w:val="center"/>
          </w:tcPr>
          <w:p w14:paraId="5848593E" w14:textId="29197062" w:rsidR="00B90E22" w:rsidRPr="003D1FAD" w:rsidRDefault="00B90E22" w:rsidP="00B90E22">
            <w:pPr>
              <w:pStyle w:val="3010pt"/>
              <w:spacing w:before="35"/>
            </w:pPr>
            <w:r w:rsidRPr="003D1FAD">
              <w:t>※１</w:t>
            </w:r>
          </w:p>
        </w:tc>
        <w:tc>
          <w:tcPr>
            <w:tcW w:w="992" w:type="dxa"/>
            <w:tcBorders>
              <w:left w:val="single" w:sz="12" w:space="0" w:color="auto"/>
              <w:right w:val="single" w:sz="12" w:space="0" w:color="auto"/>
            </w:tcBorders>
            <w:vAlign w:val="center"/>
          </w:tcPr>
          <w:p w14:paraId="0BF3D1BE" w14:textId="77777777" w:rsidR="00B90E22" w:rsidRPr="003D1FAD" w:rsidRDefault="00B90E22" w:rsidP="00B90E22">
            <w:pPr>
              <w:pStyle w:val="3010pt"/>
              <w:spacing w:before="35"/>
            </w:pPr>
          </w:p>
        </w:tc>
      </w:tr>
      <w:tr w:rsidR="00B90E22" w:rsidRPr="003D1FAD" w14:paraId="21C74916" w14:textId="23C22E2E" w:rsidTr="00494065">
        <w:trPr>
          <w:trHeight w:val="284"/>
        </w:trPr>
        <w:tc>
          <w:tcPr>
            <w:tcW w:w="1982" w:type="dxa"/>
            <w:vMerge w:val="restart"/>
            <w:vAlign w:val="center"/>
          </w:tcPr>
          <w:p w14:paraId="5E62468C" w14:textId="77777777" w:rsidR="00B90E22" w:rsidRPr="003D1FAD" w:rsidRDefault="00B90E22" w:rsidP="00B90E22">
            <w:pPr>
              <w:pStyle w:val="3310pt"/>
              <w:spacing w:after="35"/>
              <w:ind w:left="200" w:hanging="200"/>
            </w:pPr>
            <w:r w:rsidRPr="003D1FAD">
              <w:rPr>
                <w:rFonts w:hint="eastAsia"/>
              </w:rPr>
              <w:t>８音環境に関すること</w:t>
            </w:r>
          </w:p>
        </w:tc>
        <w:tc>
          <w:tcPr>
            <w:tcW w:w="5103" w:type="dxa"/>
            <w:tcMar>
              <w:left w:w="85" w:type="dxa"/>
              <w:right w:w="85" w:type="dxa"/>
            </w:tcMar>
            <w:vAlign w:val="center"/>
          </w:tcPr>
          <w:p w14:paraId="7B396071" w14:textId="77777777" w:rsidR="00B90E22" w:rsidRPr="003D1FAD" w:rsidRDefault="00B90E22" w:rsidP="00B90E22">
            <w:pPr>
              <w:pStyle w:val="3310pt"/>
              <w:spacing w:after="35"/>
              <w:ind w:left="200" w:hanging="200"/>
            </w:pPr>
            <w:r w:rsidRPr="003D1FAD">
              <w:t xml:space="preserve">8-1 </w:t>
            </w:r>
            <w:r w:rsidRPr="003D1FAD">
              <w:rPr>
                <w:rFonts w:hint="eastAsia"/>
              </w:rPr>
              <w:t>重量床衝撃音対策</w:t>
            </w:r>
          </w:p>
        </w:tc>
        <w:tc>
          <w:tcPr>
            <w:tcW w:w="992" w:type="dxa"/>
            <w:tcBorders>
              <w:right w:val="single" w:sz="12" w:space="0" w:color="auto"/>
            </w:tcBorders>
            <w:vAlign w:val="center"/>
          </w:tcPr>
          <w:p w14:paraId="6335CB5B" w14:textId="232103A3" w:rsidR="00B90E22" w:rsidRPr="003D1FAD" w:rsidRDefault="00B90E22" w:rsidP="00B90E22">
            <w:pPr>
              <w:pStyle w:val="3010pt"/>
              <w:spacing w:before="35"/>
            </w:pPr>
            <w:r w:rsidRPr="003D1FAD">
              <w:rPr>
                <w:rFonts w:hint="eastAsia"/>
              </w:rPr>
              <w:t>等級２</w:t>
            </w:r>
          </w:p>
        </w:tc>
        <w:tc>
          <w:tcPr>
            <w:tcW w:w="992" w:type="dxa"/>
            <w:tcBorders>
              <w:left w:val="single" w:sz="12" w:space="0" w:color="auto"/>
              <w:right w:val="single" w:sz="12" w:space="0" w:color="auto"/>
            </w:tcBorders>
            <w:vAlign w:val="center"/>
          </w:tcPr>
          <w:p w14:paraId="6B72717A" w14:textId="77777777" w:rsidR="00B90E22" w:rsidRPr="003D1FAD" w:rsidRDefault="00B90E22" w:rsidP="00B90E22">
            <w:pPr>
              <w:pStyle w:val="3010pt"/>
              <w:spacing w:before="35"/>
            </w:pPr>
          </w:p>
        </w:tc>
      </w:tr>
      <w:tr w:rsidR="00B90E22" w:rsidRPr="003D1FAD" w14:paraId="6B6CB05C" w14:textId="20783C33" w:rsidTr="00494065">
        <w:trPr>
          <w:trHeight w:val="284"/>
        </w:trPr>
        <w:tc>
          <w:tcPr>
            <w:tcW w:w="1982" w:type="dxa"/>
            <w:vMerge/>
            <w:vAlign w:val="center"/>
          </w:tcPr>
          <w:p w14:paraId="754BA176"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717E2F37" w14:textId="77777777" w:rsidR="00B90E22" w:rsidRPr="003D1FAD" w:rsidRDefault="00B90E22" w:rsidP="00B90E22">
            <w:pPr>
              <w:pStyle w:val="3310pt"/>
              <w:spacing w:after="35"/>
              <w:ind w:left="200" w:hanging="200"/>
            </w:pPr>
            <w:r w:rsidRPr="003D1FAD">
              <w:t xml:space="preserve">8-2 </w:t>
            </w:r>
            <w:r w:rsidRPr="003D1FAD">
              <w:rPr>
                <w:rFonts w:hint="eastAsia"/>
              </w:rPr>
              <w:t>軽量床衝撃音対策</w:t>
            </w:r>
          </w:p>
        </w:tc>
        <w:tc>
          <w:tcPr>
            <w:tcW w:w="992" w:type="dxa"/>
            <w:tcBorders>
              <w:right w:val="single" w:sz="12" w:space="0" w:color="auto"/>
            </w:tcBorders>
            <w:vAlign w:val="center"/>
          </w:tcPr>
          <w:p w14:paraId="10E63ADB" w14:textId="2C3B6AD4" w:rsidR="00B90E22" w:rsidRPr="003D1FAD" w:rsidRDefault="00B90E22" w:rsidP="00B90E22">
            <w:pPr>
              <w:pStyle w:val="3010pt"/>
              <w:spacing w:before="35"/>
            </w:pPr>
            <w:r w:rsidRPr="003D1FAD">
              <w:rPr>
                <w:rFonts w:hint="eastAsia"/>
              </w:rPr>
              <w:t>等級１</w:t>
            </w:r>
          </w:p>
        </w:tc>
        <w:tc>
          <w:tcPr>
            <w:tcW w:w="992" w:type="dxa"/>
            <w:tcBorders>
              <w:left w:val="single" w:sz="12" w:space="0" w:color="auto"/>
              <w:right w:val="single" w:sz="12" w:space="0" w:color="auto"/>
            </w:tcBorders>
            <w:vAlign w:val="center"/>
          </w:tcPr>
          <w:p w14:paraId="3FAA3324" w14:textId="77777777" w:rsidR="00B90E22" w:rsidRPr="003D1FAD" w:rsidRDefault="00B90E22" w:rsidP="00B90E22">
            <w:pPr>
              <w:pStyle w:val="3010pt"/>
              <w:spacing w:before="35"/>
            </w:pPr>
          </w:p>
        </w:tc>
      </w:tr>
      <w:tr w:rsidR="00B90E22" w:rsidRPr="003D1FAD" w14:paraId="02BC96C5" w14:textId="7F78B1E8" w:rsidTr="00494065">
        <w:trPr>
          <w:trHeight w:val="284"/>
        </w:trPr>
        <w:tc>
          <w:tcPr>
            <w:tcW w:w="1982" w:type="dxa"/>
            <w:vMerge/>
            <w:vAlign w:val="center"/>
          </w:tcPr>
          <w:p w14:paraId="43B69A3B"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4F4796FC" w14:textId="77777777" w:rsidR="00B90E22" w:rsidRPr="003D1FAD" w:rsidRDefault="00B90E22" w:rsidP="00B90E22">
            <w:pPr>
              <w:pStyle w:val="3310pt"/>
              <w:spacing w:after="35"/>
              <w:ind w:left="200" w:hanging="200"/>
            </w:pPr>
            <w:r w:rsidRPr="003D1FAD">
              <w:t xml:space="preserve">8-3 </w:t>
            </w:r>
            <w:r w:rsidRPr="003D1FAD">
              <w:rPr>
                <w:rFonts w:hint="eastAsia"/>
              </w:rPr>
              <w:t>透過損失等等級</w:t>
            </w:r>
            <w:r w:rsidRPr="003D1FAD">
              <w:t>（</w:t>
            </w:r>
            <w:r w:rsidRPr="003D1FAD">
              <w:rPr>
                <w:rFonts w:hint="eastAsia"/>
              </w:rPr>
              <w:t>界壁</w:t>
            </w:r>
            <w:r w:rsidRPr="003D1FAD">
              <w:t>）</w:t>
            </w:r>
          </w:p>
        </w:tc>
        <w:tc>
          <w:tcPr>
            <w:tcW w:w="992" w:type="dxa"/>
            <w:tcBorders>
              <w:right w:val="single" w:sz="12" w:space="0" w:color="auto"/>
            </w:tcBorders>
            <w:vAlign w:val="center"/>
          </w:tcPr>
          <w:p w14:paraId="08781B51" w14:textId="434456D5" w:rsidR="00B90E22" w:rsidRPr="003D1FAD" w:rsidRDefault="00B90E22" w:rsidP="00B90E22">
            <w:pPr>
              <w:pStyle w:val="3010pt"/>
              <w:spacing w:before="35"/>
            </w:pPr>
            <w:r w:rsidRPr="003D1FAD">
              <w:rPr>
                <w:rFonts w:hint="eastAsia"/>
              </w:rPr>
              <w:t>等級２</w:t>
            </w:r>
          </w:p>
        </w:tc>
        <w:tc>
          <w:tcPr>
            <w:tcW w:w="992" w:type="dxa"/>
            <w:tcBorders>
              <w:left w:val="single" w:sz="12" w:space="0" w:color="auto"/>
              <w:right w:val="single" w:sz="12" w:space="0" w:color="auto"/>
            </w:tcBorders>
            <w:vAlign w:val="center"/>
          </w:tcPr>
          <w:p w14:paraId="544E1C92" w14:textId="77777777" w:rsidR="00B90E22" w:rsidRPr="003D1FAD" w:rsidRDefault="00B90E22" w:rsidP="00B90E22">
            <w:pPr>
              <w:pStyle w:val="3010pt"/>
              <w:spacing w:before="35"/>
            </w:pPr>
          </w:p>
        </w:tc>
      </w:tr>
      <w:tr w:rsidR="00B90E22" w:rsidRPr="003D1FAD" w14:paraId="6400390C" w14:textId="53AB00A7" w:rsidTr="00494065">
        <w:trPr>
          <w:trHeight w:val="284"/>
        </w:trPr>
        <w:tc>
          <w:tcPr>
            <w:tcW w:w="1982" w:type="dxa"/>
            <w:vMerge/>
            <w:vAlign w:val="center"/>
          </w:tcPr>
          <w:p w14:paraId="17F0BAB7"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0937CC56" w14:textId="77777777" w:rsidR="00B90E22" w:rsidRPr="003D1FAD" w:rsidRDefault="00B90E22" w:rsidP="00B90E22">
            <w:pPr>
              <w:pStyle w:val="3310pt"/>
              <w:spacing w:after="35"/>
              <w:ind w:left="200" w:hanging="200"/>
            </w:pPr>
            <w:r w:rsidRPr="003D1FAD">
              <w:t xml:space="preserve">8-4 </w:t>
            </w:r>
            <w:r w:rsidRPr="003D1FAD">
              <w:rPr>
                <w:rFonts w:hint="eastAsia"/>
              </w:rPr>
              <w:t>透過損失等級</w:t>
            </w:r>
            <w:r w:rsidRPr="003D1FAD">
              <w:t>（</w:t>
            </w:r>
            <w:r w:rsidRPr="003D1FAD">
              <w:rPr>
                <w:rFonts w:hint="eastAsia"/>
              </w:rPr>
              <w:t>外壁開口部</w:t>
            </w:r>
            <w:r w:rsidRPr="003D1FAD">
              <w:t>）</w:t>
            </w:r>
          </w:p>
        </w:tc>
        <w:tc>
          <w:tcPr>
            <w:tcW w:w="992" w:type="dxa"/>
            <w:tcBorders>
              <w:right w:val="single" w:sz="12" w:space="0" w:color="auto"/>
            </w:tcBorders>
            <w:vAlign w:val="center"/>
          </w:tcPr>
          <w:p w14:paraId="3CA6BF28" w14:textId="0CE1D6D9" w:rsidR="00B90E22" w:rsidRPr="003D1FAD" w:rsidRDefault="00B90E22" w:rsidP="00B90E22">
            <w:pPr>
              <w:pStyle w:val="3010pt"/>
              <w:spacing w:before="35"/>
            </w:pPr>
            <w:r w:rsidRPr="003D1FAD">
              <w:rPr>
                <w:rFonts w:hint="eastAsia"/>
              </w:rPr>
              <w:t>等級２</w:t>
            </w:r>
          </w:p>
        </w:tc>
        <w:tc>
          <w:tcPr>
            <w:tcW w:w="992" w:type="dxa"/>
            <w:tcBorders>
              <w:left w:val="single" w:sz="12" w:space="0" w:color="auto"/>
              <w:right w:val="single" w:sz="12" w:space="0" w:color="auto"/>
            </w:tcBorders>
            <w:vAlign w:val="center"/>
          </w:tcPr>
          <w:p w14:paraId="6244EAEC" w14:textId="77777777" w:rsidR="00B90E22" w:rsidRPr="003D1FAD" w:rsidRDefault="00B90E22" w:rsidP="00B90E22">
            <w:pPr>
              <w:pStyle w:val="3010pt"/>
              <w:spacing w:before="35"/>
            </w:pPr>
          </w:p>
        </w:tc>
      </w:tr>
      <w:tr w:rsidR="00B90E22" w:rsidRPr="003D1FAD" w14:paraId="1253AB90" w14:textId="08F53AED" w:rsidTr="00494065">
        <w:trPr>
          <w:trHeight w:val="284"/>
        </w:trPr>
        <w:tc>
          <w:tcPr>
            <w:tcW w:w="1982" w:type="dxa"/>
            <w:vMerge w:val="restart"/>
            <w:vAlign w:val="center"/>
          </w:tcPr>
          <w:p w14:paraId="77996131" w14:textId="77777777" w:rsidR="00B90E22" w:rsidRPr="003D1FAD" w:rsidRDefault="00B90E22" w:rsidP="00B90E22">
            <w:pPr>
              <w:pStyle w:val="3310pt"/>
              <w:spacing w:after="35"/>
              <w:ind w:left="200" w:hanging="200"/>
            </w:pPr>
            <w:r w:rsidRPr="003D1FAD">
              <w:rPr>
                <w:rFonts w:hint="eastAsia"/>
              </w:rPr>
              <w:t>９高齢者等への配慮に関すること</w:t>
            </w:r>
          </w:p>
        </w:tc>
        <w:tc>
          <w:tcPr>
            <w:tcW w:w="5103" w:type="dxa"/>
            <w:tcMar>
              <w:left w:w="85" w:type="dxa"/>
              <w:right w:w="85" w:type="dxa"/>
            </w:tcMar>
            <w:vAlign w:val="center"/>
          </w:tcPr>
          <w:p w14:paraId="52327ADA" w14:textId="77777777" w:rsidR="00B90E22" w:rsidRPr="003D1FAD" w:rsidRDefault="00B90E22" w:rsidP="00B90E22">
            <w:pPr>
              <w:pStyle w:val="3310pt"/>
              <w:spacing w:after="35"/>
              <w:ind w:left="200" w:hanging="200"/>
            </w:pPr>
            <w:r w:rsidRPr="003D1FAD">
              <w:t xml:space="preserve">9-1 </w:t>
            </w:r>
            <w:r w:rsidRPr="003D1FAD">
              <w:rPr>
                <w:rFonts w:hint="eastAsia"/>
              </w:rPr>
              <w:t>高齢者等の配慮対策等級</w:t>
            </w:r>
            <w:r w:rsidRPr="003D1FAD">
              <w:t>（</w:t>
            </w:r>
            <w:r w:rsidRPr="003D1FAD">
              <w:rPr>
                <w:rFonts w:hint="eastAsia"/>
              </w:rPr>
              <w:t>専用部分</w:t>
            </w:r>
            <w:r w:rsidRPr="003D1FAD">
              <w:t>）</w:t>
            </w:r>
          </w:p>
        </w:tc>
        <w:tc>
          <w:tcPr>
            <w:tcW w:w="992" w:type="dxa"/>
            <w:tcBorders>
              <w:right w:val="single" w:sz="12" w:space="0" w:color="auto"/>
            </w:tcBorders>
            <w:vAlign w:val="center"/>
          </w:tcPr>
          <w:p w14:paraId="759FE651" w14:textId="34053C49" w:rsidR="00B90E22" w:rsidRPr="003D1FAD" w:rsidRDefault="00B90E22" w:rsidP="00B90E22">
            <w:pPr>
              <w:pStyle w:val="3010pt"/>
              <w:spacing w:before="35"/>
            </w:pPr>
            <w:r w:rsidRPr="003D1FAD">
              <w:rPr>
                <w:rFonts w:hint="eastAsia"/>
              </w:rPr>
              <w:t>等級３</w:t>
            </w:r>
          </w:p>
        </w:tc>
        <w:tc>
          <w:tcPr>
            <w:tcW w:w="992" w:type="dxa"/>
            <w:tcBorders>
              <w:left w:val="single" w:sz="12" w:space="0" w:color="auto"/>
              <w:right w:val="single" w:sz="12" w:space="0" w:color="auto"/>
            </w:tcBorders>
            <w:vAlign w:val="center"/>
          </w:tcPr>
          <w:p w14:paraId="42E24BBF" w14:textId="77777777" w:rsidR="00B90E22" w:rsidRPr="003D1FAD" w:rsidRDefault="00B90E22" w:rsidP="00B90E22">
            <w:pPr>
              <w:pStyle w:val="3010pt"/>
              <w:spacing w:before="35"/>
            </w:pPr>
          </w:p>
        </w:tc>
      </w:tr>
      <w:tr w:rsidR="00B90E22" w:rsidRPr="003D1FAD" w14:paraId="4D7495A8" w14:textId="7E80BA52" w:rsidTr="00494065">
        <w:trPr>
          <w:trHeight w:val="284"/>
        </w:trPr>
        <w:tc>
          <w:tcPr>
            <w:tcW w:w="1982" w:type="dxa"/>
            <w:vMerge/>
            <w:vAlign w:val="center"/>
          </w:tcPr>
          <w:p w14:paraId="2EE969C9" w14:textId="77777777" w:rsidR="00B90E22" w:rsidRPr="003D1FAD" w:rsidRDefault="00B90E22" w:rsidP="00B90E22">
            <w:pPr>
              <w:pStyle w:val="3310pt"/>
              <w:spacing w:after="35"/>
              <w:ind w:left="200" w:hanging="200"/>
            </w:pPr>
          </w:p>
        </w:tc>
        <w:tc>
          <w:tcPr>
            <w:tcW w:w="5103" w:type="dxa"/>
            <w:tcMar>
              <w:left w:w="85" w:type="dxa"/>
              <w:right w:w="85" w:type="dxa"/>
            </w:tcMar>
            <w:vAlign w:val="center"/>
          </w:tcPr>
          <w:p w14:paraId="4B8C1FE2" w14:textId="77777777" w:rsidR="00B90E22" w:rsidRPr="003D1FAD" w:rsidRDefault="00B90E22" w:rsidP="00B90E22">
            <w:pPr>
              <w:pStyle w:val="3310pt"/>
              <w:spacing w:after="35"/>
              <w:ind w:left="200" w:hanging="200"/>
            </w:pPr>
            <w:r w:rsidRPr="003D1FAD">
              <w:t xml:space="preserve">9-2 </w:t>
            </w:r>
            <w:r w:rsidRPr="003D1FAD">
              <w:rPr>
                <w:rFonts w:hint="eastAsia"/>
              </w:rPr>
              <w:t>高齢者等の配慮対策等級</w:t>
            </w:r>
            <w:r w:rsidRPr="003D1FAD">
              <w:t>（</w:t>
            </w:r>
            <w:r w:rsidRPr="003D1FAD">
              <w:rPr>
                <w:rFonts w:hint="eastAsia"/>
              </w:rPr>
              <w:t>共用部分</w:t>
            </w:r>
            <w:r w:rsidRPr="003D1FAD">
              <w:t>）</w:t>
            </w:r>
          </w:p>
        </w:tc>
        <w:tc>
          <w:tcPr>
            <w:tcW w:w="992" w:type="dxa"/>
            <w:tcBorders>
              <w:right w:val="single" w:sz="12" w:space="0" w:color="auto"/>
            </w:tcBorders>
            <w:vAlign w:val="center"/>
          </w:tcPr>
          <w:p w14:paraId="59AFEF1A" w14:textId="71E432F5" w:rsidR="00B90E22" w:rsidRPr="003D1FAD" w:rsidRDefault="00B90E22" w:rsidP="00B90E22">
            <w:pPr>
              <w:pStyle w:val="3010pt"/>
              <w:spacing w:before="35"/>
            </w:pPr>
            <w:r w:rsidRPr="003D1FAD">
              <w:rPr>
                <w:rFonts w:hint="eastAsia"/>
              </w:rPr>
              <w:t>等級３</w:t>
            </w:r>
          </w:p>
        </w:tc>
        <w:tc>
          <w:tcPr>
            <w:tcW w:w="992" w:type="dxa"/>
            <w:tcBorders>
              <w:left w:val="single" w:sz="12" w:space="0" w:color="auto"/>
              <w:right w:val="single" w:sz="12" w:space="0" w:color="auto"/>
            </w:tcBorders>
            <w:vAlign w:val="center"/>
          </w:tcPr>
          <w:p w14:paraId="2B78D71F" w14:textId="77777777" w:rsidR="00B90E22" w:rsidRPr="003D1FAD" w:rsidRDefault="00B90E22" w:rsidP="00B90E22">
            <w:pPr>
              <w:pStyle w:val="3010pt"/>
              <w:spacing w:before="35"/>
            </w:pPr>
          </w:p>
        </w:tc>
      </w:tr>
      <w:tr w:rsidR="00172271" w:rsidRPr="003D1FAD" w14:paraId="3340F6E7" w14:textId="55E19980" w:rsidTr="00494065">
        <w:trPr>
          <w:trHeight w:val="284"/>
        </w:trPr>
        <w:tc>
          <w:tcPr>
            <w:tcW w:w="1982" w:type="dxa"/>
            <w:vAlign w:val="center"/>
          </w:tcPr>
          <w:p w14:paraId="0C9E2660" w14:textId="77777777" w:rsidR="00172271" w:rsidRPr="003D1FAD" w:rsidRDefault="00172271" w:rsidP="00172271">
            <w:pPr>
              <w:pStyle w:val="3310pt"/>
              <w:spacing w:after="35"/>
              <w:ind w:left="200" w:hanging="200"/>
            </w:pPr>
            <w:r w:rsidRPr="003D1FAD">
              <w:t xml:space="preserve">10 </w:t>
            </w:r>
            <w:r w:rsidRPr="003D1FAD">
              <w:rPr>
                <w:rFonts w:hint="eastAsia"/>
              </w:rPr>
              <w:t>防犯に関すること</w:t>
            </w:r>
          </w:p>
        </w:tc>
        <w:tc>
          <w:tcPr>
            <w:tcW w:w="5103" w:type="dxa"/>
            <w:tcMar>
              <w:left w:w="85" w:type="dxa"/>
              <w:right w:w="85" w:type="dxa"/>
            </w:tcMar>
            <w:vAlign w:val="center"/>
          </w:tcPr>
          <w:p w14:paraId="2A32EA46" w14:textId="77777777" w:rsidR="00172271" w:rsidRPr="003D1FAD" w:rsidRDefault="00172271" w:rsidP="00172271">
            <w:pPr>
              <w:pStyle w:val="3310pt"/>
              <w:spacing w:after="35"/>
              <w:ind w:left="200" w:hanging="200"/>
            </w:pPr>
            <w:r w:rsidRPr="003D1FAD">
              <w:t xml:space="preserve">10-1 </w:t>
            </w:r>
            <w:r w:rsidRPr="003D1FAD">
              <w:rPr>
                <w:rFonts w:hint="eastAsia"/>
              </w:rPr>
              <w:t>開口部の侵入防止対策</w:t>
            </w:r>
          </w:p>
        </w:tc>
        <w:tc>
          <w:tcPr>
            <w:tcW w:w="992" w:type="dxa"/>
            <w:tcBorders>
              <w:right w:val="single" w:sz="12" w:space="0" w:color="auto"/>
            </w:tcBorders>
            <w:vAlign w:val="center"/>
          </w:tcPr>
          <w:p w14:paraId="7E523826" w14:textId="77777777" w:rsidR="00172271" w:rsidRPr="003D1FAD" w:rsidRDefault="00172271" w:rsidP="00172271">
            <w:pPr>
              <w:pStyle w:val="3010pt"/>
              <w:spacing w:before="35"/>
            </w:pPr>
            <w:r w:rsidRPr="003D1FAD">
              <w:t>―</w:t>
            </w:r>
          </w:p>
        </w:tc>
        <w:tc>
          <w:tcPr>
            <w:tcW w:w="992" w:type="dxa"/>
            <w:tcBorders>
              <w:left w:val="single" w:sz="12" w:space="0" w:color="auto"/>
              <w:bottom w:val="single" w:sz="12" w:space="0" w:color="auto"/>
              <w:right w:val="single" w:sz="12" w:space="0" w:color="auto"/>
            </w:tcBorders>
            <w:vAlign w:val="center"/>
          </w:tcPr>
          <w:p w14:paraId="4ACAAA27" w14:textId="77777777" w:rsidR="00172271" w:rsidRPr="003D1FAD" w:rsidRDefault="00172271" w:rsidP="00172271">
            <w:pPr>
              <w:pStyle w:val="3010pt"/>
              <w:spacing w:before="35"/>
            </w:pPr>
          </w:p>
        </w:tc>
      </w:tr>
    </w:tbl>
    <w:p w14:paraId="5F5A1AB0" w14:textId="77777777" w:rsidR="00B90E22" w:rsidRPr="003D1FAD" w:rsidRDefault="00B90E22" w:rsidP="00B90E22">
      <w:pPr>
        <w:pStyle w:val="31-110pt"/>
        <w:spacing w:before="35" w:after="35"/>
        <w:ind w:leftChars="100" w:left="410" w:hangingChars="100" w:hanging="200"/>
      </w:pPr>
      <w:r w:rsidRPr="003D1FAD">
        <w:rPr>
          <w:rFonts w:hint="eastAsia"/>
        </w:rPr>
        <w:t>※１　宮城県災害公営住宅設計標準に準じ対応を明示する。</w:t>
      </w:r>
    </w:p>
    <w:p w14:paraId="1EBEAD21" w14:textId="77777777" w:rsidR="00B90E22" w:rsidRPr="003D1FAD" w:rsidRDefault="00B90E22" w:rsidP="00B90E22">
      <w:pPr>
        <w:pStyle w:val="31-110pt"/>
        <w:spacing w:before="35" w:after="35"/>
        <w:ind w:leftChars="100" w:left="410" w:hangingChars="100" w:hanging="200"/>
      </w:pPr>
      <w:r w:rsidRPr="003D1FAD">
        <w:rPr>
          <w:rFonts w:hint="eastAsia"/>
        </w:rPr>
        <w:t>※２　関係法令等（建築基準法、消防法等）により確保される水準。</w:t>
      </w:r>
    </w:p>
    <w:p w14:paraId="68511E05" w14:textId="3979D48D" w:rsidR="00C12EFD" w:rsidRPr="003D1FAD" w:rsidRDefault="00B90E22" w:rsidP="00C12EFD">
      <w:pPr>
        <w:pStyle w:val="31-110pt"/>
        <w:spacing w:before="35" w:after="35"/>
        <w:ind w:leftChars="100" w:left="410" w:hangingChars="100" w:hanging="200"/>
      </w:pPr>
      <w:r w:rsidRPr="003D1FAD">
        <w:rPr>
          <w:rFonts w:hint="eastAsia"/>
        </w:rPr>
        <w:t xml:space="preserve">※３　</w:t>
      </w:r>
      <w:r w:rsidR="00565DAF" w:rsidRPr="003D1FAD">
        <w:rPr>
          <w:rFonts w:hint="eastAsia"/>
        </w:rPr>
        <w:t>要求水準書【建替整備業務編】第</w:t>
      </w:r>
      <w:r w:rsidR="00565DAF" w:rsidRPr="003D1FAD">
        <w:t>11「化学物質室内濃度調査の実施」による。</w:t>
      </w:r>
    </w:p>
    <w:p w14:paraId="2DAF2AAF" w14:textId="77777777" w:rsidR="008B49FD" w:rsidRPr="003D1FAD" w:rsidRDefault="008B49FD" w:rsidP="00172271">
      <w:pPr>
        <w:pStyle w:val="31-110pt"/>
        <w:spacing w:before="35" w:after="35"/>
        <w:ind w:leftChars="100" w:left="410" w:hangingChars="100" w:hanging="200"/>
      </w:pPr>
    </w:p>
    <w:p w14:paraId="49772E87" w14:textId="77777777" w:rsidR="008B49FD" w:rsidRPr="003D1FAD" w:rsidRDefault="008B49FD" w:rsidP="00172271">
      <w:pPr>
        <w:pStyle w:val="31-110pt"/>
        <w:spacing w:before="35" w:after="35"/>
        <w:ind w:leftChars="100" w:left="410" w:hangingChars="100" w:hanging="200"/>
      </w:pPr>
    </w:p>
    <w:tbl>
      <w:tblPr>
        <w:tblStyle w:val="10"/>
        <w:tblW w:w="9072" w:type="dxa"/>
        <w:tblInd w:w="-5" w:type="dxa"/>
        <w:tblLook w:val="04A0" w:firstRow="1" w:lastRow="0" w:firstColumn="1" w:lastColumn="0" w:noHBand="0" w:noVBand="1"/>
      </w:tblPr>
      <w:tblGrid>
        <w:gridCol w:w="3299"/>
        <w:gridCol w:w="5773"/>
      </w:tblGrid>
      <w:tr w:rsidR="008B49FD" w:rsidRPr="003D1FAD" w14:paraId="6A074742" w14:textId="77777777" w:rsidTr="008B49FD">
        <w:tc>
          <w:tcPr>
            <w:tcW w:w="3299" w:type="dxa"/>
            <w:shd w:val="clear" w:color="auto" w:fill="D9D9D9" w:themeFill="background1" w:themeFillShade="D9"/>
          </w:tcPr>
          <w:p w14:paraId="6CC7AB62" w14:textId="7BEE20E9" w:rsidR="008B49FD" w:rsidRPr="003D1FAD" w:rsidRDefault="008B49FD" w:rsidP="008B49FD">
            <w:pPr>
              <w:pStyle w:val="3010pt"/>
              <w:spacing w:before="35"/>
            </w:pPr>
            <w:r w:rsidRPr="003D1FAD">
              <w:rPr>
                <w:rFonts w:hint="eastAsia"/>
              </w:rPr>
              <w:t>種類</w:t>
            </w:r>
          </w:p>
        </w:tc>
        <w:tc>
          <w:tcPr>
            <w:tcW w:w="5773" w:type="dxa"/>
            <w:shd w:val="clear" w:color="auto" w:fill="D9D9D9" w:themeFill="background1" w:themeFillShade="D9"/>
          </w:tcPr>
          <w:p w14:paraId="4306D27A" w14:textId="2E626794" w:rsidR="008B49FD" w:rsidRPr="003D1FAD" w:rsidRDefault="008B49FD" w:rsidP="008B49FD">
            <w:pPr>
              <w:pStyle w:val="3010pt"/>
              <w:spacing w:before="35"/>
            </w:pPr>
            <w:r w:rsidRPr="003D1FAD">
              <w:rPr>
                <w:rFonts w:hint="eastAsia"/>
              </w:rPr>
              <w:t>評価を受ける予定の機関</w:t>
            </w:r>
          </w:p>
        </w:tc>
      </w:tr>
      <w:tr w:rsidR="008B49FD" w:rsidRPr="003D1FAD" w14:paraId="6E1C0269" w14:textId="77777777" w:rsidTr="008B49FD">
        <w:tc>
          <w:tcPr>
            <w:tcW w:w="3299" w:type="dxa"/>
          </w:tcPr>
          <w:p w14:paraId="34458FB6" w14:textId="6151E726" w:rsidR="008B49FD" w:rsidRPr="003D1FAD" w:rsidRDefault="008B49FD" w:rsidP="00172271">
            <w:pPr>
              <w:pStyle w:val="31-110pt"/>
              <w:spacing w:before="35" w:after="35"/>
            </w:pPr>
            <w:r w:rsidRPr="003D1FAD">
              <w:rPr>
                <w:rFonts w:hint="eastAsia"/>
              </w:rPr>
              <w:t>設計住宅性能評価書</w:t>
            </w:r>
          </w:p>
        </w:tc>
        <w:tc>
          <w:tcPr>
            <w:tcW w:w="5773" w:type="dxa"/>
          </w:tcPr>
          <w:p w14:paraId="6BA6FFB3" w14:textId="77777777" w:rsidR="008B49FD" w:rsidRPr="003D1FAD" w:rsidRDefault="008B49FD" w:rsidP="00172271">
            <w:pPr>
              <w:pStyle w:val="31-110pt"/>
              <w:spacing w:before="35" w:after="35"/>
            </w:pPr>
          </w:p>
        </w:tc>
      </w:tr>
      <w:tr w:rsidR="008B49FD" w:rsidRPr="003D1FAD" w14:paraId="50FB9502" w14:textId="77777777" w:rsidTr="008B49FD">
        <w:tc>
          <w:tcPr>
            <w:tcW w:w="3299" w:type="dxa"/>
          </w:tcPr>
          <w:p w14:paraId="43955E25" w14:textId="1E1D93B8" w:rsidR="008B49FD" w:rsidRPr="003D1FAD" w:rsidRDefault="008B49FD" w:rsidP="00172271">
            <w:pPr>
              <w:pStyle w:val="31-110pt"/>
              <w:spacing w:before="35" w:after="35"/>
            </w:pPr>
            <w:r w:rsidRPr="003D1FAD">
              <w:rPr>
                <w:rFonts w:hint="eastAsia"/>
              </w:rPr>
              <w:t>建設住宅性能評価書</w:t>
            </w:r>
          </w:p>
        </w:tc>
        <w:tc>
          <w:tcPr>
            <w:tcW w:w="5773" w:type="dxa"/>
          </w:tcPr>
          <w:p w14:paraId="54499B50" w14:textId="77777777" w:rsidR="008B49FD" w:rsidRPr="003D1FAD" w:rsidRDefault="008B49FD" w:rsidP="00172271">
            <w:pPr>
              <w:pStyle w:val="31-110pt"/>
              <w:spacing w:before="35" w:after="35"/>
            </w:pPr>
          </w:p>
        </w:tc>
      </w:tr>
    </w:tbl>
    <w:p w14:paraId="09D0927A" w14:textId="77777777" w:rsidR="008B49FD" w:rsidRPr="003D1FAD" w:rsidRDefault="008B49FD" w:rsidP="00172271">
      <w:pPr>
        <w:pStyle w:val="31-110pt"/>
        <w:spacing w:before="35" w:after="35"/>
        <w:ind w:leftChars="100" w:left="410" w:hangingChars="100" w:hanging="200"/>
      </w:pPr>
    </w:p>
    <w:p w14:paraId="0F34070C" w14:textId="1E545F50" w:rsidR="00172271" w:rsidRPr="003D1FAD" w:rsidRDefault="00172271" w:rsidP="00172271">
      <w:pPr>
        <w:pStyle w:val="31-110pt"/>
        <w:spacing w:before="35" w:after="35"/>
        <w:ind w:leftChars="100" w:left="410" w:hangingChars="100" w:hanging="200"/>
      </w:pPr>
      <w:r w:rsidRPr="003D1FAD">
        <w:br w:type="page"/>
      </w:r>
    </w:p>
    <w:p w14:paraId="7DC31BB2" w14:textId="7AD97736" w:rsidR="00090625" w:rsidRPr="003D1FAD" w:rsidRDefault="00090625" w:rsidP="00B55694">
      <w:pPr>
        <w:pStyle w:val="021-1"/>
      </w:pPr>
      <w:bookmarkStart w:id="47" w:name="_Toc169627836"/>
      <w:r w:rsidRPr="003D1FAD">
        <w:rPr>
          <w:rFonts w:hint="eastAsia"/>
        </w:rPr>
        <w:lastRenderedPageBreak/>
        <w:t>様式3-</w:t>
      </w:r>
      <w:r w:rsidR="00146AB9" w:rsidRPr="003D1FAD">
        <w:rPr>
          <w:rFonts w:hint="eastAsia"/>
        </w:rPr>
        <w:t>6</w:t>
      </w:r>
      <w:r w:rsidRPr="003D1FAD">
        <w:rPr>
          <w:rFonts w:hint="eastAsia"/>
        </w:rPr>
        <w:t xml:space="preserve">　提出書類チェックリスト</w:t>
      </w:r>
      <w:bookmarkEnd w:id="47"/>
    </w:p>
    <w:p w14:paraId="410A6936" w14:textId="7E994F2B" w:rsidR="00090625" w:rsidRPr="003D1FAD" w:rsidRDefault="00090625" w:rsidP="00090625">
      <w:pPr>
        <w:pStyle w:val="04"/>
      </w:pPr>
      <w:r w:rsidRPr="003D1FAD">
        <w:rPr>
          <w:rFonts w:hint="eastAsia"/>
        </w:rPr>
        <w:t>提出書類チェックリスト</w:t>
      </w:r>
    </w:p>
    <w:p w14:paraId="477305AC" w14:textId="77777777" w:rsidR="00090625" w:rsidRPr="003D1FAD" w:rsidRDefault="00090625" w:rsidP="00090625">
      <w:pPr>
        <w:ind w:leftChars="2000" w:left="4200"/>
        <w:jc w:val="left"/>
        <w:rPr>
          <w:u w:val="single"/>
        </w:rPr>
      </w:pPr>
      <w:r w:rsidRPr="003D1FAD">
        <w:rPr>
          <w:rFonts w:hint="eastAsia"/>
        </w:rPr>
        <w:t>応募者名:</w:t>
      </w:r>
      <w:r w:rsidRPr="003D1FAD">
        <w:rPr>
          <w:rFonts w:hint="eastAsia"/>
          <w:u w:val="single"/>
        </w:rPr>
        <w:t xml:space="preserve">　　　　　　　　　　　　　　　</w:t>
      </w:r>
    </w:p>
    <w:p w14:paraId="78F53B19" w14:textId="77777777" w:rsidR="00F01164" w:rsidRPr="003D1FAD" w:rsidRDefault="00F01164" w:rsidP="006517C0"/>
    <w:p w14:paraId="22AD7526" w14:textId="77777777" w:rsidR="00090625" w:rsidRPr="003D1FAD" w:rsidRDefault="00090625" w:rsidP="00090625">
      <w:r w:rsidRPr="003D1FAD">
        <w:rPr>
          <w:rFonts w:hint="eastAsia"/>
        </w:rPr>
        <w:t>■提出者確認欄にチェックし、提出すること。</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613"/>
        <w:gridCol w:w="680"/>
        <w:gridCol w:w="680"/>
        <w:gridCol w:w="1474"/>
      </w:tblGrid>
      <w:tr w:rsidR="005879E3" w:rsidRPr="003D1FAD" w14:paraId="68B279B7" w14:textId="77777777" w:rsidTr="00C15F49">
        <w:trPr>
          <w:trHeight w:val="401"/>
        </w:trPr>
        <w:tc>
          <w:tcPr>
            <w:tcW w:w="624" w:type="dxa"/>
            <w:shd w:val="clear" w:color="auto" w:fill="D9D9D9"/>
            <w:tcMar>
              <w:left w:w="85" w:type="dxa"/>
              <w:right w:w="85" w:type="dxa"/>
            </w:tcMar>
            <w:vAlign w:val="center"/>
          </w:tcPr>
          <w:p w14:paraId="64BAE200" w14:textId="02D362B3" w:rsidR="00DE11CB" w:rsidRPr="003D1FAD" w:rsidRDefault="00DE11CB" w:rsidP="00C15F49">
            <w:pPr>
              <w:pStyle w:val="3010pt"/>
              <w:spacing w:before="35"/>
            </w:pPr>
            <w:r w:rsidRPr="003D1FAD">
              <w:rPr>
                <w:rFonts w:hint="eastAsia"/>
              </w:rPr>
              <w:t>様式番号</w:t>
            </w:r>
          </w:p>
        </w:tc>
        <w:tc>
          <w:tcPr>
            <w:tcW w:w="5613" w:type="dxa"/>
            <w:shd w:val="clear" w:color="auto" w:fill="D9D9D9"/>
            <w:vAlign w:val="center"/>
          </w:tcPr>
          <w:p w14:paraId="531047B5" w14:textId="77777777" w:rsidR="0067122B" w:rsidRPr="003D1FAD" w:rsidRDefault="00DE11CB" w:rsidP="00C15F49">
            <w:pPr>
              <w:pStyle w:val="3010pt"/>
              <w:spacing w:before="35"/>
            </w:pPr>
            <w:r w:rsidRPr="003D1FAD">
              <w:rPr>
                <w:rFonts w:hint="eastAsia"/>
              </w:rPr>
              <w:t>書類</w:t>
            </w:r>
          </w:p>
          <w:p w14:paraId="7373E83A" w14:textId="738F1472" w:rsidR="00DE11CB" w:rsidRPr="003D1FAD" w:rsidRDefault="00E64EE9" w:rsidP="00C15F49">
            <w:pPr>
              <w:pStyle w:val="3010pt"/>
              <w:spacing w:before="35"/>
            </w:pPr>
            <w:r w:rsidRPr="003D1FAD">
              <w:rPr>
                <w:rFonts w:hint="eastAsia"/>
              </w:rPr>
              <w:t>（正１部</w:t>
            </w:r>
            <w:r w:rsidR="00633CE2" w:rsidRPr="003D1FAD">
              <w:rPr>
                <w:rFonts w:hint="eastAsia"/>
              </w:rPr>
              <w:t>／A4紙ファイル）</w:t>
            </w:r>
          </w:p>
        </w:tc>
        <w:tc>
          <w:tcPr>
            <w:tcW w:w="680" w:type="dxa"/>
            <w:shd w:val="clear" w:color="auto" w:fill="D9D9D9"/>
            <w:tcMar>
              <w:left w:w="57" w:type="dxa"/>
              <w:right w:w="57" w:type="dxa"/>
            </w:tcMar>
            <w:vAlign w:val="center"/>
          </w:tcPr>
          <w:p w14:paraId="77B6448F" w14:textId="77777777" w:rsidR="00DE11CB" w:rsidRPr="003D1FAD" w:rsidRDefault="00DE11CB" w:rsidP="00BD7A57">
            <w:pPr>
              <w:pStyle w:val="3010pt"/>
              <w:spacing w:before="35"/>
              <w:rPr>
                <w:sz w:val="18"/>
                <w:szCs w:val="18"/>
              </w:rPr>
            </w:pPr>
            <w:r w:rsidRPr="003D1FAD">
              <w:rPr>
                <w:rFonts w:hint="eastAsia"/>
                <w:sz w:val="18"/>
                <w:szCs w:val="18"/>
              </w:rPr>
              <w:t>提出者</w:t>
            </w:r>
          </w:p>
          <w:p w14:paraId="26712048" w14:textId="77777777" w:rsidR="00DE11CB" w:rsidRPr="003D1FAD" w:rsidRDefault="00DE11CB" w:rsidP="00BD7A57">
            <w:pPr>
              <w:pStyle w:val="3010pt"/>
              <w:spacing w:before="35"/>
              <w:rPr>
                <w:sz w:val="18"/>
                <w:szCs w:val="18"/>
              </w:rPr>
            </w:pPr>
            <w:r w:rsidRPr="003D1FAD">
              <w:rPr>
                <w:rFonts w:hint="eastAsia"/>
                <w:sz w:val="18"/>
                <w:szCs w:val="18"/>
              </w:rPr>
              <w:t>確認欄</w:t>
            </w:r>
          </w:p>
        </w:tc>
        <w:tc>
          <w:tcPr>
            <w:tcW w:w="680" w:type="dxa"/>
            <w:shd w:val="clear" w:color="auto" w:fill="D9D9D9"/>
            <w:tcMar>
              <w:left w:w="57" w:type="dxa"/>
              <w:right w:w="57" w:type="dxa"/>
            </w:tcMar>
            <w:vAlign w:val="center"/>
          </w:tcPr>
          <w:p w14:paraId="5CF02739" w14:textId="4860573A" w:rsidR="00DE11CB" w:rsidRPr="003D1FAD" w:rsidRDefault="00AC297A" w:rsidP="00BD7A57">
            <w:pPr>
              <w:pStyle w:val="3010pt"/>
              <w:spacing w:before="35"/>
              <w:rPr>
                <w:sz w:val="18"/>
                <w:szCs w:val="18"/>
              </w:rPr>
            </w:pPr>
            <w:r w:rsidRPr="003D1FAD">
              <w:rPr>
                <w:rFonts w:hint="eastAsia"/>
                <w:sz w:val="18"/>
                <w:szCs w:val="18"/>
              </w:rPr>
              <w:t>町</w:t>
            </w:r>
          </w:p>
          <w:p w14:paraId="041D90F9" w14:textId="77777777" w:rsidR="00DE11CB" w:rsidRPr="003D1FAD" w:rsidRDefault="00DE11CB" w:rsidP="00BD7A57">
            <w:pPr>
              <w:pStyle w:val="3010pt"/>
              <w:spacing w:before="35"/>
              <w:rPr>
                <w:sz w:val="18"/>
                <w:szCs w:val="18"/>
              </w:rPr>
            </w:pPr>
            <w:r w:rsidRPr="003D1FAD">
              <w:rPr>
                <w:rFonts w:hint="eastAsia"/>
                <w:sz w:val="18"/>
                <w:szCs w:val="18"/>
              </w:rPr>
              <w:t>確認欄</w:t>
            </w:r>
          </w:p>
        </w:tc>
        <w:tc>
          <w:tcPr>
            <w:tcW w:w="1474" w:type="dxa"/>
            <w:shd w:val="clear" w:color="auto" w:fill="D9D9D9"/>
            <w:vAlign w:val="center"/>
          </w:tcPr>
          <w:p w14:paraId="7D4F5D12" w14:textId="77777777" w:rsidR="00DE11CB" w:rsidRPr="003D1FAD" w:rsidRDefault="00DE11CB" w:rsidP="00C15F49">
            <w:pPr>
              <w:pStyle w:val="3010pt"/>
              <w:spacing w:before="35"/>
            </w:pPr>
            <w:r w:rsidRPr="003D1FAD">
              <w:rPr>
                <w:rFonts w:hint="eastAsia"/>
              </w:rPr>
              <w:t>備考</w:t>
            </w:r>
          </w:p>
        </w:tc>
      </w:tr>
      <w:tr w:rsidR="00F01164" w:rsidRPr="003D1FAD" w14:paraId="73E20858" w14:textId="77777777" w:rsidTr="00494065">
        <w:trPr>
          <w:trHeight w:val="340"/>
        </w:trPr>
        <w:tc>
          <w:tcPr>
            <w:tcW w:w="624" w:type="dxa"/>
            <w:tcMar>
              <w:left w:w="85" w:type="dxa"/>
              <w:right w:w="85" w:type="dxa"/>
            </w:tcMar>
            <w:vAlign w:val="center"/>
          </w:tcPr>
          <w:p w14:paraId="04E28DF0" w14:textId="753B4DE6" w:rsidR="00F01164" w:rsidRPr="003D1FAD" w:rsidRDefault="00F01164" w:rsidP="00C15F49">
            <w:pPr>
              <w:pStyle w:val="3010pt"/>
              <w:spacing w:before="35"/>
            </w:pPr>
            <w:r w:rsidRPr="003D1FAD">
              <w:rPr>
                <w:rFonts w:hint="eastAsia"/>
              </w:rPr>
              <w:t>3-1</w:t>
            </w:r>
          </w:p>
        </w:tc>
        <w:tc>
          <w:tcPr>
            <w:tcW w:w="5613" w:type="dxa"/>
            <w:shd w:val="clear" w:color="auto" w:fill="auto"/>
            <w:vAlign w:val="center"/>
          </w:tcPr>
          <w:p w14:paraId="2F23EC9C" w14:textId="707CF57C" w:rsidR="00F01164" w:rsidRPr="003D1FAD" w:rsidRDefault="00F01164" w:rsidP="00C15F49">
            <w:pPr>
              <w:pStyle w:val="31-110pt"/>
              <w:spacing w:before="35" w:after="35"/>
            </w:pPr>
            <w:r w:rsidRPr="003D1FAD">
              <w:rPr>
                <w:rFonts w:hint="eastAsia"/>
              </w:rPr>
              <w:t>提案書提出届</w:t>
            </w:r>
          </w:p>
        </w:tc>
        <w:tc>
          <w:tcPr>
            <w:tcW w:w="680" w:type="dxa"/>
            <w:shd w:val="clear" w:color="auto" w:fill="auto"/>
            <w:vAlign w:val="center"/>
          </w:tcPr>
          <w:p w14:paraId="751F0835" w14:textId="3EB160A2" w:rsidR="00F01164" w:rsidRPr="003D1FAD" w:rsidRDefault="00F01164" w:rsidP="00F01164">
            <w:pPr>
              <w:jc w:val="center"/>
            </w:pPr>
            <w:r w:rsidRPr="003D1FAD">
              <w:rPr>
                <w:rFonts w:hint="eastAsia"/>
              </w:rPr>
              <w:t>□</w:t>
            </w:r>
          </w:p>
        </w:tc>
        <w:tc>
          <w:tcPr>
            <w:tcW w:w="680" w:type="dxa"/>
            <w:shd w:val="clear" w:color="auto" w:fill="auto"/>
            <w:vAlign w:val="center"/>
          </w:tcPr>
          <w:p w14:paraId="428AC513" w14:textId="35D50EC7" w:rsidR="00F01164" w:rsidRPr="003D1FAD" w:rsidRDefault="00F01164" w:rsidP="00F01164">
            <w:pPr>
              <w:jc w:val="center"/>
            </w:pPr>
            <w:r w:rsidRPr="003D1FAD">
              <w:rPr>
                <w:rFonts w:hint="eastAsia"/>
              </w:rPr>
              <w:t>□</w:t>
            </w:r>
          </w:p>
        </w:tc>
        <w:tc>
          <w:tcPr>
            <w:tcW w:w="1474" w:type="dxa"/>
            <w:shd w:val="clear" w:color="auto" w:fill="auto"/>
            <w:vAlign w:val="center"/>
          </w:tcPr>
          <w:p w14:paraId="60B7526D" w14:textId="2B85F38E" w:rsidR="00F01164" w:rsidRPr="003D1FAD" w:rsidRDefault="00F01164" w:rsidP="00C15F49">
            <w:pPr>
              <w:pStyle w:val="3010pt"/>
              <w:spacing w:before="35"/>
            </w:pPr>
            <w:r w:rsidRPr="003D1FAD">
              <w:rPr>
                <w:rFonts w:hint="eastAsia"/>
              </w:rPr>
              <w:t>A4片面１枚</w:t>
            </w:r>
          </w:p>
        </w:tc>
      </w:tr>
      <w:tr w:rsidR="00F01164" w:rsidRPr="003D1FAD" w14:paraId="37C21D11" w14:textId="77777777" w:rsidTr="00494065">
        <w:trPr>
          <w:trHeight w:val="340"/>
        </w:trPr>
        <w:tc>
          <w:tcPr>
            <w:tcW w:w="624" w:type="dxa"/>
            <w:tcMar>
              <w:left w:w="85" w:type="dxa"/>
              <w:right w:w="85" w:type="dxa"/>
            </w:tcMar>
            <w:vAlign w:val="center"/>
          </w:tcPr>
          <w:p w14:paraId="7DE1DB42" w14:textId="07A51CD5" w:rsidR="00F01164" w:rsidRPr="003D1FAD" w:rsidRDefault="00F01164" w:rsidP="00C15F49">
            <w:pPr>
              <w:pStyle w:val="3010pt"/>
              <w:spacing w:before="35"/>
            </w:pPr>
            <w:r w:rsidRPr="003D1FAD">
              <w:rPr>
                <w:rFonts w:hint="eastAsia"/>
              </w:rPr>
              <w:t>3-2</w:t>
            </w:r>
          </w:p>
        </w:tc>
        <w:tc>
          <w:tcPr>
            <w:tcW w:w="5613" w:type="dxa"/>
            <w:shd w:val="clear" w:color="auto" w:fill="auto"/>
            <w:vAlign w:val="center"/>
          </w:tcPr>
          <w:p w14:paraId="293F4CB5" w14:textId="026BD548" w:rsidR="00F01164" w:rsidRPr="003D1FAD" w:rsidRDefault="00F01164" w:rsidP="00C15F49">
            <w:pPr>
              <w:pStyle w:val="31-110pt"/>
              <w:spacing w:before="35" w:after="35"/>
            </w:pPr>
            <w:r w:rsidRPr="003D1FAD">
              <w:rPr>
                <w:rFonts w:hint="eastAsia"/>
              </w:rPr>
              <w:t>募集要項等に関する誓約書</w:t>
            </w:r>
          </w:p>
        </w:tc>
        <w:tc>
          <w:tcPr>
            <w:tcW w:w="680" w:type="dxa"/>
            <w:shd w:val="clear" w:color="auto" w:fill="auto"/>
            <w:vAlign w:val="center"/>
          </w:tcPr>
          <w:p w14:paraId="35B364D4" w14:textId="49A4BFA9" w:rsidR="00F01164" w:rsidRPr="003D1FAD" w:rsidRDefault="00F01164" w:rsidP="00F01164">
            <w:pPr>
              <w:jc w:val="center"/>
            </w:pPr>
            <w:r w:rsidRPr="003D1FAD">
              <w:rPr>
                <w:rFonts w:hint="eastAsia"/>
              </w:rPr>
              <w:t>□</w:t>
            </w:r>
          </w:p>
        </w:tc>
        <w:tc>
          <w:tcPr>
            <w:tcW w:w="680" w:type="dxa"/>
            <w:shd w:val="clear" w:color="auto" w:fill="auto"/>
            <w:vAlign w:val="center"/>
          </w:tcPr>
          <w:p w14:paraId="3E2FE5AB" w14:textId="5059884A" w:rsidR="00F01164" w:rsidRPr="003D1FAD" w:rsidRDefault="00F01164" w:rsidP="00F01164">
            <w:pPr>
              <w:jc w:val="center"/>
            </w:pPr>
            <w:r w:rsidRPr="003D1FAD">
              <w:rPr>
                <w:rFonts w:hint="eastAsia"/>
              </w:rPr>
              <w:t>□</w:t>
            </w:r>
          </w:p>
        </w:tc>
        <w:tc>
          <w:tcPr>
            <w:tcW w:w="1474" w:type="dxa"/>
            <w:shd w:val="clear" w:color="auto" w:fill="auto"/>
            <w:vAlign w:val="center"/>
          </w:tcPr>
          <w:p w14:paraId="4E8AA3FE" w14:textId="4CDD6188" w:rsidR="00F01164" w:rsidRPr="003D1FAD" w:rsidRDefault="00F01164" w:rsidP="00C15F49">
            <w:pPr>
              <w:pStyle w:val="3010pt"/>
              <w:spacing w:before="35"/>
            </w:pPr>
            <w:r w:rsidRPr="003D1FAD">
              <w:rPr>
                <w:rFonts w:hint="eastAsia"/>
              </w:rPr>
              <w:t>A4片面１枚</w:t>
            </w:r>
          </w:p>
        </w:tc>
      </w:tr>
      <w:tr w:rsidR="00494065" w:rsidRPr="003D1FAD" w14:paraId="44CCC0F3" w14:textId="77777777" w:rsidTr="00494065">
        <w:trPr>
          <w:trHeight w:val="340"/>
        </w:trPr>
        <w:tc>
          <w:tcPr>
            <w:tcW w:w="624" w:type="dxa"/>
            <w:tcMar>
              <w:left w:w="85" w:type="dxa"/>
              <w:right w:w="85" w:type="dxa"/>
            </w:tcMar>
            <w:vAlign w:val="center"/>
          </w:tcPr>
          <w:p w14:paraId="7B57D239" w14:textId="668038B1" w:rsidR="00494065" w:rsidRPr="003D1FAD" w:rsidRDefault="00494065" w:rsidP="00494065">
            <w:pPr>
              <w:pStyle w:val="3010pt"/>
              <w:spacing w:before="35"/>
            </w:pPr>
            <w:r w:rsidRPr="003D1FAD">
              <w:rPr>
                <w:rFonts w:hint="eastAsia"/>
              </w:rPr>
              <w:t>3-3</w:t>
            </w:r>
          </w:p>
        </w:tc>
        <w:tc>
          <w:tcPr>
            <w:tcW w:w="5613" w:type="dxa"/>
            <w:shd w:val="clear" w:color="auto" w:fill="auto"/>
            <w:vAlign w:val="center"/>
          </w:tcPr>
          <w:p w14:paraId="7328C027" w14:textId="0AA42A16" w:rsidR="00494065" w:rsidRPr="003D1FAD" w:rsidRDefault="00494065" w:rsidP="00494065">
            <w:pPr>
              <w:pStyle w:val="31-110pt"/>
              <w:spacing w:before="35" w:after="35"/>
            </w:pPr>
            <w:r w:rsidRPr="003D1FAD">
              <w:rPr>
                <w:rFonts w:hint="eastAsia"/>
              </w:rPr>
              <w:t>要求水準チェックリスト</w:t>
            </w:r>
          </w:p>
        </w:tc>
        <w:tc>
          <w:tcPr>
            <w:tcW w:w="680" w:type="dxa"/>
            <w:shd w:val="clear" w:color="auto" w:fill="auto"/>
            <w:vAlign w:val="center"/>
          </w:tcPr>
          <w:p w14:paraId="7D608449" w14:textId="29C48533" w:rsidR="00494065" w:rsidRPr="003D1FAD" w:rsidRDefault="00494065" w:rsidP="00494065">
            <w:pPr>
              <w:jc w:val="center"/>
            </w:pPr>
            <w:r w:rsidRPr="003D1FAD">
              <w:rPr>
                <w:rFonts w:hint="eastAsia"/>
              </w:rPr>
              <w:t>□</w:t>
            </w:r>
          </w:p>
        </w:tc>
        <w:tc>
          <w:tcPr>
            <w:tcW w:w="680" w:type="dxa"/>
            <w:shd w:val="clear" w:color="auto" w:fill="auto"/>
            <w:vAlign w:val="center"/>
          </w:tcPr>
          <w:p w14:paraId="7ABFE8EA" w14:textId="7336B2BE" w:rsidR="00494065" w:rsidRPr="003D1FAD" w:rsidRDefault="00494065" w:rsidP="00494065">
            <w:pPr>
              <w:jc w:val="center"/>
            </w:pPr>
            <w:r w:rsidRPr="003D1FAD">
              <w:rPr>
                <w:rFonts w:hint="eastAsia"/>
              </w:rPr>
              <w:t>□</w:t>
            </w:r>
          </w:p>
        </w:tc>
        <w:tc>
          <w:tcPr>
            <w:tcW w:w="1474" w:type="dxa"/>
            <w:shd w:val="clear" w:color="auto" w:fill="auto"/>
            <w:vAlign w:val="center"/>
          </w:tcPr>
          <w:p w14:paraId="2F5757B7" w14:textId="14740C3A" w:rsidR="00494065" w:rsidRPr="003D1FAD" w:rsidRDefault="00494065" w:rsidP="00494065">
            <w:pPr>
              <w:pStyle w:val="3010pt"/>
              <w:spacing w:before="35"/>
            </w:pPr>
            <w:r w:rsidRPr="003D1FAD">
              <w:rPr>
                <w:rFonts w:hint="eastAsia"/>
              </w:rPr>
              <w:t>A4片面</w:t>
            </w:r>
          </w:p>
        </w:tc>
      </w:tr>
      <w:tr w:rsidR="00494065" w:rsidRPr="003D1FAD" w14:paraId="2F6882EB" w14:textId="77777777" w:rsidTr="00494065">
        <w:trPr>
          <w:trHeight w:val="340"/>
        </w:trPr>
        <w:tc>
          <w:tcPr>
            <w:tcW w:w="624" w:type="dxa"/>
            <w:tcMar>
              <w:left w:w="85" w:type="dxa"/>
              <w:right w:w="85" w:type="dxa"/>
            </w:tcMar>
            <w:vAlign w:val="center"/>
          </w:tcPr>
          <w:p w14:paraId="54D5660B" w14:textId="600BCA92" w:rsidR="00494065" w:rsidRPr="003D1FAD" w:rsidRDefault="00494065" w:rsidP="00494065">
            <w:pPr>
              <w:pStyle w:val="3010pt"/>
              <w:spacing w:before="35"/>
            </w:pPr>
            <w:r w:rsidRPr="003D1FAD">
              <w:rPr>
                <w:rFonts w:hint="eastAsia"/>
              </w:rPr>
              <w:t>3-4</w:t>
            </w:r>
          </w:p>
        </w:tc>
        <w:tc>
          <w:tcPr>
            <w:tcW w:w="5613" w:type="dxa"/>
            <w:shd w:val="clear" w:color="auto" w:fill="auto"/>
            <w:vAlign w:val="center"/>
          </w:tcPr>
          <w:p w14:paraId="19B8A6B7" w14:textId="30EEFB7F" w:rsidR="00494065" w:rsidRPr="003D1FAD" w:rsidRDefault="00494065" w:rsidP="00494065">
            <w:pPr>
              <w:pStyle w:val="31-110pt"/>
              <w:spacing w:before="35" w:after="35"/>
            </w:pPr>
            <w:r w:rsidRPr="003D1FAD">
              <w:rPr>
                <w:rFonts w:hint="eastAsia"/>
              </w:rPr>
              <w:t>公営住宅等整備基準適合チェックリスト</w:t>
            </w:r>
          </w:p>
        </w:tc>
        <w:tc>
          <w:tcPr>
            <w:tcW w:w="680" w:type="dxa"/>
            <w:shd w:val="clear" w:color="auto" w:fill="auto"/>
            <w:vAlign w:val="center"/>
          </w:tcPr>
          <w:p w14:paraId="5BE0717A" w14:textId="453DD884" w:rsidR="00494065" w:rsidRPr="003D1FAD" w:rsidRDefault="00494065" w:rsidP="00494065">
            <w:pPr>
              <w:jc w:val="center"/>
            </w:pPr>
            <w:r w:rsidRPr="003D1FAD">
              <w:rPr>
                <w:rFonts w:hint="eastAsia"/>
              </w:rPr>
              <w:t>□</w:t>
            </w:r>
          </w:p>
        </w:tc>
        <w:tc>
          <w:tcPr>
            <w:tcW w:w="680" w:type="dxa"/>
            <w:shd w:val="clear" w:color="auto" w:fill="auto"/>
            <w:vAlign w:val="center"/>
          </w:tcPr>
          <w:p w14:paraId="4C6E3B99" w14:textId="70A824CE" w:rsidR="00494065" w:rsidRPr="003D1FAD" w:rsidRDefault="00494065" w:rsidP="00494065">
            <w:pPr>
              <w:jc w:val="center"/>
            </w:pPr>
            <w:r w:rsidRPr="003D1FAD">
              <w:rPr>
                <w:rFonts w:hint="eastAsia"/>
              </w:rPr>
              <w:t>□</w:t>
            </w:r>
          </w:p>
        </w:tc>
        <w:tc>
          <w:tcPr>
            <w:tcW w:w="1474" w:type="dxa"/>
            <w:shd w:val="clear" w:color="auto" w:fill="auto"/>
            <w:tcMar>
              <w:left w:w="85" w:type="dxa"/>
              <w:right w:w="85" w:type="dxa"/>
            </w:tcMar>
            <w:vAlign w:val="center"/>
          </w:tcPr>
          <w:p w14:paraId="3BF13419" w14:textId="28C8071B" w:rsidR="00494065" w:rsidRPr="003D1FAD" w:rsidRDefault="00494065" w:rsidP="00494065">
            <w:pPr>
              <w:pStyle w:val="3010pt"/>
              <w:spacing w:before="35"/>
            </w:pPr>
            <w:r w:rsidRPr="003D1FAD">
              <w:rPr>
                <w:rFonts w:hint="eastAsia"/>
              </w:rPr>
              <w:t>A4片面</w:t>
            </w:r>
          </w:p>
        </w:tc>
      </w:tr>
      <w:tr w:rsidR="00494065" w:rsidRPr="003D1FAD" w14:paraId="73A2CF63" w14:textId="77777777" w:rsidTr="00494065">
        <w:trPr>
          <w:trHeight w:val="340"/>
        </w:trPr>
        <w:tc>
          <w:tcPr>
            <w:tcW w:w="624" w:type="dxa"/>
            <w:tcMar>
              <w:left w:w="85" w:type="dxa"/>
              <w:right w:w="85" w:type="dxa"/>
            </w:tcMar>
            <w:vAlign w:val="center"/>
          </w:tcPr>
          <w:p w14:paraId="1258627A" w14:textId="3F672EF0" w:rsidR="00494065" w:rsidRPr="003D1FAD" w:rsidRDefault="00494065" w:rsidP="00494065">
            <w:pPr>
              <w:pStyle w:val="3010pt"/>
              <w:spacing w:before="35"/>
            </w:pPr>
            <w:r w:rsidRPr="003D1FAD">
              <w:rPr>
                <w:rFonts w:hint="eastAsia"/>
              </w:rPr>
              <w:t>3-5</w:t>
            </w:r>
          </w:p>
        </w:tc>
        <w:tc>
          <w:tcPr>
            <w:tcW w:w="5613" w:type="dxa"/>
            <w:shd w:val="clear" w:color="auto" w:fill="auto"/>
            <w:vAlign w:val="center"/>
          </w:tcPr>
          <w:p w14:paraId="63C6A202" w14:textId="6B2BC5E0" w:rsidR="00494065" w:rsidRPr="003D1FAD" w:rsidRDefault="00494065" w:rsidP="00494065">
            <w:pPr>
              <w:pStyle w:val="31-110pt"/>
              <w:spacing w:before="35" w:after="35"/>
            </w:pPr>
            <w:r w:rsidRPr="003D1FAD">
              <w:rPr>
                <w:rFonts w:hint="eastAsia"/>
              </w:rPr>
              <w:t>住宅性能評価の要求性能</w:t>
            </w:r>
          </w:p>
        </w:tc>
        <w:tc>
          <w:tcPr>
            <w:tcW w:w="680" w:type="dxa"/>
            <w:shd w:val="clear" w:color="auto" w:fill="auto"/>
            <w:vAlign w:val="center"/>
          </w:tcPr>
          <w:p w14:paraId="56420FB3" w14:textId="62A68BEC" w:rsidR="00494065" w:rsidRPr="003D1FAD" w:rsidRDefault="00494065" w:rsidP="00494065">
            <w:pPr>
              <w:jc w:val="center"/>
            </w:pPr>
            <w:r w:rsidRPr="003D1FAD">
              <w:rPr>
                <w:rFonts w:hint="eastAsia"/>
              </w:rPr>
              <w:t>□</w:t>
            </w:r>
          </w:p>
        </w:tc>
        <w:tc>
          <w:tcPr>
            <w:tcW w:w="680" w:type="dxa"/>
            <w:shd w:val="clear" w:color="auto" w:fill="auto"/>
            <w:vAlign w:val="center"/>
          </w:tcPr>
          <w:p w14:paraId="3F613239" w14:textId="2A52CD94" w:rsidR="00494065" w:rsidRPr="003D1FAD" w:rsidRDefault="00494065" w:rsidP="00494065">
            <w:pPr>
              <w:jc w:val="center"/>
            </w:pPr>
            <w:r w:rsidRPr="003D1FAD">
              <w:rPr>
                <w:rFonts w:hint="eastAsia"/>
              </w:rPr>
              <w:t>□</w:t>
            </w:r>
          </w:p>
        </w:tc>
        <w:tc>
          <w:tcPr>
            <w:tcW w:w="1474" w:type="dxa"/>
            <w:shd w:val="clear" w:color="auto" w:fill="auto"/>
            <w:tcMar>
              <w:left w:w="85" w:type="dxa"/>
              <w:right w:w="85" w:type="dxa"/>
            </w:tcMar>
            <w:vAlign w:val="center"/>
          </w:tcPr>
          <w:p w14:paraId="0ED099A4" w14:textId="45A56F5F" w:rsidR="00494065" w:rsidRPr="003D1FAD" w:rsidRDefault="00494065" w:rsidP="00494065">
            <w:pPr>
              <w:pStyle w:val="3010pt"/>
              <w:spacing w:before="35"/>
            </w:pPr>
            <w:r w:rsidRPr="003D1FAD">
              <w:rPr>
                <w:rFonts w:hint="eastAsia"/>
              </w:rPr>
              <w:t>A4片面</w:t>
            </w:r>
          </w:p>
        </w:tc>
      </w:tr>
      <w:tr w:rsidR="00494065" w:rsidRPr="003D1FAD" w14:paraId="47A7C141" w14:textId="77777777" w:rsidTr="00494065">
        <w:trPr>
          <w:trHeight w:val="340"/>
        </w:trPr>
        <w:tc>
          <w:tcPr>
            <w:tcW w:w="624" w:type="dxa"/>
            <w:tcMar>
              <w:left w:w="85" w:type="dxa"/>
              <w:right w:w="85" w:type="dxa"/>
            </w:tcMar>
            <w:vAlign w:val="center"/>
          </w:tcPr>
          <w:p w14:paraId="50076DFE" w14:textId="44A899BD" w:rsidR="00494065" w:rsidRPr="003D1FAD" w:rsidRDefault="00494065" w:rsidP="00494065">
            <w:pPr>
              <w:pStyle w:val="3010pt"/>
              <w:spacing w:before="35"/>
            </w:pPr>
            <w:r w:rsidRPr="003D1FAD">
              <w:rPr>
                <w:rFonts w:hint="eastAsia"/>
              </w:rPr>
              <w:t>3-6</w:t>
            </w:r>
          </w:p>
        </w:tc>
        <w:tc>
          <w:tcPr>
            <w:tcW w:w="5613" w:type="dxa"/>
            <w:shd w:val="clear" w:color="auto" w:fill="auto"/>
            <w:vAlign w:val="center"/>
          </w:tcPr>
          <w:p w14:paraId="2B34FE6D" w14:textId="6798E9B4" w:rsidR="00494065" w:rsidRPr="003D1FAD" w:rsidRDefault="00494065" w:rsidP="00494065">
            <w:pPr>
              <w:pStyle w:val="31-110pt"/>
              <w:spacing w:before="35" w:after="35"/>
            </w:pPr>
            <w:r w:rsidRPr="003D1FAD">
              <w:rPr>
                <w:rFonts w:hint="eastAsia"/>
              </w:rPr>
              <w:t>提出書類チェックリスト（本様式）</w:t>
            </w:r>
          </w:p>
        </w:tc>
        <w:tc>
          <w:tcPr>
            <w:tcW w:w="680" w:type="dxa"/>
            <w:shd w:val="clear" w:color="auto" w:fill="auto"/>
            <w:vAlign w:val="center"/>
          </w:tcPr>
          <w:p w14:paraId="58125883" w14:textId="77777777" w:rsidR="00494065" w:rsidRPr="003D1FAD" w:rsidRDefault="00494065" w:rsidP="00494065">
            <w:pPr>
              <w:pStyle w:val="20"/>
            </w:pPr>
            <w:r w:rsidRPr="003D1FAD">
              <w:rPr>
                <w:rFonts w:hint="eastAsia"/>
              </w:rPr>
              <w:t>□</w:t>
            </w:r>
          </w:p>
        </w:tc>
        <w:tc>
          <w:tcPr>
            <w:tcW w:w="680" w:type="dxa"/>
            <w:shd w:val="clear" w:color="auto" w:fill="auto"/>
            <w:vAlign w:val="center"/>
          </w:tcPr>
          <w:p w14:paraId="52DA8B68" w14:textId="77777777" w:rsidR="00494065" w:rsidRPr="003D1FAD" w:rsidRDefault="00494065" w:rsidP="00494065">
            <w:pPr>
              <w:pStyle w:val="20"/>
            </w:pPr>
            <w:r w:rsidRPr="003D1FAD">
              <w:rPr>
                <w:rFonts w:hint="eastAsia"/>
              </w:rPr>
              <w:t>□</w:t>
            </w:r>
          </w:p>
        </w:tc>
        <w:tc>
          <w:tcPr>
            <w:tcW w:w="1474" w:type="dxa"/>
            <w:shd w:val="clear" w:color="auto" w:fill="auto"/>
            <w:tcMar>
              <w:left w:w="57" w:type="dxa"/>
              <w:right w:w="57" w:type="dxa"/>
            </w:tcMar>
            <w:vAlign w:val="center"/>
          </w:tcPr>
          <w:p w14:paraId="2522EB40" w14:textId="585DBD14" w:rsidR="00494065" w:rsidRPr="003D1FAD" w:rsidRDefault="00494065" w:rsidP="00494065">
            <w:pPr>
              <w:pStyle w:val="3010pt"/>
              <w:spacing w:before="35"/>
            </w:pPr>
            <w:r w:rsidRPr="003D1FAD">
              <w:rPr>
                <w:rFonts w:hint="eastAsia"/>
              </w:rPr>
              <w:t>A4片面</w:t>
            </w:r>
          </w:p>
        </w:tc>
      </w:tr>
    </w:tbl>
    <w:p w14:paraId="2FFA720B" w14:textId="77777777" w:rsidR="00FA56AC" w:rsidRPr="003D1FAD" w:rsidRDefault="00FA56AC"/>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613"/>
        <w:gridCol w:w="680"/>
        <w:gridCol w:w="680"/>
        <w:gridCol w:w="1474"/>
      </w:tblGrid>
      <w:tr w:rsidR="00FA56AC" w:rsidRPr="003D1FAD" w14:paraId="34737B51" w14:textId="77777777" w:rsidTr="00F5478A">
        <w:trPr>
          <w:trHeight w:val="491"/>
          <w:tblHeader/>
        </w:trPr>
        <w:tc>
          <w:tcPr>
            <w:tcW w:w="624" w:type="dxa"/>
            <w:shd w:val="clear" w:color="auto" w:fill="D9D9D9"/>
            <w:tcMar>
              <w:left w:w="85" w:type="dxa"/>
              <w:right w:w="85" w:type="dxa"/>
            </w:tcMar>
            <w:vAlign w:val="center"/>
          </w:tcPr>
          <w:p w14:paraId="5C4AA082" w14:textId="77777777" w:rsidR="00FA56AC" w:rsidRPr="003D1FAD" w:rsidRDefault="00FA56AC" w:rsidP="00F5478A">
            <w:pPr>
              <w:pStyle w:val="3010pt"/>
              <w:spacing w:before="35"/>
            </w:pPr>
            <w:r w:rsidRPr="003D1FAD">
              <w:rPr>
                <w:rFonts w:hint="eastAsia"/>
              </w:rPr>
              <w:t>様式番号</w:t>
            </w:r>
          </w:p>
        </w:tc>
        <w:tc>
          <w:tcPr>
            <w:tcW w:w="5613" w:type="dxa"/>
            <w:shd w:val="clear" w:color="auto" w:fill="D9D9D9"/>
            <w:vAlign w:val="center"/>
          </w:tcPr>
          <w:p w14:paraId="35FC8746" w14:textId="77777777" w:rsidR="00FA56AC" w:rsidRPr="003D1FAD" w:rsidRDefault="00FA56AC" w:rsidP="00F5478A">
            <w:pPr>
              <w:pStyle w:val="3010pt"/>
              <w:spacing w:before="35"/>
            </w:pPr>
            <w:r w:rsidRPr="003D1FAD">
              <w:rPr>
                <w:rFonts w:hint="eastAsia"/>
              </w:rPr>
              <w:t>書類</w:t>
            </w:r>
          </w:p>
          <w:p w14:paraId="33DE5F6C" w14:textId="77777777" w:rsidR="00FA56AC" w:rsidRPr="003D1FAD" w:rsidRDefault="00FA56AC" w:rsidP="00F5478A">
            <w:pPr>
              <w:pStyle w:val="3010pt"/>
              <w:spacing w:before="35"/>
            </w:pPr>
            <w:r w:rsidRPr="003D1FAD">
              <w:rPr>
                <w:rFonts w:hint="eastAsia"/>
              </w:rPr>
              <w:t>（正１部、副10部／A4紙ファイル）</w:t>
            </w:r>
          </w:p>
        </w:tc>
        <w:tc>
          <w:tcPr>
            <w:tcW w:w="680" w:type="dxa"/>
            <w:shd w:val="clear" w:color="auto" w:fill="D9D9D9"/>
            <w:tcMar>
              <w:left w:w="57" w:type="dxa"/>
              <w:right w:w="57" w:type="dxa"/>
            </w:tcMar>
            <w:vAlign w:val="center"/>
          </w:tcPr>
          <w:p w14:paraId="74FF87A6" w14:textId="77777777" w:rsidR="00FA56AC" w:rsidRPr="003D1FAD" w:rsidRDefault="00FA56AC" w:rsidP="00F5478A">
            <w:pPr>
              <w:pStyle w:val="3010pt"/>
              <w:spacing w:before="35"/>
              <w:rPr>
                <w:sz w:val="18"/>
                <w:szCs w:val="18"/>
              </w:rPr>
            </w:pPr>
            <w:r w:rsidRPr="003D1FAD">
              <w:rPr>
                <w:rFonts w:hint="eastAsia"/>
                <w:sz w:val="18"/>
                <w:szCs w:val="18"/>
              </w:rPr>
              <w:t>提出者</w:t>
            </w:r>
          </w:p>
          <w:p w14:paraId="0A03EE35" w14:textId="77777777" w:rsidR="00FA56AC" w:rsidRPr="003D1FAD" w:rsidRDefault="00FA56AC" w:rsidP="00F5478A">
            <w:pPr>
              <w:pStyle w:val="3010pt"/>
              <w:spacing w:before="35"/>
              <w:rPr>
                <w:sz w:val="18"/>
                <w:szCs w:val="18"/>
              </w:rPr>
            </w:pPr>
            <w:r w:rsidRPr="003D1FAD">
              <w:rPr>
                <w:rFonts w:hint="eastAsia"/>
                <w:sz w:val="18"/>
                <w:szCs w:val="18"/>
              </w:rPr>
              <w:t>確認欄</w:t>
            </w:r>
          </w:p>
        </w:tc>
        <w:tc>
          <w:tcPr>
            <w:tcW w:w="680" w:type="dxa"/>
            <w:shd w:val="clear" w:color="auto" w:fill="D9D9D9"/>
            <w:tcMar>
              <w:left w:w="57" w:type="dxa"/>
              <w:right w:w="57" w:type="dxa"/>
            </w:tcMar>
            <w:vAlign w:val="center"/>
          </w:tcPr>
          <w:p w14:paraId="53D62751" w14:textId="77777777" w:rsidR="00FA56AC" w:rsidRPr="003D1FAD" w:rsidRDefault="00FA56AC" w:rsidP="00F5478A">
            <w:pPr>
              <w:pStyle w:val="3010pt"/>
              <w:spacing w:before="35"/>
              <w:rPr>
                <w:sz w:val="18"/>
                <w:szCs w:val="18"/>
              </w:rPr>
            </w:pPr>
            <w:r w:rsidRPr="003D1FAD">
              <w:rPr>
                <w:rFonts w:hint="eastAsia"/>
                <w:sz w:val="18"/>
                <w:szCs w:val="18"/>
              </w:rPr>
              <w:t>町</w:t>
            </w:r>
          </w:p>
          <w:p w14:paraId="59AF33E1" w14:textId="77777777" w:rsidR="00FA56AC" w:rsidRPr="003D1FAD" w:rsidRDefault="00FA56AC" w:rsidP="00F5478A">
            <w:pPr>
              <w:pStyle w:val="3010pt"/>
              <w:spacing w:before="35"/>
              <w:rPr>
                <w:sz w:val="18"/>
                <w:szCs w:val="18"/>
              </w:rPr>
            </w:pPr>
            <w:r w:rsidRPr="003D1FAD">
              <w:rPr>
                <w:rFonts w:hint="eastAsia"/>
                <w:sz w:val="18"/>
                <w:szCs w:val="18"/>
              </w:rPr>
              <w:t>確認欄</w:t>
            </w:r>
          </w:p>
        </w:tc>
        <w:tc>
          <w:tcPr>
            <w:tcW w:w="1474" w:type="dxa"/>
            <w:shd w:val="clear" w:color="auto" w:fill="D9D9D9"/>
            <w:tcMar>
              <w:left w:w="57" w:type="dxa"/>
              <w:right w:w="57" w:type="dxa"/>
            </w:tcMar>
            <w:vAlign w:val="center"/>
          </w:tcPr>
          <w:p w14:paraId="31661655" w14:textId="77777777" w:rsidR="00FA56AC" w:rsidRPr="003D1FAD" w:rsidRDefault="00FA56AC" w:rsidP="00F5478A">
            <w:pPr>
              <w:pStyle w:val="3010pt"/>
              <w:spacing w:before="35"/>
            </w:pPr>
            <w:r w:rsidRPr="003D1FAD">
              <w:rPr>
                <w:rFonts w:hint="eastAsia"/>
              </w:rPr>
              <w:t>備考</w:t>
            </w:r>
          </w:p>
        </w:tc>
      </w:tr>
      <w:tr w:rsidR="00BC2949" w:rsidRPr="003D1FAD" w14:paraId="60171DF2" w14:textId="77777777" w:rsidTr="00F5478A">
        <w:trPr>
          <w:trHeight w:val="228"/>
        </w:trPr>
        <w:tc>
          <w:tcPr>
            <w:tcW w:w="624" w:type="dxa"/>
            <w:tcBorders>
              <w:right w:val="nil"/>
            </w:tcBorders>
            <w:shd w:val="clear" w:color="auto" w:fill="E7E6E6"/>
            <w:tcMar>
              <w:left w:w="85" w:type="dxa"/>
              <w:right w:w="85" w:type="dxa"/>
            </w:tcMar>
            <w:vAlign w:val="center"/>
          </w:tcPr>
          <w:p w14:paraId="190A68DC" w14:textId="77777777" w:rsidR="00BC2949" w:rsidRPr="003D1FAD" w:rsidRDefault="00BC2949" w:rsidP="00F5478A">
            <w:pPr>
              <w:pStyle w:val="3010pt"/>
              <w:spacing w:before="35"/>
              <w:rPr>
                <w:b/>
                <w:bCs/>
              </w:rPr>
            </w:pPr>
          </w:p>
        </w:tc>
        <w:tc>
          <w:tcPr>
            <w:tcW w:w="5613" w:type="dxa"/>
            <w:tcBorders>
              <w:left w:val="nil"/>
              <w:right w:val="nil"/>
            </w:tcBorders>
            <w:shd w:val="clear" w:color="auto" w:fill="E7E6E6"/>
            <w:vAlign w:val="center"/>
          </w:tcPr>
          <w:p w14:paraId="3F657EF0" w14:textId="77777777" w:rsidR="00BC2949" w:rsidRPr="003D1FAD" w:rsidRDefault="00BC2949" w:rsidP="00F5478A">
            <w:pPr>
              <w:pStyle w:val="31-110pt"/>
              <w:spacing w:before="35" w:after="35"/>
              <w:rPr>
                <w:b/>
                <w:bCs/>
              </w:rPr>
            </w:pPr>
            <w:r w:rsidRPr="003D1FAD">
              <w:rPr>
                <w:rFonts w:hint="eastAsia"/>
                <w:b/>
                <w:bCs/>
              </w:rPr>
              <w:t>価格提案に関する提出書類</w:t>
            </w:r>
          </w:p>
        </w:tc>
        <w:tc>
          <w:tcPr>
            <w:tcW w:w="680" w:type="dxa"/>
            <w:tcBorders>
              <w:left w:val="nil"/>
              <w:right w:val="nil"/>
            </w:tcBorders>
            <w:shd w:val="clear" w:color="auto" w:fill="E7E6E6"/>
            <w:vAlign w:val="center"/>
          </w:tcPr>
          <w:p w14:paraId="33C38DD0" w14:textId="77777777" w:rsidR="00BC2949" w:rsidRPr="003D1FAD" w:rsidRDefault="00BC2949" w:rsidP="00F5478A">
            <w:pPr>
              <w:rPr>
                <w:b/>
                <w:bCs/>
              </w:rPr>
            </w:pPr>
          </w:p>
        </w:tc>
        <w:tc>
          <w:tcPr>
            <w:tcW w:w="680" w:type="dxa"/>
            <w:tcBorders>
              <w:left w:val="nil"/>
              <w:right w:val="nil"/>
            </w:tcBorders>
            <w:shd w:val="clear" w:color="auto" w:fill="E7E6E6"/>
            <w:vAlign w:val="center"/>
          </w:tcPr>
          <w:p w14:paraId="7024291F" w14:textId="77777777" w:rsidR="00BC2949" w:rsidRPr="003D1FAD" w:rsidRDefault="00BC2949" w:rsidP="00F5478A">
            <w:pPr>
              <w:rPr>
                <w:b/>
                <w:bCs/>
              </w:rPr>
            </w:pPr>
          </w:p>
        </w:tc>
        <w:tc>
          <w:tcPr>
            <w:tcW w:w="1474" w:type="dxa"/>
            <w:tcBorders>
              <w:left w:val="nil"/>
            </w:tcBorders>
            <w:shd w:val="clear" w:color="auto" w:fill="E7E6E6"/>
            <w:tcMar>
              <w:left w:w="57" w:type="dxa"/>
              <w:right w:w="57" w:type="dxa"/>
            </w:tcMar>
            <w:vAlign w:val="center"/>
          </w:tcPr>
          <w:p w14:paraId="364A6BD2" w14:textId="77777777" w:rsidR="00BC2949" w:rsidRPr="003D1FAD" w:rsidRDefault="00BC2949" w:rsidP="00F5478A">
            <w:pPr>
              <w:pStyle w:val="3010pt"/>
              <w:spacing w:before="35"/>
              <w:rPr>
                <w:b/>
                <w:bCs/>
              </w:rPr>
            </w:pPr>
          </w:p>
        </w:tc>
      </w:tr>
      <w:tr w:rsidR="00BC2949" w:rsidRPr="003D1FAD" w14:paraId="14F93706" w14:textId="77777777" w:rsidTr="00494065">
        <w:trPr>
          <w:trHeight w:val="340"/>
        </w:trPr>
        <w:tc>
          <w:tcPr>
            <w:tcW w:w="624" w:type="dxa"/>
            <w:tcMar>
              <w:left w:w="85" w:type="dxa"/>
              <w:right w:w="85" w:type="dxa"/>
            </w:tcMar>
            <w:vAlign w:val="center"/>
          </w:tcPr>
          <w:p w14:paraId="71E4B1C4" w14:textId="77777777" w:rsidR="00BC2949" w:rsidRPr="003D1FAD" w:rsidRDefault="00BC2949" w:rsidP="00F5478A">
            <w:pPr>
              <w:pStyle w:val="3010pt"/>
              <w:spacing w:before="35"/>
            </w:pPr>
            <w:r w:rsidRPr="003D1FAD">
              <w:rPr>
                <w:rFonts w:hint="eastAsia"/>
              </w:rPr>
              <w:t>4-0</w:t>
            </w:r>
          </w:p>
        </w:tc>
        <w:tc>
          <w:tcPr>
            <w:tcW w:w="5613" w:type="dxa"/>
            <w:shd w:val="clear" w:color="auto" w:fill="auto"/>
            <w:vAlign w:val="center"/>
          </w:tcPr>
          <w:p w14:paraId="6D8498C6" w14:textId="77777777" w:rsidR="00BC2949" w:rsidRPr="003D1FAD" w:rsidRDefault="00BC2949" w:rsidP="00F5478A">
            <w:pPr>
              <w:pStyle w:val="31-110pt"/>
              <w:spacing w:before="35" w:after="35"/>
            </w:pPr>
            <w:r w:rsidRPr="003D1FAD">
              <w:rPr>
                <w:rFonts w:hint="eastAsia"/>
              </w:rPr>
              <w:t>価格提案書（表紙）</w:t>
            </w:r>
          </w:p>
        </w:tc>
        <w:tc>
          <w:tcPr>
            <w:tcW w:w="680" w:type="dxa"/>
            <w:shd w:val="clear" w:color="auto" w:fill="auto"/>
            <w:vAlign w:val="center"/>
          </w:tcPr>
          <w:p w14:paraId="12E5C56A" w14:textId="77777777" w:rsidR="00BC2949" w:rsidRPr="003D1FAD" w:rsidRDefault="00BC2949" w:rsidP="00F5478A">
            <w:pPr>
              <w:pStyle w:val="20"/>
            </w:pPr>
            <w:r w:rsidRPr="003D1FAD">
              <w:rPr>
                <w:rFonts w:hint="eastAsia"/>
              </w:rPr>
              <w:t>□</w:t>
            </w:r>
          </w:p>
        </w:tc>
        <w:tc>
          <w:tcPr>
            <w:tcW w:w="680" w:type="dxa"/>
            <w:shd w:val="clear" w:color="auto" w:fill="auto"/>
            <w:vAlign w:val="center"/>
          </w:tcPr>
          <w:p w14:paraId="13D33320" w14:textId="77777777" w:rsidR="00BC2949" w:rsidRPr="003D1FAD" w:rsidRDefault="00BC2949" w:rsidP="00F5478A">
            <w:pPr>
              <w:pStyle w:val="20"/>
            </w:pPr>
            <w:r w:rsidRPr="003D1FAD">
              <w:rPr>
                <w:rFonts w:hint="eastAsia"/>
              </w:rPr>
              <w:t>□</w:t>
            </w:r>
          </w:p>
        </w:tc>
        <w:tc>
          <w:tcPr>
            <w:tcW w:w="1474" w:type="dxa"/>
            <w:shd w:val="clear" w:color="auto" w:fill="auto"/>
            <w:tcMar>
              <w:left w:w="57" w:type="dxa"/>
              <w:right w:w="57" w:type="dxa"/>
            </w:tcMar>
            <w:vAlign w:val="center"/>
          </w:tcPr>
          <w:p w14:paraId="285D0E45" w14:textId="77777777" w:rsidR="00BC2949" w:rsidRPr="003D1FAD" w:rsidRDefault="00BC2949" w:rsidP="00F5478A">
            <w:pPr>
              <w:pStyle w:val="3010pt"/>
              <w:spacing w:before="35"/>
            </w:pPr>
            <w:r w:rsidRPr="003D1FAD">
              <w:rPr>
                <w:rFonts w:hint="eastAsia"/>
              </w:rPr>
              <w:t>A4片面１枚</w:t>
            </w:r>
          </w:p>
        </w:tc>
      </w:tr>
      <w:tr w:rsidR="00BC2949" w:rsidRPr="003D1FAD" w14:paraId="0B205429" w14:textId="77777777" w:rsidTr="00494065">
        <w:trPr>
          <w:trHeight w:val="340"/>
        </w:trPr>
        <w:tc>
          <w:tcPr>
            <w:tcW w:w="624" w:type="dxa"/>
            <w:tcMar>
              <w:left w:w="85" w:type="dxa"/>
              <w:right w:w="85" w:type="dxa"/>
            </w:tcMar>
            <w:vAlign w:val="center"/>
          </w:tcPr>
          <w:p w14:paraId="37C09F5F" w14:textId="77777777" w:rsidR="00BC2949" w:rsidRPr="003D1FAD" w:rsidRDefault="00BC2949" w:rsidP="00F5478A">
            <w:pPr>
              <w:pStyle w:val="3010pt"/>
              <w:spacing w:before="35"/>
            </w:pPr>
            <w:r w:rsidRPr="003D1FAD">
              <w:rPr>
                <w:rFonts w:hint="eastAsia"/>
              </w:rPr>
              <w:t>4-1</w:t>
            </w:r>
          </w:p>
        </w:tc>
        <w:tc>
          <w:tcPr>
            <w:tcW w:w="5613" w:type="dxa"/>
            <w:shd w:val="clear" w:color="auto" w:fill="auto"/>
            <w:vAlign w:val="center"/>
          </w:tcPr>
          <w:p w14:paraId="73AED035" w14:textId="3CF7A239" w:rsidR="00BC2949" w:rsidRPr="003D1FAD" w:rsidRDefault="00BC2949" w:rsidP="00F5478A">
            <w:pPr>
              <w:pStyle w:val="31-110pt"/>
              <w:spacing w:before="35" w:after="35"/>
            </w:pPr>
            <w:r w:rsidRPr="003D1FAD">
              <w:rPr>
                <w:rFonts w:hint="eastAsia"/>
              </w:rPr>
              <w:t xml:space="preserve">価格提案書 </w:t>
            </w:r>
          </w:p>
        </w:tc>
        <w:tc>
          <w:tcPr>
            <w:tcW w:w="680" w:type="dxa"/>
            <w:shd w:val="clear" w:color="auto" w:fill="auto"/>
            <w:vAlign w:val="center"/>
          </w:tcPr>
          <w:p w14:paraId="14767326" w14:textId="77777777" w:rsidR="00BC2949" w:rsidRPr="003D1FAD" w:rsidRDefault="00BC2949" w:rsidP="00F5478A">
            <w:pPr>
              <w:pStyle w:val="20"/>
            </w:pPr>
            <w:r w:rsidRPr="003D1FAD">
              <w:rPr>
                <w:rFonts w:hint="eastAsia"/>
              </w:rPr>
              <w:t>□</w:t>
            </w:r>
          </w:p>
        </w:tc>
        <w:tc>
          <w:tcPr>
            <w:tcW w:w="680" w:type="dxa"/>
            <w:shd w:val="clear" w:color="auto" w:fill="auto"/>
            <w:vAlign w:val="center"/>
          </w:tcPr>
          <w:p w14:paraId="1F2C2FE1" w14:textId="77777777" w:rsidR="00BC2949" w:rsidRPr="003D1FAD" w:rsidRDefault="00BC2949" w:rsidP="00F5478A">
            <w:pPr>
              <w:pStyle w:val="20"/>
            </w:pPr>
            <w:r w:rsidRPr="003D1FAD">
              <w:rPr>
                <w:rFonts w:hint="eastAsia"/>
              </w:rPr>
              <w:t>□</w:t>
            </w:r>
          </w:p>
        </w:tc>
        <w:tc>
          <w:tcPr>
            <w:tcW w:w="1474" w:type="dxa"/>
            <w:shd w:val="clear" w:color="auto" w:fill="auto"/>
            <w:tcMar>
              <w:left w:w="57" w:type="dxa"/>
              <w:right w:w="57" w:type="dxa"/>
            </w:tcMar>
            <w:vAlign w:val="center"/>
          </w:tcPr>
          <w:p w14:paraId="7D35919E" w14:textId="77777777" w:rsidR="00BC2949" w:rsidRPr="003D1FAD" w:rsidRDefault="00BC2949" w:rsidP="00F5478A">
            <w:pPr>
              <w:pStyle w:val="3010pt"/>
              <w:spacing w:before="35"/>
            </w:pPr>
            <w:r w:rsidRPr="003D1FAD">
              <w:rPr>
                <w:rFonts w:hint="eastAsia"/>
              </w:rPr>
              <w:t>A4片面１枚</w:t>
            </w:r>
          </w:p>
        </w:tc>
      </w:tr>
      <w:tr w:rsidR="00BC2949" w:rsidRPr="003D1FAD" w14:paraId="4508B6E8" w14:textId="77777777" w:rsidTr="00494065">
        <w:trPr>
          <w:trHeight w:val="340"/>
        </w:trPr>
        <w:tc>
          <w:tcPr>
            <w:tcW w:w="624" w:type="dxa"/>
            <w:tcMar>
              <w:top w:w="28" w:type="dxa"/>
              <w:left w:w="85" w:type="dxa"/>
              <w:bottom w:w="28" w:type="dxa"/>
              <w:right w:w="85" w:type="dxa"/>
            </w:tcMar>
            <w:vAlign w:val="center"/>
          </w:tcPr>
          <w:p w14:paraId="724962D0" w14:textId="77777777" w:rsidR="00BC2949" w:rsidRPr="003D1FAD" w:rsidRDefault="00BC2949" w:rsidP="00F5478A">
            <w:pPr>
              <w:pStyle w:val="3010pt"/>
              <w:spacing w:before="35"/>
              <w:rPr>
                <w:lang w:eastAsia="zh-CN"/>
              </w:rPr>
            </w:pPr>
            <w:r w:rsidRPr="003D1FAD">
              <w:rPr>
                <w:rFonts w:hint="eastAsia"/>
              </w:rPr>
              <w:t>4-2</w:t>
            </w:r>
          </w:p>
        </w:tc>
        <w:tc>
          <w:tcPr>
            <w:tcW w:w="5613" w:type="dxa"/>
            <w:shd w:val="clear" w:color="auto" w:fill="auto"/>
            <w:tcMar>
              <w:top w:w="28" w:type="dxa"/>
              <w:bottom w:w="28" w:type="dxa"/>
            </w:tcMar>
            <w:vAlign w:val="center"/>
          </w:tcPr>
          <w:p w14:paraId="0460AF11" w14:textId="3E6E0DB2" w:rsidR="00BC2949" w:rsidRPr="003D1FAD" w:rsidRDefault="00494065" w:rsidP="00F5478A">
            <w:pPr>
              <w:pStyle w:val="31-110pt"/>
              <w:spacing w:before="35" w:after="35"/>
              <w:rPr>
                <w:lang w:eastAsia="zh-CN"/>
              </w:rPr>
            </w:pPr>
            <w:r w:rsidRPr="003D1FAD">
              <w:rPr>
                <w:rFonts w:hint="eastAsia"/>
              </w:rPr>
              <w:t>年度別</w:t>
            </w:r>
            <w:r w:rsidR="00BC2949" w:rsidRPr="003D1FAD">
              <w:rPr>
                <w:rFonts w:hint="eastAsia"/>
                <w:lang w:eastAsia="zh-CN"/>
              </w:rPr>
              <w:t>内訳書</w:t>
            </w:r>
          </w:p>
        </w:tc>
        <w:tc>
          <w:tcPr>
            <w:tcW w:w="680" w:type="dxa"/>
            <w:shd w:val="clear" w:color="auto" w:fill="auto"/>
            <w:tcMar>
              <w:top w:w="28" w:type="dxa"/>
              <w:bottom w:w="28" w:type="dxa"/>
            </w:tcMar>
            <w:vAlign w:val="center"/>
          </w:tcPr>
          <w:p w14:paraId="0C28C910" w14:textId="77777777" w:rsidR="00BC2949" w:rsidRPr="003D1FAD" w:rsidRDefault="00BC2949" w:rsidP="00F5478A">
            <w:pPr>
              <w:jc w:val="center"/>
            </w:pPr>
            <w:r w:rsidRPr="003D1FAD">
              <w:rPr>
                <w:rFonts w:hint="eastAsia"/>
              </w:rPr>
              <w:t>□</w:t>
            </w:r>
          </w:p>
        </w:tc>
        <w:tc>
          <w:tcPr>
            <w:tcW w:w="680" w:type="dxa"/>
            <w:shd w:val="clear" w:color="auto" w:fill="auto"/>
            <w:tcMar>
              <w:top w:w="28" w:type="dxa"/>
              <w:bottom w:w="28" w:type="dxa"/>
            </w:tcMar>
            <w:vAlign w:val="center"/>
          </w:tcPr>
          <w:p w14:paraId="13B632E6" w14:textId="77777777" w:rsidR="00BC2949" w:rsidRPr="003D1FAD" w:rsidRDefault="00BC2949" w:rsidP="00F5478A">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4FCB4AFD" w14:textId="77777777" w:rsidR="00BC2949" w:rsidRPr="003D1FAD" w:rsidRDefault="00BC2949" w:rsidP="00F5478A">
            <w:pPr>
              <w:pStyle w:val="3010pt"/>
              <w:spacing w:before="35"/>
            </w:pPr>
            <w:r w:rsidRPr="003D1FAD">
              <w:rPr>
                <w:rFonts w:hint="eastAsia"/>
              </w:rPr>
              <w:t>A4片面</w:t>
            </w:r>
          </w:p>
        </w:tc>
      </w:tr>
      <w:tr w:rsidR="00BC2949" w:rsidRPr="003D1FAD" w14:paraId="1B863134" w14:textId="77777777" w:rsidTr="00494065">
        <w:trPr>
          <w:trHeight w:val="340"/>
        </w:trPr>
        <w:tc>
          <w:tcPr>
            <w:tcW w:w="624" w:type="dxa"/>
            <w:tcMar>
              <w:top w:w="28" w:type="dxa"/>
              <w:left w:w="85" w:type="dxa"/>
              <w:bottom w:w="28" w:type="dxa"/>
              <w:right w:w="85" w:type="dxa"/>
            </w:tcMar>
            <w:vAlign w:val="center"/>
          </w:tcPr>
          <w:p w14:paraId="7A5DCACE" w14:textId="77777777" w:rsidR="00BC2949" w:rsidRPr="003D1FAD" w:rsidRDefault="00BC2949" w:rsidP="00F5478A">
            <w:pPr>
              <w:pStyle w:val="3010pt"/>
              <w:spacing w:before="35"/>
            </w:pPr>
            <w:r w:rsidRPr="003D1FAD">
              <w:rPr>
                <w:rFonts w:hint="eastAsia"/>
              </w:rPr>
              <w:t>4-3</w:t>
            </w:r>
          </w:p>
        </w:tc>
        <w:tc>
          <w:tcPr>
            <w:tcW w:w="5613" w:type="dxa"/>
            <w:shd w:val="clear" w:color="auto" w:fill="auto"/>
            <w:tcMar>
              <w:top w:w="28" w:type="dxa"/>
              <w:bottom w:w="28" w:type="dxa"/>
            </w:tcMar>
            <w:vAlign w:val="center"/>
          </w:tcPr>
          <w:p w14:paraId="7B3A2995" w14:textId="4661240F" w:rsidR="00BC2949" w:rsidRPr="003D1FAD" w:rsidRDefault="00BC2949" w:rsidP="00F859F2">
            <w:pPr>
              <w:pStyle w:val="31-110pt"/>
              <w:spacing w:before="35" w:after="35"/>
            </w:pPr>
            <w:r w:rsidRPr="003D1FAD">
              <w:rPr>
                <w:rFonts w:hint="eastAsia"/>
              </w:rPr>
              <w:t>項目別</w:t>
            </w:r>
            <w:r w:rsidR="00494065" w:rsidRPr="003D1FAD">
              <w:rPr>
                <w:rFonts w:hint="eastAsia"/>
              </w:rPr>
              <w:t>内訳書</w:t>
            </w:r>
          </w:p>
        </w:tc>
        <w:tc>
          <w:tcPr>
            <w:tcW w:w="680" w:type="dxa"/>
            <w:shd w:val="clear" w:color="auto" w:fill="auto"/>
            <w:tcMar>
              <w:top w:w="28" w:type="dxa"/>
              <w:bottom w:w="28" w:type="dxa"/>
            </w:tcMar>
            <w:vAlign w:val="center"/>
          </w:tcPr>
          <w:p w14:paraId="015A36F0" w14:textId="77777777" w:rsidR="00BC2949" w:rsidRPr="003D1FAD" w:rsidRDefault="00BC2949" w:rsidP="00F5478A">
            <w:pPr>
              <w:jc w:val="center"/>
            </w:pPr>
            <w:r w:rsidRPr="003D1FAD">
              <w:rPr>
                <w:rFonts w:hint="eastAsia"/>
              </w:rPr>
              <w:t>□</w:t>
            </w:r>
          </w:p>
        </w:tc>
        <w:tc>
          <w:tcPr>
            <w:tcW w:w="680" w:type="dxa"/>
            <w:shd w:val="clear" w:color="auto" w:fill="auto"/>
            <w:tcMar>
              <w:top w:w="28" w:type="dxa"/>
              <w:bottom w:w="28" w:type="dxa"/>
            </w:tcMar>
            <w:vAlign w:val="center"/>
          </w:tcPr>
          <w:p w14:paraId="7CFA47C3" w14:textId="77777777" w:rsidR="00BC2949" w:rsidRPr="003D1FAD" w:rsidRDefault="00BC2949" w:rsidP="00F5478A">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289FF4FC" w14:textId="77777777" w:rsidR="00BC2949" w:rsidRPr="003D1FAD" w:rsidRDefault="00BC2949" w:rsidP="00F5478A">
            <w:pPr>
              <w:pStyle w:val="3010pt"/>
              <w:spacing w:before="35"/>
            </w:pPr>
            <w:r w:rsidRPr="003D1FAD">
              <w:rPr>
                <w:rFonts w:hint="eastAsia"/>
              </w:rPr>
              <w:t>A3片面</w:t>
            </w:r>
          </w:p>
        </w:tc>
      </w:tr>
      <w:tr w:rsidR="00FA56AC" w:rsidRPr="003D1FAD" w14:paraId="5F168782" w14:textId="77777777" w:rsidTr="00F5478A">
        <w:trPr>
          <w:trHeight w:val="294"/>
        </w:trPr>
        <w:tc>
          <w:tcPr>
            <w:tcW w:w="624" w:type="dxa"/>
            <w:tcBorders>
              <w:right w:val="nil"/>
            </w:tcBorders>
            <w:shd w:val="clear" w:color="auto" w:fill="E7E6E6"/>
            <w:tcMar>
              <w:left w:w="85" w:type="dxa"/>
              <w:right w:w="85" w:type="dxa"/>
            </w:tcMar>
            <w:vAlign w:val="center"/>
          </w:tcPr>
          <w:p w14:paraId="01D494DE" w14:textId="77777777" w:rsidR="00FA56AC" w:rsidRPr="003D1FAD" w:rsidRDefault="00FA56AC" w:rsidP="00F5478A">
            <w:pPr>
              <w:pStyle w:val="3010pt"/>
              <w:spacing w:before="35"/>
              <w:rPr>
                <w:b/>
                <w:bCs/>
              </w:rPr>
            </w:pPr>
          </w:p>
        </w:tc>
        <w:tc>
          <w:tcPr>
            <w:tcW w:w="5613" w:type="dxa"/>
            <w:tcBorders>
              <w:left w:val="nil"/>
              <w:right w:val="nil"/>
            </w:tcBorders>
            <w:shd w:val="clear" w:color="auto" w:fill="E7E6E6"/>
            <w:vAlign w:val="center"/>
          </w:tcPr>
          <w:p w14:paraId="535FAA4A" w14:textId="77777777" w:rsidR="00FA56AC" w:rsidRPr="003D1FAD" w:rsidRDefault="00FA56AC" w:rsidP="00F5478A">
            <w:pPr>
              <w:pStyle w:val="31-110pt"/>
              <w:spacing w:before="35" w:after="35"/>
              <w:rPr>
                <w:b/>
                <w:bCs/>
              </w:rPr>
            </w:pPr>
            <w:r w:rsidRPr="003D1FAD">
              <w:rPr>
                <w:rFonts w:hint="eastAsia"/>
                <w:b/>
                <w:bCs/>
              </w:rPr>
              <w:t>提案書</w:t>
            </w:r>
          </w:p>
        </w:tc>
        <w:tc>
          <w:tcPr>
            <w:tcW w:w="680" w:type="dxa"/>
            <w:tcBorders>
              <w:left w:val="nil"/>
              <w:right w:val="nil"/>
            </w:tcBorders>
            <w:shd w:val="clear" w:color="auto" w:fill="E7E6E6"/>
            <w:vAlign w:val="center"/>
          </w:tcPr>
          <w:p w14:paraId="1814C815" w14:textId="77777777" w:rsidR="00FA56AC" w:rsidRPr="003D1FAD" w:rsidRDefault="00FA56AC" w:rsidP="00F5478A">
            <w:pPr>
              <w:rPr>
                <w:b/>
                <w:bCs/>
              </w:rPr>
            </w:pPr>
          </w:p>
        </w:tc>
        <w:tc>
          <w:tcPr>
            <w:tcW w:w="680" w:type="dxa"/>
            <w:tcBorders>
              <w:left w:val="nil"/>
              <w:right w:val="nil"/>
            </w:tcBorders>
            <w:shd w:val="clear" w:color="auto" w:fill="E7E6E6"/>
            <w:vAlign w:val="center"/>
          </w:tcPr>
          <w:p w14:paraId="704C8705" w14:textId="77777777" w:rsidR="00FA56AC" w:rsidRPr="003D1FAD" w:rsidRDefault="00FA56AC" w:rsidP="00F5478A">
            <w:pPr>
              <w:rPr>
                <w:b/>
                <w:bCs/>
              </w:rPr>
            </w:pPr>
          </w:p>
        </w:tc>
        <w:tc>
          <w:tcPr>
            <w:tcW w:w="1474" w:type="dxa"/>
            <w:tcBorders>
              <w:left w:val="nil"/>
            </w:tcBorders>
            <w:shd w:val="clear" w:color="auto" w:fill="E7E6E6"/>
            <w:tcMar>
              <w:left w:w="57" w:type="dxa"/>
              <w:right w:w="57" w:type="dxa"/>
            </w:tcMar>
            <w:vAlign w:val="center"/>
          </w:tcPr>
          <w:p w14:paraId="42E4D044" w14:textId="77777777" w:rsidR="00FA56AC" w:rsidRPr="003D1FAD" w:rsidRDefault="00FA56AC" w:rsidP="00F5478A">
            <w:pPr>
              <w:pStyle w:val="3010pt"/>
              <w:spacing w:before="35"/>
              <w:rPr>
                <w:b/>
                <w:bCs/>
              </w:rPr>
            </w:pPr>
          </w:p>
        </w:tc>
      </w:tr>
      <w:tr w:rsidR="00F01164" w:rsidRPr="003D1FAD" w14:paraId="27A572FD" w14:textId="77777777" w:rsidTr="00494065">
        <w:trPr>
          <w:trHeight w:val="340"/>
        </w:trPr>
        <w:tc>
          <w:tcPr>
            <w:tcW w:w="624" w:type="dxa"/>
            <w:tcMar>
              <w:top w:w="28" w:type="dxa"/>
              <w:left w:w="85" w:type="dxa"/>
              <w:bottom w:w="28" w:type="dxa"/>
              <w:right w:w="85" w:type="dxa"/>
            </w:tcMar>
            <w:vAlign w:val="center"/>
          </w:tcPr>
          <w:p w14:paraId="41CE3018" w14:textId="10651AB3" w:rsidR="00F01164" w:rsidRPr="003D1FAD" w:rsidRDefault="00F01164" w:rsidP="00F01164">
            <w:pPr>
              <w:pStyle w:val="3010pt"/>
              <w:spacing w:before="35"/>
            </w:pPr>
            <w:r w:rsidRPr="003D1FAD">
              <w:rPr>
                <w:rFonts w:hint="eastAsia"/>
              </w:rPr>
              <w:t>5-0</w:t>
            </w:r>
          </w:p>
        </w:tc>
        <w:tc>
          <w:tcPr>
            <w:tcW w:w="5613" w:type="dxa"/>
            <w:shd w:val="clear" w:color="auto" w:fill="auto"/>
            <w:tcMar>
              <w:top w:w="28" w:type="dxa"/>
              <w:bottom w:w="28" w:type="dxa"/>
            </w:tcMar>
            <w:vAlign w:val="center"/>
          </w:tcPr>
          <w:p w14:paraId="4B1AB07D" w14:textId="7F88E535" w:rsidR="00F01164" w:rsidRPr="003D1FAD" w:rsidRDefault="00F01164" w:rsidP="00F01164">
            <w:pPr>
              <w:pStyle w:val="31-110pt"/>
              <w:spacing w:before="35" w:after="35"/>
            </w:pPr>
            <w:r w:rsidRPr="003D1FAD">
              <w:rPr>
                <w:rFonts w:hint="eastAsia"/>
              </w:rPr>
              <w:t>提案書（表紙）</w:t>
            </w:r>
          </w:p>
        </w:tc>
        <w:tc>
          <w:tcPr>
            <w:tcW w:w="680" w:type="dxa"/>
            <w:shd w:val="clear" w:color="auto" w:fill="auto"/>
            <w:tcMar>
              <w:top w:w="28" w:type="dxa"/>
              <w:bottom w:w="28" w:type="dxa"/>
            </w:tcMar>
            <w:vAlign w:val="center"/>
          </w:tcPr>
          <w:p w14:paraId="235DA53B" w14:textId="77777777" w:rsidR="00F01164" w:rsidRPr="003D1FAD" w:rsidRDefault="00F01164" w:rsidP="00F01164">
            <w:pPr>
              <w:jc w:val="center"/>
            </w:pPr>
            <w:r w:rsidRPr="003D1FAD">
              <w:rPr>
                <w:rFonts w:hint="eastAsia"/>
              </w:rPr>
              <w:t>□</w:t>
            </w:r>
          </w:p>
        </w:tc>
        <w:tc>
          <w:tcPr>
            <w:tcW w:w="680" w:type="dxa"/>
            <w:shd w:val="clear" w:color="auto" w:fill="auto"/>
            <w:tcMar>
              <w:top w:w="28" w:type="dxa"/>
              <w:bottom w:w="28" w:type="dxa"/>
            </w:tcMar>
            <w:vAlign w:val="center"/>
          </w:tcPr>
          <w:p w14:paraId="5A989AA1" w14:textId="77777777" w:rsidR="00F01164" w:rsidRPr="003D1FAD" w:rsidRDefault="00F01164" w:rsidP="00F01164">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2B70F64B" w14:textId="2D313C6C" w:rsidR="00F01164" w:rsidRPr="003D1FAD" w:rsidRDefault="00F01164" w:rsidP="00EB3CE8">
            <w:pPr>
              <w:pStyle w:val="3010pt"/>
              <w:spacing w:before="35"/>
              <w:rPr>
                <w:szCs w:val="21"/>
              </w:rPr>
            </w:pPr>
            <w:r w:rsidRPr="003D1FAD">
              <w:rPr>
                <w:rFonts w:hint="eastAsia"/>
              </w:rPr>
              <w:t>A4片面１枚</w:t>
            </w:r>
          </w:p>
        </w:tc>
      </w:tr>
      <w:tr w:rsidR="00633CE2" w:rsidRPr="003D1FAD" w14:paraId="60465311" w14:textId="77777777" w:rsidTr="0063727A">
        <w:tc>
          <w:tcPr>
            <w:tcW w:w="624" w:type="dxa"/>
            <w:tcMar>
              <w:top w:w="28" w:type="dxa"/>
              <w:left w:w="85" w:type="dxa"/>
              <w:bottom w:w="28" w:type="dxa"/>
              <w:right w:w="85" w:type="dxa"/>
            </w:tcMar>
            <w:vAlign w:val="center"/>
          </w:tcPr>
          <w:p w14:paraId="147B23B6" w14:textId="219AB8DA" w:rsidR="00633CE2" w:rsidRPr="003D1FAD" w:rsidRDefault="00633CE2" w:rsidP="00633CE2">
            <w:pPr>
              <w:pStyle w:val="3010pt"/>
              <w:spacing w:before="35"/>
            </w:pPr>
            <w:r w:rsidRPr="003D1FAD">
              <w:rPr>
                <w:rFonts w:hint="eastAsia"/>
              </w:rPr>
              <w:t>5-1</w:t>
            </w:r>
          </w:p>
        </w:tc>
        <w:tc>
          <w:tcPr>
            <w:tcW w:w="5613" w:type="dxa"/>
            <w:shd w:val="clear" w:color="auto" w:fill="auto"/>
            <w:tcMar>
              <w:top w:w="28" w:type="dxa"/>
              <w:bottom w:w="28" w:type="dxa"/>
            </w:tcMar>
            <w:vAlign w:val="center"/>
          </w:tcPr>
          <w:p w14:paraId="1139224A" w14:textId="28B813C9" w:rsidR="00633CE2" w:rsidRPr="003D1FAD" w:rsidRDefault="009778FC" w:rsidP="0063727A">
            <w:pPr>
              <w:pStyle w:val="3310pt"/>
              <w:spacing w:after="35"/>
              <w:ind w:left="200" w:hanging="200"/>
            </w:pPr>
            <w:r w:rsidRPr="003D1FAD">
              <w:rPr>
                <w:rFonts w:hint="eastAsia"/>
              </w:rPr>
              <w:t>ア　本事業の実施方針　a本事業の実施方針の理解度</w:t>
            </w:r>
            <w:r w:rsidR="00633CE2" w:rsidRPr="003D1FAD">
              <w:rPr>
                <w:rFonts w:hint="eastAsia"/>
              </w:rPr>
              <w:t>に関する提案書</w:t>
            </w:r>
          </w:p>
        </w:tc>
        <w:tc>
          <w:tcPr>
            <w:tcW w:w="680" w:type="dxa"/>
            <w:shd w:val="clear" w:color="auto" w:fill="auto"/>
            <w:tcMar>
              <w:top w:w="28" w:type="dxa"/>
              <w:bottom w:w="28" w:type="dxa"/>
            </w:tcMar>
            <w:vAlign w:val="center"/>
          </w:tcPr>
          <w:p w14:paraId="0CAAEF5B" w14:textId="77777777" w:rsidR="00633CE2" w:rsidRPr="003D1FAD" w:rsidRDefault="00633CE2" w:rsidP="00633CE2">
            <w:pPr>
              <w:jc w:val="center"/>
            </w:pPr>
            <w:r w:rsidRPr="003D1FAD">
              <w:rPr>
                <w:rFonts w:hint="eastAsia"/>
              </w:rPr>
              <w:t>□</w:t>
            </w:r>
          </w:p>
        </w:tc>
        <w:tc>
          <w:tcPr>
            <w:tcW w:w="680" w:type="dxa"/>
            <w:shd w:val="clear" w:color="auto" w:fill="auto"/>
            <w:tcMar>
              <w:top w:w="28" w:type="dxa"/>
              <w:bottom w:w="28" w:type="dxa"/>
            </w:tcMar>
            <w:vAlign w:val="center"/>
          </w:tcPr>
          <w:p w14:paraId="14AD3154" w14:textId="77777777" w:rsidR="00633CE2" w:rsidRPr="003D1FAD" w:rsidRDefault="00633CE2" w:rsidP="00633CE2">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534A30FE" w14:textId="74786361" w:rsidR="00633CE2" w:rsidRPr="003D1FAD" w:rsidRDefault="00F01164" w:rsidP="00EB3CE8">
            <w:pPr>
              <w:pStyle w:val="3010pt"/>
              <w:spacing w:before="35"/>
              <w:rPr>
                <w:szCs w:val="21"/>
              </w:rPr>
            </w:pPr>
            <w:r w:rsidRPr="003D1FAD">
              <w:rPr>
                <w:rFonts w:hint="eastAsia"/>
                <w:szCs w:val="21"/>
              </w:rPr>
              <w:t>A4片面２枚</w:t>
            </w:r>
            <w:r w:rsidRPr="003D1FAD">
              <w:rPr>
                <w:rFonts w:hint="eastAsia"/>
                <w:szCs w:val="21"/>
                <w:vertAlign w:val="superscript"/>
              </w:rPr>
              <w:t>※</w:t>
            </w:r>
          </w:p>
        </w:tc>
      </w:tr>
      <w:tr w:rsidR="00F01164" w:rsidRPr="003D1FAD" w14:paraId="775BD68E" w14:textId="77777777" w:rsidTr="0063727A">
        <w:tc>
          <w:tcPr>
            <w:tcW w:w="624" w:type="dxa"/>
            <w:tcMar>
              <w:top w:w="28" w:type="dxa"/>
              <w:left w:w="85" w:type="dxa"/>
              <w:bottom w:w="28" w:type="dxa"/>
              <w:right w:w="85" w:type="dxa"/>
            </w:tcMar>
            <w:vAlign w:val="center"/>
          </w:tcPr>
          <w:p w14:paraId="0440F095" w14:textId="381DCEFD" w:rsidR="00F01164" w:rsidRPr="003D1FAD" w:rsidRDefault="00F01164" w:rsidP="00F01164">
            <w:pPr>
              <w:pStyle w:val="3010pt"/>
              <w:spacing w:before="35"/>
            </w:pPr>
            <w:r w:rsidRPr="003D1FAD">
              <w:rPr>
                <w:rFonts w:hint="eastAsia"/>
              </w:rPr>
              <w:t>5-2</w:t>
            </w:r>
          </w:p>
        </w:tc>
        <w:tc>
          <w:tcPr>
            <w:tcW w:w="5613" w:type="dxa"/>
            <w:shd w:val="clear" w:color="auto" w:fill="auto"/>
            <w:tcMar>
              <w:top w:w="28" w:type="dxa"/>
              <w:bottom w:w="28" w:type="dxa"/>
            </w:tcMar>
            <w:vAlign w:val="center"/>
          </w:tcPr>
          <w:p w14:paraId="04EDA85E" w14:textId="05E66239" w:rsidR="00F01164" w:rsidRPr="003D1FAD" w:rsidRDefault="009778FC" w:rsidP="0063727A">
            <w:pPr>
              <w:pStyle w:val="3310pt"/>
              <w:spacing w:after="35"/>
              <w:ind w:left="200" w:hanging="200"/>
            </w:pPr>
            <w:r w:rsidRPr="003D1FAD">
              <w:rPr>
                <w:rFonts w:hint="eastAsia"/>
              </w:rPr>
              <w:t>イ　事業実施体制及び地域社会への配慮等　a事業の実施体制</w:t>
            </w:r>
            <w:r w:rsidR="00F01164" w:rsidRPr="003D1FAD">
              <w:rPr>
                <w:rFonts w:hint="eastAsia"/>
              </w:rPr>
              <w:t>に関する提案書</w:t>
            </w:r>
          </w:p>
        </w:tc>
        <w:tc>
          <w:tcPr>
            <w:tcW w:w="680" w:type="dxa"/>
            <w:shd w:val="clear" w:color="auto" w:fill="auto"/>
            <w:tcMar>
              <w:top w:w="28" w:type="dxa"/>
              <w:bottom w:w="28" w:type="dxa"/>
            </w:tcMar>
            <w:vAlign w:val="center"/>
          </w:tcPr>
          <w:p w14:paraId="19D5331C" w14:textId="77777777" w:rsidR="00F01164" w:rsidRPr="003D1FAD" w:rsidRDefault="00F01164" w:rsidP="00F01164">
            <w:pPr>
              <w:jc w:val="center"/>
            </w:pPr>
            <w:r w:rsidRPr="003D1FAD">
              <w:rPr>
                <w:rFonts w:hint="eastAsia"/>
              </w:rPr>
              <w:t>□</w:t>
            </w:r>
          </w:p>
        </w:tc>
        <w:tc>
          <w:tcPr>
            <w:tcW w:w="680" w:type="dxa"/>
            <w:shd w:val="clear" w:color="auto" w:fill="auto"/>
            <w:tcMar>
              <w:top w:w="28" w:type="dxa"/>
              <w:bottom w:w="28" w:type="dxa"/>
            </w:tcMar>
            <w:vAlign w:val="center"/>
          </w:tcPr>
          <w:p w14:paraId="231676B1" w14:textId="77777777" w:rsidR="00F01164" w:rsidRPr="003D1FAD" w:rsidRDefault="00F01164" w:rsidP="00F01164">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2FD41CA6" w14:textId="2F752F21" w:rsidR="00F01164" w:rsidRPr="003D1FAD" w:rsidRDefault="00F01164" w:rsidP="00EB3CE8">
            <w:pPr>
              <w:pStyle w:val="3010pt"/>
              <w:spacing w:before="35"/>
              <w:rPr>
                <w:szCs w:val="21"/>
              </w:rPr>
            </w:pPr>
            <w:r w:rsidRPr="003D1FAD">
              <w:rPr>
                <w:rFonts w:hint="eastAsia"/>
              </w:rPr>
              <w:t>A4片面</w:t>
            </w:r>
            <w:r w:rsidR="009778FC" w:rsidRPr="003D1FAD">
              <w:rPr>
                <w:rFonts w:hint="eastAsia"/>
              </w:rPr>
              <w:t>２</w:t>
            </w:r>
            <w:r w:rsidRPr="003D1FAD">
              <w:rPr>
                <w:rFonts w:hint="eastAsia"/>
              </w:rPr>
              <w:t>枚</w:t>
            </w:r>
          </w:p>
        </w:tc>
      </w:tr>
      <w:tr w:rsidR="00F01164" w:rsidRPr="003D1FAD" w14:paraId="18692079" w14:textId="77777777" w:rsidTr="0063727A">
        <w:tc>
          <w:tcPr>
            <w:tcW w:w="624" w:type="dxa"/>
            <w:tcMar>
              <w:top w:w="28" w:type="dxa"/>
              <w:left w:w="85" w:type="dxa"/>
              <w:bottom w:w="28" w:type="dxa"/>
              <w:right w:w="85" w:type="dxa"/>
            </w:tcMar>
            <w:vAlign w:val="center"/>
          </w:tcPr>
          <w:p w14:paraId="00E354B1" w14:textId="0B0A7EC0" w:rsidR="00F01164" w:rsidRPr="003D1FAD" w:rsidRDefault="00F01164" w:rsidP="00F01164">
            <w:pPr>
              <w:pStyle w:val="3010pt"/>
              <w:spacing w:before="35"/>
            </w:pPr>
            <w:r w:rsidRPr="003D1FAD">
              <w:rPr>
                <w:rFonts w:hint="eastAsia"/>
              </w:rPr>
              <w:t>5-3</w:t>
            </w:r>
          </w:p>
        </w:tc>
        <w:tc>
          <w:tcPr>
            <w:tcW w:w="5613" w:type="dxa"/>
            <w:shd w:val="clear" w:color="auto" w:fill="auto"/>
            <w:tcMar>
              <w:top w:w="28" w:type="dxa"/>
              <w:bottom w:w="28" w:type="dxa"/>
            </w:tcMar>
            <w:vAlign w:val="center"/>
          </w:tcPr>
          <w:p w14:paraId="19430604" w14:textId="0F49C308" w:rsidR="00F01164" w:rsidRPr="003D1FAD" w:rsidRDefault="009778FC" w:rsidP="0063727A">
            <w:pPr>
              <w:pStyle w:val="3310pt"/>
              <w:spacing w:after="35"/>
              <w:ind w:left="200" w:hanging="200"/>
            </w:pPr>
            <w:r w:rsidRPr="003D1FAD">
              <w:rPr>
                <w:rFonts w:hint="eastAsia"/>
              </w:rPr>
              <w:t>イ　事業実施体制及び地域社会への配慮等　bリスク管理計画</w:t>
            </w:r>
            <w:r w:rsidR="00F01164" w:rsidRPr="003D1FAD">
              <w:rPr>
                <w:rFonts w:hint="eastAsia"/>
              </w:rPr>
              <w:t>に関する提案書</w:t>
            </w:r>
          </w:p>
        </w:tc>
        <w:tc>
          <w:tcPr>
            <w:tcW w:w="680" w:type="dxa"/>
            <w:shd w:val="clear" w:color="auto" w:fill="auto"/>
            <w:tcMar>
              <w:top w:w="28" w:type="dxa"/>
              <w:bottom w:w="28" w:type="dxa"/>
            </w:tcMar>
            <w:vAlign w:val="center"/>
          </w:tcPr>
          <w:p w14:paraId="354937E4" w14:textId="77777777" w:rsidR="00F01164" w:rsidRPr="003D1FAD" w:rsidRDefault="00F01164" w:rsidP="00F01164">
            <w:pPr>
              <w:jc w:val="center"/>
            </w:pPr>
            <w:r w:rsidRPr="003D1FAD">
              <w:rPr>
                <w:rFonts w:hint="eastAsia"/>
              </w:rPr>
              <w:t>□</w:t>
            </w:r>
          </w:p>
        </w:tc>
        <w:tc>
          <w:tcPr>
            <w:tcW w:w="680" w:type="dxa"/>
            <w:shd w:val="clear" w:color="auto" w:fill="auto"/>
            <w:tcMar>
              <w:top w:w="28" w:type="dxa"/>
              <w:bottom w:w="28" w:type="dxa"/>
            </w:tcMar>
            <w:vAlign w:val="center"/>
          </w:tcPr>
          <w:p w14:paraId="54F1ECEF" w14:textId="77777777" w:rsidR="00F01164" w:rsidRPr="003D1FAD" w:rsidRDefault="00F01164" w:rsidP="00F01164">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601B751F" w14:textId="4FEF9205" w:rsidR="00F01164" w:rsidRPr="003D1FAD" w:rsidRDefault="00F01164" w:rsidP="00EB3CE8">
            <w:pPr>
              <w:pStyle w:val="3010pt"/>
              <w:spacing w:before="35"/>
              <w:rPr>
                <w:szCs w:val="21"/>
              </w:rPr>
            </w:pPr>
            <w:r w:rsidRPr="003D1FAD">
              <w:rPr>
                <w:rFonts w:hint="eastAsia"/>
              </w:rPr>
              <w:t>A4片面</w:t>
            </w:r>
            <w:r w:rsidR="009778FC" w:rsidRPr="003D1FAD">
              <w:rPr>
                <w:rFonts w:hint="eastAsia"/>
              </w:rPr>
              <w:t>１</w:t>
            </w:r>
            <w:r w:rsidRPr="003D1FAD">
              <w:rPr>
                <w:rFonts w:hint="eastAsia"/>
              </w:rPr>
              <w:t>枚</w:t>
            </w:r>
          </w:p>
        </w:tc>
      </w:tr>
      <w:tr w:rsidR="00F01164" w:rsidRPr="003D1FAD" w14:paraId="56AF6DA9" w14:textId="77777777" w:rsidTr="0063727A">
        <w:tc>
          <w:tcPr>
            <w:tcW w:w="624" w:type="dxa"/>
            <w:tcMar>
              <w:top w:w="28" w:type="dxa"/>
              <w:left w:w="85" w:type="dxa"/>
              <w:bottom w:w="28" w:type="dxa"/>
              <w:right w:w="85" w:type="dxa"/>
            </w:tcMar>
            <w:vAlign w:val="center"/>
          </w:tcPr>
          <w:p w14:paraId="00893424" w14:textId="1F206B63" w:rsidR="00F01164" w:rsidRPr="003D1FAD" w:rsidRDefault="00F01164" w:rsidP="00F01164">
            <w:pPr>
              <w:pStyle w:val="3010pt"/>
              <w:spacing w:before="35"/>
            </w:pPr>
            <w:r w:rsidRPr="003D1FAD">
              <w:rPr>
                <w:rFonts w:hint="eastAsia"/>
              </w:rPr>
              <w:t>5-4</w:t>
            </w:r>
          </w:p>
        </w:tc>
        <w:tc>
          <w:tcPr>
            <w:tcW w:w="5613" w:type="dxa"/>
            <w:shd w:val="clear" w:color="auto" w:fill="auto"/>
            <w:tcMar>
              <w:top w:w="28" w:type="dxa"/>
              <w:bottom w:w="28" w:type="dxa"/>
            </w:tcMar>
            <w:vAlign w:val="center"/>
          </w:tcPr>
          <w:p w14:paraId="140F7F40" w14:textId="4B5B096D" w:rsidR="00F01164" w:rsidRPr="003D1FAD" w:rsidRDefault="009778FC" w:rsidP="0063727A">
            <w:pPr>
              <w:pStyle w:val="3310pt"/>
              <w:spacing w:after="35"/>
              <w:ind w:left="200" w:hanging="200"/>
            </w:pPr>
            <w:r w:rsidRPr="003D1FAD">
              <w:rPr>
                <w:rFonts w:hint="eastAsia"/>
              </w:rPr>
              <w:t>イ　事業実施体制及び地域社会への配慮等　c地域社会への貢献度</w:t>
            </w:r>
            <w:r w:rsidR="00F01164" w:rsidRPr="003D1FAD">
              <w:rPr>
                <w:rFonts w:hint="eastAsia"/>
              </w:rPr>
              <w:t>に関する提案書</w:t>
            </w:r>
          </w:p>
        </w:tc>
        <w:tc>
          <w:tcPr>
            <w:tcW w:w="680" w:type="dxa"/>
            <w:shd w:val="clear" w:color="auto" w:fill="auto"/>
            <w:tcMar>
              <w:top w:w="28" w:type="dxa"/>
              <w:bottom w:w="28" w:type="dxa"/>
            </w:tcMar>
            <w:vAlign w:val="center"/>
          </w:tcPr>
          <w:p w14:paraId="3683E3B4" w14:textId="77777777" w:rsidR="00F01164" w:rsidRPr="003D1FAD" w:rsidRDefault="00F01164" w:rsidP="00F01164">
            <w:pPr>
              <w:jc w:val="center"/>
            </w:pPr>
            <w:r w:rsidRPr="003D1FAD">
              <w:rPr>
                <w:rFonts w:hint="eastAsia"/>
              </w:rPr>
              <w:t>□</w:t>
            </w:r>
          </w:p>
        </w:tc>
        <w:tc>
          <w:tcPr>
            <w:tcW w:w="680" w:type="dxa"/>
            <w:shd w:val="clear" w:color="auto" w:fill="auto"/>
            <w:tcMar>
              <w:top w:w="28" w:type="dxa"/>
              <w:bottom w:w="28" w:type="dxa"/>
            </w:tcMar>
            <w:vAlign w:val="center"/>
          </w:tcPr>
          <w:p w14:paraId="7CC34954" w14:textId="77777777" w:rsidR="00F01164" w:rsidRPr="003D1FAD" w:rsidRDefault="00F01164" w:rsidP="00F01164">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6AE10CA8" w14:textId="717AC0EA" w:rsidR="00F01164" w:rsidRPr="003D1FAD" w:rsidRDefault="00F01164" w:rsidP="00EB3CE8">
            <w:pPr>
              <w:pStyle w:val="3010pt"/>
              <w:spacing w:before="35"/>
              <w:rPr>
                <w:szCs w:val="21"/>
              </w:rPr>
            </w:pPr>
            <w:r w:rsidRPr="003D1FAD">
              <w:rPr>
                <w:rFonts w:hint="eastAsia"/>
              </w:rPr>
              <w:t>A4片面</w:t>
            </w:r>
            <w:r w:rsidR="009778FC" w:rsidRPr="003D1FAD">
              <w:rPr>
                <w:rFonts w:hint="eastAsia"/>
              </w:rPr>
              <w:t>２</w:t>
            </w:r>
            <w:r w:rsidRPr="003D1FAD">
              <w:rPr>
                <w:rFonts w:hint="eastAsia"/>
              </w:rPr>
              <w:t>枚</w:t>
            </w:r>
          </w:p>
        </w:tc>
      </w:tr>
      <w:tr w:rsidR="00633CE2" w:rsidRPr="003D1FAD" w14:paraId="3936392C" w14:textId="77777777" w:rsidTr="006517C0">
        <w:trPr>
          <w:trHeight w:val="340"/>
        </w:trPr>
        <w:tc>
          <w:tcPr>
            <w:tcW w:w="624" w:type="dxa"/>
            <w:tcMar>
              <w:top w:w="28" w:type="dxa"/>
              <w:left w:w="85" w:type="dxa"/>
              <w:bottom w:w="28" w:type="dxa"/>
              <w:right w:w="85" w:type="dxa"/>
            </w:tcMar>
            <w:vAlign w:val="center"/>
          </w:tcPr>
          <w:p w14:paraId="2172CB92" w14:textId="28C36BC8" w:rsidR="00633CE2" w:rsidRPr="003D1FAD" w:rsidRDefault="00633CE2" w:rsidP="00633CE2">
            <w:pPr>
              <w:pStyle w:val="3010pt"/>
              <w:spacing w:before="35"/>
            </w:pPr>
            <w:r w:rsidRPr="003D1FAD">
              <w:rPr>
                <w:rFonts w:hint="eastAsia"/>
              </w:rPr>
              <w:t>5-5</w:t>
            </w:r>
          </w:p>
        </w:tc>
        <w:tc>
          <w:tcPr>
            <w:tcW w:w="5613" w:type="dxa"/>
            <w:shd w:val="clear" w:color="auto" w:fill="auto"/>
            <w:tcMar>
              <w:top w:w="28" w:type="dxa"/>
              <w:bottom w:w="28" w:type="dxa"/>
            </w:tcMar>
            <w:vAlign w:val="center"/>
          </w:tcPr>
          <w:p w14:paraId="230EC423" w14:textId="56D2CB6B" w:rsidR="00633CE2" w:rsidRPr="003D1FAD" w:rsidRDefault="009778FC" w:rsidP="0063727A">
            <w:pPr>
              <w:pStyle w:val="3310pt"/>
              <w:spacing w:after="35"/>
              <w:ind w:left="200" w:hanging="200"/>
            </w:pPr>
            <w:r w:rsidRPr="003D1FAD">
              <w:rPr>
                <w:rFonts w:hint="eastAsia"/>
              </w:rPr>
              <w:t>ウ　施設計画　a全体計画</w:t>
            </w:r>
            <w:r w:rsidR="00633CE2" w:rsidRPr="003D1FAD">
              <w:rPr>
                <w:rFonts w:hint="eastAsia"/>
              </w:rPr>
              <w:t>に関する提案書</w:t>
            </w:r>
          </w:p>
        </w:tc>
        <w:tc>
          <w:tcPr>
            <w:tcW w:w="680" w:type="dxa"/>
            <w:shd w:val="clear" w:color="auto" w:fill="auto"/>
            <w:tcMar>
              <w:top w:w="28" w:type="dxa"/>
              <w:bottom w:w="28" w:type="dxa"/>
            </w:tcMar>
            <w:vAlign w:val="center"/>
          </w:tcPr>
          <w:p w14:paraId="47D8E90B" w14:textId="77777777" w:rsidR="00633CE2" w:rsidRPr="003D1FAD" w:rsidRDefault="00633CE2" w:rsidP="00633CE2">
            <w:pPr>
              <w:jc w:val="center"/>
            </w:pPr>
            <w:r w:rsidRPr="003D1FAD">
              <w:rPr>
                <w:rFonts w:hint="eastAsia"/>
              </w:rPr>
              <w:t>□</w:t>
            </w:r>
          </w:p>
        </w:tc>
        <w:tc>
          <w:tcPr>
            <w:tcW w:w="680" w:type="dxa"/>
            <w:shd w:val="clear" w:color="auto" w:fill="auto"/>
            <w:tcMar>
              <w:top w:w="28" w:type="dxa"/>
              <w:bottom w:w="28" w:type="dxa"/>
            </w:tcMar>
            <w:vAlign w:val="center"/>
          </w:tcPr>
          <w:p w14:paraId="67713518" w14:textId="77777777" w:rsidR="00633CE2" w:rsidRPr="003D1FAD" w:rsidRDefault="00633CE2" w:rsidP="00633CE2">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7D0EBB59" w14:textId="3881DE49" w:rsidR="00633CE2" w:rsidRPr="003D1FAD" w:rsidRDefault="00F01164" w:rsidP="00EB3CE8">
            <w:pPr>
              <w:pStyle w:val="3010pt"/>
              <w:spacing w:before="35"/>
              <w:rPr>
                <w:szCs w:val="21"/>
              </w:rPr>
            </w:pPr>
            <w:r w:rsidRPr="003D1FAD">
              <w:rPr>
                <w:rFonts w:hint="eastAsia"/>
                <w:szCs w:val="21"/>
              </w:rPr>
              <w:t>A4片面２枚</w:t>
            </w:r>
            <w:r w:rsidRPr="003D1FAD">
              <w:rPr>
                <w:rFonts w:hint="eastAsia"/>
                <w:szCs w:val="21"/>
                <w:vertAlign w:val="superscript"/>
              </w:rPr>
              <w:t>※</w:t>
            </w:r>
          </w:p>
        </w:tc>
      </w:tr>
      <w:tr w:rsidR="00633CE2" w:rsidRPr="003D1FAD" w14:paraId="69D16F5B" w14:textId="77777777" w:rsidTr="006517C0">
        <w:trPr>
          <w:trHeight w:val="340"/>
        </w:trPr>
        <w:tc>
          <w:tcPr>
            <w:tcW w:w="624" w:type="dxa"/>
            <w:tcMar>
              <w:top w:w="28" w:type="dxa"/>
              <w:left w:w="85" w:type="dxa"/>
              <w:bottom w:w="28" w:type="dxa"/>
              <w:right w:w="85" w:type="dxa"/>
            </w:tcMar>
            <w:vAlign w:val="center"/>
          </w:tcPr>
          <w:p w14:paraId="127D4B8C" w14:textId="162ADC86" w:rsidR="00633CE2" w:rsidRPr="003D1FAD" w:rsidRDefault="00633CE2" w:rsidP="00633CE2">
            <w:pPr>
              <w:pStyle w:val="3010pt"/>
              <w:spacing w:before="35"/>
            </w:pPr>
            <w:r w:rsidRPr="003D1FAD">
              <w:rPr>
                <w:rFonts w:hint="eastAsia"/>
              </w:rPr>
              <w:t>5-6</w:t>
            </w:r>
          </w:p>
        </w:tc>
        <w:tc>
          <w:tcPr>
            <w:tcW w:w="5613" w:type="dxa"/>
            <w:shd w:val="clear" w:color="auto" w:fill="auto"/>
            <w:tcMar>
              <w:top w:w="28" w:type="dxa"/>
              <w:bottom w:w="28" w:type="dxa"/>
            </w:tcMar>
            <w:vAlign w:val="center"/>
          </w:tcPr>
          <w:p w14:paraId="703C1FED" w14:textId="04C8DD61" w:rsidR="00633CE2" w:rsidRPr="003D1FAD" w:rsidRDefault="009778FC" w:rsidP="0063727A">
            <w:pPr>
              <w:pStyle w:val="3310pt"/>
              <w:spacing w:after="35"/>
              <w:ind w:left="200" w:hanging="200"/>
            </w:pPr>
            <w:r w:rsidRPr="003D1FAD">
              <w:rPr>
                <w:rFonts w:hint="eastAsia"/>
              </w:rPr>
              <w:t>ウ　施設計画　b住棟・住戸計画</w:t>
            </w:r>
            <w:r w:rsidR="00633CE2" w:rsidRPr="003D1FAD">
              <w:rPr>
                <w:rFonts w:hint="eastAsia"/>
              </w:rPr>
              <w:t>に関する提案書</w:t>
            </w:r>
          </w:p>
        </w:tc>
        <w:tc>
          <w:tcPr>
            <w:tcW w:w="680" w:type="dxa"/>
            <w:shd w:val="clear" w:color="auto" w:fill="auto"/>
            <w:tcMar>
              <w:top w:w="28" w:type="dxa"/>
              <w:bottom w:w="28" w:type="dxa"/>
            </w:tcMar>
            <w:vAlign w:val="center"/>
          </w:tcPr>
          <w:p w14:paraId="52D7C1C0" w14:textId="77777777" w:rsidR="00633CE2" w:rsidRPr="003D1FAD" w:rsidRDefault="00633CE2" w:rsidP="00633CE2">
            <w:pPr>
              <w:jc w:val="center"/>
            </w:pPr>
            <w:r w:rsidRPr="003D1FAD">
              <w:rPr>
                <w:rFonts w:hint="eastAsia"/>
              </w:rPr>
              <w:t>□</w:t>
            </w:r>
          </w:p>
        </w:tc>
        <w:tc>
          <w:tcPr>
            <w:tcW w:w="680" w:type="dxa"/>
            <w:shd w:val="clear" w:color="auto" w:fill="auto"/>
            <w:tcMar>
              <w:top w:w="28" w:type="dxa"/>
              <w:bottom w:w="28" w:type="dxa"/>
            </w:tcMar>
            <w:vAlign w:val="center"/>
          </w:tcPr>
          <w:p w14:paraId="3A30C2CF" w14:textId="77777777" w:rsidR="00633CE2" w:rsidRPr="003D1FAD" w:rsidRDefault="00633CE2" w:rsidP="00633CE2">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7BAE53CA" w14:textId="59A70177" w:rsidR="00633CE2" w:rsidRPr="003D1FAD" w:rsidRDefault="00F01164" w:rsidP="00EB3CE8">
            <w:pPr>
              <w:pStyle w:val="3010pt"/>
              <w:spacing w:before="35"/>
              <w:rPr>
                <w:szCs w:val="21"/>
              </w:rPr>
            </w:pPr>
            <w:r w:rsidRPr="003D1FAD">
              <w:rPr>
                <w:rFonts w:hint="eastAsia"/>
                <w:szCs w:val="21"/>
              </w:rPr>
              <w:t>A4片面２枚</w:t>
            </w:r>
            <w:r w:rsidRPr="003D1FAD">
              <w:rPr>
                <w:rFonts w:hint="eastAsia"/>
                <w:szCs w:val="21"/>
                <w:vertAlign w:val="superscript"/>
              </w:rPr>
              <w:t>※</w:t>
            </w:r>
          </w:p>
        </w:tc>
      </w:tr>
      <w:tr w:rsidR="00633CE2" w:rsidRPr="003D1FAD" w14:paraId="656E489B" w14:textId="77777777" w:rsidTr="00494065">
        <w:trPr>
          <w:trHeight w:val="454"/>
        </w:trPr>
        <w:tc>
          <w:tcPr>
            <w:tcW w:w="624" w:type="dxa"/>
            <w:tcMar>
              <w:top w:w="28" w:type="dxa"/>
              <w:left w:w="85" w:type="dxa"/>
              <w:bottom w:w="28" w:type="dxa"/>
              <w:right w:w="85" w:type="dxa"/>
            </w:tcMar>
            <w:vAlign w:val="center"/>
          </w:tcPr>
          <w:p w14:paraId="72A90E3A" w14:textId="30A268E2" w:rsidR="00633CE2" w:rsidRPr="003D1FAD" w:rsidRDefault="00633CE2" w:rsidP="00633CE2">
            <w:pPr>
              <w:pStyle w:val="3010pt"/>
              <w:spacing w:before="35"/>
            </w:pPr>
            <w:r w:rsidRPr="003D1FAD">
              <w:rPr>
                <w:rFonts w:hint="eastAsia"/>
              </w:rPr>
              <w:t>5-7</w:t>
            </w:r>
          </w:p>
        </w:tc>
        <w:tc>
          <w:tcPr>
            <w:tcW w:w="5613" w:type="dxa"/>
            <w:shd w:val="clear" w:color="auto" w:fill="auto"/>
            <w:tcMar>
              <w:top w:w="28" w:type="dxa"/>
              <w:bottom w:w="28" w:type="dxa"/>
            </w:tcMar>
            <w:vAlign w:val="center"/>
          </w:tcPr>
          <w:p w14:paraId="22A9E362" w14:textId="6D0F1ECD" w:rsidR="00633CE2" w:rsidRPr="003D1FAD" w:rsidRDefault="009778FC" w:rsidP="0063727A">
            <w:pPr>
              <w:pStyle w:val="3310pt"/>
              <w:spacing w:after="35"/>
              <w:ind w:left="200" w:hanging="200"/>
            </w:pPr>
            <w:r w:rsidRPr="003D1FAD">
              <w:rPr>
                <w:rFonts w:hint="eastAsia"/>
              </w:rPr>
              <w:t>ウ　施設計画　cユニバーサルデザインへの配慮</w:t>
            </w:r>
            <w:r w:rsidR="00633CE2" w:rsidRPr="003D1FAD">
              <w:rPr>
                <w:rFonts w:hint="eastAsia"/>
              </w:rPr>
              <w:t>に関する提案書</w:t>
            </w:r>
          </w:p>
        </w:tc>
        <w:tc>
          <w:tcPr>
            <w:tcW w:w="680" w:type="dxa"/>
            <w:shd w:val="clear" w:color="auto" w:fill="auto"/>
            <w:tcMar>
              <w:top w:w="28" w:type="dxa"/>
              <w:bottom w:w="28" w:type="dxa"/>
            </w:tcMar>
            <w:vAlign w:val="center"/>
          </w:tcPr>
          <w:p w14:paraId="05C32209" w14:textId="77777777" w:rsidR="00633CE2" w:rsidRPr="003D1FAD" w:rsidRDefault="00633CE2" w:rsidP="00633CE2">
            <w:pPr>
              <w:jc w:val="center"/>
            </w:pPr>
            <w:r w:rsidRPr="003D1FAD">
              <w:rPr>
                <w:rFonts w:hint="eastAsia"/>
              </w:rPr>
              <w:t>□</w:t>
            </w:r>
          </w:p>
        </w:tc>
        <w:tc>
          <w:tcPr>
            <w:tcW w:w="680" w:type="dxa"/>
            <w:shd w:val="clear" w:color="auto" w:fill="auto"/>
            <w:tcMar>
              <w:top w:w="28" w:type="dxa"/>
              <w:bottom w:w="28" w:type="dxa"/>
            </w:tcMar>
            <w:vAlign w:val="center"/>
          </w:tcPr>
          <w:p w14:paraId="29FD6FD0" w14:textId="77777777" w:rsidR="00633CE2" w:rsidRPr="003D1FAD" w:rsidRDefault="00633CE2" w:rsidP="00633CE2">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7AB74F68" w14:textId="75561A51" w:rsidR="00633CE2" w:rsidRPr="003D1FAD" w:rsidRDefault="00F01164" w:rsidP="00EB3CE8">
            <w:pPr>
              <w:pStyle w:val="3010pt"/>
              <w:spacing w:before="35"/>
              <w:rPr>
                <w:szCs w:val="21"/>
              </w:rPr>
            </w:pPr>
            <w:r w:rsidRPr="003D1FAD">
              <w:rPr>
                <w:rFonts w:hint="eastAsia"/>
                <w:szCs w:val="21"/>
              </w:rPr>
              <w:t>A4片面２枚</w:t>
            </w:r>
            <w:r w:rsidRPr="003D1FAD">
              <w:rPr>
                <w:rFonts w:hint="eastAsia"/>
                <w:szCs w:val="21"/>
                <w:vertAlign w:val="superscript"/>
              </w:rPr>
              <w:t>※</w:t>
            </w:r>
          </w:p>
        </w:tc>
      </w:tr>
      <w:tr w:rsidR="00633CE2" w:rsidRPr="003D1FAD" w14:paraId="1335ADF9" w14:textId="77777777" w:rsidTr="0063727A">
        <w:trPr>
          <w:trHeight w:val="180"/>
        </w:trPr>
        <w:tc>
          <w:tcPr>
            <w:tcW w:w="624" w:type="dxa"/>
            <w:tcMar>
              <w:top w:w="28" w:type="dxa"/>
              <w:left w:w="85" w:type="dxa"/>
              <w:bottom w:w="28" w:type="dxa"/>
              <w:right w:w="85" w:type="dxa"/>
            </w:tcMar>
            <w:vAlign w:val="center"/>
          </w:tcPr>
          <w:p w14:paraId="706DAFE7" w14:textId="5F397CC8" w:rsidR="00633CE2" w:rsidRPr="003D1FAD" w:rsidRDefault="00633CE2" w:rsidP="00633CE2">
            <w:pPr>
              <w:pStyle w:val="3010pt"/>
              <w:spacing w:before="35"/>
            </w:pPr>
            <w:r w:rsidRPr="003D1FAD">
              <w:rPr>
                <w:rFonts w:hint="eastAsia"/>
              </w:rPr>
              <w:t>5-8</w:t>
            </w:r>
          </w:p>
        </w:tc>
        <w:tc>
          <w:tcPr>
            <w:tcW w:w="5613" w:type="dxa"/>
            <w:shd w:val="clear" w:color="auto" w:fill="auto"/>
            <w:tcMar>
              <w:top w:w="28" w:type="dxa"/>
              <w:bottom w:w="28" w:type="dxa"/>
            </w:tcMar>
            <w:vAlign w:val="center"/>
          </w:tcPr>
          <w:p w14:paraId="52E45E04" w14:textId="6E0A1551" w:rsidR="00633CE2" w:rsidRPr="003D1FAD" w:rsidRDefault="009778FC" w:rsidP="0063727A">
            <w:pPr>
              <w:pStyle w:val="3310pt"/>
              <w:spacing w:after="35"/>
              <w:ind w:left="200" w:hanging="200"/>
            </w:pPr>
            <w:r w:rsidRPr="003D1FAD">
              <w:rPr>
                <w:rFonts w:hint="eastAsia"/>
              </w:rPr>
              <w:t>ウ　施設計画　d安全・防犯・防災への配慮</w:t>
            </w:r>
            <w:r w:rsidR="00633CE2" w:rsidRPr="003D1FAD">
              <w:rPr>
                <w:rFonts w:hint="eastAsia"/>
              </w:rPr>
              <w:t>に関する提案書</w:t>
            </w:r>
          </w:p>
        </w:tc>
        <w:tc>
          <w:tcPr>
            <w:tcW w:w="680" w:type="dxa"/>
            <w:shd w:val="clear" w:color="auto" w:fill="auto"/>
            <w:tcMar>
              <w:top w:w="28" w:type="dxa"/>
              <w:bottom w:w="28" w:type="dxa"/>
            </w:tcMar>
            <w:vAlign w:val="center"/>
          </w:tcPr>
          <w:p w14:paraId="3E1CCB4A" w14:textId="77777777" w:rsidR="00633CE2" w:rsidRPr="003D1FAD" w:rsidRDefault="00633CE2" w:rsidP="00633CE2">
            <w:pPr>
              <w:jc w:val="center"/>
            </w:pPr>
            <w:r w:rsidRPr="003D1FAD">
              <w:rPr>
                <w:rFonts w:hint="eastAsia"/>
              </w:rPr>
              <w:t>□</w:t>
            </w:r>
          </w:p>
        </w:tc>
        <w:tc>
          <w:tcPr>
            <w:tcW w:w="680" w:type="dxa"/>
            <w:shd w:val="clear" w:color="auto" w:fill="auto"/>
            <w:tcMar>
              <w:top w:w="28" w:type="dxa"/>
              <w:bottom w:w="28" w:type="dxa"/>
            </w:tcMar>
            <w:vAlign w:val="center"/>
          </w:tcPr>
          <w:p w14:paraId="71AFB3FD" w14:textId="77777777" w:rsidR="00633CE2" w:rsidRPr="003D1FAD" w:rsidRDefault="00633CE2" w:rsidP="00633CE2">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7C98F681" w14:textId="437C334F" w:rsidR="00633CE2" w:rsidRPr="003D1FAD" w:rsidRDefault="00F01164" w:rsidP="00EB3CE8">
            <w:pPr>
              <w:pStyle w:val="3010pt"/>
              <w:spacing w:before="35"/>
              <w:rPr>
                <w:szCs w:val="21"/>
              </w:rPr>
            </w:pPr>
            <w:r w:rsidRPr="003D1FAD">
              <w:rPr>
                <w:rFonts w:hint="eastAsia"/>
                <w:szCs w:val="21"/>
              </w:rPr>
              <w:t>A4片面２枚</w:t>
            </w:r>
            <w:r w:rsidRPr="003D1FAD">
              <w:rPr>
                <w:rFonts w:hint="eastAsia"/>
                <w:szCs w:val="21"/>
                <w:vertAlign w:val="superscript"/>
              </w:rPr>
              <w:t>※</w:t>
            </w:r>
          </w:p>
        </w:tc>
      </w:tr>
      <w:tr w:rsidR="00633CE2" w:rsidRPr="003D1FAD" w14:paraId="0BC9AD0E" w14:textId="77777777" w:rsidTr="0063727A">
        <w:tc>
          <w:tcPr>
            <w:tcW w:w="624" w:type="dxa"/>
            <w:tcMar>
              <w:top w:w="28" w:type="dxa"/>
              <w:left w:w="85" w:type="dxa"/>
              <w:bottom w:w="28" w:type="dxa"/>
              <w:right w:w="85" w:type="dxa"/>
            </w:tcMar>
            <w:vAlign w:val="center"/>
          </w:tcPr>
          <w:p w14:paraId="1E3F0F08" w14:textId="2149B3CA" w:rsidR="00633CE2" w:rsidRPr="003D1FAD" w:rsidRDefault="00633CE2" w:rsidP="00633CE2">
            <w:pPr>
              <w:pStyle w:val="3010pt"/>
              <w:spacing w:before="35"/>
            </w:pPr>
            <w:r w:rsidRPr="003D1FAD">
              <w:rPr>
                <w:rFonts w:hint="eastAsia"/>
              </w:rPr>
              <w:t>5-9</w:t>
            </w:r>
          </w:p>
        </w:tc>
        <w:tc>
          <w:tcPr>
            <w:tcW w:w="5613" w:type="dxa"/>
            <w:shd w:val="clear" w:color="auto" w:fill="auto"/>
            <w:tcMar>
              <w:top w:w="28" w:type="dxa"/>
              <w:bottom w:w="28" w:type="dxa"/>
            </w:tcMar>
            <w:vAlign w:val="center"/>
          </w:tcPr>
          <w:p w14:paraId="743069DD" w14:textId="0F60EC9B" w:rsidR="00633CE2" w:rsidRPr="003D1FAD" w:rsidRDefault="009778FC" w:rsidP="0063727A">
            <w:pPr>
              <w:pStyle w:val="3310pt"/>
              <w:spacing w:after="35"/>
              <w:ind w:left="200" w:hanging="200"/>
            </w:pPr>
            <w:r w:rsidRPr="003D1FAD">
              <w:rPr>
                <w:rFonts w:hint="eastAsia"/>
              </w:rPr>
              <w:t>ウ　施設計画　e維持管理のしやすさへの配慮</w:t>
            </w:r>
            <w:r w:rsidR="00633CE2" w:rsidRPr="003D1FAD">
              <w:rPr>
                <w:rFonts w:hint="eastAsia"/>
              </w:rPr>
              <w:t>に関する提案書</w:t>
            </w:r>
          </w:p>
        </w:tc>
        <w:tc>
          <w:tcPr>
            <w:tcW w:w="680" w:type="dxa"/>
            <w:shd w:val="clear" w:color="auto" w:fill="auto"/>
            <w:tcMar>
              <w:top w:w="28" w:type="dxa"/>
              <w:bottom w:w="28" w:type="dxa"/>
            </w:tcMar>
            <w:vAlign w:val="center"/>
          </w:tcPr>
          <w:p w14:paraId="005A39D3" w14:textId="3B8459BA" w:rsidR="00633CE2" w:rsidRPr="003D1FAD" w:rsidRDefault="00633CE2" w:rsidP="00633CE2">
            <w:pPr>
              <w:jc w:val="center"/>
            </w:pPr>
            <w:r w:rsidRPr="003D1FAD">
              <w:rPr>
                <w:rFonts w:hint="eastAsia"/>
              </w:rPr>
              <w:t>□</w:t>
            </w:r>
          </w:p>
        </w:tc>
        <w:tc>
          <w:tcPr>
            <w:tcW w:w="680" w:type="dxa"/>
            <w:shd w:val="clear" w:color="auto" w:fill="auto"/>
            <w:tcMar>
              <w:top w:w="28" w:type="dxa"/>
              <w:bottom w:w="28" w:type="dxa"/>
            </w:tcMar>
            <w:vAlign w:val="center"/>
          </w:tcPr>
          <w:p w14:paraId="206914EB" w14:textId="5F72F827" w:rsidR="00633CE2" w:rsidRPr="003D1FAD" w:rsidRDefault="00633CE2" w:rsidP="00633CE2">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7A5436DD" w14:textId="574DBE5A" w:rsidR="00633CE2" w:rsidRPr="003D1FAD" w:rsidRDefault="00F01164" w:rsidP="00EB3CE8">
            <w:pPr>
              <w:pStyle w:val="3010pt"/>
              <w:spacing w:before="35"/>
              <w:rPr>
                <w:szCs w:val="21"/>
              </w:rPr>
            </w:pPr>
            <w:r w:rsidRPr="003D1FAD">
              <w:rPr>
                <w:rFonts w:hint="eastAsia"/>
                <w:szCs w:val="21"/>
              </w:rPr>
              <w:t>A4片面２枚</w:t>
            </w:r>
            <w:r w:rsidRPr="003D1FAD">
              <w:rPr>
                <w:rFonts w:hint="eastAsia"/>
                <w:szCs w:val="21"/>
                <w:vertAlign w:val="superscript"/>
              </w:rPr>
              <w:t>※</w:t>
            </w:r>
          </w:p>
        </w:tc>
      </w:tr>
      <w:tr w:rsidR="00F01164" w:rsidRPr="003D1FAD" w14:paraId="289A1BB2" w14:textId="77777777" w:rsidTr="00C53224">
        <w:tc>
          <w:tcPr>
            <w:tcW w:w="624" w:type="dxa"/>
            <w:tcMar>
              <w:top w:w="28" w:type="dxa"/>
              <w:left w:w="85" w:type="dxa"/>
              <w:bottom w:w="28" w:type="dxa"/>
              <w:right w:w="85" w:type="dxa"/>
            </w:tcMar>
            <w:vAlign w:val="center"/>
          </w:tcPr>
          <w:p w14:paraId="4F328278" w14:textId="6A2480C6" w:rsidR="00F01164" w:rsidRPr="003D1FAD" w:rsidRDefault="00F01164" w:rsidP="00F01164">
            <w:pPr>
              <w:pStyle w:val="3010pt"/>
              <w:spacing w:before="35"/>
            </w:pPr>
            <w:r w:rsidRPr="003D1FAD">
              <w:rPr>
                <w:rFonts w:hint="eastAsia"/>
              </w:rPr>
              <w:t>5-10</w:t>
            </w:r>
          </w:p>
        </w:tc>
        <w:tc>
          <w:tcPr>
            <w:tcW w:w="5613" w:type="dxa"/>
            <w:shd w:val="clear" w:color="auto" w:fill="auto"/>
            <w:tcMar>
              <w:top w:w="28" w:type="dxa"/>
              <w:bottom w:w="28" w:type="dxa"/>
            </w:tcMar>
            <w:vAlign w:val="center"/>
          </w:tcPr>
          <w:p w14:paraId="5FC40C49" w14:textId="5CE13EFF" w:rsidR="00F01164" w:rsidRPr="003D1FAD" w:rsidRDefault="007C77F9" w:rsidP="00F01164">
            <w:pPr>
              <w:pStyle w:val="3310pt"/>
              <w:spacing w:after="35"/>
              <w:ind w:left="200" w:hanging="200"/>
            </w:pPr>
            <w:r w:rsidRPr="003D1FAD">
              <w:rPr>
                <w:rFonts w:hint="eastAsia"/>
              </w:rPr>
              <w:t>ウ</w:t>
            </w:r>
            <w:r w:rsidR="00F01164" w:rsidRPr="003D1FAD">
              <w:rPr>
                <w:rFonts w:hint="eastAsia"/>
              </w:rPr>
              <w:t xml:space="preserve">　</w:t>
            </w:r>
            <w:r w:rsidRPr="003D1FAD">
              <w:rPr>
                <w:rFonts w:hint="eastAsia"/>
              </w:rPr>
              <w:t>施設</w:t>
            </w:r>
            <w:r w:rsidR="00F01164" w:rsidRPr="003D1FAD">
              <w:rPr>
                <w:rFonts w:hint="eastAsia"/>
              </w:rPr>
              <w:t xml:space="preserve">計画　</w:t>
            </w:r>
            <w:r w:rsidR="009778FC" w:rsidRPr="003D1FAD">
              <w:rPr>
                <w:rFonts w:hint="eastAsia"/>
              </w:rPr>
              <w:t>f</w:t>
            </w:r>
            <w:r w:rsidRPr="003D1FAD">
              <w:rPr>
                <w:rFonts w:hint="eastAsia"/>
              </w:rPr>
              <w:t>地球環境共生への配慮</w:t>
            </w:r>
            <w:r w:rsidR="00F01164" w:rsidRPr="003D1FAD">
              <w:rPr>
                <w:rFonts w:hint="eastAsia"/>
              </w:rPr>
              <w:t>に関する提案書</w:t>
            </w:r>
          </w:p>
        </w:tc>
        <w:tc>
          <w:tcPr>
            <w:tcW w:w="680" w:type="dxa"/>
            <w:shd w:val="clear" w:color="auto" w:fill="auto"/>
            <w:tcMar>
              <w:top w:w="28" w:type="dxa"/>
              <w:bottom w:w="28" w:type="dxa"/>
            </w:tcMar>
            <w:vAlign w:val="center"/>
          </w:tcPr>
          <w:p w14:paraId="7F182C6D" w14:textId="58A6EA3A" w:rsidR="00F01164" w:rsidRPr="003D1FAD" w:rsidRDefault="00F01164" w:rsidP="00F01164">
            <w:pPr>
              <w:jc w:val="center"/>
            </w:pPr>
            <w:r w:rsidRPr="003D1FAD">
              <w:rPr>
                <w:rFonts w:hint="eastAsia"/>
              </w:rPr>
              <w:t>□</w:t>
            </w:r>
          </w:p>
        </w:tc>
        <w:tc>
          <w:tcPr>
            <w:tcW w:w="680" w:type="dxa"/>
            <w:shd w:val="clear" w:color="auto" w:fill="auto"/>
            <w:tcMar>
              <w:top w:w="28" w:type="dxa"/>
              <w:bottom w:w="28" w:type="dxa"/>
            </w:tcMar>
            <w:vAlign w:val="center"/>
          </w:tcPr>
          <w:p w14:paraId="5D6D3E9E" w14:textId="167488CB" w:rsidR="00F01164" w:rsidRPr="003D1FAD" w:rsidRDefault="00F01164" w:rsidP="00F01164">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43081854" w14:textId="47FE243D" w:rsidR="00F01164" w:rsidRPr="003D1FAD" w:rsidRDefault="00F01164" w:rsidP="00EB3CE8">
            <w:pPr>
              <w:pStyle w:val="3010pt"/>
              <w:spacing w:before="35"/>
              <w:rPr>
                <w:szCs w:val="21"/>
              </w:rPr>
            </w:pPr>
            <w:r w:rsidRPr="003D1FAD">
              <w:rPr>
                <w:rFonts w:hint="eastAsia"/>
              </w:rPr>
              <w:t>A4片面</w:t>
            </w:r>
            <w:r w:rsidR="009778FC" w:rsidRPr="003D1FAD">
              <w:rPr>
                <w:rFonts w:hint="eastAsia"/>
              </w:rPr>
              <w:t>２</w:t>
            </w:r>
            <w:r w:rsidRPr="003D1FAD">
              <w:rPr>
                <w:rFonts w:hint="eastAsia"/>
              </w:rPr>
              <w:t>枚</w:t>
            </w:r>
          </w:p>
        </w:tc>
      </w:tr>
      <w:tr w:rsidR="00F01164" w:rsidRPr="003D1FAD" w14:paraId="4E8CF111" w14:textId="77777777" w:rsidTr="00C53224">
        <w:tc>
          <w:tcPr>
            <w:tcW w:w="624" w:type="dxa"/>
            <w:tcMar>
              <w:top w:w="28" w:type="dxa"/>
              <w:left w:w="85" w:type="dxa"/>
              <w:bottom w:w="28" w:type="dxa"/>
              <w:right w:w="85" w:type="dxa"/>
            </w:tcMar>
            <w:vAlign w:val="center"/>
          </w:tcPr>
          <w:p w14:paraId="5C8AD63E" w14:textId="773684D8" w:rsidR="00F01164" w:rsidRPr="003D1FAD" w:rsidRDefault="00F01164" w:rsidP="00F01164">
            <w:pPr>
              <w:pStyle w:val="3010pt"/>
              <w:spacing w:before="35"/>
            </w:pPr>
            <w:r w:rsidRPr="003D1FAD">
              <w:rPr>
                <w:rFonts w:hint="eastAsia"/>
              </w:rPr>
              <w:t>5-11</w:t>
            </w:r>
          </w:p>
        </w:tc>
        <w:tc>
          <w:tcPr>
            <w:tcW w:w="5613" w:type="dxa"/>
            <w:shd w:val="clear" w:color="auto" w:fill="auto"/>
            <w:tcMar>
              <w:top w:w="28" w:type="dxa"/>
              <w:bottom w:w="28" w:type="dxa"/>
            </w:tcMar>
            <w:vAlign w:val="center"/>
          </w:tcPr>
          <w:p w14:paraId="5549DE64" w14:textId="4C29FC65" w:rsidR="00F01164" w:rsidRPr="003D1FAD" w:rsidRDefault="007C77F9" w:rsidP="00F01164">
            <w:pPr>
              <w:pStyle w:val="3310pt"/>
              <w:spacing w:after="35"/>
              <w:ind w:left="200" w:hanging="200"/>
            </w:pPr>
            <w:r w:rsidRPr="003D1FAD">
              <w:rPr>
                <w:rFonts w:hint="eastAsia"/>
              </w:rPr>
              <w:t>エ</w:t>
            </w:r>
            <w:r w:rsidR="00F01164" w:rsidRPr="003D1FAD">
              <w:rPr>
                <w:rFonts w:hint="eastAsia"/>
              </w:rPr>
              <w:t xml:space="preserve">　施工計画　</w:t>
            </w:r>
            <w:r w:rsidRPr="003D1FAD">
              <w:rPr>
                <w:rFonts w:hint="eastAsia"/>
              </w:rPr>
              <w:t>a工区区分、工期設定、施工体制等</w:t>
            </w:r>
            <w:r w:rsidR="00F01164" w:rsidRPr="003D1FAD">
              <w:rPr>
                <w:rFonts w:hint="eastAsia"/>
              </w:rPr>
              <w:t>に関する提案書</w:t>
            </w:r>
          </w:p>
        </w:tc>
        <w:tc>
          <w:tcPr>
            <w:tcW w:w="680" w:type="dxa"/>
            <w:shd w:val="clear" w:color="auto" w:fill="auto"/>
            <w:tcMar>
              <w:top w:w="28" w:type="dxa"/>
              <w:bottom w:w="28" w:type="dxa"/>
            </w:tcMar>
            <w:vAlign w:val="center"/>
          </w:tcPr>
          <w:p w14:paraId="0DE58251" w14:textId="0FB07F6F" w:rsidR="00F01164" w:rsidRPr="003D1FAD" w:rsidRDefault="00F01164" w:rsidP="00F01164">
            <w:pPr>
              <w:jc w:val="center"/>
            </w:pPr>
            <w:r w:rsidRPr="003D1FAD">
              <w:rPr>
                <w:rFonts w:hint="eastAsia"/>
              </w:rPr>
              <w:t>□</w:t>
            </w:r>
          </w:p>
        </w:tc>
        <w:tc>
          <w:tcPr>
            <w:tcW w:w="680" w:type="dxa"/>
            <w:shd w:val="clear" w:color="auto" w:fill="auto"/>
            <w:tcMar>
              <w:top w:w="28" w:type="dxa"/>
              <w:bottom w:w="28" w:type="dxa"/>
            </w:tcMar>
            <w:vAlign w:val="center"/>
          </w:tcPr>
          <w:p w14:paraId="38C504B0" w14:textId="011574D5" w:rsidR="00F01164" w:rsidRPr="003D1FAD" w:rsidRDefault="00F01164" w:rsidP="00F01164">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7951B4AB" w14:textId="479ABCC4" w:rsidR="00F01164" w:rsidRPr="003D1FAD" w:rsidRDefault="00F01164" w:rsidP="00EB3CE8">
            <w:pPr>
              <w:pStyle w:val="3010pt"/>
              <w:spacing w:before="35"/>
              <w:rPr>
                <w:szCs w:val="21"/>
              </w:rPr>
            </w:pPr>
            <w:r w:rsidRPr="003D1FAD">
              <w:rPr>
                <w:rFonts w:hint="eastAsia"/>
              </w:rPr>
              <w:t>A4片面</w:t>
            </w:r>
            <w:r w:rsidR="007C77F9" w:rsidRPr="003D1FAD">
              <w:rPr>
                <w:rFonts w:hint="eastAsia"/>
              </w:rPr>
              <w:t>２</w:t>
            </w:r>
            <w:r w:rsidRPr="003D1FAD">
              <w:rPr>
                <w:rFonts w:hint="eastAsia"/>
              </w:rPr>
              <w:t>枚</w:t>
            </w:r>
          </w:p>
        </w:tc>
      </w:tr>
      <w:tr w:rsidR="00633CE2" w:rsidRPr="003D1FAD" w14:paraId="4E33AC7F" w14:textId="77777777" w:rsidTr="00494065">
        <w:trPr>
          <w:trHeight w:val="340"/>
        </w:trPr>
        <w:tc>
          <w:tcPr>
            <w:tcW w:w="624" w:type="dxa"/>
            <w:tcMar>
              <w:top w:w="28" w:type="dxa"/>
              <w:left w:w="85" w:type="dxa"/>
              <w:bottom w:w="28" w:type="dxa"/>
              <w:right w:w="85" w:type="dxa"/>
            </w:tcMar>
            <w:vAlign w:val="center"/>
          </w:tcPr>
          <w:p w14:paraId="4F676070" w14:textId="5BDCF28B" w:rsidR="00633CE2" w:rsidRPr="003D1FAD" w:rsidRDefault="00633CE2" w:rsidP="00633CE2">
            <w:pPr>
              <w:pStyle w:val="3010pt"/>
              <w:spacing w:before="35"/>
            </w:pPr>
            <w:r w:rsidRPr="003D1FAD">
              <w:rPr>
                <w:rFonts w:hint="eastAsia"/>
              </w:rPr>
              <w:t>5-12</w:t>
            </w:r>
          </w:p>
        </w:tc>
        <w:tc>
          <w:tcPr>
            <w:tcW w:w="5613" w:type="dxa"/>
            <w:tcMar>
              <w:top w:w="28" w:type="dxa"/>
              <w:bottom w:w="28" w:type="dxa"/>
            </w:tcMar>
            <w:vAlign w:val="center"/>
          </w:tcPr>
          <w:p w14:paraId="1E371294" w14:textId="01C47C9F" w:rsidR="00633CE2" w:rsidRPr="003D1FAD" w:rsidRDefault="007C77F9" w:rsidP="001E29EC">
            <w:pPr>
              <w:pStyle w:val="3310pt"/>
              <w:spacing w:after="35"/>
              <w:ind w:left="200" w:hanging="200"/>
            </w:pPr>
            <w:r w:rsidRPr="003D1FAD">
              <w:rPr>
                <w:rFonts w:hint="eastAsia"/>
              </w:rPr>
              <w:t>エ</w:t>
            </w:r>
            <w:r w:rsidR="00633CE2" w:rsidRPr="003D1FAD">
              <w:rPr>
                <w:rFonts w:hint="eastAsia"/>
              </w:rPr>
              <w:t xml:space="preserve">　</w:t>
            </w:r>
            <w:r w:rsidRPr="003D1FAD">
              <w:rPr>
                <w:rFonts w:hint="eastAsia"/>
              </w:rPr>
              <w:t>施工計画　b周辺環境への配慮に関する提案書</w:t>
            </w:r>
          </w:p>
        </w:tc>
        <w:tc>
          <w:tcPr>
            <w:tcW w:w="680" w:type="dxa"/>
            <w:shd w:val="clear" w:color="auto" w:fill="auto"/>
            <w:tcMar>
              <w:top w:w="28" w:type="dxa"/>
              <w:bottom w:w="28" w:type="dxa"/>
            </w:tcMar>
            <w:vAlign w:val="center"/>
          </w:tcPr>
          <w:p w14:paraId="41D0744F" w14:textId="2F2FC900" w:rsidR="00633CE2" w:rsidRPr="003D1FAD" w:rsidRDefault="00633CE2" w:rsidP="00633CE2">
            <w:pPr>
              <w:jc w:val="center"/>
            </w:pPr>
            <w:r w:rsidRPr="003D1FAD">
              <w:rPr>
                <w:rFonts w:hint="eastAsia"/>
              </w:rPr>
              <w:t>□</w:t>
            </w:r>
          </w:p>
        </w:tc>
        <w:tc>
          <w:tcPr>
            <w:tcW w:w="680" w:type="dxa"/>
            <w:shd w:val="clear" w:color="auto" w:fill="auto"/>
            <w:tcMar>
              <w:top w:w="28" w:type="dxa"/>
              <w:bottom w:w="28" w:type="dxa"/>
            </w:tcMar>
            <w:vAlign w:val="center"/>
          </w:tcPr>
          <w:p w14:paraId="750ACB8B" w14:textId="573ED2A0" w:rsidR="00633CE2" w:rsidRPr="003D1FAD" w:rsidRDefault="00633CE2" w:rsidP="00633CE2">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3A2F9353" w14:textId="4412C2F7" w:rsidR="00633CE2" w:rsidRPr="003D1FAD" w:rsidRDefault="00F01164" w:rsidP="00EB3CE8">
            <w:pPr>
              <w:pStyle w:val="3010pt"/>
              <w:spacing w:before="35"/>
              <w:rPr>
                <w:szCs w:val="21"/>
              </w:rPr>
            </w:pPr>
            <w:r w:rsidRPr="003D1FAD">
              <w:rPr>
                <w:rFonts w:hint="eastAsia"/>
                <w:szCs w:val="21"/>
              </w:rPr>
              <w:t>A4片面</w:t>
            </w:r>
            <w:r w:rsidR="007C77F9" w:rsidRPr="003D1FAD">
              <w:rPr>
                <w:rFonts w:hint="eastAsia"/>
                <w:szCs w:val="21"/>
              </w:rPr>
              <w:t>１</w:t>
            </w:r>
            <w:r w:rsidRPr="003D1FAD">
              <w:rPr>
                <w:rFonts w:hint="eastAsia"/>
                <w:szCs w:val="21"/>
              </w:rPr>
              <w:t>枚</w:t>
            </w:r>
            <w:r w:rsidRPr="003D1FAD">
              <w:rPr>
                <w:rFonts w:hint="eastAsia"/>
                <w:szCs w:val="21"/>
                <w:vertAlign w:val="superscript"/>
              </w:rPr>
              <w:t>※</w:t>
            </w:r>
          </w:p>
        </w:tc>
      </w:tr>
      <w:tr w:rsidR="00F01164" w:rsidRPr="003D1FAD" w14:paraId="34953CB8" w14:textId="77777777" w:rsidTr="00C53224">
        <w:tc>
          <w:tcPr>
            <w:tcW w:w="624" w:type="dxa"/>
            <w:tcMar>
              <w:top w:w="28" w:type="dxa"/>
              <w:left w:w="85" w:type="dxa"/>
              <w:bottom w:w="28" w:type="dxa"/>
              <w:right w:w="85" w:type="dxa"/>
            </w:tcMar>
            <w:vAlign w:val="center"/>
          </w:tcPr>
          <w:p w14:paraId="52C06607" w14:textId="69033B28" w:rsidR="00F01164" w:rsidRPr="003D1FAD" w:rsidRDefault="00F01164" w:rsidP="00F01164">
            <w:pPr>
              <w:pStyle w:val="3010pt"/>
              <w:spacing w:before="35"/>
            </w:pPr>
            <w:r w:rsidRPr="003D1FAD">
              <w:rPr>
                <w:rFonts w:hint="eastAsia"/>
              </w:rPr>
              <w:lastRenderedPageBreak/>
              <w:t>5-1</w:t>
            </w:r>
            <w:r w:rsidR="007C77F9" w:rsidRPr="003D1FAD">
              <w:rPr>
                <w:rFonts w:hint="eastAsia"/>
              </w:rPr>
              <w:t>3</w:t>
            </w:r>
          </w:p>
        </w:tc>
        <w:tc>
          <w:tcPr>
            <w:tcW w:w="5613" w:type="dxa"/>
            <w:tcMar>
              <w:top w:w="28" w:type="dxa"/>
              <w:bottom w:w="28" w:type="dxa"/>
            </w:tcMar>
            <w:vAlign w:val="center"/>
          </w:tcPr>
          <w:p w14:paraId="3A16F5CE" w14:textId="7808C920" w:rsidR="00F01164" w:rsidRPr="003D1FAD" w:rsidRDefault="007C77F9" w:rsidP="00F01164">
            <w:pPr>
              <w:pStyle w:val="3310pt"/>
              <w:spacing w:after="35"/>
              <w:ind w:left="200" w:hanging="200"/>
            </w:pPr>
            <w:r w:rsidRPr="003D1FAD">
              <w:rPr>
                <w:rFonts w:hint="eastAsia"/>
              </w:rPr>
              <w:t>オ</w:t>
            </w:r>
            <w:r w:rsidR="00F01164" w:rsidRPr="003D1FAD">
              <w:rPr>
                <w:rFonts w:hint="eastAsia"/>
              </w:rPr>
              <w:t xml:space="preserve">　</w:t>
            </w:r>
            <w:r w:rsidRPr="003D1FAD">
              <w:rPr>
                <w:rFonts w:hint="eastAsia"/>
              </w:rPr>
              <w:t xml:space="preserve">入居者移転支援計画　</w:t>
            </w:r>
            <w:r w:rsidRPr="003D1FAD">
              <w:t>a円滑な入居者移転への配慮</w:t>
            </w:r>
            <w:r w:rsidR="00F01164" w:rsidRPr="003D1FAD">
              <w:rPr>
                <w:rFonts w:hint="eastAsia"/>
              </w:rPr>
              <w:t>に関する提案書</w:t>
            </w:r>
          </w:p>
        </w:tc>
        <w:tc>
          <w:tcPr>
            <w:tcW w:w="680" w:type="dxa"/>
            <w:shd w:val="clear" w:color="auto" w:fill="auto"/>
            <w:tcMar>
              <w:top w:w="28" w:type="dxa"/>
              <w:bottom w:w="28" w:type="dxa"/>
            </w:tcMar>
            <w:vAlign w:val="center"/>
          </w:tcPr>
          <w:p w14:paraId="1DE0C2D2" w14:textId="7D52E313" w:rsidR="00F01164" w:rsidRPr="003D1FAD" w:rsidRDefault="00F01164" w:rsidP="00F01164">
            <w:pPr>
              <w:jc w:val="center"/>
            </w:pPr>
            <w:r w:rsidRPr="003D1FAD">
              <w:rPr>
                <w:rFonts w:hint="eastAsia"/>
              </w:rPr>
              <w:t>□</w:t>
            </w:r>
          </w:p>
        </w:tc>
        <w:tc>
          <w:tcPr>
            <w:tcW w:w="680" w:type="dxa"/>
            <w:shd w:val="clear" w:color="auto" w:fill="auto"/>
            <w:tcMar>
              <w:top w:w="28" w:type="dxa"/>
              <w:bottom w:w="28" w:type="dxa"/>
            </w:tcMar>
            <w:vAlign w:val="center"/>
          </w:tcPr>
          <w:p w14:paraId="529EA3BE" w14:textId="6FDE57F8" w:rsidR="00F01164" w:rsidRPr="003D1FAD" w:rsidRDefault="00F01164" w:rsidP="00F01164">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2AFC855E" w14:textId="1B32E01A" w:rsidR="00F01164" w:rsidRPr="003D1FAD" w:rsidRDefault="00F01164" w:rsidP="00EB3CE8">
            <w:pPr>
              <w:pStyle w:val="3010pt"/>
              <w:spacing w:before="35"/>
              <w:rPr>
                <w:szCs w:val="21"/>
              </w:rPr>
            </w:pPr>
            <w:r w:rsidRPr="003D1FAD">
              <w:rPr>
                <w:rFonts w:hint="eastAsia"/>
              </w:rPr>
              <w:t>A4片面１枚</w:t>
            </w:r>
          </w:p>
        </w:tc>
      </w:tr>
      <w:tr w:rsidR="00633CE2" w:rsidRPr="003D1FAD" w14:paraId="3C0FD78C" w14:textId="77777777" w:rsidTr="0010708F">
        <w:trPr>
          <w:trHeight w:val="343"/>
        </w:trPr>
        <w:tc>
          <w:tcPr>
            <w:tcW w:w="624" w:type="dxa"/>
            <w:tcMar>
              <w:top w:w="28" w:type="dxa"/>
              <w:left w:w="85" w:type="dxa"/>
              <w:bottom w:w="28" w:type="dxa"/>
              <w:right w:w="85" w:type="dxa"/>
            </w:tcMar>
            <w:vAlign w:val="center"/>
          </w:tcPr>
          <w:p w14:paraId="43C85E19" w14:textId="68224EBE" w:rsidR="00633CE2" w:rsidRPr="003D1FAD" w:rsidRDefault="00633CE2" w:rsidP="00633CE2">
            <w:pPr>
              <w:pStyle w:val="3010pt"/>
              <w:spacing w:before="35"/>
            </w:pPr>
            <w:r w:rsidRPr="003D1FAD">
              <w:rPr>
                <w:rFonts w:hint="eastAsia"/>
              </w:rPr>
              <w:t>5-1</w:t>
            </w:r>
            <w:r w:rsidR="007C77F9" w:rsidRPr="003D1FAD">
              <w:rPr>
                <w:rFonts w:hint="eastAsia"/>
              </w:rPr>
              <w:t>4</w:t>
            </w:r>
          </w:p>
        </w:tc>
        <w:tc>
          <w:tcPr>
            <w:tcW w:w="5613" w:type="dxa"/>
            <w:tcMar>
              <w:top w:w="28" w:type="dxa"/>
              <w:bottom w:w="28" w:type="dxa"/>
            </w:tcMar>
            <w:vAlign w:val="center"/>
          </w:tcPr>
          <w:p w14:paraId="78CEAD4F" w14:textId="62967593" w:rsidR="00633CE2" w:rsidRPr="003D1FAD" w:rsidRDefault="007C77F9" w:rsidP="001E29EC">
            <w:pPr>
              <w:pStyle w:val="3310pt"/>
              <w:spacing w:after="35"/>
              <w:ind w:left="200" w:hanging="200"/>
            </w:pPr>
            <w:r w:rsidRPr="003D1FAD">
              <w:rPr>
                <w:rFonts w:hint="eastAsia"/>
              </w:rPr>
              <w:t>カ</w:t>
            </w:r>
            <w:r w:rsidR="001E29EC" w:rsidRPr="003D1FAD">
              <w:rPr>
                <w:rFonts w:hint="eastAsia"/>
              </w:rPr>
              <w:t xml:space="preserve">　</w:t>
            </w:r>
            <w:r w:rsidR="00633CE2" w:rsidRPr="003D1FAD">
              <w:rPr>
                <w:rFonts w:hint="eastAsia"/>
              </w:rPr>
              <w:t>その他独自の提案</w:t>
            </w:r>
          </w:p>
        </w:tc>
        <w:tc>
          <w:tcPr>
            <w:tcW w:w="680" w:type="dxa"/>
            <w:shd w:val="clear" w:color="auto" w:fill="auto"/>
            <w:tcMar>
              <w:top w:w="28" w:type="dxa"/>
              <w:bottom w:w="28" w:type="dxa"/>
            </w:tcMar>
            <w:vAlign w:val="center"/>
          </w:tcPr>
          <w:p w14:paraId="2BDBB3CD" w14:textId="3FE1BFE7" w:rsidR="00633CE2" w:rsidRPr="003D1FAD" w:rsidRDefault="00633CE2" w:rsidP="00633CE2">
            <w:pPr>
              <w:jc w:val="center"/>
            </w:pPr>
            <w:r w:rsidRPr="003D1FAD">
              <w:rPr>
                <w:rFonts w:hint="eastAsia"/>
              </w:rPr>
              <w:t>□</w:t>
            </w:r>
          </w:p>
        </w:tc>
        <w:tc>
          <w:tcPr>
            <w:tcW w:w="680" w:type="dxa"/>
            <w:shd w:val="clear" w:color="auto" w:fill="auto"/>
            <w:tcMar>
              <w:top w:w="28" w:type="dxa"/>
              <w:bottom w:w="28" w:type="dxa"/>
            </w:tcMar>
            <w:vAlign w:val="center"/>
          </w:tcPr>
          <w:p w14:paraId="268D7BF1" w14:textId="528BCFAB" w:rsidR="00633CE2" w:rsidRPr="003D1FAD" w:rsidRDefault="00633CE2" w:rsidP="00633CE2">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1CD8966F" w14:textId="30873B9B" w:rsidR="00633CE2" w:rsidRPr="003D1FAD" w:rsidRDefault="00F01164" w:rsidP="00EB3CE8">
            <w:pPr>
              <w:pStyle w:val="3010pt"/>
              <w:spacing w:before="35"/>
              <w:rPr>
                <w:szCs w:val="21"/>
              </w:rPr>
            </w:pPr>
            <w:r w:rsidRPr="003D1FAD">
              <w:rPr>
                <w:rFonts w:hint="eastAsia"/>
                <w:szCs w:val="21"/>
              </w:rPr>
              <w:t>A4片面２枚</w:t>
            </w:r>
            <w:r w:rsidRPr="003D1FAD">
              <w:rPr>
                <w:rFonts w:hint="eastAsia"/>
                <w:szCs w:val="21"/>
                <w:vertAlign w:val="superscript"/>
              </w:rPr>
              <w:t>※</w:t>
            </w:r>
          </w:p>
        </w:tc>
      </w:tr>
      <w:tr w:rsidR="00C3122A" w:rsidRPr="003D1FAD" w14:paraId="1F773B62" w14:textId="77777777" w:rsidTr="00C53224">
        <w:tc>
          <w:tcPr>
            <w:tcW w:w="624" w:type="dxa"/>
            <w:tcMar>
              <w:top w:w="28" w:type="dxa"/>
              <w:left w:w="85" w:type="dxa"/>
              <w:bottom w:w="28" w:type="dxa"/>
              <w:right w:w="85" w:type="dxa"/>
            </w:tcMar>
            <w:vAlign w:val="center"/>
          </w:tcPr>
          <w:p w14:paraId="4E75210B" w14:textId="4A4235A6" w:rsidR="00C3122A" w:rsidRPr="003D1FAD" w:rsidRDefault="00C3122A" w:rsidP="00C3122A">
            <w:pPr>
              <w:pStyle w:val="3010pt"/>
              <w:spacing w:before="35"/>
            </w:pPr>
            <w:r w:rsidRPr="003D1FAD">
              <w:rPr>
                <w:rFonts w:hint="eastAsia"/>
              </w:rPr>
              <w:t>5-1</w:t>
            </w:r>
            <w:r w:rsidR="007C77F9" w:rsidRPr="003D1FAD">
              <w:rPr>
                <w:rFonts w:hint="eastAsia"/>
              </w:rPr>
              <w:t>5</w:t>
            </w:r>
          </w:p>
        </w:tc>
        <w:tc>
          <w:tcPr>
            <w:tcW w:w="5613" w:type="dxa"/>
            <w:tcMar>
              <w:top w:w="28" w:type="dxa"/>
              <w:bottom w:w="28" w:type="dxa"/>
            </w:tcMar>
            <w:vAlign w:val="center"/>
          </w:tcPr>
          <w:p w14:paraId="7E817A6F" w14:textId="43D4C76D" w:rsidR="00C3122A" w:rsidRPr="003D1FAD" w:rsidRDefault="00C3122A" w:rsidP="00C3122A">
            <w:pPr>
              <w:pStyle w:val="31-110pt"/>
              <w:spacing w:before="35" w:after="35"/>
            </w:pPr>
            <w:r w:rsidRPr="003D1FAD">
              <w:rPr>
                <w:rFonts w:hint="eastAsia"/>
              </w:rPr>
              <w:t>提案概要書</w:t>
            </w:r>
          </w:p>
        </w:tc>
        <w:tc>
          <w:tcPr>
            <w:tcW w:w="680" w:type="dxa"/>
            <w:shd w:val="clear" w:color="auto" w:fill="auto"/>
            <w:tcMar>
              <w:top w:w="28" w:type="dxa"/>
              <w:bottom w:w="28" w:type="dxa"/>
            </w:tcMar>
            <w:vAlign w:val="center"/>
          </w:tcPr>
          <w:p w14:paraId="4842F38D" w14:textId="58AAA94A" w:rsidR="00C3122A" w:rsidRPr="003D1FAD" w:rsidRDefault="00C3122A" w:rsidP="00C3122A">
            <w:pPr>
              <w:jc w:val="center"/>
            </w:pPr>
            <w:r w:rsidRPr="003D1FAD">
              <w:rPr>
                <w:rFonts w:hint="eastAsia"/>
              </w:rPr>
              <w:t>□</w:t>
            </w:r>
          </w:p>
        </w:tc>
        <w:tc>
          <w:tcPr>
            <w:tcW w:w="680" w:type="dxa"/>
            <w:shd w:val="clear" w:color="auto" w:fill="auto"/>
            <w:tcMar>
              <w:top w:w="28" w:type="dxa"/>
              <w:bottom w:w="28" w:type="dxa"/>
            </w:tcMar>
            <w:vAlign w:val="center"/>
          </w:tcPr>
          <w:p w14:paraId="4B86528C" w14:textId="262D5161" w:rsidR="00C3122A" w:rsidRPr="003D1FAD" w:rsidRDefault="00C3122A" w:rsidP="00C3122A">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7B199508" w14:textId="2086FFB8" w:rsidR="00C3122A" w:rsidRPr="003D1FAD" w:rsidRDefault="00F01164" w:rsidP="00EB3CE8">
            <w:pPr>
              <w:pStyle w:val="3010pt"/>
              <w:spacing w:before="35"/>
              <w:rPr>
                <w:szCs w:val="21"/>
              </w:rPr>
            </w:pPr>
            <w:r w:rsidRPr="003D1FAD">
              <w:rPr>
                <w:rFonts w:hint="eastAsia"/>
                <w:szCs w:val="21"/>
              </w:rPr>
              <w:t>A3片面</w:t>
            </w:r>
          </w:p>
        </w:tc>
      </w:tr>
    </w:tbl>
    <w:p w14:paraId="0D86BFBD" w14:textId="5E66BBB1" w:rsidR="00F01164" w:rsidRPr="003D1FAD" w:rsidRDefault="00F01164" w:rsidP="0063727A">
      <w:pPr>
        <w:pStyle w:val="31-110pt"/>
        <w:spacing w:before="35" w:after="35"/>
      </w:pPr>
      <w:r w:rsidRPr="003D1FAD">
        <w:rPr>
          <w:rFonts w:hint="eastAsia"/>
        </w:rPr>
        <w:t>※がついているものに関してはA3片面１枚でも可とする。その場合はZ折でファイル綴じすること</w:t>
      </w:r>
      <w:r w:rsidR="0063727A" w:rsidRPr="003D1FAD">
        <w:rPr>
          <w:rFonts w:hint="eastAsia"/>
        </w:rPr>
        <w:t>。</w:t>
      </w:r>
    </w:p>
    <w:p w14:paraId="25AA80C9" w14:textId="77777777" w:rsidR="001E29EC" w:rsidRPr="003D1FAD" w:rsidRDefault="001E29EC"/>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613"/>
        <w:gridCol w:w="680"/>
        <w:gridCol w:w="680"/>
        <w:gridCol w:w="1474"/>
      </w:tblGrid>
      <w:tr w:rsidR="00633CE2" w:rsidRPr="003D1FAD" w14:paraId="444367A3" w14:textId="77777777" w:rsidTr="00F5478A">
        <w:trPr>
          <w:trHeight w:val="567"/>
          <w:tblHeader/>
        </w:trPr>
        <w:tc>
          <w:tcPr>
            <w:tcW w:w="624" w:type="dxa"/>
            <w:shd w:val="clear" w:color="auto" w:fill="D9D9D9"/>
            <w:tcMar>
              <w:left w:w="85" w:type="dxa"/>
              <w:right w:w="85" w:type="dxa"/>
            </w:tcMar>
            <w:vAlign w:val="center"/>
          </w:tcPr>
          <w:p w14:paraId="605B6009" w14:textId="77777777" w:rsidR="00633CE2" w:rsidRPr="003D1FAD" w:rsidRDefault="00633CE2" w:rsidP="00F5478A">
            <w:pPr>
              <w:pStyle w:val="3010pt"/>
              <w:spacing w:before="35"/>
            </w:pPr>
            <w:bookmarkStart w:id="48" w:name="_Hlk163475172"/>
            <w:r w:rsidRPr="003D1FAD">
              <w:rPr>
                <w:rFonts w:hint="eastAsia"/>
              </w:rPr>
              <w:t>様式番号</w:t>
            </w:r>
          </w:p>
        </w:tc>
        <w:tc>
          <w:tcPr>
            <w:tcW w:w="5613" w:type="dxa"/>
            <w:shd w:val="clear" w:color="auto" w:fill="D9D9D9"/>
            <w:vAlign w:val="center"/>
          </w:tcPr>
          <w:p w14:paraId="160D9A9D" w14:textId="77777777" w:rsidR="0067122B" w:rsidRPr="003D1FAD" w:rsidRDefault="00633CE2" w:rsidP="00F5478A">
            <w:pPr>
              <w:pStyle w:val="3010pt"/>
              <w:spacing w:before="35"/>
            </w:pPr>
            <w:r w:rsidRPr="003D1FAD">
              <w:rPr>
                <w:rFonts w:hint="eastAsia"/>
              </w:rPr>
              <w:t>書類</w:t>
            </w:r>
          </w:p>
          <w:p w14:paraId="4D88AFDF" w14:textId="227F056B" w:rsidR="00633CE2" w:rsidRPr="003D1FAD" w:rsidRDefault="00633CE2" w:rsidP="0067122B">
            <w:pPr>
              <w:pStyle w:val="3010pt"/>
              <w:spacing w:before="35"/>
            </w:pPr>
            <w:r w:rsidRPr="003D1FAD">
              <w:rPr>
                <w:rFonts w:hint="eastAsia"/>
              </w:rPr>
              <w:t>（正１部、副</w:t>
            </w:r>
            <w:r w:rsidR="002B526E" w:rsidRPr="003D1FAD">
              <w:rPr>
                <w:rFonts w:hint="eastAsia"/>
              </w:rPr>
              <w:t>10</w:t>
            </w:r>
            <w:r w:rsidRPr="003D1FAD">
              <w:rPr>
                <w:rFonts w:hint="eastAsia"/>
              </w:rPr>
              <w:t>部／A3紙ファイル)※内１部はA4ファイル</w:t>
            </w:r>
          </w:p>
        </w:tc>
        <w:tc>
          <w:tcPr>
            <w:tcW w:w="680" w:type="dxa"/>
            <w:shd w:val="clear" w:color="auto" w:fill="D9D9D9"/>
            <w:tcMar>
              <w:left w:w="57" w:type="dxa"/>
              <w:right w:w="57" w:type="dxa"/>
            </w:tcMar>
            <w:vAlign w:val="center"/>
          </w:tcPr>
          <w:p w14:paraId="0FCFD801" w14:textId="77777777" w:rsidR="00633CE2" w:rsidRPr="003D1FAD" w:rsidRDefault="00633CE2" w:rsidP="00F5478A">
            <w:pPr>
              <w:pStyle w:val="3010pt"/>
              <w:spacing w:before="35"/>
              <w:rPr>
                <w:sz w:val="18"/>
                <w:szCs w:val="18"/>
              </w:rPr>
            </w:pPr>
            <w:r w:rsidRPr="003D1FAD">
              <w:rPr>
                <w:rFonts w:hint="eastAsia"/>
                <w:sz w:val="18"/>
                <w:szCs w:val="18"/>
              </w:rPr>
              <w:t>提出者</w:t>
            </w:r>
          </w:p>
          <w:p w14:paraId="339E579C" w14:textId="77777777" w:rsidR="00633CE2" w:rsidRPr="003D1FAD" w:rsidRDefault="00633CE2" w:rsidP="00F5478A">
            <w:pPr>
              <w:pStyle w:val="3010pt"/>
              <w:spacing w:before="35"/>
              <w:rPr>
                <w:sz w:val="18"/>
                <w:szCs w:val="18"/>
              </w:rPr>
            </w:pPr>
            <w:r w:rsidRPr="003D1FAD">
              <w:rPr>
                <w:rFonts w:hint="eastAsia"/>
                <w:sz w:val="18"/>
                <w:szCs w:val="18"/>
              </w:rPr>
              <w:t>確認欄</w:t>
            </w:r>
          </w:p>
        </w:tc>
        <w:tc>
          <w:tcPr>
            <w:tcW w:w="680" w:type="dxa"/>
            <w:shd w:val="clear" w:color="auto" w:fill="D9D9D9"/>
            <w:tcMar>
              <w:left w:w="57" w:type="dxa"/>
              <w:right w:w="57" w:type="dxa"/>
            </w:tcMar>
            <w:vAlign w:val="center"/>
          </w:tcPr>
          <w:p w14:paraId="5C93CCD1" w14:textId="1F615E8F" w:rsidR="00633CE2" w:rsidRPr="003D1FAD" w:rsidRDefault="00AC297A" w:rsidP="00F5478A">
            <w:pPr>
              <w:pStyle w:val="3010pt"/>
              <w:spacing w:before="35"/>
              <w:rPr>
                <w:sz w:val="18"/>
                <w:szCs w:val="18"/>
              </w:rPr>
            </w:pPr>
            <w:r w:rsidRPr="003D1FAD">
              <w:rPr>
                <w:rFonts w:hint="eastAsia"/>
                <w:sz w:val="18"/>
                <w:szCs w:val="18"/>
              </w:rPr>
              <w:t>町</w:t>
            </w:r>
          </w:p>
          <w:p w14:paraId="2D256344" w14:textId="77777777" w:rsidR="00633CE2" w:rsidRPr="003D1FAD" w:rsidRDefault="00633CE2" w:rsidP="00F5478A">
            <w:pPr>
              <w:pStyle w:val="3010pt"/>
              <w:spacing w:before="35"/>
              <w:rPr>
                <w:sz w:val="18"/>
                <w:szCs w:val="18"/>
              </w:rPr>
            </w:pPr>
            <w:r w:rsidRPr="003D1FAD">
              <w:rPr>
                <w:rFonts w:hint="eastAsia"/>
                <w:sz w:val="18"/>
                <w:szCs w:val="18"/>
              </w:rPr>
              <w:t>確認欄</w:t>
            </w:r>
          </w:p>
        </w:tc>
        <w:tc>
          <w:tcPr>
            <w:tcW w:w="1474" w:type="dxa"/>
            <w:shd w:val="clear" w:color="auto" w:fill="D9D9D9"/>
            <w:tcMar>
              <w:left w:w="57" w:type="dxa"/>
              <w:right w:w="57" w:type="dxa"/>
            </w:tcMar>
            <w:vAlign w:val="center"/>
          </w:tcPr>
          <w:p w14:paraId="0E5DEC6A" w14:textId="77777777" w:rsidR="00633CE2" w:rsidRPr="003D1FAD" w:rsidRDefault="00633CE2" w:rsidP="00EB3CE8">
            <w:pPr>
              <w:pStyle w:val="3010pt"/>
              <w:spacing w:before="35"/>
            </w:pPr>
            <w:r w:rsidRPr="003D1FAD">
              <w:rPr>
                <w:rFonts w:hint="eastAsia"/>
              </w:rPr>
              <w:t>備考</w:t>
            </w:r>
          </w:p>
        </w:tc>
      </w:tr>
      <w:tr w:rsidR="00633CE2" w:rsidRPr="003D1FAD" w14:paraId="635BB67E" w14:textId="77777777" w:rsidTr="00F5478A">
        <w:trPr>
          <w:trHeight w:val="326"/>
        </w:trPr>
        <w:tc>
          <w:tcPr>
            <w:tcW w:w="624" w:type="dxa"/>
            <w:tcBorders>
              <w:right w:val="nil"/>
            </w:tcBorders>
            <w:shd w:val="clear" w:color="auto" w:fill="E7E6E6"/>
            <w:tcMar>
              <w:left w:w="85" w:type="dxa"/>
              <w:right w:w="85" w:type="dxa"/>
            </w:tcMar>
            <w:vAlign w:val="center"/>
          </w:tcPr>
          <w:p w14:paraId="68EBBCD7" w14:textId="77777777" w:rsidR="00633CE2" w:rsidRPr="003D1FAD" w:rsidRDefault="00633CE2" w:rsidP="00EB3CE8">
            <w:pPr>
              <w:pStyle w:val="31-110pt"/>
              <w:spacing w:before="35" w:after="35"/>
              <w:rPr>
                <w:b/>
                <w:bCs/>
              </w:rPr>
            </w:pPr>
          </w:p>
        </w:tc>
        <w:tc>
          <w:tcPr>
            <w:tcW w:w="5613" w:type="dxa"/>
            <w:tcBorders>
              <w:left w:val="nil"/>
              <w:right w:val="nil"/>
            </w:tcBorders>
            <w:shd w:val="clear" w:color="auto" w:fill="E7E6E6"/>
            <w:vAlign w:val="center"/>
          </w:tcPr>
          <w:p w14:paraId="36B88223" w14:textId="347A7947" w:rsidR="00633CE2" w:rsidRPr="003D1FAD" w:rsidRDefault="00633CE2" w:rsidP="00EB3CE8">
            <w:pPr>
              <w:pStyle w:val="31-110pt"/>
              <w:spacing w:before="35" w:after="35"/>
              <w:rPr>
                <w:b/>
                <w:bCs/>
              </w:rPr>
            </w:pPr>
            <w:r w:rsidRPr="003D1FAD">
              <w:rPr>
                <w:rFonts w:hint="eastAsia"/>
                <w:b/>
                <w:bCs/>
              </w:rPr>
              <w:t>設計図書</w:t>
            </w:r>
            <w:r w:rsidR="0005637B" w:rsidRPr="003D1FAD">
              <w:rPr>
                <w:rFonts w:hint="eastAsia"/>
                <w:b/>
                <w:bCs/>
              </w:rPr>
              <w:t>（造成）</w:t>
            </w:r>
          </w:p>
        </w:tc>
        <w:tc>
          <w:tcPr>
            <w:tcW w:w="680" w:type="dxa"/>
            <w:tcBorders>
              <w:left w:val="nil"/>
              <w:right w:val="nil"/>
            </w:tcBorders>
            <w:shd w:val="clear" w:color="auto" w:fill="E7E6E6"/>
            <w:vAlign w:val="center"/>
          </w:tcPr>
          <w:p w14:paraId="5F65401F" w14:textId="77777777" w:rsidR="00633CE2" w:rsidRPr="003D1FAD" w:rsidRDefault="00633CE2" w:rsidP="00EB3CE8">
            <w:pPr>
              <w:pStyle w:val="31-110pt"/>
              <w:spacing w:before="35" w:after="35"/>
              <w:rPr>
                <w:b/>
                <w:bCs/>
              </w:rPr>
            </w:pPr>
          </w:p>
        </w:tc>
        <w:tc>
          <w:tcPr>
            <w:tcW w:w="680" w:type="dxa"/>
            <w:tcBorders>
              <w:left w:val="nil"/>
              <w:right w:val="nil"/>
            </w:tcBorders>
            <w:shd w:val="clear" w:color="auto" w:fill="E7E6E6"/>
            <w:vAlign w:val="center"/>
          </w:tcPr>
          <w:p w14:paraId="4A59C312" w14:textId="77777777" w:rsidR="00633CE2" w:rsidRPr="003D1FAD" w:rsidRDefault="00633CE2" w:rsidP="00EB3CE8">
            <w:pPr>
              <w:pStyle w:val="31-110pt"/>
              <w:spacing w:before="35" w:after="35"/>
              <w:rPr>
                <w:b/>
                <w:bCs/>
              </w:rPr>
            </w:pPr>
          </w:p>
        </w:tc>
        <w:tc>
          <w:tcPr>
            <w:tcW w:w="1474" w:type="dxa"/>
            <w:tcBorders>
              <w:left w:val="nil"/>
            </w:tcBorders>
            <w:shd w:val="clear" w:color="auto" w:fill="E7E6E6"/>
            <w:tcMar>
              <w:left w:w="57" w:type="dxa"/>
              <w:right w:w="57" w:type="dxa"/>
            </w:tcMar>
            <w:vAlign w:val="center"/>
          </w:tcPr>
          <w:p w14:paraId="709D7343" w14:textId="77777777" w:rsidR="00633CE2" w:rsidRPr="003D1FAD" w:rsidRDefault="00633CE2" w:rsidP="00EB3CE8">
            <w:pPr>
              <w:pStyle w:val="3010pt"/>
              <w:spacing w:before="35"/>
              <w:rPr>
                <w:b/>
                <w:bCs/>
              </w:rPr>
            </w:pPr>
          </w:p>
        </w:tc>
      </w:tr>
      <w:tr w:rsidR="00F01164" w:rsidRPr="003D1FAD" w14:paraId="1BCBFCE0" w14:textId="77777777" w:rsidTr="00F5478A">
        <w:tc>
          <w:tcPr>
            <w:tcW w:w="624" w:type="dxa"/>
            <w:tcMar>
              <w:top w:w="28" w:type="dxa"/>
              <w:left w:w="85" w:type="dxa"/>
              <w:bottom w:w="28" w:type="dxa"/>
              <w:right w:w="85" w:type="dxa"/>
            </w:tcMar>
            <w:vAlign w:val="center"/>
          </w:tcPr>
          <w:p w14:paraId="5074E201" w14:textId="490C122E" w:rsidR="00F01164" w:rsidRPr="003D1FAD" w:rsidRDefault="00F01164" w:rsidP="00F01164">
            <w:pPr>
              <w:pStyle w:val="3010pt"/>
              <w:spacing w:before="35"/>
            </w:pPr>
            <w:r w:rsidRPr="003D1FAD">
              <w:rPr>
                <w:rFonts w:hint="eastAsia"/>
              </w:rPr>
              <w:t>6-0</w:t>
            </w:r>
          </w:p>
        </w:tc>
        <w:tc>
          <w:tcPr>
            <w:tcW w:w="5613" w:type="dxa"/>
            <w:shd w:val="clear" w:color="auto" w:fill="auto"/>
            <w:tcMar>
              <w:top w:w="28" w:type="dxa"/>
              <w:bottom w:w="28" w:type="dxa"/>
            </w:tcMar>
            <w:vAlign w:val="center"/>
          </w:tcPr>
          <w:p w14:paraId="2F0F1F39" w14:textId="041290A5" w:rsidR="00F01164" w:rsidRPr="003D1FAD" w:rsidRDefault="00F01164" w:rsidP="00F01164">
            <w:pPr>
              <w:pStyle w:val="31-110pt"/>
              <w:spacing w:before="35" w:after="35"/>
            </w:pPr>
            <w:r w:rsidRPr="003D1FAD">
              <w:rPr>
                <w:rFonts w:hint="eastAsia"/>
              </w:rPr>
              <w:t>設計図書</w:t>
            </w:r>
            <w:r w:rsidR="0005637B" w:rsidRPr="003D1FAD">
              <w:rPr>
                <w:rFonts w:hint="eastAsia"/>
              </w:rPr>
              <w:t>（造成）</w:t>
            </w:r>
            <w:r w:rsidRPr="003D1FAD">
              <w:rPr>
                <w:rFonts w:hint="eastAsia"/>
              </w:rPr>
              <w:t>（表紙）</w:t>
            </w:r>
          </w:p>
        </w:tc>
        <w:tc>
          <w:tcPr>
            <w:tcW w:w="680" w:type="dxa"/>
            <w:shd w:val="clear" w:color="auto" w:fill="auto"/>
            <w:tcMar>
              <w:top w:w="28" w:type="dxa"/>
              <w:bottom w:w="28" w:type="dxa"/>
            </w:tcMar>
            <w:vAlign w:val="center"/>
          </w:tcPr>
          <w:p w14:paraId="722DA5E5" w14:textId="77777777" w:rsidR="00F01164" w:rsidRPr="003D1FAD" w:rsidRDefault="00F01164" w:rsidP="00F01164">
            <w:pPr>
              <w:jc w:val="center"/>
            </w:pPr>
            <w:r w:rsidRPr="003D1FAD">
              <w:rPr>
                <w:rFonts w:hint="eastAsia"/>
              </w:rPr>
              <w:t>□</w:t>
            </w:r>
          </w:p>
        </w:tc>
        <w:tc>
          <w:tcPr>
            <w:tcW w:w="680" w:type="dxa"/>
            <w:shd w:val="clear" w:color="auto" w:fill="auto"/>
            <w:tcMar>
              <w:top w:w="28" w:type="dxa"/>
              <w:bottom w:w="28" w:type="dxa"/>
            </w:tcMar>
            <w:vAlign w:val="center"/>
          </w:tcPr>
          <w:p w14:paraId="5C423A60" w14:textId="77777777" w:rsidR="00F01164" w:rsidRPr="003D1FAD" w:rsidRDefault="00F01164" w:rsidP="00F01164">
            <w:pPr>
              <w:jc w:val="center"/>
            </w:pPr>
            <w:r w:rsidRPr="003D1FAD">
              <w:rPr>
                <w:rFonts w:hint="eastAsia"/>
              </w:rPr>
              <w:t>□</w:t>
            </w:r>
          </w:p>
        </w:tc>
        <w:tc>
          <w:tcPr>
            <w:tcW w:w="1474" w:type="dxa"/>
            <w:shd w:val="clear" w:color="auto" w:fill="auto"/>
            <w:tcMar>
              <w:top w:w="28" w:type="dxa"/>
              <w:bottom w:w="28" w:type="dxa"/>
            </w:tcMar>
            <w:vAlign w:val="center"/>
          </w:tcPr>
          <w:p w14:paraId="73C65C33" w14:textId="123EA70A" w:rsidR="00F01164" w:rsidRPr="003D1FAD" w:rsidRDefault="00F01164" w:rsidP="00EB3CE8">
            <w:pPr>
              <w:pStyle w:val="3010pt"/>
              <w:spacing w:before="35"/>
            </w:pPr>
            <w:r w:rsidRPr="003D1FAD">
              <w:rPr>
                <w:rFonts w:hint="eastAsia"/>
              </w:rPr>
              <w:t>A3片面刷り</w:t>
            </w:r>
          </w:p>
        </w:tc>
      </w:tr>
      <w:tr w:rsidR="00B06952" w:rsidRPr="003D1FAD" w14:paraId="1AA48CC3" w14:textId="77777777" w:rsidTr="00F5478A">
        <w:tc>
          <w:tcPr>
            <w:tcW w:w="624" w:type="dxa"/>
            <w:tcMar>
              <w:top w:w="28" w:type="dxa"/>
              <w:left w:w="85" w:type="dxa"/>
              <w:bottom w:w="28" w:type="dxa"/>
              <w:right w:w="85" w:type="dxa"/>
            </w:tcMar>
            <w:vAlign w:val="center"/>
          </w:tcPr>
          <w:p w14:paraId="6762CFF7" w14:textId="352D6B9F" w:rsidR="00B06952" w:rsidRPr="003D1FAD" w:rsidRDefault="00B06952" w:rsidP="00B06952">
            <w:pPr>
              <w:pStyle w:val="3010pt"/>
              <w:spacing w:before="35"/>
            </w:pPr>
            <w:r w:rsidRPr="003D1FAD">
              <w:rPr>
                <w:rFonts w:hint="eastAsia"/>
              </w:rPr>
              <w:t>6-1</w:t>
            </w:r>
          </w:p>
        </w:tc>
        <w:tc>
          <w:tcPr>
            <w:tcW w:w="5613" w:type="dxa"/>
            <w:shd w:val="clear" w:color="auto" w:fill="auto"/>
            <w:tcMar>
              <w:top w:w="28" w:type="dxa"/>
              <w:bottom w:w="28" w:type="dxa"/>
            </w:tcMar>
            <w:vAlign w:val="center"/>
          </w:tcPr>
          <w:p w14:paraId="54D11AE9" w14:textId="648F3207" w:rsidR="00B06952" w:rsidRPr="003D1FAD" w:rsidRDefault="00B06952" w:rsidP="00B06952">
            <w:pPr>
              <w:pStyle w:val="31-110pt"/>
              <w:spacing w:before="35" w:after="35"/>
            </w:pPr>
            <w:r w:rsidRPr="003D1FAD">
              <w:rPr>
                <w:rFonts w:hint="eastAsia"/>
              </w:rPr>
              <w:t>土地利用計画平面図</w:t>
            </w:r>
          </w:p>
        </w:tc>
        <w:tc>
          <w:tcPr>
            <w:tcW w:w="680" w:type="dxa"/>
            <w:shd w:val="clear" w:color="auto" w:fill="auto"/>
            <w:tcMar>
              <w:top w:w="28" w:type="dxa"/>
              <w:bottom w:w="28" w:type="dxa"/>
            </w:tcMar>
            <w:vAlign w:val="center"/>
          </w:tcPr>
          <w:p w14:paraId="750230DC" w14:textId="7BD89C41" w:rsidR="00B06952" w:rsidRPr="003D1FAD" w:rsidRDefault="00B06952" w:rsidP="00B06952">
            <w:pPr>
              <w:jc w:val="center"/>
            </w:pPr>
            <w:r w:rsidRPr="003D1FAD">
              <w:rPr>
                <w:rFonts w:hint="eastAsia"/>
              </w:rPr>
              <w:t>□</w:t>
            </w:r>
          </w:p>
        </w:tc>
        <w:tc>
          <w:tcPr>
            <w:tcW w:w="680" w:type="dxa"/>
            <w:shd w:val="clear" w:color="auto" w:fill="auto"/>
            <w:tcMar>
              <w:top w:w="28" w:type="dxa"/>
              <w:bottom w:w="28" w:type="dxa"/>
            </w:tcMar>
            <w:vAlign w:val="center"/>
          </w:tcPr>
          <w:p w14:paraId="70196E6A" w14:textId="3FEF5390" w:rsidR="00B06952" w:rsidRPr="003D1FAD" w:rsidRDefault="00B06952" w:rsidP="00B06952">
            <w:pPr>
              <w:jc w:val="center"/>
            </w:pPr>
            <w:r w:rsidRPr="003D1FAD">
              <w:rPr>
                <w:rFonts w:hint="eastAsia"/>
              </w:rPr>
              <w:t>□</w:t>
            </w:r>
          </w:p>
        </w:tc>
        <w:tc>
          <w:tcPr>
            <w:tcW w:w="1474" w:type="dxa"/>
            <w:shd w:val="clear" w:color="auto" w:fill="auto"/>
            <w:tcMar>
              <w:top w:w="28" w:type="dxa"/>
              <w:bottom w:w="28" w:type="dxa"/>
            </w:tcMar>
            <w:vAlign w:val="center"/>
          </w:tcPr>
          <w:p w14:paraId="1AADDA83" w14:textId="5B658F28" w:rsidR="00B06952" w:rsidRPr="003D1FAD" w:rsidRDefault="00B06952" w:rsidP="00EB3CE8">
            <w:pPr>
              <w:pStyle w:val="3010pt"/>
              <w:spacing w:before="35"/>
            </w:pPr>
            <w:r w:rsidRPr="003D1FAD">
              <w:rPr>
                <w:rFonts w:hint="eastAsia"/>
              </w:rPr>
              <w:t>A3片面刷り</w:t>
            </w:r>
          </w:p>
        </w:tc>
      </w:tr>
      <w:tr w:rsidR="00B06952" w:rsidRPr="003D1FAD" w14:paraId="2A6B96E8" w14:textId="77777777" w:rsidTr="00F5478A">
        <w:tc>
          <w:tcPr>
            <w:tcW w:w="624" w:type="dxa"/>
            <w:tcMar>
              <w:top w:w="28" w:type="dxa"/>
              <w:left w:w="85" w:type="dxa"/>
              <w:bottom w:w="28" w:type="dxa"/>
              <w:right w:w="85" w:type="dxa"/>
            </w:tcMar>
            <w:vAlign w:val="center"/>
          </w:tcPr>
          <w:p w14:paraId="6B8FD880" w14:textId="2A868CFA" w:rsidR="00B06952" w:rsidRPr="003D1FAD" w:rsidRDefault="00B06952" w:rsidP="00B06952">
            <w:pPr>
              <w:pStyle w:val="3010pt"/>
              <w:spacing w:before="35"/>
            </w:pPr>
            <w:r w:rsidRPr="003D1FAD">
              <w:rPr>
                <w:rFonts w:hint="eastAsia"/>
              </w:rPr>
              <w:t>6-2</w:t>
            </w:r>
          </w:p>
        </w:tc>
        <w:tc>
          <w:tcPr>
            <w:tcW w:w="5613" w:type="dxa"/>
            <w:shd w:val="clear" w:color="auto" w:fill="auto"/>
            <w:tcMar>
              <w:top w:w="28" w:type="dxa"/>
              <w:bottom w:w="28" w:type="dxa"/>
            </w:tcMar>
            <w:vAlign w:val="center"/>
          </w:tcPr>
          <w:p w14:paraId="0871A92E" w14:textId="41D6081A" w:rsidR="00B06952" w:rsidRPr="003D1FAD" w:rsidRDefault="00B06952" w:rsidP="00B06952">
            <w:pPr>
              <w:pStyle w:val="31-110pt"/>
              <w:spacing w:before="35" w:after="35"/>
            </w:pPr>
            <w:r w:rsidRPr="003D1FAD">
              <w:rPr>
                <w:rFonts w:hint="eastAsia"/>
              </w:rPr>
              <w:t>造成計画平面図</w:t>
            </w:r>
          </w:p>
        </w:tc>
        <w:tc>
          <w:tcPr>
            <w:tcW w:w="680" w:type="dxa"/>
            <w:shd w:val="clear" w:color="auto" w:fill="auto"/>
            <w:tcMar>
              <w:top w:w="28" w:type="dxa"/>
              <w:bottom w:w="28" w:type="dxa"/>
            </w:tcMar>
            <w:vAlign w:val="center"/>
          </w:tcPr>
          <w:p w14:paraId="0B73F4CC" w14:textId="6231D52F" w:rsidR="00B06952" w:rsidRPr="003D1FAD" w:rsidRDefault="00B06952" w:rsidP="00B06952">
            <w:pPr>
              <w:jc w:val="center"/>
            </w:pPr>
            <w:r w:rsidRPr="003D1FAD">
              <w:rPr>
                <w:rFonts w:hint="eastAsia"/>
              </w:rPr>
              <w:t>□</w:t>
            </w:r>
          </w:p>
        </w:tc>
        <w:tc>
          <w:tcPr>
            <w:tcW w:w="680" w:type="dxa"/>
            <w:shd w:val="clear" w:color="auto" w:fill="auto"/>
            <w:tcMar>
              <w:top w:w="28" w:type="dxa"/>
              <w:bottom w:w="28" w:type="dxa"/>
            </w:tcMar>
            <w:vAlign w:val="center"/>
          </w:tcPr>
          <w:p w14:paraId="7A82FA97" w14:textId="2CCC5C3E" w:rsidR="00B06952" w:rsidRPr="003D1FAD" w:rsidRDefault="00B06952" w:rsidP="00B06952">
            <w:pPr>
              <w:jc w:val="center"/>
            </w:pPr>
            <w:r w:rsidRPr="003D1FAD">
              <w:rPr>
                <w:rFonts w:hint="eastAsia"/>
              </w:rPr>
              <w:t>□</w:t>
            </w:r>
          </w:p>
        </w:tc>
        <w:tc>
          <w:tcPr>
            <w:tcW w:w="1474" w:type="dxa"/>
            <w:shd w:val="clear" w:color="auto" w:fill="auto"/>
            <w:tcMar>
              <w:top w:w="28" w:type="dxa"/>
              <w:bottom w:w="28" w:type="dxa"/>
            </w:tcMar>
            <w:vAlign w:val="center"/>
          </w:tcPr>
          <w:p w14:paraId="0DD473CF" w14:textId="36FB8D24" w:rsidR="00B06952" w:rsidRPr="003D1FAD" w:rsidRDefault="00B06952" w:rsidP="00EB3CE8">
            <w:pPr>
              <w:pStyle w:val="3010pt"/>
              <w:spacing w:before="35"/>
            </w:pPr>
            <w:r w:rsidRPr="003D1FAD">
              <w:rPr>
                <w:rFonts w:hint="eastAsia"/>
              </w:rPr>
              <w:t>A3片面刷り</w:t>
            </w:r>
          </w:p>
        </w:tc>
      </w:tr>
      <w:tr w:rsidR="00B06952" w:rsidRPr="003D1FAD" w14:paraId="1849DF0B" w14:textId="77777777" w:rsidTr="00F5478A">
        <w:tc>
          <w:tcPr>
            <w:tcW w:w="624" w:type="dxa"/>
            <w:tcMar>
              <w:top w:w="28" w:type="dxa"/>
              <w:left w:w="85" w:type="dxa"/>
              <w:bottom w:w="28" w:type="dxa"/>
              <w:right w:w="85" w:type="dxa"/>
            </w:tcMar>
            <w:vAlign w:val="center"/>
          </w:tcPr>
          <w:p w14:paraId="44EB8A7D" w14:textId="06DB20F9" w:rsidR="00B06952" w:rsidRPr="003D1FAD" w:rsidRDefault="00B06952" w:rsidP="00B06952">
            <w:pPr>
              <w:pStyle w:val="3010pt"/>
              <w:spacing w:before="35"/>
            </w:pPr>
            <w:r w:rsidRPr="003D1FAD">
              <w:rPr>
                <w:rFonts w:hint="eastAsia"/>
              </w:rPr>
              <w:t>6-3</w:t>
            </w:r>
          </w:p>
        </w:tc>
        <w:tc>
          <w:tcPr>
            <w:tcW w:w="5613" w:type="dxa"/>
            <w:shd w:val="clear" w:color="auto" w:fill="auto"/>
            <w:tcMar>
              <w:top w:w="28" w:type="dxa"/>
              <w:bottom w:w="28" w:type="dxa"/>
            </w:tcMar>
            <w:vAlign w:val="center"/>
          </w:tcPr>
          <w:p w14:paraId="1B2CBC59" w14:textId="2C5F4CF7" w:rsidR="00B06952" w:rsidRPr="003D1FAD" w:rsidRDefault="00B06952" w:rsidP="00B06952">
            <w:pPr>
              <w:pStyle w:val="31-110pt"/>
              <w:spacing w:before="35" w:after="35"/>
            </w:pPr>
            <w:r w:rsidRPr="003D1FAD">
              <w:rPr>
                <w:rFonts w:hint="eastAsia"/>
              </w:rPr>
              <w:t>造成計画縦断面図</w:t>
            </w:r>
          </w:p>
        </w:tc>
        <w:tc>
          <w:tcPr>
            <w:tcW w:w="680" w:type="dxa"/>
            <w:shd w:val="clear" w:color="auto" w:fill="auto"/>
            <w:tcMar>
              <w:top w:w="28" w:type="dxa"/>
              <w:bottom w:w="28" w:type="dxa"/>
            </w:tcMar>
            <w:vAlign w:val="center"/>
          </w:tcPr>
          <w:p w14:paraId="1E425B21" w14:textId="6B627704" w:rsidR="00B06952" w:rsidRPr="003D1FAD" w:rsidRDefault="00B06952" w:rsidP="00B06952">
            <w:pPr>
              <w:jc w:val="center"/>
            </w:pPr>
            <w:r w:rsidRPr="003D1FAD">
              <w:rPr>
                <w:rFonts w:hint="eastAsia"/>
              </w:rPr>
              <w:t>□</w:t>
            </w:r>
          </w:p>
        </w:tc>
        <w:tc>
          <w:tcPr>
            <w:tcW w:w="680" w:type="dxa"/>
            <w:shd w:val="clear" w:color="auto" w:fill="auto"/>
            <w:tcMar>
              <w:top w:w="28" w:type="dxa"/>
              <w:bottom w:w="28" w:type="dxa"/>
            </w:tcMar>
            <w:vAlign w:val="center"/>
          </w:tcPr>
          <w:p w14:paraId="72AECEB0" w14:textId="3B7CC598" w:rsidR="00B06952" w:rsidRPr="003D1FAD" w:rsidRDefault="00B06952" w:rsidP="00B06952">
            <w:pPr>
              <w:jc w:val="center"/>
            </w:pPr>
            <w:r w:rsidRPr="003D1FAD">
              <w:rPr>
                <w:rFonts w:hint="eastAsia"/>
              </w:rPr>
              <w:t>□</w:t>
            </w:r>
          </w:p>
        </w:tc>
        <w:tc>
          <w:tcPr>
            <w:tcW w:w="1474" w:type="dxa"/>
            <w:shd w:val="clear" w:color="auto" w:fill="auto"/>
            <w:tcMar>
              <w:top w:w="28" w:type="dxa"/>
              <w:bottom w:w="28" w:type="dxa"/>
            </w:tcMar>
            <w:vAlign w:val="center"/>
          </w:tcPr>
          <w:p w14:paraId="373C1DA4" w14:textId="3CB53CD9" w:rsidR="00B06952" w:rsidRPr="003D1FAD" w:rsidRDefault="00B06952" w:rsidP="00EB3CE8">
            <w:pPr>
              <w:pStyle w:val="3010pt"/>
              <w:spacing w:before="35"/>
            </w:pPr>
            <w:r w:rsidRPr="003D1FAD">
              <w:rPr>
                <w:rFonts w:hint="eastAsia"/>
              </w:rPr>
              <w:t>A3片面刷り</w:t>
            </w:r>
          </w:p>
        </w:tc>
      </w:tr>
      <w:tr w:rsidR="00B06952" w:rsidRPr="003D1FAD" w14:paraId="67A52B6E" w14:textId="77777777" w:rsidTr="00F5478A">
        <w:tc>
          <w:tcPr>
            <w:tcW w:w="624" w:type="dxa"/>
            <w:tcMar>
              <w:top w:w="28" w:type="dxa"/>
              <w:left w:w="85" w:type="dxa"/>
              <w:bottom w:w="28" w:type="dxa"/>
              <w:right w:w="85" w:type="dxa"/>
            </w:tcMar>
            <w:vAlign w:val="center"/>
          </w:tcPr>
          <w:p w14:paraId="292BACD5" w14:textId="1F8CB53E" w:rsidR="00B06952" w:rsidRPr="003D1FAD" w:rsidRDefault="00B06952" w:rsidP="00B06952">
            <w:pPr>
              <w:pStyle w:val="3010pt"/>
              <w:spacing w:before="35"/>
            </w:pPr>
            <w:r w:rsidRPr="003D1FAD">
              <w:rPr>
                <w:rFonts w:hint="eastAsia"/>
              </w:rPr>
              <w:t>6-4</w:t>
            </w:r>
          </w:p>
        </w:tc>
        <w:tc>
          <w:tcPr>
            <w:tcW w:w="5613" w:type="dxa"/>
            <w:shd w:val="clear" w:color="auto" w:fill="auto"/>
            <w:tcMar>
              <w:top w:w="28" w:type="dxa"/>
              <w:bottom w:w="28" w:type="dxa"/>
            </w:tcMar>
            <w:vAlign w:val="center"/>
          </w:tcPr>
          <w:p w14:paraId="0B922E57" w14:textId="033E4C4A" w:rsidR="00B06952" w:rsidRPr="003D1FAD" w:rsidRDefault="00B06952" w:rsidP="00B06952">
            <w:pPr>
              <w:pStyle w:val="31-110pt"/>
              <w:spacing w:before="35" w:after="35"/>
            </w:pPr>
            <w:r w:rsidRPr="003D1FAD">
              <w:rPr>
                <w:rFonts w:hint="eastAsia"/>
              </w:rPr>
              <w:t>雨水排水計画平面図</w:t>
            </w:r>
          </w:p>
        </w:tc>
        <w:tc>
          <w:tcPr>
            <w:tcW w:w="680" w:type="dxa"/>
            <w:shd w:val="clear" w:color="auto" w:fill="auto"/>
            <w:tcMar>
              <w:top w:w="28" w:type="dxa"/>
              <w:bottom w:w="28" w:type="dxa"/>
            </w:tcMar>
            <w:vAlign w:val="center"/>
          </w:tcPr>
          <w:p w14:paraId="0208739C" w14:textId="0FEC2880" w:rsidR="00B06952" w:rsidRPr="003D1FAD" w:rsidRDefault="00B06952" w:rsidP="00B06952">
            <w:pPr>
              <w:jc w:val="center"/>
            </w:pPr>
            <w:r w:rsidRPr="003D1FAD">
              <w:rPr>
                <w:rFonts w:hint="eastAsia"/>
              </w:rPr>
              <w:t>□</w:t>
            </w:r>
          </w:p>
        </w:tc>
        <w:tc>
          <w:tcPr>
            <w:tcW w:w="680" w:type="dxa"/>
            <w:shd w:val="clear" w:color="auto" w:fill="auto"/>
            <w:tcMar>
              <w:top w:w="28" w:type="dxa"/>
              <w:bottom w:w="28" w:type="dxa"/>
            </w:tcMar>
            <w:vAlign w:val="center"/>
          </w:tcPr>
          <w:p w14:paraId="1947DD66" w14:textId="71DA7DE7" w:rsidR="00B06952" w:rsidRPr="003D1FAD" w:rsidRDefault="00B06952" w:rsidP="00B06952">
            <w:pPr>
              <w:jc w:val="center"/>
            </w:pPr>
            <w:r w:rsidRPr="003D1FAD">
              <w:rPr>
                <w:rFonts w:hint="eastAsia"/>
              </w:rPr>
              <w:t>□</w:t>
            </w:r>
          </w:p>
        </w:tc>
        <w:tc>
          <w:tcPr>
            <w:tcW w:w="1474" w:type="dxa"/>
            <w:shd w:val="clear" w:color="auto" w:fill="auto"/>
            <w:tcMar>
              <w:top w:w="28" w:type="dxa"/>
              <w:bottom w:w="28" w:type="dxa"/>
            </w:tcMar>
            <w:vAlign w:val="center"/>
          </w:tcPr>
          <w:p w14:paraId="75054E99" w14:textId="661D0B17" w:rsidR="00B06952" w:rsidRPr="003D1FAD" w:rsidRDefault="00B06952" w:rsidP="00EB3CE8">
            <w:pPr>
              <w:pStyle w:val="3010pt"/>
              <w:spacing w:before="35"/>
            </w:pPr>
            <w:r w:rsidRPr="003D1FAD">
              <w:rPr>
                <w:rFonts w:hint="eastAsia"/>
              </w:rPr>
              <w:t>A3片面刷り</w:t>
            </w:r>
          </w:p>
        </w:tc>
      </w:tr>
      <w:tr w:rsidR="00B06952" w:rsidRPr="003D1FAD" w14:paraId="62CA46FC" w14:textId="77777777" w:rsidTr="00F5478A">
        <w:tc>
          <w:tcPr>
            <w:tcW w:w="624" w:type="dxa"/>
            <w:tcMar>
              <w:top w:w="28" w:type="dxa"/>
              <w:left w:w="85" w:type="dxa"/>
              <w:bottom w:w="28" w:type="dxa"/>
              <w:right w:w="85" w:type="dxa"/>
            </w:tcMar>
            <w:vAlign w:val="center"/>
          </w:tcPr>
          <w:p w14:paraId="4A087DC5" w14:textId="6F3A4751" w:rsidR="00B06952" w:rsidRPr="003D1FAD" w:rsidRDefault="00B06952" w:rsidP="00B06952">
            <w:pPr>
              <w:pStyle w:val="3010pt"/>
              <w:spacing w:before="35"/>
            </w:pPr>
            <w:r w:rsidRPr="003D1FAD">
              <w:rPr>
                <w:rFonts w:hint="eastAsia"/>
              </w:rPr>
              <w:t>6-</w:t>
            </w:r>
            <w:r w:rsidR="00EB1D0B" w:rsidRPr="003D1FAD">
              <w:rPr>
                <w:rFonts w:hint="eastAsia"/>
              </w:rPr>
              <w:t>5</w:t>
            </w:r>
          </w:p>
        </w:tc>
        <w:tc>
          <w:tcPr>
            <w:tcW w:w="5613" w:type="dxa"/>
            <w:shd w:val="clear" w:color="auto" w:fill="auto"/>
            <w:tcMar>
              <w:top w:w="28" w:type="dxa"/>
              <w:bottom w:w="28" w:type="dxa"/>
            </w:tcMar>
            <w:vAlign w:val="center"/>
          </w:tcPr>
          <w:p w14:paraId="42CDDAFD" w14:textId="1D98E509" w:rsidR="00B06952" w:rsidRPr="003D1FAD" w:rsidRDefault="00B06952" w:rsidP="00B06952">
            <w:pPr>
              <w:pStyle w:val="31-110pt"/>
              <w:spacing w:before="35" w:after="35"/>
            </w:pPr>
            <w:r w:rsidRPr="003D1FAD">
              <w:rPr>
                <w:rFonts w:hint="eastAsia"/>
              </w:rPr>
              <w:t>汚水排水計画平面図</w:t>
            </w:r>
          </w:p>
        </w:tc>
        <w:tc>
          <w:tcPr>
            <w:tcW w:w="680" w:type="dxa"/>
            <w:shd w:val="clear" w:color="auto" w:fill="auto"/>
            <w:tcMar>
              <w:top w:w="28" w:type="dxa"/>
              <w:bottom w:w="28" w:type="dxa"/>
            </w:tcMar>
            <w:vAlign w:val="center"/>
          </w:tcPr>
          <w:p w14:paraId="6E56EF61" w14:textId="66914590" w:rsidR="00B06952" w:rsidRPr="003D1FAD" w:rsidRDefault="00B06952" w:rsidP="00B06952">
            <w:pPr>
              <w:jc w:val="center"/>
            </w:pPr>
            <w:r w:rsidRPr="003D1FAD">
              <w:rPr>
                <w:rFonts w:hint="eastAsia"/>
              </w:rPr>
              <w:t>□</w:t>
            </w:r>
          </w:p>
        </w:tc>
        <w:tc>
          <w:tcPr>
            <w:tcW w:w="680" w:type="dxa"/>
            <w:shd w:val="clear" w:color="auto" w:fill="auto"/>
            <w:tcMar>
              <w:top w:w="28" w:type="dxa"/>
              <w:bottom w:w="28" w:type="dxa"/>
            </w:tcMar>
            <w:vAlign w:val="center"/>
          </w:tcPr>
          <w:p w14:paraId="182A436B" w14:textId="6E26A30A" w:rsidR="00B06952" w:rsidRPr="003D1FAD" w:rsidRDefault="00B06952" w:rsidP="00B06952">
            <w:pPr>
              <w:jc w:val="center"/>
            </w:pPr>
            <w:r w:rsidRPr="003D1FAD">
              <w:rPr>
                <w:rFonts w:hint="eastAsia"/>
              </w:rPr>
              <w:t>□</w:t>
            </w:r>
          </w:p>
        </w:tc>
        <w:tc>
          <w:tcPr>
            <w:tcW w:w="1474" w:type="dxa"/>
            <w:shd w:val="clear" w:color="auto" w:fill="auto"/>
            <w:tcMar>
              <w:top w:w="28" w:type="dxa"/>
              <w:bottom w:w="28" w:type="dxa"/>
            </w:tcMar>
            <w:vAlign w:val="center"/>
          </w:tcPr>
          <w:p w14:paraId="286917FF" w14:textId="5B49AEE4" w:rsidR="00B06952" w:rsidRPr="003D1FAD" w:rsidRDefault="00B06952" w:rsidP="00EB3CE8">
            <w:pPr>
              <w:pStyle w:val="3010pt"/>
              <w:spacing w:before="35"/>
            </w:pPr>
            <w:r w:rsidRPr="003D1FAD">
              <w:rPr>
                <w:rFonts w:hint="eastAsia"/>
              </w:rPr>
              <w:t>A3片面刷り</w:t>
            </w:r>
          </w:p>
        </w:tc>
      </w:tr>
      <w:tr w:rsidR="00B06952" w:rsidRPr="003D1FAD" w14:paraId="3DEF6F04" w14:textId="77777777" w:rsidTr="00F5478A">
        <w:tc>
          <w:tcPr>
            <w:tcW w:w="624" w:type="dxa"/>
            <w:tcMar>
              <w:top w:w="28" w:type="dxa"/>
              <w:left w:w="85" w:type="dxa"/>
              <w:bottom w:w="28" w:type="dxa"/>
              <w:right w:w="85" w:type="dxa"/>
            </w:tcMar>
            <w:vAlign w:val="center"/>
          </w:tcPr>
          <w:p w14:paraId="6C780DD8" w14:textId="033AE184" w:rsidR="00B06952" w:rsidRPr="003D1FAD" w:rsidRDefault="00B06952" w:rsidP="00B06952">
            <w:pPr>
              <w:pStyle w:val="3010pt"/>
              <w:spacing w:before="35"/>
            </w:pPr>
            <w:r w:rsidRPr="003D1FAD">
              <w:rPr>
                <w:rFonts w:hint="eastAsia"/>
              </w:rPr>
              <w:t>6-</w:t>
            </w:r>
            <w:r w:rsidR="00EB1D0B" w:rsidRPr="003D1FAD">
              <w:rPr>
                <w:rFonts w:hint="eastAsia"/>
              </w:rPr>
              <w:t>6</w:t>
            </w:r>
          </w:p>
        </w:tc>
        <w:tc>
          <w:tcPr>
            <w:tcW w:w="5613" w:type="dxa"/>
            <w:shd w:val="clear" w:color="auto" w:fill="auto"/>
            <w:tcMar>
              <w:top w:w="28" w:type="dxa"/>
              <w:bottom w:w="28" w:type="dxa"/>
            </w:tcMar>
            <w:vAlign w:val="center"/>
          </w:tcPr>
          <w:p w14:paraId="54B7F92D" w14:textId="3E882AA3" w:rsidR="00B06952" w:rsidRPr="003D1FAD" w:rsidRDefault="00B06952" w:rsidP="00B06952">
            <w:pPr>
              <w:pStyle w:val="31-110pt"/>
              <w:spacing w:before="35" w:after="35"/>
            </w:pPr>
            <w:r w:rsidRPr="003D1FAD">
              <w:rPr>
                <w:rFonts w:hint="eastAsia"/>
              </w:rPr>
              <w:t>道路標準断面図</w:t>
            </w:r>
          </w:p>
        </w:tc>
        <w:tc>
          <w:tcPr>
            <w:tcW w:w="680" w:type="dxa"/>
            <w:shd w:val="clear" w:color="auto" w:fill="auto"/>
            <w:tcMar>
              <w:top w:w="28" w:type="dxa"/>
              <w:bottom w:w="28" w:type="dxa"/>
            </w:tcMar>
            <w:vAlign w:val="center"/>
          </w:tcPr>
          <w:p w14:paraId="30DF07CB" w14:textId="6A85D07F" w:rsidR="00B06952" w:rsidRPr="003D1FAD" w:rsidRDefault="00B06952" w:rsidP="00B06952">
            <w:pPr>
              <w:jc w:val="center"/>
            </w:pPr>
            <w:r w:rsidRPr="003D1FAD">
              <w:rPr>
                <w:rFonts w:hint="eastAsia"/>
              </w:rPr>
              <w:t>□</w:t>
            </w:r>
          </w:p>
        </w:tc>
        <w:tc>
          <w:tcPr>
            <w:tcW w:w="680" w:type="dxa"/>
            <w:shd w:val="clear" w:color="auto" w:fill="auto"/>
            <w:tcMar>
              <w:top w:w="28" w:type="dxa"/>
              <w:bottom w:w="28" w:type="dxa"/>
            </w:tcMar>
            <w:vAlign w:val="center"/>
          </w:tcPr>
          <w:p w14:paraId="773AC56B" w14:textId="2A9C8469" w:rsidR="00B06952" w:rsidRPr="003D1FAD" w:rsidRDefault="00B06952" w:rsidP="00B06952">
            <w:pPr>
              <w:jc w:val="center"/>
            </w:pPr>
            <w:r w:rsidRPr="003D1FAD">
              <w:rPr>
                <w:rFonts w:hint="eastAsia"/>
              </w:rPr>
              <w:t>□</w:t>
            </w:r>
          </w:p>
        </w:tc>
        <w:tc>
          <w:tcPr>
            <w:tcW w:w="1474" w:type="dxa"/>
            <w:shd w:val="clear" w:color="auto" w:fill="auto"/>
            <w:tcMar>
              <w:top w:w="28" w:type="dxa"/>
              <w:bottom w:w="28" w:type="dxa"/>
            </w:tcMar>
            <w:vAlign w:val="center"/>
          </w:tcPr>
          <w:p w14:paraId="24B48F70" w14:textId="51908124" w:rsidR="00B06952" w:rsidRPr="003D1FAD" w:rsidRDefault="00B06952" w:rsidP="00EB3CE8">
            <w:pPr>
              <w:pStyle w:val="3010pt"/>
              <w:spacing w:before="35"/>
            </w:pPr>
            <w:r w:rsidRPr="003D1FAD">
              <w:rPr>
                <w:rFonts w:hint="eastAsia"/>
              </w:rPr>
              <w:t>A3片面刷り</w:t>
            </w:r>
          </w:p>
        </w:tc>
      </w:tr>
      <w:tr w:rsidR="00B06952" w:rsidRPr="003D1FAD" w14:paraId="4C81F72E" w14:textId="77777777" w:rsidTr="00F5478A">
        <w:tc>
          <w:tcPr>
            <w:tcW w:w="624" w:type="dxa"/>
            <w:tcMar>
              <w:top w:w="28" w:type="dxa"/>
              <w:left w:w="85" w:type="dxa"/>
              <w:bottom w:w="28" w:type="dxa"/>
              <w:right w:w="85" w:type="dxa"/>
            </w:tcMar>
            <w:vAlign w:val="center"/>
          </w:tcPr>
          <w:p w14:paraId="4050F6AB" w14:textId="261F612F" w:rsidR="00B06952" w:rsidRPr="003D1FAD" w:rsidRDefault="00B06952" w:rsidP="00B06952">
            <w:pPr>
              <w:pStyle w:val="3010pt"/>
              <w:spacing w:before="35"/>
            </w:pPr>
            <w:r w:rsidRPr="003D1FAD">
              <w:rPr>
                <w:rFonts w:hint="eastAsia"/>
              </w:rPr>
              <w:t>6-</w:t>
            </w:r>
            <w:r w:rsidR="00EB1D0B" w:rsidRPr="003D1FAD">
              <w:rPr>
                <w:rFonts w:hint="eastAsia"/>
              </w:rPr>
              <w:t>7</w:t>
            </w:r>
          </w:p>
        </w:tc>
        <w:tc>
          <w:tcPr>
            <w:tcW w:w="5613" w:type="dxa"/>
            <w:shd w:val="clear" w:color="auto" w:fill="auto"/>
            <w:tcMar>
              <w:top w:w="28" w:type="dxa"/>
              <w:bottom w:w="28" w:type="dxa"/>
            </w:tcMar>
            <w:vAlign w:val="center"/>
          </w:tcPr>
          <w:p w14:paraId="7D13DE40" w14:textId="2BA958FC" w:rsidR="00B06952" w:rsidRPr="003D1FAD" w:rsidRDefault="00B06952" w:rsidP="00B06952">
            <w:pPr>
              <w:pStyle w:val="31-110pt"/>
              <w:spacing w:before="35" w:after="35"/>
            </w:pPr>
            <w:r w:rsidRPr="003D1FAD">
              <w:rPr>
                <w:rFonts w:hint="eastAsia"/>
              </w:rPr>
              <w:t>道路計画縦断面図</w:t>
            </w:r>
          </w:p>
        </w:tc>
        <w:tc>
          <w:tcPr>
            <w:tcW w:w="680" w:type="dxa"/>
            <w:shd w:val="clear" w:color="auto" w:fill="auto"/>
            <w:tcMar>
              <w:top w:w="28" w:type="dxa"/>
              <w:bottom w:w="28" w:type="dxa"/>
            </w:tcMar>
            <w:vAlign w:val="center"/>
          </w:tcPr>
          <w:p w14:paraId="7E423F2C" w14:textId="2FB7297B" w:rsidR="00B06952" w:rsidRPr="003D1FAD" w:rsidRDefault="00B06952" w:rsidP="00B06952">
            <w:pPr>
              <w:jc w:val="center"/>
            </w:pPr>
            <w:r w:rsidRPr="003D1FAD">
              <w:rPr>
                <w:rFonts w:hint="eastAsia"/>
              </w:rPr>
              <w:t>□</w:t>
            </w:r>
          </w:p>
        </w:tc>
        <w:tc>
          <w:tcPr>
            <w:tcW w:w="680" w:type="dxa"/>
            <w:shd w:val="clear" w:color="auto" w:fill="auto"/>
            <w:tcMar>
              <w:top w:w="28" w:type="dxa"/>
              <w:bottom w:w="28" w:type="dxa"/>
            </w:tcMar>
            <w:vAlign w:val="center"/>
          </w:tcPr>
          <w:p w14:paraId="4E7E79FD" w14:textId="20BF20A3" w:rsidR="00B06952" w:rsidRPr="003D1FAD" w:rsidRDefault="00B06952" w:rsidP="00B06952">
            <w:pPr>
              <w:jc w:val="center"/>
            </w:pPr>
            <w:r w:rsidRPr="003D1FAD">
              <w:rPr>
                <w:rFonts w:hint="eastAsia"/>
              </w:rPr>
              <w:t>□</w:t>
            </w:r>
          </w:p>
        </w:tc>
        <w:tc>
          <w:tcPr>
            <w:tcW w:w="1474" w:type="dxa"/>
            <w:shd w:val="clear" w:color="auto" w:fill="auto"/>
            <w:tcMar>
              <w:top w:w="28" w:type="dxa"/>
              <w:bottom w:w="28" w:type="dxa"/>
            </w:tcMar>
            <w:vAlign w:val="center"/>
          </w:tcPr>
          <w:p w14:paraId="651AB440" w14:textId="5F53D598" w:rsidR="00B06952" w:rsidRPr="003D1FAD" w:rsidRDefault="00B06952" w:rsidP="00EB3CE8">
            <w:pPr>
              <w:pStyle w:val="3010pt"/>
              <w:spacing w:before="35"/>
            </w:pPr>
            <w:r w:rsidRPr="003D1FAD">
              <w:rPr>
                <w:rFonts w:hint="eastAsia"/>
              </w:rPr>
              <w:t>A3片面刷り</w:t>
            </w:r>
          </w:p>
        </w:tc>
      </w:tr>
      <w:tr w:rsidR="00B06952" w:rsidRPr="003D1FAD" w14:paraId="7276DFBD" w14:textId="77777777" w:rsidTr="00F5478A">
        <w:trPr>
          <w:trHeight w:val="326"/>
        </w:trPr>
        <w:tc>
          <w:tcPr>
            <w:tcW w:w="624" w:type="dxa"/>
            <w:tcBorders>
              <w:right w:val="nil"/>
            </w:tcBorders>
            <w:shd w:val="clear" w:color="auto" w:fill="E7E6E6"/>
            <w:tcMar>
              <w:left w:w="85" w:type="dxa"/>
              <w:right w:w="85" w:type="dxa"/>
            </w:tcMar>
            <w:vAlign w:val="center"/>
          </w:tcPr>
          <w:p w14:paraId="1C55E94E" w14:textId="77777777" w:rsidR="00B06952" w:rsidRPr="003D1FAD" w:rsidRDefault="00B06952" w:rsidP="00B06952">
            <w:pPr>
              <w:pStyle w:val="3010pt"/>
              <w:spacing w:before="35"/>
              <w:rPr>
                <w:b/>
              </w:rPr>
            </w:pPr>
          </w:p>
        </w:tc>
        <w:tc>
          <w:tcPr>
            <w:tcW w:w="5613" w:type="dxa"/>
            <w:tcBorders>
              <w:left w:val="nil"/>
              <w:right w:val="nil"/>
            </w:tcBorders>
            <w:shd w:val="clear" w:color="auto" w:fill="E7E6E6"/>
            <w:vAlign w:val="center"/>
          </w:tcPr>
          <w:p w14:paraId="26E41268" w14:textId="58425968" w:rsidR="00B06952" w:rsidRPr="003D1FAD" w:rsidRDefault="00B06952" w:rsidP="00B06952">
            <w:pPr>
              <w:rPr>
                <w:b/>
              </w:rPr>
            </w:pPr>
            <w:r w:rsidRPr="003D1FAD">
              <w:rPr>
                <w:rFonts w:hint="eastAsia"/>
                <w:b/>
              </w:rPr>
              <w:t>設計図書（建築</w:t>
            </w:r>
            <w:r w:rsidR="007C56C4" w:rsidRPr="003D1FAD">
              <w:rPr>
                <w:rFonts w:hint="eastAsia"/>
                <w:b/>
              </w:rPr>
              <w:t>等</w:t>
            </w:r>
            <w:r w:rsidRPr="003D1FAD">
              <w:rPr>
                <w:rFonts w:hint="eastAsia"/>
                <w:b/>
              </w:rPr>
              <w:t>）</w:t>
            </w:r>
          </w:p>
        </w:tc>
        <w:tc>
          <w:tcPr>
            <w:tcW w:w="680" w:type="dxa"/>
            <w:tcBorders>
              <w:left w:val="nil"/>
              <w:right w:val="nil"/>
            </w:tcBorders>
            <w:shd w:val="clear" w:color="auto" w:fill="E7E6E6"/>
            <w:vAlign w:val="center"/>
          </w:tcPr>
          <w:p w14:paraId="16A2D4AF" w14:textId="77777777" w:rsidR="00B06952" w:rsidRPr="003D1FAD" w:rsidRDefault="00B06952" w:rsidP="00B06952">
            <w:pPr>
              <w:rPr>
                <w:b/>
              </w:rPr>
            </w:pPr>
          </w:p>
        </w:tc>
        <w:tc>
          <w:tcPr>
            <w:tcW w:w="680" w:type="dxa"/>
            <w:tcBorders>
              <w:left w:val="nil"/>
              <w:right w:val="nil"/>
            </w:tcBorders>
            <w:shd w:val="clear" w:color="auto" w:fill="E7E6E6"/>
            <w:vAlign w:val="center"/>
          </w:tcPr>
          <w:p w14:paraId="7FC5FA30" w14:textId="77777777" w:rsidR="00B06952" w:rsidRPr="003D1FAD" w:rsidRDefault="00B06952" w:rsidP="00B06952">
            <w:pPr>
              <w:rPr>
                <w:b/>
              </w:rPr>
            </w:pPr>
          </w:p>
        </w:tc>
        <w:tc>
          <w:tcPr>
            <w:tcW w:w="1474" w:type="dxa"/>
            <w:tcBorders>
              <w:left w:val="nil"/>
            </w:tcBorders>
            <w:shd w:val="clear" w:color="auto" w:fill="E7E6E6"/>
            <w:tcMar>
              <w:left w:w="57" w:type="dxa"/>
              <w:right w:w="57" w:type="dxa"/>
            </w:tcMar>
            <w:vAlign w:val="center"/>
          </w:tcPr>
          <w:p w14:paraId="691C019D" w14:textId="77777777" w:rsidR="00B06952" w:rsidRPr="003D1FAD" w:rsidRDefault="00B06952" w:rsidP="00EB3CE8">
            <w:pPr>
              <w:pStyle w:val="3010pt"/>
              <w:spacing w:before="35"/>
              <w:rPr>
                <w:b/>
              </w:rPr>
            </w:pPr>
          </w:p>
        </w:tc>
      </w:tr>
      <w:tr w:rsidR="00B06952" w:rsidRPr="003D1FAD" w14:paraId="2688C619" w14:textId="77777777" w:rsidTr="00F5478A">
        <w:tc>
          <w:tcPr>
            <w:tcW w:w="624" w:type="dxa"/>
            <w:tcMar>
              <w:top w:w="28" w:type="dxa"/>
              <w:left w:w="85" w:type="dxa"/>
              <w:bottom w:w="28" w:type="dxa"/>
              <w:right w:w="85" w:type="dxa"/>
            </w:tcMar>
            <w:vAlign w:val="center"/>
          </w:tcPr>
          <w:p w14:paraId="66D7253B" w14:textId="58ACE7B2" w:rsidR="00B06952" w:rsidRPr="003D1FAD" w:rsidRDefault="00B06952" w:rsidP="00B06952">
            <w:pPr>
              <w:pStyle w:val="3010pt"/>
              <w:spacing w:before="35"/>
            </w:pPr>
            <w:r w:rsidRPr="003D1FAD">
              <w:rPr>
                <w:rFonts w:hint="eastAsia"/>
              </w:rPr>
              <w:t>7-0</w:t>
            </w:r>
          </w:p>
        </w:tc>
        <w:tc>
          <w:tcPr>
            <w:tcW w:w="5613" w:type="dxa"/>
            <w:shd w:val="clear" w:color="auto" w:fill="auto"/>
            <w:tcMar>
              <w:top w:w="28" w:type="dxa"/>
              <w:bottom w:w="28" w:type="dxa"/>
            </w:tcMar>
            <w:vAlign w:val="center"/>
          </w:tcPr>
          <w:p w14:paraId="66BC3501" w14:textId="41FC1B89" w:rsidR="00B06952" w:rsidRPr="003D1FAD" w:rsidRDefault="00B06952" w:rsidP="00B06952">
            <w:pPr>
              <w:pStyle w:val="31-110pt"/>
              <w:spacing w:before="35" w:after="35"/>
            </w:pPr>
            <w:r w:rsidRPr="003D1FAD">
              <w:rPr>
                <w:rFonts w:hint="eastAsia"/>
              </w:rPr>
              <w:t>設計図書（建築）（表紙）</w:t>
            </w:r>
          </w:p>
        </w:tc>
        <w:tc>
          <w:tcPr>
            <w:tcW w:w="680" w:type="dxa"/>
            <w:shd w:val="clear" w:color="auto" w:fill="auto"/>
            <w:tcMar>
              <w:top w:w="28" w:type="dxa"/>
              <w:bottom w:w="28" w:type="dxa"/>
            </w:tcMar>
            <w:vAlign w:val="center"/>
          </w:tcPr>
          <w:p w14:paraId="5D4A48C5" w14:textId="77777777" w:rsidR="00B06952" w:rsidRPr="003D1FAD" w:rsidRDefault="00B06952" w:rsidP="00B06952">
            <w:pPr>
              <w:jc w:val="center"/>
            </w:pPr>
            <w:r w:rsidRPr="003D1FAD">
              <w:rPr>
                <w:rFonts w:hint="eastAsia"/>
              </w:rPr>
              <w:t>□</w:t>
            </w:r>
          </w:p>
        </w:tc>
        <w:tc>
          <w:tcPr>
            <w:tcW w:w="680" w:type="dxa"/>
            <w:shd w:val="clear" w:color="auto" w:fill="auto"/>
            <w:tcMar>
              <w:top w:w="28" w:type="dxa"/>
              <w:bottom w:w="28" w:type="dxa"/>
            </w:tcMar>
            <w:vAlign w:val="center"/>
          </w:tcPr>
          <w:p w14:paraId="05D68C81" w14:textId="77777777" w:rsidR="00B06952" w:rsidRPr="003D1FAD" w:rsidRDefault="00B06952" w:rsidP="00B06952">
            <w:pPr>
              <w:jc w:val="center"/>
            </w:pPr>
            <w:r w:rsidRPr="003D1FAD">
              <w:rPr>
                <w:rFonts w:hint="eastAsia"/>
              </w:rPr>
              <w:t>□</w:t>
            </w:r>
          </w:p>
        </w:tc>
        <w:tc>
          <w:tcPr>
            <w:tcW w:w="1474" w:type="dxa"/>
            <w:shd w:val="clear" w:color="auto" w:fill="auto"/>
            <w:tcMar>
              <w:top w:w="28" w:type="dxa"/>
              <w:bottom w:w="28" w:type="dxa"/>
            </w:tcMar>
            <w:vAlign w:val="center"/>
          </w:tcPr>
          <w:p w14:paraId="12D8E9A9" w14:textId="77777777" w:rsidR="00B06952" w:rsidRPr="003D1FAD" w:rsidRDefault="00B06952" w:rsidP="00EB3CE8">
            <w:pPr>
              <w:pStyle w:val="3010pt"/>
              <w:spacing w:before="35"/>
            </w:pPr>
            <w:r w:rsidRPr="003D1FAD">
              <w:rPr>
                <w:rFonts w:hint="eastAsia"/>
              </w:rPr>
              <w:t>A3片面刷り</w:t>
            </w:r>
          </w:p>
        </w:tc>
      </w:tr>
      <w:tr w:rsidR="00B06952" w:rsidRPr="003D1FAD" w14:paraId="1469D7CC" w14:textId="77777777" w:rsidTr="00F5478A">
        <w:tc>
          <w:tcPr>
            <w:tcW w:w="624" w:type="dxa"/>
            <w:tcMar>
              <w:top w:w="28" w:type="dxa"/>
              <w:left w:w="85" w:type="dxa"/>
              <w:bottom w:w="28" w:type="dxa"/>
              <w:right w:w="85" w:type="dxa"/>
            </w:tcMar>
            <w:vAlign w:val="center"/>
          </w:tcPr>
          <w:p w14:paraId="7BB0EA06" w14:textId="25BB1C7A" w:rsidR="00B06952" w:rsidRPr="003D1FAD" w:rsidRDefault="00B06952" w:rsidP="00B06952">
            <w:pPr>
              <w:pStyle w:val="3010pt"/>
              <w:spacing w:before="35"/>
            </w:pPr>
            <w:r w:rsidRPr="003D1FAD">
              <w:rPr>
                <w:rFonts w:hint="eastAsia"/>
              </w:rPr>
              <w:t>7-1</w:t>
            </w:r>
          </w:p>
        </w:tc>
        <w:tc>
          <w:tcPr>
            <w:tcW w:w="5613" w:type="dxa"/>
            <w:shd w:val="clear" w:color="auto" w:fill="auto"/>
            <w:tcMar>
              <w:top w:w="28" w:type="dxa"/>
              <w:bottom w:w="28" w:type="dxa"/>
            </w:tcMar>
            <w:vAlign w:val="center"/>
          </w:tcPr>
          <w:p w14:paraId="4D0EE16A" w14:textId="330CC0CB" w:rsidR="00B06952" w:rsidRPr="003D1FAD" w:rsidRDefault="00B06952" w:rsidP="00B06952">
            <w:pPr>
              <w:pStyle w:val="31-110pt"/>
              <w:spacing w:before="35" w:after="35"/>
              <w:rPr>
                <w:lang w:eastAsia="zh-CN"/>
              </w:rPr>
            </w:pPr>
            <w:r w:rsidRPr="003D1FAD">
              <w:rPr>
                <w:rFonts w:hint="eastAsia"/>
              </w:rPr>
              <w:t>建築概要</w:t>
            </w:r>
          </w:p>
        </w:tc>
        <w:tc>
          <w:tcPr>
            <w:tcW w:w="680" w:type="dxa"/>
            <w:shd w:val="clear" w:color="auto" w:fill="auto"/>
            <w:tcMar>
              <w:top w:w="28" w:type="dxa"/>
              <w:bottom w:w="28" w:type="dxa"/>
            </w:tcMar>
            <w:vAlign w:val="center"/>
          </w:tcPr>
          <w:p w14:paraId="4EEA7573" w14:textId="77777777" w:rsidR="00B06952" w:rsidRPr="003D1FAD" w:rsidRDefault="00B06952" w:rsidP="00B06952">
            <w:pPr>
              <w:jc w:val="center"/>
            </w:pPr>
            <w:r w:rsidRPr="003D1FAD">
              <w:rPr>
                <w:rFonts w:hint="eastAsia"/>
              </w:rPr>
              <w:t>□</w:t>
            </w:r>
          </w:p>
        </w:tc>
        <w:tc>
          <w:tcPr>
            <w:tcW w:w="680" w:type="dxa"/>
            <w:shd w:val="clear" w:color="auto" w:fill="auto"/>
            <w:tcMar>
              <w:top w:w="28" w:type="dxa"/>
              <w:bottom w:w="28" w:type="dxa"/>
            </w:tcMar>
            <w:vAlign w:val="center"/>
          </w:tcPr>
          <w:p w14:paraId="13A8A3BB" w14:textId="77777777" w:rsidR="00B06952" w:rsidRPr="003D1FAD" w:rsidRDefault="00B06952" w:rsidP="00B06952">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479E0670" w14:textId="376A53CD" w:rsidR="00B06952" w:rsidRPr="003D1FAD" w:rsidRDefault="00B06952" w:rsidP="00EB3CE8">
            <w:pPr>
              <w:pStyle w:val="3010pt"/>
              <w:spacing w:before="35"/>
            </w:pPr>
            <w:r w:rsidRPr="003D1FAD">
              <w:rPr>
                <w:rFonts w:hint="eastAsia"/>
              </w:rPr>
              <w:t>A3片面刷り</w:t>
            </w:r>
          </w:p>
        </w:tc>
      </w:tr>
      <w:tr w:rsidR="00B06952" w:rsidRPr="003D1FAD" w14:paraId="2CF0959E" w14:textId="77777777" w:rsidTr="00F5478A">
        <w:tc>
          <w:tcPr>
            <w:tcW w:w="624" w:type="dxa"/>
            <w:tcMar>
              <w:top w:w="28" w:type="dxa"/>
              <w:left w:w="85" w:type="dxa"/>
              <w:bottom w:w="28" w:type="dxa"/>
              <w:right w:w="85" w:type="dxa"/>
            </w:tcMar>
            <w:vAlign w:val="center"/>
          </w:tcPr>
          <w:p w14:paraId="7DBC9635" w14:textId="22C2D9F9" w:rsidR="00B06952" w:rsidRPr="003D1FAD" w:rsidRDefault="00B06952" w:rsidP="00B06952">
            <w:pPr>
              <w:pStyle w:val="3010pt"/>
              <w:spacing w:before="35"/>
            </w:pPr>
            <w:r w:rsidRPr="003D1FAD">
              <w:rPr>
                <w:rFonts w:hint="eastAsia"/>
              </w:rPr>
              <w:t>7-2</w:t>
            </w:r>
          </w:p>
        </w:tc>
        <w:tc>
          <w:tcPr>
            <w:tcW w:w="5613" w:type="dxa"/>
            <w:shd w:val="clear" w:color="auto" w:fill="auto"/>
            <w:tcMar>
              <w:top w:w="28" w:type="dxa"/>
              <w:bottom w:w="28" w:type="dxa"/>
            </w:tcMar>
            <w:vAlign w:val="center"/>
          </w:tcPr>
          <w:p w14:paraId="46DB6BEF" w14:textId="0485FE77" w:rsidR="00B06952" w:rsidRPr="003D1FAD" w:rsidRDefault="00B06952" w:rsidP="00B06952">
            <w:pPr>
              <w:pStyle w:val="31-110pt"/>
              <w:spacing w:before="35" w:after="35"/>
            </w:pPr>
            <w:r w:rsidRPr="003D1FAD">
              <w:rPr>
                <w:rFonts w:hint="eastAsia"/>
              </w:rPr>
              <w:t>建替住棟等面積表</w:t>
            </w:r>
          </w:p>
        </w:tc>
        <w:tc>
          <w:tcPr>
            <w:tcW w:w="680" w:type="dxa"/>
            <w:shd w:val="clear" w:color="auto" w:fill="auto"/>
            <w:tcMar>
              <w:top w:w="28" w:type="dxa"/>
              <w:bottom w:w="28" w:type="dxa"/>
            </w:tcMar>
            <w:vAlign w:val="center"/>
          </w:tcPr>
          <w:p w14:paraId="6AC89340" w14:textId="76758782" w:rsidR="00B06952" w:rsidRPr="003D1FAD" w:rsidRDefault="00B06952" w:rsidP="00B06952">
            <w:pPr>
              <w:jc w:val="center"/>
            </w:pPr>
            <w:r w:rsidRPr="003D1FAD">
              <w:rPr>
                <w:rFonts w:hint="eastAsia"/>
              </w:rPr>
              <w:t>□</w:t>
            </w:r>
          </w:p>
        </w:tc>
        <w:tc>
          <w:tcPr>
            <w:tcW w:w="680" w:type="dxa"/>
            <w:shd w:val="clear" w:color="auto" w:fill="auto"/>
            <w:tcMar>
              <w:top w:w="28" w:type="dxa"/>
              <w:bottom w:w="28" w:type="dxa"/>
            </w:tcMar>
            <w:vAlign w:val="center"/>
          </w:tcPr>
          <w:p w14:paraId="2BC5FFE1" w14:textId="15DC71E7" w:rsidR="00B06952" w:rsidRPr="003D1FAD" w:rsidRDefault="00B06952" w:rsidP="00B06952">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65F61781" w14:textId="23C62D62" w:rsidR="00B06952" w:rsidRPr="003D1FAD" w:rsidRDefault="00B06952" w:rsidP="00EB3CE8">
            <w:pPr>
              <w:pStyle w:val="3010pt"/>
              <w:spacing w:before="35"/>
            </w:pPr>
            <w:r w:rsidRPr="003D1FAD">
              <w:rPr>
                <w:rFonts w:hint="eastAsia"/>
              </w:rPr>
              <w:t>A3片面刷り</w:t>
            </w:r>
          </w:p>
        </w:tc>
      </w:tr>
      <w:tr w:rsidR="00B06952" w:rsidRPr="003D1FAD" w14:paraId="23FF8721" w14:textId="77777777" w:rsidTr="00F5478A">
        <w:tc>
          <w:tcPr>
            <w:tcW w:w="624" w:type="dxa"/>
            <w:tcMar>
              <w:top w:w="28" w:type="dxa"/>
              <w:left w:w="85" w:type="dxa"/>
              <w:bottom w:w="28" w:type="dxa"/>
              <w:right w:w="85" w:type="dxa"/>
            </w:tcMar>
            <w:vAlign w:val="center"/>
          </w:tcPr>
          <w:p w14:paraId="69CB5EB3" w14:textId="73965003" w:rsidR="00B06952" w:rsidRPr="003D1FAD" w:rsidRDefault="00B06952" w:rsidP="00B06952">
            <w:pPr>
              <w:pStyle w:val="3010pt"/>
              <w:spacing w:before="35"/>
            </w:pPr>
            <w:r w:rsidRPr="003D1FAD">
              <w:rPr>
                <w:rFonts w:hint="eastAsia"/>
              </w:rPr>
              <w:t>7-3</w:t>
            </w:r>
          </w:p>
        </w:tc>
        <w:tc>
          <w:tcPr>
            <w:tcW w:w="5613" w:type="dxa"/>
            <w:shd w:val="clear" w:color="auto" w:fill="auto"/>
            <w:tcMar>
              <w:top w:w="28" w:type="dxa"/>
              <w:bottom w:w="28" w:type="dxa"/>
            </w:tcMar>
            <w:vAlign w:val="center"/>
          </w:tcPr>
          <w:p w14:paraId="39FCD6C3" w14:textId="05A420AB" w:rsidR="00B06952" w:rsidRPr="003D1FAD" w:rsidRDefault="00C15F49" w:rsidP="00B06952">
            <w:pPr>
              <w:pStyle w:val="31-110pt"/>
              <w:spacing w:before="35" w:after="35"/>
              <w:rPr>
                <w:lang w:eastAsia="zh-CN"/>
              </w:rPr>
            </w:pPr>
            <w:r w:rsidRPr="003D1FAD">
              <w:rPr>
                <w:rFonts w:hint="eastAsia"/>
              </w:rPr>
              <w:t>住棟別床面積表</w:t>
            </w:r>
          </w:p>
        </w:tc>
        <w:tc>
          <w:tcPr>
            <w:tcW w:w="680" w:type="dxa"/>
            <w:shd w:val="clear" w:color="auto" w:fill="auto"/>
            <w:tcMar>
              <w:top w:w="28" w:type="dxa"/>
              <w:bottom w:w="28" w:type="dxa"/>
            </w:tcMar>
            <w:vAlign w:val="center"/>
          </w:tcPr>
          <w:p w14:paraId="33C7D999" w14:textId="450A5F25" w:rsidR="00B06952" w:rsidRPr="003D1FAD" w:rsidRDefault="00B06952" w:rsidP="00B06952">
            <w:pPr>
              <w:jc w:val="center"/>
            </w:pPr>
            <w:r w:rsidRPr="003D1FAD">
              <w:rPr>
                <w:rFonts w:hint="eastAsia"/>
              </w:rPr>
              <w:t>□</w:t>
            </w:r>
          </w:p>
        </w:tc>
        <w:tc>
          <w:tcPr>
            <w:tcW w:w="680" w:type="dxa"/>
            <w:shd w:val="clear" w:color="auto" w:fill="auto"/>
            <w:tcMar>
              <w:top w:w="28" w:type="dxa"/>
              <w:bottom w:w="28" w:type="dxa"/>
            </w:tcMar>
            <w:vAlign w:val="center"/>
          </w:tcPr>
          <w:p w14:paraId="14F3857F" w14:textId="39F0D912" w:rsidR="00B06952" w:rsidRPr="003D1FAD" w:rsidRDefault="00B06952" w:rsidP="00B06952">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5D55147A" w14:textId="04C7DC9A" w:rsidR="00B06952" w:rsidRPr="003D1FAD" w:rsidRDefault="00B06952" w:rsidP="00EB3CE8">
            <w:pPr>
              <w:pStyle w:val="3010pt"/>
              <w:spacing w:before="35"/>
            </w:pPr>
            <w:r w:rsidRPr="003D1FAD">
              <w:rPr>
                <w:rFonts w:hint="eastAsia"/>
              </w:rPr>
              <w:t>A3片面刷り</w:t>
            </w:r>
          </w:p>
        </w:tc>
      </w:tr>
      <w:tr w:rsidR="00EB3CE8" w:rsidRPr="003D1FAD" w14:paraId="6FFA71DA" w14:textId="77777777" w:rsidTr="00F5478A">
        <w:tc>
          <w:tcPr>
            <w:tcW w:w="624" w:type="dxa"/>
            <w:tcMar>
              <w:top w:w="28" w:type="dxa"/>
              <w:left w:w="85" w:type="dxa"/>
              <w:bottom w:w="28" w:type="dxa"/>
              <w:right w:w="85" w:type="dxa"/>
            </w:tcMar>
            <w:vAlign w:val="center"/>
          </w:tcPr>
          <w:p w14:paraId="02484A8A" w14:textId="2E19EB00" w:rsidR="00EB3CE8" w:rsidRPr="003D1FAD" w:rsidRDefault="00EB3CE8" w:rsidP="00EB3CE8">
            <w:pPr>
              <w:pStyle w:val="3010pt"/>
              <w:spacing w:before="35"/>
            </w:pPr>
            <w:r w:rsidRPr="003D1FAD">
              <w:rPr>
                <w:rFonts w:hint="eastAsia"/>
              </w:rPr>
              <w:t>7-4</w:t>
            </w:r>
          </w:p>
        </w:tc>
        <w:tc>
          <w:tcPr>
            <w:tcW w:w="5613" w:type="dxa"/>
            <w:shd w:val="clear" w:color="auto" w:fill="auto"/>
            <w:tcMar>
              <w:top w:w="28" w:type="dxa"/>
              <w:bottom w:w="28" w:type="dxa"/>
            </w:tcMar>
            <w:vAlign w:val="center"/>
          </w:tcPr>
          <w:p w14:paraId="2A603BF8" w14:textId="60F21656" w:rsidR="00EB3CE8" w:rsidRPr="003D1FAD" w:rsidRDefault="00EB3CE8" w:rsidP="00EB3CE8">
            <w:pPr>
              <w:pStyle w:val="31-110pt"/>
              <w:spacing w:before="35" w:after="35"/>
              <w:rPr>
                <w:lang w:eastAsia="zh-CN"/>
              </w:rPr>
            </w:pPr>
            <w:r w:rsidRPr="003D1FAD">
              <w:rPr>
                <w:rFonts w:hint="eastAsia"/>
              </w:rPr>
              <w:t>鳥瞰図</w:t>
            </w:r>
          </w:p>
        </w:tc>
        <w:tc>
          <w:tcPr>
            <w:tcW w:w="680" w:type="dxa"/>
            <w:shd w:val="clear" w:color="auto" w:fill="auto"/>
            <w:tcMar>
              <w:top w:w="28" w:type="dxa"/>
              <w:bottom w:w="28" w:type="dxa"/>
            </w:tcMar>
            <w:vAlign w:val="center"/>
          </w:tcPr>
          <w:p w14:paraId="48E95689" w14:textId="67C45E14" w:rsidR="00EB3CE8" w:rsidRPr="003D1FAD" w:rsidRDefault="00EB3CE8" w:rsidP="00EB3CE8">
            <w:pPr>
              <w:jc w:val="center"/>
            </w:pPr>
            <w:r w:rsidRPr="003D1FAD">
              <w:rPr>
                <w:rFonts w:hint="eastAsia"/>
              </w:rPr>
              <w:t>□</w:t>
            </w:r>
          </w:p>
        </w:tc>
        <w:tc>
          <w:tcPr>
            <w:tcW w:w="680" w:type="dxa"/>
            <w:shd w:val="clear" w:color="auto" w:fill="auto"/>
            <w:tcMar>
              <w:top w:w="28" w:type="dxa"/>
              <w:bottom w:w="28" w:type="dxa"/>
            </w:tcMar>
            <w:vAlign w:val="center"/>
          </w:tcPr>
          <w:p w14:paraId="3AA9B484" w14:textId="735A1D99" w:rsidR="00EB3CE8" w:rsidRPr="003D1FAD" w:rsidRDefault="00EB3CE8" w:rsidP="00EB3CE8">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1B7EF144" w14:textId="0266A4D0" w:rsidR="00EB3CE8" w:rsidRPr="003D1FAD" w:rsidRDefault="00EB3CE8" w:rsidP="00EB3CE8">
            <w:pPr>
              <w:pStyle w:val="3010pt"/>
              <w:spacing w:before="35"/>
            </w:pPr>
            <w:r w:rsidRPr="003D1FAD">
              <w:rPr>
                <w:rFonts w:hint="eastAsia"/>
              </w:rPr>
              <w:t>A3片面刷り</w:t>
            </w:r>
          </w:p>
        </w:tc>
      </w:tr>
      <w:tr w:rsidR="00EB3CE8" w:rsidRPr="003D1FAD" w14:paraId="27E97F5E" w14:textId="77777777" w:rsidTr="00F5478A">
        <w:tc>
          <w:tcPr>
            <w:tcW w:w="624" w:type="dxa"/>
            <w:tcMar>
              <w:top w:w="28" w:type="dxa"/>
              <w:left w:w="85" w:type="dxa"/>
              <w:bottom w:w="28" w:type="dxa"/>
              <w:right w:w="85" w:type="dxa"/>
            </w:tcMar>
            <w:vAlign w:val="center"/>
          </w:tcPr>
          <w:p w14:paraId="033C6A9E" w14:textId="1616CA84" w:rsidR="00EB3CE8" w:rsidRPr="003D1FAD" w:rsidRDefault="00EB3CE8" w:rsidP="00EB3CE8">
            <w:pPr>
              <w:pStyle w:val="3010pt"/>
              <w:spacing w:before="35"/>
            </w:pPr>
            <w:r w:rsidRPr="003D1FAD">
              <w:rPr>
                <w:rFonts w:hint="eastAsia"/>
              </w:rPr>
              <w:t>7-5</w:t>
            </w:r>
          </w:p>
        </w:tc>
        <w:tc>
          <w:tcPr>
            <w:tcW w:w="5613" w:type="dxa"/>
            <w:shd w:val="clear" w:color="auto" w:fill="auto"/>
            <w:tcMar>
              <w:top w:w="28" w:type="dxa"/>
              <w:bottom w:w="28" w:type="dxa"/>
            </w:tcMar>
            <w:vAlign w:val="center"/>
          </w:tcPr>
          <w:p w14:paraId="3FD2E187" w14:textId="62C256B3" w:rsidR="00EB3CE8" w:rsidRPr="003D1FAD" w:rsidRDefault="00EB3CE8" w:rsidP="00EB3CE8">
            <w:pPr>
              <w:pStyle w:val="31-110pt"/>
              <w:spacing w:before="35" w:after="35"/>
            </w:pPr>
            <w:r w:rsidRPr="003D1FAD">
              <w:rPr>
                <w:rFonts w:hint="eastAsia"/>
              </w:rPr>
              <w:t>建替エリア全体配置図</w:t>
            </w:r>
          </w:p>
        </w:tc>
        <w:tc>
          <w:tcPr>
            <w:tcW w:w="680" w:type="dxa"/>
            <w:shd w:val="clear" w:color="auto" w:fill="auto"/>
            <w:tcMar>
              <w:top w:w="28" w:type="dxa"/>
              <w:bottom w:w="28" w:type="dxa"/>
            </w:tcMar>
            <w:vAlign w:val="center"/>
          </w:tcPr>
          <w:p w14:paraId="1822BF61" w14:textId="632E6BD8" w:rsidR="00EB3CE8" w:rsidRPr="003D1FAD" w:rsidRDefault="00EB3CE8" w:rsidP="00EB3CE8">
            <w:pPr>
              <w:jc w:val="center"/>
            </w:pPr>
            <w:r w:rsidRPr="003D1FAD">
              <w:rPr>
                <w:rFonts w:hint="eastAsia"/>
              </w:rPr>
              <w:t>□</w:t>
            </w:r>
          </w:p>
        </w:tc>
        <w:tc>
          <w:tcPr>
            <w:tcW w:w="680" w:type="dxa"/>
            <w:shd w:val="clear" w:color="auto" w:fill="auto"/>
            <w:tcMar>
              <w:top w:w="28" w:type="dxa"/>
              <w:bottom w:w="28" w:type="dxa"/>
            </w:tcMar>
            <w:vAlign w:val="center"/>
          </w:tcPr>
          <w:p w14:paraId="0814B3B9" w14:textId="06EC21A7" w:rsidR="00EB3CE8" w:rsidRPr="003D1FAD" w:rsidRDefault="00EB3CE8" w:rsidP="00EB3CE8">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1D3F7EA0" w14:textId="36CD8120" w:rsidR="00EB3CE8" w:rsidRPr="003D1FAD" w:rsidRDefault="00EB3CE8" w:rsidP="00EB3CE8">
            <w:pPr>
              <w:pStyle w:val="3010pt"/>
              <w:spacing w:before="35"/>
            </w:pPr>
            <w:r w:rsidRPr="003D1FAD">
              <w:rPr>
                <w:rFonts w:hint="eastAsia"/>
              </w:rPr>
              <w:t>A3片面刷り</w:t>
            </w:r>
          </w:p>
        </w:tc>
      </w:tr>
      <w:tr w:rsidR="00EB3CE8" w:rsidRPr="003D1FAD" w14:paraId="27041191" w14:textId="77777777" w:rsidTr="00F5478A">
        <w:tc>
          <w:tcPr>
            <w:tcW w:w="624" w:type="dxa"/>
            <w:tcMar>
              <w:top w:w="28" w:type="dxa"/>
              <w:left w:w="85" w:type="dxa"/>
              <w:bottom w:w="28" w:type="dxa"/>
              <w:right w:w="85" w:type="dxa"/>
            </w:tcMar>
            <w:vAlign w:val="center"/>
          </w:tcPr>
          <w:p w14:paraId="2312A0BF" w14:textId="39E5744F" w:rsidR="00EB3CE8" w:rsidRPr="003D1FAD" w:rsidRDefault="00EB3CE8" w:rsidP="00EB3CE8">
            <w:pPr>
              <w:pStyle w:val="3010pt"/>
              <w:spacing w:before="35"/>
            </w:pPr>
            <w:r w:rsidRPr="003D1FAD">
              <w:rPr>
                <w:rFonts w:hint="eastAsia"/>
              </w:rPr>
              <w:t>7-6</w:t>
            </w:r>
          </w:p>
        </w:tc>
        <w:tc>
          <w:tcPr>
            <w:tcW w:w="5613" w:type="dxa"/>
            <w:shd w:val="clear" w:color="auto" w:fill="auto"/>
            <w:tcMar>
              <w:top w:w="28" w:type="dxa"/>
              <w:bottom w:w="28" w:type="dxa"/>
            </w:tcMar>
            <w:vAlign w:val="center"/>
          </w:tcPr>
          <w:p w14:paraId="1CAD897E" w14:textId="5484F654" w:rsidR="00EB3CE8" w:rsidRPr="003D1FAD" w:rsidRDefault="00EB3CE8" w:rsidP="00EB3CE8">
            <w:pPr>
              <w:pStyle w:val="31-110pt"/>
              <w:spacing w:before="35" w:after="35"/>
              <w:rPr>
                <w:lang w:eastAsia="zh-CN"/>
              </w:rPr>
            </w:pPr>
            <w:r w:rsidRPr="003D1FAD">
              <w:rPr>
                <w:rFonts w:hint="eastAsia"/>
                <w:lang w:eastAsia="zh-CN"/>
              </w:rPr>
              <w:t>団地全体動線計画図</w:t>
            </w:r>
          </w:p>
        </w:tc>
        <w:tc>
          <w:tcPr>
            <w:tcW w:w="680" w:type="dxa"/>
            <w:shd w:val="clear" w:color="auto" w:fill="auto"/>
            <w:tcMar>
              <w:top w:w="28" w:type="dxa"/>
              <w:bottom w:w="28" w:type="dxa"/>
            </w:tcMar>
            <w:vAlign w:val="center"/>
          </w:tcPr>
          <w:p w14:paraId="488072E6" w14:textId="2BD3B187" w:rsidR="00EB3CE8" w:rsidRPr="003D1FAD" w:rsidRDefault="00EB3CE8" w:rsidP="00EB3CE8">
            <w:pPr>
              <w:jc w:val="center"/>
            </w:pPr>
            <w:r w:rsidRPr="003D1FAD">
              <w:rPr>
                <w:rFonts w:hint="eastAsia"/>
              </w:rPr>
              <w:t>□</w:t>
            </w:r>
          </w:p>
        </w:tc>
        <w:tc>
          <w:tcPr>
            <w:tcW w:w="680" w:type="dxa"/>
            <w:shd w:val="clear" w:color="auto" w:fill="auto"/>
            <w:tcMar>
              <w:top w:w="28" w:type="dxa"/>
              <w:bottom w:w="28" w:type="dxa"/>
            </w:tcMar>
            <w:vAlign w:val="center"/>
          </w:tcPr>
          <w:p w14:paraId="02C4D061" w14:textId="734E41CF" w:rsidR="00EB3CE8" w:rsidRPr="003D1FAD" w:rsidRDefault="00EB3CE8" w:rsidP="00EB3CE8">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537ABF27" w14:textId="04DF7FFF" w:rsidR="00EB3CE8" w:rsidRPr="003D1FAD" w:rsidRDefault="00EB3CE8" w:rsidP="00EB3CE8">
            <w:pPr>
              <w:pStyle w:val="3010pt"/>
              <w:spacing w:before="35"/>
            </w:pPr>
            <w:r w:rsidRPr="003D1FAD">
              <w:rPr>
                <w:rFonts w:hint="eastAsia"/>
              </w:rPr>
              <w:t>A3片面刷り</w:t>
            </w:r>
          </w:p>
        </w:tc>
      </w:tr>
      <w:tr w:rsidR="00EB3CE8" w:rsidRPr="003D1FAD" w14:paraId="356FA073" w14:textId="77777777" w:rsidTr="00F5478A">
        <w:tc>
          <w:tcPr>
            <w:tcW w:w="624" w:type="dxa"/>
            <w:tcMar>
              <w:top w:w="28" w:type="dxa"/>
              <w:left w:w="85" w:type="dxa"/>
              <w:bottom w:w="28" w:type="dxa"/>
              <w:right w:w="85" w:type="dxa"/>
            </w:tcMar>
            <w:vAlign w:val="center"/>
          </w:tcPr>
          <w:p w14:paraId="7665A7A2" w14:textId="27B39880" w:rsidR="00EB3CE8" w:rsidRPr="003D1FAD" w:rsidRDefault="00EB3CE8" w:rsidP="00EB3CE8">
            <w:pPr>
              <w:pStyle w:val="3010pt"/>
              <w:spacing w:before="35"/>
            </w:pPr>
            <w:r w:rsidRPr="003D1FAD">
              <w:rPr>
                <w:rFonts w:hint="eastAsia"/>
              </w:rPr>
              <w:t>7-7</w:t>
            </w:r>
          </w:p>
        </w:tc>
        <w:tc>
          <w:tcPr>
            <w:tcW w:w="5613" w:type="dxa"/>
            <w:shd w:val="clear" w:color="auto" w:fill="auto"/>
            <w:tcMar>
              <w:top w:w="28" w:type="dxa"/>
              <w:bottom w:w="28" w:type="dxa"/>
            </w:tcMar>
            <w:vAlign w:val="center"/>
          </w:tcPr>
          <w:p w14:paraId="34DCF4AD" w14:textId="431ED56D" w:rsidR="00EB3CE8" w:rsidRPr="003D1FAD" w:rsidRDefault="00EB3CE8" w:rsidP="00EB3CE8">
            <w:pPr>
              <w:pStyle w:val="31-110pt"/>
              <w:spacing w:before="35" w:after="35"/>
            </w:pPr>
            <w:r w:rsidRPr="003D1FAD">
              <w:rPr>
                <w:rFonts w:hint="eastAsia"/>
              </w:rPr>
              <w:t>内外部仕上表</w:t>
            </w:r>
            <w:r w:rsidRPr="003D1FAD">
              <w:t>(建替住棟毎及び集会所)</w:t>
            </w:r>
          </w:p>
        </w:tc>
        <w:tc>
          <w:tcPr>
            <w:tcW w:w="680" w:type="dxa"/>
            <w:shd w:val="clear" w:color="auto" w:fill="auto"/>
            <w:tcMar>
              <w:top w:w="28" w:type="dxa"/>
              <w:bottom w:w="28" w:type="dxa"/>
            </w:tcMar>
            <w:vAlign w:val="center"/>
          </w:tcPr>
          <w:p w14:paraId="1BA37062" w14:textId="1C3FA421" w:rsidR="00EB3CE8" w:rsidRPr="003D1FAD" w:rsidRDefault="00EB3CE8" w:rsidP="00EB3CE8">
            <w:pPr>
              <w:jc w:val="center"/>
              <w:rPr>
                <w:lang w:eastAsia="zh-CN"/>
              </w:rPr>
            </w:pPr>
            <w:r w:rsidRPr="003D1FAD">
              <w:rPr>
                <w:rFonts w:hint="eastAsia"/>
              </w:rPr>
              <w:t>□</w:t>
            </w:r>
          </w:p>
        </w:tc>
        <w:tc>
          <w:tcPr>
            <w:tcW w:w="680" w:type="dxa"/>
            <w:shd w:val="clear" w:color="auto" w:fill="auto"/>
            <w:tcMar>
              <w:top w:w="28" w:type="dxa"/>
              <w:bottom w:w="28" w:type="dxa"/>
            </w:tcMar>
            <w:vAlign w:val="center"/>
          </w:tcPr>
          <w:p w14:paraId="681B29C7" w14:textId="50883844" w:rsidR="00EB3CE8" w:rsidRPr="003D1FAD" w:rsidRDefault="00EB3CE8" w:rsidP="00EB3CE8">
            <w:pPr>
              <w:jc w:val="center"/>
              <w:rPr>
                <w:lang w:eastAsia="zh-CN"/>
              </w:rPr>
            </w:pPr>
            <w:r w:rsidRPr="003D1FAD">
              <w:rPr>
                <w:rFonts w:hint="eastAsia"/>
              </w:rPr>
              <w:t>□</w:t>
            </w:r>
          </w:p>
        </w:tc>
        <w:tc>
          <w:tcPr>
            <w:tcW w:w="1474" w:type="dxa"/>
            <w:shd w:val="clear" w:color="auto" w:fill="auto"/>
            <w:tcMar>
              <w:top w:w="28" w:type="dxa"/>
              <w:left w:w="57" w:type="dxa"/>
              <w:bottom w:w="28" w:type="dxa"/>
              <w:right w:w="57" w:type="dxa"/>
            </w:tcMar>
            <w:vAlign w:val="center"/>
          </w:tcPr>
          <w:p w14:paraId="751EB0C0" w14:textId="0D3E1C2D" w:rsidR="00EB3CE8" w:rsidRPr="003D1FAD" w:rsidRDefault="00EB3CE8" w:rsidP="00EB3CE8">
            <w:pPr>
              <w:pStyle w:val="3010pt"/>
              <w:spacing w:before="35"/>
              <w:rPr>
                <w:lang w:eastAsia="zh-CN"/>
              </w:rPr>
            </w:pPr>
            <w:r w:rsidRPr="003D1FAD">
              <w:rPr>
                <w:rFonts w:hint="eastAsia"/>
              </w:rPr>
              <w:t>A3片面刷り</w:t>
            </w:r>
          </w:p>
        </w:tc>
      </w:tr>
      <w:tr w:rsidR="00EB3CE8" w:rsidRPr="003D1FAD" w14:paraId="1EDC4E4E" w14:textId="77777777" w:rsidTr="00F5478A">
        <w:tc>
          <w:tcPr>
            <w:tcW w:w="624" w:type="dxa"/>
            <w:tcMar>
              <w:top w:w="28" w:type="dxa"/>
              <w:left w:w="85" w:type="dxa"/>
              <w:bottom w:w="28" w:type="dxa"/>
              <w:right w:w="85" w:type="dxa"/>
            </w:tcMar>
            <w:vAlign w:val="center"/>
          </w:tcPr>
          <w:p w14:paraId="3B88702C" w14:textId="3B6F0D73" w:rsidR="00EB3CE8" w:rsidRPr="003D1FAD" w:rsidRDefault="00EB3CE8" w:rsidP="00EB3CE8">
            <w:pPr>
              <w:pStyle w:val="3010pt"/>
              <w:spacing w:before="35"/>
            </w:pPr>
            <w:r w:rsidRPr="003D1FAD">
              <w:rPr>
                <w:rFonts w:hint="eastAsia"/>
              </w:rPr>
              <w:t>7-8</w:t>
            </w:r>
          </w:p>
        </w:tc>
        <w:tc>
          <w:tcPr>
            <w:tcW w:w="5613" w:type="dxa"/>
            <w:shd w:val="clear" w:color="auto" w:fill="auto"/>
            <w:tcMar>
              <w:top w:w="28" w:type="dxa"/>
              <w:bottom w:w="28" w:type="dxa"/>
            </w:tcMar>
            <w:vAlign w:val="center"/>
          </w:tcPr>
          <w:p w14:paraId="7C441143" w14:textId="62D5564D" w:rsidR="00EB3CE8" w:rsidRPr="003D1FAD" w:rsidRDefault="00EB3CE8" w:rsidP="00EB3CE8">
            <w:pPr>
              <w:pStyle w:val="31-110pt"/>
              <w:spacing w:before="35" w:after="35"/>
            </w:pPr>
            <w:r w:rsidRPr="003D1FAD">
              <w:rPr>
                <w:rFonts w:hint="eastAsia"/>
                <w:spacing w:val="-10"/>
              </w:rPr>
              <w:t>各階平面図</w:t>
            </w:r>
            <w:r w:rsidRPr="003D1FAD">
              <w:rPr>
                <w:spacing w:val="-10"/>
              </w:rPr>
              <w:t>(建替住棟毎及び集会所)</w:t>
            </w:r>
            <w:r w:rsidR="00EB1D0B" w:rsidRPr="003D1FAD">
              <w:t xml:space="preserve"> </w:t>
            </w:r>
          </w:p>
        </w:tc>
        <w:tc>
          <w:tcPr>
            <w:tcW w:w="680" w:type="dxa"/>
            <w:shd w:val="clear" w:color="auto" w:fill="auto"/>
            <w:tcMar>
              <w:top w:w="28" w:type="dxa"/>
              <w:bottom w:w="28" w:type="dxa"/>
            </w:tcMar>
            <w:vAlign w:val="center"/>
          </w:tcPr>
          <w:p w14:paraId="5A5729E7" w14:textId="77777777" w:rsidR="00EB3CE8" w:rsidRPr="003D1FAD" w:rsidRDefault="00EB3CE8" w:rsidP="00EB3CE8">
            <w:pPr>
              <w:jc w:val="center"/>
            </w:pPr>
            <w:r w:rsidRPr="003D1FAD">
              <w:rPr>
                <w:rFonts w:hint="eastAsia"/>
              </w:rPr>
              <w:t>□</w:t>
            </w:r>
          </w:p>
        </w:tc>
        <w:tc>
          <w:tcPr>
            <w:tcW w:w="680" w:type="dxa"/>
            <w:shd w:val="clear" w:color="auto" w:fill="auto"/>
            <w:tcMar>
              <w:top w:w="28" w:type="dxa"/>
              <w:bottom w:w="28" w:type="dxa"/>
            </w:tcMar>
            <w:vAlign w:val="center"/>
          </w:tcPr>
          <w:p w14:paraId="5CEF78C7" w14:textId="77777777" w:rsidR="00EB3CE8" w:rsidRPr="003D1FAD" w:rsidRDefault="00EB3CE8" w:rsidP="00EB3CE8">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69F95FC7" w14:textId="7A2765AA" w:rsidR="00EB3CE8" w:rsidRPr="003D1FAD" w:rsidRDefault="00EB3CE8" w:rsidP="00EB3CE8">
            <w:pPr>
              <w:pStyle w:val="3010pt"/>
              <w:spacing w:before="35"/>
            </w:pPr>
            <w:r w:rsidRPr="003D1FAD">
              <w:rPr>
                <w:rFonts w:hint="eastAsia"/>
              </w:rPr>
              <w:t>A3片面刷り</w:t>
            </w:r>
          </w:p>
        </w:tc>
      </w:tr>
      <w:tr w:rsidR="00EB3CE8" w:rsidRPr="003D1FAD" w14:paraId="75DFD1FF" w14:textId="77777777" w:rsidTr="00F5478A">
        <w:tc>
          <w:tcPr>
            <w:tcW w:w="624" w:type="dxa"/>
            <w:tcMar>
              <w:top w:w="28" w:type="dxa"/>
              <w:left w:w="85" w:type="dxa"/>
              <w:bottom w:w="28" w:type="dxa"/>
              <w:right w:w="85" w:type="dxa"/>
            </w:tcMar>
            <w:vAlign w:val="center"/>
          </w:tcPr>
          <w:p w14:paraId="1E6BF365" w14:textId="7678FAF1" w:rsidR="00EB3CE8" w:rsidRPr="003D1FAD" w:rsidRDefault="00EB3CE8" w:rsidP="00EB3CE8">
            <w:pPr>
              <w:pStyle w:val="3010pt"/>
              <w:spacing w:before="35"/>
            </w:pPr>
            <w:r w:rsidRPr="003D1FAD">
              <w:rPr>
                <w:rFonts w:hint="eastAsia"/>
              </w:rPr>
              <w:t>7-9</w:t>
            </w:r>
          </w:p>
        </w:tc>
        <w:tc>
          <w:tcPr>
            <w:tcW w:w="5613" w:type="dxa"/>
            <w:shd w:val="clear" w:color="auto" w:fill="auto"/>
            <w:tcMar>
              <w:top w:w="28" w:type="dxa"/>
              <w:bottom w:w="28" w:type="dxa"/>
            </w:tcMar>
            <w:vAlign w:val="center"/>
          </w:tcPr>
          <w:p w14:paraId="2E6528C8" w14:textId="6EE3FF84" w:rsidR="00EB3CE8" w:rsidRPr="003D1FAD" w:rsidRDefault="00EB3CE8" w:rsidP="00EB3CE8">
            <w:pPr>
              <w:pStyle w:val="31-110pt"/>
              <w:spacing w:before="35" w:after="35"/>
            </w:pPr>
            <w:r w:rsidRPr="003D1FAD">
              <w:rPr>
                <w:rFonts w:hint="eastAsia"/>
                <w:spacing w:val="-4"/>
              </w:rPr>
              <w:t>断面図（</w:t>
            </w:r>
            <w:r w:rsidRPr="003D1FAD">
              <w:rPr>
                <w:spacing w:val="-4"/>
              </w:rPr>
              <w:t>建替住棟毎及び集会所)</w:t>
            </w:r>
            <w:r w:rsidR="00EB1D0B" w:rsidRPr="003D1FAD">
              <w:t xml:space="preserve"> </w:t>
            </w:r>
          </w:p>
        </w:tc>
        <w:tc>
          <w:tcPr>
            <w:tcW w:w="680" w:type="dxa"/>
            <w:shd w:val="clear" w:color="auto" w:fill="auto"/>
            <w:tcMar>
              <w:top w:w="28" w:type="dxa"/>
              <w:bottom w:w="28" w:type="dxa"/>
            </w:tcMar>
            <w:vAlign w:val="center"/>
          </w:tcPr>
          <w:p w14:paraId="79DA583F" w14:textId="35585265" w:rsidR="00EB3CE8" w:rsidRPr="003D1FAD" w:rsidRDefault="00EB3CE8" w:rsidP="00EB3CE8">
            <w:pPr>
              <w:jc w:val="center"/>
            </w:pPr>
            <w:r w:rsidRPr="003D1FAD">
              <w:rPr>
                <w:rFonts w:hint="eastAsia"/>
              </w:rPr>
              <w:t>□</w:t>
            </w:r>
          </w:p>
        </w:tc>
        <w:tc>
          <w:tcPr>
            <w:tcW w:w="680" w:type="dxa"/>
            <w:shd w:val="clear" w:color="auto" w:fill="auto"/>
            <w:tcMar>
              <w:top w:w="28" w:type="dxa"/>
              <w:bottom w:w="28" w:type="dxa"/>
            </w:tcMar>
            <w:vAlign w:val="center"/>
          </w:tcPr>
          <w:p w14:paraId="48784FB0" w14:textId="185DCE67" w:rsidR="00EB3CE8" w:rsidRPr="003D1FAD" w:rsidRDefault="00EB3CE8" w:rsidP="00EB3CE8">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4A95F4DE" w14:textId="54741DEC" w:rsidR="00EB3CE8" w:rsidRPr="003D1FAD" w:rsidRDefault="00EB3CE8" w:rsidP="00EB3CE8">
            <w:pPr>
              <w:pStyle w:val="3010pt"/>
              <w:spacing w:before="35"/>
            </w:pPr>
            <w:r w:rsidRPr="003D1FAD">
              <w:rPr>
                <w:rFonts w:hint="eastAsia"/>
              </w:rPr>
              <w:t>A3片面刷り</w:t>
            </w:r>
          </w:p>
        </w:tc>
      </w:tr>
      <w:tr w:rsidR="00EB3CE8" w:rsidRPr="003D1FAD" w14:paraId="74AD01FC" w14:textId="77777777" w:rsidTr="00F5478A">
        <w:tc>
          <w:tcPr>
            <w:tcW w:w="624" w:type="dxa"/>
            <w:tcMar>
              <w:top w:w="28" w:type="dxa"/>
              <w:left w:w="85" w:type="dxa"/>
              <w:bottom w:w="28" w:type="dxa"/>
              <w:right w:w="85" w:type="dxa"/>
            </w:tcMar>
            <w:vAlign w:val="center"/>
          </w:tcPr>
          <w:p w14:paraId="4FE88A64" w14:textId="6DC9E828" w:rsidR="00EB3CE8" w:rsidRPr="003D1FAD" w:rsidRDefault="00EB3CE8" w:rsidP="00EB3CE8">
            <w:pPr>
              <w:pStyle w:val="3010pt"/>
              <w:spacing w:before="35"/>
            </w:pPr>
            <w:r w:rsidRPr="003D1FAD">
              <w:rPr>
                <w:rFonts w:hint="eastAsia"/>
              </w:rPr>
              <w:t>7-10</w:t>
            </w:r>
          </w:p>
        </w:tc>
        <w:tc>
          <w:tcPr>
            <w:tcW w:w="5613" w:type="dxa"/>
            <w:shd w:val="clear" w:color="auto" w:fill="auto"/>
            <w:tcMar>
              <w:top w:w="28" w:type="dxa"/>
              <w:bottom w:w="28" w:type="dxa"/>
            </w:tcMar>
            <w:vAlign w:val="center"/>
          </w:tcPr>
          <w:p w14:paraId="2711F120" w14:textId="454E9D9B" w:rsidR="00EB3CE8" w:rsidRPr="003D1FAD" w:rsidRDefault="00EB3CE8" w:rsidP="00EB3CE8">
            <w:pPr>
              <w:pStyle w:val="31-110pt"/>
              <w:spacing w:before="35" w:after="35"/>
              <w:rPr>
                <w:spacing w:val="-10"/>
              </w:rPr>
            </w:pPr>
            <w:r w:rsidRPr="003D1FAD">
              <w:rPr>
                <w:rFonts w:hint="eastAsia"/>
                <w:spacing w:val="-4"/>
              </w:rPr>
              <w:t>立面図（建替住棟毎及び集会所）</w:t>
            </w:r>
          </w:p>
        </w:tc>
        <w:tc>
          <w:tcPr>
            <w:tcW w:w="680" w:type="dxa"/>
            <w:shd w:val="clear" w:color="auto" w:fill="auto"/>
            <w:tcMar>
              <w:top w:w="28" w:type="dxa"/>
              <w:bottom w:w="28" w:type="dxa"/>
            </w:tcMar>
            <w:vAlign w:val="center"/>
          </w:tcPr>
          <w:p w14:paraId="765C2772" w14:textId="61C3F37F" w:rsidR="00EB3CE8" w:rsidRPr="003D1FAD" w:rsidRDefault="00EB3CE8" w:rsidP="00EB3CE8">
            <w:pPr>
              <w:jc w:val="center"/>
            </w:pPr>
            <w:r w:rsidRPr="003D1FAD">
              <w:rPr>
                <w:rFonts w:hint="eastAsia"/>
              </w:rPr>
              <w:t>□</w:t>
            </w:r>
          </w:p>
        </w:tc>
        <w:tc>
          <w:tcPr>
            <w:tcW w:w="680" w:type="dxa"/>
            <w:shd w:val="clear" w:color="auto" w:fill="auto"/>
            <w:tcMar>
              <w:top w:w="28" w:type="dxa"/>
              <w:bottom w:w="28" w:type="dxa"/>
            </w:tcMar>
            <w:vAlign w:val="center"/>
          </w:tcPr>
          <w:p w14:paraId="486243EA" w14:textId="3561442D" w:rsidR="00EB3CE8" w:rsidRPr="003D1FAD" w:rsidRDefault="00EB3CE8" w:rsidP="00EB3CE8">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7CD43974" w14:textId="05ACC79F" w:rsidR="00EB3CE8" w:rsidRPr="003D1FAD" w:rsidRDefault="00EB3CE8" w:rsidP="00EB3CE8">
            <w:pPr>
              <w:pStyle w:val="3010pt"/>
              <w:spacing w:before="35"/>
            </w:pPr>
            <w:r w:rsidRPr="003D1FAD">
              <w:rPr>
                <w:rFonts w:hint="eastAsia"/>
              </w:rPr>
              <w:t>A3片面刷り</w:t>
            </w:r>
          </w:p>
        </w:tc>
      </w:tr>
      <w:tr w:rsidR="00EB3CE8" w:rsidRPr="003D1FAD" w14:paraId="4031F7EA" w14:textId="77777777" w:rsidTr="00F5478A">
        <w:tc>
          <w:tcPr>
            <w:tcW w:w="624" w:type="dxa"/>
            <w:tcMar>
              <w:top w:w="28" w:type="dxa"/>
              <w:left w:w="85" w:type="dxa"/>
              <w:bottom w:w="28" w:type="dxa"/>
              <w:right w:w="85" w:type="dxa"/>
            </w:tcMar>
            <w:vAlign w:val="center"/>
          </w:tcPr>
          <w:p w14:paraId="48737FC1" w14:textId="409E2BB9" w:rsidR="00EB3CE8" w:rsidRPr="003D1FAD" w:rsidRDefault="00EB3CE8" w:rsidP="00EB3CE8">
            <w:pPr>
              <w:pStyle w:val="3010pt"/>
              <w:spacing w:before="35"/>
            </w:pPr>
            <w:r w:rsidRPr="003D1FAD">
              <w:rPr>
                <w:rFonts w:hint="eastAsia"/>
              </w:rPr>
              <w:t>7-11</w:t>
            </w:r>
          </w:p>
        </w:tc>
        <w:tc>
          <w:tcPr>
            <w:tcW w:w="5613" w:type="dxa"/>
            <w:shd w:val="clear" w:color="auto" w:fill="auto"/>
            <w:tcMar>
              <w:top w:w="28" w:type="dxa"/>
              <w:bottom w:w="28" w:type="dxa"/>
            </w:tcMar>
            <w:vAlign w:val="center"/>
          </w:tcPr>
          <w:p w14:paraId="11F8F864" w14:textId="2D0EEFAD" w:rsidR="00EB3CE8" w:rsidRPr="003D1FAD" w:rsidRDefault="00EB3CE8" w:rsidP="00EB3CE8">
            <w:pPr>
              <w:pStyle w:val="31-110pt"/>
              <w:spacing w:before="35" w:after="35"/>
              <w:rPr>
                <w:spacing w:val="-4"/>
              </w:rPr>
            </w:pPr>
            <w:r w:rsidRPr="003D1FAD">
              <w:rPr>
                <w:rFonts w:hint="eastAsia"/>
              </w:rPr>
              <w:t>各住戸平面詳細図</w:t>
            </w:r>
          </w:p>
        </w:tc>
        <w:tc>
          <w:tcPr>
            <w:tcW w:w="680" w:type="dxa"/>
            <w:shd w:val="clear" w:color="auto" w:fill="auto"/>
            <w:tcMar>
              <w:top w:w="28" w:type="dxa"/>
              <w:bottom w:w="28" w:type="dxa"/>
            </w:tcMar>
            <w:vAlign w:val="center"/>
          </w:tcPr>
          <w:p w14:paraId="175DCFAD" w14:textId="6F81418B" w:rsidR="00EB3CE8" w:rsidRPr="003D1FAD" w:rsidRDefault="00EB3CE8" w:rsidP="00EB3CE8">
            <w:pPr>
              <w:jc w:val="center"/>
            </w:pPr>
            <w:r w:rsidRPr="003D1FAD">
              <w:rPr>
                <w:rFonts w:hint="eastAsia"/>
              </w:rPr>
              <w:t>□</w:t>
            </w:r>
          </w:p>
        </w:tc>
        <w:tc>
          <w:tcPr>
            <w:tcW w:w="680" w:type="dxa"/>
            <w:shd w:val="clear" w:color="auto" w:fill="auto"/>
            <w:tcMar>
              <w:top w:w="28" w:type="dxa"/>
              <w:bottom w:w="28" w:type="dxa"/>
            </w:tcMar>
            <w:vAlign w:val="center"/>
          </w:tcPr>
          <w:p w14:paraId="04F4CDEF" w14:textId="4CBC7179" w:rsidR="00EB3CE8" w:rsidRPr="003D1FAD" w:rsidRDefault="00EB3CE8" w:rsidP="00EB3CE8">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3E8CF223" w14:textId="5072CCEB" w:rsidR="00EB3CE8" w:rsidRPr="003D1FAD" w:rsidRDefault="00EB3CE8" w:rsidP="00EB3CE8">
            <w:pPr>
              <w:pStyle w:val="3010pt"/>
              <w:spacing w:before="35"/>
            </w:pPr>
            <w:r w:rsidRPr="003D1FAD">
              <w:rPr>
                <w:rFonts w:hint="eastAsia"/>
              </w:rPr>
              <w:t>A3片面刷り</w:t>
            </w:r>
          </w:p>
        </w:tc>
      </w:tr>
      <w:tr w:rsidR="00EB3CE8" w:rsidRPr="003D1FAD" w14:paraId="3C6BA4DA" w14:textId="77777777" w:rsidTr="00F5478A">
        <w:tc>
          <w:tcPr>
            <w:tcW w:w="624" w:type="dxa"/>
            <w:tcMar>
              <w:top w:w="28" w:type="dxa"/>
              <w:left w:w="85" w:type="dxa"/>
              <w:bottom w:w="28" w:type="dxa"/>
              <w:right w:w="85" w:type="dxa"/>
            </w:tcMar>
            <w:vAlign w:val="center"/>
          </w:tcPr>
          <w:p w14:paraId="305EC5B1" w14:textId="3A6727AE" w:rsidR="00EB3CE8" w:rsidRPr="003D1FAD" w:rsidRDefault="00EB3CE8" w:rsidP="00EB3CE8">
            <w:pPr>
              <w:pStyle w:val="3010pt"/>
              <w:spacing w:before="35"/>
            </w:pPr>
            <w:r w:rsidRPr="003D1FAD">
              <w:rPr>
                <w:rFonts w:hint="eastAsia"/>
              </w:rPr>
              <w:t>7-12</w:t>
            </w:r>
          </w:p>
        </w:tc>
        <w:tc>
          <w:tcPr>
            <w:tcW w:w="5613" w:type="dxa"/>
            <w:shd w:val="clear" w:color="auto" w:fill="auto"/>
            <w:tcMar>
              <w:top w:w="28" w:type="dxa"/>
              <w:bottom w:w="28" w:type="dxa"/>
            </w:tcMar>
            <w:vAlign w:val="center"/>
          </w:tcPr>
          <w:p w14:paraId="3ED2EDD8" w14:textId="5AEA526F" w:rsidR="00EB3CE8" w:rsidRPr="003D1FAD" w:rsidRDefault="00EB3CE8" w:rsidP="00EB3CE8">
            <w:pPr>
              <w:pStyle w:val="31-110pt"/>
              <w:spacing w:before="35" w:after="35"/>
              <w:rPr>
                <w:spacing w:val="-4"/>
              </w:rPr>
            </w:pPr>
            <w:r w:rsidRPr="003D1FAD">
              <w:rPr>
                <w:rFonts w:hint="eastAsia"/>
              </w:rPr>
              <w:t>日影図</w:t>
            </w:r>
            <w:r w:rsidRPr="003D1FAD">
              <w:t>(建替住棟毎及び集会所)</w:t>
            </w:r>
          </w:p>
        </w:tc>
        <w:tc>
          <w:tcPr>
            <w:tcW w:w="680" w:type="dxa"/>
            <w:shd w:val="clear" w:color="auto" w:fill="auto"/>
            <w:tcMar>
              <w:top w:w="28" w:type="dxa"/>
              <w:bottom w:w="28" w:type="dxa"/>
            </w:tcMar>
            <w:vAlign w:val="center"/>
          </w:tcPr>
          <w:p w14:paraId="3CFB4971" w14:textId="745A1216" w:rsidR="00EB3CE8" w:rsidRPr="003D1FAD" w:rsidRDefault="00EB3CE8" w:rsidP="00EB3CE8">
            <w:pPr>
              <w:jc w:val="center"/>
            </w:pPr>
            <w:r w:rsidRPr="003D1FAD">
              <w:rPr>
                <w:rFonts w:hint="eastAsia"/>
              </w:rPr>
              <w:t>□</w:t>
            </w:r>
          </w:p>
        </w:tc>
        <w:tc>
          <w:tcPr>
            <w:tcW w:w="680" w:type="dxa"/>
            <w:shd w:val="clear" w:color="auto" w:fill="auto"/>
            <w:tcMar>
              <w:top w:w="28" w:type="dxa"/>
              <w:bottom w:w="28" w:type="dxa"/>
            </w:tcMar>
            <w:vAlign w:val="center"/>
          </w:tcPr>
          <w:p w14:paraId="0F3D42F4" w14:textId="3E74BBBF" w:rsidR="00EB3CE8" w:rsidRPr="003D1FAD" w:rsidRDefault="00EB3CE8" w:rsidP="00EB3CE8">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3C3E4862" w14:textId="5F2C2903" w:rsidR="00EB3CE8" w:rsidRPr="003D1FAD" w:rsidRDefault="00EB3CE8" w:rsidP="00EB3CE8">
            <w:pPr>
              <w:pStyle w:val="3010pt"/>
              <w:spacing w:before="35"/>
            </w:pPr>
            <w:r w:rsidRPr="003D1FAD">
              <w:rPr>
                <w:rFonts w:hint="eastAsia"/>
              </w:rPr>
              <w:t>A3片面刷り</w:t>
            </w:r>
          </w:p>
        </w:tc>
      </w:tr>
      <w:tr w:rsidR="00EB3CE8" w:rsidRPr="003D1FAD" w14:paraId="7A140D51" w14:textId="77777777" w:rsidTr="00F5478A">
        <w:tc>
          <w:tcPr>
            <w:tcW w:w="624" w:type="dxa"/>
            <w:tcMar>
              <w:top w:w="28" w:type="dxa"/>
              <w:left w:w="85" w:type="dxa"/>
              <w:bottom w:w="28" w:type="dxa"/>
              <w:right w:w="85" w:type="dxa"/>
            </w:tcMar>
            <w:vAlign w:val="center"/>
          </w:tcPr>
          <w:p w14:paraId="405F6142" w14:textId="63C96D9F" w:rsidR="00EB3CE8" w:rsidRPr="003D1FAD" w:rsidRDefault="00EB3CE8" w:rsidP="00EB3CE8">
            <w:pPr>
              <w:pStyle w:val="3010pt"/>
              <w:spacing w:before="35"/>
            </w:pPr>
            <w:r w:rsidRPr="003D1FAD">
              <w:rPr>
                <w:rFonts w:hint="eastAsia"/>
              </w:rPr>
              <w:t>7-13</w:t>
            </w:r>
          </w:p>
        </w:tc>
        <w:tc>
          <w:tcPr>
            <w:tcW w:w="5613" w:type="dxa"/>
            <w:shd w:val="clear" w:color="auto" w:fill="auto"/>
            <w:tcMar>
              <w:top w:w="28" w:type="dxa"/>
              <w:bottom w:w="28" w:type="dxa"/>
            </w:tcMar>
            <w:vAlign w:val="center"/>
          </w:tcPr>
          <w:p w14:paraId="2622ED2E" w14:textId="6A695539" w:rsidR="00EB3CE8" w:rsidRPr="003D1FAD" w:rsidRDefault="00EB3CE8" w:rsidP="00EB3CE8">
            <w:pPr>
              <w:pStyle w:val="31-110pt"/>
              <w:spacing w:before="35" w:after="35"/>
              <w:rPr>
                <w:spacing w:val="-4"/>
              </w:rPr>
            </w:pPr>
            <w:r w:rsidRPr="003D1FAD">
              <w:rPr>
                <w:rFonts w:hint="eastAsia"/>
              </w:rPr>
              <w:t>壁面等時間日影図</w:t>
            </w:r>
            <w:r w:rsidRPr="003D1FAD">
              <w:t>(建替住棟毎)</w:t>
            </w:r>
          </w:p>
        </w:tc>
        <w:tc>
          <w:tcPr>
            <w:tcW w:w="680" w:type="dxa"/>
            <w:shd w:val="clear" w:color="auto" w:fill="auto"/>
            <w:tcMar>
              <w:top w:w="28" w:type="dxa"/>
              <w:bottom w:w="28" w:type="dxa"/>
            </w:tcMar>
            <w:vAlign w:val="center"/>
          </w:tcPr>
          <w:p w14:paraId="24F1CD23" w14:textId="1F535BA4" w:rsidR="00EB3CE8" w:rsidRPr="003D1FAD" w:rsidRDefault="00EB3CE8" w:rsidP="00EB3CE8">
            <w:pPr>
              <w:jc w:val="center"/>
            </w:pPr>
            <w:r w:rsidRPr="003D1FAD">
              <w:rPr>
                <w:rFonts w:hint="eastAsia"/>
              </w:rPr>
              <w:t>□</w:t>
            </w:r>
          </w:p>
        </w:tc>
        <w:tc>
          <w:tcPr>
            <w:tcW w:w="680" w:type="dxa"/>
            <w:shd w:val="clear" w:color="auto" w:fill="auto"/>
            <w:tcMar>
              <w:top w:w="28" w:type="dxa"/>
              <w:bottom w:w="28" w:type="dxa"/>
            </w:tcMar>
            <w:vAlign w:val="center"/>
          </w:tcPr>
          <w:p w14:paraId="6B577FDE" w14:textId="5BEF6078" w:rsidR="00EB3CE8" w:rsidRPr="003D1FAD" w:rsidRDefault="00EB3CE8" w:rsidP="00EB3CE8">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16D164C8" w14:textId="3C2E4988" w:rsidR="00EB3CE8" w:rsidRPr="003D1FAD" w:rsidRDefault="00EB3CE8" w:rsidP="00EB3CE8">
            <w:pPr>
              <w:pStyle w:val="3010pt"/>
              <w:spacing w:before="35"/>
            </w:pPr>
            <w:r w:rsidRPr="003D1FAD">
              <w:rPr>
                <w:rFonts w:hint="eastAsia"/>
              </w:rPr>
              <w:t>A3片面刷り</w:t>
            </w:r>
          </w:p>
        </w:tc>
      </w:tr>
      <w:tr w:rsidR="00EB3CE8" w:rsidRPr="003D1FAD" w14:paraId="36F704F1" w14:textId="77777777" w:rsidTr="00F5478A">
        <w:tc>
          <w:tcPr>
            <w:tcW w:w="624" w:type="dxa"/>
            <w:tcMar>
              <w:top w:w="28" w:type="dxa"/>
              <w:left w:w="85" w:type="dxa"/>
              <w:bottom w:w="28" w:type="dxa"/>
              <w:right w:w="85" w:type="dxa"/>
            </w:tcMar>
            <w:vAlign w:val="center"/>
          </w:tcPr>
          <w:p w14:paraId="4ECD33C1" w14:textId="729FC528" w:rsidR="00EB3CE8" w:rsidRPr="003D1FAD" w:rsidRDefault="00EB3CE8" w:rsidP="00EB3CE8">
            <w:pPr>
              <w:pStyle w:val="3010pt"/>
              <w:spacing w:before="35"/>
            </w:pPr>
            <w:r w:rsidRPr="003D1FAD">
              <w:rPr>
                <w:rFonts w:hint="eastAsia"/>
              </w:rPr>
              <w:t>7-</w:t>
            </w:r>
            <w:r w:rsidR="00746F46" w:rsidRPr="003D1FAD">
              <w:rPr>
                <w:rFonts w:hint="eastAsia"/>
              </w:rPr>
              <w:t>14</w:t>
            </w:r>
          </w:p>
        </w:tc>
        <w:tc>
          <w:tcPr>
            <w:tcW w:w="5613" w:type="dxa"/>
            <w:shd w:val="clear" w:color="auto" w:fill="auto"/>
            <w:tcMar>
              <w:top w:w="28" w:type="dxa"/>
              <w:bottom w:w="28" w:type="dxa"/>
            </w:tcMar>
            <w:vAlign w:val="center"/>
          </w:tcPr>
          <w:p w14:paraId="31474EFA" w14:textId="5BE8C9DF" w:rsidR="00EB3CE8" w:rsidRPr="003D1FAD" w:rsidRDefault="00EB3CE8" w:rsidP="00EB3CE8">
            <w:pPr>
              <w:pStyle w:val="31-110pt"/>
              <w:spacing w:before="35" w:after="35"/>
              <w:rPr>
                <w:spacing w:val="-4"/>
              </w:rPr>
            </w:pPr>
            <w:r w:rsidRPr="003D1FAD">
              <w:rPr>
                <w:rFonts w:hint="eastAsia"/>
              </w:rPr>
              <w:t>省エネルギー及び再生可能エネルギー計画書</w:t>
            </w:r>
          </w:p>
        </w:tc>
        <w:tc>
          <w:tcPr>
            <w:tcW w:w="680" w:type="dxa"/>
            <w:shd w:val="clear" w:color="auto" w:fill="auto"/>
            <w:tcMar>
              <w:top w:w="28" w:type="dxa"/>
              <w:bottom w:w="28" w:type="dxa"/>
            </w:tcMar>
            <w:vAlign w:val="center"/>
          </w:tcPr>
          <w:p w14:paraId="17AD9AD3" w14:textId="7D0E660E" w:rsidR="00EB3CE8" w:rsidRPr="003D1FAD" w:rsidRDefault="00EB3CE8" w:rsidP="00EB3CE8">
            <w:pPr>
              <w:jc w:val="center"/>
            </w:pPr>
            <w:r w:rsidRPr="003D1FAD">
              <w:rPr>
                <w:rFonts w:hint="eastAsia"/>
              </w:rPr>
              <w:t>□</w:t>
            </w:r>
          </w:p>
        </w:tc>
        <w:tc>
          <w:tcPr>
            <w:tcW w:w="680" w:type="dxa"/>
            <w:shd w:val="clear" w:color="auto" w:fill="auto"/>
            <w:tcMar>
              <w:top w:w="28" w:type="dxa"/>
              <w:bottom w:w="28" w:type="dxa"/>
            </w:tcMar>
            <w:vAlign w:val="center"/>
          </w:tcPr>
          <w:p w14:paraId="7A19477F" w14:textId="2C6E226B" w:rsidR="00EB3CE8" w:rsidRPr="003D1FAD" w:rsidRDefault="00EB3CE8" w:rsidP="00EB3CE8">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36D8D1D7" w14:textId="482CC24D" w:rsidR="00EB3CE8" w:rsidRPr="003D1FAD" w:rsidRDefault="00EB3CE8" w:rsidP="00EB3CE8">
            <w:pPr>
              <w:pStyle w:val="3010pt"/>
              <w:spacing w:before="35"/>
            </w:pPr>
            <w:r w:rsidRPr="003D1FAD">
              <w:rPr>
                <w:rFonts w:hint="eastAsia"/>
              </w:rPr>
              <w:t>A3片面刷り</w:t>
            </w:r>
          </w:p>
        </w:tc>
      </w:tr>
      <w:tr w:rsidR="00EB3CE8" w:rsidRPr="003D1FAD" w14:paraId="12DB20D5" w14:textId="77777777" w:rsidTr="00F5478A">
        <w:tc>
          <w:tcPr>
            <w:tcW w:w="624" w:type="dxa"/>
            <w:tcMar>
              <w:top w:w="28" w:type="dxa"/>
              <w:left w:w="85" w:type="dxa"/>
              <w:bottom w:w="28" w:type="dxa"/>
              <w:right w:w="85" w:type="dxa"/>
            </w:tcMar>
            <w:vAlign w:val="center"/>
          </w:tcPr>
          <w:p w14:paraId="30014394" w14:textId="31F66D6C" w:rsidR="00EB3CE8" w:rsidRPr="003D1FAD" w:rsidRDefault="00EB3CE8" w:rsidP="00EB3CE8">
            <w:pPr>
              <w:pStyle w:val="3010pt"/>
              <w:spacing w:before="35"/>
            </w:pPr>
            <w:r w:rsidRPr="003D1FAD">
              <w:rPr>
                <w:rFonts w:hint="eastAsia"/>
              </w:rPr>
              <w:t>7-1</w:t>
            </w:r>
            <w:r w:rsidR="00746F46" w:rsidRPr="003D1FAD">
              <w:rPr>
                <w:rFonts w:hint="eastAsia"/>
              </w:rPr>
              <w:t>5</w:t>
            </w:r>
          </w:p>
        </w:tc>
        <w:tc>
          <w:tcPr>
            <w:tcW w:w="5613" w:type="dxa"/>
            <w:shd w:val="clear" w:color="auto" w:fill="auto"/>
            <w:tcMar>
              <w:top w:w="28" w:type="dxa"/>
              <w:bottom w:w="28" w:type="dxa"/>
            </w:tcMar>
            <w:vAlign w:val="center"/>
          </w:tcPr>
          <w:p w14:paraId="3B8A58D6" w14:textId="0C95632E" w:rsidR="00EB3CE8" w:rsidRPr="003D1FAD" w:rsidRDefault="00EB3CE8" w:rsidP="00EB3CE8">
            <w:pPr>
              <w:pStyle w:val="31-110pt"/>
              <w:spacing w:before="35" w:after="35"/>
              <w:rPr>
                <w:spacing w:val="-4"/>
              </w:rPr>
            </w:pPr>
            <w:r w:rsidRPr="003D1FAD">
              <w:rPr>
                <w:rFonts w:hint="eastAsia"/>
              </w:rPr>
              <w:t>事業実施工程表（事業全体）</w:t>
            </w:r>
          </w:p>
        </w:tc>
        <w:tc>
          <w:tcPr>
            <w:tcW w:w="680" w:type="dxa"/>
            <w:shd w:val="clear" w:color="auto" w:fill="auto"/>
            <w:tcMar>
              <w:top w:w="28" w:type="dxa"/>
              <w:bottom w:w="28" w:type="dxa"/>
            </w:tcMar>
            <w:vAlign w:val="center"/>
          </w:tcPr>
          <w:p w14:paraId="457EDBF0" w14:textId="182B3C1D" w:rsidR="00EB3CE8" w:rsidRPr="003D1FAD" w:rsidRDefault="00EB3CE8" w:rsidP="00EB3CE8">
            <w:pPr>
              <w:jc w:val="center"/>
            </w:pPr>
            <w:r w:rsidRPr="003D1FAD">
              <w:rPr>
                <w:rFonts w:hint="eastAsia"/>
              </w:rPr>
              <w:t>□</w:t>
            </w:r>
          </w:p>
        </w:tc>
        <w:tc>
          <w:tcPr>
            <w:tcW w:w="680" w:type="dxa"/>
            <w:shd w:val="clear" w:color="auto" w:fill="auto"/>
            <w:tcMar>
              <w:top w:w="28" w:type="dxa"/>
              <w:bottom w:w="28" w:type="dxa"/>
            </w:tcMar>
            <w:vAlign w:val="center"/>
          </w:tcPr>
          <w:p w14:paraId="2EC869FE" w14:textId="4DADE4D3" w:rsidR="00EB3CE8" w:rsidRPr="003D1FAD" w:rsidRDefault="00EB3CE8" w:rsidP="00EB3CE8">
            <w:pPr>
              <w:jc w:val="center"/>
            </w:pPr>
            <w:r w:rsidRPr="003D1FAD">
              <w:rPr>
                <w:rFonts w:hint="eastAsia"/>
              </w:rPr>
              <w:t>□</w:t>
            </w:r>
          </w:p>
        </w:tc>
        <w:tc>
          <w:tcPr>
            <w:tcW w:w="1474" w:type="dxa"/>
            <w:shd w:val="clear" w:color="auto" w:fill="auto"/>
            <w:tcMar>
              <w:top w:w="28" w:type="dxa"/>
              <w:left w:w="57" w:type="dxa"/>
              <w:bottom w:w="28" w:type="dxa"/>
              <w:right w:w="57" w:type="dxa"/>
            </w:tcMar>
            <w:vAlign w:val="center"/>
          </w:tcPr>
          <w:p w14:paraId="59970D03" w14:textId="7826D51E" w:rsidR="00EB3CE8" w:rsidRPr="003D1FAD" w:rsidRDefault="00EB3CE8" w:rsidP="00EB3CE8">
            <w:pPr>
              <w:pStyle w:val="3010pt"/>
              <w:spacing w:before="35"/>
            </w:pPr>
            <w:r w:rsidRPr="003D1FAD">
              <w:rPr>
                <w:rFonts w:hint="eastAsia"/>
              </w:rPr>
              <w:t>A3片面刷り</w:t>
            </w:r>
          </w:p>
        </w:tc>
      </w:tr>
      <w:bookmarkEnd w:id="48"/>
    </w:tbl>
    <w:p w14:paraId="26C721FB" w14:textId="77777777" w:rsidR="00F01164" w:rsidRPr="003D1FAD" w:rsidRDefault="00F01164" w:rsidP="0055433A">
      <w:pPr>
        <w:spacing w:line="60" w:lineRule="exact"/>
      </w:pPr>
    </w:p>
    <w:p w14:paraId="12FCA71C" w14:textId="77777777" w:rsidR="00F01164" w:rsidRPr="003D1FAD" w:rsidRDefault="00F01164" w:rsidP="00090625">
      <w:pPr>
        <w:sectPr w:rsidR="00F01164" w:rsidRPr="003D1FAD" w:rsidSect="00C00EC5">
          <w:headerReference w:type="first" r:id="rId39"/>
          <w:footerReference w:type="first" r:id="rId40"/>
          <w:pgSz w:w="11906" w:h="16838"/>
          <w:pgMar w:top="1134" w:right="1417" w:bottom="1134" w:left="1417" w:header="454" w:footer="454" w:gutter="0"/>
          <w:pgNumType w:start="32"/>
          <w:cols w:space="720"/>
          <w:titlePg/>
          <w:docGrid w:type="lines" w:linePitch="355"/>
        </w:sectPr>
      </w:pPr>
    </w:p>
    <w:p w14:paraId="2C9D6C71" w14:textId="77F46611" w:rsidR="00DC5C3D" w:rsidRPr="003D1FAD" w:rsidRDefault="00DC5C3D" w:rsidP="00DC5C3D"/>
    <w:p w14:paraId="72DE7978" w14:textId="77777777" w:rsidR="00DC5C3D" w:rsidRPr="003D1FAD" w:rsidRDefault="00DC5C3D" w:rsidP="00DC5C3D">
      <w:pPr>
        <w:pStyle w:val="3010pt"/>
        <w:spacing w:before="35"/>
      </w:pPr>
    </w:p>
    <w:p w14:paraId="345CD822" w14:textId="77777777" w:rsidR="00DC5C3D" w:rsidRPr="003D1FAD" w:rsidRDefault="00DC5C3D" w:rsidP="00DC5C3D">
      <w:pPr>
        <w:pStyle w:val="3010pt"/>
        <w:spacing w:before="35"/>
      </w:pPr>
    </w:p>
    <w:p w14:paraId="6702F817" w14:textId="77777777" w:rsidR="00DC5C3D" w:rsidRPr="003D1FAD" w:rsidRDefault="00DC5C3D" w:rsidP="00DC5C3D">
      <w:pPr>
        <w:pStyle w:val="3010pt"/>
        <w:spacing w:before="35"/>
      </w:pPr>
    </w:p>
    <w:p w14:paraId="4C618436" w14:textId="77777777" w:rsidR="00DC5C3D" w:rsidRPr="003D1FAD" w:rsidRDefault="00DC5C3D" w:rsidP="00DC5C3D">
      <w:pPr>
        <w:pStyle w:val="021-1"/>
        <w:sectPr w:rsidR="00DC5C3D" w:rsidRPr="003D1FAD" w:rsidSect="00DC5C3D">
          <w:footerReference w:type="even" r:id="rId41"/>
          <w:footerReference w:type="default" r:id="rId42"/>
          <w:headerReference w:type="first" r:id="rId43"/>
          <w:footerReference w:type="first" r:id="rId44"/>
          <w:pgSz w:w="11906" w:h="16838"/>
          <w:pgMar w:top="1134" w:right="1417" w:bottom="1134" w:left="1417" w:header="454" w:footer="454" w:gutter="0"/>
          <w:cols w:space="720"/>
          <w:titlePg/>
          <w:docGrid w:type="lines" w:linePitch="355"/>
        </w:sectPr>
      </w:pPr>
    </w:p>
    <w:p w14:paraId="69E74ABF" w14:textId="726D170E" w:rsidR="00C437C8" w:rsidRPr="003D1FAD" w:rsidRDefault="004B5DA2">
      <w:pPr>
        <w:pStyle w:val="01"/>
      </w:pPr>
      <w:bookmarkStart w:id="49" w:name="_Toc169627837"/>
      <w:r w:rsidRPr="003D1FAD">
        <w:rPr>
          <w:rFonts w:hint="eastAsia"/>
        </w:rPr>
        <w:lastRenderedPageBreak/>
        <w:t>様式</w:t>
      </w:r>
      <w:r w:rsidR="00051E32" w:rsidRPr="003D1FAD">
        <w:rPr>
          <w:rFonts w:hint="eastAsia"/>
        </w:rPr>
        <w:t>４</w:t>
      </w:r>
      <w:r w:rsidRPr="003D1FAD">
        <w:rPr>
          <w:rFonts w:hint="eastAsia"/>
        </w:rPr>
        <w:t xml:space="preserve">　価格</w:t>
      </w:r>
      <w:r w:rsidR="00D35C03" w:rsidRPr="003D1FAD">
        <w:rPr>
          <w:rFonts w:hint="eastAsia"/>
        </w:rPr>
        <w:t>提案</w:t>
      </w:r>
      <w:r w:rsidRPr="003D1FAD">
        <w:rPr>
          <w:rFonts w:hint="eastAsia"/>
        </w:rPr>
        <w:t>書</w:t>
      </w:r>
      <w:bookmarkEnd w:id="49"/>
    </w:p>
    <w:p w14:paraId="48BD96ED" w14:textId="7D0E620A" w:rsidR="00B55694" w:rsidRPr="003D1FAD" w:rsidRDefault="00B55694" w:rsidP="00B55694">
      <w:pPr>
        <w:jc w:val="right"/>
      </w:pPr>
      <w:r w:rsidRPr="003D1FAD">
        <w:rPr>
          <w:rFonts w:hint="eastAsia"/>
        </w:rPr>
        <w:t>（正本１部、副本</w:t>
      </w:r>
      <w:r w:rsidR="002B526E" w:rsidRPr="003D1FAD">
        <w:rPr>
          <w:rFonts w:hint="eastAsia"/>
        </w:rPr>
        <w:t>10</w:t>
      </w:r>
      <w:r w:rsidRPr="003D1FAD">
        <w:rPr>
          <w:rFonts w:hint="eastAsia"/>
        </w:rPr>
        <w:t>部）</w:t>
      </w:r>
    </w:p>
    <w:p w14:paraId="692B815D" w14:textId="77777777" w:rsidR="00C437C8" w:rsidRPr="003D1FAD" w:rsidRDefault="004B5DA2">
      <w:pPr>
        <w:sectPr w:rsidR="00C437C8" w:rsidRPr="003D1FAD" w:rsidSect="00C00EC5">
          <w:footerReference w:type="first" r:id="rId45"/>
          <w:pgSz w:w="11906" w:h="16838"/>
          <w:pgMar w:top="1134" w:right="1417" w:bottom="1134" w:left="1417" w:header="454" w:footer="454" w:gutter="0"/>
          <w:pgNumType w:start="41"/>
          <w:cols w:space="720"/>
          <w:titlePg/>
          <w:docGrid w:type="lines" w:linePitch="355"/>
        </w:sectPr>
      </w:pPr>
      <w:r w:rsidRPr="003D1FAD">
        <w:rPr>
          <w:rFonts w:hint="eastAsia"/>
        </w:rPr>
        <w:br w:type="page"/>
      </w:r>
    </w:p>
    <w:p w14:paraId="79705CBC" w14:textId="77777777" w:rsidR="00152CDC" w:rsidRPr="003D1FAD" w:rsidRDefault="00152CDC" w:rsidP="00090625">
      <w:pPr>
        <w:pStyle w:val="021-1"/>
        <w:sectPr w:rsidR="00152CDC" w:rsidRPr="003D1FAD" w:rsidSect="002A6D62">
          <w:footerReference w:type="even" r:id="rId46"/>
          <w:footerReference w:type="default" r:id="rId47"/>
          <w:headerReference w:type="first" r:id="rId48"/>
          <w:footerReference w:type="first" r:id="rId49"/>
          <w:type w:val="continuous"/>
          <w:pgSz w:w="11906" w:h="16838"/>
          <w:pgMar w:top="1134" w:right="1417" w:bottom="1134" w:left="1417" w:header="454" w:footer="454" w:gutter="0"/>
          <w:cols w:space="720"/>
          <w:titlePg/>
          <w:docGrid w:type="lines" w:linePitch="355"/>
        </w:sectPr>
      </w:pPr>
      <w:r w:rsidRPr="003D1FAD">
        <w:lastRenderedPageBreak/>
        <w:br w:type="page"/>
      </w:r>
    </w:p>
    <w:p w14:paraId="1DBDE5ED" w14:textId="3CE0FF9B" w:rsidR="00090625" w:rsidRPr="003D1FAD" w:rsidRDefault="00090625" w:rsidP="00090625">
      <w:pPr>
        <w:pStyle w:val="021-1"/>
      </w:pPr>
      <w:bookmarkStart w:id="50" w:name="_Toc169627838"/>
      <w:r w:rsidRPr="003D1FAD">
        <w:rPr>
          <w:rFonts w:hint="eastAsia"/>
        </w:rPr>
        <w:lastRenderedPageBreak/>
        <w:t>様式4-0　価格提案書（表紙）</w:t>
      </w:r>
      <w:bookmarkEnd w:id="50"/>
    </w:p>
    <w:p w14:paraId="192A7398" w14:textId="77777777" w:rsidR="00090625" w:rsidRPr="003D1FAD" w:rsidRDefault="00090625" w:rsidP="00090625">
      <w:pPr>
        <w:pStyle w:val="03"/>
      </w:pPr>
      <w:r w:rsidRPr="003D1FAD">
        <w:rPr>
          <w:rFonts w:hint="eastAsia"/>
        </w:rPr>
        <w:t>令和　　年　　月　　日</w:t>
      </w:r>
    </w:p>
    <w:p w14:paraId="18DF6EC3" w14:textId="77777777" w:rsidR="00090625" w:rsidRPr="003D1FAD" w:rsidRDefault="00090625" w:rsidP="00090625"/>
    <w:p w14:paraId="43746744" w14:textId="77777777" w:rsidR="00090625" w:rsidRPr="003D1FAD" w:rsidRDefault="00090625" w:rsidP="00090625"/>
    <w:p w14:paraId="489DA6DF" w14:textId="77777777" w:rsidR="00090625" w:rsidRPr="003D1FAD" w:rsidRDefault="00090625" w:rsidP="00090625"/>
    <w:p w14:paraId="1AEAE10D" w14:textId="77777777" w:rsidR="00090625" w:rsidRPr="003D1FAD" w:rsidRDefault="00090625" w:rsidP="00090625"/>
    <w:p w14:paraId="067582FC" w14:textId="77777777" w:rsidR="00090625" w:rsidRPr="003D1FAD" w:rsidRDefault="00090625" w:rsidP="00090625"/>
    <w:p w14:paraId="4E2CC39D" w14:textId="77777777" w:rsidR="00090625" w:rsidRPr="003D1FAD" w:rsidRDefault="00090625" w:rsidP="00090625"/>
    <w:p w14:paraId="49F1E4D4" w14:textId="77777777" w:rsidR="00090625" w:rsidRPr="003D1FAD" w:rsidRDefault="00090625" w:rsidP="00090625"/>
    <w:p w14:paraId="5A536A83" w14:textId="77777777" w:rsidR="00090625" w:rsidRPr="003D1FAD" w:rsidRDefault="00090625" w:rsidP="00090625"/>
    <w:p w14:paraId="6592E029" w14:textId="77777777" w:rsidR="00090625" w:rsidRPr="003D1FAD" w:rsidRDefault="00090625" w:rsidP="000906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090625" w:rsidRPr="003D1FAD" w14:paraId="61CE3F15" w14:textId="77777777" w:rsidTr="00F5478A">
        <w:trPr>
          <w:trHeight w:val="1065"/>
          <w:jc w:val="center"/>
        </w:trPr>
        <w:tc>
          <w:tcPr>
            <w:tcW w:w="8220" w:type="dxa"/>
            <w:shd w:val="clear" w:color="auto" w:fill="auto"/>
          </w:tcPr>
          <w:p w14:paraId="4EAE6EC5" w14:textId="77777777" w:rsidR="00090625" w:rsidRPr="003D1FAD" w:rsidRDefault="00090625" w:rsidP="00F5478A">
            <w:pPr>
              <w:jc w:val="center"/>
              <w:rPr>
                <w:b/>
                <w:sz w:val="32"/>
                <w:lang w:eastAsia="zh-CN"/>
              </w:rPr>
            </w:pPr>
            <w:r w:rsidRPr="003D1FAD">
              <w:rPr>
                <w:rFonts w:hint="eastAsia"/>
                <w:b/>
                <w:sz w:val="32"/>
                <w:lang w:eastAsia="zh-CN"/>
              </w:rPr>
              <w:t>利府町営住宅建替事業</w:t>
            </w:r>
          </w:p>
          <w:p w14:paraId="14DC484C" w14:textId="364AADFF" w:rsidR="00090625" w:rsidRPr="003D1FAD" w:rsidRDefault="00090625" w:rsidP="00F5478A">
            <w:pPr>
              <w:jc w:val="center"/>
              <w:rPr>
                <w:b/>
                <w:sz w:val="32"/>
              </w:rPr>
            </w:pPr>
            <w:r w:rsidRPr="003D1FAD">
              <w:rPr>
                <w:rFonts w:hint="eastAsia"/>
                <w:b/>
                <w:sz w:val="32"/>
              </w:rPr>
              <w:t>価 格 提 案 書</w:t>
            </w:r>
          </w:p>
        </w:tc>
      </w:tr>
    </w:tbl>
    <w:p w14:paraId="405700AA" w14:textId="77777777" w:rsidR="00090625" w:rsidRPr="003D1FAD" w:rsidRDefault="00090625" w:rsidP="00090625"/>
    <w:p w14:paraId="182506C5" w14:textId="77777777" w:rsidR="004C1097" w:rsidRPr="003D1FAD" w:rsidRDefault="004C1097" w:rsidP="00090625"/>
    <w:p w14:paraId="03D371BB" w14:textId="77777777" w:rsidR="004C1097" w:rsidRPr="003D1FAD" w:rsidRDefault="004C1097" w:rsidP="00090625"/>
    <w:p w14:paraId="1658E3F4" w14:textId="0B14497E" w:rsidR="00090625" w:rsidRPr="003D1FAD" w:rsidRDefault="00090625" w:rsidP="00090625">
      <w:pPr>
        <w:jc w:val="center"/>
        <w:rPr>
          <w:b/>
          <w:sz w:val="32"/>
        </w:rPr>
      </w:pPr>
      <w:r w:rsidRPr="003D1FAD">
        <w:rPr>
          <w:rFonts w:hint="eastAsia"/>
          <w:b/>
          <w:sz w:val="32"/>
        </w:rPr>
        <w:t>正本 or 副本（通し番号1～</w:t>
      </w:r>
      <w:r w:rsidR="002B526E" w:rsidRPr="003D1FAD">
        <w:rPr>
          <w:rFonts w:hint="eastAsia"/>
          <w:b/>
          <w:sz w:val="32"/>
        </w:rPr>
        <w:t>10</w:t>
      </w:r>
      <w:r w:rsidRPr="003D1FAD">
        <w:rPr>
          <w:rFonts w:hint="eastAsia"/>
          <w:b/>
          <w:sz w:val="32"/>
        </w:rPr>
        <w:t>）／</w:t>
      </w:r>
      <w:r w:rsidR="002B526E" w:rsidRPr="003D1FAD">
        <w:rPr>
          <w:rFonts w:hint="eastAsia"/>
          <w:b/>
          <w:sz w:val="32"/>
        </w:rPr>
        <w:t>10</w:t>
      </w:r>
    </w:p>
    <w:p w14:paraId="1CDC6DA3" w14:textId="77777777" w:rsidR="00090625" w:rsidRPr="003D1FAD" w:rsidRDefault="00090625" w:rsidP="00090625"/>
    <w:p w14:paraId="4EF7FFF7" w14:textId="77777777" w:rsidR="00090625" w:rsidRPr="003D1FAD" w:rsidRDefault="00090625" w:rsidP="00090625"/>
    <w:p w14:paraId="6E52E160" w14:textId="77777777" w:rsidR="004C1097" w:rsidRPr="003D1FAD" w:rsidRDefault="004C1097" w:rsidP="00090625"/>
    <w:p w14:paraId="30A2AB15" w14:textId="77777777" w:rsidR="004C1097" w:rsidRPr="003D1FAD" w:rsidRDefault="004C1097" w:rsidP="00090625"/>
    <w:p w14:paraId="2C6F36E3" w14:textId="77777777" w:rsidR="004C1097" w:rsidRPr="003D1FAD" w:rsidRDefault="004C1097" w:rsidP="00090625"/>
    <w:p w14:paraId="38428E02" w14:textId="77777777" w:rsidR="004C1097" w:rsidRPr="003D1FAD" w:rsidRDefault="004C1097" w:rsidP="00090625"/>
    <w:p w14:paraId="23939920" w14:textId="77777777" w:rsidR="004C1097" w:rsidRPr="003D1FAD" w:rsidRDefault="004C1097" w:rsidP="000906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090625" w:rsidRPr="003D1FAD" w14:paraId="180BD531" w14:textId="77777777" w:rsidTr="00F5478A">
        <w:trPr>
          <w:trHeight w:val="454"/>
          <w:jc w:val="center"/>
        </w:trPr>
        <w:tc>
          <w:tcPr>
            <w:tcW w:w="2310" w:type="dxa"/>
            <w:shd w:val="clear" w:color="auto" w:fill="auto"/>
            <w:vAlign w:val="center"/>
          </w:tcPr>
          <w:p w14:paraId="1B237316" w14:textId="77777777" w:rsidR="00090625" w:rsidRPr="003D1FAD" w:rsidRDefault="00090625" w:rsidP="00F5478A">
            <w:pPr>
              <w:pStyle w:val="18"/>
              <w:spacing w:before="35" w:after="35"/>
              <w:ind w:left="63"/>
            </w:pPr>
            <w:r w:rsidRPr="003D1FAD">
              <w:rPr>
                <w:rFonts w:hint="eastAsia"/>
              </w:rPr>
              <w:t>受付番号</w:t>
            </w:r>
          </w:p>
        </w:tc>
        <w:tc>
          <w:tcPr>
            <w:tcW w:w="3822" w:type="dxa"/>
            <w:shd w:val="clear" w:color="auto" w:fill="auto"/>
            <w:vAlign w:val="center"/>
          </w:tcPr>
          <w:p w14:paraId="3A02C9FE" w14:textId="77777777" w:rsidR="00090625" w:rsidRPr="003D1FAD" w:rsidRDefault="00090625" w:rsidP="00F5478A"/>
        </w:tc>
      </w:tr>
      <w:tr w:rsidR="00090625" w:rsidRPr="003D1FAD" w14:paraId="1CFA2903" w14:textId="77777777" w:rsidTr="00F5478A">
        <w:trPr>
          <w:trHeight w:val="454"/>
          <w:jc w:val="center"/>
        </w:trPr>
        <w:tc>
          <w:tcPr>
            <w:tcW w:w="2310" w:type="dxa"/>
            <w:shd w:val="clear" w:color="auto" w:fill="auto"/>
            <w:vAlign w:val="center"/>
          </w:tcPr>
          <w:p w14:paraId="18FE69F5" w14:textId="77777777" w:rsidR="00090625" w:rsidRPr="003D1FAD" w:rsidRDefault="00090625" w:rsidP="00F5478A">
            <w:pPr>
              <w:pStyle w:val="18"/>
              <w:spacing w:before="35" w:after="35"/>
              <w:ind w:left="63"/>
            </w:pPr>
            <w:r w:rsidRPr="003D1FAD">
              <w:rPr>
                <w:rFonts w:hint="eastAsia"/>
              </w:rPr>
              <w:t>応募者名</w:t>
            </w:r>
          </w:p>
        </w:tc>
        <w:tc>
          <w:tcPr>
            <w:tcW w:w="3822" w:type="dxa"/>
            <w:shd w:val="clear" w:color="auto" w:fill="auto"/>
            <w:vAlign w:val="center"/>
          </w:tcPr>
          <w:p w14:paraId="73339579" w14:textId="77777777" w:rsidR="00090625" w:rsidRPr="003D1FAD" w:rsidRDefault="00090625" w:rsidP="00F5478A"/>
        </w:tc>
      </w:tr>
    </w:tbl>
    <w:p w14:paraId="44041ADA" w14:textId="77777777" w:rsidR="00090625" w:rsidRPr="003D1FAD" w:rsidRDefault="00090625" w:rsidP="00090625"/>
    <w:p w14:paraId="6C86F0F6" w14:textId="77777777" w:rsidR="00090625" w:rsidRPr="003D1FAD" w:rsidRDefault="00090625" w:rsidP="00090625">
      <w:pPr>
        <w:jc w:val="center"/>
      </w:pPr>
      <w:r w:rsidRPr="003D1FAD">
        <w:rPr>
          <w:rFonts w:hint="eastAsia"/>
        </w:rPr>
        <w:t>注１　副本には、応募者名は記載しないこと</w:t>
      </w:r>
    </w:p>
    <w:p w14:paraId="51734A58" w14:textId="77777777" w:rsidR="00090625" w:rsidRPr="003D1FAD" w:rsidRDefault="00090625" w:rsidP="00090625"/>
    <w:p w14:paraId="03C68733" w14:textId="77777777" w:rsidR="0067122B" w:rsidRPr="003D1FAD" w:rsidRDefault="0067122B" w:rsidP="00090625">
      <w:pPr>
        <w:pStyle w:val="021-1"/>
        <w:sectPr w:rsidR="0067122B" w:rsidRPr="003D1FAD" w:rsidSect="00D57B61">
          <w:footerReference w:type="first" r:id="rId50"/>
          <w:pgSz w:w="11906" w:h="16838"/>
          <w:pgMar w:top="1134" w:right="1417" w:bottom="1134" w:left="1417" w:header="454" w:footer="454" w:gutter="0"/>
          <w:pgNumType w:start="42"/>
          <w:cols w:space="720"/>
          <w:titlePg/>
          <w:docGrid w:type="lines" w:linePitch="355"/>
        </w:sectPr>
      </w:pPr>
    </w:p>
    <w:p w14:paraId="318E60C1" w14:textId="221DEF5C" w:rsidR="00C437C8" w:rsidRPr="003D1FAD" w:rsidRDefault="004B5DA2" w:rsidP="00090625">
      <w:pPr>
        <w:pStyle w:val="021-1"/>
      </w:pPr>
      <w:bookmarkStart w:id="51" w:name="_Toc169627839"/>
      <w:r w:rsidRPr="003D1FAD">
        <w:rPr>
          <w:rFonts w:hint="eastAsia"/>
        </w:rPr>
        <w:lastRenderedPageBreak/>
        <w:t>様式</w:t>
      </w:r>
      <w:r w:rsidR="00051E32" w:rsidRPr="003D1FAD">
        <w:rPr>
          <w:rFonts w:hint="eastAsia"/>
        </w:rPr>
        <w:t>4</w:t>
      </w:r>
      <w:r w:rsidRPr="003D1FAD">
        <w:rPr>
          <w:rFonts w:hint="eastAsia"/>
        </w:rPr>
        <w:t xml:space="preserve">-1　</w:t>
      </w:r>
      <w:r w:rsidR="00051E32" w:rsidRPr="003D1FAD">
        <w:rPr>
          <w:rFonts w:hint="eastAsia"/>
        </w:rPr>
        <w:t>価格提案書</w:t>
      </w:r>
      <w:bookmarkEnd w:id="51"/>
    </w:p>
    <w:p w14:paraId="6EF76A7E" w14:textId="77777777" w:rsidR="007C56C4" w:rsidRPr="003D1FAD" w:rsidRDefault="007C56C4">
      <w:pPr>
        <w:pStyle w:val="04"/>
      </w:pPr>
    </w:p>
    <w:p w14:paraId="5281B099" w14:textId="6059C56A" w:rsidR="00C437C8" w:rsidRPr="003D1FAD" w:rsidRDefault="00051E32">
      <w:pPr>
        <w:pStyle w:val="04"/>
      </w:pPr>
      <w:r w:rsidRPr="003D1FAD">
        <w:rPr>
          <w:rFonts w:hint="eastAsia"/>
        </w:rPr>
        <w:t>価格提案書</w:t>
      </w:r>
    </w:p>
    <w:p w14:paraId="5460AD28" w14:textId="77777777" w:rsidR="00C437C8" w:rsidRPr="003D1FAD" w:rsidRDefault="00C437C8"/>
    <w:p w14:paraId="5A4A25AD" w14:textId="77777777" w:rsidR="002071FE" w:rsidRPr="003D1FAD" w:rsidRDefault="002071FE">
      <w:pPr>
        <w:spacing w:beforeLines="50" w:before="177"/>
        <w:ind w:firstLineChars="100" w:firstLine="210"/>
      </w:pPr>
    </w:p>
    <w:p w14:paraId="69944685" w14:textId="35F13394" w:rsidR="002071FE" w:rsidRPr="003D1FAD" w:rsidRDefault="002071FE">
      <w:pPr>
        <w:ind w:firstLineChars="100" w:firstLine="210"/>
        <w:rPr>
          <w:u w:val="single"/>
        </w:rPr>
      </w:pPr>
      <w:r w:rsidRPr="003D1FAD">
        <w:rPr>
          <w:rFonts w:hint="eastAsia"/>
          <w:u w:val="single"/>
        </w:rPr>
        <w:t xml:space="preserve">事業名　</w:t>
      </w:r>
      <w:r w:rsidR="0046346C" w:rsidRPr="003D1FAD">
        <w:rPr>
          <w:rFonts w:hint="eastAsia"/>
          <w:u w:val="single"/>
        </w:rPr>
        <w:t>利府町営住宅建替事業</w:t>
      </w:r>
    </w:p>
    <w:p w14:paraId="6F171C69" w14:textId="77777777" w:rsidR="00C437C8" w:rsidRPr="003D1FAD" w:rsidRDefault="00C437C8">
      <w:pPr>
        <w:spacing w:beforeLines="50" w:before="177"/>
        <w:ind w:firstLineChars="100" w:firstLine="210"/>
        <w:rPr>
          <w:strike/>
          <w:u w:val="single" w:color="FF0000"/>
        </w:rPr>
      </w:pP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3"/>
        <w:gridCol w:w="651"/>
        <w:gridCol w:w="652"/>
        <w:gridCol w:w="652"/>
        <w:gridCol w:w="651"/>
        <w:gridCol w:w="652"/>
        <w:gridCol w:w="652"/>
        <w:gridCol w:w="652"/>
        <w:gridCol w:w="651"/>
        <w:gridCol w:w="652"/>
        <w:gridCol w:w="652"/>
        <w:gridCol w:w="652"/>
      </w:tblGrid>
      <w:tr w:rsidR="004454FE" w:rsidRPr="003D1FAD" w14:paraId="3DCB09A7" w14:textId="77777777" w:rsidTr="004454FE">
        <w:trPr>
          <w:cantSplit/>
          <w:trHeight w:val="699"/>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64A9DA42" w14:textId="0F75C1FF" w:rsidR="004454FE" w:rsidRPr="003D1FAD" w:rsidRDefault="004454FE">
            <w:pPr>
              <w:jc w:val="center"/>
              <w:rPr>
                <w:rFonts w:ascii="ＭＳ ゴシック" w:eastAsia="ＭＳ ゴシック" w:hAnsi="ＭＳ ゴシック"/>
                <w:b/>
              </w:rPr>
            </w:pPr>
            <w:r w:rsidRPr="003D1FAD">
              <w:rPr>
                <w:rFonts w:ascii="ＭＳ ゴシック" w:eastAsia="ＭＳ ゴシック" w:hAnsi="ＭＳ ゴシック" w:hint="eastAsia"/>
                <w:b/>
              </w:rPr>
              <w:t>提案価格</w:t>
            </w:r>
          </w:p>
        </w:tc>
        <w:tc>
          <w:tcPr>
            <w:tcW w:w="651" w:type="dxa"/>
            <w:tcBorders>
              <w:top w:val="single" w:sz="12" w:space="0" w:color="auto"/>
              <w:bottom w:val="single" w:sz="4" w:space="0" w:color="auto"/>
            </w:tcBorders>
            <w:shd w:val="clear" w:color="auto" w:fill="D9D9D9"/>
            <w:vAlign w:val="center"/>
          </w:tcPr>
          <w:p w14:paraId="6B79CC2D" w14:textId="77777777" w:rsidR="004454FE" w:rsidRPr="003D1FAD" w:rsidRDefault="004454FE">
            <w:pPr>
              <w:spacing w:beforeLines="50" w:before="177"/>
              <w:jc w:val="center"/>
            </w:pPr>
            <w:r w:rsidRPr="003D1FAD">
              <w:rPr>
                <w:rFonts w:hint="eastAsia"/>
              </w:rPr>
              <w:t>百億</w:t>
            </w:r>
          </w:p>
        </w:tc>
        <w:tc>
          <w:tcPr>
            <w:tcW w:w="652" w:type="dxa"/>
            <w:tcBorders>
              <w:top w:val="single" w:sz="12" w:space="0" w:color="auto"/>
              <w:bottom w:val="single" w:sz="4" w:space="0" w:color="auto"/>
              <w:right w:val="single" w:sz="12" w:space="0" w:color="auto"/>
            </w:tcBorders>
            <w:shd w:val="clear" w:color="auto" w:fill="D9D9D9"/>
            <w:vAlign w:val="center"/>
          </w:tcPr>
          <w:p w14:paraId="3A9AD11C" w14:textId="77777777" w:rsidR="004454FE" w:rsidRPr="003D1FAD" w:rsidRDefault="004454FE">
            <w:pPr>
              <w:spacing w:beforeLines="50" w:before="177"/>
              <w:jc w:val="center"/>
            </w:pPr>
            <w:r w:rsidRPr="003D1FAD">
              <w:rPr>
                <w:rFonts w:hint="eastAsia"/>
              </w:rPr>
              <w:t>拾億</w:t>
            </w:r>
          </w:p>
        </w:tc>
        <w:tc>
          <w:tcPr>
            <w:tcW w:w="652" w:type="dxa"/>
            <w:tcBorders>
              <w:top w:val="single" w:sz="12" w:space="0" w:color="auto"/>
              <w:left w:val="single" w:sz="12" w:space="0" w:color="auto"/>
              <w:bottom w:val="single" w:sz="4" w:space="0" w:color="auto"/>
            </w:tcBorders>
            <w:shd w:val="clear" w:color="auto" w:fill="D9D9D9"/>
            <w:vAlign w:val="center"/>
          </w:tcPr>
          <w:p w14:paraId="6054F543" w14:textId="77777777" w:rsidR="004454FE" w:rsidRPr="003D1FAD" w:rsidRDefault="004454FE">
            <w:pPr>
              <w:spacing w:beforeLines="50" w:before="177"/>
              <w:jc w:val="center"/>
            </w:pPr>
            <w:r w:rsidRPr="003D1FAD">
              <w:rPr>
                <w:rFonts w:hint="eastAsia"/>
              </w:rPr>
              <w:t>億</w:t>
            </w:r>
          </w:p>
        </w:tc>
        <w:tc>
          <w:tcPr>
            <w:tcW w:w="651" w:type="dxa"/>
            <w:tcBorders>
              <w:top w:val="single" w:sz="12" w:space="0" w:color="auto"/>
              <w:bottom w:val="single" w:sz="4" w:space="0" w:color="auto"/>
            </w:tcBorders>
            <w:shd w:val="clear" w:color="auto" w:fill="D9D9D9"/>
            <w:vAlign w:val="center"/>
          </w:tcPr>
          <w:p w14:paraId="3652003B" w14:textId="77777777" w:rsidR="004454FE" w:rsidRPr="003D1FAD" w:rsidRDefault="004454FE">
            <w:pPr>
              <w:spacing w:beforeLines="50" w:before="177"/>
              <w:jc w:val="center"/>
            </w:pPr>
            <w:r w:rsidRPr="003D1FAD">
              <w:rPr>
                <w:rFonts w:hint="eastAsia"/>
              </w:rPr>
              <w:t>千万</w:t>
            </w:r>
          </w:p>
        </w:tc>
        <w:tc>
          <w:tcPr>
            <w:tcW w:w="652" w:type="dxa"/>
            <w:tcBorders>
              <w:top w:val="single" w:sz="12" w:space="0" w:color="auto"/>
              <w:bottom w:val="single" w:sz="4" w:space="0" w:color="auto"/>
              <w:right w:val="single" w:sz="12" w:space="0" w:color="auto"/>
            </w:tcBorders>
            <w:shd w:val="clear" w:color="auto" w:fill="D9D9D9"/>
            <w:vAlign w:val="center"/>
          </w:tcPr>
          <w:p w14:paraId="02DF98B3" w14:textId="77777777" w:rsidR="004454FE" w:rsidRPr="003D1FAD" w:rsidRDefault="004454FE">
            <w:pPr>
              <w:spacing w:beforeLines="50" w:before="177"/>
              <w:jc w:val="center"/>
            </w:pPr>
            <w:r w:rsidRPr="003D1FAD">
              <w:rPr>
                <w:rFonts w:hint="eastAsia"/>
              </w:rPr>
              <w:t>百万</w:t>
            </w:r>
          </w:p>
        </w:tc>
        <w:tc>
          <w:tcPr>
            <w:tcW w:w="652" w:type="dxa"/>
            <w:tcBorders>
              <w:top w:val="single" w:sz="12" w:space="0" w:color="auto"/>
              <w:left w:val="single" w:sz="12" w:space="0" w:color="auto"/>
              <w:bottom w:val="single" w:sz="4" w:space="0" w:color="auto"/>
            </w:tcBorders>
            <w:shd w:val="clear" w:color="auto" w:fill="D9D9D9"/>
            <w:vAlign w:val="center"/>
          </w:tcPr>
          <w:p w14:paraId="56F1C685" w14:textId="77777777" w:rsidR="004454FE" w:rsidRPr="003D1FAD" w:rsidRDefault="004454FE">
            <w:pPr>
              <w:spacing w:beforeLines="50" w:before="177"/>
              <w:jc w:val="center"/>
            </w:pPr>
            <w:r w:rsidRPr="003D1FAD">
              <w:rPr>
                <w:rFonts w:hint="eastAsia"/>
              </w:rPr>
              <w:t>拾万</w:t>
            </w:r>
          </w:p>
        </w:tc>
        <w:tc>
          <w:tcPr>
            <w:tcW w:w="652" w:type="dxa"/>
            <w:tcBorders>
              <w:top w:val="single" w:sz="12" w:space="0" w:color="auto"/>
              <w:bottom w:val="single" w:sz="4" w:space="0" w:color="auto"/>
            </w:tcBorders>
            <w:shd w:val="clear" w:color="auto" w:fill="D9D9D9"/>
            <w:vAlign w:val="center"/>
          </w:tcPr>
          <w:p w14:paraId="1459BEB4" w14:textId="77777777" w:rsidR="004454FE" w:rsidRPr="003D1FAD" w:rsidRDefault="004454FE">
            <w:pPr>
              <w:spacing w:beforeLines="50" w:before="177"/>
              <w:jc w:val="center"/>
            </w:pPr>
            <w:r w:rsidRPr="003D1FAD">
              <w:rPr>
                <w:rFonts w:hint="eastAsia"/>
              </w:rPr>
              <w:t>万</w:t>
            </w:r>
          </w:p>
        </w:tc>
        <w:tc>
          <w:tcPr>
            <w:tcW w:w="651" w:type="dxa"/>
            <w:tcBorders>
              <w:top w:val="single" w:sz="12" w:space="0" w:color="auto"/>
              <w:bottom w:val="single" w:sz="4" w:space="0" w:color="auto"/>
              <w:right w:val="single" w:sz="12" w:space="0" w:color="auto"/>
            </w:tcBorders>
            <w:shd w:val="clear" w:color="auto" w:fill="D9D9D9"/>
            <w:vAlign w:val="center"/>
          </w:tcPr>
          <w:p w14:paraId="51F5B676" w14:textId="77777777" w:rsidR="004454FE" w:rsidRPr="003D1FAD" w:rsidRDefault="004454FE">
            <w:pPr>
              <w:spacing w:beforeLines="50" w:before="177"/>
              <w:jc w:val="center"/>
            </w:pPr>
            <w:r w:rsidRPr="003D1FAD">
              <w:rPr>
                <w:rFonts w:hint="eastAsia"/>
              </w:rPr>
              <w:t>千</w:t>
            </w:r>
          </w:p>
        </w:tc>
        <w:tc>
          <w:tcPr>
            <w:tcW w:w="652" w:type="dxa"/>
            <w:tcBorders>
              <w:top w:val="single" w:sz="12" w:space="0" w:color="auto"/>
              <w:left w:val="single" w:sz="12" w:space="0" w:color="auto"/>
              <w:bottom w:val="single" w:sz="4" w:space="0" w:color="auto"/>
            </w:tcBorders>
            <w:shd w:val="clear" w:color="auto" w:fill="D9D9D9"/>
            <w:vAlign w:val="center"/>
          </w:tcPr>
          <w:p w14:paraId="5A65BA1D" w14:textId="77777777" w:rsidR="004454FE" w:rsidRPr="003D1FAD" w:rsidRDefault="004454FE">
            <w:pPr>
              <w:spacing w:beforeLines="50" w:before="177"/>
              <w:jc w:val="center"/>
            </w:pPr>
            <w:r w:rsidRPr="003D1FAD">
              <w:rPr>
                <w:rFonts w:hint="eastAsia"/>
              </w:rPr>
              <w:t>百</w:t>
            </w:r>
          </w:p>
        </w:tc>
        <w:tc>
          <w:tcPr>
            <w:tcW w:w="652" w:type="dxa"/>
            <w:tcBorders>
              <w:top w:val="single" w:sz="12" w:space="0" w:color="auto"/>
              <w:bottom w:val="single" w:sz="4" w:space="0" w:color="auto"/>
            </w:tcBorders>
            <w:shd w:val="clear" w:color="auto" w:fill="D9D9D9"/>
            <w:vAlign w:val="center"/>
          </w:tcPr>
          <w:p w14:paraId="0BA1BDEF" w14:textId="77777777" w:rsidR="004454FE" w:rsidRPr="003D1FAD" w:rsidRDefault="004454FE">
            <w:pPr>
              <w:spacing w:beforeLines="50" w:before="177"/>
              <w:jc w:val="center"/>
            </w:pPr>
            <w:r w:rsidRPr="003D1FAD">
              <w:rPr>
                <w:rFonts w:hint="eastAsia"/>
              </w:rPr>
              <w:t>拾</w:t>
            </w:r>
          </w:p>
        </w:tc>
        <w:tc>
          <w:tcPr>
            <w:tcW w:w="652" w:type="dxa"/>
            <w:tcBorders>
              <w:top w:val="single" w:sz="12" w:space="0" w:color="auto"/>
              <w:bottom w:val="single" w:sz="4" w:space="0" w:color="auto"/>
            </w:tcBorders>
            <w:shd w:val="clear" w:color="auto" w:fill="D9D9D9"/>
            <w:vAlign w:val="center"/>
          </w:tcPr>
          <w:p w14:paraId="570033AB" w14:textId="77777777" w:rsidR="004454FE" w:rsidRPr="003D1FAD" w:rsidRDefault="004454FE">
            <w:pPr>
              <w:spacing w:beforeLines="50" w:before="177"/>
              <w:jc w:val="center"/>
            </w:pPr>
            <w:r w:rsidRPr="003D1FAD">
              <w:rPr>
                <w:rFonts w:hint="eastAsia"/>
              </w:rPr>
              <w:t>壱</w:t>
            </w:r>
          </w:p>
        </w:tc>
      </w:tr>
      <w:tr w:rsidR="004454FE" w:rsidRPr="003D1FAD" w14:paraId="3BBFCFCF" w14:textId="77777777" w:rsidTr="004454FE">
        <w:trPr>
          <w:cantSplit/>
          <w:trHeight w:val="830"/>
          <w:jc w:val="center"/>
        </w:trPr>
        <w:tc>
          <w:tcPr>
            <w:tcW w:w="1463" w:type="dxa"/>
            <w:vMerge/>
            <w:tcBorders>
              <w:top w:val="single" w:sz="4" w:space="0" w:color="auto"/>
              <w:bottom w:val="single" w:sz="12" w:space="0" w:color="auto"/>
              <w:right w:val="single" w:sz="12" w:space="0" w:color="auto"/>
            </w:tcBorders>
          </w:tcPr>
          <w:p w14:paraId="313E200A" w14:textId="77777777" w:rsidR="004454FE" w:rsidRPr="003D1FAD" w:rsidRDefault="004454FE"/>
        </w:tc>
        <w:tc>
          <w:tcPr>
            <w:tcW w:w="651" w:type="dxa"/>
            <w:tcBorders>
              <w:top w:val="single" w:sz="4" w:space="0" w:color="auto"/>
              <w:bottom w:val="single" w:sz="12" w:space="0" w:color="auto"/>
            </w:tcBorders>
          </w:tcPr>
          <w:p w14:paraId="753AC7EC" w14:textId="77777777" w:rsidR="004454FE" w:rsidRPr="003D1FAD" w:rsidRDefault="004454FE">
            <w:pPr>
              <w:spacing w:beforeLines="50" w:before="177" w:line="480" w:lineRule="auto"/>
              <w:jc w:val="center"/>
              <w:rPr>
                <w:sz w:val="36"/>
              </w:rPr>
            </w:pPr>
          </w:p>
        </w:tc>
        <w:tc>
          <w:tcPr>
            <w:tcW w:w="652" w:type="dxa"/>
            <w:tcBorders>
              <w:top w:val="single" w:sz="4" w:space="0" w:color="auto"/>
              <w:bottom w:val="single" w:sz="12" w:space="0" w:color="auto"/>
              <w:right w:val="single" w:sz="12" w:space="0" w:color="auto"/>
            </w:tcBorders>
          </w:tcPr>
          <w:p w14:paraId="6B14A856" w14:textId="77777777" w:rsidR="004454FE" w:rsidRPr="003D1FAD" w:rsidRDefault="004454FE">
            <w:pPr>
              <w:spacing w:beforeLines="50" w:before="177" w:line="480" w:lineRule="auto"/>
              <w:jc w:val="center"/>
              <w:rPr>
                <w:sz w:val="36"/>
              </w:rPr>
            </w:pPr>
          </w:p>
        </w:tc>
        <w:tc>
          <w:tcPr>
            <w:tcW w:w="652" w:type="dxa"/>
            <w:tcBorders>
              <w:top w:val="single" w:sz="4" w:space="0" w:color="auto"/>
              <w:left w:val="single" w:sz="12" w:space="0" w:color="auto"/>
            </w:tcBorders>
          </w:tcPr>
          <w:p w14:paraId="128AD1F9" w14:textId="77777777" w:rsidR="004454FE" w:rsidRPr="003D1FAD" w:rsidRDefault="004454FE">
            <w:pPr>
              <w:spacing w:beforeLines="50" w:before="177" w:line="480" w:lineRule="auto"/>
              <w:jc w:val="center"/>
              <w:rPr>
                <w:sz w:val="36"/>
              </w:rPr>
            </w:pPr>
          </w:p>
        </w:tc>
        <w:tc>
          <w:tcPr>
            <w:tcW w:w="651" w:type="dxa"/>
            <w:tcBorders>
              <w:top w:val="single" w:sz="4" w:space="0" w:color="auto"/>
            </w:tcBorders>
          </w:tcPr>
          <w:p w14:paraId="72A5F221" w14:textId="77777777" w:rsidR="004454FE" w:rsidRPr="003D1FAD" w:rsidRDefault="004454FE">
            <w:pPr>
              <w:spacing w:beforeLines="50" w:before="177" w:line="480" w:lineRule="auto"/>
              <w:jc w:val="center"/>
              <w:rPr>
                <w:sz w:val="36"/>
              </w:rPr>
            </w:pPr>
          </w:p>
        </w:tc>
        <w:tc>
          <w:tcPr>
            <w:tcW w:w="652" w:type="dxa"/>
            <w:tcBorders>
              <w:top w:val="single" w:sz="4" w:space="0" w:color="auto"/>
              <w:right w:val="single" w:sz="12" w:space="0" w:color="auto"/>
            </w:tcBorders>
          </w:tcPr>
          <w:p w14:paraId="6346D06D" w14:textId="77777777" w:rsidR="004454FE" w:rsidRPr="003D1FAD" w:rsidRDefault="004454FE">
            <w:pPr>
              <w:spacing w:beforeLines="50" w:before="177" w:line="480" w:lineRule="auto"/>
              <w:jc w:val="center"/>
              <w:rPr>
                <w:sz w:val="36"/>
              </w:rPr>
            </w:pPr>
          </w:p>
        </w:tc>
        <w:tc>
          <w:tcPr>
            <w:tcW w:w="652" w:type="dxa"/>
            <w:tcBorders>
              <w:top w:val="single" w:sz="4" w:space="0" w:color="auto"/>
              <w:left w:val="single" w:sz="12" w:space="0" w:color="auto"/>
              <w:bottom w:val="single" w:sz="12" w:space="0" w:color="auto"/>
            </w:tcBorders>
          </w:tcPr>
          <w:p w14:paraId="2EB6C9EE" w14:textId="77777777" w:rsidR="004454FE" w:rsidRPr="003D1FAD" w:rsidRDefault="004454FE">
            <w:pPr>
              <w:spacing w:beforeLines="50" w:before="177" w:line="480" w:lineRule="auto"/>
              <w:jc w:val="center"/>
              <w:rPr>
                <w:sz w:val="36"/>
              </w:rPr>
            </w:pPr>
          </w:p>
        </w:tc>
        <w:tc>
          <w:tcPr>
            <w:tcW w:w="652" w:type="dxa"/>
            <w:tcBorders>
              <w:top w:val="single" w:sz="4" w:space="0" w:color="auto"/>
              <w:bottom w:val="single" w:sz="12" w:space="0" w:color="auto"/>
            </w:tcBorders>
          </w:tcPr>
          <w:p w14:paraId="356D6B41" w14:textId="77777777" w:rsidR="004454FE" w:rsidRPr="003D1FAD" w:rsidRDefault="004454FE">
            <w:pPr>
              <w:spacing w:beforeLines="50" w:before="177" w:line="480" w:lineRule="auto"/>
              <w:jc w:val="center"/>
              <w:rPr>
                <w:sz w:val="36"/>
              </w:rPr>
            </w:pPr>
          </w:p>
        </w:tc>
        <w:tc>
          <w:tcPr>
            <w:tcW w:w="651" w:type="dxa"/>
            <w:tcBorders>
              <w:top w:val="single" w:sz="4" w:space="0" w:color="auto"/>
              <w:bottom w:val="single" w:sz="12" w:space="0" w:color="auto"/>
              <w:right w:val="single" w:sz="12" w:space="0" w:color="auto"/>
            </w:tcBorders>
          </w:tcPr>
          <w:p w14:paraId="41B87481" w14:textId="77777777" w:rsidR="004454FE" w:rsidRPr="003D1FAD" w:rsidRDefault="004454FE">
            <w:pPr>
              <w:spacing w:beforeLines="50" w:before="177" w:line="480" w:lineRule="auto"/>
              <w:jc w:val="center"/>
              <w:rPr>
                <w:sz w:val="36"/>
              </w:rPr>
            </w:pPr>
          </w:p>
        </w:tc>
        <w:tc>
          <w:tcPr>
            <w:tcW w:w="652" w:type="dxa"/>
            <w:tcBorders>
              <w:top w:val="single" w:sz="4" w:space="0" w:color="auto"/>
              <w:left w:val="single" w:sz="12" w:space="0" w:color="auto"/>
            </w:tcBorders>
          </w:tcPr>
          <w:p w14:paraId="5C5A552C" w14:textId="77777777" w:rsidR="004454FE" w:rsidRPr="003D1FAD" w:rsidRDefault="004454FE">
            <w:pPr>
              <w:spacing w:beforeLines="50" w:before="177" w:line="480" w:lineRule="auto"/>
              <w:jc w:val="center"/>
              <w:rPr>
                <w:sz w:val="36"/>
              </w:rPr>
            </w:pPr>
          </w:p>
        </w:tc>
        <w:tc>
          <w:tcPr>
            <w:tcW w:w="652" w:type="dxa"/>
            <w:tcBorders>
              <w:top w:val="single" w:sz="4" w:space="0" w:color="auto"/>
            </w:tcBorders>
          </w:tcPr>
          <w:p w14:paraId="108270CC" w14:textId="77777777" w:rsidR="004454FE" w:rsidRPr="003D1FAD" w:rsidRDefault="004454FE">
            <w:pPr>
              <w:spacing w:beforeLines="50" w:before="177" w:line="480" w:lineRule="auto"/>
              <w:jc w:val="center"/>
              <w:rPr>
                <w:sz w:val="36"/>
              </w:rPr>
            </w:pPr>
          </w:p>
        </w:tc>
        <w:tc>
          <w:tcPr>
            <w:tcW w:w="652" w:type="dxa"/>
            <w:tcBorders>
              <w:top w:val="single" w:sz="4" w:space="0" w:color="auto"/>
            </w:tcBorders>
          </w:tcPr>
          <w:p w14:paraId="772E0697" w14:textId="77777777" w:rsidR="004454FE" w:rsidRPr="003D1FAD" w:rsidRDefault="004454FE">
            <w:pPr>
              <w:spacing w:beforeLines="50" w:before="177" w:line="480" w:lineRule="auto"/>
              <w:jc w:val="center"/>
              <w:rPr>
                <w:sz w:val="36"/>
              </w:rPr>
            </w:pPr>
          </w:p>
        </w:tc>
      </w:tr>
    </w:tbl>
    <w:p w14:paraId="489402E7" w14:textId="77777777" w:rsidR="00C437C8" w:rsidRPr="003D1FAD" w:rsidRDefault="00C437C8">
      <w:pPr>
        <w:pStyle w:val="228pt"/>
      </w:pPr>
    </w:p>
    <w:p w14:paraId="7140356D" w14:textId="77777777" w:rsidR="00C437C8" w:rsidRPr="003D1FAD" w:rsidRDefault="00C437C8"/>
    <w:p w14:paraId="3999724F" w14:textId="77777777" w:rsidR="0067122B" w:rsidRPr="003D1FAD" w:rsidRDefault="0067122B" w:rsidP="0067122B">
      <w:pPr>
        <w:pStyle w:val="0"/>
        <w:ind w:right="210" w:firstLine="210"/>
      </w:pPr>
      <w:r w:rsidRPr="003D1FAD">
        <w:rPr>
          <w:rFonts w:hint="eastAsia"/>
        </w:rPr>
        <w:t>内訳は、様式4-2及び4-3</w:t>
      </w:r>
      <w:r w:rsidRPr="003D1FAD">
        <w:t>に記載の通りです。</w:t>
      </w:r>
    </w:p>
    <w:p w14:paraId="474E8AD0" w14:textId="77777777" w:rsidR="00AC0095" w:rsidRPr="003D1FAD" w:rsidRDefault="00AC0095">
      <w:pPr>
        <w:pStyle w:val="0"/>
        <w:ind w:left="210" w:right="210" w:firstLine="210"/>
      </w:pPr>
    </w:p>
    <w:p w14:paraId="4843552C" w14:textId="77777777" w:rsidR="00AC0095" w:rsidRPr="003D1FAD" w:rsidRDefault="00AC0095"/>
    <w:p w14:paraId="5A2761CF" w14:textId="77777777" w:rsidR="006E3741" w:rsidRPr="003D1FAD" w:rsidRDefault="006E3741"/>
    <w:p w14:paraId="33E02076" w14:textId="77777777" w:rsidR="006E3741" w:rsidRPr="003D1FAD" w:rsidRDefault="006E3741"/>
    <w:p w14:paraId="384A15AD" w14:textId="4B49FBB0" w:rsidR="00AC0095" w:rsidRPr="003D1FAD" w:rsidRDefault="00AC0095" w:rsidP="001C3C25">
      <w:pPr>
        <w:ind w:left="630" w:hangingChars="300" w:hanging="630"/>
      </w:pPr>
      <w:r w:rsidRPr="003D1FAD">
        <w:rPr>
          <w:rFonts w:hint="eastAsia"/>
        </w:rPr>
        <w:t xml:space="preserve">注１　</w:t>
      </w:r>
      <w:r w:rsidR="00051E32" w:rsidRPr="003D1FAD">
        <w:rPr>
          <w:rFonts w:hint="eastAsia"/>
        </w:rPr>
        <w:t>提案価格</w:t>
      </w:r>
      <w:r w:rsidRPr="003D1FAD">
        <w:rPr>
          <w:rFonts w:hint="eastAsia"/>
        </w:rPr>
        <w:t>は、建替整備業務費</w:t>
      </w:r>
      <w:r w:rsidR="008F4DAD" w:rsidRPr="003D1FAD">
        <w:rPr>
          <w:rFonts w:hint="eastAsia"/>
        </w:rPr>
        <w:t>及び</w:t>
      </w:r>
      <w:r w:rsidRPr="003D1FAD">
        <w:rPr>
          <w:rFonts w:hint="eastAsia"/>
        </w:rPr>
        <w:t>入居者移転支援業務費の合計金額</w:t>
      </w:r>
      <w:r w:rsidR="00354D1F" w:rsidRPr="003D1FAD">
        <w:rPr>
          <w:rFonts w:hint="eastAsia"/>
        </w:rPr>
        <w:t>とし</w:t>
      </w:r>
      <w:r w:rsidRPr="003D1FAD">
        <w:rPr>
          <w:rFonts w:hint="eastAsia"/>
        </w:rPr>
        <w:t>、消費税及び地方消費税に相当する額を除いた</w:t>
      </w:r>
      <w:r w:rsidR="00354D1F" w:rsidRPr="003D1FAD">
        <w:rPr>
          <w:rFonts w:hint="eastAsia"/>
        </w:rPr>
        <w:t>ものとすること</w:t>
      </w:r>
      <w:r w:rsidRPr="003D1FAD">
        <w:rPr>
          <w:rFonts w:hint="eastAsia"/>
        </w:rPr>
        <w:t>。</w:t>
      </w:r>
    </w:p>
    <w:p w14:paraId="0D2E5A47" w14:textId="77777777" w:rsidR="00AC0095" w:rsidRPr="003D1FAD" w:rsidRDefault="00AC0095">
      <w:r w:rsidRPr="003D1FAD">
        <w:rPr>
          <w:rFonts w:hint="eastAsia"/>
        </w:rPr>
        <w:t>注２　金額はアラビア数字を用い、先頭に「￥」を記入すること。</w:t>
      </w:r>
    </w:p>
    <w:p w14:paraId="464A13C2" w14:textId="77777777" w:rsidR="00C437C8" w:rsidRPr="003D1FAD" w:rsidRDefault="00AC0095">
      <w:pPr>
        <w:sectPr w:rsidR="00C437C8" w:rsidRPr="003D1FAD" w:rsidSect="002A6D62">
          <w:headerReference w:type="first" r:id="rId51"/>
          <w:pgSz w:w="11906" w:h="16838"/>
          <w:pgMar w:top="1134" w:right="1417" w:bottom="1134" w:left="1417" w:header="454" w:footer="454" w:gutter="0"/>
          <w:cols w:space="720"/>
          <w:titlePg/>
          <w:docGrid w:type="lines" w:linePitch="355"/>
        </w:sectPr>
      </w:pPr>
      <w:r w:rsidRPr="003D1FAD">
        <w:rPr>
          <w:rFonts w:hint="eastAsia"/>
        </w:rPr>
        <w:t>注３　訂正しないこと。</w:t>
      </w:r>
    </w:p>
    <w:p w14:paraId="22E4DBA2" w14:textId="25F11586" w:rsidR="00C437C8" w:rsidRPr="003D1FAD" w:rsidRDefault="004B5DA2">
      <w:pPr>
        <w:pStyle w:val="021-1"/>
        <w:rPr>
          <w:lang w:eastAsia="zh-CN"/>
        </w:rPr>
      </w:pPr>
      <w:bookmarkStart w:id="52" w:name="_Toc169627840"/>
      <w:r w:rsidRPr="003D1FAD">
        <w:rPr>
          <w:rFonts w:hint="eastAsia"/>
          <w:lang w:eastAsia="zh-CN"/>
        </w:rPr>
        <w:lastRenderedPageBreak/>
        <w:t>様式</w:t>
      </w:r>
      <w:r w:rsidR="00051E32" w:rsidRPr="003D1FAD">
        <w:rPr>
          <w:rFonts w:hint="eastAsia"/>
          <w:lang w:eastAsia="zh-CN"/>
        </w:rPr>
        <w:t>4</w:t>
      </w:r>
      <w:r w:rsidRPr="003D1FAD">
        <w:rPr>
          <w:lang w:eastAsia="zh-CN"/>
        </w:rPr>
        <w:t xml:space="preserve">-2　</w:t>
      </w:r>
      <w:r w:rsidR="00BB1683" w:rsidRPr="003D1FAD">
        <w:rPr>
          <w:rFonts w:hint="eastAsia"/>
          <w:lang w:eastAsia="zh-CN"/>
        </w:rPr>
        <w:t>年度別</w:t>
      </w:r>
      <w:r w:rsidRPr="003D1FAD">
        <w:rPr>
          <w:lang w:eastAsia="zh-CN"/>
        </w:rPr>
        <w:t>内訳書</w:t>
      </w:r>
      <w:bookmarkEnd w:id="52"/>
    </w:p>
    <w:p w14:paraId="784A8BF2" w14:textId="39E05F35" w:rsidR="00277073" w:rsidRPr="003D1FAD" w:rsidRDefault="00277073" w:rsidP="00277073">
      <w:pPr>
        <w:pStyle w:val="021-1"/>
        <w:rPr>
          <w:lang w:eastAsia="zh-CN"/>
        </w:rPr>
      </w:pPr>
      <w:bookmarkStart w:id="53" w:name="_Toc169627841"/>
      <w:r w:rsidRPr="003D1FAD">
        <w:rPr>
          <w:rFonts w:hint="eastAsia"/>
          <w:lang w:eastAsia="zh-CN"/>
        </w:rPr>
        <w:t>様式4</w:t>
      </w:r>
      <w:r w:rsidRPr="003D1FAD">
        <w:rPr>
          <w:lang w:eastAsia="zh-CN"/>
        </w:rPr>
        <w:t xml:space="preserve">-3　</w:t>
      </w:r>
      <w:r w:rsidR="00BB1683" w:rsidRPr="003D1FAD">
        <w:rPr>
          <w:rFonts w:hint="eastAsia"/>
          <w:lang w:eastAsia="zh-CN"/>
        </w:rPr>
        <w:t>項目別内訳</w:t>
      </w:r>
      <w:r w:rsidRPr="003D1FAD">
        <w:rPr>
          <w:lang w:eastAsia="zh-CN"/>
        </w:rPr>
        <w:t>書</w:t>
      </w:r>
      <w:bookmarkEnd w:id="53"/>
    </w:p>
    <w:p w14:paraId="40CAADBE" w14:textId="77777777" w:rsidR="00C437C8" w:rsidRPr="003D1FAD" w:rsidRDefault="00C437C8">
      <w:pPr>
        <w:rPr>
          <w:lang w:eastAsia="zh-CN"/>
        </w:rPr>
      </w:pPr>
    </w:p>
    <w:p w14:paraId="3A782E56" w14:textId="5D59423A" w:rsidR="00C437C8" w:rsidRPr="003D1FAD" w:rsidRDefault="00C437C8">
      <w:pPr>
        <w:rPr>
          <w:lang w:eastAsia="zh-CN"/>
        </w:rPr>
      </w:pPr>
    </w:p>
    <w:p w14:paraId="61D9C0DC" w14:textId="16F20291" w:rsidR="00277073" w:rsidRPr="003D1FAD" w:rsidRDefault="00277073" w:rsidP="00277073">
      <w:pPr>
        <w:rPr>
          <w:shd w:val="clear" w:color="auto" w:fill="FFFFFF"/>
        </w:rPr>
      </w:pPr>
      <w:r w:rsidRPr="003D1FAD">
        <w:rPr>
          <w:rFonts w:hint="eastAsia"/>
          <w:shd w:val="clear" w:color="auto" w:fill="FFFFFF"/>
        </w:rPr>
        <w:t>※以上２つの様式は、添付のExcel様式をダウンロードしてご使用ください。</w:t>
      </w:r>
    </w:p>
    <w:p w14:paraId="2F966AB1" w14:textId="77777777" w:rsidR="00C437C8" w:rsidRPr="003D1FAD" w:rsidRDefault="00C437C8"/>
    <w:p w14:paraId="3887CCC9" w14:textId="77777777" w:rsidR="00C437C8" w:rsidRPr="003D1FAD" w:rsidRDefault="00C437C8"/>
    <w:p w14:paraId="0C8C5185" w14:textId="77777777" w:rsidR="00DC5C3D" w:rsidRPr="003D1FAD" w:rsidRDefault="00DC5C3D">
      <w:pPr>
        <w:sectPr w:rsidR="00DC5C3D" w:rsidRPr="003D1FAD" w:rsidSect="002A6D62">
          <w:headerReference w:type="even" r:id="rId52"/>
          <w:headerReference w:type="default" r:id="rId53"/>
          <w:headerReference w:type="first" r:id="rId54"/>
          <w:pgSz w:w="11906" w:h="16838"/>
          <w:pgMar w:top="1134" w:right="1417" w:bottom="1134" w:left="1417" w:header="454" w:footer="454" w:gutter="0"/>
          <w:cols w:space="720"/>
          <w:titlePg/>
          <w:docGrid w:type="lines" w:linePitch="355"/>
        </w:sectPr>
      </w:pPr>
    </w:p>
    <w:p w14:paraId="2E155CBB" w14:textId="77777777" w:rsidR="00C437C8" w:rsidRPr="003D1FAD" w:rsidRDefault="00C437C8"/>
    <w:p w14:paraId="7405EC7B" w14:textId="77777777" w:rsidR="00DC5C3D" w:rsidRPr="003D1FAD" w:rsidRDefault="00DC5C3D"/>
    <w:p w14:paraId="291E3740" w14:textId="77777777" w:rsidR="00DC5C3D" w:rsidRPr="003D1FAD" w:rsidRDefault="00DC5C3D"/>
    <w:p w14:paraId="6709A342" w14:textId="77777777" w:rsidR="00DC5C3D" w:rsidRPr="003D1FAD" w:rsidRDefault="00DC5C3D"/>
    <w:p w14:paraId="4CC8159B" w14:textId="77777777" w:rsidR="00DC5C3D" w:rsidRPr="003D1FAD" w:rsidRDefault="00DC5C3D">
      <w:pPr>
        <w:sectPr w:rsidR="00DC5C3D" w:rsidRPr="003D1FAD" w:rsidSect="002A6D62">
          <w:footerReference w:type="first" r:id="rId55"/>
          <w:pgSz w:w="11906" w:h="16838"/>
          <w:pgMar w:top="1134" w:right="1417" w:bottom="1134" w:left="1417" w:header="454" w:footer="454" w:gutter="0"/>
          <w:cols w:space="720"/>
          <w:titlePg/>
          <w:docGrid w:type="lines" w:linePitch="355"/>
        </w:sectPr>
      </w:pPr>
    </w:p>
    <w:p w14:paraId="65C156D2" w14:textId="77777777" w:rsidR="00C437C8" w:rsidRPr="003D1FAD" w:rsidRDefault="004B5DA2">
      <w:pPr>
        <w:pStyle w:val="01"/>
      </w:pPr>
      <w:bookmarkStart w:id="54" w:name="_Toc169627842"/>
      <w:r w:rsidRPr="003D1FAD">
        <w:rPr>
          <w:rFonts w:hint="eastAsia"/>
        </w:rPr>
        <w:lastRenderedPageBreak/>
        <w:t>様式５　提案書</w:t>
      </w:r>
      <w:bookmarkEnd w:id="54"/>
    </w:p>
    <w:p w14:paraId="1A1F63E8" w14:textId="77AD45CF" w:rsidR="00B55694" w:rsidRPr="003D1FAD" w:rsidRDefault="00B55694" w:rsidP="00B55694">
      <w:pPr>
        <w:jc w:val="right"/>
      </w:pPr>
      <w:r w:rsidRPr="003D1FAD">
        <w:rPr>
          <w:rFonts w:hint="eastAsia"/>
        </w:rPr>
        <w:t>（正本１部、副本</w:t>
      </w:r>
      <w:r w:rsidR="002B526E" w:rsidRPr="003D1FAD">
        <w:rPr>
          <w:rFonts w:hint="eastAsia"/>
        </w:rPr>
        <w:t>10</w:t>
      </w:r>
      <w:r w:rsidRPr="003D1FAD">
        <w:rPr>
          <w:rFonts w:hint="eastAsia"/>
        </w:rPr>
        <w:t>部）</w:t>
      </w:r>
    </w:p>
    <w:p w14:paraId="179DC1C5" w14:textId="77777777" w:rsidR="00B55694" w:rsidRPr="003D1FAD" w:rsidRDefault="00B55694" w:rsidP="00B55694"/>
    <w:p w14:paraId="452CB598" w14:textId="77777777" w:rsidR="00F33BEE" w:rsidRPr="003D1FAD" w:rsidRDefault="00F33BEE">
      <w:pPr>
        <w:widowControl/>
        <w:jc w:val="left"/>
      </w:pPr>
      <w:r w:rsidRPr="003D1FAD">
        <w:br w:type="page"/>
      </w:r>
    </w:p>
    <w:p w14:paraId="5F3F52FF" w14:textId="77777777" w:rsidR="00F33BEE" w:rsidRPr="003D1FAD" w:rsidRDefault="00F33BEE">
      <w:pPr>
        <w:widowControl/>
        <w:jc w:val="left"/>
      </w:pPr>
    </w:p>
    <w:p w14:paraId="1B5FE51E" w14:textId="77777777" w:rsidR="00803D14" w:rsidRPr="003D1FAD" w:rsidRDefault="00803D14">
      <w:pPr>
        <w:sectPr w:rsidR="00803D14" w:rsidRPr="003D1FAD" w:rsidSect="00D57B61">
          <w:headerReference w:type="even" r:id="rId56"/>
          <w:headerReference w:type="default" r:id="rId57"/>
          <w:footerReference w:type="even" r:id="rId58"/>
          <w:footerReference w:type="default" r:id="rId59"/>
          <w:headerReference w:type="first" r:id="rId60"/>
          <w:footerReference w:type="first" r:id="rId61"/>
          <w:pgSz w:w="11906" w:h="16838"/>
          <w:pgMar w:top="1134" w:right="1417" w:bottom="1134" w:left="1417" w:header="454" w:footer="454" w:gutter="0"/>
          <w:pgNumType w:start="45"/>
          <w:cols w:space="720"/>
          <w:titlePg/>
          <w:docGrid w:type="lines" w:linePitch="355"/>
        </w:sectPr>
      </w:pPr>
    </w:p>
    <w:p w14:paraId="48E579A1" w14:textId="77777777" w:rsidR="00C437C8" w:rsidRPr="003D1FAD" w:rsidRDefault="004B5DA2">
      <w:pPr>
        <w:pStyle w:val="021-1"/>
      </w:pPr>
      <w:bookmarkStart w:id="55" w:name="_Toc169627843"/>
      <w:r w:rsidRPr="003D1FAD">
        <w:rPr>
          <w:rFonts w:hint="eastAsia"/>
        </w:rPr>
        <w:lastRenderedPageBreak/>
        <w:t>様式5-0　提案書（表紙）</w:t>
      </w:r>
      <w:bookmarkEnd w:id="55"/>
    </w:p>
    <w:p w14:paraId="2677E524" w14:textId="77777777" w:rsidR="00C437C8" w:rsidRPr="003D1FAD" w:rsidRDefault="00C437C8"/>
    <w:p w14:paraId="609E4CC6" w14:textId="77777777" w:rsidR="00C437C8" w:rsidRPr="003D1FAD" w:rsidRDefault="00C437C8"/>
    <w:p w14:paraId="33F438B3" w14:textId="77777777" w:rsidR="00C437C8" w:rsidRPr="003D1FAD" w:rsidRDefault="00C437C8"/>
    <w:p w14:paraId="3B2FECAA" w14:textId="77777777" w:rsidR="00C437C8" w:rsidRPr="003D1FAD" w:rsidRDefault="00C437C8"/>
    <w:p w14:paraId="38971418" w14:textId="77777777" w:rsidR="00C437C8" w:rsidRPr="003D1FAD" w:rsidRDefault="00C437C8"/>
    <w:p w14:paraId="16EAAA7F" w14:textId="77777777" w:rsidR="00C437C8" w:rsidRPr="003D1FAD" w:rsidRDefault="00C437C8"/>
    <w:p w14:paraId="439B9271" w14:textId="77777777" w:rsidR="00C437C8" w:rsidRPr="003D1FAD" w:rsidRDefault="00C437C8"/>
    <w:p w14:paraId="424DDDC1" w14:textId="77777777" w:rsidR="00C437C8" w:rsidRPr="003D1FAD"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C437C8" w:rsidRPr="003D1FAD" w14:paraId="4E99E774" w14:textId="77777777" w:rsidTr="00697A1F">
        <w:trPr>
          <w:trHeight w:val="1065"/>
          <w:jc w:val="center"/>
        </w:trPr>
        <w:tc>
          <w:tcPr>
            <w:tcW w:w="8220" w:type="dxa"/>
            <w:shd w:val="clear" w:color="auto" w:fill="auto"/>
          </w:tcPr>
          <w:p w14:paraId="404113BF" w14:textId="583EE682" w:rsidR="00C437C8" w:rsidRPr="003D1FAD" w:rsidRDefault="0046346C" w:rsidP="00697A1F">
            <w:pPr>
              <w:jc w:val="center"/>
              <w:rPr>
                <w:b/>
                <w:sz w:val="32"/>
                <w:lang w:eastAsia="zh-CN"/>
              </w:rPr>
            </w:pPr>
            <w:r w:rsidRPr="003D1FAD">
              <w:rPr>
                <w:rFonts w:hint="eastAsia"/>
                <w:b/>
                <w:sz w:val="32"/>
                <w:lang w:eastAsia="zh-CN"/>
              </w:rPr>
              <w:t>利府町営住宅建替事業</w:t>
            </w:r>
          </w:p>
          <w:p w14:paraId="1B9F700A" w14:textId="77777777" w:rsidR="00C437C8" w:rsidRPr="003D1FAD" w:rsidRDefault="004B5DA2" w:rsidP="00697A1F">
            <w:pPr>
              <w:jc w:val="center"/>
              <w:rPr>
                <w:b/>
                <w:sz w:val="32"/>
              </w:rPr>
            </w:pPr>
            <w:r w:rsidRPr="003D1FAD">
              <w:rPr>
                <w:rFonts w:hint="eastAsia"/>
                <w:b/>
                <w:sz w:val="32"/>
              </w:rPr>
              <w:t>提　案　書</w:t>
            </w:r>
          </w:p>
        </w:tc>
      </w:tr>
    </w:tbl>
    <w:p w14:paraId="01513359" w14:textId="77777777" w:rsidR="00C437C8" w:rsidRPr="003D1FAD" w:rsidRDefault="00C437C8"/>
    <w:p w14:paraId="232B8785" w14:textId="77777777" w:rsidR="00C437C8" w:rsidRPr="003D1FAD" w:rsidRDefault="00C437C8"/>
    <w:p w14:paraId="57FAB6E8" w14:textId="77777777" w:rsidR="00C437C8" w:rsidRPr="003D1FAD" w:rsidRDefault="00C437C8"/>
    <w:p w14:paraId="4847D376" w14:textId="77777777" w:rsidR="00C437C8" w:rsidRPr="003D1FAD" w:rsidRDefault="00C437C8"/>
    <w:p w14:paraId="06882AB1" w14:textId="77777777" w:rsidR="00C437C8" w:rsidRPr="003D1FAD" w:rsidRDefault="00C437C8"/>
    <w:p w14:paraId="30DA6D18" w14:textId="77777777" w:rsidR="00C437C8" w:rsidRPr="003D1FAD" w:rsidRDefault="00C437C8"/>
    <w:p w14:paraId="4697EC50" w14:textId="77777777" w:rsidR="00C437C8" w:rsidRPr="003D1FAD" w:rsidRDefault="00C437C8"/>
    <w:p w14:paraId="4D51948D" w14:textId="74065FD6" w:rsidR="00C437C8" w:rsidRPr="003D1FAD" w:rsidRDefault="004B5DA2">
      <w:pPr>
        <w:jc w:val="center"/>
        <w:rPr>
          <w:b/>
          <w:sz w:val="32"/>
        </w:rPr>
      </w:pPr>
      <w:r w:rsidRPr="003D1FAD">
        <w:rPr>
          <w:rFonts w:hint="eastAsia"/>
          <w:b/>
          <w:sz w:val="32"/>
        </w:rPr>
        <w:t>正本 or 副本（通し番号</w:t>
      </w:r>
      <w:r w:rsidR="001F5234" w:rsidRPr="003D1FAD">
        <w:rPr>
          <w:rFonts w:hint="eastAsia"/>
          <w:b/>
          <w:sz w:val="32"/>
        </w:rPr>
        <w:t>1</w:t>
      </w:r>
      <w:r w:rsidRPr="003D1FAD">
        <w:rPr>
          <w:rFonts w:hint="eastAsia"/>
          <w:b/>
          <w:sz w:val="32"/>
        </w:rPr>
        <w:t>～</w:t>
      </w:r>
      <w:r w:rsidR="002B526E" w:rsidRPr="003D1FAD">
        <w:rPr>
          <w:rFonts w:hint="eastAsia"/>
          <w:b/>
          <w:sz w:val="32"/>
        </w:rPr>
        <w:t>10</w:t>
      </w:r>
      <w:r w:rsidRPr="003D1FAD">
        <w:rPr>
          <w:rFonts w:hint="eastAsia"/>
          <w:b/>
          <w:sz w:val="32"/>
        </w:rPr>
        <w:t>）／</w:t>
      </w:r>
      <w:r w:rsidR="002B526E" w:rsidRPr="003D1FAD">
        <w:rPr>
          <w:rFonts w:hint="eastAsia"/>
          <w:b/>
          <w:sz w:val="32"/>
        </w:rPr>
        <w:t>10</w:t>
      </w:r>
    </w:p>
    <w:p w14:paraId="4DBCB6BE" w14:textId="77777777" w:rsidR="00C437C8" w:rsidRPr="003D1FAD" w:rsidRDefault="00C437C8"/>
    <w:p w14:paraId="5BBB88D7" w14:textId="77777777" w:rsidR="00C437C8" w:rsidRPr="003D1FAD" w:rsidRDefault="00C437C8"/>
    <w:p w14:paraId="447D7693" w14:textId="77777777" w:rsidR="00C437C8" w:rsidRPr="003D1FAD" w:rsidRDefault="00C437C8"/>
    <w:p w14:paraId="1C3AB068" w14:textId="77777777" w:rsidR="00C437C8" w:rsidRPr="003D1FAD" w:rsidRDefault="00C437C8"/>
    <w:p w14:paraId="128E58CE" w14:textId="77777777" w:rsidR="00C437C8" w:rsidRPr="003D1FAD" w:rsidRDefault="00C437C8"/>
    <w:p w14:paraId="79F19433" w14:textId="77777777" w:rsidR="00C437C8" w:rsidRPr="003D1FAD" w:rsidRDefault="00C437C8"/>
    <w:p w14:paraId="43CF5FAA" w14:textId="77777777" w:rsidR="00C437C8" w:rsidRPr="003D1FAD" w:rsidRDefault="00C437C8"/>
    <w:p w14:paraId="0595CF68" w14:textId="77777777" w:rsidR="00C437C8" w:rsidRPr="003D1FAD" w:rsidRDefault="00C437C8"/>
    <w:p w14:paraId="5F4289AB" w14:textId="77777777" w:rsidR="00C437C8" w:rsidRPr="003D1FAD" w:rsidRDefault="00C437C8"/>
    <w:p w14:paraId="16A84A80" w14:textId="77777777" w:rsidR="00C437C8" w:rsidRPr="003D1FAD"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437C8" w:rsidRPr="003D1FAD" w14:paraId="2150E5A2" w14:textId="77777777" w:rsidTr="00697A1F">
        <w:trPr>
          <w:trHeight w:val="454"/>
          <w:jc w:val="center"/>
        </w:trPr>
        <w:tc>
          <w:tcPr>
            <w:tcW w:w="2310" w:type="dxa"/>
            <w:shd w:val="clear" w:color="auto" w:fill="auto"/>
            <w:vAlign w:val="center"/>
          </w:tcPr>
          <w:p w14:paraId="513EE11F" w14:textId="12A9A241" w:rsidR="00C437C8" w:rsidRPr="003D1FAD" w:rsidRDefault="00FE1213" w:rsidP="00697A1F">
            <w:pPr>
              <w:pStyle w:val="18"/>
              <w:spacing w:before="35" w:after="35"/>
              <w:ind w:left="63"/>
            </w:pPr>
            <w:r w:rsidRPr="003D1FAD">
              <w:rPr>
                <w:rFonts w:hint="eastAsia"/>
              </w:rPr>
              <w:t>受付</w:t>
            </w:r>
            <w:r w:rsidR="004B5DA2" w:rsidRPr="003D1FAD">
              <w:rPr>
                <w:rFonts w:hint="eastAsia"/>
              </w:rPr>
              <w:t>番号</w:t>
            </w:r>
          </w:p>
        </w:tc>
        <w:tc>
          <w:tcPr>
            <w:tcW w:w="3822" w:type="dxa"/>
            <w:shd w:val="clear" w:color="auto" w:fill="auto"/>
            <w:vAlign w:val="center"/>
          </w:tcPr>
          <w:p w14:paraId="744F4D2E" w14:textId="77777777" w:rsidR="00C437C8" w:rsidRPr="003D1FAD" w:rsidRDefault="00C437C8"/>
        </w:tc>
      </w:tr>
      <w:tr w:rsidR="00C437C8" w:rsidRPr="003D1FAD" w14:paraId="3A3F79D6" w14:textId="77777777" w:rsidTr="00697A1F">
        <w:trPr>
          <w:trHeight w:val="454"/>
          <w:jc w:val="center"/>
        </w:trPr>
        <w:tc>
          <w:tcPr>
            <w:tcW w:w="2310" w:type="dxa"/>
            <w:shd w:val="clear" w:color="auto" w:fill="auto"/>
            <w:vAlign w:val="center"/>
          </w:tcPr>
          <w:p w14:paraId="37863E83" w14:textId="5672DE9A" w:rsidR="00C437C8" w:rsidRPr="003D1FAD" w:rsidRDefault="00034A3E" w:rsidP="00697A1F">
            <w:pPr>
              <w:pStyle w:val="18"/>
              <w:spacing w:before="35" w:after="35"/>
              <w:ind w:left="63"/>
            </w:pPr>
            <w:r w:rsidRPr="003D1FAD">
              <w:rPr>
                <w:rFonts w:hint="eastAsia"/>
              </w:rPr>
              <w:t>応募者</w:t>
            </w:r>
            <w:r w:rsidR="004B5DA2" w:rsidRPr="003D1FAD">
              <w:rPr>
                <w:rFonts w:hint="eastAsia"/>
              </w:rPr>
              <w:t>名</w:t>
            </w:r>
          </w:p>
        </w:tc>
        <w:tc>
          <w:tcPr>
            <w:tcW w:w="3822" w:type="dxa"/>
            <w:shd w:val="clear" w:color="auto" w:fill="auto"/>
            <w:vAlign w:val="center"/>
          </w:tcPr>
          <w:p w14:paraId="3418E615" w14:textId="77777777" w:rsidR="00C437C8" w:rsidRPr="003D1FAD" w:rsidRDefault="00C437C8"/>
        </w:tc>
      </w:tr>
    </w:tbl>
    <w:p w14:paraId="3031E826" w14:textId="77777777" w:rsidR="00C437C8" w:rsidRPr="003D1FAD" w:rsidRDefault="00C437C8"/>
    <w:p w14:paraId="05A3D8BE" w14:textId="1B9F01A7" w:rsidR="00C437C8" w:rsidRPr="003D1FAD" w:rsidRDefault="00BA3894">
      <w:pPr>
        <w:jc w:val="center"/>
      </w:pPr>
      <w:r w:rsidRPr="003D1FAD">
        <w:rPr>
          <w:rFonts w:hint="eastAsia"/>
        </w:rPr>
        <w:t xml:space="preserve">注１　</w:t>
      </w:r>
      <w:r w:rsidR="004B5DA2" w:rsidRPr="003D1FAD">
        <w:rPr>
          <w:rFonts w:hint="eastAsia"/>
        </w:rPr>
        <w:t>副本には、</w:t>
      </w:r>
      <w:r w:rsidR="00034A3E" w:rsidRPr="003D1FAD">
        <w:rPr>
          <w:rFonts w:hint="eastAsia"/>
        </w:rPr>
        <w:t>応募者</w:t>
      </w:r>
      <w:r w:rsidR="004B5DA2" w:rsidRPr="003D1FAD">
        <w:rPr>
          <w:rFonts w:hint="eastAsia"/>
        </w:rPr>
        <w:t>名は記載しないこと</w:t>
      </w:r>
    </w:p>
    <w:p w14:paraId="79BEA9D1" w14:textId="77777777" w:rsidR="00C437C8" w:rsidRPr="003D1FAD" w:rsidRDefault="00C437C8">
      <w:pPr>
        <w:sectPr w:rsidR="00C437C8" w:rsidRPr="003D1FAD" w:rsidSect="00D57B61">
          <w:headerReference w:type="first" r:id="rId62"/>
          <w:footerReference w:type="first" r:id="rId63"/>
          <w:pgSz w:w="11906" w:h="16838" w:code="9"/>
          <w:pgMar w:top="1418" w:right="1134" w:bottom="1418" w:left="1134" w:header="454" w:footer="454" w:gutter="0"/>
          <w:pgNumType w:start="46"/>
          <w:cols w:space="720"/>
          <w:titlePg/>
          <w:docGrid w:type="lines" w:linePitch="355"/>
        </w:sectPr>
      </w:pPr>
    </w:p>
    <w:p w14:paraId="2285AAFE" w14:textId="203092B5" w:rsidR="00C437C8" w:rsidRPr="003D1FAD" w:rsidRDefault="004B5DA2">
      <w:pPr>
        <w:pStyle w:val="021-1"/>
      </w:pPr>
      <w:bookmarkStart w:id="56" w:name="_Toc169627844"/>
      <w:r w:rsidRPr="003D1FAD">
        <w:rPr>
          <w:rFonts w:hint="eastAsia"/>
        </w:rPr>
        <w:lastRenderedPageBreak/>
        <w:t xml:space="preserve">様式5-1　</w:t>
      </w:r>
      <w:r w:rsidR="00AD6AF2" w:rsidRPr="003D1FAD">
        <w:rPr>
          <w:rFonts w:hint="eastAsia"/>
        </w:rPr>
        <w:t xml:space="preserve">ア　本事業の実施方針　</w:t>
      </w:r>
      <w:r w:rsidR="00673957" w:rsidRPr="003D1FAD">
        <w:rPr>
          <w:rFonts w:hint="eastAsia"/>
        </w:rPr>
        <w:t>a本事業の実施方針の理解度</w:t>
      </w:r>
      <w:r w:rsidR="00F3635F" w:rsidRPr="003D1FAD">
        <w:rPr>
          <w:rFonts w:hint="eastAsia"/>
        </w:rPr>
        <w:t>に関する提案書</w:t>
      </w:r>
      <w:bookmarkEnd w:id="56"/>
    </w:p>
    <w:p w14:paraId="2717905E" w14:textId="5445C6CD" w:rsidR="00673957" w:rsidRPr="003D1FAD" w:rsidRDefault="00441202">
      <w:r w:rsidRPr="003D1FAD">
        <w:rPr>
          <w:noProof/>
        </w:rPr>
        <mc:AlternateContent>
          <mc:Choice Requires="wps">
            <w:drawing>
              <wp:inline distT="0" distB="0" distL="0" distR="0" wp14:anchorId="23DC4892" wp14:editId="0AAF0B58">
                <wp:extent cx="6120000" cy="8748000"/>
                <wp:effectExtent l="0" t="0" r="14605" b="15240"/>
                <wp:docPr id="10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730320E5" w14:textId="74276BDF" w:rsidR="00E37AF6" w:rsidRPr="003D1FAD" w:rsidRDefault="00E37AF6">
                            <w:pPr>
                              <w:pStyle w:val="22"/>
                              <w:ind w:left="210" w:hanging="210"/>
                            </w:pPr>
                            <w:r w:rsidRPr="003D1FAD">
                              <w:rPr>
                                <w:rFonts w:hint="eastAsia"/>
                              </w:rPr>
                              <w:t xml:space="preserve">＊主に、審査基準書に記載した評価項目の「ア　本事業の実施方針　</w:t>
                            </w:r>
                            <w:r w:rsidRPr="003D1FAD">
                              <w:t>a</w:t>
                            </w:r>
                            <w:r w:rsidRPr="003D1FAD">
                              <w:rPr>
                                <w:rFonts w:hint="eastAsia"/>
                              </w:rPr>
                              <w:t>本事業の実施方針の理解度」について、特に提案したい点をＡ４判２ページ以内で簡潔にまとめ、記入すること。</w:t>
                            </w:r>
                          </w:p>
                          <w:p w14:paraId="5A11EDF2" w14:textId="77777777" w:rsidR="00E37AF6" w:rsidRPr="003D1FAD" w:rsidRDefault="00E37AF6"/>
                          <w:p w14:paraId="7CE24762" w14:textId="77777777" w:rsidR="00E37AF6" w:rsidRPr="003D1FAD" w:rsidRDefault="00E37AF6" w:rsidP="005C4752">
                            <w:r w:rsidRPr="003D1FAD">
                              <w:rPr>
                                <w:rFonts w:hint="eastAsia"/>
                              </w:rPr>
                              <w:t>＊下記の項目ごと、提案すること。</w:t>
                            </w:r>
                          </w:p>
                          <w:p w14:paraId="7B066F50" w14:textId="366CF020" w:rsidR="00E37AF6" w:rsidRPr="003D1FAD" w:rsidRDefault="00E37AF6" w:rsidP="002E584C">
                            <w:pPr>
                              <w:ind w:left="420" w:hangingChars="200" w:hanging="420"/>
                            </w:pPr>
                            <w:r w:rsidRPr="003D1FAD">
                              <w:rPr>
                                <w:rFonts w:hint="eastAsia"/>
                              </w:rPr>
                              <w:t xml:space="preserve">①　</w:t>
                            </w:r>
                            <w:r w:rsidRPr="003D1FAD">
                              <w:t>新しい住み方・生活様式への対応を図り、多世代に魅力的な住環境</w:t>
                            </w:r>
                            <w:r w:rsidRPr="003D1FAD">
                              <w:rPr>
                                <w:rFonts w:hint="eastAsia"/>
                              </w:rPr>
                              <w:t>の</w:t>
                            </w:r>
                            <w:r w:rsidRPr="003D1FAD">
                              <w:t>整備と良好な地域コミュニティの形成</w:t>
                            </w:r>
                          </w:p>
                          <w:p w14:paraId="40E94A6C" w14:textId="5A7B31DA" w:rsidR="00E37AF6" w:rsidRPr="003D1FAD" w:rsidRDefault="00E37AF6" w:rsidP="002E584C">
                            <w:pPr>
                              <w:ind w:left="420" w:hangingChars="200" w:hanging="420"/>
                            </w:pPr>
                            <w:r w:rsidRPr="003D1FAD">
                              <w:rPr>
                                <w:rFonts w:hint="eastAsia"/>
                              </w:rPr>
                              <w:t xml:space="preserve">②　</w:t>
                            </w:r>
                            <w:r w:rsidRPr="003D1FAD">
                              <w:t>寒暖差等に配慮し、入居者の安全と健康を害</w:t>
                            </w:r>
                            <w:r w:rsidRPr="003D1FAD">
                              <w:rPr>
                                <w:rFonts w:hint="eastAsia"/>
                              </w:rPr>
                              <w:t>することのないよう</w:t>
                            </w:r>
                            <w:r w:rsidRPr="003D1FAD">
                              <w:t>、快適な住</w:t>
                            </w:r>
                            <w:r w:rsidRPr="003D1FAD">
                              <w:rPr>
                                <w:rFonts w:hint="eastAsia"/>
                              </w:rPr>
                              <w:t>環境</w:t>
                            </w:r>
                            <w:r w:rsidRPr="003D1FAD">
                              <w:t>を提供</w:t>
                            </w:r>
                            <w:r w:rsidRPr="003D1FAD">
                              <w:rPr>
                                <w:rFonts w:hint="eastAsia"/>
                              </w:rPr>
                              <w:t>する</w:t>
                            </w:r>
                          </w:p>
                          <w:p w14:paraId="50D8EAEC" w14:textId="3BEDA855" w:rsidR="00E37AF6" w:rsidRPr="003D1FAD" w:rsidRDefault="00E37AF6" w:rsidP="002E584C">
                            <w:pPr>
                              <w:ind w:left="420" w:hangingChars="200" w:hanging="420"/>
                            </w:pPr>
                            <w:r w:rsidRPr="003D1FAD">
                              <w:rPr>
                                <w:rFonts w:hint="eastAsia"/>
                              </w:rPr>
                              <w:t xml:space="preserve">③　</w:t>
                            </w:r>
                            <w:r w:rsidRPr="003D1FAD">
                              <w:t>周囲と調和を図り、デザイン性にも配慮した誰もが住みたくなるような良好な住環境のモデル的役割を果たす</w:t>
                            </w:r>
                          </w:p>
                          <w:p w14:paraId="2CB949D6" w14:textId="192DD7F8" w:rsidR="00E37AF6" w:rsidRPr="003D1FAD" w:rsidRDefault="00E37AF6" w:rsidP="002E584C">
                            <w:r w:rsidRPr="003D1FAD">
                              <w:rPr>
                                <w:rFonts w:hint="eastAsia"/>
                              </w:rPr>
                              <w:t xml:space="preserve">④　</w:t>
                            </w:r>
                            <w:r w:rsidRPr="003D1FAD">
                              <w:t>ライフサイクルコストの縮減と維持管理の容易性</w:t>
                            </w:r>
                          </w:p>
                          <w:p w14:paraId="0E8CDB85" w14:textId="69B2801B" w:rsidR="00E37AF6" w:rsidRPr="003D1FAD" w:rsidRDefault="00E37AF6" w:rsidP="002E584C">
                            <w:pPr>
                              <w:ind w:left="420" w:hangingChars="200" w:hanging="420"/>
                            </w:pPr>
                            <w:r w:rsidRPr="003D1FAD">
                              <w:rPr>
                                <w:rFonts w:hint="eastAsia"/>
                              </w:rPr>
                              <w:t xml:space="preserve">⑤　</w:t>
                            </w:r>
                            <w:r w:rsidRPr="003D1FAD">
                              <w:t>民間の企画力、技術的能力を活用した良質なサービスの提供により入居者の満足度向上と町の財政負担及び事務負担の軽減</w:t>
                            </w:r>
                          </w:p>
                          <w:p w14:paraId="24AAD362" w14:textId="77777777" w:rsidR="00E37AF6" w:rsidRPr="003D1FAD" w:rsidRDefault="00E37AF6">
                            <w:pPr>
                              <w:pStyle w:val="22"/>
                              <w:ind w:left="210" w:hanging="210"/>
                            </w:pPr>
                            <w:r w:rsidRPr="003D1FAD">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w14:anchorId="23DC4892" id="_x0000_t202" coordsize="21600,21600" o:spt="202" path="m,l,21600r21600,l21600,xe">
                <v:stroke joinstyle="miter"/>
                <v:path gradientshapeok="t" o:connecttype="rect"/>
              </v:shapetype>
              <v:shape id="オブジェクト 0" o:spid="_x0000_s1028"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" strokeweight=".5pt">
                <v:path arrowok="t"/>
                <v:textbox inset="5.85pt,.7pt,5.85pt,.7pt">
                  <w:txbxContent>
                    <w:p w14:paraId="730320E5" w14:textId="74276BDF" w:rsidR="00E37AF6" w:rsidRPr="003D1FAD" w:rsidRDefault="00E37AF6">
                      <w:pPr>
                        <w:pStyle w:val="22"/>
                        <w:ind w:left="210" w:hanging="210"/>
                      </w:pPr>
                      <w:r w:rsidRPr="003D1FAD">
                        <w:rPr>
                          <w:rFonts w:hint="eastAsia"/>
                        </w:rPr>
                        <w:t xml:space="preserve">＊主に、審査基準書に記載した評価項目の「ア　本事業の実施方針　</w:t>
                      </w:r>
                      <w:r w:rsidRPr="003D1FAD">
                        <w:t>a</w:t>
                      </w:r>
                      <w:r w:rsidRPr="003D1FAD">
                        <w:rPr>
                          <w:rFonts w:hint="eastAsia"/>
                        </w:rPr>
                        <w:t>本事業の実施方針の理解度」について、特に提案したい点をＡ４判２ページ以内で簡潔にまとめ、記入すること。</w:t>
                      </w:r>
                    </w:p>
                    <w:p w14:paraId="5A11EDF2" w14:textId="77777777" w:rsidR="00E37AF6" w:rsidRPr="003D1FAD" w:rsidRDefault="00E37AF6"/>
                    <w:p w14:paraId="7CE24762" w14:textId="77777777" w:rsidR="00E37AF6" w:rsidRPr="003D1FAD" w:rsidRDefault="00E37AF6" w:rsidP="005C4752">
                      <w:r w:rsidRPr="003D1FAD">
                        <w:rPr>
                          <w:rFonts w:hint="eastAsia"/>
                        </w:rPr>
                        <w:t>＊下記の項目ごと、提案すること。</w:t>
                      </w:r>
                    </w:p>
                    <w:p w14:paraId="7B066F50" w14:textId="366CF020" w:rsidR="00E37AF6" w:rsidRPr="003D1FAD" w:rsidRDefault="00E37AF6" w:rsidP="002E584C">
                      <w:pPr>
                        <w:ind w:left="420" w:hangingChars="200" w:hanging="420"/>
                      </w:pPr>
                      <w:r w:rsidRPr="003D1FAD">
                        <w:rPr>
                          <w:rFonts w:hint="eastAsia"/>
                        </w:rPr>
                        <w:t xml:space="preserve">①　</w:t>
                      </w:r>
                      <w:r w:rsidRPr="003D1FAD">
                        <w:t>新しい住み方・生活様式への対応を図り、多世代に魅力的な住環境</w:t>
                      </w:r>
                      <w:r w:rsidRPr="003D1FAD">
                        <w:rPr>
                          <w:rFonts w:hint="eastAsia"/>
                        </w:rPr>
                        <w:t>の</w:t>
                      </w:r>
                      <w:r w:rsidRPr="003D1FAD">
                        <w:t>整備と良好な地域コミュニティの形成</w:t>
                      </w:r>
                    </w:p>
                    <w:p w14:paraId="40E94A6C" w14:textId="5A7B31DA" w:rsidR="00E37AF6" w:rsidRPr="003D1FAD" w:rsidRDefault="00E37AF6" w:rsidP="002E584C">
                      <w:pPr>
                        <w:ind w:left="420" w:hangingChars="200" w:hanging="420"/>
                      </w:pPr>
                      <w:r w:rsidRPr="003D1FAD">
                        <w:rPr>
                          <w:rFonts w:hint="eastAsia"/>
                        </w:rPr>
                        <w:t xml:space="preserve">②　</w:t>
                      </w:r>
                      <w:r w:rsidRPr="003D1FAD">
                        <w:t>寒暖差等に配慮し、入居者の安全と健康を害</w:t>
                      </w:r>
                      <w:r w:rsidRPr="003D1FAD">
                        <w:rPr>
                          <w:rFonts w:hint="eastAsia"/>
                        </w:rPr>
                        <w:t>することのないよう</w:t>
                      </w:r>
                      <w:r w:rsidRPr="003D1FAD">
                        <w:t>、快適な住</w:t>
                      </w:r>
                      <w:r w:rsidRPr="003D1FAD">
                        <w:rPr>
                          <w:rFonts w:hint="eastAsia"/>
                        </w:rPr>
                        <w:t>環境</w:t>
                      </w:r>
                      <w:r w:rsidRPr="003D1FAD">
                        <w:t>を提供</w:t>
                      </w:r>
                      <w:r w:rsidRPr="003D1FAD">
                        <w:rPr>
                          <w:rFonts w:hint="eastAsia"/>
                        </w:rPr>
                        <w:t>する</w:t>
                      </w:r>
                    </w:p>
                    <w:p w14:paraId="50D8EAEC" w14:textId="3BEDA855" w:rsidR="00E37AF6" w:rsidRPr="003D1FAD" w:rsidRDefault="00E37AF6" w:rsidP="002E584C">
                      <w:pPr>
                        <w:ind w:left="420" w:hangingChars="200" w:hanging="420"/>
                      </w:pPr>
                      <w:r w:rsidRPr="003D1FAD">
                        <w:rPr>
                          <w:rFonts w:hint="eastAsia"/>
                        </w:rPr>
                        <w:t xml:space="preserve">③　</w:t>
                      </w:r>
                      <w:r w:rsidRPr="003D1FAD">
                        <w:t>周囲と調和を図り、デザイン性にも配慮した誰もが住みたくなるような良好な住環境のモデル的役割を果たす</w:t>
                      </w:r>
                    </w:p>
                    <w:p w14:paraId="2CB949D6" w14:textId="192DD7F8" w:rsidR="00E37AF6" w:rsidRPr="003D1FAD" w:rsidRDefault="00E37AF6" w:rsidP="002E584C">
                      <w:r w:rsidRPr="003D1FAD">
                        <w:rPr>
                          <w:rFonts w:hint="eastAsia"/>
                        </w:rPr>
                        <w:t xml:space="preserve">④　</w:t>
                      </w:r>
                      <w:r w:rsidRPr="003D1FAD">
                        <w:t>ライフサイクルコストの縮減と維持管理の容易性</w:t>
                      </w:r>
                    </w:p>
                    <w:p w14:paraId="0E8CDB85" w14:textId="69B2801B" w:rsidR="00E37AF6" w:rsidRPr="003D1FAD" w:rsidRDefault="00E37AF6" w:rsidP="002E584C">
                      <w:pPr>
                        <w:ind w:left="420" w:hangingChars="200" w:hanging="420"/>
                      </w:pPr>
                      <w:r w:rsidRPr="003D1FAD">
                        <w:rPr>
                          <w:rFonts w:hint="eastAsia"/>
                        </w:rPr>
                        <w:t xml:space="preserve">⑤　</w:t>
                      </w:r>
                      <w:r w:rsidRPr="003D1FAD">
                        <w:t>民間の企画力、技術的能力を活用した良質なサービスの提供により入居者の満足度向上と町の財政負担及び事務負担の軽減</w:t>
                      </w:r>
                    </w:p>
                    <w:p w14:paraId="24AAD362" w14:textId="77777777" w:rsidR="00E37AF6" w:rsidRPr="003D1FAD" w:rsidRDefault="00E37AF6">
                      <w:pPr>
                        <w:pStyle w:val="22"/>
                        <w:ind w:left="210" w:hanging="210"/>
                      </w:pPr>
                      <w:r w:rsidRPr="003D1FAD">
                        <w:rPr>
                          <w:rFonts w:hint="eastAsia"/>
                        </w:rPr>
                        <w:t>＊企業名が特定されないように記入すること。</w:t>
                      </w:r>
                    </w:p>
                  </w:txbxContent>
                </v:textbox>
                <w10:anchorlock/>
              </v:shape>
            </w:pict>
          </mc:Fallback>
        </mc:AlternateContent>
      </w:r>
    </w:p>
    <w:p w14:paraId="3B2EA3B0" w14:textId="6947AFC5" w:rsidR="00673957" w:rsidRPr="003D1FAD" w:rsidRDefault="00673957" w:rsidP="00673957">
      <w:pPr>
        <w:pStyle w:val="021-1"/>
      </w:pPr>
      <w:bookmarkStart w:id="57" w:name="_Toc169627845"/>
      <w:r w:rsidRPr="003D1FAD">
        <w:rPr>
          <w:rFonts w:hint="eastAsia"/>
        </w:rPr>
        <w:lastRenderedPageBreak/>
        <w:t>様式5-2　イ　事業実施体制及び地域社会への配慮等　a事業の実施体制に関する提案書</w:t>
      </w:r>
      <w:bookmarkEnd w:id="57"/>
    </w:p>
    <w:p w14:paraId="4DA75903" w14:textId="5E92A9BE" w:rsidR="00673957" w:rsidRPr="003D1FAD" w:rsidRDefault="00673957">
      <w:pPr>
        <w:widowControl/>
        <w:jc w:val="left"/>
      </w:pPr>
      <w:r w:rsidRPr="003D1FAD">
        <w:rPr>
          <w:noProof/>
        </w:rPr>
        <mc:AlternateContent>
          <mc:Choice Requires="wps">
            <w:drawing>
              <wp:inline distT="0" distB="0" distL="0" distR="0" wp14:anchorId="3B86C2F4" wp14:editId="3BF1D7D1">
                <wp:extent cx="6120000" cy="8748000"/>
                <wp:effectExtent l="0" t="0" r="14605" b="15240"/>
                <wp:docPr id="36461395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D6B1230" w14:textId="664DD397" w:rsidR="00E37AF6" w:rsidRPr="00AD6AF2" w:rsidRDefault="00E37AF6" w:rsidP="00673957">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sidRPr="00673957">
                              <w:rPr>
                                <w:rFonts w:hint="eastAsia"/>
                              </w:rPr>
                              <w:t xml:space="preserve">イ　事業実施体制及び地域社会への配慮等　</w:t>
                            </w:r>
                            <w:r w:rsidRPr="00673957">
                              <w:t>a事業の実施体制</w:t>
                            </w:r>
                            <w:r w:rsidRPr="002D324B">
                              <w:rPr>
                                <w:rFonts w:hint="eastAsia"/>
                              </w:rPr>
                              <w:t>」について、特に提案したい点を</w:t>
                            </w:r>
                            <w:r>
                              <w:rPr>
                                <w:rFonts w:hint="eastAsia"/>
                              </w:rPr>
                              <w:t>Ａ４判</w:t>
                            </w:r>
                            <w:r w:rsidRPr="00AD6AF2">
                              <w:rPr>
                                <w:rFonts w:hint="eastAsia"/>
                              </w:rPr>
                              <w:t>２ページ以内で簡潔にまとめ、記入すること。</w:t>
                            </w:r>
                          </w:p>
                          <w:p w14:paraId="6FA5992C" w14:textId="77777777" w:rsidR="00E37AF6" w:rsidRPr="00AD6AF2" w:rsidRDefault="00E37AF6" w:rsidP="00673957"/>
                          <w:p w14:paraId="3EF20FBE" w14:textId="77777777" w:rsidR="00E37AF6" w:rsidRPr="00AD6AF2" w:rsidRDefault="00E37AF6" w:rsidP="00673957">
                            <w:r w:rsidRPr="00AD6AF2">
                              <w:rPr>
                                <w:rFonts w:hint="eastAsia"/>
                              </w:rPr>
                              <w:t>＊下記の項目ごと、提案すること。</w:t>
                            </w:r>
                          </w:p>
                          <w:p w14:paraId="41017B5F" w14:textId="23391794" w:rsidR="00E37AF6" w:rsidRDefault="00E37AF6" w:rsidP="00673957">
                            <w:r w:rsidRPr="00AD6AF2">
                              <w:rPr>
                                <w:rFonts w:hint="eastAsia"/>
                              </w:rPr>
                              <w:t xml:space="preserve">①　</w:t>
                            </w:r>
                            <w:r>
                              <w:rPr>
                                <w:rFonts w:hint="eastAsia"/>
                              </w:rPr>
                              <w:t>代表企業や他の構成企業等の役割と責任分担の明確化</w:t>
                            </w:r>
                          </w:p>
                          <w:p w14:paraId="70E6B47D" w14:textId="6C964C84" w:rsidR="00E37AF6" w:rsidRDefault="00E37AF6" w:rsidP="00673957">
                            <w:r>
                              <w:rPr>
                                <w:rFonts w:hint="eastAsia"/>
                              </w:rPr>
                              <w:t xml:space="preserve">②　</w:t>
                            </w:r>
                            <w:r>
                              <w:t>事業者の自己モニタリング体制</w:t>
                            </w:r>
                            <w:r>
                              <w:rPr>
                                <w:rFonts w:hint="eastAsia"/>
                              </w:rPr>
                              <w:t>の</w:t>
                            </w:r>
                            <w:r>
                              <w:t>確保と、町のモニタリングに適切に対応できる体制の整備</w:t>
                            </w:r>
                          </w:p>
                          <w:p w14:paraId="0F2B51A3" w14:textId="3AEF3EF8" w:rsidR="00E37AF6" w:rsidRPr="002D324B" w:rsidRDefault="00E37AF6" w:rsidP="00673957">
                            <w:r>
                              <w:rPr>
                                <w:rFonts w:hint="eastAsia"/>
                              </w:rPr>
                              <w:t xml:space="preserve">③　</w:t>
                            </w:r>
                            <w:r>
                              <w:t>業務に必要な費用が工区、年度毎に適切に計上されており、収支計画が適切に把握できる体制</w:t>
                            </w:r>
                          </w:p>
                          <w:p w14:paraId="0BE78347" w14:textId="77777777" w:rsidR="00E37AF6" w:rsidRDefault="00E37AF6" w:rsidP="00673957"/>
                          <w:p w14:paraId="4BA402F3" w14:textId="77777777" w:rsidR="00E37AF6" w:rsidRDefault="00E37AF6" w:rsidP="00673957">
                            <w:pPr>
                              <w:pStyle w:val="22"/>
                              <w:ind w:left="210" w:hanging="210"/>
                            </w:pPr>
                            <w:r>
                              <w:rPr>
                                <w:rFonts w:hint="eastAsia"/>
                              </w:rPr>
                              <w:t>＊企業名が特定されないように記入すること。</w:t>
                            </w:r>
                          </w:p>
                          <w:p w14:paraId="6E11FB0B" w14:textId="77777777" w:rsidR="00E37AF6" w:rsidRDefault="00E37AF6" w:rsidP="00673957">
                            <w:pPr>
                              <w:pStyle w:val="22"/>
                              <w:ind w:left="210" w:hanging="210"/>
                            </w:pPr>
                          </w:p>
                        </w:txbxContent>
                      </wps:txbx>
                      <wps:bodyPr vertOverflow="overflow" horzOverflow="overflow" wrap="square" lIns="74295" tIns="8890" rIns="74295" bIns="8890"/>
                    </wps:wsp>
                  </a:graphicData>
                </a:graphic>
              </wp:inline>
            </w:drawing>
          </mc:Choice>
          <mc:Fallback>
            <w:pict>
              <v:shape w14:anchorId="3B86C2F4" id="_x0000_s1029"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" strokeweight=".5pt">
                <v:path arrowok="t"/>
                <v:textbox inset="5.85pt,.7pt,5.85pt,.7pt">
                  <w:txbxContent>
                    <w:p w14:paraId="5D6B1230" w14:textId="664DD397" w:rsidR="00E37AF6" w:rsidRPr="00AD6AF2" w:rsidRDefault="00E37AF6" w:rsidP="00673957">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sidRPr="00673957">
                        <w:rPr>
                          <w:rFonts w:hint="eastAsia"/>
                        </w:rPr>
                        <w:t xml:space="preserve">イ　事業実施体制及び地域社会への配慮等　</w:t>
                      </w:r>
                      <w:r w:rsidRPr="00673957">
                        <w:t>a事業の実施体制</w:t>
                      </w:r>
                      <w:r w:rsidRPr="002D324B">
                        <w:rPr>
                          <w:rFonts w:hint="eastAsia"/>
                        </w:rPr>
                        <w:t>」について、特に提案したい点を</w:t>
                      </w:r>
                      <w:r>
                        <w:rPr>
                          <w:rFonts w:hint="eastAsia"/>
                        </w:rPr>
                        <w:t>Ａ４判</w:t>
                      </w:r>
                      <w:r w:rsidRPr="00AD6AF2">
                        <w:rPr>
                          <w:rFonts w:hint="eastAsia"/>
                        </w:rPr>
                        <w:t>２ページ以内で簡潔にまとめ、記入すること。</w:t>
                      </w:r>
                    </w:p>
                    <w:p w14:paraId="6FA5992C" w14:textId="77777777" w:rsidR="00E37AF6" w:rsidRPr="00AD6AF2" w:rsidRDefault="00E37AF6" w:rsidP="00673957"/>
                    <w:p w14:paraId="3EF20FBE" w14:textId="77777777" w:rsidR="00E37AF6" w:rsidRPr="00AD6AF2" w:rsidRDefault="00E37AF6" w:rsidP="00673957">
                      <w:r w:rsidRPr="00AD6AF2">
                        <w:rPr>
                          <w:rFonts w:hint="eastAsia"/>
                        </w:rPr>
                        <w:t>＊下記の項目ごと、提案すること。</w:t>
                      </w:r>
                    </w:p>
                    <w:p w14:paraId="41017B5F" w14:textId="23391794" w:rsidR="00E37AF6" w:rsidRDefault="00E37AF6" w:rsidP="00673957">
                      <w:r w:rsidRPr="00AD6AF2">
                        <w:rPr>
                          <w:rFonts w:hint="eastAsia"/>
                        </w:rPr>
                        <w:t xml:space="preserve">①　</w:t>
                      </w:r>
                      <w:r>
                        <w:rPr>
                          <w:rFonts w:hint="eastAsia"/>
                        </w:rPr>
                        <w:t>代表企業や他の構成企業等の役割と責任分担の明確化</w:t>
                      </w:r>
                    </w:p>
                    <w:p w14:paraId="70E6B47D" w14:textId="6C964C84" w:rsidR="00E37AF6" w:rsidRDefault="00E37AF6" w:rsidP="00673957">
                      <w:r>
                        <w:rPr>
                          <w:rFonts w:hint="eastAsia"/>
                        </w:rPr>
                        <w:t xml:space="preserve">②　</w:t>
                      </w:r>
                      <w:r>
                        <w:t>事業者の自己モニタリング体制</w:t>
                      </w:r>
                      <w:r>
                        <w:rPr>
                          <w:rFonts w:hint="eastAsia"/>
                        </w:rPr>
                        <w:t>の</w:t>
                      </w:r>
                      <w:r>
                        <w:t>確保と、町のモニタリングに適切に対応できる体制の整備</w:t>
                      </w:r>
                    </w:p>
                    <w:p w14:paraId="0F2B51A3" w14:textId="3AEF3EF8" w:rsidR="00E37AF6" w:rsidRPr="002D324B" w:rsidRDefault="00E37AF6" w:rsidP="00673957">
                      <w:r>
                        <w:rPr>
                          <w:rFonts w:hint="eastAsia"/>
                        </w:rPr>
                        <w:t xml:space="preserve">③　</w:t>
                      </w:r>
                      <w:r>
                        <w:t>業務に必要な費用が工区、年度毎に適切に計上されており、収支計画が適切に把握できる体制</w:t>
                      </w:r>
                    </w:p>
                    <w:p w14:paraId="0BE78347" w14:textId="77777777" w:rsidR="00E37AF6" w:rsidRDefault="00E37AF6" w:rsidP="00673957"/>
                    <w:p w14:paraId="4BA402F3" w14:textId="77777777" w:rsidR="00E37AF6" w:rsidRDefault="00E37AF6" w:rsidP="00673957">
                      <w:pPr>
                        <w:pStyle w:val="22"/>
                        <w:ind w:left="210" w:hanging="210"/>
                      </w:pPr>
                      <w:r>
                        <w:rPr>
                          <w:rFonts w:hint="eastAsia"/>
                        </w:rPr>
                        <w:t>＊企業名が特定されないように記入すること。</w:t>
                      </w:r>
                    </w:p>
                    <w:p w14:paraId="6E11FB0B" w14:textId="77777777" w:rsidR="00E37AF6" w:rsidRDefault="00E37AF6" w:rsidP="00673957">
                      <w:pPr>
                        <w:pStyle w:val="22"/>
                        <w:ind w:left="210" w:hanging="210"/>
                      </w:pPr>
                    </w:p>
                  </w:txbxContent>
                </v:textbox>
                <w10:anchorlock/>
              </v:shape>
            </w:pict>
          </mc:Fallback>
        </mc:AlternateContent>
      </w:r>
    </w:p>
    <w:p w14:paraId="667E0F92" w14:textId="737BEE77" w:rsidR="00673957" w:rsidRPr="003D1FAD" w:rsidRDefault="00673957" w:rsidP="00673957">
      <w:pPr>
        <w:pStyle w:val="021-1"/>
      </w:pPr>
      <w:bookmarkStart w:id="58" w:name="_Toc169627846"/>
      <w:r w:rsidRPr="003D1FAD">
        <w:rPr>
          <w:rFonts w:hint="eastAsia"/>
        </w:rPr>
        <w:lastRenderedPageBreak/>
        <w:t>様式5-</w:t>
      </w:r>
      <w:r w:rsidR="00516292" w:rsidRPr="003D1FAD">
        <w:rPr>
          <w:rFonts w:hint="eastAsia"/>
        </w:rPr>
        <w:t>3</w:t>
      </w:r>
      <w:r w:rsidRPr="003D1FAD">
        <w:rPr>
          <w:rFonts w:hint="eastAsia"/>
        </w:rPr>
        <w:t xml:space="preserve">　イ　事業実施体制及び地域社会への配慮等　bリスク管理計画に関する提案書</w:t>
      </w:r>
      <w:bookmarkEnd w:id="58"/>
    </w:p>
    <w:p w14:paraId="0D283B72" w14:textId="77777777" w:rsidR="00673957" w:rsidRPr="003D1FAD" w:rsidRDefault="00673957" w:rsidP="00673957">
      <w:pPr>
        <w:widowControl/>
        <w:jc w:val="left"/>
      </w:pPr>
      <w:r w:rsidRPr="003D1FAD">
        <w:rPr>
          <w:noProof/>
        </w:rPr>
        <mc:AlternateContent>
          <mc:Choice Requires="wps">
            <w:drawing>
              <wp:inline distT="0" distB="0" distL="0" distR="0" wp14:anchorId="5B7D2B00" wp14:editId="6BE78DBE">
                <wp:extent cx="6120000" cy="8748000"/>
                <wp:effectExtent l="0" t="0" r="14605" b="15240"/>
                <wp:docPr id="112175279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6A451119" w14:textId="1C440530" w:rsidR="00E37AF6" w:rsidRPr="00AD6AF2" w:rsidRDefault="00E37AF6" w:rsidP="00673957">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sidRPr="00673957">
                              <w:rPr>
                                <w:rFonts w:hint="eastAsia"/>
                              </w:rPr>
                              <w:t xml:space="preserve">イ　事業実施体制及び地域社会への配慮等　</w:t>
                            </w:r>
                            <w:r>
                              <w:rPr>
                                <w:rFonts w:hint="eastAsia"/>
                              </w:rPr>
                              <w:t>bリスク管理計画</w:t>
                            </w:r>
                            <w:r w:rsidRPr="002D324B">
                              <w:rPr>
                                <w:rFonts w:hint="eastAsia"/>
                              </w:rPr>
                              <w:t>」について、特に提案したい点を</w:t>
                            </w:r>
                            <w:r>
                              <w:rPr>
                                <w:rFonts w:hint="eastAsia"/>
                              </w:rPr>
                              <w:t>Ａ４判１</w:t>
                            </w:r>
                            <w:r w:rsidRPr="00AD6AF2">
                              <w:rPr>
                                <w:rFonts w:hint="eastAsia"/>
                              </w:rPr>
                              <w:t>ページ以内で簡潔にまとめ、記入すること。</w:t>
                            </w:r>
                          </w:p>
                          <w:p w14:paraId="76ADD654" w14:textId="77777777" w:rsidR="00E37AF6" w:rsidRPr="00AD6AF2" w:rsidRDefault="00E37AF6" w:rsidP="00673957"/>
                          <w:p w14:paraId="06044416" w14:textId="77777777" w:rsidR="00E37AF6" w:rsidRPr="00AD6AF2" w:rsidRDefault="00E37AF6" w:rsidP="00673957">
                            <w:r w:rsidRPr="00AD6AF2">
                              <w:rPr>
                                <w:rFonts w:hint="eastAsia"/>
                              </w:rPr>
                              <w:t>＊下記の項目ごと、提案すること。</w:t>
                            </w:r>
                          </w:p>
                          <w:p w14:paraId="1EFB3A31" w14:textId="77777777" w:rsidR="00E37AF6" w:rsidRDefault="00E37AF6" w:rsidP="00673957">
                            <w:r w:rsidRPr="00AD6AF2">
                              <w:rPr>
                                <w:rFonts w:hint="eastAsia"/>
                              </w:rPr>
                              <w:t xml:space="preserve">①　</w:t>
                            </w:r>
                            <w:r>
                              <w:rPr>
                                <w:rFonts w:hint="eastAsia"/>
                              </w:rPr>
                              <w:t>想定されるリスクが十分に検討され、リスクの発生を未然に防止できる実施体制の確保</w:t>
                            </w:r>
                          </w:p>
                          <w:p w14:paraId="3EC50D47" w14:textId="5E2F108E" w:rsidR="00E37AF6" w:rsidRDefault="00E37AF6" w:rsidP="00673957">
                            <w:r>
                              <w:rPr>
                                <w:rFonts w:hint="eastAsia"/>
                              </w:rPr>
                              <w:t xml:space="preserve">②　</w:t>
                            </w:r>
                            <w:r>
                              <w:t>企業間の調整方法の明確化</w:t>
                            </w:r>
                          </w:p>
                          <w:p w14:paraId="12391203" w14:textId="77777777" w:rsidR="00E37AF6" w:rsidRDefault="00E37AF6" w:rsidP="00673957"/>
                          <w:p w14:paraId="289B355C" w14:textId="77777777" w:rsidR="00E37AF6" w:rsidRDefault="00E37AF6" w:rsidP="00673957">
                            <w:pPr>
                              <w:pStyle w:val="22"/>
                              <w:ind w:left="210" w:hanging="210"/>
                            </w:pPr>
                            <w:r>
                              <w:rPr>
                                <w:rFonts w:hint="eastAsia"/>
                              </w:rPr>
                              <w:t>＊企業名が特定されないように記入すること。</w:t>
                            </w:r>
                          </w:p>
                          <w:p w14:paraId="655AD8B8" w14:textId="77777777" w:rsidR="00E37AF6" w:rsidRDefault="00E37AF6" w:rsidP="00673957">
                            <w:pPr>
                              <w:pStyle w:val="22"/>
                              <w:ind w:left="210" w:hanging="210"/>
                            </w:pPr>
                          </w:p>
                          <w:p w14:paraId="693903ED" w14:textId="77777777" w:rsidR="00E37AF6" w:rsidRDefault="00E37AF6" w:rsidP="00673957">
                            <w:pPr>
                              <w:pStyle w:val="22"/>
                              <w:ind w:left="210" w:hanging="210"/>
                            </w:pPr>
                          </w:p>
                        </w:txbxContent>
                      </wps:txbx>
                      <wps:bodyPr vertOverflow="overflow" horzOverflow="overflow" wrap="square" lIns="74295" tIns="8890" rIns="74295" bIns="8890"/>
                    </wps:wsp>
                  </a:graphicData>
                </a:graphic>
              </wp:inline>
            </w:drawing>
          </mc:Choice>
          <mc:Fallback>
            <w:pict>
              <v:shape w14:anchorId="5B7D2B00" id="_x0000_s1030"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" strokeweight=".5pt">
                <v:path arrowok="t"/>
                <v:textbox inset="5.85pt,.7pt,5.85pt,.7pt">
                  <w:txbxContent>
                    <w:p w14:paraId="6A451119" w14:textId="1C440530" w:rsidR="00E37AF6" w:rsidRPr="00AD6AF2" w:rsidRDefault="00E37AF6" w:rsidP="00673957">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sidRPr="00673957">
                        <w:rPr>
                          <w:rFonts w:hint="eastAsia"/>
                        </w:rPr>
                        <w:t xml:space="preserve">イ　事業実施体制及び地域社会への配慮等　</w:t>
                      </w:r>
                      <w:r>
                        <w:rPr>
                          <w:rFonts w:hint="eastAsia"/>
                        </w:rPr>
                        <w:t>bリスク管理計画</w:t>
                      </w:r>
                      <w:r w:rsidRPr="002D324B">
                        <w:rPr>
                          <w:rFonts w:hint="eastAsia"/>
                        </w:rPr>
                        <w:t>」について、特に提案したい点を</w:t>
                      </w:r>
                      <w:r>
                        <w:rPr>
                          <w:rFonts w:hint="eastAsia"/>
                        </w:rPr>
                        <w:t>Ａ４判１</w:t>
                      </w:r>
                      <w:r w:rsidRPr="00AD6AF2">
                        <w:rPr>
                          <w:rFonts w:hint="eastAsia"/>
                        </w:rPr>
                        <w:t>ページ以内で簡潔にまとめ、記入すること。</w:t>
                      </w:r>
                    </w:p>
                    <w:p w14:paraId="76ADD654" w14:textId="77777777" w:rsidR="00E37AF6" w:rsidRPr="00AD6AF2" w:rsidRDefault="00E37AF6" w:rsidP="00673957"/>
                    <w:p w14:paraId="06044416" w14:textId="77777777" w:rsidR="00E37AF6" w:rsidRPr="00AD6AF2" w:rsidRDefault="00E37AF6" w:rsidP="00673957">
                      <w:r w:rsidRPr="00AD6AF2">
                        <w:rPr>
                          <w:rFonts w:hint="eastAsia"/>
                        </w:rPr>
                        <w:t>＊下記の項目ごと、提案すること。</w:t>
                      </w:r>
                    </w:p>
                    <w:p w14:paraId="1EFB3A31" w14:textId="77777777" w:rsidR="00E37AF6" w:rsidRDefault="00E37AF6" w:rsidP="00673957">
                      <w:r w:rsidRPr="00AD6AF2">
                        <w:rPr>
                          <w:rFonts w:hint="eastAsia"/>
                        </w:rPr>
                        <w:t xml:space="preserve">①　</w:t>
                      </w:r>
                      <w:r>
                        <w:rPr>
                          <w:rFonts w:hint="eastAsia"/>
                        </w:rPr>
                        <w:t>想定されるリスクが十分に検討され、リスクの発生を未然に防止できる実施体制の確保</w:t>
                      </w:r>
                    </w:p>
                    <w:p w14:paraId="3EC50D47" w14:textId="5E2F108E" w:rsidR="00E37AF6" w:rsidRDefault="00E37AF6" w:rsidP="00673957">
                      <w:r>
                        <w:rPr>
                          <w:rFonts w:hint="eastAsia"/>
                        </w:rPr>
                        <w:t xml:space="preserve">②　</w:t>
                      </w:r>
                      <w:r>
                        <w:t>企業間の調整方法の明確化</w:t>
                      </w:r>
                    </w:p>
                    <w:p w14:paraId="12391203" w14:textId="77777777" w:rsidR="00E37AF6" w:rsidRDefault="00E37AF6" w:rsidP="00673957"/>
                    <w:p w14:paraId="289B355C" w14:textId="77777777" w:rsidR="00E37AF6" w:rsidRDefault="00E37AF6" w:rsidP="00673957">
                      <w:pPr>
                        <w:pStyle w:val="22"/>
                        <w:ind w:left="210" w:hanging="210"/>
                      </w:pPr>
                      <w:r>
                        <w:rPr>
                          <w:rFonts w:hint="eastAsia"/>
                        </w:rPr>
                        <w:t>＊企業名が特定されないように記入すること。</w:t>
                      </w:r>
                    </w:p>
                    <w:p w14:paraId="655AD8B8" w14:textId="77777777" w:rsidR="00E37AF6" w:rsidRDefault="00E37AF6" w:rsidP="00673957">
                      <w:pPr>
                        <w:pStyle w:val="22"/>
                        <w:ind w:left="210" w:hanging="210"/>
                      </w:pPr>
                    </w:p>
                    <w:p w14:paraId="693903ED" w14:textId="77777777" w:rsidR="00E37AF6" w:rsidRDefault="00E37AF6" w:rsidP="00673957">
                      <w:pPr>
                        <w:pStyle w:val="22"/>
                        <w:ind w:left="210" w:hanging="210"/>
                      </w:pPr>
                    </w:p>
                  </w:txbxContent>
                </v:textbox>
                <w10:anchorlock/>
              </v:shape>
            </w:pict>
          </mc:Fallback>
        </mc:AlternateContent>
      </w:r>
    </w:p>
    <w:p w14:paraId="6BB6D0F9" w14:textId="2BE5E5B2" w:rsidR="00516292" w:rsidRPr="003D1FAD" w:rsidRDefault="00516292" w:rsidP="00516292">
      <w:pPr>
        <w:pStyle w:val="021-1"/>
      </w:pPr>
      <w:bookmarkStart w:id="59" w:name="_Toc169627847"/>
      <w:r w:rsidRPr="003D1FAD">
        <w:rPr>
          <w:rFonts w:hint="eastAsia"/>
        </w:rPr>
        <w:lastRenderedPageBreak/>
        <w:t>様式5-4　イ　事業実施体制及び地域社会への配慮等　c地域社会への貢献度に関する提案書</w:t>
      </w:r>
      <w:bookmarkEnd w:id="59"/>
    </w:p>
    <w:p w14:paraId="5F7BDAD0" w14:textId="77777777" w:rsidR="00516292" w:rsidRPr="003D1FAD" w:rsidRDefault="00516292" w:rsidP="00516292">
      <w:pPr>
        <w:widowControl/>
        <w:jc w:val="left"/>
      </w:pPr>
      <w:r w:rsidRPr="003D1FAD">
        <w:rPr>
          <w:noProof/>
        </w:rPr>
        <mc:AlternateContent>
          <mc:Choice Requires="wps">
            <w:drawing>
              <wp:inline distT="0" distB="0" distL="0" distR="0" wp14:anchorId="2D864F3B" wp14:editId="149A52F8">
                <wp:extent cx="6120000" cy="8748000"/>
                <wp:effectExtent l="0" t="0" r="14605" b="15240"/>
                <wp:docPr id="53915612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43EE57FC" w14:textId="44A8C94A" w:rsidR="00E37AF6" w:rsidRPr="003D1FAD" w:rsidRDefault="00E37AF6" w:rsidP="00516292">
                            <w:pPr>
                              <w:pStyle w:val="22"/>
                              <w:ind w:left="210" w:hanging="210"/>
                            </w:pPr>
                            <w:r w:rsidRPr="003D1FAD">
                              <w:rPr>
                                <w:rFonts w:hint="eastAsia"/>
                              </w:rPr>
                              <w:t>＊主に、審査基準書に記載した評価項目の「イ　事業実施体制及び地域社会への配慮等　c地域社会への貢献度」について、特に提案したい点をＡ４判２ページ以内で簡潔にまとめ、記入すること。</w:t>
                            </w:r>
                          </w:p>
                          <w:p w14:paraId="29B2407B" w14:textId="77777777" w:rsidR="00E37AF6" w:rsidRPr="003D1FAD" w:rsidRDefault="00E37AF6" w:rsidP="00516292"/>
                          <w:p w14:paraId="366071AC" w14:textId="77777777" w:rsidR="00E37AF6" w:rsidRPr="003D1FAD" w:rsidRDefault="00E37AF6" w:rsidP="00516292">
                            <w:r w:rsidRPr="003D1FAD">
                              <w:rPr>
                                <w:rFonts w:hint="eastAsia"/>
                              </w:rPr>
                              <w:t>＊下記の項目ごと、提案すること。</w:t>
                            </w:r>
                          </w:p>
                          <w:p w14:paraId="2CF595CC" w14:textId="73529C62" w:rsidR="00E37AF6" w:rsidRPr="003D1FAD" w:rsidRDefault="00E37AF6" w:rsidP="00516292">
                            <w:pPr>
                              <w:ind w:left="420" w:hangingChars="200" w:hanging="420"/>
                            </w:pPr>
                            <w:r w:rsidRPr="003D1FAD">
                              <w:rPr>
                                <w:rFonts w:hint="eastAsia"/>
                              </w:rPr>
                              <w:t>①　地域貢献の企業活動などの実績及び本事業と今後の本町への取組（まちづくり、災害協定、環境保全等）</w:t>
                            </w:r>
                          </w:p>
                          <w:p w14:paraId="6480836E" w14:textId="49DF9596" w:rsidR="00E37AF6" w:rsidRPr="003D1FAD" w:rsidRDefault="00E37AF6" w:rsidP="00516292">
                            <w:r w:rsidRPr="003D1FAD">
                              <w:rPr>
                                <w:rFonts w:hint="eastAsia"/>
                              </w:rPr>
                              <w:t>②　町内企業の活用・育成の提案</w:t>
                            </w:r>
                          </w:p>
                          <w:p w14:paraId="3F9795CE" w14:textId="32EFF459" w:rsidR="00E37AF6" w:rsidRPr="003D1FAD" w:rsidRDefault="00E37AF6" w:rsidP="00516292">
                            <w:r w:rsidRPr="003D1FAD">
                              <w:rPr>
                                <w:rFonts w:hint="eastAsia"/>
                              </w:rPr>
                              <w:t>③　地産材の活用、地元調達の提案</w:t>
                            </w:r>
                          </w:p>
                          <w:p w14:paraId="313F0860" w14:textId="77777777" w:rsidR="00E37AF6" w:rsidRPr="003D1FAD" w:rsidRDefault="00E37AF6" w:rsidP="00516292"/>
                          <w:p w14:paraId="5A31168D" w14:textId="77777777" w:rsidR="00E37AF6" w:rsidRPr="003D1FAD" w:rsidRDefault="00E37AF6" w:rsidP="00516292">
                            <w:pPr>
                              <w:pStyle w:val="22"/>
                              <w:ind w:left="210" w:hanging="210"/>
                            </w:pPr>
                            <w:r w:rsidRPr="003D1FAD">
                              <w:rPr>
                                <w:rFonts w:hint="eastAsia"/>
                              </w:rPr>
                              <w:t>＊企業名が特定されないように記入すること。</w:t>
                            </w:r>
                          </w:p>
                          <w:p w14:paraId="283B0A99" w14:textId="77777777" w:rsidR="00E37AF6" w:rsidRPr="003D1FAD" w:rsidRDefault="00E37AF6" w:rsidP="00516292">
                            <w:pPr>
                              <w:pStyle w:val="22"/>
                              <w:ind w:left="210" w:hanging="210"/>
                            </w:pPr>
                          </w:p>
                          <w:p w14:paraId="7C124E38" w14:textId="77777777" w:rsidR="00E37AF6" w:rsidRPr="003D1FAD" w:rsidRDefault="00E37AF6" w:rsidP="00516292">
                            <w:pPr>
                              <w:pStyle w:val="22"/>
                              <w:ind w:left="210" w:hanging="210"/>
                            </w:pPr>
                          </w:p>
                        </w:txbxContent>
                      </wps:txbx>
                      <wps:bodyPr vertOverflow="overflow" horzOverflow="overflow" wrap="square" lIns="74295" tIns="8890" rIns="74295" bIns="8890"/>
                    </wps:wsp>
                  </a:graphicData>
                </a:graphic>
              </wp:inline>
            </w:drawing>
          </mc:Choice>
          <mc:Fallback>
            <w:pict>
              <v:shape w14:anchorId="2D864F3B" id="_x0000_s1031"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" strokeweight=".5pt">
                <v:path arrowok="t"/>
                <v:textbox inset="5.85pt,.7pt,5.85pt,.7pt">
                  <w:txbxContent>
                    <w:p w14:paraId="43EE57FC" w14:textId="44A8C94A" w:rsidR="00E37AF6" w:rsidRPr="003D1FAD" w:rsidRDefault="00E37AF6" w:rsidP="00516292">
                      <w:pPr>
                        <w:pStyle w:val="22"/>
                        <w:ind w:left="210" w:hanging="210"/>
                      </w:pPr>
                      <w:r w:rsidRPr="003D1FAD">
                        <w:rPr>
                          <w:rFonts w:hint="eastAsia"/>
                        </w:rPr>
                        <w:t>＊主に、審査基準書に記載した評価項目の「イ　事業実施体制及び地域社会への配慮等　c地域社会への貢献度」について、特に提案したい点をＡ４判２ページ以内で簡潔にまとめ、記入すること。</w:t>
                      </w:r>
                    </w:p>
                    <w:p w14:paraId="29B2407B" w14:textId="77777777" w:rsidR="00E37AF6" w:rsidRPr="003D1FAD" w:rsidRDefault="00E37AF6" w:rsidP="00516292"/>
                    <w:p w14:paraId="366071AC" w14:textId="77777777" w:rsidR="00E37AF6" w:rsidRPr="003D1FAD" w:rsidRDefault="00E37AF6" w:rsidP="00516292">
                      <w:r w:rsidRPr="003D1FAD">
                        <w:rPr>
                          <w:rFonts w:hint="eastAsia"/>
                        </w:rPr>
                        <w:t>＊下記の項目ごと、提案すること。</w:t>
                      </w:r>
                    </w:p>
                    <w:p w14:paraId="2CF595CC" w14:textId="73529C62" w:rsidR="00E37AF6" w:rsidRPr="003D1FAD" w:rsidRDefault="00E37AF6" w:rsidP="00516292">
                      <w:pPr>
                        <w:ind w:left="420" w:hangingChars="200" w:hanging="420"/>
                      </w:pPr>
                      <w:r w:rsidRPr="003D1FAD">
                        <w:rPr>
                          <w:rFonts w:hint="eastAsia"/>
                        </w:rPr>
                        <w:t>①　地域貢献の企業活動などの実績及び本事業と今後の本町への取組（まちづくり、災害協定、環境保全等）</w:t>
                      </w:r>
                    </w:p>
                    <w:p w14:paraId="6480836E" w14:textId="49DF9596" w:rsidR="00E37AF6" w:rsidRPr="003D1FAD" w:rsidRDefault="00E37AF6" w:rsidP="00516292">
                      <w:r w:rsidRPr="003D1FAD">
                        <w:rPr>
                          <w:rFonts w:hint="eastAsia"/>
                        </w:rPr>
                        <w:t>②　町内企業の活用・育成の提案</w:t>
                      </w:r>
                    </w:p>
                    <w:p w14:paraId="3F9795CE" w14:textId="32EFF459" w:rsidR="00E37AF6" w:rsidRPr="003D1FAD" w:rsidRDefault="00E37AF6" w:rsidP="00516292">
                      <w:r w:rsidRPr="003D1FAD">
                        <w:rPr>
                          <w:rFonts w:hint="eastAsia"/>
                        </w:rPr>
                        <w:t>③　地産材の活用、地元調達の提案</w:t>
                      </w:r>
                    </w:p>
                    <w:p w14:paraId="313F0860" w14:textId="77777777" w:rsidR="00E37AF6" w:rsidRPr="003D1FAD" w:rsidRDefault="00E37AF6" w:rsidP="00516292"/>
                    <w:p w14:paraId="5A31168D" w14:textId="77777777" w:rsidR="00E37AF6" w:rsidRPr="003D1FAD" w:rsidRDefault="00E37AF6" w:rsidP="00516292">
                      <w:pPr>
                        <w:pStyle w:val="22"/>
                        <w:ind w:left="210" w:hanging="210"/>
                      </w:pPr>
                      <w:r w:rsidRPr="003D1FAD">
                        <w:rPr>
                          <w:rFonts w:hint="eastAsia"/>
                        </w:rPr>
                        <w:t>＊企業名が特定されないように記入すること。</w:t>
                      </w:r>
                    </w:p>
                    <w:p w14:paraId="283B0A99" w14:textId="77777777" w:rsidR="00E37AF6" w:rsidRPr="003D1FAD" w:rsidRDefault="00E37AF6" w:rsidP="00516292">
                      <w:pPr>
                        <w:pStyle w:val="22"/>
                        <w:ind w:left="210" w:hanging="210"/>
                      </w:pPr>
                    </w:p>
                    <w:p w14:paraId="7C124E38" w14:textId="77777777" w:rsidR="00E37AF6" w:rsidRPr="003D1FAD" w:rsidRDefault="00E37AF6" w:rsidP="00516292">
                      <w:pPr>
                        <w:pStyle w:val="22"/>
                        <w:ind w:left="210" w:hanging="210"/>
                      </w:pPr>
                    </w:p>
                  </w:txbxContent>
                </v:textbox>
                <w10:anchorlock/>
              </v:shape>
            </w:pict>
          </mc:Fallback>
        </mc:AlternateContent>
      </w:r>
    </w:p>
    <w:p w14:paraId="44FD3DDA" w14:textId="3ACC9CE9" w:rsidR="00516292" w:rsidRPr="003D1FAD" w:rsidRDefault="00516292" w:rsidP="00516292">
      <w:pPr>
        <w:pStyle w:val="021-1"/>
      </w:pPr>
      <w:bookmarkStart w:id="60" w:name="_Toc169627848"/>
      <w:r w:rsidRPr="003D1FAD">
        <w:rPr>
          <w:rFonts w:hint="eastAsia"/>
        </w:rPr>
        <w:lastRenderedPageBreak/>
        <w:t>様式5-5　ウ　施設計画　a全体計画に関する提案書</w:t>
      </w:r>
      <w:bookmarkEnd w:id="60"/>
    </w:p>
    <w:p w14:paraId="423AB6A7" w14:textId="77777777" w:rsidR="00516292" w:rsidRPr="003D1FAD" w:rsidRDefault="00516292" w:rsidP="00516292">
      <w:pPr>
        <w:widowControl/>
        <w:jc w:val="left"/>
      </w:pPr>
      <w:r w:rsidRPr="003D1FAD">
        <w:rPr>
          <w:noProof/>
        </w:rPr>
        <mc:AlternateContent>
          <mc:Choice Requires="wps">
            <w:drawing>
              <wp:inline distT="0" distB="0" distL="0" distR="0" wp14:anchorId="617DF211" wp14:editId="37BC685E">
                <wp:extent cx="6120000" cy="8748000"/>
                <wp:effectExtent l="0" t="0" r="14605" b="15240"/>
                <wp:docPr id="86188776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7F6DA0F9" w14:textId="231B57D4" w:rsidR="00E37AF6" w:rsidRPr="00AD6AF2" w:rsidRDefault="00E37AF6" w:rsidP="00516292">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Pr>
                                <w:rFonts w:hint="eastAsia"/>
                              </w:rPr>
                              <w:t>ウ</w:t>
                            </w:r>
                            <w:r w:rsidRPr="00673957">
                              <w:rPr>
                                <w:rFonts w:hint="eastAsia"/>
                              </w:rPr>
                              <w:t xml:space="preserve">　</w:t>
                            </w:r>
                            <w:r>
                              <w:rPr>
                                <w:rFonts w:hint="eastAsia"/>
                              </w:rPr>
                              <w:t>施設計画</w:t>
                            </w:r>
                            <w:r w:rsidRPr="00673957">
                              <w:rPr>
                                <w:rFonts w:hint="eastAsia"/>
                              </w:rPr>
                              <w:t xml:space="preserve">　</w:t>
                            </w:r>
                            <w:r>
                              <w:rPr>
                                <w:rFonts w:hint="eastAsia"/>
                              </w:rPr>
                              <w:t>a全体計画</w:t>
                            </w:r>
                            <w:r w:rsidRPr="002D324B">
                              <w:rPr>
                                <w:rFonts w:hint="eastAsia"/>
                              </w:rPr>
                              <w:t>」について、特に提案したい点を</w:t>
                            </w:r>
                            <w:r>
                              <w:rPr>
                                <w:rFonts w:hint="eastAsia"/>
                              </w:rPr>
                              <w:t>Ａ４判</w:t>
                            </w:r>
                            <w:r w:rsidRPr="00AD6AF2">
                              <w:rPr>
                                <w:rFonts w:hint="eastAsia"/>
                              </w:rPr>
                              <w:t>２ページ以内で簡潔にまとめ、記入すること。</w:t>
                            </w:r>
                          </w:p>
                          <w:p w14:paraId="2BC56918" w14:textId="77777777" w:rsidR="00E37AF6" w:rsidRPr="00AD6AF2" w:rsidRDefault="00E37AF6" w:rsidP="00516292"/>
                          <w:p w14:paraId="4F5D8247" w14:textId="77777777" w:rsidR="00E37AF6" w:rsidRPr="00AD6AF2" w:rsidRDefault="00E37AF6" w:rsidP="00516292">
                            <w:r w:rsidRPr="00AD6AF2">
                              <w:rPr>
                                <w:rFonts w:hint="eastAsia"/>
                              </w:rPr>
                              <w:t>＊下記の項目ごと、提案すること。</w:t>
                            </w:r>
                          </w:p>
                          <w:p w14:paraId="515BBF59" w14:textId="1A67C959" w:rsidR="00E37AF6" w:rsidRDefault="00E37AF6" w:rsidP="00516292">
                            <w:r w:rsidRPr="00AD6AF2">
                              <w:rPr>
                                <w:rFonts w:hint="eastAsia"/>
                              </w:rPr>
                              <w:t xml:space="preserve">①　</w:t>
                            </w:r>
                            <w:r>
                              <w:rPr>
                                <w:rFonts w:hint="eastAsia"/>
                              </w:rPr>
                              <w:t>周辺環境に調和した景観、住棟配置、階構成、外観デザイン等に配慮した提案</w:t>
                            </w:r>
                          </w:p>
                          <w:p w14:paraId="47C8A634" w14:textId="5F516EF2" w:rsidR="00E37AF6" w:rsidRDefault="00E37AF6" w:rsidP="00516292">
                            <w:r>
                              <w:rPr>
                                <w:rFonts w:hint="eastAsia"/>
                              </w:rPr>
                              <w:t>②　団地内及び地域コミュニティの形成に有効な住棟配置及び施設整備等の提案</w:t>
                            </w:r>
                          </w:p>
                          <w:p w14:paraId="3E08AC17" w14:textId="57B883F9" w:rsidR="00E37AF6" w:rsidRDefault="00E37AF6" w:rsidP="00516292">
                            <w:r>
                              <w:rPr>
                                <w:rFonts w:hint="eastAsia"/>
                              </w:rPr>
                              <w:t>③　多世代の交流が図られる住棟配置や施設整備に配慮した提案</w:t>
                            </w:r>
                          </w:p>
                          <w:p w14:paraId="4BB8FFC1" w14:textId="322EC85F" w:rsidR="00E37AF6" w:rsidRDefault="00E37AF6" w:rsidP="00516292">
                            <w:r>
                              <w:rPr>
                                <w:rFonts w:hint="eastAsia"/>
                              </w:rPr>
                              <w:t>④　入居者専用部分と周辺住民に開放された部分が適度に区分されるように配慮された提案</w:t>
                            </w:r>
                          </w:p>
                          <w:p w14:paraId="779CEFCE" w14:textId="77777777" w:rsidR="00E37AF6" w:rsidRDefault="00E37AF6" w:rsidP="00516292"/>
                          <w:p w14:paraId="5AA8A6A6" w14:textId="77777777" w:rsidR="00E37AF6" w:rsidRDefault="00E37AF6" w:rsidP="00516292">
                            <w:pPr>
                              <w:pStyle w:val="22"/>
                              <w:ind w:left="210" w:hanging="210"/>
                            </w:pPr>
                            <w:r>
                              <w:rPr>
                                <w:rFonts w:hint="eastAsia"/>
                              </w:rPr>
                              <w:t>＊企業名が特定されないように記入すること。</w:t>
                            </w:r>
                          </w:p>
                          <w:p w14:paraId="130E0F0A" w14:textId="77777777" w:rsidR="00E37AF6" w:rsidRDefault="00E37AF6" w:rsidP="00516292">
                            <w:pPr>
                              <w:pStyle w:val="22"/>
                              <w:ind w:left="210" w:hanging="210"/>
                            </w:pPr>
                          </w:p>
                          <w:p w14:paraId="1D63B938" w14:textId="77777777" w:rsidR="00E37AF6" w:rsidRDefault="00E37AF6" w:rsidP="00516292">
                            <w:pPr>
                              <w:pStyle w:val="22"/>
                              <w:ind w:left="210" w:hanging="210"/>
                            </w:pPr>
                          </w:p>
                        </w:txbxContent>
                      </wps:txbx>
                      <wps:bodyPr vertOverflow="overflow" horzOverflow="overflow" wrap="square" lIns="74295" tIns="8890" rIns="74295" bIns="8890"/>
                    </wps:wsp>
                  </a:graphicData>
                </a:graphic>
              </wp:inline>
            </w:drawing>
          </mc:Choice>
          <mc:Fallback>
            <w:pict>
              <v:shape w14:anchorId="617DF211" id="_x0000_s1032"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" strokeweight=".5pt">
                <v:path arrowok="t"/>
                <v:textbox inset="5.85pt,.7pt,5.85pt,.7pt">
                  <w:txbxContent>
                    <w:p w14:paraId="7F6DA0F9" w14:textId="231B57D4" w:rsidR="00E37AF6" w:rsidRPr="00AD6AF2" w:rsidRDefault="00E37AF6" w:rsidP="00516292">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Pr>
                          <w:rFonts w:hint="eastAsia"/>
                        </w:rPr>
                        <w:t>ウ</w:t>
                      </w:r>
                      <w:r w:rsidRPr="00673957">
                        <w:rPr>
                          <w:rFonts w:hint="eastAsia"/>
                        </w:rPr>
                        <w:t xml:space="preserve">　</w:t>
                      </w:r>
                      <w:r>
                        <w:rPr>
                          <w:rFonts w:hint="eastAsia"/>
                        </w:rPr>
                        <w:t>施設計画</w:t>
                      </w:r>
                      <w:r w:rsidRPr="00673957">
                        <w:rPr>
                          <w:rFonts w:hint="eastAsia"/>
                        </w:rPr>
                        <w:t xml:space="preserve">　</w:t>
                      </w:r>
                      <w:r>
                        <w:rPr>
                          <w:rFonts w:hint="eastAsia"/>
                        </w:rPr>
                        <w:t>a全体計画</w:t>
                      </w:r>
                      <w:r w:rsidRPr="002D324B">
                        <w:rPr>
                          <w:rFonts w:hint="eastAsia"/>
                        </w:rPr>
                        <w:t>」について、特に提案したい点を</w:t>
                      </w:r>
                      <w:r>
                        <w:rPr>
                          <w:rFonts w:hint="eastAsia"/>
                        </w:rPr>
                        <w:t>Ａ４判</w:t>
                      </w:r>
                      <w:r w:rsidRPr="00AD6AF2">
                        <w:rPr>
                          <w:rFonts w:hint="eastAsia"/>
                        </w:rPr>
                        <w:t>２ページ以内で簡潔にまとめ、記入すること。</w:t>
                      </w:r>
                    </w:p>
                    <w:p w14:paraId="2BC56918" w14:textId="77777777" w:rsidR="00E37AF6" w:rsidRPr="00AD6AF2" w:rsidRDefault="00E37AF6" w:rsidP="00516292"/>
                    <w:p w14:paraId="4F5D8247" w14:textId="77777777" w:rsidR="00E37AF6" w:rsidRPr="00AD6AF2" w:rsidRDefault="00E37AF6" w:rsidP="00516292">
                      <w:r w:rsidRPr="00AD6AF2">
                        <w:rPr>
                          <w:rFonts w:hint="eastAsia"/>
                        </w:rPr>
                        <w:t>＊下記の項目ごと、提案すること。</w:t>
                      </w:r>
                    </w:p>
                    <w:p w14:paraId="515BBF59" w14:textId="1A67C959" w:rsidR="00E37AF6" w:rsidRDefault="00E37AF6" w:rsidP="00516292">
                      <w:r w:rsidRPr="00AD6AF2">
                        <w:rPr>
                          <w:rFonts w:hint="eastAsia"/>
                        </w:rPr>
                        <w:t xml:space="preserve">①　</w:t>
                      </w:r>
                      <w:r>
                        <w:rPr>
                          <w:rFonts w:hint="eastAsia"/>
                        </w:rPr>
                        <w:t>周辺環境に調和した景観、住棟配置、階構成、外観デザイン等に配慮した提案</w:t>
                      </w:r>
                    </w:p>
                    <w:p w14:paraId="47C8A634" w14:textId="5F516EF2" w:rsidR="00E37AF6" w:rsidRDefault="00E37AF6" w:rsidP="00516292">
                      <w:r>
                        <w:rPr>
                          <w:rFonts w:hint="eastAsia"/>
                        </w:rPr>
                        <w:t>②　団地内及び地域コミュニティの形成に有効な住棟配置及び施設整備等の提案</w:t>
                      </w:r>
                    </w:p>
                    <w:p w14:paraId="3E08AC17" w14:textId="57B883F9" w:rsidR="00E37AF6" w:rsidRDefault="00E37AF6" w:rsidP="00516292">
                      <w:r>
                        <w:rPr>
                          <w:rFonts w:hint="eastAsia"/>
                        </w:rPr>
                        <w:t>③　多世代の交流が図られる住棟配置や施設整備に配慮した提案</w:t>
                      </w:r>
                    </w:p>
                    <w:p w14:paraId="4BB8FFC1" w14:textId="322EC85F" w:rsidR="00E37AF6" w:rsidRDefault="00E37AF6" w:rsidP="00516292">
                      <w:r>
                        <w:rPr>
                          <w:rFonts w:hint="eastAsia"/>
                        </w:rPr>
                        <w:t>④　入居者専用部分と周辺住民に開放された部分が適度に区分されるように配慮された提案</w:t>
                      </w:r>
                    </w:p>
                    <w:p w14:paraId="779CEFCE" w14:textId="77777777" w:rsidR="00E37AF6" w:rsidRDefault="00E37AF6" w:rsidP="00516292"/>
                    <w:p w14:paraId="5AA8A6A6" w14:textId="77777777" w:rsidR="00E37AF6" w:rsidRDefault="00E37AF6" w:rsidP="00516292">
                      <w:pPr>
                        <w:pStyle w:val="22"/>
                        <w:ind w:left="210" w:hanging="210"/>
                      </w:pPr>
                      <w:r>
                        <w:rPr>
                          <w:rFonts w:hint="eastAsia"/>
                        </w:rPr>
                        <w:t>＊企業名が特定されないように記入すること。</w:t>
                      </w:r>
                    </w:p>
                    <w:p w14:paraId="130E0F0A" w14:textId="77777777" w:rsidR="00E37AF6" w:rsidRDefault="00E37AF6" w:rsidP="00516292">
                      <w:pPr>
                        <w:pStyle w:val="22"/>
                        <w:ind w:left="210" w:hanging="210"/>
                      </w:pPr>
                    </w:p>
                    <w:p w14:paraId="1D63B938" w14:textId="77777777" w:rsidR="00E37AF6" w:rsidRDefault="00E37AF6" w:rsidP="00516292">
                      <w:pPr>
                        <w:pStyle w:val="22"/>
                        <w:ind w:left="210" w:hanging="210"/>
                      </w:pPr>
                    </w:p>
                  </w:txbxContent>
                </v:textbox>
                <w10:anchorlock/>
              </v:shape>
            </w:pict>
          </mc:Fallback>
        </mc:AlternateContent>
      </w:r>
    </w:p>
    <w:p w14:paraId="2B7328BB" w14:textId="287898B0" w:rsidR="00516292" w:rsidRPr="003D1FAD" w:rsidRDefault="00516292" w:rsidP="00516292">
      <w:pPr>
        <w:pStyle w:val="021-1"/>
      </w:pPr>
      <w:bookmarkStart w:id="61" w:name="_Toc169627849"/>
      <w:r w:rsidRPr="003D1FAD">
        <w:rPr>
          <w:rFonts w:hint="eastAsia"/>
        </w:rPr>
        <w:lastRenderedPageBreak/>
        <w:t>様式5-</w:t>
      </w:r>
      <w:r w:rsidR="00D41E45" w:rsidRPr="003D1FAD">
        <w:rPr>
          <w:rFonts w:hint="eastAsia"/>
        </w:rPr>
        <w:t>6</w:t>
      </w:r>
      <w:r w:rsidRPr="003D1FAD">
        <w:rPr>
          <w:rFonts w:hint="eastAsia"/>
        </w:rPr>
        <w:t xml:space="preserve">　</w:t>
      </w:r>
      <w:r w:rsidR="00D41E45" w:rsidRPr="003D1FAD">
        <w:rPr>
          <w:rFonts w:hint="eastAsia"/>
        </w:rPr>
        <w:t>ウ　施設計画　b住棟・住戸計画に関する提案書</w:t>
      </w:r>
      <w:bookmarkEnd w:id="61"/>
    </w:p>
    <w:p w14:paraId="7BEE5364" w14:textId="77777777" w:rsidR="00516292" w:rsidRPr="003D1FAD" w:rsidRDefault="00516292" w:rsidP="00516292">
      <w:pPr>
        <w:widowControl/>
        <w:jc w:val="left"/>
      </w:pPr>
      <w:r w:rsidRPr="003D1FAD">
        <w:rPr>
          <w:noProof/>
        </w:rPr>
        <mc:AlternateContent>
          <mc:Choice Requires="wps">
            <w:drawing>
              <wp:inline distT="0" distB="0" distL="0" distR="0" wp14:anchorId="01020BC8" wp14:editId="468AB339">
                <wp:extent cx="6120000" cy="8748000"/>
                <wp:effectExtent l="0" t="0" r="14605" b="15240"/>
                <wp:docPr id="149686904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1FCB118" w14:textId="5287CA76" w:rsidR="00E37AF6" w:rsidRPr="00AD6AF2" w:rsidRDefault="00E37AF6" w:rsidP="00516292">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Pr>
                                <w:rFonts w:hint="eastAsia"/>
                              </w:rPr>
                              <w:t>ウ</w:t>
                            </w:r>
                            <w:r w:rsidRPr="00915B7B">
                              <w:rPr>
                                <w:rFonts w:hint="eastAsia"/>
                              </w:rPr>
                              <w:t xml:space="preserve">　</w:t>
                            </w:r>
                            <w:r>
                              <w:rPr>
                                <w:rFonts w:hint="eastAsia"/>
                              </w:rPr>
                              <w:t>施設計画</w:t>
                            </w:r>
                            <w:r w:rsidRPr="00915B7B">
                              <w:rPr>
                                <w:rFonts w:hint="eastAsia"/>
                              </w:rPr>
                              <w:t xml:space="preserve">　</w:t>
                            </w:r>
                            <w:r>
                              <w:rPr>
                                <w:rFonts w:hint="eastAsia"/>
                              </w:rPr>
                              <w:t>b住棟・住戸計画</w:t>
                            </w:r>
                            <w:r w:rsidRPr="002D324B">
                              <w:rPr>
                                <w:rFonts w:hint="eastAsia"/>
                              </w:rPr>
                              <w:t>」について、特に提案したい点を</w:t>
                            </w:r>
                            <w:r>
                              <w:rPr>
                                <w:rFonts w:hint="eastAsia"/>
                              </w:rPr>
                              <w:t>Ａ４判</w:t>
                            </w:r>
                            <w:r w:rsidRPr="00AD6AF2">
                              <w:rPr>
                                <w:rFonts w:hint="eastAsia"/>
                              </w:rPr>
                              <w:t>２ページ以内で簡潔にまとめ、記入すること。</w:t>
                            </w:r>
                          </w:p>
                          <w:p w14:paraId="6622C27A" w14:textId="77777777" w:rsidR="00E37AF6" w:rsidRPr="00AD6AF2" w:rsidRDefault="00E37AF6" w:rsidP="00516292"/>
                          <w:p w14:paraId="5E8BBD93" w14:textId="77777777" w:rsidR="00E37AF6" w:rsidRPr="00AD6AF2" w:rsidRDefault="00E37AF6" w:rsidP="00516292">
                            <w:r w:rsidRPr="00AD6AF2">
                              <w:rPr>
                                <w:rFonts w:hint="eastAsia"/>
                              </w:rPr>
                              <w:t>＊下記の項目ごと、提案すること。</w:t>
                            </w:r>
                          </w:p>
                          <w:p w14:paraId="31F4A8E3" w14:textId="0362CFA1" w:rsidR="00E37AF6" w:rsidRDefault="00E37AF6" w:rsidP="00D41E45">
                            <w:pPr>
                              <w:ind w:left="420" w:hangingChars="200" w:hanging="420"/>
                            </w:pPr>
                            <w:r w:rsidRPr="00AD6AF2">
                              <w:rPr>
                                <w:rFonts w:hint="eastAsia"/>
                              </w:rPr>
                              <w:t xml:space="preserve">①　</w:t>
                            </w:r>
                            <w:r>
                              <w:rPr>
                                <w:rFonts w:hint="eastAsia"/>
                              </w:rPr>
                              <w:t>建替住棟の入居者同士のコミュニティ形成や見守りを考慮した空間の整備など、家族内、団地内及び地域コミュニティが育まれるように配慮した提案</w:t>
                            </w:r>
                          </w:p>
                          <w:p w14:paraId="11FFE94E" w14:textId="5CA1A946" w:rsidR="00E37AF6" w:rsidRDefault="00E37AF6" w:rsidP="00D41E45">
                            <w:pPr>
                              <w:ind w:left="420" w:hangingChars="200" w:hanging="420"/>
                            </w:pPr>
                            <w:r>
                              <w:rPr>
                                <w:rFonts w:hint="eastAsia"/>
                              </w:rPr>
                              <w:t>②　将来的な入居者構成、生活様式の変化への対応など、中長期的な居住ニーズの変化に柔軟に対応できる提案</w:t>
                            </w:r>
                          </w:p>
                          <w:p w14:paraId="3EB3847F" w14:textId="3F5C7F27" w:rsidR="00E37AF6" w:rsidRDefault="00E37AF6" w:rsidP="00516292">
                            <w:r>
                              <w:rPr>
                                <w:rFonts w:hint="eastAsia"/>
                              </w:rPr>
                              <w:t>③　採光、通風、騒音、振動等に配慮した提案</w:t>
                            </w:r>
                          </w:p>
                          <w:p w14:paraId="068C8FDB" w14:textId="409C5F84" w:rsidR="00E37AF6" w:rsidRDefault="00E37AF6" w:rsidP="00516292">
                            <w:r>
                              <w:rPr>
                                <w:rFonts w:hint="eastAsia"/>
                              </w:rPr>
                              <w:t>④　利便性に配慮した付帯施設の配慮</w:t>
                            </w:r>
                          </w:p>
                          <w:p w14:paraId="21A60AD6" w14:textId="77777777" w:rsidR="00E37AF6" w:rsidRDefault="00E37AF6" w:rsidP="00516292"/>
                          <w:p w14:paraId="79FA81BD" w14:textId="77777777" w:rsidR="00E37AF6" w:rsidRDefault="00E37AF6" w:rsidP="00516292">
                            <w:pPr>
                              <w:pStyle w:val="22"/>
                              <w:ind w:left="210" w:hanging="210"/>
                            </w:pPr>
                            <w:r>
                              <w:rPr>
                                <w:rFonts w:hint="eastAsia"/>
                              </w:rPr>
                              <w:t>＊企業名が特定されないように記入すること。</w:t>
                            </w:r>
                          </w:p>
                          <w:p w14:paraId="1A50333D" w14:textId="77777777" w:rsidR="00E37AF6" w:rsidRDefault="00E37AF6" w:rsidP="00516292">
                            <w:pPr>
                              <w:pStyle w:val="22"/>
                              <w:ind w:left="210" w:hanging="210"/>
                            </w:pPr>
                          </w:p>
                          <w:p w14:paraId="11CA5D24" w14:textId="77777777" w:rsidR="00E37AF6" w:rsidRDefault="00E37AF6" w:rsidP="00516292">
                            <w:pPr>
                              <w:pStyle w:val="22"/>
                              <w:ind w:left="210" w:hanging="210"/>
                            </w:pPr>
                          </w:p>
                        </w:txbxContent>
                      </wps:txbx>
                      <wps:bodyPr vertOverflow="overflow" horzOverflow="overflow" wrap="square" lIns="74295" tIns="8890" rIns="74295" bIns="8890"/>
                    </wps:wsp>
                  </a:graphicData>
                </a:graphic>
              </wp:inline>
            </w:drawing>
          </mc:Choice>
          <mc:Fallback>
            <w:pict>
              <v:shape w14:anchorId="01020BC8" id="_x0000_s1033"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" strokeweight=".5pt">
                <v:path arrowok="t"/>
                <v:textbox inset="5.85pt,.7pt,5.85pt,.7pt">
                  <w:txbxContent>
                    <w:p w14:paraId="51FCB118" w14:textId="5287CA76" w:rsidR="00E37AF6" w:rsidRPr="00AD6AF2" w:rsidRDefault="00E37AF6" w:rsidP="00516292">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Pr>
                          <w:rFonts w:hint="eastAsia"/>
                        </w:rPr>
                        <w:t>ウ</w:t>
                      </w:r>
                      <w:r w:rsidRPr="00915B7B">
                        <w:rPr>
                          <w:rFonts w:hint="eastAsia"/>
                        </w:rPr>
                        <w:t xml:space="preserve">　</w:t>
                      </w:r>
                      <w:r>
                        <w:rPr>
                          <w:rFonts w:hint="eastAsia"/>
                        </w:rPr>
                        <w:t>施設計画</w:t>
                      </w:r>
                      <w:r w:rsidRPr="00915B7B">
                        <w:rPr>
                          <w:rFonts w:hint="eastAsia"/>
                        </w:rPr>
                        <w:t xml:space="preserve">　</w:t>
                      </w:r>
                      <w:r>
                        <w:rPr>
                          <w:rFonts w:hint="eastAsia"/>
                        </w:rPr>
                        <w:t>b住棟・住戸計画</w:t>
                      </w:r>
                      <w:r w:rsidRPr="002D324B">
                        <w:rPr>
                          <w:rFonts w:hint="eastAsia"/>
                        </w:rPr>
                        <w:t>」について、特に提案したい点を</w:t>
                      </w:r>
                      <w:r>
                        <w:rPr>
                          <w:rFonts w:hint="eastAsia"/>
                        </w:rPr>
                        <w:t>Ａ４判</w:t>
                      </w:r>
                      <w:r w:rsidRPr="00AD6AF2">
                        <w:rPr>
                          <w:rFonts w:hint="eastAsia"/>
                        </w:rPr>
                        <w:t>２ページ以内で簡潔にまとめ、記入すること。</w:t>
                      </w:r>
                    </w:p>
                    <w:p w14:paraId="6622C27A" w14:textId="77777777" w:rsidR="00E37AF6" w:rsidRPr="00AD6AF2" w:rsidRDefault="00E37AF6" w:rsidP="00516292"/>
                    <w:p w14:paraId="5E8BBD93" w14:textId="77777777" w:rsidR="00E37AF6" w:rsidRPr="00AD6AF2" w:rsidRDefault="00E37AF6" w:rsidP="00516292">
                      <w:r w:rsidRPr="00AD6AF2">
                        <w:rPr>
                          <w:rFonts w:hint="eastAsia"/>
                        </w:rPr>
                        <w:t>＊下記の項目ごと、提案すること。</w:t>
                      </w:r>
                    </w:p>
                    <w:p w14:paraId="31F4A8E3" w14:textId="0362CFA1" w:rsidR="00E37AF6" w:rsidRDefault="00E37AF6" w:rsidP="00D41E45">
                      <w:pPr>
                        <w:ind w:left="420" w:hangingChars="200" w:hanging="420"/>
                      </w:pPr>
                      <w:r w:rsidRPr="00AD6AF2">
                        <w:rPr>
                          <w:rFonts w:hint="eastAsia"/>
                        </w:rPr>
                        <w:t xml:space="preserve">①　</w:t>
                      </w:r>
                      <w:r>
                        <w:rPr>
                          <w:rFonts w:hint="eastAsia"/>
                        </w:rPr>
                        <w:t>建替住棟の入居者同士のコミュニティ形成や見守りを考慮した空間の整備など、家族内、団地内及び地域コミュニティが育まれるように配慮した提案</w:t>
                      </w:r>
                    </w:p>
                    <w:p w14:paraId="11FFE94E" w14:textId="5CA1A946" w:rsidR="00E37AF6" w:rsidRDefault="00E37AF6" w:rsidP="00D41E45">
                      <w:pPr>
                        <w:ind w:left="420" w:hangingChars="200" w:hanging="420"/>
                      </w:pPr>
                      <w:r>
                        <w:rPr>
                          <w:rFonts w:hint="eastAsia"/>
                        </w:rPr>
                        <w:t>②　将来的な入居者構成、生活様式の変化への対応など、中長期的な居住ニーズの変化に柔軟に対応できる提案</w:t>
                      </w:r>
                    </w:p>
                    <w:p w14:paraId="3EB3847F" w14:textId="3F5C7F27" w:rsidR="00E37AF6" w:rsidRDefault="00E37AF6" w:rsidP="00516292">
                      <w:r>
                        <w:rPr>
                          <w:rFonts w:hint="eastAsia"/>
                        </w:rPr>
                        <w:t>③　採光、通風、騒音、振動等に配慮した提案</w:t>
                      </w:r>
                    </w:p>
                    <w:p w14:paraId="068C8FDB" w14:textId="409C5F84" w:rsidR="00E37AF6" w:rsidRDefault="00E37AF6" w:rsidP="00516292">
                      <w:r>
                        <w:rPr>
                          <w:rFonts w:hint="eastAsia"/>
                        </w:rPr>
                        <w:t>④　利便性に配慮した付帯施設の配慮</w:t>
                      </w:r>
                    </w:p>
                    <w:p w14:paraId="21A60AD6" w14:textId="77777777" w:rsidR="00E37AF6" w:rsidRDefault="00E37AF6" w:rsidP="00516292"/>
                    <w:p w14:paraId="79FA81BD" w14:textId="77777777" w:rsidR="00E37AF6" w:rsidRDefault="00E37AF6" w:rsidP="00516292">
                      <w:pPr>
                        <w:pStyle w:val="22"/>
                        <w:ind w:left="210" w:hanging="210"/>
                      </w:pPr>
                      <w:r>
                        <w:rPr>
                          <w:rFonts w:hint="eastAsia"/>
                        </w:rPr>
                        <w:t>＊企業名が特定されないように記入すること。</w:t>
                      </w:r>
                    </w:p>
                    <w:p w14:paraId="1A50333D" w14:textId="77777777" w:rsidR="00E37AF6" w:rsidRDefault="00E37AF6" w:rsidP="00516292">
                      <w:pPr>
                        <w:pStyle w:val="22"/>
                        <w:ind w:left="210" w:hanging="210"/>
                      </w:pPr>
                    </w:p>
                    <w:p w14:paraId="11CA5D24" w14:textId="77777777" w:rsidR="00E37AF6" w:rsidRDefault="00E37AF6" w:rsidP="00516292">
                      <w:pPr>
                        <w:pStyle w:val="22"/>
                        <w:ind w:left="210" w:hanging="210"/>
                      </w:pPr>
                    </w:p>
                  </w:txbxContent>
                </v:textbox>
                <w10:anchorlock/>
              </v:shape>
            </w:pict>
          </mc:Fallback>
        </mc:AlternateContent>
      </w:r>
    </w:p>
    <w:p w14:paraId="31324F24" w14:textId="67B0C66C" w:rsidR="00D41E45" w:rsidRPr="003D1FAD" w:rsidRDefault="00D41E45" w:rsidP="00D41E45">
      <w:pPr>
        <w:pStyle w:val="021-1"/>
      </w:pPr>
      <w:bookmarkStart w:id="62" w:name="_Toc169627850"/>
      <w:r w:rsidRPr="003D1FAD">
        <w:rPr>
          <w:rFonts w:hint="eastAsia"/>
        </w:rPr>
        <w:lastRenderedPageBreak/>
        <w:t>様式5-</w:t>
      </w:r>
      <w:r w:rsidR="00ED3717" w:rsidRPr="003D1FAD">
        <w:rPr>
          <w:rFonts w:hint="eastAsia"/>
        </w:rPr>
        <w:t>7</w:t>
      </w:r>
      <w:r w:rsidRPr="003D1FAD">
        <w:rPr>
          <w:rFonts w:hint="eastAsia"/>
        </w:rPr>
        <w:t xml:space="preserve">　</w:t>
      </w:r>
      <w:r w:rsidR="00ED3717" w:rsidRPr="003D1FAD">
        <w:rPr>
          <w:rFonts w:hint="eastAsia"/>
        </w:rPr>
        <w:t>ウ　施設計画　cユニバーサルデザインへの配慮に関する提案書</w:t>
      </w:r>
      <w:bookmarkEnd w:id="62"/>
    </w:p>
    <w:p w14:paraId="7212D84A" w14:textId="77777777" w:rsidR="00D41E45" w:rsidRPr="003D1FAD" w:rsidRDefault="00D41E45" w:rsidP="00D41E45">
      <w:pPr>
        <w:widowControl/>
        <w:jc w:val="left"/>
      </w:pPr>
      <w:r w:rsidRPr="003D1FAD">
        <w:rPr>
          <w:noProof/>
        </w:rPr>
        <mc:AlternateContent>
          <mc:Choice Requires="wps">
            <w:drawing>
              <wp:inline distT="0" distB="0" distL="0" distR="0" wp14:anchorId="58008245" wp14:editId="269286C8">
                <wp:extent cx="6120000" cy="8748000"/>
                <wp:effectExtent l="0" t="0" r="14605" b="15240"/>
                <wp:docPr id="143097124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203C7EEE" w14:textId="7FA8BC08" w:rsidR="00E37AF6" w:rsidRPr="003D1FAD" w:rsidRDefault="00E37AF6" w:rsidP="00D41E45">
                            <w:pPr>
                              <w:pStyle w:val="22"/>
                              <w:ind w:left="210" w:hanging="210"/>
                            </w:pPr>
                            <w:r w:rsidRPr="003D1FAD">
                              <w:rPr>
                                <w:rFonts w:hint="eastAsia"/>
                              </w:rPr>
                              <w:t>＊主に、審査基準書に記載した評価項目の「ウ　施設計画　cユニバーサルデザインへの配慮」について、特に提案したい点をＡ４判２ページ以内で簡潔にまとめ、記入すること。</w:t>
                            </w:r>
                          </w:p>
                          <w:p w14:paraId="4BDE425B" w14:textId="77777777" w:rsidR="00E37AF6" w:rsidRPr="003D1FAD" w:rsidRDefault="00E37AF6" w:rsidP="00D41E45"/>
                          <w:p w14:paraId="28A48B5B" w14:textId="77777777" w:rsidR="00E37AF6" w:rsidRPr="003D1FAD" w:rsidRDefault="00E37AF6" w:rsidP="00D41E45">
                            <w:r w:rsidRPr="003D1FAD">
                              <w:rPr>
                                <w:rFonts w:hint="eastAsia"/>
                              </w:rPr>
                              <w:t>＊下記の項目ごと、提案すること。</w:t>
                            </w:r>
                          </w:p>
                          <w:p w14:paraId="4B82E3EC" w14:textId="0D5EC6A9" w:rsidR="00E37AF6" w:rsidRPr="003D1FAD" w:rsidRDefault="00E37AF6" w:rsidP="00D41E45">
                            <w:r w:rsidRPr="003D1FAD">
                              <w:rPr>
                                <w:rFonts w:hint="eastAsia"/>
                              </w:rPr>
                              <w:t>①　高齢者、障がい者、子育て世代等だれもが安心して暮らせる住宅及び住環境への配慮</w:t>
                            </w:r>
                          </w:p>
                          <w:p w14:paraId="776EA19C" w14:textId="6F286E6B" w:rsidR="00E37AF6" w:rsidRPr="003D1FAD" w:rsidRDefault="00E37AF6" w:rsidP="00D41E45">
                            <w:r w:rsidRPr="003D1FAD">
                              <w:rPr>
                                <w:rFonts w:hint="eastAsia"/>
                              </w:rPr>
                              <w:t>②　設備機器における人為的誤作動や安全機能への配慮</w:t>
                            </w:r>
                          </w:p>
                          <w:p w14:paraId="6A3AC572" w14:textId="77777777" w:rsidR="00E37AF6" w:rsidRPr="003D1FAD" w:rsidRDefault="00E37AF6" w:rsidP="00D41E45"/>
                          <w:p w14:paraId="6BB59648" w14:textId="77777777" w:rsidR="00E37AF6" w:rsidRPr="003D1FAD" w:rsidRDefault="00E37AF6" w:rsidP="00D41E45">
                            <w:pPr>
                              <w:pStyle w:val="22"/>
                              <w:ind w:left="210" w:hanging="210"/>
                            </w:pPr>
                            <w:r w:rsidRPr="003D1FAD">
                              <w:rPr>
                                <w:rFonts w:hint="eastAsia"/>
                              </w:rPr>
                              <w:t>＊企業名が特定されないように記入すること。</w:t>
                            </w:r>
                          </w:p>
                          <w:p w14:paraId="30532944" w14:textId="77777777" w:rsidR="00E37AF6" w:rsidRPr="003D1FAD" w:rsidRDefault="00E37AF6" w:rsidP="00D41E45">
                            <w:pPr>
                              <w:pStyle w:val="22"/>
                              <w:ind w:left="210" w:hanging="210"/>
                            </w:pPr>
                          </w:p>
                          <w:p w14:paraId="0162D8C5" w14:textId="77777777" w:rsidR="00E37AF6" w:rsidRPr="003D1FAD" w:rsidRDefault="00E37AF6" w:rsidP="00D41E45">
                            <w:pPr>
                              <w:pStyle w:val="22"/>
                              <w:ind w:left="210" w:hanging="210"/>
                            </w:pPr>
                          </w:p>
                        </w:txbxContent>
                      </wps:txbx>
                      <wps:bodyPr vertOverflow="overflow" horzOverflow="overflow" wrap="square" lIns="74295" tIns="8890" rIns="74295" bIns="8890"/>
                    </wps:wsp>
                  </a:graphicData>
                </a:graphic>
              </wp:inline>
            </w:drawing>
          </mc:Choice>
          <mc:Fallback>
            <w:pict>
              <v:shape w14:anchorId="58008245" id="_x0000_s1034"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Adwg0T&#10;EQIAAAsEAAAOAAAAAAAAAAAAAAAAAC4CAABkcnMvZTJvRG9jLnhtbFBLAQItABQABgAIAAAAIQCd&#10;+LCA3QAAAAYBAAAPAAAAAAAAAAAAAAAAAGsEAABkcnMvZG93bnJldi54bWxQSwUGAAAAAAQABADz&#10;AAAAdQUAAAAA&#10;" strokeweight=".5pt">
                <v:path arrowok="t"/>
                <v:textbox inset="5.85pt,.7pt,5.85pt,.7pt">
                  <w:txbxContent>
                    <w:p w14:paraId="203C7EEE" w14:textId="7FA8BC08" w:rsidR="00E37AF6" w:rsidRPr="003D1FAD" w:rsidRDefault="00E37AF6" w:rsidP="00D41E45">
                      <w:pPr>
                        <w:pStyle w:val="22"/>
                        <w:ind w:left="210" w:hanging="210"/>
                      </w:pPr>
                      <w:r w:rsidRPr="003D1FAD">
                        <w:rPr>
                          <w:rFonts w:hint="eastAsia"/>
                        </w:rPr>
                        <w:t>＊主に、審査基準書に記載した評価項目の「ウ　施設計画　cユニバーサルデザインへの配慮」について、特に提案したい点をＡ４判２ページ以内で簡潔にまとめ、記入すること。</w:t>
                      </w:r>
                    </w:p>
                    <w:p w14:paraId="4BDE425B" w14:textId="77777777" w:rsidR="00E37AF6" w:rsidRPr="003D1FAD" w:rsidRDefault="00E37AF6" w:rsidP="00D41E45"/>
                    <w:p w14:paraId="28A48B5B" w14:textId="77777777" w:rsidR="00E37AF6" w:rsidRPr="003D1FAD" w:rsidRDefault="00E37AF6" w:rsidP="00D41E45">
                      <w:r w:rsidRPr="003D1FAD">
                        <w:rPr>
                          <w:rFonts w:hint="eastAsia"/>
                        </w:rPr>
                        <w:t>＊下記の項目ごと、提案すること。</w:t>
                      </w:r>
                    </w:p>
                    <w:p w14:paraId="4B82E3EC" w14:textId="0D5EC6A9" w:rsidR="00E37AF6" w:rsidRPr="003D1FAD" w:rsidRDefault="00E37AF6" w:rsidP="00D41E45">
                      <w:r w:rsidRPr="003D1FAD">
                        <w:rPr>
                          <w:rFonts w:hint="eastAsia"/>
                        </w:rPr>
                        <w:t>①　高齢者、障がい者、子育て世代等だれもが安心して暮らせる住宅及び住環境への配慮</w:t>
                      </w:r>
                    </w:p>
                    <w:p w14:paraId="776EA19C" w14:textId="6F286E6B" w:rsidR="00E37AF6" w:rsidRPr="003D1FAD" w:rsidRDefault="00E37AF6" w:rsidP="00D41E45">
                      <w:r w:rsidRPr="003D1FAD">
                        <w:rPr>
                          <w:rFonts w:hint="eastAsia"/>
                        </w:rPr>
                        <w:t>②　設備機器における人為的誤作動や安全機能への配慮</w:t>
                      </w:r>
                    </w:p>
                    <w:p w14:paraId="6A3AC572" w14:textId="77777777" w:rsidR="00E37AF6" w:rsidRPr="003D1FAD" w:rsidRDefault="00E37AF6" w:rsidP="00D41E45"/>
                    <w:p w14:paraId="6BB59648" w14:textId="77777777" w:rsidR="00E37AF6" w:rsidRPr="003D1FAD" w:rsidRDefault="00E37AF6" w:rsidP="00D41E45">
                      <w:pPr>
                        <w:pStyle w:val="22"/>
                        <w:ind w:left="210" w:hanging="210"/>
                      </w:pPr>
                      <w:r w:rsidRPr="003D1FAD">
                        <w:rPr>
                          <w:rFonts w:hint="eastAsia"/>
                        </w:rPr>
                        <w:t>＊企業名が特定されないように記入すること。</w:t>
                      </w:r>
                    </w:p>
                    <w:p w14:paraId="30532944" w14:textId="77777777" w:rsidR="00E37AF6" w:rsidRPr="003D1FAD" w:rsidRDefault="00E37AF6" w:rsidP="00D41E45">
                      <w:pPr>
                        <w:pStyle w:val="22"/>
                        <w:ind w:left="210" w:hanging="210"/>
                      </w:pPr>
                    </w:p>
                    <w:p w14:paraId="0162D8C5" w14:textId="77777777" w:rsidR="00E37AF6" w:rsidRPr="003D1FAD" w:rsidRDefault="00E37AF6" w:rsidP="00D41E45">
                      <w:pPr>
                        <w:pStyle w:val="22"/>
                        <w:ind w:left="210" w:hanging="210"/>
                      </w:pPr>
                    </w:p>
                  </w:txbxContent>
                </v:textbox>
                <w10:anchorlock/>
              </v:shape>
            </w:pict>
          </mc:Fallback>
        </mc:AlternateContent>
      </w:r>
    </w:p>
    <w:p w14:paraId="162D0146" w14:textId="623B2F7F" w:rsidR="00D41E45" w:rsidRPr="003D1FAD" w:rsidRDefault="00D41E45" w:rsidP="00D41E45">
      <w:pPr>
        <w:pStyle w:val="021-1"/>
      </w:pPr>
      <w:bookmarkStart w:id="63" w:name="_Toc169627851"/>
      <w:r w:rsidRPr="003D1FAD">
        <w:rPr>
          <w:rFonts w:hint="eastAsia"/>
        </w:rPr>
        <w:lastRenderedPageBreak/>
        <w:t>様式5-</w:t>
      </w:r>
      <w:r w:rsidR="00ED3717" w:rsidRPr="003D1FAD">
        <w:rPr>
          <w:rFonts w:hint="eastAsia"/>
        </w:rPr>
        <w:t>8</w:t>
      </w:r>
      <w:r w:rsidRPr="003D1FAD">
        <w:rPr>
          <w:rFonts w:hint="eastAsia"/>
        </w:rPr>
        <w:t xml:space="preserve">　</w:t>
      </w:r>
      <w:r w:rsidR="00ED3717" w:rsidRPr="003D1FAD">
        <w:rPr>
          <w:rFonts w:hint="eastAsia"/>
        </w:rPr>
        <w:t>ウ　施設計画　d安全・防犯・防災への配慮に関する提案書</w:t>
      </w:r>
      <w:bookmarkEnd w:id="63"/>
    </w:p>
    <w:p w14:paraId="579696F9" w14:textId="77777777" w:rsidR="00D41E45" w:rsidRPr="003D1FAD" w:rsidRDefault="00D41E45" w:rsidP="00D41E45">
      <w:pPr>
        <w:widowControl/>
        <w:jc w:val="left"/>
      </w:pPr>
      <w:r w:rsidRPr="003D1FAD">
        <w:rPr>
          <w:noProof/>
        </w:rPr>
        <mc:AlternateContent>
          <mc:Choice Requires="wps">
            <w:drawing>
              <wp:inline distT="0" distB="0" distL="0" distR="0" wp14:anchorId="472AAACE" wp14:editId="4AE788FC">
                <wp:extent cx="6120000" cy="8748000"/>
                <wp:effectExtent l="0" t="0" r="14605" b="15240"/>
                <wp:docPr id="22557774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E4967D8" w14:textId="43857500" w:rsidR="00E37AF6" w:rsidRPr="00AD6AF2" w:rsidRDefault="00E37AF6" w:rsidP="00D41E45">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Pr>
                                <w:rFonts w:hint="eastAsia"/>
                              </w:rPr>
                              <w:t>ウ</w:t>
                            </w:r>
                            <w:r w:rsidRPr="00915B7B">
                              <w:rPr>
                                <w:rFonts w:hint="eastAsia"/>
                              </w:rPr>
                              <w:t xml:space="preserve">　</w:t>
                            </w:r>
                            <w:r>
                              <w:rPr>
                                <w:rFonts w:hint="eastAsia"/>
                              </w:rPr>
                              <w:t>施設計画</w:t>
                            </w:r>
                            <w:r w:rsidRPr="00915B7B">
                              <w:rPr>
                                <w:rFonts w:hint="eastAsia"/>
                              </w:rPr>
                              <w:t xml:space="preserve">　</w:t>
                            </w:r>
                            <w:r>
                              <w:rPr>
                                <w:rFonts w:hint="eastAsia"/>
                              </w:rPr>
                              <w:t>d安全・防犯・防災への配慮</w:t>
                            </w:r>
                            <w:r w:rsidRPr="002D324B">
                              <w:rPr>
                                <w:rFonts w:hint="eastAsia"/>
                              </w:rPr>
                              <w:t>」について、特に提案したい点を</w:t>
                            </w:r>
                            <w:r>
                              <w:rPr>
                                <w:rFonts w:hint="eastAsia"/>
                              </w:rPr>
                              <w:t>Ａ４判</w:t>
                            </w:r>
                            <w:r w:rsidRPr="00AD6AF2">
                              <w:rPr>
                                <w:rFonts w:hint="eastAsia"/>
                              </w:rPr>
                              <w:t>２ページ以内で簡潔にまとめ、記入すること。</w:t>
                            </w:r>
                          </w:p>
                          <w:p w14:paraId="4121A45B" w14:textId="77777777" w:rsidR="00E37AF6" w:rsidRPr="00AD6AF2" w:rsidRDefault="00E37AF6" w:rsidP="00D41E45"/>
                          <w:p w14:paraId="42AB1D90" w14:textId="77777777" w:rsidR="00E37AF6" w:rsidRPr="00AD6AF2" w:rsidRDefault="00E37AF6" w:rsidP="00D41E45">
                            <w:r w:rsidRPr="00AD6AF2">
                              <w:rPr>
                                <w:rFonts w:hint="eastAsia"/>
                              </w:rPr>
                              <w:t>＊下記の項目ごと、提案すること。</w:t>
                            </w:r>
                          </w:p>
                          <w:p w14:paraId="3999E35F" w14:textId="71CC464B" w:rsidR="00E37AF6" w:rsidRDefault="00E37AF6" w:rsidP="00D41E45">
                            <w:r w:rsidRPr="00AD6AF2">
                              <w:rPr>
                                <w:rFonts w:hint="eastAsia"/>
                              </w:rPr>
                              <w:t xml:space="preserve">①　</w:t>
                            </w:r>
                            <w:r>
                              <w:rPr>
                                <w:rFonts w:hint="eastAsia"/>
                              </w:rPr>
                              <w:t>車両の出入口の安全確保や歩車動線の分離など入居者の安全に配慮</w:t>
                            </w:r>
                          </w:p>
                          <w:p w14:paraId="5FB486FB" w14:textId="34BA13DF" w:rsidR="00E37AF6" w:rsidRDefault="00E37AF6" w:rsidP="00D41E45">
                            <w:r>
                              <w:rPr>
                                <w:rFonts w:hint="eastAsia"/>
                              </w:rPr>
                              <w:t>②　照度の確保や死角の除去、落下防止対策等の防犯上、安全上の配慮</w:t>
                            </w:r>
                          </w:p>
                          <w:p w14:paraId="2BAB325D" w14:textId="0D3CF566" w:rsidR="00E37AF6" w:rsidRDefault="00E37AF6" w:rsidP="00D41E45">
                            <w:r>
                              <w:rPr>
                                <w:rFonts w:hint="eastAsia"/>
                              </w:rPr>
                              <w:t>③　水害等の防災を考慮した提案</w:t>
                            </w:r>
                          </w:p>
                          <w:p w14:paraId="4EB01935" w14:textId="77777777" w:rsidR="00E37AF6" w:rsidRDefault="00E37AF6" w:rsidP="00D41E45"/>
                          <w:p w14:paraId="61B7D1D4" w14:textId="77777777" w:rsidR="00E37AF6" w:rsidRDefault="00E37AF6" w:rsidP="00D41E45">
                            <w:pPr>
                              <w:pStyle w:val="22"/>
                              <w:ind w:left="210" w:hanging="210"/>
                            </w:pPr>
                            <w:r>
                              <w:rPr>
                                <w:rFonts w:hint="eastAsia"/>
                              </w:rPr>
                              <w:t>＊企業名が特定されないように記入すること。</w:t>
                            </w:r>
                          </w:p>
                          <w:p w14:paraId="63F9AD1F" w14:textId="77777777" w:rsidR="00E37AF6" w:rsidRDefault="00E37AF6" w:rsidP="00D41E45">
                            <w:pPr>
                              <w:pStyle w:val="22"/>
                              <w:ind w:left="210" w:hanging="210"/>
                            </w:pPr>
                          </w:p>
                          <w:p w14:paraId="7C7368CE" w14:textId="77777777" w:rsidR="00E37AF6" w:rsidRDefault="00E37AF6" w:rsidP="00D41E45">
                            <w:pPr>
                              <w:pStyle w:val="22"/>
                              <w:ind w:left="210" w:hanging="210"/>
                            </w:pPr>
                          </w:p>
                        </w:txbxContent>
                      </wps:txbx>
                      <wps:bodyPr vertOverflow="overflow" horzOverflow="overflow" wrap="square" lIns="74295" tIns="8890" rIns="74295" bIns="8890"/>
                    </wps:wsp>
                  </a:graphicData>
                </a:graphic>
              </wp:inline>
            </w:drawing>
          </mc:Choice>
          <mc:Fallback>
            <w:pict>
              <v:shape w14:anchorId="472AAACE" id="_x0000_s1035"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" strokeweight=".5pt">
                <v:path arrowok="t"/>
                <v:textbox inset="5.85pt,.7pt,5.85pt,.7pt">
                  <w:txbxContent>
                    <w:p w14:paraId="5E4967D8" w14:textId="43857500" w:rsidR="00E37AF6" w:rsidRPr="00AD6AF2" w:rsidRDefault="00E37AF6" w:rsidP="00D41E45">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Pr>
                          <w:rFonts w:hint="eastAsia"/>
                        </w:rPr>
                        <w:t>ウ</w:t>
                      </w:r>
                      <w:r w:rsidRPr="00915B7B">
                        <w:rPr>
                          <w:rFonts w:hint="eastAsia"/>
                        </w:rPr>
                        <w:t xml:space="preserve">　</w:t>
                      </w:r>
                      <w:r>
                        <w:rPr>
                          <w:rFonts w:hint="eastAsia"/>
                        </w:rPr>
                        <w:t>施設計画</w:t>
                      </w:r>
                      <w:r w:rsidRPr="00915B7B">
                        <w:rPr>
                          <w:rFonts w:hint="eastAsia"/>
                        </w:rPr>
                        <w:t xml:space="preserve">　</w:t>
                      </w:r>
                      <w:r>
                        <w:rPr>
                          <w:rFonts w:hint="eastAsia"/>
                        </w:rPr>
                        <w:t>d安全・防犯・防災への配慮</w:t>
                      </w:r>
                      <w:r w:rsidRPr="002D324B">
                        <w:rPr>
                          <w:rFonts w:hint="eastAsia"/>
                        </w:rPr>
                        <w:t>」について、特に提案したい点を</w:t>
                      </w:r>
                      <w:r>
                        <w:rPr>
                          <w:rFonts w:hint="eastAsia"/>
                        </w:rPr>
                        <w:t>Ａ４判</w:t>
                      </w:r>
                      <w:r w:rsidRPr="00AD6AF2">
                        <w:rPr>
                          <w:rFonts w:hint="eastAsia"/>
                        </w:rPr>
                        <w:t>２ページ以内で簡潔にまとめ、記入すること。</w:t>
                      </w:r>
                    </w:p>
                    <w:p w14:paraId="4121A45B" w14:textId="77777777" w:rsidR="00E37AF6" w:rsidRPr="00AD6AF2" w:rsidRDefault="00E37AF6" w:rsidP="00D41E45"/>
                    <w:p w14:paraId="42AB1D90" w14:textId="77777777" w:rsidR="00E37AF6" w:rsidRPr="00AD6AF2" w:rsidRDefault="00E37AF6" w:rsidP="00D41E45">
                      <w:r w:rsidRPr="00AD6AF2">
                        <w:rPr>
                          <w:rFonts w:hint="eastAsia"/>
                        </w:rPr>
                        <w:t>＊下記の項目ごと、提案すること。</w:t>
                      </w:r>
                    </w:p>
                    <w:p w14:paraId="3999E35F" w14:textId="71CC464B" w:rsidR="00E37AF6" w:rsidRDefault="00E37AF6" w:rsidP="00D41E45">
                      <w:r w:rsidRPr="00AD6AF2">
                        <w:rPr>
                          <w:rFonts w:hint="eastAsia"/>
                        </w:rPr>
                        <w:t xml:space="preserve">①　</w:t>
                      </w:r>
                      <w:r>
                        <w:rPr>
                          <w:rFonts w:hint="eastAsia"/>
                        </w:rPr>
                        <w:t>車両の出入口の安全確保や歩車動線の分離など入居者の安全に配慮</w:t>
                      </w:r>
                    </w:p>
                    <w:p w14:paraId="5FB486FB" w14:textId="34BA13DF" w:rsidR="00E37AF6" w:rsidRDefault="00E37AF6" w:rsidP="00D41E45">
                      <w:r>
                        <w:rPr>
                          <w:rFonts w:hint="eastAsia"/>
                        </w:rPr>
                        <w:t>②　照度の確保や死角の除去、落下防止対策等の防犯上、安全上の配慮</w:t>
                      </w:r>
                    </w:p>
                    <w:p w14:paraId="2BAB325D" w14:textId="0D3CF566" w:rsidR="00E37AF6" w:rsidRDefault="00E37AF6" w:rsidP="00D41E45">
                      <w:r>
                        <w:rPr>
                          <w:rFonts w:hint="eastAsia"/>
                        </w:rPr>
                        <w:t>③　水害等の防災を考慮した提案</w:t>
                      </w:r>
                    </w:p>
                    <w:p w14:paraId="4EB01935" w14:textId="77777777" w:rsidR="00E37AF6" w:rsidRDefault="00E37AF6" w:rsidP="00D41E45"/>
                    <w:p w14:paraId="61B7D1D4" w14:textId="77777777" w:rsidR="00E37AF6" w:rsidRDefault="00E37AF6" w:rsidP="00D41E45">
                      <w:pPr>
                        <w:pStyle w:val="22"/>
                        <w:ind w:left="210" w:hanging="210"/>
                      </w:pPr>
                      <w:r>
                        <w:rPr>
                          <w:rFonts w:hint="eastAsia"/>
                        </w:rPr>
                        <w:t>＊企業名が特定されないように記入すること。</w:t>
                      </w:r>
                    </w:p>
                    <w:p w14:paraId="63F9AD1F" w14:textId="77777777" w:rsidR="00E37AF6" w:rsidRDefault="00E37AF6" w:rsidP="00D41E45">
                      <w:pPr>
                        <w:pStyle w:val="22"/>
                        <w:ind w:left="210" w:hanging="210"/>
                      </w:pPr>
                    </w:p>
                    <w:p w14:paraId="7C7368CE" w14:textId="77777777" w:rsidR="00E37AF6" w:rsidRDefault="00E37AF6" w:rsidP="00D41E45">
                      <w:pPr>
                        <w:pStyle w:val="22"/>
                        <w:ind w:left="210" w:hanging="210"/>
                      </w:pPr>
                    </w:p>
                  </w:txbxContent>
                </v:textbox>
                <w10:anchorlock/>
              </v:shape>
            </w:pict>
          </mc:Fallback>
        </mc:AlternateContent>
      </w:r>
    </w:p>
    <w:p w14:paraId="51938F5A" w14:textId="5905BE39" w:rsidR="00D41E45" w:rsidRPr="003D1FAD" w:rsidRDefault="00D41E45" w:rsidP="00D41E45">
      <w:pPr>
        <w:pStyle w:val="021-1"/>
      </w:pPr>
      <w:bookmarkStart w:id="64" w:name="_Toc169627852"/>
      <w:r w:rsidRPr="003D1FAD">
        <w:rPr>
          <w:rFonts w:hint="eastAsia"/>
        </w:rPr>
        <w:lastRenderedPageBreak/>
        <w:t>様式5-</w:t>
      </w:r>
      <w:r w:rsidR="0049509B" w:rsidRPr="003D1FAD">
        <w:rPr>
          <w:rFonts w:hint="eastAsia"/>
        </w:rPr>
        <w:t>9</w:t>
      </w:r>
      <w:r w:rsidRPr="003D1FAD">
        <w:rPr>
          <w:rFonts w:hint="eastAsia"/>
        </w:rPr>
        <w:t xml:space="preserve">　</w:t>
      </w:r>
      <w:r w:rsidR="0049509B" w:rsidRPr="003D1FAD">
        <w:rPr>
          <w:rFonts w:hint="eastAsia"/>
        </w:rPr>
        <w:t>ウ　施設計画　e維持管理のしやすさへの配慮に関する提案書</w:t>
      </w:r>
      <w:bookmarkEnd w:id="64"/>
    </w:p>
    <w:p w14:paraId="24EF615D" w14:textId="77777777" w:rsidR="00D41E45" w:rsidRPr="003D1FAD" w:rsidRDefault="00D41E45" w:rsidP="00D41E45">
      <w:pPr>
        <w:widowControl/>
        <w:jc w:val="left"/>
      </w:pPr>
      <w:r w:rsidRPr="003D1FAD">
        <w:rPr>
          <w:noProof/>
        </w:rPr>
        <mc:AlternateContent>
          <mc:Choice Requires="wps">
            <w:drawing>
              <wp:inline distT="0" distB="0" distL="0" distR="0" wp14:anchorId="0E76F552" wp14:editId="04ADF7AD">
                <wp:extent cx="6120000" cy="8748000"/>
                <wp:effectExtent l="0" t="0" r="14605" b="15240"/>
                <wp:docPr id="127626100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2F7F17D2" w14:textId="0A7B049D" w:rsidR="00E37AF6" w:rsidRPr="00AD6AF2" w:rsidRDefault="00E37AF6" w:rsidP="00D41E45">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Pr>
                                <w:rFonts w:hint="eastAsia"/>
                              </w:rPr>
                              <w:t>ウ</w:t>
                            </w:r>
                            <w:r w:rsidRPr="00915B7B">
                              <w:rPr>
                                <w:rFonts w:hint="eastAsia"/>
                              </w:rPr>
                              <w:t xml:space="preserve">　</w:t>
                            </w:r>
                            <w:r>
                              <w:rPr>
                                <w:rFonts w:hint="eastAsia"/>
                              </w:rPr>
                              <w:t>施設計画</w:t>
                            </w:r>
                            <w:r w:rsidRPr="00915B7B">
                              <w:rPr>
                                <w:rFonts w:hint="eastAsia"/>
                              </w:rPr>
                              <w:t xml:space="preserve">　</w:t>
                            </w:r>
                            <w:r>
                              <w:rPr>
                                <w:rFonts w:hint="eastAsia"/>
                              </w:rPr>
                              <w:t>e維持管理のしやすさへの配慮</w:t>
                            </w:r>
                            <w:r w:rsidRPr="002D324B">
                              <w:rPr>
                                <w:rFonts w:hint="eastAsia"/>
                              </w:rPr>
                              <w:t>」について、特に提案したい点を</w:t>
                            </w:r>
                            <w:r>
                              <w:rPr>
                                <w:rFonts w:hint="eastAsia"/>
                              </w:rPr>
                              <w:t>Ａ４判</w:t>
                            </w:r>
                            <w:r w:rsidRPr="00AD6AF2">
                              <w:rPr>
                                <w:rFonts w:hint="eastAsia"/>
                              </w:rPr>
                              <w:t>２ページ以内で簡潔にまとめ、記入すること。</w:t>
                            </w:r>
                          </w:p>
                          <w:p w14:paraId="39C198D3" w14:textId="77777777" w:rsidR="00E37AF6" w:rsidRPr="00AD6AF2" w:rsidRDefault="00E37AF6" w:rsidP="00D41E45"/>
                          <w:p w14:paraId="53109FB5" w14:textId="77777777" w:rsidR="00E37AF6" w:rsidRPr="00AD6AF2" w:rsidRDefault="00E37AF6" w:rsidP="00D41E45">
                            <w:r w:rsidRPr="00AD6AF2">
                              <w:rPr>
                                <w:rFonts w:hint="eastAsia"/>
                              </w:rPr>
                              <w:t>＊下記の項目ごと、提案すること。</w:t>
                            </w:r>
                          </w:p>
                          <w:p w14:paraId="3FCBC06A" w14:textId="7CE0DFC1" w:rsidR="00E37AF6" w:rsidRDefault="00E37AF6" w:rsidP="00D41E45">
                            <w:r w:rsidRPr="00AD6AF2">
                              <w:rPr>
                                <w:rFonts w:hint="eastAsia"/>
                              </w:rPr>
                              <w:t xml:space="preserve">①　</w:t>
                            </w:r>
                            <w:r>
                              <w:rPr>
                                <w:rFonts w:hint="eastAsia"/>
                              </w:rPr>
                              <w:t>駐車場の排水性や植栽の手入れ等の外構の維持管理に配慮した提案</w:t>
                            </w:r>
                          </w:p>
                          <w:p w14:paraId="06A17E4C" w14:textId="2E844FF9" w:rsidR="00E37AF6" w:rsidRDefault="00E37AF6" w:rsidP="00D41E45">
                            <w:r>
                              <w:rPr>
                                <w:rFonts w:hint="eastAsia"/>
                              </w:rPr>
                              <w:t>②　汎用性や耐久性の高い構造・部材を使用し、長寿命化に配慮</w:t>
                            </w:r>
                          </w:p>
                          <w:p w14:paraId="7C76F0A3" w14:textId="5F1C53A7" w:rsidR="00E37AF6" w:rsidRDefault="00E37AF6" w:rsidP="00D41E45">
                            <w:r>
                              <w:rPr>
                                <w:rFonts w:hint="eastAsia"/>
                              </w:rPr>
                              <w:t>③　退去時の修繕、将来の設備更新、点検などメンテナンスのしやすさや維持管理コスト縮減に配慮</w:t>
                            </w:r>
                          </w:p>
                          <w:p w14:paraId="630A8B42" w14:textId="77777777" w:rsidR="00E37AF6" w:rsidRDefault="00E37AF6" w:rsidP="00D41E45"/>
                          <w:p w14:paraId="79FAA4E8" w14:textId="77777777" w:rsidR="00E37AF6" w:rsidRDefault="00E37AF6" w:rsidP="00D41E45">
                            <w:pPr>
                              <w:pStyle w:val="22"/>
                              <w:ind w:left="210" w:hanging="210"/>
                            </w:pPr>
                            <w:r>
                              <w:rPr>
                                <w:rFonts w:hint="eastAsia"/>
                              </w:rPr>
                              <w:t>＊企業名が特定されないように記入すること。</w:t>
                            </w:r>
                          </w:p>
                          <w:p w14:paraId="1F9556B0" w14:textId="77777777" w:rsidR="00E37AF6" w:rsidRDefault="00E37AF6" w:rsidP="00D41E45">
                            <w:pPr>
                              <w:pStyle w:val="22"/>
                              <w:ind w:left="210" w:hanging="210"/>
                            </w:pPr>
                          </w:p>
                          <w:p w14:paraId="3F2B61E6" w14:textId="77777777" w:rsidR="00E37AF6" w:rsidRDefault="00E37AF6" w:rsidP="00D41E45">
                            <w:pPr>
                              <w:pStyle w:val="22"/>
                              <w:ind w:left="210" w:hanging="210"/>
                            </w:pPr>
                          </w:p>
                        </w:txbxContent>
                      </wps:txbx>
                      <wps:bodyPr vertOverflow="overflow" horzOverflow="overflow" wrap="square" lIns="74295" tIns="8890" rIns="74295" bIns="8890"/>
                    </wps:wsp>
                  </a:graphicData>
                </a:graphic>
              </wp:inline>
            </w:drawing>
          </mc:Choice>
          <mc:Fallback>
            <w:pict>
              <v:shape w14:anchorId="0E76F552" id="_x0000_s1036"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" strokeweight=".5pt">
                <v:path arrowok="t"/>
                <v:textbox inset="5.85pt,.7pt,5.85pt,.7pt">
                  <w:txbxContent>
                    <w:p w14:paraId="2F7F17D2" w14:textId="0A7B049D" w:rsidR="00E37AF6" w:rsidRPr="00AD6AF2" w:rsidRDefault="00E37AF6" w:rsidP="00D41E45">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Pr>
                          <w:rFonts w:hint="eastAsia"/>
                        </w:rPr>
                        <w:t>ウ</w:t>
                      </w:r>
                      <w:r w:rsidRPr="00915B7B">
                        <w:rPr>
                          <w:rFonts w:hint="eastAsia"/>
                        </w:rPr>
                        <w:t xml:space="preserve">　</w:t>
                      </w:r>
                      <w:r>
                        <w:rPr>
                          <w:rFonts w:hint="eastAsia"/>
                        </w:rPr>
                        <w:t>施設計画</w:t>
                      </w:r>
                      <w:r w:rsidRPr="00915B7B">
                        <w:rPr>
                          <w:rFonts w:hint="eastAsia"/>
                        </w:rPr>
                        <w:t xml:space="preserve">　</w:t>
                      </w:r>
                      <w:r>
                        <w:rPr>
                          <w:rFonts w:hint="eastAsia"/>
                        </w:rPr>
                        <w:t>e維持管理のしやすさへの配慮</w:t>
                      </w:r>
                      <w:r w:rsidRPr="002D324B">
                        <w:rPr>
                          <w:rFonts w:hint="eastAsia"/>
                        </w:rPr>
                        <w:t>」について、特に提案したい点を</w:t>
                      </w:r>
                      <w:r>
                        <w:rPr>
                          <w:rFonts w:hint="eastAsia"/>
                        </w:rPr>
                        <w:t>Ａ４判</w:t>
                      </w:r>
                      <w:r w:rsidRPr="00AD6AF2">
                        <w:rPr>
                          <w:rFonts w:hint="eastAsia"/>
                        </w:rPr>
                        <w:t>２ページ以内で簡潔にまとめ、記入すること。</w:t>
                      </w:r>
                    </w:p>
                    <w:p w14:paraId="39C198D3" w14:textId="77777777" w:rsidR="00E37AF6" w:rsidRPr="00AD6AF2" w:rsidRDefault="00E37AF6" w:rsidP="00D41E45"/>
                    <w:p w14:paraId="53109FB5" w14:textId="77777777" w:rsidR="00E37AF6" w:rsidRPr="00AD6AF2" w:rsidRDefault="00E37AF6" w:rsidP="00D41E45">
                      <w:r w:rsidRPr="00AD6AF2">
                        <w:rPr>
                          <w:rFonts w:hint="eastAsia"/>
                        </w:rPr>
                        <w:t>＊下記の項目ごと、提案すること。</w:t>
                      </w:r>
                    </w:p>
                    <w:p w14:paraId="3FCBC06A" w14:textId="7CE0DFC1" w:rsidR="00E37AF6" w:rsidRDefault="00E37AF6" w:rsidP="00D41E45">
                      <w:r w:rsidRPr="00AD6AF2">
                        <w:rPr>
                          <w:rFonts w:hint="eastAsia"/>
                        </w:rPr>
                        <w:t xml:space="preserve">①　</w:t>
                      </w:r>
                      <w:r>
                        <w:rPr>
                          <w:rFonts w:hint="eastAsia"/>
                        </w:rPr>
                        <w:t>駐車場の排水性や植栽の手入れ等の外構の維持管理に配慮した提案</w:t>
                      </w:r>
                    </w:p>
                    <w:p w14:paraId="06A17E4C" w14:textId="2E844FF9" w:rsidR="00E37AF6" w:rsidRDefault="00E37AF6" w:rsidP="00D41E45">
                      <w:r>
                        <w:rPr>
                          <w:rFonts w:hint="eastAsia"/>
                        </w:rPr>
                        <w:t>②　汎用性や耐久性の高い構造・部材を使用し、長寿命化に配慮</w:t>
                      </w:r>
                    </w:p>
                    <w:p w14:paraId="7C76F0A3" w14:textId="5F1C53A7" w:rsidR="00E37AF6" w:rsidRDefault="00E37AF6" w:rsidP="00D41E45">
                      <w:r>
                        <w:rPr>
                          <w:rFonts w:hint="eastAsia"/>
                        </w:rPr>
                        <w:t>③　退去時の修繕、将来の設備更新、点検などメンテナンスのしやすさや維持管理コスト縮減に配慮</w:t>
                      </w:r>
                    </w:p>
                    <w:p w14:paraId="630A8B42" w14:textId="77777777" w:rsidR="00E37AF6" w:rsidRDefault="00E37AF6" w:rsidP="00D41E45"/>
                    <w:p w14:paraId="79FAA4E8" w14:textId="77777777" w:rsidR="00E37AF6" w:rsidRDefault="00E37AF6" w:rsidP="00D41E45">
                      <w:pPr>
                        <w:pStyle w:val="22"/>
                        <w:ind w:left="210" w:hanging="210"/>
                      </w:pPr>
                      <w:r>
                        <w:rPr>
                          <w:rFonts w:hint="eastAsia"/>
                        </w:rPr>
                        <w:t>＊企業名が特定されないように記入すること。</w:t>
                      </w:r>
                    </w:p>
                    <w:p w14:paraId="1F9556B0" w14:textId="77777777" w:rsidR="00E37AF6" w:rsidRDefault="00E37AF6" w:rsidP="00D41E45">
                      <w:pPr>
                        <w:pStyle w:val="22"/>
                        <w:ind w:left="210" w:hanging="210"/>
                      </w:pPr>
                    </w:p>
                    <w:p w14:paraId="3F2B61E6" w14:textId="77777777" w:rsidR="00E37AF6" w:rsidRDefault="00E37AF6" w:rsidP="00D41E45">
                      <w:pPr>
                        <w:pStyle w:val="22"/>
                        <w:ind w:left="210" w:hanging="210"/>
                      </w:pPr>
                    </w:p>
                  </w:txbxContent>
                </v:textbox>
                <w10:anchorlock/>
              </v:shape>
            </w:pict>
          </mc:Fallback>
        </mc:AlternateContent>
      </w:r>
    </w:p>
    <w:p w14:paraId="10BAC61F" w14:textId="6E096DC4" w:rsidR="00D41E45" w:rsidRPr="003D1FAD" w:rsidRDefault="00D41E45" w:rsidP="00D41E45">
      <w:pPr>
        <w:pStyle w:val="021-1"/>
      </w:pPr>
      <w:bookmarkStart w:id="65" w:name="_Toc169627853"/>
      <w:r w:rsidRPr="003D1FAD">
        <w:rPr>
          <w:rFonts w:hint="eastAsia"/>
        </w:rPr>
        <w:lastRenderedPageBreak/>
        <w:t>様式5-</w:t>
      </w:r>
      <w:r w:rsidR="0049509B" w:rsidRPr="003D1FAD">
        <w:rPr>
          <w:rFonts w:hint="eastAsia"/>
        </w:rPr>
        <w:t>10</w:t>
      </w:r>
      <w:r w:rsidRPr="003D1FAD">
        <w:rPr>
          <w:rFonts w:hint="eastAsia"/>
        </w:rPr>
        <w:t xml:space="preserve">　</w:t>
      </w:r>
      <w:r w:rsidR="0049509B" w:rsidRPr="003D1FAD">
        <w:rPr>
          <w:rFonts w:hint="eastAsia"/>
        </w:rPr>
        <w:t xml:space="preserve">ウ　施設計画　</w:t>
      </w:r>
      <w:r w:rsidR="00B1007E" w:rsidRPr="003D1FAD">
        <w:rPr>
          <w:rFonts w:hint="eastAsia"/>
        </w:rPr>
        <w:t>f地球環境共生への配慮</w:t>
      </w:r>
      <w:r w:rsidRPr="003D1FAD">
        <w:rPr>
          <w:rFonts w:hint="eastAsia"/>
        </w:rPr>
        <w:t>に関する提案書</w:t>
      </w:r>
      <w:bookmarkEnd w:id="65"/>
    </w:p>
    <w:p w14:paraId="684F50ED" w14:textId="77777777" w:rsidR="00D41E45" w:rsidRPr="003D1FAD" w:rsidRDefault="00D41E45" w:rsidP="00D41E45">
      <w:pPr>
        <w:widowControl/>
        <w:jc w:val="left"/>
      </w:pPr>
      <w:r w:rsidRPr="003D1FAD">
        <w:rPr>
          <w:noProof/>
        </w:rPr>
        <mc:AlternateContent>
          <mc:Choice Requires="wps">
            <w:drawing>
              <wp:inline distT="0" distB="0" distL="0" distR="0" wp14:anchorId="45E080BE" wp14:editId="50B7E166">
                <wp:extent cx="6120000" cy="8748000"/>
                <wp:effectExtent l="0" t="0" r="14605" b="15240"/>
                <wp:docPr id="80633737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210353C2" w14:textId="4E164B1E" w:rsidR="00E37AF6" w:rsidRPr="00AD6AF2" w:rsidRDefault="00E37AF6" w:rsidP="00D41E45">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Pr>
                                <w:rFonts w:hint="eastAsia"/>
                              </w:rPr>
                              <w:t>ウ</w:t>
                            </w:r>
                            <w:r w:rsidRPr="00915B7B">
                              <w:rPr>
                                <w:rFonts w:hint="eastAsia"/>
                              </w:rPr>
                              <w:t xml:space="preserve">　</w:t>
                            </w:r>
                            <w:r>
                              <w:rPr>
                                <w:rFonts w:hint="eastAsia"/>
                              </w:rPr>
                              <w:t>施設計画</w:t>
                            </w:r>
                            <w:r w:rsidRPr="00915B7B">
                              <w:rPr>
                                <w:rFonts w:hint="eastAsia"/>
                              </w:rPr>
                              <w:t xml:space="preserve">　</w:t>
                            </w:r>
                            <w:r>
                              <w:rPr>
                                <w:rFonts w:hint="eastAsia"/>
                              </w:rPr>
                              <w:t>f地球環境共生への配慮</w:t>
                            </w:r>
                            <w:r w:rsidRPr="002D324B">
                              <w:rPr>
                                <w:rFonts w:hint="eastAsia"/>
                              </w:rPr>
                              <w:t>」について、特に提案したい点を</w:t>
                            </w:r>
                            <w:r>
                              <w:rPr>
                                <w:rFonts w:hint="eastAsia"/>
                              </w:rPr>
                              <w:t>Ａ４判</w:t>
                            </w:r>
                            <w:r w:rsidRPr="00AD6AF2">
                              <w:rPr>
                                <w:rFonts w:hint="eastAsia"/>
                              </w:rPr>
                              <w:t>２ページ以内で簡潔にまとめ、記入すること。</w:t>
                            </w:r>
                          </w:p>
                          <w:p w14:paraId="17B0FDE4" w14:textId="77777777" w:rsidR="00E37AF6" w:rsidRPr="00AD6AF2" w:rsidRDefault="00E37AF6" w:rsidP="00D41E45"/>
                          <w:p w14:paraId="7C08C115" w14:textId="77777777" w:rsidR="00E37AF6" w:rsidRPr="00AD6AF2" w:rsidRDefault="00E37AF6" w:rsidP="00D41E45">
                            <w:r w:rsidRPr="00AD6AF2">
                              <w:rPr>
                                <w:rFonts w:hint="eastAsia"/>
                              </w:rPr>
                              <w:t>＊下記の項目ごと、提案すること。</w:t>
                            </w:r>
                          </w:p>
                          <w:p w14:paraId="76E437BD" w14:textId="13FBC8E9" w:rsidR="00E37AF6" w:rsidRDefault="00E37AF6" w:rsidP="00D41E45">
                            <w:r w:rsidRPr="00AD6AF2">
                              <w:rPr>
                                <w:rFonts w:hint="eastAsia"/>
                              </w:rPr>
                              <w:t xml:space="preserve">①　</w:t>
                            </w:r>
                            <w:r>
                              <w:rPr>
                                <w:rFonts w:hint="eastAsia"/>
                              </w:rPr>
                              <w:t>省エネルギー対策、環境負荷の軽減及びライフサイクルコストの低減に配慮</w:t>
                            </w:r>
                          </w:p>
                          <w:p w14:paraId="2C3B4A44" w14:textId="4A1701A3" w:rsidR="00E37AF6" w:rsidRDefault="00E37AF6" w:rsidP="00D41E45">
                            <w:r>
                              <w:rPr>
                                <w:rFonts w:hint="eastAsia"/>
                              </w:rPr>
                              <w:t>②　ZEH-M Oriented基準以上の整備により環境負荷の軽減と入居者の居住環境の向上の提案</w:t>
                            </w:r>
                          </w:p>
                          <w:p w14:paraId="799CEF3D" w14:textId="77777777" w:rsidR="00E37AF6" w:rsidRDefault="00E37AF6" w:rsidP="00D41E45"/>
                          <w:p w14:paraId="1492DD84" w14:textId="77777777" w:rsidR="00E37AF6" w:rsidRDefault="00E37AF6" w:rsidP="00D41E45">
                            <w:pPr>
                              <w:pStyle w:val="22"/>
                              <w:ind w:left="210" w:hanging="210"/>
                            </w:pPr>
                            <w:r>
                              <w:rPr>
                                <w:rFonts w:hint="eastAsia"/>
                              </w:rPr>
                              <w:t>＊企業名が特定されないように記入すること。</w:t>
                            </w:r>
                          </w:p>
                          <w:p w14:paraId="6148C939" w14:textId="77777777" w:rsidR="00E37AF6" w:rsidRDefault="00E37AF6" w:rsidP="00D41E45">
                            <w:pPr>
                              <w:pStyle w:val="22"/>
                              <w:ind w:left="210" w:hanging="210"/>
                            </w:pPr>
                          </w:p>
                          <w:p w14:paraId="405C795B" w14:textId="77777777" w:rsidR="00E37AF6" w:rsidRDefault="00E37AF6" w:rsidP="00D41E45">
                            <w:pPr>
                              <w:pStyle w:val="22"/>
                              <w:ind w:left="210" w:hanging="210"/>
                            </w:pPr>
                          </w:p>
                        </w:txbxContent>
                      </wps:txbx>
                      <wps:bodyPr vertOverflow="overflow" horzOverflow="overflow" wrap="square" lIns="74295" tIns="8890" rIns="74295" bIns="8890"/>
                    </wps:wsp>
                  </a:graphicData>
                </a:graphic>
              </wp:inline>
            </w:drawing>
          </mc:Choice>
          <mc:Fallback>
            <w:pict>
              <v:shape w14:anchorId="45E080BE" id="_x0000_s1037"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Cp6PfZ&#10;EQIAAAsEAAAOAAAAAAAAAAAAAAAAAC4CAABkcnMvZTJvRG9jLnhtbFBLAQItABQABgAIAAAAIQCd&#10;+LCA3QAAAAYBAAAPAAAAAAAAAAAAAAAAAGsEAABkcnMvZG93bnJldi54bWxQSwUGAAAAAAQABADz&#10;AAAAdQUAAAAA&#10;" strokeweight=".5pt">
                <v:path arrowok="t"/>
                <v:textbox inset="5.85pt,.7pt,5.85pt,.7pt">
                  <w:txbxContent>
                    <w:p w14:paraId="210353C2" w14:textId="4E164B1E" w:rsidR="00E37AF6" w:rsidRPr="00AD6AF2" w:rsidRDefault="00E37AF6" w:rsidP="00D41E45">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Pr>
                          <w:rFonts w:hint="eastAsia"/>
                        </w:rPr>
                        <w:t>ウ</w:t>
                      </w:r>
                      <w:r w:rsidRPr="00915B7B">
                        <w:rPr>
                          <w:rFonts w:hint="eastAsia"/>
                        </w:rPr>
                        <w:t xml:space="preserve">　</w:t>
                      </w:r>
                      <w:r>
                        <w:rPr>
                          <w:rFonts w:hint="eastAsia"/>
                        </w:rPr>
                        <w:t>施設計画</w:t>
                      </w:r>
                      <w:r w:rsidRPr="00915B7B">
                        <w:rPr>
                          <w:rFonts w:hint="eastAsia"/>
                        </w:rPr>
                        <w:t xml:space="preserve">　</w:t>
                      </w:r>
                      <w:r>
                        <w:rPr>
                          <w:rFonts w:hint="eastAsia"/>
                        </w:rPr>
                        <w:t>f地球環境共生への配慮</w:t>
                      </w:r>
                      <w:r w:rsidRPr="002D324B">
                        <w:rPr>
                          <w:rFonts w:hint="eastAsia"/>
                        </w:rPr>
                        <w:t>」について、特に提案したい点を</w:t>
                      </w:r>
                      <w:r>
                        <w:rPr>
                          <w:rFonts w:hint="eastAsia"/>
                        </w:rPr>
                        <w:t>Ａ４判</w:t>
                      </w:r>
                      <w:r w:rsidRPr="00AD6AF2">
                        <w:rPr>
                          <w:rFonts w:hint="eastAsia"/>
                        </w:rPr>
                        <w:t>２ページ以内で簡潔にまとめ、記入すること。</w:t>
                      </w:r>
                    </w:p>
                    <w:p w14:paraId="17B0FDE4" w14:textId="77777777" w:rsidR="00E37AF6" w:rsidRPr="00AD6AF2" w:rsidRDefault="00E37AF6" w:rsidP="00D41E45"/>
                    <w:p w14:paraId="7C08C115" w14:textId="77777777" w:rsidR="00E37AF6" w:rsidRPr="00AD6AF2" w:rsidRDefault="00E37AF6" w:rsidP="00D41E45">
                      <w:r w:rsidRPr="00AD6AF2">
                        <w:rPr>
                          <w:rFonts w:hint="eastAsia"/>
                        </w:rPr>
                        <w:t>＊下記の項目ごと、提案すること。</w:t>
                      </w:r>
                    </w:p>
                    <w:p w14:paraId="76E437BD" w14:textId="13FBC8E9" w:rsidR="00E37AF6" w:rsidRDefault="00E37AF6" w:rsidP="00D41E45">
                      <w:r w:rsidRPr="00AD6AF2">
                        <w:rPr>
                          <w:rFonts w:hint="eastAsia"/>
                        </w:rPr>
                        <w:t xml:space="preserve">①　</w:t>
                      </w:r>
                      <w:r>
                        <w:rPr>
                          <w:rFonts w:hint="eastAsia"/>
                        </w:rPr>
                        <w:t>省エネルギー対策、環境負荷の軽減及びライフサイクルコストの低減に配慮</w:t>
                      </w:r>
                    </w:p>
                    <w:p w14:paraId="2C3B4A44" w14:textId="4A1701A3" w:rsidR="00E37AF6" w:rsidRDefault="00E37AF6" w:rsidP="00D41E45">
                      <w:r>
                        <w:rPr>
                          <w:rFonts w:hint="eastAsia"/>
                        </w:rPr>
                        <w:t>②　ZEH-M Oriented基準以上の整備により環境負荷の軽減と入居者の居住環境の向上の提案</w:t>
                      </w:r>
                    </w:p>
                    <w:p w14:paraId="799CEF3D" w14:textId="77777777" w:rsidR="00E37AF6" w:rsidRDefault="00E37AF6" w:rsidP="00D41E45"/>
                    <w:p w14:paraId="1492DD84" w14:textId="77777777" w:rsidR="00E37AF6" w:rsidRDefault="00E37AF6" w:rsidP="00D41E45">
                      <w:pPr>
                        <w:pStyle w:val="22"/>
                        <w:ind w:left="210" w:hanging="210"/>
                      </w:pPr>
                      <w:r>
                        <w:rPr>
                          <w:rFonts w:hint="eastAsia"/>
                        </w:rPr>
                        <w:t>＊企業名が特定されないように記入すること。</w:t>
                      </w:r>
                    </w:p>
                    <w:p w14:paraId="6148C939" w14:textId="77777777" w:rsidR="00E37AF6" w:rsidRDefault="00E37AF6" w:rsidP="00D41E45">
                      <w:pPr>
                        <w:pStyle w:val="22"/>
                        <w:ind w:left="210" w:hanging="210"/>
                      </w:pPr>
                    </w:p>
                    <w:p w14:paraId="405C795B" w14:textId="77777777" w:rsidR="00E37AF6" w:rsidRDefault="00E37AF6" w:rsidP="00D41E45">
                      <w:pPr>
                        <w:pStyle w:val="22"/>
                        <w:ind w:left="210" w:hanging="210"/>
                      </w:pPr>
                    </w:p>
                  </w:txbxContent>
                </v:textbox>
                <w10:anchorlock/>
              </v:shape>
            </w:pict>
          </mc:Fallback>
        </mc:AlternateContent>
      </w:r>
    </w:p>
    <w:p w14:paraId="56FB3F92" w14:textId="21F49B83" w:rsidR="00D41E45" w:rsidRPr="003D1FAD" w:rsidRDefault="00D41E45" w:rsidP="00D41E45">
      <w:pPr>
        <w:pStyle w:val="021-1"/>
      </w:pPr>
      <w:bookmarkStart w:id="66" w:name="_Toc169627854"/>
      <w:r w:rsidRPr="003D1FAD">
        <w:rPr>
          <w:rFonts w:hint="eastAsia"/>
        </w:rPr>
        <w:lastRenderedPageBreak/>
        <w:t>様式5-</w:t>
      </w:r>
      <w:r w:rsidR="00B1007E" w:rsidRPr="003D1FAD">
        <w:rPr>
          <w:rFonts w:hint="eastAsia"/>
        </w:rPr>
        <w:t>11</w:t>
      </w:r>
      <w:r w:rsidRPr="003D1FAD">
        <w:rPr>
          <w:rFonts w:hint="eastAsia"/>
        </w:rPr>
        <w:t xml:space="preserve">　</w:t>
      </w:r>
      <w:r w:rsidR="00B1007E" w:rsidRPr="003D1FAD">
        <w:rPr>
          <w:rFonts w:hint="eastAsia"/>
        </w:rPr>
        <w:t>エ</w:t>
      </w:r>
      <w:r w:rsidRPr="003D1FAD">
        <w:rPr>
          <w:rFonts w:hint="eastAsia"/>
        </w:rPr>
        <w:t xml:space="preserve">　</w:t>
      </w:r>
      <w:r w:rsidR="003D7B97" w:rsidRPr="003D1FAD">
        <w:rPr>
          <w:rFonts w:hint="eastAsia"/>
        </w:rPr>
        <w:t>施工</w:t>
      </w:r>
      <w:r w:rsidR="00B1007E" w:rsidRPr="003D1FAD">
        <w:rPr>
          <w:rFonts w:hint="eastAsia"/>
        </w:rPr>
        <w:t>計画</w:t>
      </w:r>
      <w:r w:rsidRPr="003D1FAD">
        <w:rPr>
          <w:rFonts w:hint="eastAsia"/>
        </w:rPr>
        <w:t xml:space="preserve">　</w:t>
      </w:r>
      <w:r w:rsidR="00B1007E" w:rsidRPr="003D1FAD">
        <w:rPr>
          <w:rFonts w:hint="eastAsia"/>
        </w:rPr>
        <w:t>a工区区分、工期設定、施工体制等</w:t>
      </w:r>
      <w:r w:rsidRPr="003D1FAD">
        <w:rPr>
          <w:rFonts w:hint="eastAsia"/>
        </w:rPr>
        <w:t>に関する提案</w:t>
      </w:r>
      <w:r w:rsidR="00322A2D" w:rsidRPr="003D1FAD">
        <w:rPr>
          <w:rFonts w:hint="eastAsia"/>
        </w:rPr>
        <w:t>書</w:t>
      </w:r>
      <w:bookmarkEnd w:id="66"/>
    </w:p>
    <w:p w14:paraId="7FC2B687" w14:textId="77777777" w:rsidR="00D41E45" w:rsidRPr="003D1FAD" w:rsidRDefault="00D41E45" w:rsidP="00D41E45">
      <w:pPr>
        <w:widowControl/>
        <w:jc w:val="left"/>
      </w:pPr>
      <w:r w:rsidRPr="003D1FAD">
        <w:rPr>
          <w:noProof/>
        </w:rPr>
        <mc:AlternateContent>
          <mc:Choice Requires="wps">
            <w:drawing>
              <wp:inline distT="0" distB="0" distL="0" distR="0" wp14:anchorId="6BE147DC" wp14:editId="3C8EB5A3">
                <wp:extent cx="6120000" cy="8748000"/>
                <wp:effectExtent l="0" t="0" r="14605" b="15240"/>
                <wp:docPr id="142725139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394EE0DE" w14:textId="2A868835" w:rsidR="00E37AF6" w:rsidRPr="003D1FAD" w:rsidRDefault="00E37AF6" w:rsidP="00D41E45">
                            <w:pPr>
                              <w:pStyle w:val="22"/>
                              <w:ind w:left="210" w:hanging="210"/>
                            </w:pPr>
                            <w:r w:rsidRPr="003D1FAD">
                              <w:rPr>
                                <w:rFonts w:hint="eastAsia"/>
                              </w:rPr>
                              <w:t>＊主に、審査基準書に記載した評価項目の「エ　施工計画　a工区区分、工期設定、施工体制等」について、特に提案したい点をＡ４判２ページ以内で簡潔にまとめ、記入すること。</w:t>
                            </w:r>
                          </w:p>
                          <w:p w14:paraId="2215842F" w14:textId="77777777" w:rsidR="00E37AF6" w:rsidRPr="003D1FAD" w:rsidRDefault="00E37AF6" w:rsidP="00D41E45"/>
                          <w:p w14:paraId="2E7CC941" w14:textId="77777777" w:rsidR="00E37AF6" w:rsidRPr="003D1FAD" w:rsidRDefault="00E37AF6" w:rsidP="00D41E45">
                            <w:r w:rsidRPr="003D1FAD">
                              <w:rPr>
                                <w:rFonts w:hint="eastAsia"/>
                              </w:rPr>
                              <w:t>＊下記の項目ごと、提案すること。</w:t>
                            </w:r>
                          </w:p>
                          <w:p w14:paraId="73D1D544" w14:textId="29E80D66" w:rsidR="00E37AF6" w:rsidRPr="003D1FAD" w:rsidRDefault="00E37AF6" w:rsidP="00D41E45">
                            <w:r w:rsidRPr="003D1FAD">
                              <w:rPr>
                                <w:rFonts w:hint="eastAsia"/>
                              </w:rPr>
                              <w:t>①　町の想定する事業スケジュールに適合し、効率的で無理のない工事計画の提案</w:t>
                            </w:r>
                          </w:p>
                          <w:p w14:paraId="63192B73" w14:textId="7BA5CAF7" w:rsidR="00E37AF6" w:rsidRPr="003D1FAD" w:rsidRDefault="00E37AF6" w:rsidP="00D41E45">
                            <w:r w:rsidRPr="003D1FAD">
                              <w:rPr>
                                <w:rFonts w:hint="eastAsia"/>
                              </w:rPr>
                              <w:t>②　工事中の建替エリアの入居者の安全確保の提案</w:t>
                            </w:r>
                          </w:p>
                          <w:p w14:paraId="57A4CDCB" w14:textId="48D3EB72" w:rsidR="00E37AF6" w:rsidRPr="003D1FAD" w:rsidRDefault="00E37AF6" w:rsidP="00D41E45">
                            <w:r w:rsidRPr="003D1FAD">
                              <w:rPr>
                                <w:rFonts w:hint="eastAsia"/>
                              </w:rPr>
                              <w:t>③　施工中の町へ適切な情報共有と施工監理体制等の品質保持の提案</w:t>
                            </w:r>
                          </w:p>
                          <w:p w14:paraId="4D1CAB50" w14:textId="77777777" w:rsidR="00E37AF6" w:rsidRPr="003D1FAD" w:rsidRDefault="00E37AF6" w:rsidP="00D41E45"/>
                          <w:p w14:paraId="6877B79D" w14:textId="77777777" w:rsidR="00E37AF6" w:rsidRPr="003D1FAD" w:rsidRDefault="00E37AF6" w:rsidP="00D41E45">
                            <w:pPr>
                              <w:pStyle w:val="22"/>
                              <w:ind w:left="210" w:hanging="210"/>
                            </w:pPr>
                            <w:r w:rsidRPr="003D1FAD">
                              <w:rPr>
                                <w:rFonts w:hint="eastAsia"/>
                              </w:rPr>
                              <w:t>＊企業名が特定されないように記入すること。</w:t>
                            </w:r>
                          </w:p>
                          <w:p w14:paraId="53CBFE31" w14:textId="77777777" w:rsidR="00E37AF6" w:rsidRPr="003D1FAD" w:rsidRDefault="00E37AF6" w:rsidP="00D41E45">
                            <w:pPr>
                              <w:pStyle w:val="22"/>
                              <w:ind w:left="210" w:hanging="210"/>
                            </w:pPr>
                          </w:p>
                          <w:p w14:paraId="53E376D1" w14:textId="77777777" w:rsidR="00E37AF6" w:rsidRPr="003D1FAD" w:rsidRDefault="00E37AF6" w:rsidP="00D41E45">
                            <w:pPr>
                              <w:pStyle w:val="22"/>
                              <w:ind w:left="210" w:hanging="210"/>
                            </w:pPr>
                          </w:p>
                        </w:txbxContent>
                      </wps:txbx>
                      <wps:bodyPr vertOverflow="overflow" horzOverflow="overflow" wrap="square" lIns="74295" tIns="8890" rIns="74295" bIns="8890"/>
                    </wps:wsp>
                  </a:graphicData>
                </a:graphic>
              </wp:inline>
            </w:drawing>
          </mc:Choice>
          <mc:Fallback>
            <w:pict>
              <v:shape w14:anchorId="6BE147DC" id="_x0000_s1038"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BUJaRA&#10;EQIAAAwEAAAOAAAAAAAAAAAAAAAAAC4CAABkcnMvZTJvRG9jLnhtbFBLAQItABQABgAIAAAAIQCd&#10;+LCA3QAAAAYBAAAPAAAAAAAAAAAAAAAAAGsEAABkcnMvZG93bnJldi54bWxQSwUGAAAAAAQABADz&#10;AAAAdQUAAAAA&#10;" strokeweight=".5pt">
                <v:path arrowok="t"/>
                <v:textbox inset="5.85pt,.7pt,5.85pt,.7pt">
                  <w:txbxContent>
                    <w:p w14:paraId="394EE0DE" w14:textId="2A868835" w:rsidR="00E37AF6" w:rsidRPr="003D1FAD" w:rsidRDefault="00E37AF6" w:rsidP="00D41E45">
                      <w:pPr>
                        <w:pStyle w:val="22"/>
                        <w:ind w:left="210" w:hanging="210"/>
                      </w:pPr>
                      <w:r w:rsidRPr="003D1FAD">
                        <w:rPr>
                          <w:rFonts w:hint="eastAsia"/>
                        </w:rPr>
                        <w:t>＊主に、審査基準書に記載した評価項目の「エ　施工計画　a工区区分、工期設定、施工体制等」について、特に提案したい点をＡ４判２ページ以内で簡潔にまとめ、記入すること。</w:t>
                      </w:r>
                    </w:p>
                    <w:p w14:paraId="2215842F" w14:textId="77777777" w:rsidR="00E37AF6" w:rsidRPr="003D1FAD" w:rsidRDefault="00E37AF6" w:rsidP="00D41E45"/>
                    <w:p w14:paraId="2E7CC941" w14:textId="77777777" w:rsidR="00E37AF6" w:rsidRPr="003D1FAD" w:rsidRDefault="00E37AF6" w:rsidP="00D41E45">
                      <w:r w:rsidRPr="003D1FAD">
                        <w:rPr>
                          <w:rFonts w:hint="eastAsia"/>
                        </w:rPr>
                        <w:t>＊下記の項目ごと、提案すること。</w:t>
                      </w:r>
                    </w:p>
                    <w:p w14:paraId="73D1D544" w14:textId="29E80D66" w:rsidR="00E37AF6" w:rsidRPr="003D1FAD" w:rsidRDefault="00E37AF6" w:rsidP="00D41E45">
                      <w:r w:rsidRPr="003D1FAD">
                        <w:rPr>
                          <w:rFonts w:hint="eastAsia"/>
                        </w:rPr>
                        <w:t>①　町の想定する事業スケジュールに適合し、効率的で無理のない工事計画の提案</w:t>
                      </w:r>
                    </w:p>
                    <w:p w14:paraId="63192B73" w14:textId="7BA5CAF7" w:rsidR="00E37AF6" w:rsidRPr="003D1FAD" w:rsidRDefault="00E37AF6" w:rsidP="00D41E45">
                      <w:r w:rsidRPr="003D1FAD">
                        <w:rPr>
                          <w:rFonts w:hint="eastAsia"/>
                        </w:rPr>
                        <w:t>②　工事中の建替エリアの入居者の安全確保の提案</w:t>
                      </w:r>
                    </w:p>
                    <w:p w14:paraId="57A4CDCB" w14:textId="48D3EB72" w:rsidR="00E37AF6" w:rsidRPr="003D1FAD" w:rsidRDefault="00E37AF6" w:rsidP="00D41E45">
                      <w:r w:rsidRPr="003D1FAD">
                        <w:rPr>
                          <w:rFonts w:hint="eastAsia"/>
                        </w:rPr>
                        <w:t>③　施工中の町へ適切な情報共有と施工監理体制等の品質保持の提案</w:t>
                      </w:r>
                    </w:p>
                    <w:p w14:paraId="4D1CAB50" w14:textId="77777777" w:rsidR="00E37AF6" w:rsidRPr="003D1FAD" w:rsidRDefault="00E37AF6" w:rsidP="00D41E45"/>
                    <w:p w14:paraId="6877B79D" w14:textId="77777777" w:rsidR="00E37AF6" w:rsidRPr="003D1FAD" w:rsidRDefault="00E37AF6" w:rsidP="00D41E45">
                      <w:pPr>
                        <w:pStyle w:val="22"/>
                        <w:ind w:left="210" w:hanging="210"/>
                      </w:pPr>
                      <w:r w:rsidRPr="003D1FAD">
                        <w:rPr>
                          <w:rFonts w:hint="eastAsia"/>
                        </w:rPr>
                        <w:t>＊企業名が特定されないように記入すること。</w:t>
                      </w:r>
                    </w:p>
                    <w:p w14:paraId="53CBFE31" w14:textId="77777777" w:rsidR="00E37AF6" w:rsidRPr="003D1FAD" w:rsidRDefault="00E37AF6" w:rsidP="00D41E45">
                      <w:pPr>
                        <w:pStyle w:val="22"/>
                        <w:ind w:left="210" w:hanging="210"/>
                      </w:pPr>
                    </w:p>
                    <w:p w14:paraId="53E376D1" w14:textId="77777777" w:rsidR="00E37AF6" w:rsidRPr="003D1FAD" w:rsidRDefault="00E37AF6" w:rsidP="00D41E45">
                      <w:pPr>
                        <w:pStyle w:val="22"/>
                        <w:ind w:left="210" w:hanging="210"/>
                      </w:pPr>
                    </w:p>
                  </w:txbxContent>
                </v:textbox>
                <w10:anchorlock/>
              </v:shape>
            </w:pict>
          </mc:Fallback>
        </mc:AlternateContent>
      </w:r>
    </w:p>
    <w:p w14:paraId="1D6EB4CA" w14:textId="3FFEBC31" w:rsidR="003D7B97" w:rsidRPr="003D1FAD" w:rsidRDefault="003D7B97" w:rsidP="003D7B97">
      <w:pPr>
        <w:pStyle w:val="021-1"/>
      </w:pPr>
      <w:bookmarkStart w:id="67" w:name="_Toc169627855"/>
      <w:r w:rsidRPr="003D1FAD">
        <w:rPr>
          <w:rFonts w:hint="eastAsia"/>
        </w:rPr>
        <w:lastRenderedPageBreak/>
        <w:t>様式5-12　エ　施工計画　b周辺環境への配慮に関する提案書</w:t>
      </w:r>
      <w:bookmarkEnd w:id="67"/>
    </w:p>
    <w:p w14:paraId="3B1A73DD" w14:textId="77777777" w:rsidR="003D7B97" w:rsidRPr="003D1FAD" w:rsidRDefault="003D7B97" w:rsidP="003D7B97">
      <w:pPr>
        <w:widowControl/>
        <w:jc w:val="left"/>
      </w:pPr>
      <w:r w:rsidRPr="003D1FAD">
        <w:rPr>
          <w:noProof/>
        </w:rPr>
        <mc:AlternateContent>
          <mc:Choice Requires="wps">
            <w:drawing>
              <wp:inline distT="0" distB="0" distL="0" distR="0" wp14:anchorId="00DBADE5" wp14:editId="06AADE0C">
                <wp:extent cx="6120000" cy="8748000"/>
                <wp:effectExtent l="0" t="0" r="14605" b="15240"/>
                <wp:docPr id="197835850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1E16151B" w14:textId="06241C05" w:rsidR="00E37AF6" w:rsidRPr="00AD6AF2" w:rsidRDefault="00E37AF6" w:rsidP="003D7B97">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Pr>
                                <w:rFonts w:hint="eastAsia"/>
                              </w:rPr>
                              <w:t>エ</w:t>
                            </w:r>
                            <w:r w:rsidRPr="00915B7B">
                              <w:rPr>
                                <w:rFonts w:hint="eastAsia"/>
                              </w:rPr>
                              <w:t xml:space="preserve">　</w:t>
                            </w:r>
                            <w:r>
                              <w:rPr>
                                <w:rFonts w:hint="eastAsia"/>
                              </w:rPr>
                              <w:t>施工計画</w:t>
                            </w:r>
                            <w:r w:rsidRPr="00915B7B">
                              <w:rPr>
                                <w:rFonts w:hint="eastAsia"/>
                              </w:rPr>
                              <w:t xml:space="preserve">　</w:t>
                            </w:r>
                            <w:r>
                              <w:rPr>
                                <w:rFonts w:hint="eastAsia"/>
                              </w:rPr>
                              <w:t>b周辺環境への配慮</w:t>
                            </w:r>
                            <w:r w:rsidRPr="002D324B">
                              <w:rPr>
                                <w:rFonts w:hint="eastAsia"/>
                              </w:rPr>
                              <w:t>」について、特に提案したい点を</w:t>
                            </w:r>
                            <w:r>
                              <w:rPr>
                                <w:rFonts w:hint="eastAsia"/>
                              </w:rPr>
                              <w:t>Ａ４判１</w:t>
                            </w:r>
                            <w:r w:rsidRPr="00AD6AF2">
                              <w:rPr>
                                <w:rFonts w:hint="eastAsia"/>
                              </w:rPr>
                              <w:t>ページ以内で簡潔にまとめ、記入すること。</w:t>
                            </w:r>
                          </w:p>
                          <w:p w14:paraId="50347A0F" w14:textId="77777777" w:rsidR="00E37AF6" w:rsidRPr="00AD6AF2" w:rsidRDefault="00E37AF6" w:rsidP="003D7B97"/>
                          <w:p w14:paraId="083B75B5" w14:textId="77777777" w:rsidR="00E37AF6" w:rsidRPr="00AD6AF2" w:rsidRDefault="00E37AF6" w:rsidP="003D7B97">
                            <w:r w:rsidRPr="00AD6AF2">
                              <w:rPr>
                                <w:rFonts w:hint="eastAsia"/>
                              </w:rPr>
                              <w:t>＊下記の項目ごと、提案すること。</w:t>
                            </w:r>
                          </w:p>
                          <w:p w14:paraId="6C1F5593" w14:textId="77777777" w:rsidR="00E37AF6" w:rsidRDefault="00E37AF6" w:rsidP="003D7B97">
                            <w:pPr>
                              <w:ind w:left="420" w:hangingChars="200" w:hanging="420"/>
                            </w:pPr>
                            <w:r w:rsidRPr="00AD6AF2">
                              <w:rPr>
                                <w:rFonts w:hint="eastAsia"/>
                              </w:rPr>
                              <w:t xml:space="preserve">①　</w:t>
                            </w:r>
                            <w:r>
                              <w:rPr>
                                <w:rFonts w:hint="eastAsia"/>
                              </w:rPr>
                              <w:t>工事中における周辺地域への騒音・振動、粉塵、交通障害など、生活環境への影響を最小限に抑える提案</w:t>
                            </w:r>
                          </w:p>
                          <w:p w14:paraId="0922EAC8" w14:textId="77777777" w:rsidR="00E37AF6" w:rsidRDefault="00E37AF6" w:rsidP="003D7B97">
                            <w:r>
                              <w:rPr>
                                <w:rFonts w:hint="eastAsia"/>
                              </w:rPr>
                              <w:t>②　工事中の周辺交通への影響の抑制に対する提案</w:t>
                            </w:r>
                          </w:p>
                          <w:p w14:paraId="1B95B03C" w14:textId="77777777" w:rsidR="00E37AF6" w:rsidRDefault="00E37AF6" w:rsidP="003D7B97"/>
                          <w:p w14:paraId="58969C67" w14:textId="77777777" w:rsidR="00E37AF6" w:rsidRDefault="00E37AF6" w:rsidP="003D7B97">
                            <w:pPr>
                              <w:pStyle w:val="22"/>
                              <w:ind w:left="210" w:hanging="210"/>
                            </w:pPr>
                            <w:r>
                              <w:rPr>
                                <w:rFonts w:hint="eastAsia"/>
                              </w:rPr>
                              <w:t>＊企業名が特定されないように記入すること。</w:t>
                            </w:r>
                          </w:p>
                          <w:p w14:paraId="24FAF482" w14:textId="77777777" w:rsidR="00E37AF6" w:rsidRDefault="00E37AF6" w:rsidP="003D7B97">
                            <w:pPr>
                              <w:pStyle w:val="22"/>
                              <w:ind w:left="210" w:hanging="210"/>
                            </w:pPr>
                          </w:p>
                          <w:p w14:paraId="4A82F7F1" w14:textId="77777777" w:rsidR="00E37AF6" w:rsidRDefault="00E37AF6" w:rsidP="003D7B97">
                            <w:pPr>
                              <w:pStyle w:val="22"/>
                              <w:ind w:left="210" w:hanging="210"/>
                            </w:pPr>
                          </w:p>
                        </w:txbxContent>
                      </wps:txbx>
                      <wps:bodyPr vertOverflow="overflow" horzOverflow="overflow" wrap="square" lIns="74295" tIns="8890" rIns="74295" bIns="8890"/>
                    </wps:wsp>
                  </a:graphicData>
                </a:graphic>
              </wp:inline>
            </w:drawing>
          </mc:Choice>
          <mc:Fallback>
            <w:pict>
              <v:shape w14:anchorId="00DBADE5" id="_x0000_s1039"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CoOj8x&#10;EQIAAAwEAAAOAAAAAAAAAAAAAAAAAC4CAABkcnMvZTJvRG9jLnhtbFBLAQItABQABgAIAAAAIQCd&#10;+LCA3QAAAAYBAAAPAAAAAAAAAAAAAAAAAGsEAABkcnMvZG93bnJldi54bWxQSwUGAAAAAAQABADz&#10;AAAAdQUAAAAA&#10;" strokeweight=".5pt">
                <v:path arrowok="t"/>
                <v:textbox inset="5.85pt,.7pt,5.85pt,.7pt">
                  <w:txbxContent>
                    <w:p w14:paraId="1E16151B" w14:textId="06241C05" w:rsidR="00E37AF6" w:rsidRPr="00AD6AF2" w:rsidRDefault="00E37AF6" w:rsidP="003D7B97">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Pr>
                          <w:rFonts w:hint="eastAsia"/>
                        </w:rPr>
                        <w:t>エ</w:t>
                      </w:r>
                      <w:r w:rsidRPr="00915B7B">
                        <w:rPr>
                          <w:rFonts w:hint="eastAsia"/>
                        </w:rPr>
                        <w:t xml:space="preserve">　</w:t>
                      </w:r>
                      <w:r>
                        <w:rPr>
                          <w:rFonts w:hint="eastAsia"/>
                        </w:rPr>
                        <w:t>施工計画</w:t>
                      </w:r>
                      <w:r w:rsidRPr="00915B7B">
                        <w:rPr>
                          <w:rFonts w:hint="eastAsia"/>
                        </w:rPr>
                        <w:t xml:space="preserve">　</w:t>
                      </w:r>
                      <w:r>
                        <w:rPr>
                          <w:rFonts w:hint="eastAsia"/>
                        </w:rPr>
                        <w:t>b周辺環境への配慮</w:t>
                      </w:r>
                      <w:r w:rsidRPr="002D324B">
                        <w:rPr>
                          <w:rFonts w:hint="eastAsia"/>
                        </w:rPr>
                        <w:t>」について、特に提案したい点を</w:t>
                      </w:r>
                      <w:r>
                        <w:rPr>
                          <w:rFonts w:hint="eastAsia"/>
                        </w:rPr>
                        <w:t>Ａ４判１</w:t>
                      </w:r>
                      <w:r w:rsidRPr="00AD6AF2">
                        <w:rPr>
                          <w:rFonts w:hint="eastAsia"/>
                        </w:rPr>
                        <w:t>ページ以内で簡潔にまとめ、記入すること。</w:t>
                      </w:r>
                    </w:p>
                    <w:p w14:paraId="50347A0F" w14:textId="77777777" w:rsidR="00E37AF6" w:rsidRPr="00AD6AF2" w:rsidRDefault="00E37AF6" w:rsidP="003D7B97"/>
                    <w:p w14:paraId="083B75B5" w14:textId="77777777" w:rsidR="00E37AF6" w:rsidRPr="00AD6AF2" w:rsidRDefault="00E37AF6" w:rsidP="003D7B97">
                      <w:r w:rsidRPr="00AD6AF2">
                        <w:rPr>
                          <w:rFonts w:hint="eastAsia"/>
                        </w:rPr>
                        <w:t>＊下記の項目ごと、提案すること。</w:t>
                      </w:r>
                    </w:p>
                    <w:p w14:paraId="6C1F5593" w14:textId="77777777" w:rsidR="00E37AF6" w:rsidRDefault="00E37AF6" w:rsidP="003D7B97">
                      <w:pPr>
                        <w:ind w:left="420" w:hangingChars="200" w:hanging="420"/>
                      </w:pPr>
                      <w:r w:rsidRPr="00AD6AF2">
                        <w:rPr>
                          <w:rFonts w:hint="eastAsia"/>
                        </w:rPr>
                        <w:t xml:space="preserve">①　</w:t>
                      </w:r>
                      <w:r>
                        <w:rPr>
                          <w:rFonts w:hint="eastAsia"/>
                        </w:rPr>
                        <w:t>工事中における周辺地域への騒音・振動、粉塵、交通障害など、生活環境への影響を最小限に抑える提案</w:t>
                      </w:r>
                    </w:p>
                    <w:p w14:paraId="0922EAC8" w14:textId="77777777" w:rsidR="00E37AF6" w:rsidRDefault="00E37AF6" w:rsidP="003D7B97">
                      <w:r>
                        <w:rPr>
                          <w:rFonts w:hint="eastAsia"/>
                        </w:rPr>
                        <w:t>②　工事中の周辺交通への影響の抑制に対する提案</w:t>
                      </w:r>
                    </w:p>
                    <w:p w14:paraId="1B95B03C" w14:textId="77777777" w:rsidR="00E37AF6" w:rsidRDefault="00E37AF6" w:rsidP="003D7B97"/>
                    <w:p w14:paraId="58969C67" w14:textId="77777777" w:rsidR="00E37AF6" w:rsidRDefault="00E37AF6" w:rsidP="003D7B97">
                      <w:pPr>
                        <w:pStyle w:val="22"/>
                        <w:ind w:left="210" w:hanging="210"/>
                      </w:pPr>
                      <w:r>
                        <w:rPr>
                          <w:rFonts w:hint="eastAsia"/>
                        </w:rPr>
                        <w:t>＊企業名が特定されないように記入すること。</w:t>
                      </w:r>
                    </w:p>
                    <w:p w14:paraId="24FAF482" w14:textId="77777777" w:rsidR="00E37AF6" w:rsidRDefault="00E37AF6" w:rsidP="003D7B97">
                      <w:pPr>
                        <w:pStyle w:val="22"/>
                        <w:ind w:left="210" w:hanging="210"/>
                      </w:pPr>
                    </w:p>
                    <w:p w14:paraId="4A82F7F1" w14:textId="77777777" w:rsidR="00E37AF6" w:rsidRDefault="00E37AF6" w:rsidP="003D7B97">
                      <w:pPr>
                        <w:pStyle w:val="22"/>
                        <w:ind w:left="210" w:hanging="210"/>
                      </w:pPr>
                    </w:p>
                  </w:txbxContent>
                </v:textbox>
                <w10:anchorlock/>
              </v:shape>
            </w:pict>
          </mc:Fallback>
        </mc:AlternateContent>
      </w:r>
    </w:p>
    <w:p w14:paraId="6F32DDFA" w14:textId="7092E646" w:rsidR="00516292" w:rsidRPr="003D1FAD" w:rsidRDefault="00516292" w:rsidP="00516292">
      <w:pPr>
        <w:pStyle w:val="021-1"/>
      </w:pPr>
      <w:bookmarkStart w:id="68" w:name="_Toc169627856"/>
      <w:r w:rsidRPr="003D1FAD">
        <w:rPr>
          <w:rFonts w:hint="eastAsia"/>
        </w:rPr>
        <w:lastRenderedPageBreak/>
        <w:t>様式5-</w:t>
      </w:r>
      <w:r w:rsidR="00D667F0" w:rsidRPr="003D1FAD">
        <w:rPr>
          <w:rFonts w:hint="eastAsia"/>
        </w:rPr>
        <w:t>13</w:t>
      </w:r>
      <w:r w:rsidRPr="003D1FAD">
        <w:rPr>
          <w:rFonts w:hint="eastAsia"/>
        </w:rPr>
        <w:t xml:space="preserve">　</w:t>
      </w:r>
      <w:r w:rsidR="00D667F0" w:rsidRPr="003D1FAD">
        <w:rPr>
          <w:rFonts w:hint="eastAsia"/>
        </w:rPr>
        <w:t>オ　入居者移転支援計画　a円滑な入居者移転への配慮</w:t>
      </w:r>
      <w:r w:rsidRPr="003D1FAD">
        <w:rPr>
          <w:rFonts w:hint="eastAsia"/>
        </w:rPr>
        <w:t>に関する提案書</w:t>
      </w:r>
      <w:bookmarkEnd w:id="68"/>
    </w:p>
    <w:p w14:paraId="0D7AAC78" w14:textId="77777777" w:rsidR="00516292" w:rsidRPr="003D1FAD" w:rsidRDefault="00516292" w:rsidP="00516292">
      <w:pPr>
        <w:widowControl/>
        <w:jc w:val="left"/>
      </w:pPr>
      <w:r w:rsidRPr="003D1FAD">
        <w:rPr>
          <w:noProof/>
        </w:rPr>
        <mc:AlternateContent>
          <mc:Choice Requires="wps">
            <w:drawing>
              <wp:inline distT="0" distB="0" distL="0" distR="0" wp14:anchorId="363739C2" wp14:editId="7FAF89DC">
                <wp:extent cx="6120000" cy="8748000"/>
                <wp:effectExtent l="0" t="0" r="14605" b="15240"/>
                <wp:docPr id="210191191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20A7B0E" w14:textId="685568E6" w:rsidR="00E37AF6" w:rsidRPr="00AD6AF2" w:rsidRDefault="00E37AF6" w:rsidP="00516292">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Pr>
                                <w:rFonts w:hint="eastAsia"/>
                              </w:rPr>
                              <w:t>オ　入居者移転支援計画　a円滑な入居者移転への配慮</w:t>
                            </w:r>
                            <w:r w:rsidRPr="002D324B">
                              <w:rPr>
                                <w:rFonts w:hint="eastAsia"/>
                              </w:rPr>
                              <w:t>」について、特に提案したい点を</w:t>
                            </w:r>
                            <w:r>
                              <w:rPr>
                                <w:rFonts w:hint="eastAsia"/>
                              </w:rPr>
                              <w:t>Ａ４判</w:t>
                            </w:r>
                            <w:r w:rsidRPr="00AD6AF2">
                              <w:rPr>
                                <w:rFonts w:hint="eastAsia"/>
                              </w:rPr>
                              <w:t>２ページ以内で簡潔にまとめ、記入すること。</w:t>
                            </w:r>
                          </w:p>
                          <w:p w14:paraId="771FBC39" w14:textId="77777777" w:rsidR="00E37AF6" w:rsidRPr="00AD6AF2" w:rsidRDefault="00E37AF6" w:rsidP="00516292"/>
                          <w:p w14:paraId="1784C561" w14:textId="77777777" w:rsidR="00E37AF6" w:rsidRPr="00AD6AF2" w:rsidRDefault="00E37AF6" w:rsidP="00516292">
                            <w:r w:rsidRPr="00AD6AF2">
                              <w:rPr>
                                <w:rFonts w:hint="eastAsia"/>
                              </w:rPr>
                              <w:t>＊下記の項目ごと、提案すること。</w:t>
                            </w:r>
                          </w:p>
                          <w:p w14:paraId="5B94D8A7" w14:textId="2FC703BC" w:rsidR="00E37AF6" w:rsidRDefault="00E37AF6" w:rsidP="00516292">
                            <w:r w:rsidRPr="00AD6AF2">
                              <w:rPr>
                                <w:rFonts w:hint="eastAsia"/>
                              </w:rPr>
                              <w:t xml:space="preserve">①　</w:t>
                            </w:r>
                            <w:r>
                              <w:rPr>
                                <w:rFonts w:hint="eastAsia"/>
                              </w:rPr>
                              <w:t>移転説明会や移転先の決定など、円滑な移転を実現する業務の提案</w:t>
                            </w:r>
                          </w:p>
                          <w:p w14:paraId="78486445" w14:textId="23EBA8A6" w:rsidR="00E37AF6" w:rsidRDefault="00E37AF6" w:rsidP="00516292">
                            <w:r>
                              <w:rPr>
                                <w:rFonts w:hint="eastAsia"/>
                              </w:rPr>
                              <w:t>②　引っ越しの支援や手続き等における高齢者等への配慮</w:t>
                            </w:r>
                          </w:p>
                          <w:p w14:paraId="0C3B9099" w14:textId="08C318CE" w:rsidR="00E37AF6" w:rsidRDefault="00E37AF6" w:rsidP="00516292">
                            <w:r>
                              <w:rPr>
                                <w:rFonts w:hint="eastAsia"/>
                              </w:rPr>
                              <w:t>③　移転対象入居者からの相談や要望等へのきめ細かな対応に関する提案</w:t>
                            </w:r>
                          </w:p>
                          <w:p w14:paraId="64F7A2F7" w14:textId="3FF0B56A" w:rsidR="00E37AF6" w:rsidRDefault="00E37AF6" w:rsidP="00516292">
                            <w:r>
                              <w:rPr>
                                <w:rFonts w:hint="eastAsia"/>
                              </w:rPr>
                              <w:t>④　その他、移転による入居者及び町の負担を軽減する方策</w:t>
                            </w:r>
                          </w:p>
                          <w:p w14:paraId="3C898292" w14:textId="77777777" w:rsidR="00E37AF6" w:rsidRDefault="00E37AF6" w:rsidP="00516292"/>
                          <w:p w14:paraId="6426F5DA" w14:textId="77777777" w:rsidR="00E37AF6" w:rsidRDefault="00E37AF6" w:rsidP="00516292">
                            <w:pPr>
                              <w:pStyle w:val="22"/>
                              <w:ind w:left="210" w:hanging="210"/>
                            </w:pPr>
                            <w:r>
                              <w:rPr>
                                <w:rFonts w:hint="eastAsia"/>
                              </w:rPr>
                              <w:t>＊企業名が特定されないように記入すること。</w:t>
                            </w:r>
                          </w:p>
                          <w:p w14:paraId="45B295D8" w14:textId="77777777" w:rsidR="00E37AF6" w:rsidRDefault="00E37AF6" w:rsidP="00516292">
                            <w:pPr>
                              <w:pStyle w:val="22"/>
                              <w:ind w:left="210" w:hanging="210"/>
                            </w:pPr>
                          </w:p>
                          <w:p w14:paraId="6F2B5DA7" w14:textId="77777777" w:rsidR="00E37AF6" w:rsidRDefault="00E37AF6" w:rsidP="00516292">
                            <w:pPr>
                              <w:pStyle w:val="22"/>
                              <w:ind w:left="210" w:hanging="210"/>
                            </w:pPr>
                          </w:p>
                        </w:txbxContent>
                      </wps:txbx>
                      <wps:bodyPr vertOverflow="overflow" horzOverflow="overflow" wrap="square" lIns="74295" tIns="8890" rIns="74295" bIns="8890"/>
                    </wps:wsp>
                  </a:graphicData>
                </a:graphic>
              </wp:inline>
            </w:drawing>
          </mc:Choice>
          <mc:Fallback>
            <w:pict>
              <v:shape w14:anchorId="363739C2" id="_x0000_s1040"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Bbc2Bv&#10;EQIAAAwEAAAOAAAAAAAAAAAAAAAAAC4CAABkcnMvZTJvRG9jLnhtbFBLAQItABQABgAIAAAAIQCd&#10;+LCA3QAAAAYBAAAPAAAAAAAAAAAAAAAAAGsEAABkcnMvZG93bnJldi54bWxQSwUGAAAAAAQABADz&#10;AAAAdQUAAAAA&#10;" strokeweight=".5pt">
                <v:path arrowok="t"/>
                <v:textbox inset="5.85pt,.7pt,5.85pt,.7pt">
                  <w:txbxContent>
                    <w:p w14:paraId="520A7B0E" w14:textId="685568E6" w:rsidR="00E37AF6" w:rsidRPr="00AD6AF2" w:rsidRDefault="00E37AF6" w:rsidP="00516292">
                      <w:pPr>
                        <w:pStyle w:val="22"/>
                        <w:ind w:left="210" w:hanging="210"/>
                      </w:pPr>
                      <w:r w:rsidRPr="002D324B">
                        <w:rPr>
                          <w:rFonts w:hint="eastAsia"/>
                        </w:rPr>
                        <w:t>＊主に、</w:t>
                      </w:r>
                      <w:r>
                        <w:rPr>
                          <w:rFonts w:hint="eastAsia"/>
                        </w:rPr>
                        <w:t>審査基準書</w:t>
                      </w:r>
                      <w:r w:rsidRPr="002D324B">
                        <w:rPr>
                          <w:rFonts w:hint="eastAsia"/>
                        </w:rPr>
                        <w:t>に記載した</w:t>
                      </w:r>
                      <w:r>
                        <w:rPr>
                          <w:rFonts w:hint="eastAsia"/>
                        </w:rPr>
                        <w:t>評価項目</w:t>
                      </w:r>
                      <w:r w:rsidRPr="002D324B">
                        <w:rPr>
                          <w:rFonts w:hint="eastAsia"/>
                        </w:rPr>
                        <w:t>の「</w:t>
                      </w:r>
                      <w:r>
                        <w:rPr>
                          <w:rFonts w:hint="eastAsia"/>
                        </w:rPr>
                        <w:t>オ　入居者移転支援計画　a円滑な入居者移転への配慮</w:t>
                      </w:r>
                      <w:r w:rsidRPr="002D324B">
                        <w:rPr>
                          <w:rFonts w:hint="eastAsia"/>
                        </w:rPr>
                        <w:t>」について、特に提案したい点を</w:t>
                      </w:r>
                      <w:r>
                        <w:rPr>
                          <w:rFonts w:hint="eastAsia"/>
                        </w:rPr>
                        <w:t>Ａ４判</w:t>
                      </w:r>
                      <w:r w:rsidRPr="00AD6AF2">
                        <w:rPr>
                          <w:rFonts w:hint="eastAsia"/>
                        </w:rPr>
                        <w:t>２ページ以内で簡潔にまとめ、記入すること。</w:t>
                      </w:r>
                    </w:p>
                    <w:p w14:paraId="771FBC39" w14:textId="77777777" w:rsidR="00E37AF6" w:rsidRPr="00AD6AF2" w:rsidRDefault="00E37AF6" w:rsidP="00516292"/>
                    <w:p w14:paraId="1784C561" w14:textId="77777777" w:rsidR="00E37AF6" w:rsidRPr="00AD6AF2" w:rsidRDefault="00E37AF6" w:rsidP="00516292">
                      <w:r w:rsidRPr="00AD6AF2">
                        <w:rPr>
                          <w:rFonts w:hint="eastAsia"/>
                        </w:rPr>
                        <w:t>＊下記の項目ごと、提案すること。</w:t>
                      </w:r>
                    </w:p>
                    <w:p w14:paraId="5B94D8A7" w14:textId="2FC703BC" w:rsidR="00E37AF6" w:rsidRDefault="00E37AF6" w:rsidP="00516292">
                      <w:r w:rsidRPr="00AD6AF2">
                        <w:rPr>
                          <w:rFonts w:hint="eastAsia"/>
                        </w:rPr>
                        <w:t xml:space="preserve">①　</w:t>
                      </w:r>
                      <w:r>
                        <w:rPr>
                          <w:rFonts w:hint="eastAsia"/>
                        </w:rPr>
                        <w:t>移転説明会や移転先の決定など、円滑な移転を実現する業務の提案</w:t>
                      </w:r>
                    </w:p>
                    <w:p w14:paraId="78486445" w14:textId="23EBA8A6" w:rsidR="00E37AF6" w:rsidRDefault="00E37AF6" w:rsidP="00516292">
                      <w:r>
                        <w:rPr>
                          <w:rFonts w:hint="eastAsia"/>
                        </w:rPr>
                        <w:t>②　引っ越しの支援や手続き等における高齢者等への配慮</w:t>
                      </w:r>
                    </w:p>
                    <w:p w14:paraId="0C3B9099" w14:textId="08C318CE" w:rsidR="00E37AF6" w:rsidRDefault="00E37AF6" w:rsidP="00516292">
                      <w:r>
                        <w:rPr>
                          <w:rFonts w:hint="eastAsia"/>
                        </w:rPr>
                        <w:t>③　移転対象入居者からの相談や要望等へのきめ細かな対応に関する提案</w:t>
                      </w:r>
                    </w:p>
                    <w:p w14:paraId="64F7A2F7" w14:textId="3FF0B56A" w:rsidR="00E37AF6" w:rsidRDefault="00E37AF6" w:rsidP="00516292">
                      <w:r>
                        <w:rPr>
                          <w:rFonts w:hint="eastAsia"/>
                        </w:rPr>
                        <w:t>④　その他、移転による入居者及び町の負担を軽減する方策</w:t>
                      </w:r>
                    </w:p>
                    <w:p w14:paraId="3C898292" w14:textId="77777777" w:rsidR="00E37AF6" w:rsidRDefault="00E37AF6" w:rsidP="00516292"/>
                    <w:p w14:paraId="6426F5DA" w14:textId="77777777" w:rsidR="00E37AF6" w:rsidRDefault="00E37AF6" w:rsidP="00516292">
                      <w:pPr>
                        <w:pStyle w:val="22"/>
                        <w:ind w:left="210" w:hanging="210"/>
                      </w:pPr>
                      <w:r>
                        <w:rPr>
                          <w:rFonts w:hint="eastAsia"/>
                        </w:rPr>
                        <w:t>＊企業名が特定されないように記入すること。</w:t>
                      </w:r>
                    </w:p>
                    <w:p w14:paraId="45B295D8" w14:textId="77777777" w:rsidR="00E37AF6" w:rsidRDefault="00E37AF6" w:rsidP="00516292">
                      <w:pPr>
                        <w:pStyle w:val="22"/>
                        <w:ind w:left="210" w:hanging="210"/>
                      </w:pPr>
                    </w:p>
                    <w:p w14:paraId="6F2B5DA7" w14:textId="77777777" w:rsidR="00E37AF6" w:rsidRDefault="00E37AF6" w:rsidP="00516292">
                      <w:pPr>
                        <w:pStyle w:val="22"/>
                        <w:ind w:left="210" w:hanging="210"/>
                      </w:pPr>
                    </w:p>
                  </w:txbxContent>
                </v:textbox>
                <w10:anchorlock/>
              </v:shape>
            </w:pict>
          </mc:Fallback>
        </mc:AlternateContent>
      </w:r>
    </w:p>
    <w:p w14:paraId="33F36169" w14:textId="35139B79" w:rsidR="00516292" w:rsidRPr="003D1FAD" w:rsidRDefault="00516292" w:rsidP="00516292">
      <w:pPr>
        <w:pStyle w:val="021-1"/>
      </w:pPr>
      <w:bookmarkStart w:id="69" w:name="_Toc169627857"/>
      <w:r w:rsidRPr="003D1FAD">
        <w:rPr>
          <w:rFonts w:hint="eastAsia"/>
        </w:rPr>
        <w:lastRenderedPageBreak/>
        <w:t>様式5-</w:t>
      </w:r>
      <w:r w:rsidR="00D667F0" w:rsidRPr="003D1FAD">
        <w:rPr>
          <w:rFonts w:hint="eastAsia"/>
        </w:rPr>
        <w:t>14</w:t>
      </w:r>
      <w:r w:rsidRPr="003D1FAD">
        <w:rPr>
          <w:rFonts w:hint="eastAsia"/>
        </w:rPr>
        <w:t xml:space="preserve">　</w:t>
      </w:r>
      <w:r w:rsidR="007C77F9" w:rsidRPr="003D1FAD">
        <w:rPr>
          <w:rFonts w:hint="eastAsia"/>
        </w:rPr>
        <w:t>カ</w:t>
      </w:r>
      <w:r w:rsidR="00D667F0" w:rsidRPr="003D1FAD">
        <w:rPr>
          <w:rFonts w:hint="eastAsia"/>
        </w:rPr>
        <w:t xml:space="preserve">　その他</w:t>
      </w:r>
      <w:r w:rsidRPr="003D1FAD">
        <w:rPr>
          <w:rFonts w:hint="eastAsia"/>
        </w:rPr>
        <w:t xml:space="preserve">　</w:t>
      </w:r>
      <w:r w:rsidR="00D667F0" w:rsidRPr="003D1FAD">
        <w:rPr>
          <w:rFonts w:hint="eastAsia"/>
        </w:rPr>
        <w:t>aその他独自の提案</w:t>
      </w:r>
      <w:r w:rsidRPr="003D1FAD">
        <w:rPr>
          <w:rFonts w:hint="eastAsia"/>
        </w:rPr>
        <w:t>に関する提案</w:t>
      </w:r>
      <w:r w:rsidR="00744848" w:rsidRPr="003D1FAD">
        <w:rPr>
          <w:rFonts w:hint="eastAsia"/>
        </w:rPr>
        <w:t>書</w:t>
      </w:r>
      <w:bookmarkEnd w:id="69"/>
    </w:p>
    <w:p w14:paraId="1AECBC35" w14:textId="77777777" w:rsidR="00516292" w:rsidRPr="003D1FAD" w:rsidRDefault="00516292" w:rsidP="00516292">
      <w:pPr>
        <w:widowControl/>
        <w:jc w:val="left"/>
      </w:pPr>
      <w:r w:rsidRPr="003D1FAD">
        <w:rPr>
          <w:noProof/>
        </w:rPr>
        <mc:AlternateContent>
          <mc:Choice Requires="wps">
            <w:drawing>
              <wp:inline distT="0" distB="0" distL="0" distR="0" wp14:anchorId="06FD068A" wp14:editId="33F081F9">
                <wp:extent cx="6120000" cy="8748000"/>
                <wp:effectExtent l="0" t="0" r="14605" b="15240"/>
                <wp:docPr id="29999572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0C48BA95" w14:textId="58BB93B5" w:rsidR="00E37AF6" w:rsidRPr="003D1FAD" w:rsidRDefault="00E37AF6" w:rsidP="00516292">
                            <w:pPr>
                              <w:pStyle w:val="22"/>
                              <w:ind w:left="210" w:hanging="210"/>
                            </w:pPr>
                            <w:r w:rsidRPr="003D1FAD">
                              <w:rPr>
                                <w:rFonts w:hint="eastAsia"/>
                              </w:rPr>
                              <w:t>＊主に、審査基準書に記載した評価項目の「カ　その他　aその他独自の提案」について、特に提案したい点をＡ４判２ページ以内で簡潔にまとめ、記入すること。</w:t>
                            </w:r>
                          </w:p>
                          <w:p w14:paraId="5D2A8AC4" w14:textId="77777777" w:rsidR="00E37AF6" w:rsidRPr="003D1FAD" w:rsidRDefault="00E37AF6" w:rsidP="00516292"/>
                          <w:p w14:paraId="441A7A96" w14:textId="77777777" w:rsidR="00E37AF6" w:rsidRPr="003D1FAD" w:rsidRDefault="00E37AF6" w:rsidP="00516292">
                            <w:r w:rsidRPr="003D1FAD">
                              <w:rPr>
                                <w:rFonts w:hint="eastAsia"/>
                              </w:rPr>
                              <w:t>＊下記の項目ごと、提案すること。</w:t>
                            </w:r>
                          </w:p>
                          <w:p w14:paraId="46DDB039" w14:textId="6A4D723D" w:rsidR="00E37AF6" w:rsidRPr="003D1FAD" w:rsidRDefault="00E37AF6" w:rsidP="00516292">
                            <w:r w:rsidRPr="003D1FAD">
                              <w:rPr>
                                <w:rFonts w:hint="eastAsia"/>
                              </w:rPr>
                              <w:t>①　いずれの評価項目にも含まれない内容で、入居者の快適な生活環境の実現や独自施策の実現に寄与するような独創的な提案</w:t>
                            </w:r>
                          </w:p>
                          <w:p w14:paraId="3C62802E" w14:textId="4625A1D8" w:rsidR="00E37AF6" w:rsidRPr="003D1FAD" w:rsidRDefault="00E37AF6" w:rsidP="00322A2D">
                            <w:pPr>
                              <w:pStyle w:val="22"/>
                              <w:ind w:leftChars="110" w:left="441" w:hanging="210"/>
                            </w:pPr>
                            <w:r w:rsidRPr="003D1FAD">
                              <w:rPr>
                                <w:rFonts w:hint="eastAsia"/>
                              </w:rPr>
                              <w:t>※本事業における事業費の増加が伴わず、サービスの向上が図れるもの。ただし、公営住宅という</w:t>
                            </w:r>
                            <w:r w:rsidR="00731BF9">
                              <w:rPr>
                                <w:rFonts w:hint="eastAsia"/>
                              </w:rPr>
                              <w:t>特性を</w:t>
                            </w:r>
                            <w:r w:rsidR="00EF1E8C">
                              <w:rPr>
                                <w:rFonts w:hint="eastAsia"/>
                              </w:rPr>
                              <w:t>考慮のうえ提案願います。</w:t>
                            </w:r>
                          </w:p>
                          <w:p w14:paraId="57318F15" w14:textId="77777777" w:rsidR="00E37AF6" w:rsidRPr="00731BF9" w:rsidRDefault="00E37AF6" w:rsidP="00516292"/>
                          <w:p w14:paraId="29DC3E07" w14:textId="77777777" w:rsidR="00E37AF6" w:rsidRPr="003D1FAD" w:rsidRDefault="00E37AF6" w:rsidP="00516292">
                            <w:pPr>
                              <w:pStyle w:val="22"/>
                              <w:ind w:left="210" w:hanging="210"/>
                            </w:pPr>
                            <w:r w:rsidRPr="003D1FAD">
                              <w:rPr>
                                <w:rFonts w:hint="eastAsia"/>
                              </w:rPr>
                              <w:t>＊企業名が特定されないように記入すること。</w:t>
                            </w:r>
                          </w:p>
                          <w:p w14:paraId="014459CE" w14:textId="77777777" w:rsidR="00E37AF6" w:rsidRPr="003D1FAD" w:rsidRDefault="00E37AF6" w:rsidP="00516292">
                            <w:pPr>
                              <w:pStyle w:val="22"/>
                              <w:ind w:left="210" w:hanging="210"/>
                            </w:pPr>
                            <w:bookmarkStart w:id="70" w:name="_GoBack"/>
                            <w:bookmarkEnd w:id="70"/>
                          </w:p>
                          <w:p w14:paraId="3635DD59" w14:textId="77777777" w:rsidR="00E37AF6" w:rsidRPr="003D1FAD" w:rsidRDefault="00E37AF6" w:rsidP="00516292">
                            <w:pPr>
                              <w:pStyle w:val="22"/>
                              <w:ind w:left="210" w:hanging="210"/>
                            </w:pPr>
                          </w:p>
                        </w:txbxContent>
                      </wps:txbx>
                      <wps:bodyPr vertOverflow="overflow" horzOverflow="overflow" wrap="square" lIns="74295" tIns="8890" rIns="74295" bIns="8890"/>
                    </wps:wsp>
                  </a:graphicData>
                </a:graphic>
              </wp:inline>
            </w:drawing>
          </mc:Choice>
          <mc:Fallback>
            <w:pict>
              <v:shape w14:anchorId="06FD068A" id="_x0000_s1041"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" strokeweight=".5pt">
                <v:path arrowok="t"/>
                <v:textbox inset="5.85pt,.7pt,5.85pt,.7pt">
                  <w:txbxContent>
                    <w:p w14:paraId="0C48BA95" w14:textId="58BB93B5" w:rsidR="00E37AF6" w:rsidRPr="003D1FAD" w:rsidRDefault="00E37AF6" w:rsidP="00516292">
                      <w:pPr>
                        <w:pStyle w:val="22"/>
                        <w:ind w:left="210" w:hanging="210"/>
                      </w:pPr>
                      <w:r w:rsidRPr="003D1FAD">
                        <w:rPr>
                          <w:rFonts w:hint="eastAsia"/>
                        </w:rPr>
                        <w:t>＊主に、審査基準書に記載した評価項目の「カ　その他　aその他独自の提案」について、特に提案したい点をＡ４判２ページ以内で簡潔にまとめ、記入すること。</w:t>
                      </w:r>
                    </w:p>
                    <w:p w14:paraId="5D2A8AC4" w14:textId="77777777" w:rsidR="00E37AF6" w:rsidRPr="003D1FAD" w:rsidRDefault="00E37AF6" w:rsidP="00516292"/>
                    <w:p w14:paraId="441A7A96" w14:textId="77777777" w:rsidR="00E37AF6" w:rsidRPr="003D1FAD" w:rsidRDefault="00E37AF6" w:rsidP="00516292">
                      <w:r w:rsidRPr="003D1FAD">
                        <w:rPr>
                          <w:rFonts w:hint="eastAsia"/>
                        </w:rPr>
                        <w:t>＊下記の項目ごと、提案すること。</w:t>
                      </w:r>
                    </w:p>
                    <w:p w14:paraId="46DDB039" w14:textId="6A4D723D" w:rsidR="00E37AF6" w:rsidRPr="003D1FAD" w:rsidRDefault="00E37AF6" w:rsidP="00516292">
                      <w:r w:rsidRPr="003D1FAD">
                        <w:rPr>
                          <w:rFonts w:hint="eastAsia"/>
                        </w:rPr>
                        <w:t>①　いずれの評価項目にも含まれない内容で、入居者の快適な生活環境の実現や独自施策の実現に寄与するような独創的な提案</w:t>
                      </w:r>
                    </w:p>
                    <w:p w14:paraId="3C62802E" w14:textId="4625A1D8" w:rsidR="00E37AF6" w:rsidRPr="003D1FAD" w:rsidRDefault="00E37AF6" w:rsidP="00322A2D">
                      <w:pPr>
                        <w:pStyle w:val="22"/>
                        <w:ind w:leftChars="110" w:left="441" w:hanging="210"/>
                      </w:pPr>
                      <w:r w:rsidRPr="003D1FAD">
                        <w:rPr>
                          <w:rFonts w:hint="eastAsia"/>
                        </w:rPr>
                        <w:t>※本事業における事業費の増加が伴わず、サービスの向上が図れるもの。ただし、公営住宅という</w:t>
                      </w:r>
                      <w:r w:rsidR="00731BF9">
                        <w:rPr>
                          <w:rFonts w:hint="eastAsia"/>
                        </w:rPr>
                        <w:t>特性を</w:t>
                      </w:r>
                      <w:r w:rsidR="00EF1E8C">
                        <w:rPr>
                          <w:rFonts w:hint="eastAsia"/>
                        </w:rPr>
                        <w:t>考慮のうえ提案願います。</w:t>
                      </w:r>
                    </w:p>
                    <w:p w14:paraId="57318F15" w14:textId="77777777" w:rsidR="00E37AF6" w:rsidRPr="00731BF9" w:rsidRDefault="00E37AF6" w:rsidP="00516292"/>
                    <w:p w14:paraId="29DC3E07" w14:textId="77777777" w:rsidR="00E37AF6" w:rsidRPr="003D1FAD" w:rsidRDefault="00E37AF6" w:rsidP="00516292">
                      <w:pPr>
                        <w:pStyle w:val="22"/>
                        <w:ind w:left="210" w:hanging="210"/>
                      </w:pPr>
                      <w:r w:rsidRPr="003D1FAD">
                        <w:rPr>
                          <w:rFonts w:hint="eastAsia"/>
                        </w:rPr>
                        <w:t>＊企業名が特定されないように記入すること。</w:t>
                      </w:r>
                    </w:p>
                    <w:p w14:paraId="014459CE" w14:textId="77777777" w:rsidR="00E37AF6" w:rsidRPr="003D1FAD" w:rsidRDefault="00E37AF6" w:rsidP="00516292">
                      <w:pPr>
                        <w:pStyle w:val="22"/>
                        <w:ind w:left="210" w:hanging="210"/>
                      </w:pPr>
                      <w:bookmarkStart w:id="71" w:name="_GoBack"/>
                      <w:bookmarkEnd w:id="71"/>
                    </w:p>
                    <w:p w14:paraId="3635DD59" w14:textId="77777777" w:rsidR="00E37AF6" w:rsidRPr="003D1FAD" w:rsidRDefault="00E37AF6" w:rsidP="00516292">
                      <w:pPr>
                        <w:pStyle w:val="22"/>
                        <w:ind w:left="210" w:hanging="210"/>
                      </w:pPr>
                    </w:p>
                  </w:txbxContent>
                </v:textbox>
                <w10:anchorlock/>
              </v:shape>
            </w:pict>
          </mc:Fallback>
        </mc:AlternateContent>
      </w:r>
    </w:p>
    <w:p w14:paraId="69A4044C" w14:textId="77777777" w:rsidR="00C437C8" w:rsidRPr="003D1FAD" w:rsidRDefault="00C437C8">
      <w:pPr>
        <w:sectPr w:rsidR="00C437C8" w:rsidRPr="003D1FAD" w:rsidSect="00D57B61">
          <w:headerReference w:type="even" r:id="rId64"/>
          <w:headerReference w:type="default" r:id="rId65"/>
          <w:footerReference w:type="default" r:id="rId66"/>
          <w:headerReference w:type="first" r:id="rId67"/>
          <w:footerReference w:type="first" r:id="rId68"/>
          <w:pgSz w:w="11906" w:h="16838" w:code="9"/>
          <w:pgMar w:top="1418" w:right="1134" w:bottom="1134" w:left="1134" w:header="454" w:footer="454" w:gutter="0"/>
          <w:cols w:space="720"/>
          <w:titlePg/>
          <w:docGrid w:type="lines" w:linePitch="355"/>
        </w:sectPr>
      </w:pPr>
    </w:p>
    <w:p w14:paraId="472CBD7C" w14:textId="550FAD56" w:rsidR="00C437C8" w:rsidRPr="003D1FAD" w:rsidRDefault="004B5DA2">
      <w:pPr>
        <w:pStyle w:val="021-1"/>
      </w:pPr>
      <w:bookmarkStart w:id="72" w:name="_Toc169627858"/>
      <w:r w:rsidRPr="003D1FAD">
        <w:rPr>
          <w:rFonts w:hint="eastAsia"/>
        </w:rPr>
        <w:lastRenderedPageBreak/>
        <w:t>様式5-</w:t>
      </w:r>
      <w:r w:rsidR="00A939B2" w:rsidRPr="003D1FAD">
        <w:rPr>
          <w:rFonts w:hint="eastAsia"/>
        </w:rPr>
        <w:t>1</w:t>
      </w:r>
      <w:r w:rsidR="00C018B7" w:rsidRPr="003D1FAD">
        <w:rPr>
          <w:rFonts w:hint="eastAsia"/>
        </w:rPr>
        <w:t>5</w:t>
      </w:r>
      <w:r w:rsidRPr="003D1FAD">
        <w:rPr>
          <w:rFonts w:hint="eastAsia"/>
        </w:rPr>
        <w:t xml:space="preserve">　</w:t>
      </w:r>
      <w:r w:rsidR="00AD67F1" w:rsidRPr="003D1FAD">
        <w:rPr>
          <w:rFonts w:hint="eastAsia"/>
        </w:rPr>
        <w:t>提案概要書</w:t>
      </w:r>
      <w:bookmarkEnd w:id="72"/>
    </w:p>
    <w:p w14:paraId="1A6E1FFB" w14:textId="77777777" w:rsidR="00C437C8" w:rsidRPr="003D1FAD" w:rsidRDefault="00AD67F1">
      <w:pPr>
        <w:pStyle w:val="04"/>
      </w:pPr>
      <w:r w:rsidRPr="003D1FAD">
        <w:rPr>
          <w:rFonts w:hint="eastAsia"/>
        </w:rPr>
        <w:t>提案概要書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482"/>
        <w:gridCol w:w="10483"/>
      </w:tblGrid>
      <w:tr w:rsidR="00AD67F1" w:rsidRPr="003D1FAD" w14:paraId="7606A496" w14:textId="77777777" w:rsidTr="00697A1F">
        <w:trPr>
          <w:trHeight w:val="627"/>
        </w:trPr>
        <w:tc>
          <w:tcPr>
            <w:tcW w:w="10482" w:type="dxa"/>
            <w:shd w:val="clear" w:color="auto" w:fill="auto"/>
            <w:vAlign w:val="center"/>
          </w:tcPr>
          <w:p w14:paraId="0DCDA32C" w14:textId="16888A3F" w:rsidR="00AD67F1" w:rsidRPr="003D1FAD" w:rsidRDefault="0046346C" w:rsidP="00697A1F">
            <w:pPr>
              <w:pStyle w:val="22"/>
              <w:spacing w:line="240" w:lineRule="auto"/>
              <w:ind w:firstLineChars="0" w:firstLine="0"/>
              <w:jc w:val="center"/>
            </w:pPr>
            <w:r w:rsidRPr="003D1FAD">
              <w:rPr>
                <w:rFonts w:hint="eastAsia"/>
                <w:sz w:val="24"/>
                <w:szCs w:val="22"/>
              </w:rPr>
              <w:t>利府町営住宅建替事業</w:t>
            </w:r>
          </w:p>
        </w:tc>
        <w:tc>
          <w:tcPr>
            <w:tcW w:w="10483" w:type="dxa"/>
            <w:vMerge w:val="restart"/>
            <w:shd w:val="clear" w:color="auto" w:fill="auto"/>
          </w:tcPr>
          <w:p w14:paraId="24F9914C" w14:textId="77777777" w:rsidR="00AD67F1" w:rsidRPr="003D1FAD" w:rsidRDefault="000C447C" w:rsidP="00697A1F">
            <w:pPr>
              <w:pStyle w:val="22"/>
              <w:spacing w:line="360" w:lineRule="auto"/>
              <w:ind w:left="240" w:hanging="240"/>
              <w:rPr>
                <w:sz w:val="24"/>
                <w:szCs w:val="22"/>
              </w:rPr>
            </w:pPr>
            <w:r w:rsidRPr="003D1FAD">
              <w:rPr>
                <w:rFonts w:hint="eastAsia"/>
                <w:sz w:val="24"/>
                <w:szCs w:val="22"/>
              </w:rPr>
              <w:t>３</w:t>
            </w:r>
            <w:r w:rsidR="00391C81" w:rsidRPr="003D1FAD">
              <w:rPr>
                <w:rFonts w:hint="eastAsia"/>
                <w:sz w:val="24"/>
                <w:szCs w:val="22"/>
              </w:rPr>
              <w:t>．</w:t>
            </w:r>
            <w:r w:rsidR="00D320AE" w:rsidRPr="003D1FAD">
              <w:rPr>
                <w:rFonts w:hint="eastAsia"/>
                <w:sz w:val="24"/>
                <w:szCs w:val="22"/>
              </w:rPr>
              <w:t>事業</w:t>
            </w:r>
            <w:r w:rsidR="00833FF9" w:rsidRPr="003D1FAD">
              <w:rPr>
                <w:rFonts w:hint="eastAsia"/>
                <w:sz w:val="24"/>
                <w:szCs w:val="22"/>
              </w:rPr>
              <w:t>コンセプト</w:t>
            </w:r>
          </w:p>
          <w:p w14:paraId="1547E0EF" w14:textId="77777777" w:rsidR="00391C81" w:rsidRPr="003D1FAD" w:rsidRDefault="00391C81" w:rsidP="00697A1F">
            <w:pPr>
              <w:pStyle w:val="22"/>
              <w:ind w:left="210" w:hanging="210"/>
            </w:pPr>
          </w:p>
          <w:p w14:paraId="018CFFE1" w14:textId="77777777" w:rsidR="00391C81" w:rsidRPr="003D1FAD" w:rsidRDefault="00391C81" w:rsidP="00697A1F">
            <w:pPr>
              <w:pStyle w:val="22"/>
              <w:ind w:left="210" w:hanging="210"/>
            </w:pPr>
          </w:p>
          <w:p w14:paraId="1941000E" w14:textId="77777777" w:rsidR="00391C81" w:rsidRPr="003D1FAD" w:rsidRDefault="00391C81" w:rsidP="00697A1F">
            <w:pPr>
              <w:pStyle w:val="22"/>
              <w:ind w:left="210" w:hanging="210"/>
            </w:pPr>
          </w:p>
          <w:p w14:paraId="6DABDE18" w14:textId="77777777" w:rsidR="00391C81" w:rsidRPr="003D1FAD" w:rsidRDefault="00391C81" w:rsidP="00697A1F">
            <w:pPr>
              <w:pStyle w:val="22"/>
              <w:ind w:left="210" w:hanging="210"/>
            </w:pPr>
          </w:p>
          <w:p w14:paraId="75742F38" w14:textId="77777777" w:rsidR="00391C81" w:rsidRPr="003D1FAD" w:rsidRDefault="00391C81" w:rsidP="00697A1F">
            <w:pPr>
              <w:pStyle w:val="22"/>
              <w:ind w:left="210" w:hanging="210"/>
            </w:pPr>
          </w:p>
          <w:p w14:paraId="0544808B" w14:textId="77777777" w:rsidR="00391C81" w:rsidRPr="003D1FAD" w:rsidRDefault="00391C81" w:rsidP="00697A1F">
            <w:pPr>
              <w:pStyle w:val="22"/>
              <w:ind w:left="210" w:hanging="210"/>
            </w:pPr>
          </w:p>
          <w:p w14:paraId="3003F817" w14:textId="77777777" w:rsidR="00391C81" w:rsidRPr="003D1FAD" w:rsidRDefault="00391C81" w:rsidP="00697A1F">
            <w:pPr>
              <w:pStyle w:val="22"/>
              <w:ind w:left="210" w:hanging="210"/>
            </w:pPr>
          </w:p>
          <w:p w14:paraId="2351488C" w14:textId="77777777" w:rsidR="00391C81" w:rsidRPr="003D1FAD" w:rsidRDefault="00391C81" w:rsidP="00697A1F">
            <w:pPr>
              <w:pStyle w:val="22"/>
              <w:ind w:left="210" w:hanging="210"/>
            </w:pPr>
          </w:p>
          <w:p w14:paraId="0058F390" w14:textId="77777777" w:rsidR="00391C81" w:rsidRPr="003D1FAD" w:rsidRDefault="00391C81" w:rsidP="00697A1F">
            <w:pPr>
              <w:pStyle w:val="22"/>
              <w:ind w:left="210" w:hanging="210"/>
            </w:pPr>
          </w:p>
          <w:p w14:paraId="6F848079" w14:textId="77777777" w:rsidR="00391C81" w:rsidRPr="003D1FAD" w:rsidRDefault="00391C81" w:rsidP="00697A1F">
            <w:pPr>
              <w:pStyle w:val="22"/>
              <w:ind w:left="210" w:hanging="210"/>
            </w:pPr>
          </w:p>
          <w:p w14:paraId="4941A5C2" w14:textId="77777777" w:rsidR="00833FF9" w:rsidRPr="003D1FAD" w:rsidRDefault="00833FF9" w:rsidP="00697A1F">
            <w:pPr>
              <w:pStyle w:val="22"/>
              <w:ind w:left="210" w:hanging="210"/>
            </w:pPr>
          </w:p>
          <w:p w14:paraId="7680D8D1" w14:textId="77777777" w:rsidR="00833FF9" w:rsidRPr="003D1FAD" w:rsidRDefault="00833FF9" w:rsidP="00697A1F">
            <w:pPr>
              <w:pStyle w:val="22"/>
              <w:ind w:left="210" w:hanging="210"/>
            </w:pPr>
          </w:p>
          <w:p w14:paraId="480AC5DB" w14:textId="77777777" w:rsidR="00833FF9" w:rsidRPr="003D1FAD" w:rsidRDefault="00833FF9" w:rsidP="00697A1F">
            <w:pPr>
              <w:pStyle w:val="22"/>
              <w:ind w:left="210" w:hanging="210"/>
            </w:pPr>
          </w:p>
          <w:p w14:paraId="60554D2E" w14:textId="77777777" w:rsidR="00833FF9" w:rsidRPr="003D1FAD" w:rsidRDefault="00833FF9" w:rsidP="00697A1F">
            <w:pPr>
              <w:pStyle w:val="22"/>
              <w:ind w:left="210" w:hanging="210"/>
            </w:pPr>
          </w:p>
          <w:p w14:paraId="437EC9C2" w14:textId="77777777" w:rsidR="00833FF9" w:rsidRPr="003D1FAD" w:rsidRDefault="00833FF9" w:rsidP="00697A1F">
            <w:pPr>
              <w:pStyle w:val="22"/>
              <w:ind w:left="210" w:hanging="210"/>
            </w:pPr>
          </w:p>
          <w:p w14:paraId="720EEE77" w14:textId="77777777" w:rsidR="00833FF9" w:rsidRPr="003D1FAD" w:rsidRDefault="00833FF9" w:rsidP="00697A1F">
            <w:pPr>
              <w:pStyle w:val="22"/>
              <w:ind w:left="210" w:hanging="210"/>
            </w:pPr>
          </w:p>
          <w:p w14:paraId="41DF4703" w14:textId="77777777" w:rsidR="00391C81" w:rsidRPr="003D1FAD" w:rsidRDefault="000C447C" w:rsidP="00697A1F">
            <w:pPr>
              <w:pStyle w:val="22"/>
              <w:spacing w:line="360" w:lineRule="auto"/>
              <w:ind w:left="240" w:hanging="240"/>
              <w:rPr>
                <w:sz w:val="24"/>
                <w:szCs w:val="22"/>
              </w:rPr>
            </w:pPr>
            <w:r w:rsidRPr="003D1FAD">
              <w:rPr>
                <w:rFonts w:hint="eastAsia"/>
                <w:sz w:val="24"/>
                <w:szCs w:val="22"/>
              </w:rPr>
              <w:t>４</w:t>
            </w:r>
            <w:r w:rsidR="00391C81" w:rsidRPr="003D1FAD">
              <w:rPr>
                <w:rFonts w:hint="eastAsia"/>
                <w:sz w:val="24"/>
                <w:szCs w:val="22"/>
              </w:rPr>
              <w:t>．鳥瞰図</w:t>
            </w:r>
          </w:p>
          <w:p w14:paraId="2DB41AA1" w14:textId="77777777" w:rsidR="00391C81" w:rsidRPr="003D1FAD" w:rsidRDefault="00391C81" w:rsidP="00697A1F">
            <w:pPr>
              <w:pStyle w:val="22"/>
              <w:ind w:left="210" w:hanging="210"/>
            </w:pPr>
          </w:p>
          <w:p w14:paraId="716E5279" w14:textId="77777777" w:rsidR="00391C81" w:rsidRPr="003D1FAD" w:rsidRDefault="00391C81" w:rsidP="00697A1F">
            <w:pPr>
              <w:pStyle w:val="22"/>
              <w:ind w:left="210" w:hanging="210"/>
            </w:pPr>
          </w:p>
          <w:p w14:paraId="305EF0CE" w14:textId="77777777" w:rsidR="00391C81" w:rsidRPr="003D1FAD" w:rsidRDefault="00391C81" w:rsidP="00697A1F">
            <w:pPr>
              <w:pStyle w:val="22"/>
              <w:ind w:left="210" w:hanging="210"/>
            </w:pPr>
          </w:p>
          <w:p w14:paraId="4548EAA0" w14:textId="77777777" w:rsidR="00391C81" w:rsidRPr="003D1FAD" w:rsidRDefault="00391C81" w:rsidP="00697A1F">
            <w:pPr>
              <w:pStyle w:val="22"/>
              <w:ind w:left="210" w:hanging="210"/>
            </w:pPr>
          </w:p>
          <w:p w14:paraId="195DC329" w14:textId="77777777" w:rsidR="00391C81" w:rsidRPr="003D1FAD" w:rsidRDefault="00391C81" w:rsidP="00697A1F">
            <w:pPr>
              <w:pStyle w:val="22"/>
              <w:ind w:left="210" w:hanging="210"/>
            </w:pPr>
          </w:p>
          <w:p w14:paraId="3D14B6DD" w14:textId="77777777" w:rsidR="00391C81" w:rsidRPr="003D1FAD" w:rsidRDefault="00391C81" w:rsidP="00697A1F">
            <w:pPr>
              <w:pStyle w:val="22"/>
              <w:ind w:left="210" w:hanging="210"/>
            </w:pPr>
          </w:p>
          <w:p w14:paraId="5EB81440" w14:textId="77777777" w:rsidR="00391C81" w:rsidRPr="003D1FAD" w:rsidRDefault="00391C81" w:rsidP="00697A1F">
            <w:pPr>
              <w:pStyle w:val="22"/>
              <w:ind w:left="210" w:hanging="210"/>
            </w:pPr>
          </w:p>
          <w:p w14:paraId="56EDBE87" w14:textId="77777777" w:rsidR="00391C81" w:rsidRPr="003D1FAD" w:rsidRDefault="00391C81" w:rsidP="00697A1F">
            <w:pPr>
              <w:pStyle w:val="22"/>
              <w:ind w:left="210" w:hanging="210"/>
            </w:pPr>
          </w:p>
          <w:p w14:paraId="79B334BB" w14:textId="77777777" w:rsidR="00391C81" w:rsidRPr="003D1FAD" w:rsidRDefault="00391C81" w:rsidP="00697A1F">
            <w:pPr>
              <w:pStyle w:val="22"/>
              <w:ind w:left="210" w:hanging="210"/>
            </w:pPr>
          </w:p>
          <w:p w14:paraId="6AFAD527" w14:textId="77777777" w:rsidR="00833FF9" w:rsidRPr="003D1FAD" w:rsidRDefault="00833FF9" w:rsidP="00697A1F">
            <w:pPr>
              <w:pStyle w:val="22"/>
              <w:ind w:left="210" w:hanging="210"/>
            </w:pPr>
          </w:p>
          <w:p w14:paraId="33D036AD" w14:textId="77777777" w:rsidR="00833FF9" w:rsidRPr="003D1FAD" w:rsidRDefault="00833FF9" w:rsidP="00697A1F">
            <w:pPr>
              <w:pStyle w:val="22"/>
              <w:ind w:left="210" w:hanging="210"/>
            </w:pPr>
          </w:p>
          <w:p w14:paraId="55CE47EA" w14:textId="77777777" w:rsidR="00833FF9" w:rsidRPr="003D1FAD" w:rsidRDefault="00833FF9" w:rsidP="00697A1F">
            <w:pPr>
              <w:pStyle w:val="22"/>
              <w:ind w:left="210" w:hanging="210"/>
            </w:pPr>
          </w:p>
          <w:p w14:paraId="65A9B745" w14:textId="77777777" w:rsidR="00833FF9" w:rsidRPr="003D1FAD" w:rsidRDefault="00833FF9" w:rsidP="00697A1F">
            <w:pPr>
              <w:pStyle w:val="22"/>
              <w:ind w:left="210" w:hanging="210"/>
            </w:pPr>
          </w:p>
          <w:p w14:paraId="3AE8B50C" w14:textId="77777777" w:rsidR="00833FF9" w:rsidRPr="003D1FAD" w:rsidRDefault="00833FF9" w:rsidP="00697A1F">
            <w:pPr>
              <w:pStyle w:val="22"/>
              <w:ind w:left="210" w:hanging="210"/>
            </w:pPr>
          </w:p>
          <w:p w14:paraId="0C76652E" w14:textId="77777777" w:rsidR="00833FF9" w:rsidRPr="003D1FAD" w:rsidRDefault="00833FF9" w:rsidP="00697A1F">
            <w:pPr>
              <w:pStyle w:val="22"/>
              <w:ind w:left="210" w:hanging="210"/>
            </w:pPr>
          </w:p>
          <w:p w14:paraId="351444B1" w14:textId="77777777" w:rsidR="00833FF9" w:rsidRPr="003D1FAD" w:rsidRDefault="00833FF9" w:rsidP="00697A1F">
            <w:pPr>
              <w:pStyle w:val="22"/>
              <w:ind w:left="210" w:hanging="210"/>
            </w:pPr>
          </w:p>
          <w:p w14:paraId="659C0FDE" w14:textId="77777777" w:rsidR="00833FF9" w:rsidRPr="003D1FAD" w:rsidRDefault="00833FF9" w:rsidP="00697A1F">
            <w:pPr>
              <w:pStyle w:val="22"/>
              <w:ind w:left="210" w:hanging="210"/>
            </w:pPr>
          </w:p>
          <w:p w14:paraId="2F19A21F" w14:textId="77777777" w:rsidR="00833FF9" w:rsidRPr="003D1FAD" w:rsidRDefault="00833FF9" w:rsidP="00697A1F">
            <w:pPr>
              <w:pStyle w:val="22"/>
              <w:ind w:left="210" w:hanging="210"/>
            </w:pPr>
          </w:p>
          <w:p w14:paraId="056D5D60" w14:textId="77777777" w:rsidR="00833FF9" w:rsidRPr="003D1FAD" w:rsidRDefault="00833FF9" w:rsidP="00697A1F">
            <w:pPr>
              <w:pStyle w:val="22"/>
              <w:ind w:left="210" w:hanging="210"/>
            </w:pPr>
          </w:p>
          <w:p w14:paraId="7C41C279" w14:textId="77777777" w:rsidR="00216B35" w:rsidRPr="003D1FAD" w:rsidRDefault="00216B35" w:rsidP="00697A1F">
            <w:pPr>
              <w:pStyle w:val="22"/>
              <w:ind w:left="210" w:hanging="210"/>
            </w:pPr>
          </w:p>
          <w:p w14:paraId="4FA3E4BF" w14:textId="77777777" w:rsidR="00391C81" w:rsidRPr="003D1FAD" w:rsidRDefault="00391C81" w:rsidP="00697A1F">
            <w:pPr>
              <w:pStyle w:val="22"/>
              <w:ind w:left="210" w:hanging="210"/>
            </w:pPr>
            <w:r w:rsidRPr="003D1FAD">
              <w:rPr>
                <w:rFonts w:hint="eastAsia"/>
              </w:rPr>
              <w:t>※作成上の注意</w:t>
            </w:r>
          </w:p>
          <w:p w14:paraId="5D8B480E" w14:textId="75EB2319" w:rsidR="00833FF9" w:rsidRPr="003D1FAD" w:rsidRDefault="00833FF9" w:rsidP="00697A1F">
            <w:pPr>
              <w:pStyle w:val="22"/>
              <w:ind w:left="210" w:hanging="210"/>
            </w:pPr>
            <w:r w:rsidRPr="003D1FAD">
              <w:rPr>
                <w:rFonts w:hint="eastAsia"/>
              </w:rPr>
              <w:t>・「１．実施体制」～「</w:t>
            </w:r>
            <w:r w:rsidR="000C447C" w:rsidRPr="003D1FAD">
              <w:rPr>
                <w:rFonts w:hint="eastAsia"/>
              </w:rPr>
              <w:t>４</w:t>
            </w:r>
            <w:r w:rsidRPr="003D1FAD">
              <w:rPr>
                <w:rFonts w:hint="eastAsia"/>
              </w:rPr>
              <w:t>．鳥瞰図」まで含めて</w:t>
            </w:r>
            <w:r w:rsidR="00216B35" w:rsidRPr="003D1FAD">
              <w:rPr>
                <w:rFonts w:hint="eastAsia"/>
              </w:rPr>
              <w:t>Ａ３</w:t>
            </w:r>
            <w:r w:rsidR="00633CE2" w:rsidRPr="003D1FAD">
              <w:rPr>
                <w:rFonts w:hint="eastAsia"/>
              </w:rPr>
              <w:t>判</w:t>
            </w:r>
            <w:r w:rsidRPr="003D1FAD">
              <w:rPr>
                <w:rFonts w:hint="eastAsia"/>
              </w:rPr>
              <w:t>１枚にレイアウトすること。</w:t>
            </w:r>
          </w:p>
          <w:p w14:paraId="435824AA" w14:textId="77777777" w:rsidR="00391C81" w:rsidRPr="003D1FAD" w:rsidRDefault="00833FF9" w:rsidP="00697A1F">
            <w:pPr>
              <w:pStyle w:val="22"/>
              <w:ind w:left="210" w:hanging="210"/>
            </w:pPr>
            <w:r w:rsidRPr="003D1FAD">
              <w:rPr>
                <w:rFonts w:hint="eastAsia"/>
              </w:rPr>
              <w:t>・様式の</w:t>
            </w:r>
            <w:r w:rsidR="00D320AE" w:rsidRPr="003D1FAD">
              <w:rPr>
                <w:rFonts w:hint="eastAsia"/>
              </w:rPr>
              <w:t>記入</w:t>
            </w:r>
            <w:r w:rsidRPr="003D1FAD">
              <w:rPr>
                <w:rFonts w:hint="eastAsia"/>
              </w:rPr>
              <w:t>項目のほかに、提案のポイントとなる事項があれば、</w:t>
            </w:r>
            <w:r w:rsidR="007D612E" w:rsidRPr="003D1FAD">
              <w:rPr>
                <w:rFonts w:hint="eastAsia"/>
              </w:rPr>
              <w:t>欄の大きさや体裁を適宜変更</w:t>
            </w:r>
            <w:r w:rsidRPr="003D1FAD">
              <w:rPr>
                <w:rFonts w:hint="eastAsia"/>
              </w:rPr>
              <w:t>すること。</w:t>
            </w:r>
          </w:p>
          <w:p w14:paraId="79776FBD" w14:textId="77777777" w:rsidR="00FB0694" w:rsidRPr="003D1FAD" w:rsidRDefault="00FB0694" w:rsidP="00697A1F">
            <w:pPr>
              <w:pStyle w:val="22"/>
              <w:ind w:left="210" w:hanging="210"/>
            </w:pPr>
            <w:r w:rsidRPr="003D1FAD">
              <w:rPr>
                <w:rFonts w:hint="eastAsia"/>
              </w:rPr>
              <w:t>・</w:t>
            </w:r>
            <w:r w:rsidR="00C87183" w:rsidRPr="003D1FAD">
              <w:rPr>
                <w:rFonts w:hint="eastAsia"/>
              </w:rPr>
              <w:t>本</w:t>
            </w:r>
            <w:r w:rsidRPr="003D1FAD">
              <w:rPr>
                <w:rFonts w:hint="eastAsia"/>
              </w:rPr>
              <w:t>様式は、審査</w:t>
            </w:r>
            <w:r w:rsidR="00C87183" w:rsidRPr="003D1FAD">
              <w:rPr>
                <w:rFonts w:hint="eastAsia"/>
              </w:rPr>
              <w:t>講評等</w:t>
            </w:r>
            <w:r w:rsidRPr="003D1FAD">
              <w:rPr>
                <w:rFonts w:hint="eastAsia"/>
              </w:rPr>
              <w:t>の公表に用いる</w:t>
            </w:r>
            <w:r w:rsidR="00C87183" w:rsidRPr="003D1FAD">
              <w:rPr>
                <w:rFonts w:hint="eastAsia"/>
              </w:rPr>
              <w:t>。</w:t>
            </w:r>
          </w:p>
        </w:tc>
      </w:tr>
      <w:tr w:rsidR="00AD67F1" w:rsidRPr="003D1FAD" w14:paraId="69962987" w14:textId="77777777" w:rsidTr="00697A1F">
        <w:trPr>
          <w:trHeight w:val="12742"/>
        </w:trPr>
        <w:tc>
          <w:tcPr>
            <w:tcW w:w="10482" w:type="dxa"/>
            <w:shd w:val="clear" w:color="auto" w:fill="auto"/>
          </w:tcPr>
          <w:p w14:paraId="77E5034D" w14:textId="77777777" w:rsidR="00AD67F1" w:rsidRPr="003D1FAD" w:rsidRDefault="00391C81" w:rsidP="00697A1F">
            <w:pPr>
              <w:pStyle w:val="22"/>
              <w:spacing w:line="360" w:lineRule="auto"/>
              <w:ind w:left="240" w:hanging="240"/>
              <w:rPr>
                <w:sz w:val="24"/>
                <w:szCs w:val="22"/>
              </w:rPr>
            </w:pPr>
            <w:r w:rsidRPr="003D1FAD">
              <w:rPr>
                <w:rFonts w:hint="eastAsia"/>
                <w:sz w:val="24"/>
                <w:szCs w:val="22"/>
              </w:rPr>
              <w:t>１．実施体制</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837"/>
            </w:tblGrid>
            <w:tr w:rsidR="00F8253D" w:rsidRPr="003D1FAD" w14:paraId="0ED14005" w14:textId="77777777" w:rsidTr="00697A1F">
              <w:trPr>
                <w:trHeight w:val="454"/>
              </w:trPr>
              <w:tc>
                <w:tcPr>
                  <w:tcW w:w="3209" w:type="dxa"/>
                  <w:shd w:val="clear" w:color="auto" w:fill="auto"/>
                  <w:vAlign w:val="center"/>
                </w:tcPr>
                <w:p w14:paraId="27BCA812" w14:textId="657606E9" w:rsidR="00F8253D" w:rsidRPr="003D1FAD" w:rsidRDefault="00034A3E" w:rsidP="00697A1F">
                  <w:pPr>
                    <w:pStyle w:val="22"/>
                    <w:ind w:firstLineChars="100" w:firstLine="210"/>
                  </w:pPr>
                  <w:r w:rsidRPr="003D1FAD">
                    <w:rPr>
                      <w:rFonts w:hint="eastAsia"/>
                    </w:rPr>
                    <w:t>応募者</w:t>
                  </w:r>
                  <w:r w:rsidR="002D324B" w:rsidRPr="003D1FAD">
                    <w:rPr>
                      <w:rFonts w:hint="eastAsia"/>
                    </w:rPr>
                    <w:t>名</w:t>
                  </w:r>
                </w:p>
              </w:tc>
              <w:tc>
                <w:tcPr>
                  <w:tcW w:w="6837" w:type="dxa"/>
                  <w:shd w:val="clear" w:color="auto" w:fill="auto"/>
                </w:tcPr>
                <w:p w14:paraId="0B888133" w14:textId="77777777" w:rsidR="00F8253D" w:rsidRPr="003D1FAD" w:rsidRDefault="00F8253D" w:rsidP="00697A1F">
                  <w:pPr>
                    <w:pStyle w:val="22"/>
                    <w:ind w:firstLineChars="0" w:firstLine="0"/>
                  </w:pPr>
                </w:p>
              </w:tc>
            </w:tr>
            <w:tr w:rsidR="00F8253D" w:rsidRPr="003D1FAD" w14:paraId="32511A6D" w14:textId="77777777" w:rsidTr="00697A1F">
              <w:trPr>
                <w:trHeight w:val="454"/>
              </w:trPr>
              <w:tc>
                <w:tcPr>
                  <w:tcW w:w="3209" w:type="dxa"/>
                  <w:shd w:val="clear" w:color="auto" w:fill="auto"/>
                  <w:vAlign w:val="center"/>
                </w:tcPr>
                <w:p w14:paraId="0C91C607" w14:textId="77777777" w:rsidR="00F8253D" w:rsidRPr="003D1FAD" w:rsidRDefault="00F8253D" w:rsidP="00697A1F">
                  <w:pPr>
                    <w:pStyle w:val="22"/>
                    <w:ind w:firstLineChars="0" w:firstLine="0"/>
                    <w:jc w:val="center"/>
                  </w:pPr>
                  <w:r w:rsidRPr="003D1FAD">
                    <w:rPr>
                      <w:rFonts w:hint="eastAsia"/>
                    </w:rPr>
                    <w:t>構成</w:t>
                  </w:r>
                  <w:r w:rsidR="002D324B" w:rsidRPr="003D1FAD">
                    <w:rPr>
                      <w:rFonts w:hint="eastAsia"/>
                    </w:rPr>
                    <w:t>企業</w:t>
                  </w:r>
                  <w:r w:rsidRPr="003D1FAD">
                    <w:rPr>
                      <w:rFonts w:hint="eastAsia"/>
                    </w:rPr>
                    <w:t>の役割</w:t>
                  </w:r>
                </w:p>
              </w:tc>
              <w:tc>
                <w:tcPr>
                  <w:tcW w:w="6837" w:type="dxa"/>
                  <w:shd w:val="clear" w:color="auto" w:fill="auto"/>
                  <w:vAlign w:val="center"/>
                </w:tcPr>
                <w:p w14:paraId="4F66B596" w14:textId="77777777" w:rsidR="00F8253D" w:rsidRPr="003D1FAD" w:rsidRDefault="00F8253D" w:rsidP="00697A1F">
                  <w:pPr>
                    <w:pStyle w:val="22"/>
                    <w:ind w:firstLineChars="0" w:firstLine="0"/>
                    <w:jc w:val="center"/>
                  </w:pPr>
                  <w:r w:rsidRPr="003D1FAD">
                    <w:rPr>
                      <w:rFonts w:hint="eastAsia"/>
                    </w:rPr>
                    <w:t>構成</w:t>
                  </w:r>
                  <w:r w:rsidR="002D324B" w:rsidRPr="003D1FAD">
                    <w:rPr>
                      <w:rFonts w:hint="eastAsia"/>
                    </w:rPr>
                    <w:t>企業</w:t>
                  </w:r>
                  <w:r w:rsidRPr="003D1FAD">
                    <w:rPr>
                      <w:rFonts w:hint="eastAsia"/>
                    </w:rPr>
                    <w:t>の名称</w:t>
                  </w:r>
                </w:p>
              </w:tc>
            </w:tr>
            <w:tr w:rsidR="00F8253D" w:rsidRPr="003D1FAD" w14:paraId="1BC15C20" w14:textId="77777777" w:rsidTr="00697A1F">
              <w:trPr>
                <w:trHeight w:val="454"/>
              </w:trPr>
              <w:tc>
                <w:tcPr>
                  <w:tcW w:w="3209" w:type="dxa"/>
                  <w:shd w:val="clear" w:color="auto" w:fill="auto"/>
                  <w:vAlign w:val="center"/>
                </w:tcPr>
                <w:p w14:paraId="6C6FA6C1" w14:textId="77777777" w:rsidR="00F8253D" w:rsidRPr="003D1FAD" w:rsidRDefault="00F8253D" w:rsidP="00697A1F">
                  <w:pPr>
                    <w:pStyle w:val="22"/>
                    <w:ind w:firstLineChars="0" w:firstLine="0"/>
                  </w:pPr>
                  <w:r w:rsidRPr="003D1FAD">
                    <w:rPr>
                      <w:rFonts w:hint="eastAsia"/>
                    </w:rPr>
                    <w:t>【代表企業】建設企業</w:t>
                  </w:r>
                </w:p>
              </w:tc>
              <w:tc>
                <w:tcPr>
                  <w:tcW w:w="6837" w:type="dxa"/>
                  <w:shd w:val="clear" w:color="auto" w:fill="auto"/>
                </w:tcPr>
                <w:p w14:paraId="125D2E2E" w14:textId="77777777" w:rsidR="00F8253D" w:rsidRPr="003D1FAD" w:rsidRDefault="00F8253D" w:rsidP="00697A1F">
                  <w:pPr>
                    <w:pStyle w:val="22"/>
                    <w:ind w:firstLineChars="0" w:firstLine="0"/>
                  </w:pPr>
                </w:p>
              </w:tc>
            </w:tr>
            <w:tr w:rsidR="00F8253D" w:rsidRPr="003D1FAD" w14:paraId="7D0B8840" w14:textId="77777777" w:rsidTr="00697A1F">
              <w:trPr>
                <w:trHeight w:val="454"/>
              </w:trPr>
              <w:tc>
                <w:tcPr>
                  <w:tcW w:w="3209" w:type="dxa"/>
                  <w:shd w:val="clear" w:color="auto" w:fill="auto"/>
                  <w:vAlign w:val="center"/>
                </w:tcPr>
                <w:p w14:paraId="63F8010E" w14:textId="77777777" w:rsidR="00F8253D" w:rsidRPr="003D1FAD" w:rsidRDefault="00F8253D" w:rsidP="00697A1F">
                  <w:pPr>
                    <w:pStyle w:val="22"/>
                    <w:ind w:firstLineChars="0" w:firstLine="0"/>
                  </w:pPr>
                  <w:r w:rsidRPr="003D1FAD">
                    <w:rPr>
                      <w:rFonts w:hint="eastAsia"/>
                    </w:rPr>
                    <w:t>【構成</w:t>
                  </w:r>
                  <w:r w:rsidR="002D324B" w:rsidRPr="003D1FAD">
                    <w:rPr>
                      <w:rFonts w:hint="eastAsia"/>
                    </w:rPr>
                    <w:t>企業</w:t>
                  </w:r>
                  <w:r w:rsidRPr="003D1FAD">
                    <w:rPr>
                      <w:rFonts w:hint="eastAsia"/>
                    </w:rPr>
                    <w:t>】</w:t>
                  </w:r>
                  <w:r w:rsidR="00925969" w:rsidRPr="003D1FAD">
                    <w:rPr>
                      <w:rFonts w:hint="eastAsia"/>
                    </w:rPr>
                    <w:t>●●</w:t>
                  </w:r>
                  <w:r w:rsidRPr="003D1FAD">
                    <w:rPr>
                      <w:rFonts w:hint="eastAsia"/>
                    </w:rPr>
                    <w:t>企業</w:t>
                  </w:r>
                </w:p>
              </w:tc>
              <w:tc>
                <w:tcPr>
                  <w:tcW w:w="6837" w:type="dxa"/>
                  <w:shd w:val="clear" w:color="auto" w:fill="auto"/>
                </w:tcPr>
                <w:p w14:paraId="3C4D503A" w14:textId="77777777" w:rsidR="00F8253D" w:rsidRPr="003D1FAD" w:rsidRDefault="00F8253D" w:rsidP="00697A1F">
                  <w:pPr>
                    <w:pStyle w:val="22"/>
                    <w:ind w:firstLineChars="0" w:firstLine="0"/>
                  </w:pPr>
                </w:p>
              </w:tc>
            </w:tr>
            <w:tr w:rsidR="00F8253D" w:rsidRPr="003D1FAD" w14:paraId="3D412789" w14:textId="77777777" w:rsidTr="00697A1F">
              <w:trPr>
                <w:trHeight w:val="454"/>
              </w:trPr>
              <w:tc>
                <w:tcPr>
                  <w:tcW w:w="3209" w:type="dxa"/>
                  <w:shd w:val="clear" w:color="auto" w:fill="auto"/>
                  <w:vAlign w:val="center"/>
                </w:tcPr>
                <w:p w14:paraId="3E76EE85" w14:textId="77777777" w:rsidR="00F8253D" w:rsidRPr="003D1FAD" w:rsidRDefault="00F8253D" w:rsidP="00697A1F">
                  <w:pPr>
                    <w:pStyle w:val="22"/>
                    <w:ind w:firstLineChars="0" w:firstLine="0"/>
                  </w:pPr>
                  <w:r w:rsidRPr="003D1FAD">
                    <w:rPr>
                      <w:rFonts w:hint="eastAsia"/>
                    </w:rPr>
                    <w:t>【構成</w:t>
                  </w:r>
                  <w:r w:rsidR="002D324B" w:rsidRPr="003D1FAD">
                    <w:rPr>
                      <w:rFonts w:hint="eastAsia"/>
                    </w:rPr>
                    <w:t>企業</w:t>
                  </w:r>
                  <w:r w:rsidRPr="003D1FAD">
                    <w:rPr>
                      <w:rFonts w:hint="eastAsia"/>
                    </w:rPr>
                    <w:t>】</w:t>
                  </w:r>
                  <w:r w:rsidR="008E1AB0" w:rsidRPr="003D1FAD">
                    <w:rPr>
                      <w:rFonts w:hint="eastAsia"/>
                    </w:rPr>
                    <w:t>●●</w:t>
                  </w:r>
                  <w:r w:rsidRPr="003D1FAD">
                    <w:rPr>
                      <w:rFonts w:hint="eastAsia"/>
                    </w:rPr>
                    <w:t>企業</w:t>
                  </w:r>
                </w:p>
              </w:tc>
              <w:tc>
                <w:tcPr>
                  <w:tcW w:w="6837" w:type="dxa"/>
                  <w:shd w:val="clear" w:color="auto" w:fill="auto"/>
                </w:tcPr>
                <w:p w14:paraId="73A9341D" w14:textId="77777777" w:rsidR="00F8253D" w:rsidRPr="003D1FAD" w:rsidRDefault="00F8253D" w:rsidP="00697A1F">
                  <w:pPr>
                    <w:pStyle w:val="22"/>
                    <w:ind w:firstLineChars="0" w:firstLine="0"/>
                  </w:pPr>
                </w:p>
              </w:tc>
            </w:tr>
            <w:tr w:rsidR="00F8253D" w:rsidRPr="003D1FAD" w14:paraId="465169E9" w14:textId="77777777" w:rsidTr="00697A1F">
              <w:trPr>
                <w:trHeight w:val="454"/>
              </w:trPr>
              <w:tc>
                <w:tcPr>
                  <w:tcW w:w="3209" w:type="dxa"/>
                  <w:shd w:val="clear" w:color="auto" w:fill="auto"/>
                  <w:vAlign w:val="center"/>
                </w:tcPr>
                <w:p w14:paraId="079674EF" w14:textId="77777777" w:rsidR="00F8253D" w:rsidRPr="003D1FAD" w:rsidRDefault="00F8253D" w:rsidP="00697A1F">
                  <w:pPr>
                    <w:pStyle w:val="22"/>
                    <w:ind w:firstLineChars="0" w:firstLine="0"/>
                  </w:pPr>
                  <w:r w:rsidRPr="003D1FAD">
                    <w:rPr>
                      <w:rFonts w:hint="eastAsia"/>
                    </w:rPr>
                    <w:t>【構成</w:t>
                  </w:r>
                  <w:r w:rsidR="002D324B" w:rsidRPr="003D1FAD">
                    <w:rPr>
                      <w:rFonts w:hint="eastAsia"/>
                    </w:rPr>
                    <w:t>企業</w:t>
                  </w:r>
                  <w:r w:rsidRPr="003D1FAD">
                    <w:rPr>
                      <w:rFonts w:hint="eastAsia"/>
                    </w:rPr>
                    <w:t>】</w:t>
                  </w:r>
                  <w:r w:rsidR="008E1AB0" w:rsidRPr="003D1FAD">
                    <w:rPr>
                      <w:rFonts w:hint="eastAsia"/>
                    </w:rPr>
                    <w:t>●●</w:t>
                  </w:r>
                  <w:r w:rsidRPr="003D1FAD">
                    <w:rPr>
                      <w:rFonts w:hint="eastAsia"/>
                    </w:rPr>
                    <w:t>企業</w:t>
                  </w:r>
                </w:p>
              </w:tc>
              <w:tc>
                <w:tcPr>
                  <w:tcW w:w="6837" w:type="dxa"/>
                  <w:shd w:val="clear" w:color="auto" w:fill="auto"/>
                </w:tcPr>
                <w:p w14:paraId="3210B736" w14:textId="77777777" w:rsidR="00F8253D" w:rsidRPr="003D1FAD" w:rsidRDefault="00F8253D" w:rsidP="00697A1F">
                  <w:pPr>
                    <w:pStyle w:val="22"/>
                    <w:ind w:firstLineChars="0" w:firstLine="0"/>
                  </w:pPr>
                </w:p>
              </w:tc>
            </w:tr>
            <w:tr w:rsidR="005E0AD1" w:rsidRPr="003D1FAD" w14:paraId="42CC1AFE" w14:textId="77777777" w:rsidTr="00697A1F">
              <w:trPr>
                <w:trHeight w:val="454"/>
              </w:trPr>
              <w:tc>
                <w:tcPr>
                  <w:tcW w:w="3209" w:type="dxa"/>
                  <w:shd w:val="clear" w:color="auto" w:fill="auto"/>
                  <w:vAlign w:val="center"/>
                </w:tcPr>
                <w:p w14:paraId="3C58DA93" w14:textId="77777777" w:rsidR="005E0AD1" w:rsidRPr="003D1FAD" w:rsidRDefault="005E0AD1" w:rsidP="00697A1F">
                  <w:pPr>
                    <w:pStyle w:val="22"/>
                    <w:ind w:firstLineChars="0" w:firstLine="0"/>
                  </w:pPr>
                  <w:r w:rsidRPr="003D1FAD">
                    <w:rPr>
                      <w:rFonts w:hint="eastAsia"/>
                    </w:rPr>
                    <w:t>【構成</w:t>
                  </w:r>
                  <w:r w:rsidR="002D324B" w:rsidRPr="003D1FAD">
                    <w:rPr>
                      <w:rFonts w:hint="eastAsia"/>
                    </w:rPr>
                    <w:t>企業</w:t>
                  </w:r>
                  <w:r w:rsidRPr="003D1FAD">
                    <w:rPr>
                      <w:rFonts w:hint="eastAsia"/>
                    </w:rPr>
                    <w:t>】</w:t>
                  </w:r>
                  <w:r w:rsidR="008E1AB0" w:rsidRPr="003D1FAD">
                    <w:rPr>
                      <w:rFonts w:hint="eastAsia"/>
                    </w:rPr>
                    <w:t>●●</w:t>
                  </w:r>
                  <w:r w:rsidRPr="003D1FAD">
                    <w:rPr>
                      <w:rFonts w:hint="eastAsia"/>
                    </w:rPr>
                    <w:t>企業</w:t>
                  </w:r>
                </w:p>
              </w:tc>
              <w:tc>
                <w:tcPr>
                  <w:tcW w:w="6837" w:type="dxa"/>
                  <w:shd w:val="clear" w:color="auto" w:fill="auto"/>
                </w:tcPr>
                <w:p w14:paraId="37C60575" w14:textId="77777777" w:rsidR="005E0AD1" w:rsidRPr="003D1FAD" w:rsidRDefault="005E0AD1" w:rsidP="00697A1F">
                  <w:pPr>
                    <w:pStyle w:val="22"/>
                    <w:ind w:firstLineChars="0" w:firstLine="0"/>
                  </w:pPr>
                </w:p>
              </w:tc>
            </w:tr>
          </w:tbl>
          <w:p w14:paraId="2B3452AC" w14:textId="77777777" w:rsidR="00391C81" w:rsidRPr="003D1FAD" w:rsidRDefault="00391C81" w:rsidP="00697A1F">
            <w:pPr>
              <w:pStyle w:val="22"/>
              <w:ind w:left="210" w:hanging="210"/>
            </w:pPr>
          </w:p>
          <w:p w14:paraId="11546681" w14:textId="77777777" w:rsidR="00391C81" w:rsidRPr="003D1FAD" w:rsidRDefault="005E0AD1" w:rsidP="00697A1F">
            <w:pPr>
              <w:pStyle w:val="22"/>
              <w:spacing w:line="360" w:lineRule="auto"/>
              <w:ind w:left="240" w:hanging="240"/>
              <w:rPr>
                <w:sz w:val="24"/>
                <w:szCs w:val="22"/>
              </w:rPr>
            </w:pPr>
            <w:r w:rsidRPr="003D1FAD">
              <w:rPr>
                <w:rFonts w:hint="eastAsia"/>
                <w:sz w:val="24"/>
                <w:szCs w:val="22"/>
              </w:rPr>
              <w:t>２</w:t>
            </w:r>
            <w:r w:rsidR="00391C81" w:rsidRPr="003D1FAD">
              <w:rPr>
                <w:rFonts w:hint="eastAsia"/>
                <w:sz w:val="24"/>
                <w:szCs w:val="22"/>
              </w:rPr>
              <w:t>．施設の概要</w:t>
            </w:r>
          </w:p>
          <w:p w14:paraId="6DED2A6B" w14:textId="77777777" w:rsidR="00833FF9" w:rsidRPr="003D1FAD" w:rsidRDefault="00833FF9" w:rsidP="00697A1F">
            <w:pPr>
              <w:ind w:firstLineChars="100" w:firstLine="210"/>
            </w:pPr>
            <w:r w:rsidRPr="003D1FAD">
              <w:rPr>
                <w:rFonts w:hint="eastAsia"/>
              </w:rPr>
              <w:t>＜建替住棟等＞</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442"/>
              <w:gridCol w:w="443"/>
              <w:gridCol w:w="1468"/>
              <w:gridCol w:w="426"/>
              <w:gridCol w:w="1666"/>
              <w:gridCol w:w="426"/>
              <w:gridCol w:w="1301"/>
              <w:gridCol w:w="1293"/>
              <w:gridCol w:w="1293"/>
            </w:tblGrid>
            <w:tr w:rsidR="00216B35" w:rsidRPr="003D1FAD" w14:paraId="24A73FE0" w14:textId="77777777" w:rsidTr="00216B35">
              <w:trPr>
                <w:cantSplit/>
                <w:trHeight w:val="1150"/>
              </w:trPr>
              <w:tc>
                <w:tcPr>
                  <w:tcW w:w="1288" w:type="dxa"/>
                  <w:shd w:val="clear" w:color="auto" w:fill="auto"/>
                  <w:vAlign w:val="center"/>
                </w:tcPr>
                <w:p w14:paraId="3E81369E" w14:textId="77777777" w:rsidR="00216B35" w:rsidRPr="003D1FAD" w:rsidRDefault="00216B35" w:rsidP="00697A1F">
                  <w:pPr>
                    <w:pStyle w:val="22"/>
                    <w:ind w:firstLineChars="0" w:firstLine="0"/>
                    <w:jc w:val="center"/>
                  </w:pPr>
                  <w:r w:rsidRPr="003D1FAD">
                    <w:rPr>
                      <w:rFonts w:hint="eastAsia"/>
                    </w:rPr>
                    <w:t>住棟番号</w:t>
                  </w:r>
                </w:p>
              </w:tc>
              <w:tc>
                <w:tcPr>
                  <w:tcW w:w="442" w:type="dxa"/>
                  <w:shd w:val="clear" w:color="auto" w:fill="auto"/>
                  <w:vAlign w:val="center"/>
                </w:tcPr>
                <w:p w14:paraId="7E192D07" w14:textId="77777777" w:rsidR="00216B35" w:rsidRPr="003D1FAD" w:rsidRDefault="00216B35" w:rsidP="00697A1F">
                  <w:pPr>
                    <w:pStyle w:val="22"/>
                    <w:ind w:firstLineChars="0" w:firstLine="0"/>
                    <w:jc w:val="center"/>
                  </w:pPr>
                  <w:r w:rsidRPr="003D1FAD">
                    <w:rPr>
                      <w:rFonts w:hint="eastAsia"/>
                    </w:rPr>
                    <w:t>構造</w:t>
                  </w:r>
                </w:p>
              </w:tc>
              <w:tc>
                <w:tcPr>
                  <w:tcW w:w="443" w:type="dxa"/>
                  <w:shd w:val="clear" w:color="auto" w:fill="auto"/>
                  <w:vAlign w:val="center"/>
                </w:tcPr>
                <w:p w14:paraId="26E15962" w14:textId="77777777" w:rsidR="00216B35" w:rsidRPr="003D1FAD" w:rsidRDefault="00216B35" w:rsidP="00697A1F">
                  <w:pPr>
                    <w:pStyle w:val="22"/>
                    <w:ind w:firstLineChars="0" w:firstLine="0"/>
                    <w:jc w:val="center"/>
                  </w:pPr>
                  <w:r w:rsidRPr="003D1FAD">
                    <w:rPr>
                      <w:rFonts w:hint="eastAsia"/>
                    </w:rPr>
                    <w:t>階数</w:t>
                  </w:r>
                </w:p>
              </w:tc>
              <w:tc>
                <w:tcPr>
                  <w:tcW w:w="1894" w:type="dxa"/>
                  <w:gridSpan w:val="2"/>
                  <w:shd w:val="clear" w:color="auto" w:fill="auto"/>
                  <w:vAlign w:val="center"/>
                </w:tcPr>
                <w:p w14:paraId="2E2ED78C" w14:textId="77777777" w:rsidR="00216B35" w:rsidRPr="003D1FAD" w:rsidRDefault="00216B35" w:rsidP="00697A1F">
                  <w:pPr>
                    <w:pStyle w:val="22"/>
                    <w:ind w:firstLineChars="0" w:firstLine="0"/>
                    <w:jc w:val="center"/>
                  </w:pPr>
                  <w:r w:rsidRPr="003D1FAD">
                    <w:rPr>
                      <w:rFonts w:hint="eastAsia"/>
                    </w:rPr>
                    <w:t>建築面積</w:t>
                  </w:r>
                </w:p>
              </w:tc>
              <w:tc>
                <w:tcPr>
                  <w:tcW w:w="2092" w:type="dxa"/>
                  <w:gridSpan w:val="2"/>
                  <w:shd w:val="clear" w:color="auto" w:fill="auto"/>
                  <w:vAlign w:val="center"/>
                </w:tcPr>
                <w:p w14:paraId="560FF29F" w14:textId="77777777" w:rsidR="00216B35" w:rsidRPr="003D1FAD" w:rsidRDefault="00216B35" w:rsidP="00697A1F">
                  <w:pPr>
                    <w:pStyle w:val="22"/>
                    <w:ind w:firstLineChars="0" w:firstLine="0"/>
                    <w:jc w:val="center"/>
                  </w:pPr>
                  <w:r w:rsidRPr="003D1FAD">
                    <w:rPr>
                      <w:rFonts w:hint="eastAsia"/>
                    </w:rPr>
                    <w:t>延べ面積</w:t>
                  </w:r>
                </w:p>
              </w:tc>
              <w:tc>
                <w:tcPr>
                  <w:tcW w:w="1301" w:type="dxa"/>
                  <w:shd w:val="clear" w:color="auto" w:fill="auto"/>
                  <w:vAlign w:val="center"/>
                </w:tcPr>
                <w:p w14:paraId="3CDB92A8" w14:textId="1BBF2E6F" w:rsidR="00216B35" w:rsidRPr="003D1FAD" w:rsidRDefault="00216B35" w:rsidP="00216B35">
                  <w:pPr>
                    <w:pStyle w:val="22"/>
                    <w:ind w:firstLineChars="0" w:firstLine="0"/>
                    <w:jc w:val="center"/>
                  </w:pPr>
                  <w:r w:rsidRPr="003D1FAD">
                    <w:rPr>
                      <w:rFonts w:hint="eastAsia"/>
                    </w:rPr>
                    <w:t>１ＬＤＫ</w:t>
                  </w:r>
                </w:p>
              </w:tc>
              <w:tc>
                <w:tcPr>
                  <w:tcW w:w="1293" w:type="dxa"/>
                  <w:shd w:val="clear" w:color="auto" w:fill="auto"/>
                  <w:vAlign w:val="center"/>
                </w:tcPr>
                <w:p w14:paraId="4E960927" w14:textId="1114F70B" w:rsidR="00216B35" w:rsidRPr="003D1FAD" w:rsidRDefault="00216B35" w:rsidP="00216B35">
                  <w:pPr>
                    <w:pStyle w:val="22"/>
                    <w:ind w:firstLineChars="0" w:firstLine="0"/>
                    <w:jc w:val="center"/>
                  </w:pPr>
                  <w:r w:rsidRPr="003D1FAD">
                    <w:rPr>
                      <w:rFonts w:hint="eastAsia"/>
                    </w:rPr>
                    <w:t>２ＬＤＫ</w:t>
                  </w:r>
                </w:p>
              </w:tc>
              <w:tc>
                <w:tcPr>
                  <w:tcW w:w="1293" w:type="dxa"/>
                  <w:shd w:val="clear" w:color="auto" w:fill="auto"/>
                  <w:vAlign w:val="center"/>
                </w:tcPr>
                <w:p w14:paraId="6728D439" w14:textId="6C561285" w:rsidR="00216B35" w:rsidRPr="003D1FAD" w:rsidRDefault="00216B35" w:rsidP="00216B35">
                  <w:pPr>
                    <w:pStyle w:val="22"/>
                    <w:ind w:firstLineChars="0" w:firstLine="0"/>
                    <w:jc w:val="center"/>
                  </w:pPr>
                  <w:r w:rsidRPr="003D1FAD">
                    <w:rPr>
                      <w:rFonts w:hint="eastAsia"/>
                    </w:rPr>
                    <w:t>３ＬＤＫ</w:t>
                  </w:r>
                </w:p>
              </w:tc>
            </w:tr>
            <w:tr w:rsidR="00216B35" w:rsidRPr="003D1FAD" w14:paraId="6CDC15CC" w14:textId="77777777" w:rsidTr="00216B35">
              <w:trPr>
                <w:trHeight w:val="510"/>
              </w:trPr>
              <w:tc>
                <w:tcPr>
                  <w:tcW w:w="1288" w:type="dxa"/>
                  <w:shd w:val="clear" w:color="auto" w:fill="auto"/>
                </w:tcPr>
                <w:p w14:paraId="3F4A2E98" w14:textId="77777777" w:rsidR="00216B35" w:rsidRPr="003D1FAD" w:rsidRDefault="00216B35" w:rsidP="00697A1F">
                  <w:pPr>
                    <w:pStyle w:val="22"/>
                    <w:ind w:firstLineChars="0" w:firstLine="0"/>
                  </w:pPr>
                </w:p>
              </w:tc>
              <w:tc>
                <w:tcPr>
                  <w:tcW w:w="442" w:type="dxa"/>
                  <w:shd w:val="clear" w:color="auto" w:fill="auto"/>
                </w:tcPr>
                <w:p w14:paraId="1BEA5C3B" w14:textId="77777777" w:rsidR="00216B35" w:rsidRPr="003D1FAD" w:rsidRDefault="00216B35" w:rsidP="00697A1F">
                  <w:pPr>
                    <w:pStyle w:val="22"/>
                    <w:ind w:firstLineChars="0" w:firstLine="0"/>
                  </w:pPr>
                </w:p>
              </w:tc>
              <w:tc>
                <w:tcPr>
                  <w:tcW w:w="443" w:type="dxa"/>
                  <w:shd w:val="clear" w:color="auto" w:fill="auto"/>
                </w:tcPr>
                <w:p w14:paraId="08E10334" w14:textId="77777777" w:rsidR="00216B35" w:rsidRPr="003D1FAD" w:rsidRDefault="00216B35" w:rsidP="00697A1F">
                  <w:pPr>
                    <w:pStyle w:val="22"/>
                    <w:ind w:firstLineChars="0" w:firstLine="0"/>
                  </w:pPr>
                </w:p>
              </w:tc>
              <w:tc>
                <w:tcPr>
                  <w:tcW w:w="1468" w:type="dxa"/>
                  <w:tcBorders>
                    <w:right w:val="nil"/>
                  </w:tcBorders>
                  <w:shd w:val="clear" w:color="auto" w:fill="auto"/>
                </w:tcPr>
                <w:p w14:paraId="3B44851C" w14:textId="77777777" w:rsidR="00216B35" w:rsidRPr="003D1FAD" w:rsidRDefault="00216B35" w:rsidP="00697A1F">
                  <w:pPr>
                    <w:pStyle w:val="22"/>
                    <w:ind w:firstLineChars="0" w:firstLine="0"/>
                  </w:pPr>
                </w:p>
              </w:tc>
              <w:tc>
                <w:tcPr>
                  <w:tcW w:w="426" w:type="dxa"/>
                  <w:tcBorders>
                    <w:left w:val="nil"/>
                  </w:tcBorders>
                  <w:shd w:val="clear" w:color="auto" w:fill="auto"/>
                  <w:vAlign w:val="center"/>
                </w:tcPr>
                <w:p w14:paraId="4EB344E2" w14:textId="77777777" w:rsidR="00216B35" w:rsidRPr="003D1FAD" w:rsidRDefault="00216B35" w:rsidP="00697A1F">
                  <w:pPr>
                    <w:pStyle w:val="22"/>
                    <w:ind w:firstLineChars="0" w:firstLine="0"/>
                    <w:jc w:val="center"/>
                  </w:pPr>
                  <w:r w:rsidRPr="003D1FAD">
                    <w:rPr>
                      <w:rFonts w:hint="eastAsia"/>
                    </w:rPr>
                    <w:t>㎡</w:t>
                  </w:r>
                </w:p>
              </w:tc>
              <w:tc>
                <w:tcPr>
                  <w:tcW w:w="1666" w:type="dxa"/>
                  <w:tcBorders>
                    <w:right w:val="nil"/>
                  </w:tcBorders>
                  <w:shd w:val="clear" w:color="auto" w:fill="auto"/>
                </w:tcPr>
                <w:p w14:paraId="4E667767" w14:textId="77777777" w:rsidR="00216B35" w:rsidRPr="003D1FAD" w:rsidRDefault="00216B35" w:rsidP="00697A1F">
                  <w:pPr>
                    <w:pStyle w:val="22"/>
                    <w:ind w:firstLineChars="0" w:firstLine="0"/>
                  </w:pPr>
                </w:p>
              </w:tc>
              <w:tc>
                <w:tcPr>
                  <w:tcW w:w="426" w:type="dxa"/>
                  <w:tcBorders>
                    <w:left w:val="nil"/>
                  </w:tcBorders>
                  <w:shd w:val="clear" w:color="auto" w:fill="auto"/>
                  <w:vAlign w:val="center"/>
                </w:tcPr>
                <w:p w14:paraId="4BFF9A6F" w14:textId="77777777" w:rsidR="00216B35" w:rsidRPr="003D1FAD" w:rsidRDefault="00216B35" w:rsidP="00697A1F">
                  <w:pPr>
                    <w:pStyle w:val="22"/>
                    <w:ind w:firstLineChars="0" w:firstLine="0"/>
                    <w:jc w:val="center"/>
                  </w:pPr>
                  <w:r w:rsidRPr="003D1FAD">
                    <w:rPr>
                      <w:rFonts w:hint="eastAsia"/>
                    </w:rPr>
                    <w:t>㎡</w:t>
                  </w:r>
                </w:p>
              </w:tc>
              <w:tc>
                <w:tcPr>
                  <w:tcW w:w="1301" w:type="dxa"/>
                  <w:shd w:val="clear" w:color="auto" w:fill="auto"/>
                </w:tcPr>
                <w:p w14:paraId="27D4835F" w14:textId="77777777" w:rsidR="00216B35" w:rsidRPr="003D1FAD" w:rsidRDefault="00216B35" w:rsidP="00697A1F">
                  <w:pPr>
                    <w:pStyle w:val="22"/>
                    <w:ind w:firstLineChars="0" w:firstLine="0"/>
                  </w:pPr>
                </w:p>
              </w:tc>
              <w:tc>
                <w:tcPr>
                  <w:tcW w:w="1293" w:type="dxa"/>
                  <w:shd w:val="clear" w:color="auto" w:fill="auto"/>
                </w:tcPr>
                <w:p w14:paraId="1EC08E55" w14:textId="77777777" w:rsidR="00216B35" w:rsidRPr="003D1FAD" w:rsidRDefault="00216B35" w:rsidP="00697A1F">
                  <w:pPr>
                    <w:pStyle w:val="22"/>
                    <w:ind w:firstLineChars="0" w:firstLine="0"/>
                  </w:pPr>
                </w:p>
              </w:tc>
              <w:tc>
                <w:tcPr>
                  <w:tcW w:w="1293" w:type="dxa"/>
                  <w:shd w:val="clear" w:color="auto" w:fill="auto"/>
                </w:tcPr>
                <w:p w14:paraId="7D5EDBCD" w14:textId="77777777" w:rsidR="00216B35" w:rsidRPr="003D1FAD" w:rsidRDefault="00216B35" w:rsidP="00697A1F">
                  <w:pPr>
                    <w:pStyle w:val="22"/>
                    <w:ind w:firstLineChars="0" w:firstLine="0"/>
                  </w:pPr>
                </w:p>
              </w:tc>
            </w:tr>
            <w:tr w:rsidR="00216B35" w:rsidRPr="003D1FAD" w14:paraId="2572B42D" w14:textId="77777777" w:rsidTr="00216B35">
              <w:trPr>
                <w:trHeight w:val="510"/>
              </w:trPr>
              <w:tc>
                <w:tcPr>
                  <w:tcW w:w="1288" w:type="dxa"/>
                  <w:shd w:val="clear" w:color="auto" w:fill="auto"/>
                </w:tcPr>
                <w:p w14:paraId="523D29DF" w14:textId="77777777" w:rsidR="00216B35" w:rsidRPr="003D1FAD" w:rsidRDefault="00216B35" w:rsidP="00697A1F">
                  <w:pPr>
                    <w:pStyle w:val="22"/>
                    <w:ind w:firstLineChars="0" w:firstLine="0"/>
                  </w:pPr>
                </w:p>
              </w:tc>
              <w:tc>
                <w:tcPr>
                  <w:tcW w:w="442" w:type="dxa"/>
                  <w:shd w:val="clear" w:color="auto" w:fill="auto"/>
                </w:tcPr>
                <w:p w14:paraId="0F7C261C" w14:textId="77777777" w:rsidR="00216B35" w:rsidRPr="003D1FAD" w:rsidRDefault="00216B35" w:rsidP="00697A1F">
                  <w:pPr>
                    <w:pStyle w:val="22"/>
                    <w:ind w:firstLineChars="0" w:firstLine="0"/>
                  </w:pPr>
                </w:p>
              </w:tc>
              <w:tc>
                <w:tcPr>
                  <w:tcW w:w="443" w:type="dxa"/>
                  <w:shd w:val="clear" w:color="auto" w:fill="auto"/>
                </w:tcPr>
                <w:p w14:paraId="28CEA856" w14:textId="77777777" w:rsidR="00216B35" w:rsidRPr="003D1FAD" w:rsidRDefault="00216B35" w:rsidP="00697A1F">
                  <w:pPr>
                    <w:pStyle w:val="22"/>
                    <w:ind w:firstLineChars="0" w:firstLine="0"/>
                  </w:pPr>
                </w:p>
              </w:tc>
              <w:tc>
                <w:tcPr>
                  <w:tcW w:w="1468" w:type="dxa"/>
                  <w:tcBorders>
                    <w:right w:val="nil"/>
                  </w:tcBorders>
                  <w:shd w:val="clear" w:color="auto" w:fill="auto"/>
                </w:tcPr>
                <w:p w14:paraId="1B1CAC82" w14:textId="77777777" w:rsidR="00216B35" w:rsidRPr="003D1FAD" w:rsidRDefault="00216B35" w:rsidP="00697A1F">
                  <w:pPr>
                    <w:pStyle w:val="22"/>
                    <w:ind w:firstLineChars="0" w:firstLine="0"/>
                  </w:pPr>
                </w:p>
              </w:tc>
              <w:tc>
                <w:tcPr>
                  <w:tcW w:w="426" w:type="dxa"/>
                  <w:tcBorders>
                    <w:left w:val="nil"/>
                  </w:tcBorders>
                  <w:shd w:val="clear" w:color="auto" w:fill="auto"/>
                  <w:vAlign w:val="center"/>
                </w:tcPr>
                <w:p w14:paraId="3612B2B8" w14:textId="77777777" w:rsidR="00216B35" w:rsidRPr="003D1FAD" w:rsidRDefault="00216B35" w:rsidP="00697A1F">
                  <w:pPr>
                    <w:pStyle w:val="22"/>
                    <w:ind w:firstLineChars="0" w:firstLine="0"/>
                    <w:jc w:val="center"/>
                  </w:pPr>
                  <w:r w:rsidRPr="003D1FAD">
                    <w:rPr>
                      <w:rFonts w:hint="eastAsia"/>
                    </w:rPr>
                    <w:t>㎡</w:t>
                  </w:r>
                </w:p>
              </w:tc>
              <w:tc>
                <w:tcPr>
                  <w:tcW w:w="1666" w:type="dxa"/>
                  <w:tcBorders>
                    <w:right w:val="nil"/>
                  </w:tcBorders>
                  <w:shd w:val="clear" w:color="auto" w:fill="auto"/>
                </w:tcPr>
                <w:p w14:paraId="065F1F3A" w14:textId="77777777" w:rsidR="00216B35" w:rsidRPr="003D1FAD" w:rsidRDefault="00216B35" w:rsidP="00697A1F">
                  <w:pPr>
                    <w:pStyle w:val="22"/>
                    <w:ind w:firstLineChars="0" w:firstLine="0"/>
                  </w:pPr>
                </w:p>
              </w:tc>
              <w:tc>
                <w:tcPr>
                  <w:tcW w:w="426" w:type="dxa"/>
                  <w:tcBorders>
                    <w:left w:val="nil"/>
                  </w:tcBorders>
                  <w:shd w:val="clear" w:color="auto" w:fill="auto"/>
                  <w:vAlign w:val="center"/>
                </w:tcPr>
                <w:p w14:paraId="0A3DBA82" w14:textId="77777777" w:rsidR="00216B35" w:rsidRPr="003D1FAD" w:rsidRDefault="00216B35" w:rsidP="00697A1F">
                  <w:pPr>
                    <w:pStyle w:val="22"/>
                    <w:ind w:firstLineChars="0" w:firstLine="0"/>
                    <w:jc w:val="center"/>
                  </w:pPr>
                  <w:r w:rsidRPr="003D1FAD">
                    <w:rPr>
                      <w:rFonts w:hint="eastAsia"/>
                    </w:rPr>
                    <w:t>㎡</w:t>
                  </w:r>
                </w:p>
              </w:tc>
              <w:tc>
                <w:tcPr>
                  <w:tcW w:w="1301" w:type="dxa"/>
                  <w:shd w:val="clear" w:color="auto" w:fill="auto"/>
                </w:tcPr>
                <w:p w14:paraId="7D28B6CF" w14:textId="77777777" w:rsidR="00216B35" w:rsidRPr="003D1FAD" w:rsidRDefault="00216B35" w:rsidP="00697A1F">
                  <w:pPr>
                    <w:pStyle w:val="22"/>
                    <w:ind w:firstLineChars="0" w:firstLine="0"/>
                  </w:pPr>
                </w:p>
              </w:tc>
              <w:tc>
                <w:tcPr>
                  <w:tcW w:w="1293" w:type="dxa"/>
                  <w:shd w:val="clear" w:color="auto" w:fill="auto"/>
                </w:tcPr>
                <w:p w14:paraId="1DFA1C23" w14:textId="77777777" w:rsidR="00216B35" w:rsidRPr="003D1FAD" w:rsidRDefault="00216B35" w:rsidP="00697A1F">
                  <w:pPr>
                    <w:pStyle w:val="22"/>
                    <w:ind w:firstLineChars="0" w:firstLine="0"/>
                  </w:pPr>
                </w:p>
              </w:tc>
              <w:tc>
                <w:tcPr>
                  <w:tcW w:w="1293" w:type="dxa"/>
                  <w:shd w:val="clear" w:color="auto" w:fill="auto"/>
                </w:tcPr>
                <w:p w14:paraId="2F8E0418" w14:textId="77777777" w:rsidR="00216B35" w:rsidRPr="003D1FAD" w:rsidRDefault="00216B35" w:rsidP="00697A1F">
                  <w:pPr>
                    <w:pStyle w:val="22"/>
                    <w:ind w:firstLineChars="0" w:firstLine="0"/>
                  </w:pPr>
                </w:p>
              </w:tc>
            </w:tr>
            <w:tr w:rsidR="00216B35" w:rsidRPr="003D1FAD" w14:paraId="043C9059" w14:textId="77777777" w:rsidTr="00216B35">
              <w:trPr>
                <w:trHeight w:val="510"/>
              </w:trPr>
              <w:tc>
                <w:tcPr>
                  <w:tcW w:w="1288" w:type="dxa"/>
                  <w:shd w:val="clear" w:color="auto" w:fill="auto"/>
                </w:tcPr>
                <w:p w14:paraId="3C76E423" w14:textId="77777777" w:rsidR="00216B35" w:rsidRPr="003D1FAD" w:rsidRDefault="00216B35" w:rsidP="00697A1F">
                  <w:pPr>
                    <w:pStyle w:val="22"/>
                    <w:ind w:firstLineChars="0" w:firstLine="0"/>
                  </w:pPr>
                </w:p>
              </w:tc>
              <w:tc>
                <w:tcPr>
                  <w:tcW w:w="442" w:type="dxa"/>
                  <w:shd w:val="clear" w:color="auto" w:fill="auto"/>
                </w:tcPr>
                <w:p w14:paraId="381AD8A0" w14:textId="77777777" w:rsidR="00216B35" w:rsidRPr="003D1FAD" w:rsidRDefault="00216B35" w:rsidP="00697A1F">
                  <w:pPr>
                    <w:pStyle w:val="22"/>
                    <w:ind w:firstLineChars="0" w:firstLine="0"/>
                  </w:pPr>
                </w:p>
              </w:tc>
              <w:tc>
                <w:tcPr>
                  <w:tcW w:w="443" w:type="dxa"/>
                  <w:shd w:val="clear" w:color="auto" w:fill="auto"/>
                </w:tcPr>
                <w:p w14:paraId="78F537A8" w14:textId="77777777" w:rsidR="00216B35" w:rsidRPr="003D1FAD" w:rsidRDefault="00216B35" w:rsidP="00697A1F">
                  <w:pPr>
                    <w:pStyle w:val="22"/>
                    <w:ind w:firstLineChars="0" w:firstLine="0"/>
                  </w:pPr>
                </w:p>
              </w:tc>
              <w:tc>
                <w:tcPr>
                  <w:tcW w:w="1468" w:type="dxa"/>
                  <w:tcBorders>
                    <w:right w:val="nil"/>
                  </w:tcBorders>
                  <w:shd w:val="clear" w:color="auto" w:fill="auto"/>
                </w:tcPr>
                <w:p w14:paraId="72651772" w14:textId="77777777" w:rsidR="00216B35" w:rsidRPr="003D1FAD" w:rsidRDefault="00216B35" w:rsidP="00697A1F">
                  <w:pPr>
                    <w:pStyle w:val="22"/>
                    <w:ind w:firstLineChars="0" w:firstLine="0"/>
                  </w:pPr>
                </w:p>
              </w:tc>
              <w:tc>
                <w:tcPr>
                  <w:tcW w:w="426" w:type="dxa"/>
                  <w:tcBorders>
                    <w:left w:val="nil"/>
                  </w:tcBorders>
                  <w:shd w:val="clear" w:color="auto" w:fill="auto"/>
                  <w:vAlign w:val="center"/>
                </w:tcPr>
                <w:p w14:paraId="2B417484" w14:textId="77777777" w:rsidR="00216B35" w:rsidRPr="003D1FAD" w:rsidRDefault="00216B35" w:rsidP="00697A1F">
                  <w:pPr>
                    <w:pStyle w:val="22"/>
                    <w:ind w:firstLineChars="0" w:firstLine="0"/>
                    <w:jc w:val="center"/>
                  </w:pPr>
                  <w:r w:rsidRPr="003D1FAD">
                    <w:rPr>
                      <w:rFonts w:hint="eastAsia"/>
                    </w:rPr>
                    <w:t>㎡</w:t>
                  </w:r>
                </w:p>
              </w:tc>
              <w:tc>
                <w:tcPr>
                  <w:tcW w:w="1666" w:type="dxa"/>
                  <w:tcBorders>
                    <w:right w:val="nil"/>
                  </w:tcBorders>
                  <w:shd w:val="clear" w:color="auto" w:fill="auto"/>
                </w:tcPr>
                <w:p w14:paraId="091FA86D" w14:textId="77777777" w:rsidR="00216B35" w:rsidRPr="003D1FAD" w:rsidRDefault="00216B35" w:rsidP="00697A1F">
                  <w:pPr>
                    <w:pStyle w:val="22"/>
                    <w:ind w:firstLineChars="0" w:firstLine="0"/>
                  </w:pPr>
                </w:p>
              </w:tc>
              <w:tc>
                <w:tcPr>
                  <w:tcW w:w="426" w:type="dxa"/>
                  <w:tcBorders>
                    <w:left w:val="nil"/>
                  </w:tcBorders>
                  <w:shd w:val="clear" w:color="auto" w:fill="auto"/>
                  <w:vAlign w:val="center"/>
                </w:tcPr>
                <w:p w14:paraId="1E8D011E" w14:textId="77777777" w:rsidR="00216B35" w:rsidRPr="003D1FAD" w:rsidRDefault="00216B35" w:rsidP="00697A1F">
                  <w:pPr>
                    <w:pStyle w:val="22"/>
                    <w:ind w:firstLineChars="0" w:firstLine="0"/>
                    <w:jc w:val="center"/>
                  </w:pPr>
                  <w:r w:rsidRPr="003D1FAD">
                    <w:rPr>
                      <w:rFonts w:hint="eastAsia"/>
                    </w:rPr>
                    <w:t>㎡</w:t>
                  </w:r>
                </w:p>
              </w:tc>
              <w:tc>
                <w:tcPr>
                  <w:tcW w:w="1301" w:type="dxa"/>
                  <w:shd w:val="clear" w:color="auto" w:fill="auto"/>
                </w:tcPr>
                <w:p w14:paraId="2270931F" w14:textId="77777777" w:rsidR="00216B35" w:rsidRPr="003D1FAD" w:rsidRDefault="00216B35" w:rsidP="00697A1F">
                  <w:pPr>
                    <w:pStyle w:val="22"/>
                    <w:ind w:firstLineChars="0" w:firstLine="0"/>
                  </w:pPr>
                </w:p>
              </w:tc>
              <w:tc>
                <w:tcPr>
                  <w:tcW w:w="1293" w:type="dxa"/>
                  <w:shd w:val="clear" w:color="auto" w:fill="auto"/>
                </w:tcPr>
                <w:p w14:paraId="53C8E114" w14:textId="77777777" w:rsidR="00216B35" w:rsidRPr="003D1FAD" w:rsidRDefault="00216B35" w:rsidP="00697A1F">
                  <w:pPr>
                    <w:pStyle w:val="22"/>
                    <w:ind w:firstLineChars="0" w:firstLine="0"/>
                  </w:pPr>
                </w:p>
              </w:tc>
              <w:tc>
                <w:tcPr>
                  <w:tcW w:w="1293" w:type="dxa"/>
                  <w:shd w:val="clear" w:color="auto" w:fill="auto"/>
                </w:tcPr>
                <w:p w14:paraId="436AB29D" w14:textId="77777777" w:rsidR="00216B35" w:rsidRPr="003D1FAD" w:rsidRDefault="00216B35" w:rsidP="00697A1F">
                  <w:pPr>
                    <w:pStyle w:val="22"/>
                    <w:ind w:firstLineChars="0" w:firstLine="0"/>
                  </w:pPr>
                </w:p>
              </w:tc>
            </w:tr>
            <w:tr w:rsidR="00216B35" w:rsidRPr="003D1FAD" w14:paraId="35103CB4" w14:textId="77777777" w:rsidTr="00F5478A">
              <w:trPr>
                <w:trHeight w:val="624"/>
              </w:trPr>
              <w:tc>
                <w:tcPr>
                  <w:tcW w:w="2173" w:type="dxa"/>
                  <w:gridSpan w:val="3"/>
                  <w:shd w:val="clear" w:color="auto" w:fill="auto"/>
                  <w:vAlign w:val="center"/>
                </w:tcPr>
                <w:p w14:paraId="37F1683E" w14:textId="77777777" w:rsidR="00216B35" w:rsidRPr="003D1FAD" w:rsidRDefault="00216B35" w:rsidP="00697A1F">
                  <w:pPr>
                    <w:pStyle w:val="22"/>
                    <w:ind w:firstLineChars="0" w:firstLine="0"/>
                    <w:jc w:val="center"/>
                  </w:pPr>
                  <w:r w:rsidRPr="003D1FAD">
                    <w:rPr>
                      <w:rFonts w:hint="eastAsia"/>
                    </w:rPr>
                    <w:t>合計</w:t>
                  </w:r>
                </w:p>
              </w:tc>
              <w:tc>
                <w:tcPr>
                  <w:tcW w:w="1468" w:type="dxa"/>
                  <w:tcBorders>
                    <w:right w:val="nil"/>
                  </w:tcBorders>
                  <w:shd w:val="clear" w:color="auto" w:fill="auto"/>
                </w:tcPr>
                <w:p w14:paraId="4338F49B" w14:textId="77777777" w:rsidR="00216B35" w:rsidRPr="003D1FAD" w:rsidRDefault="00216B35" w:rsidP="00697A1F">
                  <w:pPr>
                    <w:pStyle w:val="22"/>
                    <w:ind w:firstLineChars="0" w:firstLine="0"/>
                  </w:pPr>
                </w:p>
              </w:tc>
              <w:tc>
                <w:tcPr>
                  <w:tcW w:w="426" w:type="dxa"/>
                  <w:tcBorders>
                    <w:left w:val="nil"/>
                  </w:tcBorders>
                  <w:shd w:val="clear" w:color="auto" w:fill="auto"/>
                  <w:vAlign w:val="center"/>
                </w:tcPr>
                <w:p w14:paraId="7B0CAF3A" w14:textId="77777777" w:rsidR="00216B35" w:rsidRPr="003D1FAD" w:rsidRDefault="00216B35" w:rsidP="00697A1F">
                  <w:pPr>
                    <w:pStyle w:val="22"/>
                    <w:ind w:firstLineChars="0" w:firstLine="0"/>
                    <w:jc w:val="center"/>
                  </w:pPr>
                  <w:r w:rsidRPr="003D1FAD">
                    <w:rPr>
                      <w:rFonts w:hint="eastAsia"/>
                    </w:rPr>
                    <w:t>㎡</w:t>
                  </w:r>
                </w:p>
              </w:tc>
              <w:tc>
                <w:tcPr>
                  <w:tcW w:w="1666" w:type="dxa"/>
                  <w:tcBorders>
                    <w:right w:val="nil"/>
                  </w:tcBorders>
                  <w:shd w:val="clear" w:color="auto" w:fill="auto"/>
                </w:tcPr>
                <w:p w14:paraId="30AB4ADE" w14:textId="77777777" w:rsidR="00216B35" w:rsidRPr="003D1FAD" w:rsidRDefault="00216B35" w:rsidP="00697A1F">
                  <w:pPr>
                    <w:pStyle w:val="22"/>
                    <w:ind w:firstLineChars="0" w:firstLine="0"/>
                    <w:jc w:val="center"/>
                  </w:pPr>
                </w:p>
              </w:tc>
              <w:tc>
                <w:tcPr>
                  <w:tcW w:w="426" w:type="dxa"/>
                  <w:tcBorders>
                    <w:left w:val="nil"/>
                  </w:tcBorders>
                  <w:shd w:val="clear" w:color="auto" w:fill="auto"/>
                  <w:vAlign w:val="center"/>
                </w:tcPr>
                <w:p w14:paraId="3663F7CC" w14:textId="77777777" w:rsidR="00216B35" w:rsidRPr="003D1FAD" w:rsidRDefault="00216B35" w:rsidP="00697A1F">
                  <w:pPr>
                    <w:pStyle w:val="22"/>
                    <w:ind w:firstLineChars="0" w:firstLine="0"/>
                    <w:jc w:val="center"/>
                  </w:pPr>
                  <w:r w:rsidRPr="003D1FAD">
                    <w:rPr>
                      <w:rFonts w:hint="eastAsia"/>
                    </w:rPr>
                    <w:t>㎡</w:t>
                  </w:r>
                </w:p>
              </w:tc>
              <w:tc>
                <w:tcPr>
                  <w:tcW w:w="3887" w:type="dxa"/>
                  <w:gridSpan w:val="3"/>
                  <w:shd w:val="clear" w:color="auto" w:fill="auto"/>
                  <w:vAlign w:val="center"/>
                </w:tcPr>
                <w:p w14:paraId="643A1283" w14:textId="1E4FFE4C" w:rsidR="00216B35" w:rsidRPr="003D1FAD" w:rsidRDefault="00216B35" w:rsidP="00697A1F">
                  <w:pPr>
                    <w:pStyle w:val="22"/>
                    <w:ind w:firstLineChars="0" w:firstLine="0"/>
                    <w:jc w:val="center"/>
                  </w:pPr>
                  <w:r w:rsidRPr="003D1FAD">
                    <w:rPr>
                      <w:rFonts w:hint="eastAsia"/>
                    </w:rPr>
                    <w:t>合計（　　戸）</w:t>
                  </w:r>
                </w:p>
              </w:tc>
            </w:tr>
          </w:tbl>
          <w:p w14:paraId="4AF58E85" w14:textId="77777777" w:rsidR="00391C81" w:rsidRPr="003D1FAD" w:rsidRDefault="00391C81" w:rsidP="00697A1F">
            <w:pPr>
              <w:pStyle w:val="22"/>
              <w:ind w:left="210" w:hanging="210"/>
            </w:pPr>
          </w:p>
          <w:p w14:paraId="496968F2" w14:textId="77777777" w:rsidR="00833FF9" w:rsidRPr="003D1FAD" w:rsidRDefault="00833FF9" w:rsidP="00697A1F">
            <w:pPr>
              <w:ind w:firstLineChars="100" w:firstLine="210"/>
            </w:pPr>
            <w:r w:rsidRPr="003D1FAD">
              <w:rPr>
                <w:rFonts w:hint="eastAsia"/>
              </w:rPr>
              <w:t>＜</w:t>
            </w:r>
            <w:r w:rsidR="008E1AB0" w:rsidRPr="003D1FAD">
              <w:rPr>
                <w:rFonts w:hint="eastAsia"/>
              </w:rPr>
              <w:t>附帯</w:t>
            </w:r>
            <w:r w:rsidRPr="003D1FAD">
              <w:rPr>
                <w:rFonts w:hint="eastAsia"/>
              </w:rPr>
              <w:t>施設＞</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945"/>
              <w:gridCol w:w="2158"/>
              <w:gridCol w:w="2865"/>
            </w:tblGrid>
            <w:tr w:rsidR="00D320AE" w:rsidRPr="003D1FAD" w14:paraId="04098C75" w14:textId="77777777" w:rsidTr="00697A1F">
              <w:trPr>
                <w:trHeight w:val="454"/>
              </w:trPr>
              <w:tc>
                <w:tcPr>
                  <w:tcW w:w="2078" w:type="dxa"/>
                  <w:shd w:val="clear" w:color="auto" w:fill="auto"/>
                  <w:vAlign w:val="center"/>
                </w:tcPr>
                <w:p w14:paraId="6BEBE394" w14:textId="77777777" w:rsidR="00D320AE" w:rsidRPr="003D1FAD" w:rsidRDefault="00D320AE" w:rsidP="00697A1F">
                  <w:pPr>
                    <w:pStyle w:val="22"/>
                    <w:ind w:firstLineChars="0" w:firstLine="0"/>
                    <w:jc w:val="center"/>
                  </w:pPr>
                  <w:r w:rsidRPr="003D1FAD">
                    <w:rPr>
                      <w:rFonts w:hint="eastAsia"/>
                    </w:rPr>
                    <w:t>施設名</w:t>
                  </w:r>
                </w:p>
              </w:tc>
              <w:tc>
                <w:tcPr>
                  <w:tcW w:w="2945" w:type="dxa"/>
                  <w:shd w:val="clear" w:color="auto" w:fill="auto"/>
                  <w:vAlign w:val="center"/>
                </w:tcPr>
                <w:p w14:paraId="53869289" w14:textId="77777777" w:rsidR="00D320AE" w:rsidRPr="003D1FAD" w:rsidRDefault="00D320AE" w:rsidP="00697A1F">
                  <w:pPr>
                    <w:pStyle w:val="22"/>
                    <w:ind w:firstLineChars="0" w:firstLine="0"/>
                    <w:jc w:val="center"/>
                  </w:pPr>
                  <w:r w:rsidRPr="003D1FAD">
                    <w:rPr>
                      <w:rFonts w:hint="eastAsia"/>
                    </w:rPr>
                    <w:t>面積・台数等</w:t>
                  </w:r>
                </w:p>
              </w:tc>
              <w:tc>
                <w:tcPr>
                  <w:tcW w:w="2158" w:type="dxa"/>
                  <w:shd w:val="clear" w:color="auto" w:fill="auto"/>
                  <w:vAlign w:val="center"/>
                </w:tcPr>
                <w:p w14:paraId="6CB06FA7" w14:textId="77777777" w:rsidR="00D320AE" w:rsidRPr="003D1FAD" w:rsidRDefault="00D320AE" w:rsidP="00697A1F">
                  <w:pPr>
                    <w:pStyle w:val="22"/>
                    <w:ind w:firstLineChars="0" w:firstLine="0"/>
                    <w:jc w:val="center"/>
                  </w:pPr>
                  <w:r w:rsidRPr="003D1FAD">
                    <w:rPr>
                      <w:rFonts w:hint="eastAsia"/>
                    </w:rPr>
                    <w:t>施設名</w:t>
                  </w:r>
                </w:p>
              </w:tc>
              <w:tc>
                <w:tcPr>
                  <w:tcW w:w="2865" w:type="dxa"/>
                  <w:shd w:val="clear" w:color="auto" w:fill="auto"/>
                  <w:vAlign w:val="center"/>
                </w:tcPr>
                <w:p w14:paraId="47B84A5C" w14:textId="77777777" w:rsidR="00D320AE" w:rsidRPr="003D1FAD" w:rsidRDefault="00D320AE" w:rsidP="00697A1F">
                  <w:pPr>
                    <w:pStyle w:val="22"/>
                    <w:ind w:firstLineChars="0" w:firstLine="0"/>
                    <w:jc w:val="center"/>
                  </w:pPr>
                  <w:r w:rsidRPr="003D1FAD">
                    <w:rPr>
                      <w:rFonts w:hint="eastAsia"/>
                    </w:rPr>
                    <w:t>面積・台数等</w:t>
                  </w:r>
                </w:p>
              </w:tc>
            </w:tr>
            <w:tr w:rsidR="00D320AE" w:rsidRPr="003D1FAD" w14:paraId="433308F1" w14:textId="77777777" w:rsidTr="00697A1F">
              <w:trPr>
                <w:trHeight w:val="454"/>
              </w:trPr>
              <w:tc>
                <w:tcPr>
                  <w:tcW w:w="2078" w:type="dxa"/>
                  <w:shd w:val="clear" w:color="auto" w:fill="auto"/>
                  <w:vAlign w:val="center"/>
                </w:tcPr>
                <w:p w14:paraId="7D5E2098" w14:textId="77777777" w:rsidR="00D320AE" w:rsidRPr="003D1FAD" w:rsidRDefault="00D320AE" w:rsidP="00697A1F">
                  <w:pPr>
                    <w:pStyle w:val="22"/>
                    <w:ind w:firstLineChars="0" w:firstLine="0"/>
                    <w:jc w:val="center"/>
                  </w:pPr>
                  <w:r w:rsidRPr="003D1FAD">
                    <w:rPr>
                      <w:rFonts w:hint="eastAsia"/>
                    </w:rPr>
                    <w:t>集会所</w:t>
                  </w:r>
                </w:p>
              </w:tc>
              <w:tc>
                <w:tcPr>
                  <w:tcW w:w="2945" w:type="dxa"/>
                  <w:shd w:val="clear" w:color="auto" w:fill="auto"/>
                  <w:vAlign w:val="center"/>
                </w:tcPr>
                <w:p w14:paraId="1F155AFC" w14:textId="77777777" w:rsidR="00D320AE" w:rsidRPr="003D1FAD" w:rsidRDefault="00D320AE" w:rsidP="00697A1F">
                  <w:pPr>
                    <w:pStyle w:val="22"/>
                    <w:ind w:firstLineChars="0" w:firstLine="0"/>
                    <w:jc w:val="right"/>
                  </w:pPr>
                  <w:r w:rsidRPr="003D1FAD">
                    <w:rPr>
                      <w:rFonts w:hint="eastAsia"/>
                    </w:rPr>
                    <w:t>㎡</w:t>
                  </w:r>
                </w:p>
              </w:tc>
              <w:tc>
                <w:tcPr>
                  <w:tcW w:w="2158" w:type="dxa"/>
                  <w:shd w:val="clear" w:color="auto" w:fill="auto"/>
                  <w:vAlign w:val="center"/>
                </w:tcPr>
                <w:p w14:paraId="11504174" w14:textId="3067297A" w:rsidR="00D320AE" w:rsidRPr="003D1FAD" w:rsidRDefault="00216B35" w:rsidP="00697A1F">
                  <w:pPr>
                    <w:pStyle w:val="22"/>
                    <w:ind w:firstLineChars="0" w:firstLine="0"/>
                    <w:jc w:val="center"/>
                  </w:pPr>
                  <w:r w:rsidRPr="003D1FAD">
                    <w:rPr>
                      <w:rFonts w:hint="eastAsia"/>
                    </w:rPr>
                    <w:t>共同倉庫</w:t>
                  </w:r>
                </w:p>
              </w:tc>
              <w:tc>
                <w:tcPr>
                  <w:tcW w:w="2865" w:type="dxa"/>
                  <w:shd w:val="clear" w:color="auto" w:fill="auto"/>
                  <w:vAlign w:val="center"/>
                </w:tcPr>
                <w:p w14:paraId="4EEBB2B1" w14:textId="77777777" w:rsidR="00D320AE" w:rsidRPr="003D1FAD" w:rsidRDefault="00D320AE" w:rsidP="00697A1F">
                  <w:pPr>
                    <w:pStyle w:val="22"/>
                    <w:ind w:firstLineChars="0" w:firstLine="0"/>
                    <w:jc w:val="right"/>
                  </w:pPr>
                  <w:r w:rsidRPr="003D1FAD">
                    <w:rPr>
                      <w:rFonts w:hint="eastAsia"/>
                    </w:rPr>
                    <w:t>㎡</w:t>
                  </w:r>
                </w:p>
              </w:tc>
            </w:tr>
            <w:tr w:rsidR="00216B35" w:rsidRPr="003D1FAD" w14:paraId="674C28B2" w14:textId="77777777" w:rsidTr="00697A1F">
              <w:trPr>
                <w:trHeight w:val="454"/>
              </w:trPr>
              <w:tc>
                <w:tcPr>
                  <w:tcW w:w="2078" w:type="dxa"/>
                  <w:shd w:val="clear" w:color="auto" w:fill="auto"/>
                  <w:vAlign w:val="center"/>
                </w:tcPr>
                <w:p w14:paraId="66375FC2" w14:textId="1A452451" w:rsidR="00216B35" w:rsidRPr="003D1FAD" w:rsidRDefault="00216B35" w:rsidP="00697A1F">
                  <w:pPr>
                    <w:pStyle w:val="22"/>
                    <w:ind w:firstLineChars="0" w:firstLine="0"/>
                    <w:jc w:val="center"/>
                  </w:pPr>
                  <w:r w:rsidRPr="003D1FAD">
                    <w:rPr>
                      <w:rFonts w:hint="eastAsia"/>
                    </w:rPr>
                    <w:t>公園</w:t>
                  </w:r>
                  <w:r w:rsidR="00ED41CF" w:rsidRPr="003D1FAD">
                    <w:rPr>
                      <w:rFonts w:hint="eastAsia"/>
                    </w:rPr>
                    <w:t>・</w:t>
                  </w:r>
                  <w:r w:rsidRPr="003D1FAD">
                    <w:rPr>
                      <w:rFonts w:hint="eastAsia"/>
                    </w:rPr>
                    <w:t>緑地</w:t>
                  </w:r>
                  <w:r w:rsidR="00ED41CF" w:rsidRPr="003D1FAD">
                    <w:rPr>
                      <w:rFonts w:hint="eastAsia"/>
                    </w:rPr>
                    <w:t>・</w:t>
                  </w:r>
                  <w:r w:rsidRPr="003D1FAD">
                    <w:rPr>
                      <w:rFonts w:hint="eastAsia"/>
                    </w:rPr>
                    <w:t>広場</w:t>
                  </w:r>
                </w:p>
              </w:tc>
              <w:tc>
                <w:tcPr>
                  <w:tcW w:w="2945" w:type="dxa"/>
                  <w:shd w:val="clear" w:color="auto" w:fill="auto"/>
                  <w:vAlign w:val="center"/>
                </w:tcPr>
                <w:p w14:paraId="7561844B" w14:textId="334F71EB" w:rsidR="00216B35" w:rsidRPr="003D1FAD" w:rsidRDefault="00216B35" w:rsidP="00697A1F">
                  <w:pPr>
                    <w:pStyle w:val="22"/>
                    <w:ind w:firstLineChars="0" w:firstLine="0"/>
                    <w:jc w:val="right"/>
                  </w:pPr>
                  <w:r w:rsidRPr="003D1FAD">
                    <w:rPr>
                      <w:rFonts w:hint="eastAsia"/>
                    </w:rPr>
                    <w:t>㎡</w:t>
                  </w:r>
                </w:p>
              </w:tc>
              <w:tc>
                <w:tcPr>
                  <w:tcW w:w="2158" w:type="dxa"/>
                  <w:shd w:val="clear" w:color="auto" w:fill="auto"/>
                  <w:vAlign w:val="center"/>
                </w:tcPr>
                <w:p w14:paraId="391D23E3" w14:textId="0EAA8A9E" w:rsidR="00216B35" w:rsidRPr="003D1FAD" w:rsidRDefault="00216B35" w:rsidP="00697A1F">
                  <w:pPr>
                    <w:pStyle w:val="22"/>
                    <w:ind w:firstLineChars="0" w:firstLine="0"/>
                    <w:jc w:val="center"/>
                  </w:pPr>
                  <w:r w:rsidRPr="003D1FAD">
                    <w:rPr>
                      <w:rFonts w:hint="eastAsia"/>
                    </w:rPr>
                    <w:t>物置</w:t>
                  </w:r>
                </w:p>
              </w:tc>
              <w:tc>
                <w:tcPr>
                  <w:tcW w:w="2865" w:type="dxa"/>
                  <w:shd w:val="clear" w:color="auto" w:fill="auto"/>
                  <w:vAlign w:val="center"/>
                </w:tcPr>
                <w:p w14:paraId="2DF69202" w14:textId="477D4851" w:rsidR="00216B35" w:rsidRPr="003D1FAD" w:rsidRDefault="00216B35" w:rsidP="00697A1F">
                  <w:pPr>
                    <w:pStyle w:val="22"/>
                    <w:ind w:firstLineChars="0" w:firstLine="0"/>
                    <w:jc w:val="right"/>
                  </w:pPr>
                  <w:r w:rsidRPr="003D1FAD">
                    <w:rPr>
                      <w:rFonts w:hint="eastAsia"/>
                    </w:rPr>
                    <w:t>㎡</w:t>
                  </w:r>
                </w:p>
              </w:tc>
            </w:tr>
            <w:tr w:rsidR="00D320AE" w:rsidRPr="003D1FAD" w14:paraId="112299D5" w14:textId="77777777" w:rsidTr="00697A1F">
              <w:trPr>
                <w:trHeight w:val="454"/>
              </w:trPr>
              <w:tc>
                <w:tcPr>
                  <w:tcW w:w="2078" w:type="dxa"/>
                  <w:shd w:val="clear" w:color="auto" w:fill="auto"/>
                  <w:vAlign w:val="center"/>
                </w:tcPr>
                <w:p w14:paraId="17EADAD2" w14:textId="77777777" w:rsidR="00D320AE" w:rsidRPr="003D1FAD" w:rsidRDefault="00D320AE" w:rsidP="00697A1F">
                  <w:pPr>
                    <w:pStyle w:val="22"/>
                    <w:ind w:firstLineChars="0" w:firstLine="0"/>
                    <w:jc w:val="center"/>
                  </w:pPr>
                  <w:r w:rsidRPr="003D1FAD">
                    <w:rPr>
                      <w:rFonts w:hint="eastAsia"/>
                    </w:rPr>
                    <w:t>駐車場</w:t>
                  </w:r>
                </w:p>
              </w:tc>
              <w:tc>
                <w:tcPr>
                  <w:tcW w:w="2945" w:type="dxa"/>
                  <w:shd w:val="clear" w:color="auto" w:fill="auto"/>
                  <w:vAlign w:val="center"/>
                </w:tcPr>
                <w:p w14:paraId="27D978E4" w14:textId="77777777" w:rsidR="00D320AE" w:rsidRPr="003D1FAD" w:rsidRDefault="00D320AE" w:rsidP="00697A1F">
                  <w:pPr>
                    <w:pStyle w:val="22"/>
                    <w:ind w:firstLineChars="0" w:firstLine="0"/>
                    <w:jc w:val="right"/>
                  </w:pPr>
                  <w:r w:rsidRPr="003D1FAD">
                    <w:rPr>
                      <w:rFonts w:hint="eastAsia"/>
                    </w:rPr>
                    <w:t>台</w:t>
                  </w:r>
                </w:p>
              </w:tc>
              <w:tc>
                <w:tcPr>
                  <w:tcW w:w="2158" w:type="dxa"/>
                  <w:shd w:val="clear" w:color="auto" w:fill="auto"/>
                  <w:vAlign w:val="center"/>
                </w:tcPr>
                <w:p w14:paraId="5CFF8B0F" w14:textId="77777777" w:rsidR="00D320AE" w:rsidRPr="003D1FAD" w:rsidRDefault="00D320AE" w:rsidP="00697A1F">
                  <w:pPr>
                    <w:pStyle w:val="22"/>
                    <w:ind w:firstLineChars="0" w:firstLine="0"/>
                    <w:jc w:val="center"/>
                  </w:pPr>
                  <w:r w:rsidRPr="003D1FAD">
                    <w:rPr>
                      <w:rFonts w:hint="eastAsia"/>
                    </w:rPr>
                    <w:t>駐輪場</w:t>
                  </w:r>
                </w:p>
              </w:tc>
              <w:tc>
                <w:tcPr>
                  <w:tcW w:w="2865" w:type="dxa"/>
                  <w:shd w:val="clear" w:color="auto" w:fill="auto"/>
                  <w:vAlign w:val="center"/>
                </w:tcPr>
                <w:p w14:paraId="52869C2F" w14:textId="77777777" w:rsidR="00D320AE" w:rsidRPr="003D1FAD" w:rsidRDefault="00D320AE" w:rsidP="00697A1F">
                  <w:pPr>
                    <w:pStyle w:val="22"/>
                    <w:ind w:firstLineChars="0" w:firstLine="0"/>
                    <w:jc w:val="right"/>
                  </w:pPr>
                  <w:r w:rsidRPr="003D1FAD">
                    <w:rPr>
                      <w:rFonts w:hint="eastAsia"/>
                    </w:rPr>
                    <w:t>台</w:t>
                  </w:r>
                </w:p>
              </w:tc>
            </w:tr>
            <w:tr w:rsidR="00925969" w:rsidRPr="003D1FAD" w14:paraId="2D5D0F81" w14:textId="77777777" w:rsidTr="00697A1F">
              <w:trPr>
                <w:trHeight w:val="454"/>
              </w:trPr>
              <w:tc>
                <w:tcPr>
                  <w:tcW w:w="2078" w:type="dxa"/>
                  <w:shd w:val="clear" w:color="auto" w:fill="auto"/>
                  <w:vAlign w:val="center"/>
                </w:tcPr>
                <w:p w14:paraId="77744349" w14:textId="593CDEEF" w:rsidR="00925969" w:rsidRPr="003D1FAD" w:rsidRDefault="00216B35" w:rsidP="00697A1F">
                  <w:pPr>
                    <w:pStyle w:val="22"/>
                    <w:ind w:firstLineChars="0" w:firstLine="0"/>
                    <w:jc w:val="center"/>
                  </w:pPr>
                  <w:r w:rsidRPr="003D1FAD">
                    <w:rPr>
                      <w:rFonts w:hint="eastAsia"/>
                    </w:rPr>
                    <w:t>ごみ置き場</w:t>
                  </w:r>
                </w:p>
              </w:tc>
              <w:tc>
                <w:tcPr>
                  <w:tcW w:w="2945" w:type="dxa"/>
                  <w:shd w:val="clear" w:color="auto" w:fill="auto"/>
                  <w:vAlign w:val="center"/>
                </w:tcPr>
                <w:p w14:paraId="42464F97" w14:textId="3656E7C8" w:rsidR="00925969" w:rsidRPr="003D1FAD" w:rsidRDefault="00216B35" w:rsidP="00697A1F">
                  <w:pPr>
                    <w:pStyle w:val="22"/>
                    <w:ind w:firstLineChars="0" w:firstLine="0"/>
                    <w:jc w:val="right"/>
                  </w:pPr>
                  <w:r w:rsidRPr="003D1FAD">
                    <w:rPr>
                      <w:rFonts w:hint="eastAsia"/>
                    </w:rPr>
                    <w:t>㎡</w:t>
                  </w:r>
                </w:p>
              </w:tc>
              <w:tc>
                <w:tcPr>
                  <w:tcW w:w="2158" w:type="dxa"/>
                  <w:shd w:val="clear" w:color="auto" w:fill="auto"/>
                  <w:vAlign w:val="center"/>
                </w:tcPr>
                <w:p w14:paraId="1E68284D" w14:textId="77777777" w:rsidR="00925969" w:rsidRPr="003D1FAD" w:rsidRDefault="00925969" w:rsidP="00697A1F">
                  <w:pPr>
                    <w:pStyle w:val="22"/>
                    <w:ind w:firstLineChars="0" w:firstLine="0"/>
                    <w:jc w:val="center"/>
                  </w:pPr>
                  <w:r w:rsidRPr="003D1FAD">
                    <w:rPr>
                      <w:rFonts w:hint="eastAsia"/>
                    </w:rPr>
                    <w:t>その他施設（　）</w:t>
                  </w:r>
                </w:p>
              </w:tc>
              <w:tc>
                <w:tcPr>
                  <w:tcW w:w="2865" w:type="dxa"/>
                  <w:shd w:val="clear" w:color="auto" w:fill="auto"/>
                  <w:vAlign w:val="center"/>
                </w:tcPr>
                <w:p w14:paraId="1CDEE0A6" w14:textId="77777777" w:rsidR="00925969" w:rsidRPr="003D1FAD" w:rsidRDefault="00925969" w:rsidP="00697A1F">
                  <w:pPr>
                    <w:pStyle w:val="22"/>
                    <w:ind w:firstLineChars="0" w:firstLine="0"/>
                    <w:jc w:val="right"/>
                  </w:pPr>
                </w:p>
              </w:tc>
            </w:tr>
            <w:tr w:rsidR="00216B35" w:rsidRPr="003D1FAD" w14:paraId="25938B74" w14:textId="77777777" w:rsidTr="00697A1F">
              <w:trPr>
                <w:trHeight w:val="454"/>
              </w:trPr>
              <w:tc>
                <w:tcPr>
                  <w:tcW w:w="2078" w:type="dxa"/>
                  <w:shd w:val="clear" w:color="auto" w:fill="auto"/>
                  <w:vAlign w:val="center"/>
                </w:tcPr>
                <w:p w14:paraId="5B9F7333" w14:textId="00ABB18C" w:rsidR="00216B35" w:rsidRPr="003D1FAD" w:rsidRDefault="00216B35" w:rsidP="00697A1F">
                  <w:pPr>
                    <w:pStyle w:val="22"/>
                    <w:ind w:firstLineChars="0" w:firstLine="0"/>
                    <w:jc w:val="center"/>
                  </w:pPr>
                  <w:r w:rsidRPr="003D1FAD">
                    <w:rPr>
                      <w:rFonts w:hint="eastAsia"/>
                    </w:rPr>
                    <w:t>その他施設（　）</w:t>
                  </w:r>
                </w:p>
              </w:tc>
              <w:tc>
                <w:tcPr>
                  <w:tcW w:w="2945" w:type="dxa"/>
                  <w:shd w:val="clear" w:color="auto" w:fill="auto"/>
                  <w:vAlign w:val="center"/>
                </w:tcPr>
                <w:p w14:paraId="0F135ED8" w14:textId="77777777" w:rsidR="00216B35" w:rsidRPr="003D1FAD" w:rsidRDefault="00216B35" w:rsidP="00697A1F">
                  <w:pPr>
                    <w:pStyle w:val="22"/>
                    <w:ind w:firstLineChars="0" w:firstLine="0"/>
                    <w:jc w:val="right"/>
                  </w:pPr>
                </w:p>
              </w:tc>
              <w:tc>
                <w:tcPr>
                  <w:tcW w:w="2158" w:type="dxa"/>
                  <w:shd w:val="clear" w:color="auto" w:fill="auto"/>
                  <w:vAlign w:val="center"/>
                </w:tcPr>
                <w:p w14:paraId="752A4CD9" w14:textId="28091D09" w:rsidR="00216B35" w:rsidRPr="003D1FAD" w:rsidRDefault="00216B35" w:rsidP="00697A1F">
                  <w:pPr>
                    <w:pStyle w:val="22"/>
                    <w:ind w:firstLineChars="0" w:firstLine="0"/>
                    <w:jc w:val="center"/>
                  </w:pPr>
                  <w:r w:rsidRPr="003D1FAD">
                    <w:rPr>
                      <w:rFonts w:hint="eastAsia"/>
                    </w:rPr>
                    <w:t>その他施設（　）</w:t>
                  </w:r>
                </w:p>
              </w:tc>
              <w:tc>
                <w:tcPr>
                  <w:tcW w:w="2865" w:type="dxa"/>
                  <w:shd w:val="clear" w:color="auto" w:fill="auto"/>
                  <w:vAlign w:val="center"/>
                </w:tcPr>
                <w:p w14:paraId="72D30C80" w14:textId="77777777" w:rsidR="00216B35" w:rsidRPr="003D1FAD" w:rsidRDefault="00216B35" w:rsidP="00697A1F">
                  <w:pPr>
                    <w:pStyle w:val="22"/>
                    <w:ind w:firstLineChars="0" w:firstLine="0"/>
                    <w:jc w:val="right"/>
                  </w:pPr>
                </w:p>
              </w:tc>
            </w:tr>
          </w:tbl>
          <w:p w14:paraId="6628A17A" w14:textId="77777777" w:rsidR="00391C81" w:rsidRPr="003D1FAD" w:rsidRDefault="00391C81" w:rsidP="00697A1F">
            <w:pPr>
              <w:pStyle w:val="22"/>
              <w:ind w:firstLineChars="0" w:firstLine="0"/>
            </w:pPr>
          </w:p>
        </w:tc>
        <w:tc>
          <w:tcPr>
            <w:tcW w:w="10483" w:type="dxa"/>
            <w:vMerge/>
            <w:shd w:val="clear" w:color="auto" w:fill="auto"/>
          </w:tcPr>
          <w:p w14:paraId="3FC7A873" w14:textId="77777777" w:rsidR="00AD67F1" w:rsidRPr="003D1FAD" w:rsidRDefault="00AD67F1" w:rsidP="00697A1F">
            <w:pPr>
              <w:pStyle w:val="22"/>
              <w:ind w:left="210" w:hanging="210"/>
            </w:pPr>
          </w:p>
        </w:tc>
      </w:tr>
    </w:tbl>
    <w:p w14:paraId="40C41382" w14:textId="754EA469" w:rsidR="00BF0289" w:rsidRPr="003D1FAD" w:rsidRDefault="00BF0289" w:rsidP="00391C81">
      <w:pPr>
        <w:pStyle w:val="021-1"/>
        <w:spacing w:line="60" w:lineRule="exact"/>
      </w:pPr>
      <w:r w:rsidRPr="003D1FAD">
        <w:br w:type="page"/>
      </w:r>
    </w:p>
    <w:p w14:paraId="65065045" w14:textId="77777777" w:rsidR="00391C81" w:rsidRPr="003D1FAD" w:rsidRDefault="00391C81" w:rsidP="00391C81">
      <w:pPr>
        <w:pStyle w:val="021-1"/>
        <w:spacing w:line="60" w:lineRule="exact"/>
        <w:sectPr w:rsidR="00391C81" w:rsidRPr="003D1FAD" w:rsidSect="002A6D62">
          <w:footerReference w:type="first" r:id="rId69"/>
          <w:pgSz w:w="23811" w:h="16840" w:orient="landscape" w:code="8"/>
          <w:pgMar w:top="1134" w:right="1418" w:bottom="1134" w:left="1418" w:header="454" w:footer="454" w:gutter="0"/>
          <w:cols w:space="720"/>
          <w:titlePg/>
          <w:docGrid w:type="lines" w:linePitch="355"/>
        </w:sectPr>
      </w:pPr>
    </w:p>
    <w:p w14:paraId="41673C5C" w14:textId="3FFA49CF" w:rsidR="00BF0289" w:rsidRPr="003D1FAD" w:rsidRDefault="00BF0289">
      <w:r w:rsidRPr="003D1FAD">
        <w:lastRenderedPageBreak/>
        <w:br w:type="page"/>
      </w:r>
    </w:p>
    <w:p w14:paraId="7FEE5E6A" w14:textId="77777777" w:rsidR="00AE0901" w:rsidRPr="003D1FAD" w:rsidRDefault="00AE0901">
      <w:pPr>
        <w:sectPr w:rsidR="00AE0901" w:rsidRPr="003D1FAD" w:rsidSect="002A6D62">
          <w:headerReference w:type="first" r:id="rId70"/>
          <w:footerReference w:type="first" r:id="rId71"/>
          <w:pgSz w:w="23811" w:h="16840" w:orient="landscape" w:code="8"/>
          <w:pgMar w:top="1134" w:right="1418" w:bottom="1134" w:left="1418" w:header="454" w:footer="454" w:gutter="0"/>
          <w:cols w:space="720"/>
          <w:titlePg/>
          <w:docGrid w:type="lines" w:linePitch="35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482"/>
        <w:gridCol w:w="10483"/>
      </w:tblGrid>
      <w:tr w:rsidR="00391C81" w:rsidRPr="003D1FAD" w14:paraId="5B492F0A" w14:textId="77777777" w:rsidTr="00697A1F">
        <w:trPr>
          <w:trHeight w:val="627"/>
        </w:trPr>
        <w:tc>
          <w:tcPr>
            <w:tcW w:w="10482" w:type="dxa"/>
            <w:shd w:val="clear" w:color="auto" w:fill="auto"/>
            <w:vAlign w:val="center"/>
          </w:tcPr>
          <w:p w14:paraId="0ADF0FEE" w14:textId="5A08F22F" w:rsidR="00391C81" w:rsidRPr="003D1FAD" w:rsidRDefault="0046346C" w:rsidP="00697A1F">
            <w:pPr>
              <w:pStyle w:val="22"/>
              <w:spacing w:line="240" w:lineRule="auto"/>
              <w:ind w:firstLineChars="0" w:firstLine="0"/>
              <w:jc w:val="center"/>
            </w:pPr>
            <w:r w:rsidRPr="003D1FAD">
              <w:rPr>
                <w:rFonts w:hint="eastAsia"/>
                <w:sz w:val="24"/>
                <w:szCs w:val="22"/>
              </w:rPr>
              <w:lastRenderedPageBreak/>
              <w:t>利府町営住宅建替事業</w:t>
            </w:r>
          </w:p>
        </w:tc>
        <w:tc>
          <w:tcPr>
            <w:tcW w:w="10483" w:type="dxa"/>
            <w:vMerge w:val="restart"/>
            <w:shd w:val="clear" w:color="auto" w:fill="auto"/>
          </w:tcPr>
          <w:p w14:paraId="2A72D25D" w14:textId="77777777" w:rsidR="00391C81" w:rsidRPr="003D1FAD" w:rsidRDefault="00391C81" w:rsidP="00697A1F">
            <w:pPr>
              <w:pStyle w:val="22"/>
              <w:ind w:left="210" w:hanging="210"/>
            </w:pPr>
          </w:p>
          <w:p w14:paraId="11FCF668" w14:textId="77777777" w:rsidR="00391C81" w:rsidRPr="003D1FAD" w:rsidRDefault="00391C81" w:rsidP="00697A1F">
            <w:pPr>
              <w:pStyle w:val="22"/>
              <w:ind w:left="210" w:hanging="210"/>
            </w:pPr>
          </w:p>
          <w:p w14:paraId="3085A53C" w14:textId="77777777" w:rsidR="00391C81" w:rsidRPr="003D1FAD" w:rsidRDefault="00391C81" w:rsidP="00697A1F">
            <w:pPr>
              <w:pStyle w:val="22"/>
              <w:ind w:left="210" w:hanging="210"/>
            </w:pPr>
          </w:p>
          <w:p w14:paraId="1220C425" w14:textId="77777777" w:rsidR="00391C81" w:rsidRPr="003D1FAD" w:rsidRDefault="00391C81" w:rsidP="00697A1F">
            <w:pPr>
              <w:pStyle w:val="22"/>
              <w:ind w:left="210" w:hanging="210"/>
            </w:pPr>
          </w:p>
          <w:p w14:paraId="0E116EA6" w14:textId="77777777" w:rsidR="00391C81" w:rsidRPr="003D1FAD" w:rsidRDefault="00391C81" w:rsidP="00697A1F">
            <w:pPr>
              <w:pStyle w:val="22"/>
              <w:ind w:left="210" w:hanging="210"/>
            </w:pPr>
          </w:p>
          <w:p w14:paraId="4DCE9A6A" w14:textId="77777777" w:rsidR="00391C81" w:rsidRPr="003D1FAD" w:rsidRDefault="00391C81" w:rsidP="00697A1F">
            <w:pPr>
              <w:pStyle w:val="22"/>
              <w:ind w:left="210" w:hanging="210"/>
            </w:pPr>
          </w:p>
          <w:p w14:paraId="0A06B29F" w14:textId="77777777" w:rsidR="00391C81" w:rsidRPr="003D1FAD" w:rsidRDefault="00391C81" w:rsidP="00697A1F">
            <w:pPr>
              <w:pStyle w:val="22"/>
              <w:ind w:left="210" w:hanging="210"/>
            </w:pPr>
          </w:p>
          <w:p w14:paraId="3DFF36A2" w14:textId="77777777" w:rsidR="00391C81" w:rsidRPr="003D1FAD" w:rsidRDefault="00391C81" w:rsidP="00697A1F">
            <w:pPr>
              <w:pStyle w:val="22"/>
              <w:ind w:left="210" w:hanging="210"/>
            </w:pPr>
          </w:p>
          <w:p w14:paraId="02DFB986" w14:textId="77777777" w:rsidR="00391C81" w:rsidRPr="003D1FAD" w:rsidRDefault="00391C81" w:rsidP="00697A1F">
            <w:pPr>
              <w:pStyle w:val="22"/>
              <w:ind w:left="210" w:hanging="210"/>
            </w:pPr>
          </w:p>
          <w:p w14:paraId="5BDD06E5" w14:textId="77777777" w:rsidR="00391C81" w:rsidRPr="003D1FAD" w:rsidRDefault="00391C81" w:rsidP="00697A1F">
            <w:pPr>
              <w:pStyle w:val="22"/>
              <w:ind w:left="210" w:hanging="210"/>
            </w:pPr>
          </w:p>
          <w:p w14:paraId="495E6865" w14:textId="77777777" w:rsidR="00391C81" w:rsidRPr="003D1FAD" w:rsidRDefault="00391C81" w:rsidP="00697A1F">
            <w:pPr>
              <w:pStyle w:val="22"/>
              <w:ind w:left="210" w:hanging="210"/>
            </w:pPr>
          </w:p>
          <w:p w14:paraId="45D7B612" w14:textId="77777777" w:rsidR="00391C81" w:rsidRPr="003D1FAD" w:rsidRDefault="00391C81" w:rsidP="00697A1F">
            <w:pPr>
              <w:pStyle w:val="22"/>
              <w:ind w:left="210" w:hanging="210"/>
            </w:pPr>
          </w:p>
          <w:p w14:paraId="7F70A009" w14:textId="77777777" w:rsidR="00391C81" w:rsidRPr="003D1FAD" w:rsidRDefault="00391C81" w:rsidP="00697A1F">
            <w:pPr>
              <w:pStyle w:val="22"/>
              <w:ind w:left="210" w:hanging="210"/>
            </w:pPr>
          </w:p>
          <w:p w14:paraId="1EB86EC2" w14:textId="77777777" w:rsidR="00391C81" w:rsidRPr="003D1FAD" w:rsidRDefault="00391C81" w:rsidP="00697A1F">
            <w:pPr>
              <w:pStyle w:val="22"/>
              <w:ind w:left="210" w:hanging="210"/>
            </w:pPr>
          </w:p>
          <w:p w14:paraId="247DDB20" w14:textId="77777777" w:rsidR="00391C81" w:rsidRPr="003D1FAD" w:rsidRDefault="00391C81" w:rsidP="00697A1F">
            <w:pPr>
              <w:pStyle w:val="22"/>
              <w:ind w:left="210" w:hanging="210"/>
            </w:pPr>
          </w:p>
          <w:p w14:paraId="0B4C1B84" w14:textId="77777777" w:rsidR="00391C81" w:rsidRPr="003D1FAD" w:rsidRDefault="00391C81" w:rsidP="00697A1F">
            <w:pPr>
              <w:pStyle w:val="22"/>
              <w:ind w:left="210" w:hanging="210"/>
            </w:pPr>
          </w:p>
          <w:p w14:paraId="01C855F9" w14:textId="77777777" w:rsidR="00391C81" w:rsidRPr="003D1FAD" w:rsidRDefault="00391C81" w:rsidP="00697A1F">
            <w:pPr>
              <w:pStyle w:val="22"/>
              <w:ind w:left="210" w:hanging="210"/>
            </w:pPr>
          </w:p>
          <w:p w14:paraId="7D96DBB7" w14:textId="77777777" w:rsidR="00391C81" w:rsidRPr="003D1FAD" w:rsidRDefault="00391C81" w:rsidP="00697A1F">
            <w:pPr>
              <w:pStyle w:val="22"/>
              <w:ind w:left="210" w:hanging="210"/>
            </w:pPr>
          </w:p>
          <w:p w14:paraId="1F77E668" w14:textId="77777777" w:rsidR="00391C81" w:rsidRPr="003D1FAD" w:rsidRDefault="00391C81" w:rsidP="00697A1F">
            <w:pPr>
              <w:pStyle w:val="22"/>
              <w:ind w:left="210" w:hanging="210"/>
            </w:pPr>
          </w:p>
          <w:p w14:paraId="55CEF5FA" w14:textId="77777777" w:rsidR="00391C81" w:rsidRPr="003D1FAD" w:rsidRDefault="00391C81" w:rsidP="00697A1F">
            <w:pPr>
              <w:pStyle w:val="22"/>
              <w:ind w:left="210" w:hanging="210"/>
            </w:pPr>
          </w:p>
          <w:p w14:paraId="7FBF5B9F" w14:textId="77777777" w:rsidR="00391C81" w:rsidRPr="003D1FAD" w:rsidRDefault="00391C81" w:rsidP="00697A1F">
            <w:pPr>
              <w:pStyle w:val="22"/>
              <w:ind w:left="210" w:hanging="210"/>
            </w:pPr>
          </w:p>
          <w:p w14:paraId="6B2AE0DD" w14:textId="77777777" w:rsidR="00391C81" w:rsidRPr="003D1FAD" w:rsidRDefault="00391C81" w:rsidP="00697A1F">
            <w:pPr>
              <w:pStyle w:val="22"/>
              <w:ind w:left="210" w:hanging="210"/>
            </w:pPr>
          </w:p>
          <w:p w14:paraId="67017319" w14:textId="77777777" w:rsidR="00391C81" w:rsidRPr="003D1FAD" w:rsidRDefault="00391C81" w:rsidP="00697A1F">
            <w:pPr>
              <w:pStyle w:val="22"/>
              <w:ind w:left="210" w:hanging="210"/>
            </w:pPr>
          </w:p>
          <w:p w14:paraId="3DA966D1" w14:textId="77777777" w:rsidR="00391C81" w:rsidRPr="003D1FAD" w:rsidRDefault="00391C81" w:rsidP="00697A1F">
            <w:pPr>
              <w:pStyle w:val="22"/>
              <w:ind w:left="210" w:hanging="210"/>
            </w:pPr>
          </w:p>
          <w:p w14:paraId="26DA2683" w14:textId="77777777" w:rsidR="00391C81" w:rsidRPr="003D1FAD" w:rsidRDefault="00391C81" w:rsidP="00697A1F">
            <w:pPr>
              <w:pStyle w:val="22"/>
              <w:ind w:left="210" w:hanging="210"/>
            </w:pPr>
          </w:p>
          <w:p w14:paraId="1A04271D" w14:textId="77777777" w:rsidR="00391C81" w:rsidRPr="003D1FAD" w:rsidRDefault="00391C81" w:rsidP="00697A1F">
            <w:pPr>
              <w:pStyle w:val="22"/>
              <w:ind w:left="210" w:hanging="210"/>
            </w:pPr>
          </w:p>
          <w:p w14:paraId="2C5D4DDE" w14:textId="77777777" w:rsidR="00391C81" w:rsidRPr="003D1FAD" w:rsidRDefault="00391C81" w:rsidP="00697A1F">
            <w:pPr>
              <w:pStyle w:val="22"/>
              <w:ind w:left="210" w:hanging="210"/>
            </w:pPr>
          </w:p>
          <w:p w14:paraId="1280F852" w14:textId="77777777" w:rsidR="00391C81" w:rsidRPr="003D1FAD" w:rsidRDefault="00391C81" w:rsidP="00697A1F">
            <w:pPr>
              <w:pStyle w:val="22"/>
              <w:ind w:left="210" w:hanging="210"/>
            </w:pPr>
          </w:p>
          <w:p w14:paraId="78C31DE1" w14:textId="77777777" w:rsidR="00391C81" w:rsidRPr="003D1FAD" w:rsidRDefault="00391C81" w:rsidP="00697A1F">
            <w:pPr>
              <w:pStyle w:val="22"/>
              <w:ind w:left="210" w:hanging="210"/>
            </w:pPr>
          </w:p>
          <w:p w14:paraId="705E3480" w14:textId="77777777" w:rsidR="00391C81" w:rsidRPr="003D1FAD" w:rsidRDefault="00391C81" w:rsidP="00697A1F">
            <w:pPr>
              <w:pStyle w:val="22"/>
              <w:ind w:left="210" w:hanging="210"/>
            </w:pPr>
          </w:p>
          <w:p w14:paraId="691104C3" w14:textId="77777777" w:rsidR="00391C81" w:rsidRPr="003D1FAD" w:rsidRDefault="00391C81" w:rsidP="00697A1F">
            <w:pPr>
              <w:pStyle w:val="22"/>
              <w:ind w:left="210" w:hanging="210"/>
            </w:pPr>
          </w:p>
          <w:p w14:paraId="4CF0AD31" w14:textId="77777777" w:rsidR="00391C81" w:rsidRPr="003D1FAD" w:rsidRDefault="00391C81" w:rsidP="00697A1F">
            <w:pPr>
              <w:pStyle w:val="22"/>
              <w:ind w:left="210" w:hanging="210"/>
            </w:pPr>
          </w:p>
          <w:p w14:paraId="48311069" w14:textId="77777777" w:rsidR="00391C81" w:rsidRPr="003D1FAD" w:rsidRDefault="00391C81" w:rsidP="00697A1F">
            <w:pPr>
              <w:pStyle w:val="22"/>
              <w:ind w:left="210" w:hanging="210"/>
            </w:pPr>
          </w:p>
          <w:p w14:paraId="1D4F5D4B" w14:textId="77777777" w:rsidR="00391C81" w:rsidRPr="003D1FAD" w:rsidRDefault="00391C81" w:rsidP="00697A1F">
            <w:pPr>
              <w:pStyle w:val="22"/>
              <w:ind w:left="210" w:hanging="210"/>
            </w:pPr>
          </w:p>
          <w:p w14:paraId="08BAD539" w14:textId="77777777" w:rsidR="00391C81" w:rsidRPr="003D1FAD" w:rsidRDefault="00391C81" w:rsidP="00697A1F">
            <w:pPr>
              <w:pStyle w:val="22"/>
              <w:ind w:left="210" w:hanging="210"/>
            </w:pPr>
          </w:p>
          <w:p w14:paraId="0292B06C" w14:textId="77777777" w:rsidR="00391C81" w:rsidRPr="003D1FAD" w:rsidRDefault="00391C81" w:rsidP="00697A1F">
            <w:pPr>
              <w:pStyle w:val="22"/>
              <w:ind w:left="210" w:hanging="210"/>
            </w:pPr>
            <w:r w:rsidRPr="003D1FAD">
              <w:rPr>
                <w:rFonts w:hint="eastAsia"/>
              </w:rPr>
              <w:t>※作成上の注意</w:t>
            </w:r>
          </w:p>
          <w:p w14:paraId="5086C200" w14:textId="77777777" w:rsidR="00391C81" w:rsidRPr="003D1FAD" w:rsidRDefault="00391C81" w:rsidP="00697A1F">
            <w:pPr>
              <w:pStyle w:val="22"/>
              <w:ind w:left="210" w:hanging="210"/>
            </w:pPr>
            <w:r w:rsidRPr="003D1FAD">
              <w:rPr>
                <w:rFonts w:hint="eastAsia"/>
              </w:rPr>
              <w:t>・本施設における主要な棟（複数も可）について、以下の図面を記入すること。</w:t>
            </w:r>
          </w:p>
          <w:p w14:paraId="5CCD5EA1" w14:textId="77777777" w:rsidR="00391C81" w:rsidRPr="003D1FAD" w:rsidRDefault="00391C81" w:rsidP="00697A1F">
            <w:pPr>
              <w:pStyle w:val="22"/>
              <w:ind w:leftChars="100" w:left="210" w:firstLineChars="100" w:firstLine="210"/>
            </w:pPr>
            <w:r w:rsidRPr="003D1FAD">
              <w:rPr>
                <w:rFonts w:hint="eastAsia"/>
              </w:rPr>
              <w:t>建替エリア全体配置図</w:t>
            </w:r>
          </w:p>
          <w:p w14:paraId="4DB43528" w14:textId="77777777" w:rsidR="00391C81" w:rsidRPr="003D1FAD" w:rsidRDefault="00F8253D" w:rsidP="00697A1F">
            <w:pPr>
              <w:pStyle w:val="22"/>
              <w:ind w:leftChars="100" w:left="210" w:firstLineChars="100" w:firstLine="210"/>
            </w:pPr>
            <w:r w:rsidRPr="003D1FAD">
              <w:rPr>
                <w:rFonts w:hint="eastAsia"/>
              </w:rPr>
              <w:t>基準階平面図</w:t>
            </w:r>
            <w:r w:rsidR="00391C81" w:rsidRPr="003D1FAD">
              <w:rPr>
                <w:rFonts w:hint="eastAsia"/>
              </w:rPr>
              <w:t>：</w:t>
            </w:r>
            <w:r w:rsidRPr="003D1FAD">
              <w:rPr>
                <w:rFonts w:hint="eastAsia"/>
              </w:rPr>
              <w:t>所要室名</w:t>
            </w:r>
            <w:r w:rsidR="00391C81" w:rsidRPr="003D1FAD">
              <w:rPr>
                <w:rFonts w:hint="eastAsia"/>
              </w:rPr>
              <w:t>を記載すること。</w:t>
            </w:r>
          </w:p>
          <w:p w14:paraId="1568243D" w14:textId="77777777" w:rsidR="00391C81" w:rsidRPr="003D1FAD" w:rsidRDefault="00F8253D" w:rsidP="00697A1F">
            <w:pPr>
              <w:pStyle w:val="22"/>
              <w:ind w:leftChars="100" w:left="210" w:firstLineChars="100" w:firstLine="210"/>
            </w:pPr>
            <w:r w:rsidRPr="003D1FAD">
              <w:rPr>
                <w:rFonts w:hint="eastAsia"/>
              </w:rPr>
              <w:t>立面図</w:t>
            </w:r>
          </w:p>
          <w:p w14:paraId="5742F06E" w14:textId="77777777" w:rsidR="00391C81" w:rsidRPr="003D1FAD" w:rsidRDefault="00F8253D" w:rsidP="00697A1F">
            <w:pPr>
              <w:pStyle w:val="22"/>
              <w:ind w:leftChars="100" w:left="210" w:firstLineChars="100" w:firstLine="210"/>
            </w:pPr>
            <w:r w:rsidRPr="003D1FAD">
              <w:rPr>
                <w:rFonts w:hint="eastAsia"/>
              </w:rPr>
              <w:t>断面図</w:t>
            </w:r>
          </w:p>
          <w:p w14:paraId="3E0E959C" w14:textId="77777777" w:rsidR="00391C81" w:rsidRPr="003D1FAD" w:rsidRDefault="00391C81" w:rsidP="00697A1F">
            <w:pPr>
              <w:pStyle w:val="22"/>
              <w:ind w:left="210" w:hanging="210"/>
            </w:pPr>
            <w:r w:rsidRPr="003D1FAD">
              <w:rPr>
                <w:rFonts w:hint="eastAsia"/>
              </w:rPr>
              <w:t>・縮尺は問わない。</w:t>
            </w:r>
          </w:p>
          <w:p w14:paraId="508E5FDB" w14:textId="77777777" w:rsidR="007D612E" w:rsidRPr="003D1FAD" w:rsidRDefault="007D612E" w:rsidP="00697A1F">
            <w:pPr>
              <w:pStyle w:val="22"/>
              <w:ind w:left="210" w:hanging="210"/>
            </w:pPr>
            <w:r w:rsidRPr="003D1FAD">
              <w:rPr>
                <w:rFonts w:hint="eastAsia"/>
              </w:rPr>
              <w:t>・様式の記入項目のほかに、提案のポイントとなる事項があれば、欄の大きさや体裁を適宜変更すること。</w:t>
            </w:r>
          </w:p>
          <w:p w14:paraId="01003AC4" w14:textId="77777777" w:rsidR="00391C81" w:rsidRPr="003D1FAD" w:rsidRDefault="007D612E" w:rsidP="00697A1F">
            <w:pPr>
              <w:pStyle w:val="22"/>
              <w:ind w:left="210" w:hanging="210"/>
            </w:pPr>
            <w:r w:rsidRPr="003D1FAD">
              <w:rPr>
                <w:rFonts w:hint="eastAsia"/>
              </w:rPr>
              <w:t>・本様式１枚以内で記入すること。</w:t>
            </w:r>
          </w:p>
          <w:p w14:paraId="00DB1B64" w14:textId="77777777" w:rsidR="00D320AE" w:rsidRPr="003D1FAD" w:rsidRDefault="00C87183" w:rsidP="00697A1F">
            <w:pPr>
              <w:pStyle w:val="22"/>
              <w:ind w:left="210" w:hanging="210"/>
            </w:pPr>
            <w:r w:rsidRPr="003D1FAD">
              <w:rPr>
                <w:rFonts w:hint="eastAsia"/>
              </w:rPr>
              <w:t>・本様式は、審査講評等の公表に用いる。</w:t>
            </w:r>
          </w:p>
          <w:p w14:paraId="70B688EB" w14:textId="77777777" w:rsidR="00391C81" w:rsidRPr="003D1FAD" w:rsidRDefault="00391C81" w:rsidP="00697A1F">
            <w:pPr>
              <w:pStyle w:val="22"/>
              <w:ind w:left="210" w:hanging="210"/>
            </w:pPr>
          </w:p>
          <w:p w14:paraId="25AF908D" w14:textId="77777777" w:rsidR="00391C81" w:rsidRPr="003D1FAD" w:rsidRDefault="00391C81" w:rsidP="00697A1F">
            <w:pPr>
              <w:pStyle w:val="22"/>
              <w:ind w:left="210" w:hanging="210"/>
            </w:pPr>
          </w:p>
        </w:tc>
      </w:tr>
      <w:tr w:rsidR="00391C81" w:rsidRPr="003D1FAD" w14:paraId="16C65F12" w14:textId="77777777" w:rsidTr="00697A1F">
        <w:trPr>
          <w:trHeight w:val="13091"/>
        </w:trPr>
        <w:tc>
          <w:tcPr>
            <w:tcW w:w="10482" w:type="dxa"/>
            <w:shd w:val="clear" w:color="auto" w:fill="auto"/>
          </w:tcPr>
          <w:p w14:paraId="219E66DB" w14:textId="77777777" w:rsidR="00391C81" w:rsidRPr="003D1FAD" w:rsidRDefault="000C447C" w:rsidP="00697A1F">
            <w:pPr>
              <w:pStyle w:val="22"/>
              <w:spacing w:line="360" w:lineRule="auto"/>
              <w:ind w:left="240" w:hanging="240"/>
              <w:rPr>
                <w:sz w:val="24"/>
                <w:szCs w:val="22"/>
              </w:rPr>
            </w:pPr>
            <w:r w:rsidRPr="003D1FAD">
              <w:rPr>
                <w:rFonts w:hint="eastAsia"/>
                <w:sz w:val="24"/>
                <w:szCs w:val="22"/>
              </w:rPr>
              <w:t>５</w:t>
            </w:r>
            <w:r w:rsidR="00391C81" w:rsidRPr="003D1FAD">
              <w:rPr>
                <w:rFonts w:hint="eastAsia"/>
                <w:sz w:val="24"/>
                <w:szCs w:val="22"/>
              </w:rPr>
              <w:t>．図面</w:t>
            </w:r>
          </w:p>
          <w:p w14:paraId="54DC9954" w14:textId="77777777" w:rsidR="00391C81" w:rsidRPr="003D1FAD" w:rsidRDefault="00391C81" w:rsidP="00697A1F">
            <w:pPr>
              <w:pStyle w:val="22"/>
              <w:ind w:left="210" w:hanging="210"/>
            </w:pPr>
          </w:p>
          <w:p w14:paraId="2DF30714" w14:textId="77777777" w:rsidR="00391C81" w:rsidRPr="003D1FAD" w:rsidRDefault="00391C81" w:rsidP="00697A1F">
            <w:pPr>
              <w:pStyle w:val="22"/>
              <w:ind w:left="210" w:hanging="210"/>
            </w:pPr>
          </w:p>
          <w:p w14:paraId="5F6362C1" w14:textId="77777777" w:rsidR="00391C81" w:rsidRPr="003D1FAD" w:rsidRDefault="00391C81" w:rsidP="00697A1F">
            <w:pPr>
              <w:pStyle w:val="22"/>
              <w:ind w:left="210" w:hanging="210"/>
            </w:pPr>
          </w:p>
          <w:p w14:paraId="02D073D0" w14:textId="77777777" w:rsidR="00391C81" w:rsidRPr="003D1FAD" w:rsidRDefault="00391C81" w:rsidP="00697A1F">
            <w:pPr>
              <w:pStyle w:val="22"/>
              <w:ind w:left="210" w:hanging="210"/>
            </w:pPr>
          </w:p>
          <w:p w14:paraId="11F7A30B" w14:textId="77777777" w:rsidR="00391C81" w:rsidRPr="003D1FAD" w:rsidRDefault="00391C81" w:rsidP="00697A1F">
            <w:pPr>
              <w:pStyle w:val="22"/>
              <w:ind w:left="210" w:hanging="210"/>
            </w:pPr>
          </w:p>
          <w:p w14:paraId="6436A47A" w14:textId="77777777" w:rsidR="00391C81" w:rsidRPr="003D1FAD" w:rsidRDefault="00391C81" w:rsidP="00697A1F">
            <w:pPr>
              <w:pStyle w:val="22"/>
              <w:ind w:left="210" w:hanging="210"/>
            </w:pPr>
          </w:p>
          <w:p w14:paraId="1F50D81B" w14:textId="77777777" w:rsidR="00391C81" w:rsidRPr="003D1FAD" w:rsidRDefault="00391C81" w:rsidP="00697A1F">
            <w:pPr>
              <w:pStyle w:val="22"/>
              <w:ind w:left="210" w:hanging="210"/>
            </w:pPr>
          </w:p>
          <w:p w14:paraId="7B7F39FA" w14:textId="77777777" w:rsidR="00391C81" w:rsidRPr="003D1FAD" w:rsidRDefault="00391C81" w:rsidP="00697A1F">
            <w:pPr>
              <w:pStyle w:val="22"/>
              <w:ind w:left="210" w:hanging="210"/>
            </w:pPr>
          </w:p>
          <w:p w14:paraId="5AE03889" w14:textId="77777777" w:rsidR="00391C81" w:rsidRPr="003D1FAD" w:rsidRDefault="00391C81" w:rsidP="00697A1F">
            <w:pPr>
              <w:pStyle w:val="22"/>
              <w:ind w:left="210" w:hanging="210"/>
            </w:pPr>
          </w:p>
        </w:tc>
        <w:tc>
          <w:tcPr>
            <w:tcW w:w="10483" w:type="dxa"/>
            <w:vMerge/>
            <w:shd w:val="clear" w:color="auto" w:fill="auto"/>
          </w:tcPr>
          <w:p w14:paraId="66E5BE67" w14:textId="77777777" w:rsidR="00391C81" w:rsidRPr="003D1FAD" w:rsidRDefault="00391C81" w:rsidP="00697A1F">
            <w:pPr>
              <w:pStyle w:val="22"/>
              <w:ind w:left="210" w:hanging="210"/>
            </w:pPr>
          </w:p>
        </w:tc>
      </w:tr>
    </w:tbl>
    <w:p w14:paraId="5339ED5C" w14:textId="77777777" w:rsidR="00AD67F1" w:rsidRPr="003D1FAD" w:rsidRDefault="00AD67F1" w:rsidP="00AD67F1">
      <w:pPr>
        <w:pStyle w:val="04"/>
        <w:spacing w:line="40" w:lineRule="exact"/>
      </w:pPr>
    </w:p>
    <w:p w14:paraId="7053C89F" w14:textId="77777777" w:rsidR="00C437C8" w:rsidRPr="003D1FAD" w:rsidRDefault="00C437C8" w:rsidP="00CD592D">
      <w:pPr>
        <w:pStyle w:val="04"/>
        <w:sectPr w:rsidR="00C437C8" w:rsidRPr="003D1FAD" w:rsidSect="00D57B61">
          <w:headerReference w:type="first" r:id="rId72"/>
          <w:footerReference w:type="first" r:id="rId73"/>
          <w:pgSz w:w="23811" w:h="16840" w:orient="landscape" w:code="8"/>
          <w:pgMar w:top="1134" w:right="1418" w:bottom="1134" w:left="1418" w:header="454" w:footer="454" w:gutter="0"/>
          <w:pgNumType w:start="62"/>
          <w:cols w:space="720"/>
          <w:titlePg/>
          <w:docGrid w:type="lines" w:linePitch="355"/>
        </w:sectPr>
      </w:pPr>
    </w:p>
    <w:p w14:paraId="624FD23C" w14:textId="216C52FE" w:rsidR="00F33BEE" w:rsidRPr="003D1FAD" w:rsidRDefault="004B5DA2">
      <w:pPr>
        <w:pStyle w:val="01"/>
      </w:pPr>
      <w:bookmarkStart w:id="73" w:name="_Toc169627859"/>
      <w:r w:rsidRPr="003D1FAD">
        <w:rPr>
          <w:rFonts w:hint="eastAsia"/>
        </w:rPr>
        <w:lastRenderedPageBreak/>
        <w:t>様式６</w:t>
      </w:r>
      <w:r w:rsidR="00C15F49" w:rsidRPr="003D1FAD">
        <w:rPr>
          <w:rFonts w:hint="eastAsia"/>
        </w:rPr>
        <w:t>・様式７</w:t>
      </w:r>
      <w:r w:rsidRPr="003D1FAD">
        <w:rPr>
          <w:rFonts w:hint="eastAsia"/>
        </w:rPr>
        <w:t xml:space="preserve">　設計図書</w:t>
      </w:r>
      <w:r w:rsidR="007C56C4" w:rsidRPr="003D1FAD">
        <w:rPr>
          <w:rFonts w:hint="eastAsia"/>
        </w:rPr>
        <w:t>等</w:t>
      </w:r>
      <w:bookmarkEnd w:id="73"/>
    </w:p>
    <w:p w14:paraId="41487DBE" w14:textId="22CD5981" w:rsidR="00B55694" w:rsidRPr="003D1FAD" w:rsidRDefault="00B55694" w:rsidP="00B55694">
      <w:pPr>
        <w:jc w:val="right"/>
      </w:pPr>
      <w:r w:rsidRPr="003D1FAD">
        <w:rPr>
          <w:rFonts w:hint="eastAsia"/>
        </w:rPr>
        <w:t>（正本１部、副本</w:t>
      </w:r>
      <w:r w:rsidR="002B526E" w:rsidRPr="003D1FAD">
        <w:rPr>
          <w:rFonts w:hint="eastAsia"/>
        </w:rPr>
        <w:t>10</w:t>
      </w:r>
      <w:r w:rsidRPr="003D1FAD">
        <w:rPr>
          <w:rFonts w:hint="eastAsia"/>
        </w:rPr>
        <w:t>部）</w:t>
      </w:r>
    </w:p>
    <w:p w14:paraId="2B41302C" w14:textId="77777777" w:rsidR="00F33BEE" w:rsidRPr="003D1FAD" w:rsidRDefault="00F33BEE" w:rsidP="00B55694"/>
    <w:p w14:paraId="7EE1E2CB" w14:textId="77777777" w:rsidR="00C437C8" w:rsidRPr="003D1FAD" w:rsidRDefault="00C437C8" w:rsidP="00250BD4">
      <w:pPr>
        <w:pStyle w:val="05"/>
        <w:ind w:left="210" w:firstLine="210"/>
      </w:pPr>
    </w:p>
    <w:p w14:paraId="3AC68BA5" w14:textId="77777777" w:rsidR="00C437C8" w:rsidRPr="003D1FAD" w:rsidRDefault="004B5DA2">
      <w:pPr>
        <w:sectPr w:rsidR="00C437C8" w:rsidRPr="003D1FAD" w:rsidSect="002A6D62">
          <w:headerReference w:type="even" r:id="rId74"/>
          <w:headerReference w:type="default" r:id="rId75"/>
          <w:footerReference w:type="default" r:id="rId76"/>
          <w:headerReference w:type="first" r:id="rId77"/>
          <w:footerReference w:type="first" r:id="rId78"/>
          <w:pgSz w:w="11906" w:h="16838"/>
          <w:pgMar w:top="1134" w:right="1417" w:bottom="1134" w:left="1417" w:header="454" w:footer="454" w:gutter="0"/>
          <w:cols w:space="720"/>
          <w:titlePg/>
          <w:docGrid w:type="lines" w:linePitch="355"/>
        </w:sectPr>
      </w:pPr>
      <w:r w:rsidRPr="003D1FAD">
        <w:rPr>
          <w:rFonts w:hint="eastAsia"/>
        </w:rPr>
        <w:br w:type="page"/>
      </w:r>
    </w:p>
    <w:p w14:paraId="6DE80331" w14:textId="059754E5" w:rsidR="00C437C8" w:rsidRPr="003D1FAD" w:rsidRDefault="004B5DA2">
      <w:pPr>
        <w:pStyle w:val="021-1"/>
      </w:pPr>
      <w:bookmarkStart w:id="74" w:name="_Toc169627860"/>
      <w:r w:rsidRPr="003D1FAD">
        <w:rPr>
          <w:rFonts w:hint="eastAsia"/>
        </w:rPr>
        <w:lastRenderedPageBreak/>
        <w:t>様式6-</w:t>
      </w:r>
      <w:r w:rsidR="00F33BEE" w:rsidRPr="003D1FAD">
        <w:t>0</w:t>
      </w:r>
      <w:r w:rsidRPr="003D1FAD">
        <w:rPr>
          <w:rFonts w:hint="eastAsia"/>
        </w:rPr>
        <w:t xml:space="preserve">　設計図書</w:t>
      </w:r>
      <w:r w:rsidR="00C15F49" w:rsidRPr="003D1FAD">
        <w:rPr>
          <w:rFonts w:hint="eastAsia"/>
        </w:rPr>
        <w:t>（造成）</w:t>
      </w:r>
      <w:r w:rsidRPr="003D1FAD">
        <w:rPr>
          <w:rFonts w:hint="eastAsia"/>
        </w:rPr>
        <w:t>（表紙）</w:t>
      </w:r>
      <w:bookmarkEnd w:id="74"/>
    </w:p>
    <w:p w14:paraId="78CF6F3A" w14:textId="77777777" w:rsidR="00C437C8" w:rsidRPr="003D1FAD" w:rsidRDefault="00C437C8"/>
    <w:p w14:paraId="48EAEACC" w14:textId="77777777" w:rsidR="00C437C8" w:rsidRPr="003D1FAD" w:rsidRDefault="00C437C8"/>
    <w:p w14:paraId="773E6F25" w14:textId="77777777" w:rsidR="00C437C8" w:rsidRPr="003D1FAD" w:rsidRDefault="00C437C8"/>
    <w:p w14:paraId="313AD2E2" w14:textId="77777777" w:rsidR="00C437C8" w:rsidRPr="003D1FAD" w:rsidRDefault="00C437C8"/>
    <w:p w14:paraId="38B8E611" w14:textId="77777777" w:rsidR="00C437C8" w:rsidRPr="003D1FAD" w:rsidRDefault="00C437C8"/>
    <w:p w14:paraId="285EFC55" w14:textId="77777777" w:rsidR="00C437C8" w:rsidRPr="003D1FAD" w:rsidRDefault="00C437C8"/>
    <w:p w14:paraId="5F0320C5" w14:textId="77777777" w:rsidR="00C437C8" w:rsidRPr="003D1FAD" w:rsidRDefault="00C437C8"/>
    <w:p w14:paraId="160D01E2" w14:textId="77777777" w:rsidR="00C437C8" w:rsidRPr="003D1FAD"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C437C8" w:rsidRPr="003D1FAD" w14:paraId="3B85CF53" w14:textId="77777777" w:rsidTr="00697A1F">
        <w:trPr>
          <w:trHeight w:val="1065"/>
          <w:jc w:val="center"/>
        </w:trPr>
        <w:tc>
          <w:tcPr>
            <w:tcW w:w="8220" w:type="dxa"/>
            <w:shd w:val="clear" w:color="auto" w:fill="auto"/>
          </w:tcPr>
          <w:p w14:paraId="0C0DE630" w14:textId="5C54E69F" w:rsidR="00C437C8" w:rsidRPr="003D1FAD" w:rsidRDefault="0046346C" w:rsidP="00697A1F">
            <w:pPr>
              <w:jc w:val="center"/>
              <w:rPr>
                <w:b/>
                <w:sz w:val="32"/>
                <w:lang w:eastAsia="zh-CN"/>
              </w:rPr>
            </w:pPr>
            <w:r w:rsidRPr="003D1FAD">
              <w:rPr>
                <w:rFonts w:hint="eastAsia"/>
                <w:b/>
                <w:sz w:val="32"/>
                <w:lang w:eastAsia="zh-CN"/>
              </w:rPr>
              <w:t>利府町営住宅建替事業</w:t>
            </w:r>
          </w:p>
          <w:p w14:paraId="0C4483ED" w14:textId="466431C1" w:rsidR="00C437C8" w:rsidRPr="003D1FAD" w:rsidRDefault="00A57603" w:rsidP="00697A1F">
            <w:pPr>
              <w:jc w:val="center"/>
              <w:rPr>
                <w:b/>
                <w:sz w:val="32"/>
              </w:rPr>
            </w:pPr>
            <w:r w:rsidRPr="003D1FAD">
              <w:rPr>
                <w:rFonts w:hint="eastAsia"/>
                <w:b/>
                <w:sz w:val="32"/>
              </w:rPr>
              <w:t>設　計　図　書</w:t>
            </w:r>
            <w:r w:rsidR="00C15F49" w:rsidRPr="003D1FAD">
              <w:rPr>
                <w:rFonts w:hint="eastAsia"/>
                <w:b/>
                <w:sz w:val="32"/>
              </w:rPr>
              <w:t>（造成）</w:t>
            </w:r>
          </w:p>
        </w:tc>
      </w:tr>
    </w:tbl>
    <w:p w14:paraId="176F6DC9" w14:textId="77777777" w:rsidR="00C437C8" w:rsidRPr="003D1FAD" w:rsidRDefault="00C437C8"/>
    <w:p w14:paraId="28D36833" w14:textId="77777777" w:rsidR="00C437C8" w:rsidRPr="003D1FAD" w:rsidRDefault="00C437C8"/>
    <w:p w14:paraId="51513E80" w14:textId="77777777" w:rsidR="00C437C8" w:rsidRPr="003D1FAD" w:rsidRDefault="00C437C8"/>
    <w:p w14:paraId="34D78367" w14:textId="77777777" w:rsidR="00C437C8" w:rsidRPr="003D1FAD" w:rsidRDefault="00C437C8"/>
    <w:p w14:paraId="4AD8C429" w14:textId="77777777" w:rsidR="00C437C8" w:rsidRPr="003D1FAD" w:rsidRDefault="00C437C8"/>
    <w:p w14:paraId="78EA2624" w14:textId="77777777" w:rsidR="00C437C8" w:rsidRPr="003D1FAD" w:rsidRDefault="00C437C8"/>
    <w:p w14:paraId="49C63DB2" w14:textId="77777777" w:rsidR="00C437C8" w:rsidRPr="003D1FAD" w:rsidRDefault="00C437C8"/>
    <w:p w14:paraId="5539B100" w14:textId="5967A451" w:rsidR="00C437C8" w:rsidRPr="003D1FAD" w:rsidRDefault="004B5DA2">
      <w:pPr>
        <w:jc w:val="center"/>
        <w:rPr>
          <w:b/>
          <w:sz w:val="32"/>
        </w:rPr>
      </w:pPr>
      <w:r w:rsidRPr="003D1FAD">
        <w:rPr>
          <w:rFonts w:hint="eastAsia"/>
          <w:b/>
          <w:sz w:val="32"/>
        </w:rPr>
        <w:t>正本 or 副本（通し番号</w:t>
      </w:r>
      <w:r w:rsidR="001F5234" w:rsidRPr="003D1FAD">
        <w:rPr>
          <w:rFonts w:hint="eastAsia"/>
          <w:b/>
          <w:sz w:val="32"/>
        </w:rPr>
        <w:t>1</w:t>
      </w:r>
      <w:r w:rsidRPr="003D1FAD">
        <w:rPr>
          <w:rFonts w:hint="eastAsia"/>
          <w:b/>
          <w:sz w:val="32"/>
        </w:rPr>
        <w:t>～</w:t>
      </w:r>
      <w:r w:rsidR="002B526E" w:rsidRPr="003D1FAD">
        <w:rPr>
          <w:rFonts w:hint="eastAsia"/>
          <w:b/>
          <w:sz w:val="32"/>
        </w:rPr>
        <w:t>10</w:t>
      </w:r>
      <w:r w:rsidRPr="003D1FAD">
        <w:rPr>
          <w:rFonts w:hint="eastAsia"/>
          <w:b/>
          <w:sz w:val="32"/>
        </w:rPr>
        <w:t>）／</w:t>
      </w:r>
      <w:r w:rsidR="002B526E" w:rsidRPr="003D1FAD">
        <w:rPr>
          <w:rFonts w:hint="eastAsia"/>
          <w:b/>
          <w:sz w:val="32"/>
        </w:rPr>
        <w:t>10</w:t>
      </w:r>
    </w:p>
    <w:p w14:paraId="214836F3" w14:textId="77777777" w:rsidR="00C437C8" w:rsidRPr="003D1FAD" w:rsidRDefault="00C437C8"/>
    <w:p w14:paraId="6A70DBF8" w14:textId="77777777" w:rsidR="00C437C8" w:rsidRPr="003D1FAD" w:rsidRDefault="00C437C8"/>
    <w:p w14:paraId="06B3B52E" w14:textId="77777777" w:rsidR="00C437C8" w:rsidRPr="003D1FAD" w:rsidRDefault="00C437C8"/>
    <w:p w14:paraId="373A5165" w14:textId="77777777" w:rsidR="00C437C8" w:rsidRPr="003D1FAD" w:rsidRDefault="00C437C8"/>
    <w:p w14:paraId="5351658F" w14:textId="77777777" w:rsidR="00C437C8" w:rsidRPr="003D1FAD" w:rsidRDefault="00C437C8"/>
    <w:p w14:paraId="74B1FEEE" w14:textId="77777777" w:rsidR="00C437C8" w:rsidRPr="003D1FAD" w:rsidRDefault="00C437C8"/>
    <w:p w14:paraId="6B8DE473" w14:textId="77777777" w:rsidR="00C437C8" w:rsidRPr="003D1FAD" w:rsidRDefault="00C437C8"/>
    <w:p w14:paraId="3D81F083" w14:textId="77777777" w:rsidR="00C437C8" w:rsidRPr="003D1FAD" w:rsidRDefault="00C437C8"/>
    <w:p w14:paraId="3CF4983F" w14:textId="77777777" w:rsidR="00C437C8" w:rsidRPr="003D1FAD" w:rsidRDefault="00C437C8"/>
    <w:p w14:paraId="0E818DBE" w14:textId="77777777" w:rsidR="00C437C8" w:rsidRPr="003D1FAD"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437C8" w:rsidRPr="003D1FAD" w14:paraId="28F6270B" w14:textId="77777777" w:rsidTr="00697A1F">
        <w:trPr>
          <w:trHeight w:val="454"/>
          <w:jc w:val="center"/>
        </w:trPr>
        <w:tc>
          <w:tcPr>
            <w:tcW w:w="2310" w:type="dxa"/>
            <w:shd w:val="clear" w:color="auto" w:fill="auto"/>
            <w:vAlign w:val="center"/>
          </w:tcPr>
          <w:p w14:paraId="1B27783C" w14:textId="079C907B" w:rsidR="00C437C8" w:rsidRPr="003D1FAD" w:rsidRDefault="00FE1213" w:rsidP="00697A1F">
            <w:pPr>
              <w:pStyle w:val="18"/>
              <w:spacing w:before="35" w:after="35"/>
              <w:ind w:left="63"/>
            </w:pPr>
            <w:r w:rsidRPr="003D1FAD">
              <w:rPr>
                <w:rFonts w:hint="eastAsia"/>
              </w:rPr>
              <w:t>受付</w:t>
            </w:r>
            <w:r w:rsidR="004B5DA2" w:rsidRPr="003D1FAD">
              <w:rPr>
                <w:rFonts w:hint="eastAsia"/>
              </w:rPr>
              <w:t>番号</w:t>
            </w:r>
          </w:p>
        </w:tc>
        <w:tc>
          <w:tcPr>
            <w:tcW w:w="3822" w:type="dxa"/>
            <w:shd w:val="clear" w:color="auto" w:fill="auto"/>
            <w:vAlign w:val="center"/>
          </w:tcPr>
          <w:p w14:paraId="543C50D7" w14:textId="77777777" w:rsidR="00C437C8" w:rsidRPr="003D1FAD" w:rsidRDefault="00C437C8"/>
        </w:tc>
      </w:tr>
      <w:tr w:rsidR="00C437C8" w:rsidRPr="003D1FAD" w14:paraId="203C431E" w14:textId="77777777" w:rsidTr="00697A1F">
        <w:trPr>
          <w:trHeight w:val="454"/>
          <w:jc w:val="center"/>
        </w:trPr>
        <w:tc>
          <w:tcPr>
            <w:tcW w:w="2310" w:type="dxa"/>
            <w:shd w:val="clear" w:color="auto" w:fill="auto"/>
            <w:vAlign w:val="center"/>
          </w:tcPr>
          <w:p w14:paraId="064489CC" w14:textId="5CB2424A" w:rsidR="00C437C8" w:rsidRPr="003D1FAD" w:rsidRDefault="00034A3E" w:rsidP="00697A1F">
            <w:pPr>
              <w:pStyle w:val="18"/>
              <w:spacing w:before="35" w:after="35"/>
              <w:ind w:left="63"/>
            </w:pPr>
            <w:r w:rsidRPr="003D1FAD">
              <w:rPr>
                <w:rFonts w:hint="eastAsia"/>
              </w:rPr>
              <w:t>応募者</w:t>
            </w:r>
            <w:r w:rsidR="004B5DA2" w:rsidRPr="003D1FAD">
              <w:rPr>
                <w:rFonts w:hint="eastAsia"/>
              </w:rPr>
              <w:t>名</w:t>
            </w:r>
          </w:p>
        </w:tc>
        <w:tc>
          <w:tcPr>
            <w:tcW w:w="3822" w:type="dxa"/>
            <w:shd w:val="clear" w:color="auto" w:fill="auto"/>
            <w:vAlign w:val="center"/>
          </w:tcPr>
          <w:p w14:paraId="0E66FE73" w14:textId="77777777" w:rsidR="00C437C8" w:rsidRPr="003D1FAD" w:rsidRDefault="00C437C8"/>
        </w:tc>
      </w:tr>
    </w:tbl>
    <w:p w14:paraId="42E7985C" w14:textId="77777777" w:rsidR="00C437C8" w:rsidRPr="003D1FAD" w:rsidRDefault="00C437C8"/>
    <w:p w14:paraId="396CB4CD" w14:textId="77777777" w:rsidR="00D326DF" w:rsidRPr="003D1FAD" w:rsidRDefault="003A5E47">
      <w:pPr>
        <w:jc w:val="center"/>
        <w:sectPr w:rsidR="00D326DF" w:rsidRPr="003D1FAD" w:rsidSect="00593731">
          <w:headerReference w:type="even" r:id="rId79"/>
          <w:headerReference w:type="default" r:id="rId80"/>
          <w:headerReference w:type="first" r:id="rId81"/>
          <w:footerReference w:type="first" r:id="rId82"/>
          <w:pgSz w:w="23811" w:h="16838" w:orient="landscape" w:code="8"/>
          <w:pgMar w:top="1134" w:right="1418" w:bottom="1134" w:left="1418" w:header="454" w:footer="454" w:gutter="0"/>
          <w:cols w:space="720"/>
          <w:titlePg/>
          <w:docGrid w:type="lines" w:linePitch="355"/>
        </w:sectPr>
      </w:pPr>
      <w:r w:rsidRPr="003D1FAD">
        <w:rPr>
          <w:rFonts w:hint="eastAsia"/>
        </w:rPr>
        <w:t xml:space="preserve">注１　</w:t>
      </w:r>
      <w:r w:rsidR="004B5DA2" w:rsidRPr="003D1FAD">
        <w:rPr>
          <w:rFonts w:hint="eastAsia"/>
        </w:rPr>
        <w:t>副本には、</w:t>
      </w:r>
      <w:r w:rsidR="00034A3E" w:rsidRPr="003D1FAD">
        <w:rPr>
          <w:rFonts w:hint="eastAsia"/>
        </w:rPr>
        <w:t>応募者</w:t>
      </w:r>
      <w:r w:rsidR="004B5DA2" w:rsidRPr="003D1FAD">
        <w:rPr>
          <w:rFonts w:hint="eastAsia"/>
        </w:rPr>
        <w:t>名は記載しないこと</w:t>
      </w:r>
    </w:p>
    <w:p w14:paraId="2AA4A179" w14:textId="0F099A7E" w:rsidR="00E40E26" w:rsidRPr="003D1FAD" w:rsidRDefault="00E40E26" w:rsidP="00E40E26">
      <w:pPr>
        <w:pStyle w:val="021-1"/>
      </w:pPr>
      <w:bookmarkStart w:id="75" w:name="_Toc169627861"/>
      <w:r w:rsidRPr="003D1FAD">
        <w:rPr>
          <w:rFonts w:hint="eastAsia"/>
        </w:rPr>
        <w:lastRenderedPageBreak/>
        <w:t>様式</w:t>
      </w:r>
      <w:r w:rsidRPr="003D1FAD">
        <w:t>6-</w:t>
      </w:r>
      <w:r w:rsidRPr="003D1FAD">
        <w:rPr>
          <w:rFonts w:hint="eastAsia"/>
        </w:rPr>
        <w:t>1</w:t>
      </w:r>
      <w:r w:rsidRPr="003D1FAD">
        <w:t>～6-</w:t>
      </w:r>
      <w:r w:rsidR="00EB1D0B" w:rsidRPr="003D1FAD">
        <w:rPr>
          <w:rFonts w:hint="eastAsia"/>
        </w:rPr>
        <w:t>7</w:t>
      </w:r>
      <w:r w:rsidRPr="003D1FAD">
        <w:rPr>
          <w:rFonts w:hint="eastAsia"/>
        </w:rPr>
        <w:t xml:space="preserve">　</w:t>
      </w:r>
      <w:r w:rsidRPr="003D1FAD">
        <w:t>提出図面等</w:t>
      </w:r>
      <w:r w:rsidRPr="003D1FAD">
        <w:rPr>
          <w:rFonts w:hint="eastAsia"/>
        </w:rPr>
        <w:t>及び</w:t>
      </w:r>
      <w:r w:rsidRPr="003D1FAD">
        <w:t>作成のポイント等</w:t>
      </w:r>
      <w:bookmarkEnd w:id="75"/>
    </w:p>
    <w:p w14:paraId="791B7695" w14:textId="77777777" w:rsidR="00E40E26" w:rsidRPr="003D1FAD" w:rsidRDefault="00E40E26" w:rsidP="00E40E26">
      <w:pPr>
        <w:pStyle w:val="31-110pt"/>
        <w:spacing w:before="35" w:after="35"/>
        <w:rPr>
          <w:sz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624"/>
        <w:gridCol w:w="2206"/>
        <w:gridCol w:w="5529"/>
        <w:gridCol w:w="708"/>
      </w:tblGrid>
      <w:tr w:rsidR="00E40E26" w:rsidRPr="003D1FAD" w14:paraId="22B49B69" w14:textId="77777777" w:rsidTr="00F5478A">
        <w:trPr>
          <w:cantSplit/>
          <w:trHeight w:val="165"/>
          <w:tblHeader/>
        </w:trPr>
        <w:tc>
          <w:tcPr>
            <w:tcW w:w="624" w:type="dxa"/>
            <w:shd w:val="clear" w:color="auto" w:fill="D9D9D9" w:themeFill="background1" w:themeFillShade="D9"/>
            <w:tcMar>
              <w:left w:w="85" w:type="dxa"/>
              <w:right w:w="85" w:type="dxa"/>
            </w:tcMar>
          </w:tcPr>
          <w:p w14:paraId="55B0E00B" w14:textId="77777777" w:rsidR="00E40E26" w:rsidRPr="003D1FAD" w:rsidRDefault="00E40E26" w:rsidP="00F5478A">
            <w:pPr>
              <w:pStyle w:val="3010pt"/>
              <w:spacing w:before="35"/>
            </w:pPr>
            <w:r w:rsidRPr="003D1FAD">
              <w:rPr>
                <w:rFonts w:hint="eastAsia"/>
              </w:rPr>
              <w:t>様式番号</w:t>
            </w:r>
          </w:p>
        </w:tc>
        <w:tc>
          <w:tcPr>
            <w:tcW w:w="2206" w:type="dxa"/>
            <w:shd w:val="clear" w:color="auto" w:fill="D9D9D9" w:themeFill="background1" w:themeFillShade="D9"/>
            <w:tcMar>
              <w:left w:w="85" w:type="dxa"/>
              <w:right w:w="85" w:type="dxa"/>
            </w:tcMar>
            <w:vAlign w:val="center"/>
          </w:tcPr>
          <w:p w14:paraId="7D8FF44A" w14:textId="0BEAE489" w:rsidR="00E40E26" w:rsidRPr="003D1FAD" w:rsidRDefault="00E40E26" w:rsidP="00F5478A">
            <w:pPr>
              <w:pStyle w:val="3010pt"/>
              <w:spacing w:before="35" w:after="35"/>
            </w:pPr>
            <w:r w:rsidRPr="003D1FAD">
              <w:rPr>
                <w:rFonts w:hint="eastAsia"/>
              </w:rPr>
              <w:t>図面等名称</w:t>
            </w:r>
          </w:p>
        </w:tc>
        <w:tc>
          <w:tcPr>
            <w:tcW w:w="5529" w:type="dxa"/>
            <w:shd w:val="clear" w:color="auto" w:fill="D9D9D9" w:themeFill="background1" w:themeFillShade="D9"/>
            <w:tcMar>
              <w:left w:w="85" w:type="dxa"/>
              <w:right w:w="85" w:type="dxa"/>
            </w:tcMar>
            <w:vAlign w:val="center"/>
          </w:tcPr>
          <w:p w14:paraId="169BAE93" w14:textId="78279D21" w:rsidR="00E40E26" w:rsidRPr="003D1FAD" w:rsidRDefault="00E40E26" w:rsidP="00F5478A">
            <w:pPr>
              <w:pStyle w:val="3010pt"/>
              <w:spacing w:before="35" w:after="35"/>
            </w:pPr>
            <w:r w:rsidRPr="003D1FAD">
              <w:rPr>
                <w:rFonts w:hint="eastAsia"/>
              </w:rPr>
              <w:t>作成のポイント等</w:t>
            </w:r>
          </w:p>
        </w:tc>
        <w:tc>
          <w:tcPr>
            <w:tcW w:w="708" w:type="dxa"/>
            <w:shd w:val="clear" w:color="auto" w:fill="D9D9D9" w:themeFill="background1" w:themeFillShade="D9"/>
            <w:tcMar>
              <w:left w:w="57" w:type="dxa"/>
              <w:right w:w="57" w:type="dxa"/>
            </w:tcMar>
            <w:vAlign w:val="center"/>
          </w:tcPr>
          <w:p w14:paraId="6D850242" w14:textId="77777777" w:rsidR="00E40E26" w:rsidRPr="003D1FAD" w:rsidRDefault="00E40E26" w:rsidP="00F5478A">
            <w:pPr>
              <w:pStyle w:val="3010pt"/>
              <w:spacing w:before="35" w:after="35"/>
            </w:pPr>
            <w:r w:rsidRPr="003D1FAD">
              <w:rPr>
                <w:rFonts w:hint="eastAsia"/>
              </w:rPr>
              <w:t>枚数</w:t>
            </w:r>
          </w:p>
        </w:tc>
      </w:tr>
      <w:tr w:rsidR="00E40E26" w:rsidRPr="003D1FAD" w14:paraId="0CACFF04" w14:textId="77777777" w:rsidTr="00F5478A">
        <w:trPr>
          <w:cantSplit/>
        </w:trPr>
        <w:tc>
          <w:tcPr>
            <w:tcW w:w="624" w:type="dxa"/>
            <w:shd w:val="clear" w:color="auto" w:fill="auto"/>
            <w:tcMar>
              <w:left w:w="85" w:type="dxa"/>
              <w:right w:w="85" w:type="dxa"/>
            </w:tcMar>
          </w:tcPr>
          <w:p w14:paraId="05BAC152" w14:textId="77777777" w:rsidR="00E40E26" w:rsidRPr="003D1FAD" w:rsidRDefault="00E40E26" w:rsidP="00F5478A">
            <w:pPr>
              <w:pStyle w:val="3010pt"/>
              <w:spacing w:before="35"/>
            </w:pPr>
            <w:r w:rsidRPr="003D1FAD">
              <w:rPr>
                <w:rFonts w:hint="eastAsia"/>
              </w:rPr>
              <w:t>6-1</w:t>
            </w:r>
          </w:p>
        </w:tc>
        <w:tc>
          <w:tcPr>
            <w:tcW w:w="2206" w:type="dxa"/>
            <w:shd w:val="clear" w:color="auto" w:fill="auto"/>
            <w:tcMar>
              <w:left w:w="85" w:type="dxa"/>
              <w:right w:w="85" w:type="dxa"/>
            </w:tcMar>
          </w:tcPr>
          <w:p w14:paraId="689726C7" w14:textId="40235285" w:rsidR="00E40E26" w:rsidRPr="003D1FAD" w:rsidRDefault="00E40E26" w:rsidP="00F5478A">
            <w:pPr>
              <w:pStyle w:val="31-110pt"/>
              <w:spacing w:before="35" w:after="35"/>
              <w:jc w:val="left"/>
            </w:pPr>
            <w:r w:rsidRPr="003D1FAD">
              <w:rPr>
                <w:rFonts w:hint="eastAsia"/>
              </w:rPr>
              <w:t>土地利用計画平面図</w:t>
            </w:r>
          </w:p>
        </w:tc>
        <w:tc>
          <w:tcPr>
            <w:tcW w:w="5529" w:type="dxa"/>
            <w:shd w:val="clear" w:color="auto" w:fill="auto"/>
            <w:tcMar>
              <w:left w:w="57" w:type="dxa"/>
              <w:right w:w="85" w:type="dxa"/>
            </w:tcMar>
            <w:vAlign w:val="center"/>
          </w:tcPr>
          <w:p w14:paraId="104EAC48" w14:textId="4FEC49D5" w:rsidR="00A23818" w:rsidRPr="003D1FAD" w:rsidRDefault="00A23818" w:rsidP="001D15DF">
            <w:pPr>
              <w:pStyle w:val="3310pt"/>
              <w:spacing w:line="240" w:lineRule="exact"/>
              <w:ind w:left="200" w:hanging="200"/>
            </w:pPr>
            <w:r w:rsidRPr="003D1FAD">
              <w:rPr>
                <w:rFonts w:hint="eastAsia"/>
              </w:rPr>
              <w:t>・開発区域</w:t>
            </w:r>
            <w:r w:rsidR="001D15DF" w:rsidRPr="003D1FAD">
              <w:rPr>
                <w:rFonts w:hint="eastAsia"/>
              </w:rPr>
              <w:t>、</w:t>
            </w:r>
            <w:r w:rsidRPr="003D1FAD">
              <w:rPr>
                <w:rFonts w:hint="eastAsia"/>
              </w:rPr>
              <w:t>建替エリア</w:t>
            </w:r>
            <w:r w:rsidR="001D15DF" w:rsidRPr="003D1FAD">
              <w:rPr>
                <w:rFonts w:hint="eastAsia"/>
              </w:rPr>
              <w:t>の区域</w:t>
            </w:r>
            <w:r w:rsidRPr="003D1FAD">
              <w:rPr>
                <w:rFonts w:hint="eastAsia"/>
              </w:rPr>
              <w:t>（赤）を表示すること。</w:t>
            </w:r>
          </w:p>
          <w:p w14:paraId="48B93B40" w14:textId="2BB6C6A7" w:rsidR="00AB419C" w:rsidRPr="003D1FAD" w:rsidRDefault="00AB419C" w:rsidP="001D15DF">
            <w:pPr>
              <w:pStyle w:val="3310pt"/>
              <w:spacing w:line="240" w:lineRule="exact"/>
              <w:ind w:left="200" w:hanging="200"/>
            </w:pPr>
            <w:r w:rsidRPr="003D1FAD">
              <w:rPr>
                <w:rFonts w:hint="eastAsia"/>
              </w:rPr>
              <w:t>・ブロック内に複数の住棟を建築する場合には、住棟の敷地境界を表示すること。</w:t>
            </w:r>
          </w:p>
          <w:p w14:paraId="6CAE9AD5" w14:textId="28688C0E" w:rsidR="00E40E26" w:rsidRPr="003D1FAD" w:rsidRDefault="00E40E26" w:rsidP="001D15DF">
            <w:pPr>
              <w:pStyle w:val="3310pt"/>
              <w:spacing w:line="240" w:lineRule="exact"/>
              <w:ind w:left="200" w:hanging="200"/>
            </w:pPr>
            <w:r w:rsidRPr="003D1FAD">
              <w:rPr>
                <w:rFonts w:hint="eastAsia"/>
              </w:rPr>
              <w:t>・</w:t>
            </w:r>
            <w:r w:rsidR="008E7AFF" w:rsidRPr="003D1FAD">
              <w:rPr>
                <w:rFonts w:hint="eastAsia"/>
              </w:rPr>
              <w:t>施設区分別に</w:t>
            </w:r>
            <w:r w:rsidR="00AB419C" w:rsidRPr="003D1FAD">
              <w:rPr>
                <w:rFonts w:hint="eastAsia"/>
              </w:rPr>
              <w:t>敷地を</w:t>
            </w:r>
            <w:r w:rsidR="008E7AFF" w:rsidRPr="003D1FAD">
              <w:rPr>
                <w:rFonts w:hint="eastAsia"/>
              </w:rPr>
              <w:t>着色し、</w:t>
            </w:r>
            <w:r w:rsidR="00AB419C" w:rsidRPr="003D1FAD">
              <w:rPr>
                <w:rFonts w:hint="eastAsia"/>
              </w:rPr>
              <w:t>凡例を付けること。また、敷地ごとに</w:t>
            </w:r>
            <w:r w:rsidRPr="003D1FAD">
              <w:rPr>
                <w:rFonts w:hint="eastAsia"/>
              </w:rPr>
              <w:t>面積、FH等を表示すること。</w:t>
            </w:r>
          </w:p>
          <w:p w14:paraId="342A6E27" w14:textId="7A25B4A2" w:rsidR="0084374A" w:rsidRPr="003D1FAD" w:rsidRDefault="0084374A" w:rsidP="001D15DF">
            <w:pPr>
              <w:pStyle w:val="3310pt"/>
              <w:spacing w:line="240" w:lineRule="exact"/>
              <w:ind w:left="200" w:hanging="200"/>
            </w:pPr>
            <w:r w:rsidRPr="003D1FAD">
              <w:rPr>
                <w:rFonts w:hint="eastAsia"/>
              </w:rPr>
              <w:t>・造成区域内の現況線を消去すること。</w:t>
            </w:r>
          </w:p>
          <w:p w14:paraId="0176DB56" w14:textId="5FEF8028" w:rsidR="00E40E26" w:rsidRPr="003D1FAD" w:rsidRDefault="00E40E26" w:rsidP="001D15DF">
            <w:pPr>
              <w:pStyle w:val="3310pt"/>
              <w:spacing w:line="240" w:lineRule="exact"/>
              <w:ind w:left="200" w:hanging="200"/>
            </w:pPr>
            <w:r w:rsidRPr="003D1FAD">
              <w:rPr>
                <w:rFonts w:hint="eastAsia"/>
              </w:rPr>
              <w:t>・土地利用</w:t>
            </w:r>
            <w:r w:rsidR="008E7AFF" w:rsidRPr="003D1FAD">
              <w:rPr>
                <w:rFonts w:hint="eastAsia"/>
              </w:rPr>
              <w:t>面積</w:t>
            </w:r>
            <w:r w:rsidRPr="003D1FAD">
              <w:rPr>
                <w:rFonts w:hint="eastAsia"/>
              </w:rPr>
              <w:t>表を表示すること。</w:t>
            </w:r>
          </w:p>
        </w:tc>
        <w:tc>
          <w:tcPr>
            <w:tcW w:w="708" w:type="dxa"/>
            <w:shd w:val="clear" w:color="auto" w:fill="auto"/>
            <w:tcMar>
              <w:left w:w="57" w:type="dxa"/>
              <w:right w:w="57" w:type="dxa"/>
            </w:tcMar>
          </w:tcPr>
          <w:p w14:paraId="47C932C1" w14:textId="77777777" w:rsidR="00E40E26" w:rsidRPr="003D1FAD" w:rsidRDefault="00E40E26" w:rsidP="00F5478A">
            <w:pPr>
              <w:pStyle w:val="3010pt"/>
              <w:spacing w:before="35" w:after="35"/>
            </w:pPr>
            <w:r w:rsidRPr="003D1FAD">
              <w:rPr>
                <w:rFonts w:hint="eastAsia"/>
              </w:rPr>
              <w:t>１枚</w:t>
            </w:r>
          </w:p>
        </w:tc>
      </w:tr>
      <w:tr w:rsidR="00E40E26" w:rsidRPr="003D1FAD" w14:paraId="4C85CFE6" w14:textId="77777777" w:rsidTr="00F5478A">
        <w:trPr>
          <w:cantSplit/>
          <w:trHeight w:val="1531"/>
        </w:trPr>
        <w:tc>
          <w:tcPr>
            <w:tcW w:w="624" w:type="dxa"/>
            <w:shd w:val="clear" w:color="auto" w:fill="auto"/>
            <w:tcMar>
              <w:left w:w="85" w:type="dxa"/>
              <w:right w:w="85" w:type="dxa"/>
            </w:tcMar>
          </w:tcPr>
          <w:p w14:paraId="63C006C8" w14:textId="2402365A" w:rsidR="00E40E26" w:rsidRPr="003D1FAD" w:rsidRDefault="00E40E26" w:rsidP="00F5478A">
            <w:pPr>
              <w:pStyle w:val="3010pt"/>
              <w:spacing w:before="35"/>
            </w:pPr>
            <w:r w:rsidRPr="003D1FAD">
              <w:rPr>
                <w:rFonts w:hint="eastAsia"/>
              </w:rPr>
              <w:t>6-2</w:t>
            </w:r>
          </w:p>
        </w:tc>
        <w:tc>
          <w:tcPr>
            <w:tcW w:w="2206" w:type="dxa"/>
            <w:shd w:val="clear" w:color="auto" w:fill="auto"/>
            <w:tcMar>
              <w:left w:w="85" w:type="dxa"/>
              <w:right w:w="85" w:type="dxa"/>
            </w:tcMar>
          </w:tcPr>
          <w:p w14:paraId="58D107B0" w14:textId="5984432B" w:rsidR="00E40E26" w:rsidRPr="003D1FAD" w:rsidRDefault="00E40E26" w:rsidP="00F5478A">
            <w:pPr>
              <w:pStyle w:val="31-110pt"/>
              <w:spacing w:before="35" w:after="35"/>
              <w:ind w:left="600" w:hangingChars="300" w:hanging="600"/>
              <w:jc w:val="left"/>
            </w:pPr>
            <w:r w:rsidRPr="003D1FAD">
              <w:rPr>
                <w:rFonts w:hint="eastAsia"/>
              </w:rPr>
              <w:t>造成計画平面図</w:t>
            </w:r>
          </w:p>
        </w:tc>
        <w:tc>
          <w:tcPr>
            <w:tcW w:w="5529" w:type="dxa"/>
            <w:shd w:val="clear" w:color="auto" w:fill="auto"/>
            <w:tcMar>
              <w:left w:w="57" w:type="dxa"/>
              <w:right w:w="85" w:type="dxa"/>
            </w:tcMar>
          </w:tcPr>
          <w:p w14:paraId="0C7DE297" w14:textId="133AC91C" w:rsidR="00A23818" w:rsidRPr="003D1FAD" w:rsidRDefault="00A23818" w:rsidP="001D15DF">
            <w:pPr>
              <w:pStyle w:val="3310pt"/>
              <w:spacing w:after="35" w:line="240" w:lineRule="exact"/>
              <w:ind w:left="200" w:hanging="200"/>
            </w:pPr>
            <w:r w:rsidRPr="003D1FAD">
              <w:rPr>
                <w:rFonts w:hint="eastAsia"/>
              </w:rPr>
              <w:t>・開発区域及び建替えエリア（赤）の区域を表示すること。</w:t>
            </w:r>
          </w:p>
          <w:p w14:paraId="6620CD64" w14:textId="34506D4D" w:rsidR="00E40E26" w:rsidRPr="003D1FAD" w:rsidRDefault="00E40E26" w:rsidP="001D15DF">
            <w:pPr>
              <w:pStyle w:val="3310pt"/>
              <w:spacing w:after="35" w:line="240" w:lineRule="exact"/>
              <w:ind w:left="200" w:hanging="200"/>
            </w:pPr>
            <w:r w:rsidRPr="003D1FAD">
              <w:rPr>
                <w:rFonts w:hint="eastAsia"/>
              </w:rPr>
              <w:t>・</w:t>
            </w:r>
            <w:r w:rsidR="0084374A" w:rsidRPr="003D1FAD">
              <w:rPr>
                <w:rFonts w:hint="eastAsia"/>
              </w:rPr>
              <w:t>計画線と現況線を重ねること。</w:t>
            </w:r>
          </w:p>
          <w:p w14:paraId="13746918" w14:textId="323C7ED4" w:rsidR="00E40E26" w:rsidRPr="003D1FAD" w:rsidRDefault="00A23818" w:rsidP="001D15DF">
            <w:pPr>
              <w:pStyle w:val="3310pt"/>
              <w:spacing w:after="35" w:line="240" w:lineRule="exact"/>
              <w:ind w:left="200" w:hanging="200"/>
            </w:pPr>
            <w:r w:rsidRPr="003D1FAD">
              <w:rPr>
                <w:rFonts w:hint="eastAsia"/>
              </w:rPr>
              <w:t>・盛土（赤）、切土（黄）を着色</w:t>
            </w:r>
            <w:r w:rsidR="008E7AFF" w:rsidRPr="003D1FAD">
              <w:rPr>
                <w:rFonts w:hint="eastAsia"/>
              </w:rPr>
              <w:t>し、</w:t>
            </w:r>
            <w:r w:rsidR="00E40E26" w:rsidRPr="003D1FAD">
              <w:rPr>
                <w:rFonts w:hint="eastAsia"/>
              </w:rPr>
              <w:t>各</w:t>
            </w:r>
            <w:r w:rsidRPr="003D1FAD">
              <w:rPr>
                <w:rFonts w:hint="eastAsia"/>
              </w:rPr>
              <w:t>ブロックの</w:t>
            </w:r>
            <w:r w:rsidR="00E40E26" w:rsidRPr="003D1FAD">
              <w:rPr>
                <w:rFonts w:hint="eastAsia"/>
              </w:rPr>
              <w:t>宅地のFHを表示すること。</w:t>
            </w:r>
          </w:p>
          <w:p w14:paraId="6DD992CD" w14:textId="0B63AEF3" w:rsidR="00E40E26" w:rsidRPr="003D1FAD" w:rsidRDefault="00E40E26" w:rsidP="001D15DF">
            <w:pPr>
              <w:pStyle w:val="3310pt"/>
              <w:spacing w:after="35" w:line="240" w:lineRule="exact"/>
              <w:ind w:left="200" w:hanging="200"/>
            </w:pPr>
            <w:r w:rsidRPr="003D1FAD">
              <w:rPr>
                <w:rFonts w:hint="eastAsia"/>
              </w:rPr>
              <w:t>・</w:t>
            </w:r>
            <w:r w:rsidR="001D15DF" w:rsidRPr="003D1FAD">
              <w:rPr>
                <w:rFonts w:hint="eastAsia"/>
              </w:rPr>
              <w:t>6-3で作成する</w:t>
            </w:r>
            <w:r w:rsidRPr="003D1FAD">
              <w:rPr>
                <w:rFonts w:hint="eastAsia"/>
              </w:rPr>
              <w:t>断面線を表示すること。</w:t>
            </w:r>
          </w:p>
          <w:p w14:paraId="4EE1C5AC" w14:textId="39359B06" w:rsidR="00E40E26" w:rsidRPr="003D1FAD" w:rsidRDefault="00E40E26" w:rsidP="001D15DF">
            <w:pPr>
              <w:pStyle w:val="3310pt"/>
              <w:spacing w:after="35" w:line="240" w:lineRule="exact"/>
              <w:ind w:left="200" w:hanging="200"/>
            </w:pPr>
            <w:r w:rsidRPr="003D1FAD">
              <w:rPr>
                <w:rFonts w:hint="eastAsia"/>
              </w:rPr>
              <w:t>・構造物タイプ、</w:t>
            </w:r>
            <w:r w:rsidR="0084374A" w:rsidRPr="003D1FAD">
              <w:rPr>
                <w:rFonts w:hint="eastAsia"/>
              </w:rPr>
              <w:t>高さ</w:t>
            </w:r>
            <w:r w:rsidRPr="003D1FAD">
              <w:rPr>
                <w:rFonts w:hint="eastAsia"/>
              </w:rPr>
              <w:t>（全高、見え高）、延長を表示すること。</w:t>
            </w:r>
          </w:p>
          <w:p w14:paraId="4CE68B34" w14:textId="2D98557E" w:rsidR="00E40E26" w:rsidRPr="003D1FAD" w:rsidRDefault="00E40E26" w:rsidP="001D15DF">
            <w:pPr>
              <w:pStyle w:val="3310pt"/>
              <w:spacing w:after="35" w:line="240" w:lineRule="exact"/>
              <w:ind w:left="200" w:hanging="200"/>
            </w:pPr>
            <w:r w:rsidRPr="003D1FAD">
              <w:rPr>
                <w:rFonts w:hint="eastAsia"/>
              </w:rPr>
              <w:t>・</w:t>
            </w:r>
            <w:r w:rsidR="008E7AFF" w:rsidRPr="003D1FAD">
              <w:rPr>
                <w:rFonts w:hint="eastAsia"/>
              </w:rPr>
              <w:t>町道八幡崎前田線の道路中心高</w:t>
            </w:r>
            <w:r w:rsidRPr="003D1FAD">
              <w:rPr>
                <w:rFonts w:hint="eastAsia"/>
              </w:rPr>
              <w:t>、</w:t>
            </w:r>
            <w:r w:rsidR="008E7AFF" w:rsidRPr="003D1FAD">
              <w:rPr>
                <w:rFonts w:hint="eastAsia"/>
              </w:rPr>
              <w:t>改修区間</w:t>
            </w:r>
            <w:r w:rsidR="00AB419C" w:rsidRPr="003D1FAD">
              <w:rPr>
                <w:rFonts w:hint="eastAsia"/>
              </w:rPr>
              <w:t>・</w:t>
            </w:r>
            <w:r w:rsidRPr="003D1FAD">
              <w:rPr>
                <w:rFonts w:hint="eastAsia"/>
              </w:rPr>
              <w:t>延長</w:t>
            </w:r>
            <w:r w:rsidR="00AB419C" w:rsidRPr="003D1FAD">
              <w:rPr>
                <w:rFonts w:hint="eastAsia"/>
              </w:rPr>
              <w:t>及び</w:t>
            </w:r>
            <w:r w:rsidRPr="003D1FAD">
              <w:rPr>
                <w:rFonts w:hint="eastAsia"/>
              </w:rPr>
              <w:t>勾配を表示すること。</w:t>
            </w:r>
          </w:p>
        </w:tc>
        <w:tc>
          <w:tcPr>
            <w:tcW w:w="708" w:type="dxa"/>
            <w:shd w:val="clear" w:color="auto" w:fill="auto"/>
            <w:tcMar>
              <w:left w:w="57" w:type="dxa"/>
              <w:right w:w="57" w:type="dxa"/>
            </w:tcMar>
          </w:tcPr>
          <w:p w14:paraId="437722FB" w14:textId="77777777" w:rsidR="00E40E26" w:rsidRPr="003D1FAD" w:rsidRDefault="00E40E26" w:rsidP="00F5478A">
            <w:pPr>
              <w:pStyle w:val="3010pt"/>
              <w:spacing w:before="35" w:after="35"/>
            </w:pPr>
            <w:r w:rsidRPr="003D1FAD">
              <w:rPr>
                <w:rFonts w:hint="eastAsia"/>
              </w:rPr>
              <w:t>１枚</w:t>
            </w:r>
          </w:p>
        </w:tc>
      </w:tr>
      <w:tr w:rsidR="00E40E26" w:rsidRPr="003D1FAD" w14:paraId="2A53DEA1" w14:textId="77777777" w:rsidTr="00BE02B2">
        <w:trPr>
          <w:cantSplit/>
          <w:trHeight w:val="1522"/>
        </w:trPr>
        <w:tc>
          <w:tcPr>
            <w:tcW w:w="624" w:type="dxa"/>
            <w:shd w:val="clear" w:color="auto" w:fill="auto"/>
            <w:tcMar>
              <w:left w:w="85" w:type="dxa"/>
              <w:right w:w="85" w:type="dxa"/>
            </w:tcMar>
          </w:tcPr>
          <w:p w14:paraId="448586CB" w14:textId="77777777" w:rsidR="00E40E26" w:rsidRPr="003D1FAD" w:rsidRDefault="00E40E26" w:rsidP="00F5478A">
            <w:pPr>
              <w:pStyle w:val="3010pt"/>
              <w:spacing w:before="35"/>
            </w:pPr>
            <w:r w:rsidRPr="003D1FAD">
              <w:rPr>
                <w:rFonts w:hint="eastAsia"/>
              </w:rPr>
              <w:t>6-3</w:t>
            </w:r>
          </w:p>
        </w:tc>
        <w:tc>
          <w:tcPr>
            <w:tcW w:w="2206" w:type="dxa"/>
            <w:shd w:val="clear" w:color="auto" w:fill="auto"/>
            <w:tcMar>
              <w:left w:w="85" w:type="dxa"/>
              <w:right w:w="85" w:type="dxa"/>
            </w:tcMar>
          </w:tcPr>
          <w:p w14:paraId="3CE90B08" w14:textId="77777777" w:rsidR="00E40E26" w:rsidRPr="003D1FAD" w:rsidRDefault="00E40E26" w:rsidP="00F5478A">
            <w:pPr>
              <w:pStyle w:val="31-110pt"/>
              <w:spacing w:before="35" w:after="35"/>
              <w:ind w:left="600" w:hangingChars="300" w:hanging="600"/>
              <w:jc w:val="left"/>
              <w:rPr>
                <w:lang w:eastAsia="zh-CN"/>
              </w:rPr>
            </w:pPr>
            <w:r w:rsidRPr="003D1FAD">
              <w:rPr>
                <w:rFonts w:hint="eastAsia"/>
                <w:lang w:eastAsia="zh-CN"/>
              </w:rPr>
              <w:t>造成計画断面図</w:t>
            </w:r>
          </w:p>
          <w:p w14:paraId="5190E439" w14:textId="57D4E2A8" w:rsidR="00BE02B2" w:rsidRPr="003D1FAD" w:rsidRDefault="00BE02B2" w:rsidP="00F5478A">
            <w:pPr>
              <w:pStyle w:val="31-110pt"/>
              <w:spacing w:before="35" w:after="35"/>
              <w:ind w:left="600" w:hangingChars="300" w:hanging="600"/>
              <w:jc w:val="left"/>
              <w:rPr>
                <w:lang w:eastAsia="zh-CN"/>
              </w:rPr>
            </w:pPr>
            <w:r w:rsidRPr="003D1FAD">
              <w:rPr>
                <w:rFonts w:hint="eastAsia"/>
                <w:lang w:eastAsia="zh-CN"/>
              </w:rPr>
              <w:t>（２断面以上）</w:t>
            </w:r>
          </w:p>
        </w:tc>
        <w:tc>
          <w:tcPr>
            <w:tcW w:w="5529" w:type="dxa"/>
            <w:shd w:val="clear" w:color="auto" w:fill="auto"/>
            <w:tcMar>
              <w:left w:w="57" w:type="dxa"/>
              <w:right w:w="85" w:type="dxa"/>
            </w:tcMar>
          </w:tcPr>
          <w:p w14:paraId="2546DCBB" w14:textId="1A49E536" w:rsidR="00A23818" w:rsidRPr="003D1FAD" w:rsidRDefault="00E40E26" w:rsidP="001D15DF">
            <w:pPr>
              <w:pStyle w:val="3310pt"/>
              <w:spacing w:after="35" w:line="240" w:lineRule="exact"/>
              <w:ind w:left="200" w:hanging="200"/>
            </w:pPr>
            <w:r w:rsidRPr="003D1FAD">
              <w:rPr>
                <w:rFonts w:hint="eastAsia"/>
              </w:rPr>
              <w:t>・</w:t>
            </w:r>
            <w:r w:rsidR="00A23818" w:rsidRPr="003D1FAD">
              <w:rPr>
                <w:rFonts w:hint="eastAsia"/>
              </w:rPr>
              <w:t>開発区域及び建替えエリア（赤）の区域を表示すること。</w:t>
            </w:r>
          </w:p>
          <w:p w14:paraId="49BBBF8C" w14:textId="082D4512" w:rsidR="0084374A" w:rsidRPr="003D1FAD" w:rsidRDefault="00A23818" w:rsidP="001D15DF">
            <w:pPr>
              <w:pStyle w:val="3310pt"/>
              <w:spacing w:after="35" w:line="240" w:lineRule="exact"/>
              <w:ind w:left="200" w:hanging="200"/>
            </w:pPr>
            <w:r w:rsidRPr="003D1FAD">
              <w:rPr>
                <w:rFonts w:hint="eastAsia"/>
              </w:rPr>
              <w:t>・</w:t>
            </w:r>
            <w:r w:rsidR="0084374A" w:rsidRPr="003D1FAD">
              <w:rPr>
                <w:rFonts w:hint="eastAsia"/>
              </w:rPr>
              <w:t>現況地盤高を表示すること。</w:t>
            </w:r>
          </w:p>
          <w:p w14:paraId="5B078E8F" w14:textId="3E466C8C" w:rsidR="0084374A" w:rsidRPr="003D1FAD" w:rsidRDefault="0084374A" w:rsidP="001D15DF">
            <w:pPr>
              <w:pStyle w:val="3310pt"/>
              <w:spacing w:after="35" w:line="240" w:lineRule="exact"/>
              <w:ind w:left="200" w:hanging="200"/>
            </w:pPr>
            <w:r w:rsidRPr="003D1FAD">
              <w:rPr>
                <w:rFonts w:hint="eastAsia"/>
              </w:rPr>
              <w:t>・造成計画線と現況線を重ねること。</w:t>
            </w:r>
          </w:p>
          <w:p w14:paraId="7FA3C502" w14:textId="3F99069C" w:rsidR="00A23818" w:rsidRPr="003D1FAD" w:rsidRDefault="00A23818" w:rsidP="001D15DF">
            <w:pPr>
              <w:pStyle w:val="3310pt"/>
              <w:spacing w:after="35" w:line="240" w:lineRule="exact"/>
              <w:ind w:left="200" w:hanging="200"/>
            </w:pPr>
            <w:r w:rsidRPr="003D1FAD">
              <w:rPr>
                <w:rFonts w:hint="eastAsia"/>
              </w:rPr>
              <w:t>・盛土（赤）、切土（黄）を着色</w:t>
            </w:r>
            <w:r w:rsidR="008E7AFF" w:rsidRPr="003D1FAD">
              <w:rPr>
                <w:rFonts w:hint="eastAsia"/>
              </w:rPr>
              <w:t>し、</w:t>
            </w:r>
            <w:r w:rsidRPr="003D1FAD">
              <w:rPr>
                <w:rFonts w:hint="eastAsia"/>
              </w:rPr>
              <w:t>各ブロックの宅地の</w:t>
            </w:r>
            <w:r w:rsidRPr="003D1FAD">
              <w:t>FHを表示すること。</w:t>
            </w:r>
          </w:p>
          <w:p w14:paraId="4D8998DD" w14:textId="4AC6F8C5" w:rsidR="00E40E26" w:rsidRPr="003D1FAD" w:rsidRDefault="00E40E26" w:rsidP="001D15DF">
            <w:pPr>
              <w:pStyle w:val="3310pt"/>
              <w:spacing w:after="35" w:line="240" w:lineRule="exact"/>
              <w:ind w:left="200" w:hanging="200"/>
            </w:pPr>
            <w:r w:rsidRPr="003D1FAD">
              <w:rPr>
                <w:rFonts w:hint="eastAsia"/>
              </w:rPr>
              <w:t>・</w:t>
            </w:r>
            <w:r w:rsidR="00BE02B2" w:rsidRPr="003D1FAD">
              <w:rPr>
                <w:rFonts w:hint="eastAsia"/>
              </w:rPr>
              <w:t>擁壁、</w:t>
            </w:r>
            <w:r w:rsidRPr="003D1FAD">
              <w:rPr>
                <w:rFonts w:hint="eastAsia"/>
              </w:rPr>
              <w:t>土留構造物の寸法（全高、見え高、根入れ</w:t>
            </w:r>
            <w:r w:rsidR="00BE02B2" w:rsidRPr="003D1FAD">
              <w:rPr>
                <w:rFonts w:hint="eastAsia"/>
              </w:rPr>
              <w:t>等</w:t>
            </w:r>
            <w:r w:rsidRPr="003D1FAD">
              <w:rPr>
                <w:rFonts w:hint="eastAsia"/>
              </w:rPr>
              <w:t>）</w:t>
            </w:r>
            <w:r w:rsidR="00BE02B2" w:rsidRPr="003D1FAD">
              <w:rPr>
                <w:rFonts w:hint="eastAsia"/>
              </w:rPr>
              <w:t>、勾配を表示すること。</w:t>
            </w:r>
          </w:p>
        </w:tc>
        <w:tc>
          <w:tcPr>
            <w:tcW w:w="708" w:type="dxa"/>
            <w:shd w:val="clear" w:color="auto" w:fill="auto"/>
            <w:tcMar>
              <w:left w:w="57" w:type="dxa"/>
              <w:right w:w="57" w:type="dxa"/>
            </w:tcMar>
          </w:tcPr>
          <w:p w14:paraId="32BA2616" w14:textId="51693474" w:rsidR="00E40E26" w:rsidRPr="003D1FAD" w:rsidRDefault="00AB419C" w:rsidP="00F5478A">
            <w:pPr>
              <w:pStyle w:val="3010pt"/>
              <w:spacing w:before="35" w:after="35"/>
            </w:pPr>
            <w:r w:rsidRPr="003D1FAD">
              <w:rPr>
                <w:rFonts w:hint="eastAsia"/>
              </w:rPr>
              <w:t>１枚</w:t>
            </w:r>
          </w:p>
        </w:tc>
      </w:tr>
      <w:tr w:rsidR="00E40E26" w:rsidRPr="003D1FAD" w14:paraId="0300BC4E" w14:textId="77777777" w:rsidTr="002B6784">
        <w:trPr>
          <w:cantSplit/>
          <w:trHeight w:val="737"/>
        </w:trPr>
        <w:tc>
          <w:tcPr>
            <w:tcW w:w="624" w:type="dxa"/>
            <w:shd w:val="clear" w:color="auto" w:fill="auto"/>
            <w:tcMar>
              <w:left w:w="85" w:type="dxa"/>
              <w:right w:w="85" w:type="dxa"/>
            </w:tcMar>
          </w:tcPr>
          <w:p w14:paraId="6E9088A6" w14:textId="77777777" w:rsidR="00E40E26" w:rsidRPr="003D1FAD" w:rsidRDefault="00E40E26" w:rsidP="00F5478A">
            <w:pPr>
              <w:pStyle w:val="3010pt"/>
              <w:spacing w:before="35"/>
            </w:pPr>
            <w:r w:rsidRPr="003D1FAD">
              <w:rPr>
                <w:rFonts w:hint="eastAsia"/>
              </w:rPr>
              <w:t>6-4</w:t>
            </w:r>
          </w:p>
        </w:tc>
        <w:tc>
          <w:tcPr>
            <w:tcW w:w="2206" w:type="dxa"/>
            <w:shd w:val="clear" w:color="auto" w:fill="auto"/>
            <w:tcMar>
              <w:left w:w="85" w:type="dxa"/>
              <w:right w:w="85" w:type="dxa"/>
            </w:tcMar>
          </w:tcPr>
          <w:p w14:paraId="39D7310E" w14:textId="5A4425F6" w:rsidR="00E40E26" w:rsidRPr="003D1FAD" w:rsidRDefault="00E40E26" w:rsidP="00F5478A">
            <w:pPr>
              <w:pStyle w:val="31-110pt"/>
              <w:spacing w:before="35" w:after="35"/>
              <w:ind w:left="600" w:hangingChars="300" w:hanging="600"/>
              <w:jc w:val="left"/>
            </w:pPr>
            <w:r w:rsidRPr="003D1FAD">
              <w:rPr>
                <w:rFonts w:hint="eastAsia"/>
              </w:rPr>
              <w:t>雨水排水計画図</w:t>
            </w:r>
          </w:p>
        </w:tc>
        <w:tc>
          <w:tcPr>
            <w:tcW w:w="5529" w:type="dxa"/>
            <w:shd w:val="clear" w:color="auto" w:fill="auto"/>
            <w:tcMar>
              <w:left w:w="57" w:type="dxa"/>
              <w:right w:w="85" w:type="dxa"/>
            </w:tcMar>
          </w:tcPr>
          <w:p w14:paraId="0F81BD88" w14:textId="77777777" w:rsidR="00E40E26" w:rsidRPr="003D1FAD" w:rsidRDefault="00E40E26" w:rsidP="001D15DF">
            <w:pPr>
              <w:pStyle w:val="3310pt"/>
              <w:spacing w:after="35" w:line="240" w:lineRule="exact"/>
              <w:ind w:left="200" w:hanging="200"/>
            </w:pPr>
            <w:r w:rsidRPr="003D1FAD">
              <w:rPr>
                <w:rFonts w:hint="eastAsia"/>
              </w:rPr>
              <w:t>・宅地の排水方向を「→」で記入すること。</w:t>
            </w:r>
          </w:p>
          <w:p w14:paraId="7583D568" w14:textId="02B9F3E2" w:rsidR="00BE02B2" w:rsidRPr="003D1FAD" w:rsidRDefault="00BE02B2" w:rsidP="001D15DF">
            <w:pPr>
              <w:pStyle w:val="3310pt"/>
              <w:spacing w:after="35" w:line="240" w:lineRule="exact"/>
              <w:ind w:left="200" w:hanging="200"/>
            </w:pPr>
            <w:r w:rsidRPr="003D1FAD">
              <w:rPr>
                <w:rFonts w:hint="eastAsia"/>
              </w:rPr>
              <w:t>・流域の境界を明確に示すこと。</w:t>
            </w:r>
          </w:p>
          <w:p w14:paraId="7F50BCE8" w14:textId="77777777" w:rsidR="00E40E26" w:rsidRPr="003D1FAD" w:rsidRDefault="00E40E26" w:rsidP="001D15DF">
            <w:pPr>
              <w:pStyle w:val="3310pt"/>
              <w:spacing w:after="35" w:line="240" w:lineRule="exact"/>
              <w:ind w:left="200" w:hanging="200"/>
            </w:pPr>
            <w:r w:rsidRPr="003D1FAD">
              <w:rPr>
                <w:rFonts w:hint="eastAsia"/>
              </w:rPr>
              <w:t>・構造物タイプ、勾配、延長を表示すること。</w:t>
            </w:r>
          </w:p>
          <w:p w14:paraId="64741CD0" w14:textId="67F65DEF" w:rsidR="00E40E26" w:rsidRPr="003D1FAD" w:rsidRDefault="00E40E26" w:rsidP="001D15DF">
            <w:pPr>
              <w:pStyle w:val="3310pt"/>
              <w:spacing w:after="35" w:line="240" w:lineRule="exact"/>
              <w:ind w:left="200" w:hanging="200"/>
              <w:rPr>
                <w:strike/>
              </w:rPr>
            </w:pPr>
            <w:r w:rsidRPr="003D1FAD">
              <w:rPr>
                <w:rFonts w:hint="eastAsia"/>
              </w:rPr>
              <w:t>・凡例を設けて排水施設ごとに着色すること。</w:t>
            </w:r>
          </w:p>
        </w:tc>
        <w:tc>
          <w:tcPr>
            <w:tcW w:w="708" w:type="dxa"/>
            <w:shd w:val="clear" w:color="auto" w:fill="auto"/>
            <w:tcMar>
              <w:left w:w="57" w:type="dxa"/>
              <w:right w:w="57" w:type="dxa"/>
            </w:tcMar>
          </w:tcPr>
          <w:p w14:paraId="55824E3F" w14:textId="77DB6D8D" w:rsidR="00E40E26" w:rsidRPr="003D1FAD" w:rsidRDefault="00BE02B2" w:rsidP="00F5478A">
            <w:pPr>
              <w:pStyle w:val="3010pt"/>
              <w:spacing w:before="35" w:after="35"/>
            </w:pPr>
            <w:r w:rsidRPr="003D1FAD">
              <w:rPr>
                <w:rFonts w:hint="eastAsia"/>
              </w:rPr>
              <w:t>１枚</w:t>
            </w:r>
          </w:p>
        </w:tc>
      </w:tr>
      <w:tr w:rsidR="00BE02B2" w:rsidRPr="003D1FAD" w14:paraId="64D68334" w14:textId="77777777" w:rsidTr="002B6784">
        <w:trPr>
          <w:cantSplit/>
          <w:trHeight w:val="340"/>
        </w:trPr>
        <w:tc>
          <w:tcPr>
            <w:tcW w:w="624" w:type="dxa"/>
            <w:shd w:val="clear" w:color="auto" w:fill="auto"/>
            <w:tcMar>
              <w:left w:w="85" w:type="dxa"/>
              <w:right w:w="85" w:type="dxa"/>
            </w:tcMar>
          </w:tcPr>
          <w:p w14:paraId="4E44A1A6" w14:textId="77777777" w:rsidR="00BE02B2" w:rsidRPr="003D1FAD" w:rsidRDefault="00BE02B2" w:rsidP="00BE02B2">
            <w:pPr>
              <w:pStyle w:val="3010pt"/>
              <w:spacing w:before="35"/>
            </w:pPr>
            <w:r w:rsidRPr="003D1FAD">
              <w:rPr>
                <w:rFonts w:hint="eastAsia"/>
              </w:rPr>
              <w:t>6-5</w:t>
            </w:r>
          </w:p>
        </w:tc>
        <w:tc>
          <w:tcPr>
            <w:tcW w:w="2206" w:type="dxa"/>
            <w:shd w:val="clear" w:color="auto" w:fill="auto"/>
            <w:tcMar>
              <w:left w:w="85" w:type="dxa"/>
              <w:right w:w="85" w:type="dxa"/>
            </w:tcMar>
          </w:tcPr>
          <w:p w14:paraId="39FA48AE" w14:textId="26657355" w:rsidR="00BE02B2" w:rsidRPr="003D1FAD" w:rsidRDefault="00BE02B2" w:rsidP="00BE02B2">
            <w:pPr>
              <w:pStyle w:val="31-110pt"/>
              <w:spacing w:before="35" w:after="35"/>
              <w:ind w:left="600" w:hangingChars="300" w:hanging="600"/>
              <w:jc w:val="left"/>
            </w:pPr>
            <w:r w:rsidRPr="003D1FAD">
              <w:rPr>
                <w:rFonts w:hint="eastAsia"/>
              </w:rPr>
              <w:t>汚水排水計画図</w:t>
            </w:r>
          </w:p>
        </w:tc>
        <w:tc>
          <w:tcPr>
            <w:tcW w:w="5529" w:type="dxa"/>
            <w:shd w:val="clear" w:color="auto" w:fill="auto"/>
            <w:tcMar>
              <w:left w:w="57" w:type="dxa"/>
              <w:right w:w="85" w:type="dxa"/>
            </w:tcMar>
          </w:tcPr>
          <w:p w14:paraId="1585C960" w14:textId="77777777" w:rsidR="00BE02B2" w:rsidRPr="003D1FAD" w:rsidRDefault="00BE02B2" w:rsidP="001D15DF">
            <w:pPr>
              <w:pStyle w:val="3310pt"/>
              <w:spacing w:after="35" w:line="240" w:lineRule="exact"/>
              <w:ind w:left="200" w:hanging="200"/>
            </w:pPr>
            <w:r w:rsidRPr="003D1FAD">
              <w:rPr>
                <w:rFonts w:hint="eastAsia"/>
              </w:rPr>
              <w:t>・汚水集水桝（公共桝）は建替エリア内まで引き込むこと（公共桝の位置を明示すること）。</w:t>
            </w:r>
          </w:p>
          <w:p w14:paraId="488B27A4" w14:textId="77777777" w:rsidR="00BE02B2" w:rsidRPr="003D1FAD" w:rsidRDefault="00BE02B2" w:rsidP="001D15DF">
            <w:pPr>
              <w:pStyle w:val="3310pt"/>
              <w:spacing w:after="35" w:line="240" w:lineRule="exact"/>
              <w:ind w:left="200" w:hanging="200"/>
            </w:pPr>
            <w:r w:rsidRPr="003D1FAD">
              <w:rPr>
                <w:rFonts w:hint="eastAsia"/>
              </w:rPr>
              <w:t>・構造物タイプ、勾配、延長を表示すること。</w:t>
            </w:r>
          </w:p>
          <w:p w14:paraId="51C310DA" w14:textId="1D7C8829" w:rsidR="00BE02B2" w:rsidRPr="003D1FAD" w:rsidRDefault="00BE02B2" w:rsidP="001D15DF">
            <w:pPr>
              <w:pStyle w:val="3310pt"/>
              <w:spacing w:after="35" w:line="240" w:lineRule="exact"/>
              <w:ind w:left="200" w:hanging="200"/>
            </w:pPr>
            <w:r w:rsidRPr="003D1FAD">
              <w:rPr>
                <w:rFonts w:hint="eastAsia"/>
              </w:rPr>
              <w:t>・建替エリア内外を表示すること。</w:t>
            </w:r>
          </w:p>
        </w:tc>
        <w:tc>
          <w:tcPr>
            <w:tcW w:w="708" w:type="dxa"/>
            <w:shd w:val="clear" w:color="auto" w:fill="auto"/>
            <w:tcMar>
              <w:left w:w="57" w:type="dxa"/>
              <w:right w:w="57" w:type="dxa"/>
            </w:tcMar>
          </w:tcPr>
          <w:p w14:paraId="436A6CA3" w14:textId="4D804E9B" w:rsidR="00BE02B2" w:rsidRPr="003D1FAD" w:rsidRDefault="00BE02B2" w:rsidP="00BE02B2">
            <w:pPr>
              <w:pStyle w:val="3010pt"/>
              <w:spacing w:before="35" w:after="35"/>
            </w:pPr>
            <w:r w:rsidRPr="003D1FAD">
              <w:rPr>
                <w:rFonts w:hint="eastAsia"/>
              </w:rPr>
              <w:t>１枚</w:t>
            </w:r>
          </w:p>
        </w:tc>
      </w:tr>
      <w:tr w:rsidR="00BE02B2" w:rsidRPr="003D1FAD" w14:paraId="08C4A55B" w14:textId="77777777" w:rsidTr="00BE02B2">
        <w:trPr>
          <w:cantSplit/>
          <w:trHeight w:val="198"/>
        </w:trPr>
        <w:tc>
          <w:tcPr>
            <w:tcW w:w="624" w:type="dxa"/>
            <w:shd w:val="clear" w:color="auto" w:fill="auto"/>
            <w:tcMar>
              <w:left w:w="85" w:type="dxa"/>
              <w:right w:w="85" w:type="dxa"/>
            </w:tcMar>
          </w:tcPr>
          <w:p w14:paraId="14744181" w14:textId="77777777" w:rsidR="00BE02B2" w:rsidRPr="003D1FAD" w:rsidRDefault="00BE02B2" w:rsidP="00BE02B2">
            <w:pPr>
              <w:pStyle w:val="3010pt"/>
              <w:spacing w:before="35"/>
            </w:pPr>
            <w:r w:rsidRPr="003D1FAD">
              <w:rPr>
                <w:rFonts w:hint="eastAsia"/>
              </w:rPr>
              <w:t>6-6</w:t>
            </w:r>
          </w:p>
        </w:tc>
        <w:tc>
          <w:tcPr>
            <w:tcW w:w="2206" w:type="dxa"/>
            <w:shd w:val="clear" w:color="auto" w:fill="auto"/>
            <w:tcMar>
              <w:left w:w="85" w:type="dxa"/>
              <w:right w:w="85" w:type="dxa"/>
            </w:tcMar>
          </w:tcPr>
          <w:p w14:paraId="4B019CA6" w14:textId="4E54759C" w:rsidR="00BE02B2" w:rsidRPr="003D1FAD" w:rsidRDefault="00BE02B2" w:rsidP="00BE02B2">
            <w:pPr>
              <w:pStyle w:val="31-110pt"/>
              <w:spacing w:before="35" w:after="35"/>
              <w:ind w:left="600" w:hangingChars="300" w:hanging="600"/>
              <w:jc w:val="left"/>
            </w:pPr>
            <w:r w:rsidRPr="003D1FAD">
              <w:rPr>
                <w:rFonts w:hint="eastAsia"/>
              </w:rPr>
              <w:t>道路標準断面図</w:t>
            </w:r>
          </w:p>
        </w:tc>
        <w:tc>
          <w:tcPr>
            <w:tcW w:w="5529" w:type="dxa"/>
            <w:shd w:val="clear" w:color="auto" w:fill="auto"/>
            <w:tcMar>
              <w:left w:w="57" w:type="dxa"/>
              <w:right w:w="85" w:type="dxa"/>
            </w:tcMar>
            <w:vAlign w:val="center"/>
          </w:tcPr>
          <w:p w14:paraId="2D19997A" w14:textId="1930D1B1" w:rsidR="00BE02B2" w:rsidRPr="003D1FAD" w:rsidRDefault="00BE02B2" w:rsidP="001D15DF">
            <w:pPr>
              <w:pStyle w:val="3310pt"/>
              <w:spacing w:after="35" w:line="240" w:lineRule="exact"/>
              <w:ind w:left="200" w:hanging="200"/>
            </w:pPr>
            <w:r w:rsidRPr="003D1FAD">
              <w:rPr>
                <w:rFonts w:hint="eastAsia"/>
              </w:rPr>
              <w:t>・道路幅員は有効幅員とすること。</w:t>
            </w:r>
          </w:p>
        </w:tc>
        <w:tc>
          <w:tcPr>
            <w:tcW w:w="708" w:type="dxa"/>
            <w:shd w:val="clear" w:color="auto" w:fill="auto"/>
            <w:tcMar>
              <w:left w:w="57" w:type="dxa"/>
              <w:right w:w="57" w:type="dxa"/>
            </w:tcMar>
          </w:tcPr>
          <w:p w14:paraId="4A21ABB2" w14:textId="72AAF7EC" w:rsidR="00BE02B2" w:rsidRPr="003D1FAD" w:rsidRDefault="00AB419C" w:rsidP="00BE02B2">
            <w:pPr>
              <w:pStyle w:val="3010pt"/>
              <w:spacing w:before="35" w:after="35"/>
            </w:pPr>
            <w:r w:rsidRPr="003D1FAD">
              <w:rPr>
                <w:rFonts w:hint="eastAsia"/>
              </w:rPr>
              <w:t>１枚</w:t>
            </w:r>
          </w:p>
        </w:tc>
      </w:tr>
      <w:tr w:rsidR="00BE02B2" w:rsidRPr="003D1FAD" w14:paraId="4BF9563A" w14:textId="77777777" w:rsidTr="00F5478A">
        <w:trPr>
          <w:cantSplit/>
          <w:trHeight w:val="340"/>
        </w:trPr>
        <w:tc>
          <w:tcPr>
            <w:tcW w:w="624" w:type="dxa"/>
            <w:shd w:val="clear" w:color="auto" w:fill="auto"/>
            <w:tcMar>
              <w:left w:w="85" w:type="dxa"/>
              <w:right w:w="85" w:type="dxa"/>
            </w:tcMar>
          </w:tcPr>
          <w:p w14:paraId="1DE1355E" w14:textId="1E19A963" w:rsidR="00BE02B2" w:rsidRPr="003D1FAD" w:rsidRDefault="00BE02B2" w:rsidP="00BE02B2">
            <w:pPr>
              <w:pStyle w:val="3010pt"/>
              <w:spacing w:before="35"/>
            </w:pPr>
            <w:r w:rsidRPr="003D1FAD">
              <w:rPr>
                <w:rFonts w:hint="eastAsia"/>
              </w:rPr>
              <w:t>6-</w:t>
            </w:r>
            <w:r w:rsidR="00EB1D0B" w:rsidRPr="003D1FAD">
              <w:rPr>
                <w:rFonts w:hint="eastAsia"/>
              </w:rPr>
              <w:t>7</w:t>
            </w:r>
          </w:p>
        </w:tc>
        <w:tc>
          <w:tcPr>
            <w:tcW w:w="2206" w:type="dxa"/>
            <w:shd w:val="clear" w:color="auto" w:fill="auto"/>
            <w:tcMar>
              <w:left w:w="85" w:type="dxa"/>
              <w:right w:w="85" w:type="dxa"/>
            </w:tcMar>
          </w:tcPr>
          <w:p w14:paraId="63C92004" w14:textId="0EAEED5E" w:rsidR="00BE02B2" w:rsidRPr="003D1FAD" w:rsidRDefault="00BE02B2" w:rsidP="00BE02B2">
            <w:pPr>
              <w:pStyle w:val="31-110pt"/>
              <w:spacing w:before="35" w:after="35"/>
              <w:ind w:left="600" w:hangingChars="300" w:hanging="600"/>
              <w:jc w:val="left"/>
            </w:pPr>
            <w:r w:rsidRPr="003D1FAD">
              <w:rPr>
                <w:rFonts w:hint="eastAsia"/>
              </w:rPr>
              <w:t>道路計画縦断面図</w:t>
            </w:r>
          </w:p>
        </w:tc>
        <w:tc>
          <w:tcPr>
            <w:tcW w:w="5529" w:type="dxa"/>
            <w:shd w:val="clear" w:color="auto" w:fill="auto"/>
            <w:tcMar>
              <w:left w:w="57" w:type="dxa"/>
              <w:right w:w="85" w:type="dxa"/>
            </w:tcMar>
          </w:tcPr>
          <w:p w14:paraId="246D1C3F" w14:textId="7D0F537A" w:rsidR="00BE02B2" w:rsidRPr="003D1FAD" w:rsidRDefault="00BE02B2" w:rsidP="001D15DF">
            <w:pPr>
              <w:pStyle w:val="3310pt"/>
              <w:spacing w:after="35" w:line="240" w:lineRule="exact"/>
              <w:ind w:left="200" w:hanging="200"/>
            </w:pPr>
            <w:r w:rsidRPr="003D1FAD">
              <w:rPr>
                <w:rFonts w:hint="eastAsia"/>
              </w:rPr>
              <w:t>・道路縦段</w:t>
            </w:r>
            <w:r w:rsidR="006517C0" w:rsidRPr="003D1FAD">
              <w:rPr>
                <w:rFonts w:hint="eastAsia"/>
              </w:rPr>
              <w:t>面</w:t>
            </w:r>
            <w:r w:rsidRPr="003D1FAD">
              <w:rPr>
                <w:rFonts w:hint="eastAsia"/>
              </w:rPr>
              <w:t>図化の範囲は、東側は町道大谷地八幡崎線交差点中央部、西側は現道へのすりつけ部までとすること。</w:t>
            </w:r>
          </w:p>
        </w:tc>
        <w:tc>
          <w:tcPr>
            <w:tcW w:w="708" w:type="dxa"/>
            <w:shd w:val="clear" w:color="auto" w:fill="auto"/>
            <w:tcMar>
              <w:left w:w="57" w:type="dxa"/>
              <w:right w:w="57" w:type="dxa"/>
            </w:tcMar>
          </w:tcPr>
          <w:p w14:paraId="08E172AF" w14:textId="70682A5E" w:rsidR="00BE02B2" w:rsidRPr="003D1FAD" w:rsidRDefault="00BE02B2" w:rsidP="00BE02B2">
            <w:pPr>
              <w:pStyle w:val="3010pt"/>
              <w:spacing w:before="35" w:after="35"/>
            </w:pPr>
            <w:r w:rsidRPr="003D1FAD">
              <w:rPr>
                <w:rFonts w:hint="eastAsia"/>
              </w:rPr>
              <w:t>適宜</w:t>
            </w:r>
          </w:p>
        </w:tc>
      </w:tr>
    </w:tbl>
    <w:p w14:paraId="0982F356" w14:textId="77777777" w:rsidR="00D326DF" w:rsidRPr="003D1FAD" w:rsidRDefault="00D326DF">
      <w:pPr>
        <w:jc w:val="center"/>
      </w:pPr>
    </w:p>
    <w:p w14:paraId="48B4B742" w14:textId="77777777" w:rsidR="00D326DF" w:rsidRPr="003D1FAD" w:rsidRDefault="00D326DF">
      <w:pPr>
        <w:jc w:val="center"/>
        <w:sectPr w:rsidR="00D326DF" w:rsidRPr="003D1FAD" w:rsidSect="00593731">
          <w:footerReference w:type="first" r:id="rId83"/>
          <w:pgSz w:w="11906" w:h="16838" w:code="9"/>
          <w:pgMar w:top="1134" w:right="1418" w:bottom="1134" w:left="1418" w:header="454" w:footer="454" w:gutter="0"/>
          <w:cols w:space="720"/>
          <w:titlePg/>
          <w:docGrid w:type="lines" w:linePitch="355"/>
        </w:sectPr>
      </w:pPr>
    </w:p>
    <w:p w14:paraId="57E73B70" w14:textId="7732238E" w:rsidR="00C15F49" w:rsidRPr="003D1FAD" w:rsidRDefault="00C15F49" w:rsidP="00C15F49">
      <w:pPr>
        <w:pStyle w:val="021-1"/>
      </w:pPr>
      <w:bookmarkStart w:id="76" w:name="_Toc169627862"/>
      <w:r w:rsidRPr="003D1FAD">
        <w:rPr>
          <w:rFonts w:hint="eastAsia"/>
        </w:rPr>
        <w:lastRenderedPageBreak/>
        <w:t>様式7-</w:t>
      </w:r>
      <w:r w:rsidRPr="003D1FAD">
        <w:t>0</w:t>
      </w:r>
      <w:r w:rsidRPr="003D1FAD">
        <w:rPr>
          <w:rFonts w:hint="eastAsia"/>
        </w:rPr>
        <w:t xml:space="preserve">　設計図書（</w:t>
      </w:r>
      <w:r w:rsidR="00EB3CE8" w:rsidRPr="003D1FAD">
        <w:rPr>
          <w:rFonts w:hint="eastAsia"/>
        </w:rPr>
        <w:t>建築</w:t>
      </w:r>
      <w:r w:rsidRPr="003D1FAD">
        <w:rPr>
          <w:rFonts w:hint="eastAsia"/>
        </w:rPr>
        <w:t>）（表紙）</w:t>
      </w:r>
      <w:bookmarkEnd w:id="76"/>
    </w:p>
    <w:p w14:paraId="5CE01712" w14:textId="77777777" w:rsidR="00C15F49" w:rsidRPr="003D1FAD" w:rsidRDefault="00C15F49" w:rsidP="00C15F49"/>
    <w:p w14:paraId="1BE1F026" w14:textId="77777777" w:rsidR="00C15F49" w:rsidRPr="003D1FAD" w:rsidRDefault="00C15F49" w:rsidP="00C15F49"/>
    <w:p w14:paraId="45C696C7" w14:textId="77777777" w:rsidR="00C15F49" w:rsidRPr="003D1FAD" w:rsidRDefault="00C15F49" w:rsidP="00C15F49"/>
    <w:p w14:paraId="6E933A3D" w14:textId="77777777" w:rsidR="00C15F49" w:rsidRPr="003D1FAD" w:rsidRDefault="00C15F49" w:rsidP="00C15F49"/>
    <w:p w14:paraId="212E3038" w14:textId="77777777" w:rsidR="00C15F49" w:rsidRPr="003D1FAD" w:rsidRDefault="00C15F49" w:rsidP="00C15F49"/>
    <w:p w14:paraId="03FCAA24" w14:textId="77777777" w:rsidR="00C15F49" w:rsidRPr="003D1FAD" w:rsidRDefault="00C15F49" w:rsidP="00C15F49"/>
    <w:p w14:paraId="0F17D9BC" w14:textId="77777777" w:rsidR="00C15F49" w:rsidRPr="003D1FAD" w:rsidRDefault="00C15F49" w:rsidP="00C15F49"/>
    <w:p w14:paraId="2108ACAF" w14:textId="77777777" w:rsidR="00C15F49" w:rsidRPr="003D1FAD" w:rsidRDefault="00C15F49" w:rsidP="00C15F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C15F49" w:rsidRPr="003D1FAD" w14:paraId="2B939D92" w14:textId="77777777" w:rsidTr="00F5478A">
        <w:trPr>
          <w:trHeight w:val="1065"/>
          <w:jc w:val="center"/>
        </w:trPr>
        <w:tc>
          <w:tcPr>
            <w:tcW w:w="8220" w:type="dxa"/>
            <w:shd w:val="clear" w:color="auto" w:fill="auto"/>
          </w:tcPr>
          <w:p w14:paraId="64D56F91" w14:textId="77777777" w:rsidR="00C15F49" w:rsidRPr="003D1FAD" w:rsidRDefault="00C15F49" w:rsidP="00F5478A">
            <w:pPr>
              <w:jc w:val="center"/>
              <w:rPr>
                <w:b/>
                <w:sz w:val="32"/>
                <w:lang w:eastAsia="zh-CN"/>
              </w:rPr>
            </w:pPr>
            <w:r w:rsidRPr="003D1FAD">
              <w:rPr>
                <w:rFonts w:hint="eastAsia"/>
                <w:b/>
                <w:sz w:val="32"/>
                <w:lang w:eastAsia="zh-CN"/>
              </w:rPr>
              <w:t>利府町営住宅建替事業</w:t>
            </w:r>
          </w:p>
          <w:p w14:paraId="6B25FE24" w14:textId="0B2D0FA0" w:rsidR="00C15F49" w:rsidRPr="003D1FAD" w:rsidRDefault="00C15F49" w:rsidP="00F5478A">
            <w:pPr>
              <w:jc w:val="center"/>
              <w:rPr>
                <w:b/>
                <w:sz w:val="32"/>
              </w:rPr>
            </w:pPr>
            <w:r w:rsidRPr="003D1FAD">
              <w:rPr>
                <w:rFonts w:hint="eastAsia"/>
                <w:b/>
                <w:sz w:val="32"/>
              </w:rPr>
              <w:t>設　計　図　書（建築</w:t>
            </w:r>
            <w:r w:rsidR="007C56C4" w:rsidRPr="003D1FAD">
              <w:rPr>
                <w:rFonts w:hint="eastAsia"/>
                <w:b/>
                <w:sz w:val="32"/>
              </w:rPr>
              <w:t>等</w:t>
            </w:r>
            <w:r w:rsidRPr="003D1FAD">
              <w:rPr>
                <w:rFonts w:hint="eastAsia"/>
                <w:b/>
                <w:sz w:val="32"/>
              </w:rPr>
              <w:t>）</w:t>
            </w:r>
          </w:p>
        </w:tc>
      </w:tr>
    </w:tbl>
    <w:p w14:paraId="5910B27E" w14:textId="77777777" w:rsidR="00C15F49" w:rsidRPr="003D1FAD" w:rsidRDefault="00C15F49" w:rsidP="00C15F49"/>
    <w:p w14:paraId="709C7E69" w14:textId="77777777" w:rsidR="00C15F49" w:rsidRPr="003D1FAD" w:rsidRDefault="00C15F49" w:rsidP="00C15F49"/>
    <w:p w14:paraId="3EAA7EE7" w14:textId="77777777" w:rsidR="00C15F49" w:rsidRPr="003D1FAD" w:rsidRDefault="00C15F49" w:rsidP="00C15F49"/>
    <w:p w14:paraId="2DD32807" w14:textId="77777777" w:rsidR="00C15F49" w:rsidRPr="003D1FAD" w:rsidRDefault="00C15F49" w:rsidP="00C15F49"/>
    <w:p w14:paraId="18B372A8" w14:textId="77777777" w:rsidR="00C15F49" w:rsidRPr="003D1FAD" w:rsidRDefault="00C15F49" w:rsidP="00C15F49"/>
    <w:p w14:paraId="37424FE7" w14:textId="77777777" w:rsidR="00C15F49" w:rsidRPr="003D1FAD" w:rsidRDefault="00C15F49" w:rsidP="00C15F49"/>
    <w:p w14:paraId="06002597" w14:textId="77777777" w:rsidR="00C15F49" w:rsidRPr="003D1FAD" w:rsidRDefault="00C15F49" w:rsidP="00C15F49"/>
    <w:p w14:paraId="4EAECF12" w14:textId="656C0CC1" w:rsidR="00C15F49" w:rsidRPr="003D1FAD" w:rsidRDefault="00C15F49" w:rsidP="00C15F49">
      <w:pPr>
        <w:jc w:val="center"/>
        <w:rPr>
          <w:b/>
          <w:sz w:val="32"/>
        </w:rPr>
      </w:pPr>
      <w:r w:rsidRPr="003D1FAD">
        <w:rPr>
          <w:rFonts w:hint="eastAsia"/>
          <w:b/>
          <w:sz w:val="32"/>
        </w:rPr>
        <w:t>正本 or 副本（通し番号1～</w:t>
      </w:r>
      <w:r w:rsidR="002B526E" w:rsidRPr="003D1FAD">
        <w:rPr>
          <w:rFonts w:hint="eastAsia"/>
          <w:b/>
          <w:sz w:val="32"/>
        </w:rPr>
        <w:t>10</w:t>
      </w:r>
      <w:r w:rsidRPr="003D1FAD">
        <w:rPr>
          <w:rFonts w:hint="eastAsia"/>
          <w:b/>
          <w:sz w:val="32"/>
        </w:rPr>
        <w:t>）／</w:t>
      </w:r>
      <w:r w:rsidR="002B526E" w:rsidRPr="003D1FAD">
        <w:rPr>
          <w:rFonts w:hint="eastAsia"/>
          <w:b/>
          <w:sz w:val="32"/>
        </w:rPr>
        <w:t>10</w:t>
      </w:r>
    </w:p>
    <w:p w14:paraId="234ACEBE" w14:textId="77777777" w:rsidR="00C15F49" w:rsidRPr="003D1FAD" w:rsidRDefault="00C15F49" w:rsidP="00C15F49"/>
    <w:p w14:paraId="07EA0367" w14:textId="77777777" w:rsidR="00C15F49" w:rsidRPr="003D1FAD" w:rsidRDefault="00C15F49" w:rsidP="00C15F49"/>
    <w:p w14:paraId="3791389F" w14:textId="77777777" w:rsidR="00C15F49" w:rsidRPr="003D1FAD" w:rsidRDefault="00C15F49" w:rsidP="00C15F49"/>
    <w:p w14:paraId="5935FA10" w14:textId="77777777" w:rsidR="00C15F49" w:rsidRPr="003D1FAD" w:rsidRDefault="00C15F49" w:rsidP="00C15F49"/>
    <w:p w14:paraId="06C70A8A" w14:textId="77777777" w:rsidR="00C15F49" w:rsidRPr="003D1FAD" w:rsidRDefault="00C15F49" w:rsidP="00C15F49"/>
    <w:p w14:paraId="1CEBF1A1" w14:textId="77777777" w:rsidR="00C15F49" w:rsidRPr="003D1FAD" w:rsidRDefault="00C15F49" w:rsidP="00C15F49"/>
    <w:p w14:paraId="22A16862" w14:textId="77777777" w:rsidR="00C15F49" w:rsidRPr="003D1FAD" w:rsidRDefault="00C15F49" w:rsidP="00C15F49"/>
    <w:p w14:paraId="252E489A" w14:textId="77777777" w:rsidR="00C15F49" w:rsidRPr="003D1FAD" w:rsidRDefault="00C15F49" w:rsidP="00C15F49"/>
    <w:p w14:paraId="7BA3FCFB" w14:textId="77777777" w:rsidR="00C15F49" w:rsidRPr="003D1FAD" w:rsidRDefault="00C15F49" w:rsidP="00C15F49"/>
    <w:p w14:paraId="5D2D1C7F" w14:textId="77777777" w:rsidR="00C15F49" w:rsidRPr="003D1FAD" w:rsidRDefault="00C15F49" w:rsidP="00C15F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15F49" w:rsidRPr="003D1FAD" w14:paraId="67FDE98C" w14:textId="77777777" w:rsidTr="00F5478A">
        <w:trPr>
          <w:trHeight w:val="454"/>
          <w:jc w:val="center"/>
        </w:trPr>
        <w:tc>
          <w:tcPr>
            <w:tcW w:w="2310" w:type="dxa"/>
            <w:shd w:val="clear" w:color="auto" w:fill="auto"/>
            <w:vAlign w:val="center"/>
          </w:tcPr>
          <w:p w14:paraId="26AB22F5" w14:textId="77777777" w:rsidR="00C15F49" w:rsidRPr="003D1FAD" w:rsidRDefault="00C15F49" w:rsidP="00F5478A">
            <w:pPr>
              <w:pStyle w:val="18"/>
              <w:spacing w:before="35" w:after="35"/>
              <w:ind w:left="63"/>
            </w:pPr>
            <w:r w:rsidRPr="003D1FAD">
              <w:rPr>
                <w:rFonts w:hint="eastAsia"/>
              </w:rPr>
              <w:t>受付番号</w:t>
            </w:r>
          </w:p>
        </w:tc>
        <w:tc>
          <w:tcPr>
            <w:tcW w:w="3822" w:type="dxa"/>
            <w:shd w:val="clear" w:color="auto" w:fill="auto"/>
            <w:vAlign w:val="center"/>
          </w:tcPr>
          <w:p w14:paraId="0E68DD49" w14:textId="77777777" w:rsidR="00C15F49" w:rsidRPr="003D1FAD" w:rsidRDefault="00C15F49" w:rsidP="00F5478A"/>
        </w:tc>
      </w:tr>
      <w:tr w:rsidR="00C15F49" w:rsidRPr="003D1FAD" w14:paraId="71C0AB40" w14:textId="77777777" w:rsidTr="00F5478A">
        <w:trPr>
          <w:trHeight w:val="454"/>
          <w:jc w:val="center"/>
        </w:trPr>
        <w:tc>
          <w:tcPr>
            <w:tcW w:w="2310" w:type="dxa"/>
            <w:shd w:val="clear" w:color="auto" w:fill="auto"/>
            <w:vAlign w:val="center"/>
          </w:tcPr>
          <w:p w14:paraId="12F58A43" w14:textId="77777777" w:rsidR="00C15F49" w:rsidRPr="003D1FAD" w:rsidRDefault="00C15F49" w:rsidP="00F5478A">
            <w:pPr>
              <w:pStyle w:val="18"/>
              <w:spacing w:before="35" w:after="35"/>
              <w:ind w:left="63"/>
            </w:pPr>
            <w:r w:rsidRPr="003D1FAD">
              <w:rPr>
                <w:rFonts w:hint="eastAsia"/>
              </w:rPr>
              <w:t>応募者名</w:t>
            </w:r>
          </w:p>
        </w:tc>
        <w:tc>
          <w:tcPr>
            <w:tcW w:w="3822" w:type="dxa"/>
            <w:shd w:val="clear" w:color="auto" w:fill="auto"/>
            <w:vAlign w:val="center"/>
          </w:tcPr>
          <w:p w14:paraId="70C5DD1E" w14:textId="77777777" w:rsidR="00C15F49" w:rsidRPr="003D1FAD" w:rsidRDefault="00C15F49" w:rsidP="00F5478A"/>
        </w:tc>
      </w:tr>
    </w:tbl>
    <w:p w14:paraId="0776B110" w14:textId="77777777" w:rsidR="00C15F49" w:rsidRPr="003D1FAD" w:rsidRDefault="00C15F49" w:rsidP="00C15F49"/>
    <w:p w14:paraId="4FC3DFA6" w14:textId="77777777" w:rsidR="00C15F49" w:rsidRPr="003D1FAD" w:rsidRDefault="00C15F49" w:rsidP="00C15F49">
      <w:pPr>
        <w:jc w:val="center"/>
      </w:pPr>
      <w:r w:rsidRPr="003D1FAD">
        <w:rPr>
          <w:rFonts w:hint="eastAsia"/>
        </w:rPr>
        <w:t>注１　副本には、応募者名は記載しないこと</w:t>
      </w:r>
    </w:p>
    <w:p w14:paraId="31FD9885" w14:textId="77777777" w:rsidR="00C15F49" w:rsidRPr="003D1FAD" w:rsidRDefault="00C15F49" w:rsidP="00C15F49"/>
    <w:p w14:paraId="6F735B32" w14:textId="2884B1A7" w:rsidR="00B328A3" w:rsidRPr="003D1FAD" w:rsidRDefault="00B328A3" w:rsidP="00C15F49"/>
    <w:p w14:paraId="4F667433" w14:textId="77777777" w:rsidR="00C15F49" w:rsidRPr="003D1FAD" w:rsidRDefault="00C15F49" w:rsidP="00C15F49">
      <w:pPr>
        <w:sectPr w:rsidR="00C15F49" w:rsidRPr="003D1FAD" w:rsidSect="00593731">
          <w:headerReference w:type="even" r:id="rId84"/>
          <w:headerReference w:type="default" r:id="rId85"/>
          <w:headerReference w:type="first" r:id="rId86"/>
          <w:footerReference w:type="first" r:id="rId87"/>
          <w:pgSz w:w="23811" w:h="16838" w:orient="landscape" w:code="8"/>
          <w:pgMar w:top="1134" w:right="1418" w:bottom="1134" w:left="1418" w:header="454" w:footer="454" w:gutter="0"/>
          <w:cols w:space="720"/>
          <w:titlePg/>
          <w:docGrid w:type="lines" w:linePitch="355"/>
        </w:sectPr>
      </w:pPr>
    </w:p>
    <w:p w14:paraId="6C15D05F" w14:textId="77777777" w:rsidR="00B328A3" w:rsidRPr="003D1FAD" w:rsidRDefault="00B328A3" w:rsidP="003D6642"/>
    <w:p w14:paraId="32C49EF1" w14:textId="77777777" w:rsidR="00B328A3" w:rsidRPr="003D1FAD" w:rsidRDefault="00B328A3">
      <w:pPr>
        <w:widowControl/>
        <w:jc w:val="left"/>
        <w:sectPr w:rsidR="00B328A3" w:rsidRPr="003D1FAD" w:rsidSect="002A6D62">
          <w:headerReference w:type="first" r:id="rId88"/>
          <w:footerReference w:type="first" r:id="rId89"/>
          <w:pgSz w:w="23811" w:h="16838" w:orient="landscape" w:code="8"/>
          <w:pgMar w:top="1134" w:right="1418" w:bottom="1134" w:left="1418" w:header="454" w:footer="454" w:gutter="0"/>
          <w:cols w:num="2" w:space="720"/>
          <w:titlePg/>
          <w:docGrid w:type="linesAndChars" w:linePitch="355"/>
        </w:sectPr>
      </w:pPr>
    </w:p>
    <w:p w14:paraId="53AE0361" w14:textId="1BE7C0CE" w:rsidR="00C437C8" w:rsidRPr="003D1FAD" w:rsidRDefault="00441202">
      <w:pPr>
        <w:pStyle w:val="021-1"/>
      </w:pPr>
      <w:bookmarkStart w:id="77" w:name="_Toc169627863"/>
      <w:r w:rsidRPr="003D1FAD">
        <w:rPr>
          <w:noProof/>
        </w:rPr>
        <w:lastRenderedPageBreak/>
        <mc:AlternateContent>
          <mc:Choice Requires="wps">
            <w:drawing>
              <wp:anchor distT="45720" distB="45720" distL="114300" distR="114300" simplePos="0" relativeHeight="251648000" behindDoc="0" locked="0" layoutInCell="1" allowOverlap="1" wp14:anchorId="3A642FC8" wp14:editId="2209CDFF">
                <wp:simplePos x="0" y="0"/>
                <wp:positionH relativeFrom="column">
                  <wp:posOffset>5180965</wp:posOffset>
                </wp:positionH>
                <wp:positionV relativeFrom="paragraph">
                  <wp:posOffset>38100</wp:posOffset>
                </wp:positionV>
                <wp:extent cx="2360930" cy="450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0"/>
                        </a:xfrm>
                        <a:prstGeom prst="rect">
                          <a:avLst/>
                        </a:prstGeom>
                        <a:noFill/>
                        <a:ln w="9525">
                          <a:noFill/>
                          <a:miter lim="800000"/>
                          <a:headEnd/>
                          <a:tailEnd/>
                        </a:ln>
                      </wps:spPr>
                      <wps:txbx>
                        <w:txbxContent>
                          <w:p w14:paraId="00480822" w14:textId="77777777" w:rsidR="00E37AF6" w:rsidRDefault="00E37AF6" w:rsidP="00CD592D">
                            <w:pPr>
                              <w:pStyle w:val="04"/>
                            </w:pPr>
                            <w:r>
                              <w:rPr>
                                <w:rFonts w:hint="eastAsia"/>
                              </w:rPr>
                              <w:t>建築概要</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A642FC8" id="テキスト ボックス 2" o:spid="_x0000_s1042" type="#_x0000_t202" style="position:absolute;margin-left:407.95pt;margin-top:3pt;width:185.9pt;height:35.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" filled="f" stroked="f">
                <v:textbox style="mso-fit-shape-to-text:t" inset="0,0,0,0">
                  <w:txbxContent>
                    <w:p w14:paraId="00480822" w14:textId="77777777" w:rsidR="00E37AF6" w:rsidRDefault="00E37AF6" w:rsidP="00CD592D">
                      <w:pPr>
                        <w:pStyle w:val="04"/>
                      </w:pPr>
                      <w:r>
                        <w:rPr>
                          <w:rFonts w:hint="eastAsia"/>
                        </w:rPr>
                        <w:t>建築概要</w:t>
                      </w:r>
                    </w:p>
                  </w:txbxContent>
                </v:textbox>
              </v:shape>
            </w:pict>
          </mc:Fallback>
        </mc:AlternateContent>
      </w:r>
      <w:r w:rsidR="004B5DA2" w:rsidRPr="003D1FAD">
        <w:rPr>
          <w:rFonts w:hint="eastAsia"/>
        </w:rPr>
        <w:t>様式</w:t>
      </w:r>
      <w:r w:rsidR="00C15F49" w:rsidRPr="003D1FAD">
        <w:rPr>
          <w:rFonts w:hint="eastAsia"/>
        </w:rPr>
        <w:t>7</w:t>
      </w:r>
      <w:r w:rsidR="004B5DA2" w:rsidRPr="003D1FAD">
        <w:rPr>
          <w:rFonts w:hint="eastAsia"/>
        </w:rPr>
        <w:t>-</w:t>
      </w:r>
      <w:r w:rsidR="00F33BEE" w:rsidRPr="003D1FAD">
        <w:t>1</w:t>
      </w:r>
      <w:r w:rsidR="004B5DA2" w:rsidRPr="003D1FAD">
        <w:rPr>
          <w:rFonts w:hint="eastAsia"/>
        </w:rPr>
        <w:t xml:space="preserve">　建築概要</w:t>
      </w:r>
      <w:bookmarkEnd w:id="77"/>
    </w:p>
    <w:p w14:paraId="55C49307" w14:textId="77777777" w:rsidR="00C437C8" w:rsidRPr="003D1FAD" w:rsidRDefault="00C437C8">
      <w:pPr>
        <w:pStyle w:val="04"/>
      </w:pPr>
    </w:p>
    <w:p w14:paraId="714957DF" w14:textId="77777777" w:rsidR="00C437C8" w:rsidRPr="003D1FAD" w:rsidRDefault="00C437C8">
      <w:pPr>
        <w:pStyle w:val="504pt"/>
      </w:pPr>
    </w:p>
    <w:p w14:paraId="25BCE82B" w14:textId="77777777" w:rsidR="00C437C8" w:rsidRPr="003D1FAD" w:rsidRDefault="004B5DA2">
      <w:r w:rsidRPr="003D1FAD">
        <w:rPr>
          <w:rFonts w:hint="eastAsia"/>
        </w:rPr>
        <w:t>（1）全体土地利用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4"/>
        <w:gridCol w:w="2693"/>
        <w:gridCol w:w="3402"/>
        <w:gridCol w:w="2226"/>
      </w:tblGrid>
      <w:tr w:rsidR="00E37345" w:rsidRPr="003D1FAD" w14:paraId="7362DB0C" w14:textId="77777777" w:rsidTr="009B0C6B">
        <w:trPr>
          <w:trHeight w:val="293"/>
        </w:trPr>
        <w:tc>
          <w:tcPr>
            <w:tcW w:w="3397" w:type="dxa"/>
            <w:gridSpan w:val="2"/>
            <w:vMerge w:val="restart"/>
            <w:shd w:val="clear" w:color="auto" w:fill="D9D9D9"/>
            <w:vAlign w:val="center"/>
          </w:tcPr>
          <w:p w14:paraId="5B2391A9" w14:textId="77777777" w:rsidR="00E37345" w:rsidRPr="003D1FAD" w:rsidRDefault="00E37345" w:rsidP="00697A1F">
            <w:pPr>
              <w:jc w:val="center"/>
              <w:rPr>
                <w:lang w:eastAsia="zh-CN"/>
              </w:rPr>
            </w:pPr>
            <w:r w:rsidRPr="003D1FAD">
              <w:rPr>
                <w:rFonts w:hint="eastAsia"/>
                <w:lang w:eastAsia="zh-CN"/>
              </w:rPr>
              <w:t>用途（</w:t>
            </w:r>
            <w:r w:rsidR="00EB0AC2" w:rsidRPr="003D1FAD">
              <w:rPr>
                <w:rFonts w:hint="eastAsia"/>
                <w:lang w:eastAsia="zh-CN"/>
              </w:rPr>
              <w:t>住棟番号</w:t>
            </w:r>
            <w:r w:rsidRPr="003D1FAD">
              <w:rPr>
                <w:rFonts w:hint="eastAsia"/>
                <w:lang w:eastAsia="zh-CN"/>
              </w:rPr>
              <w:t>）</w:t>
            </w:r>
          </w:p>
          <w:p w14:paraId="7E97EAA4" w14:textId="77777777" w:rsidR="00EB0AC2" w:rsidRPr="003D1FAD" w:rsidRDefault="00EB0AC2" w:rsidP="00697A1F">
            <w:pPr>
              <w:jc w:val="center"/>
              <w:rPr>
                <w:lang w:eastAsia="zh-CN"/>
              </w:rPr>
            </w:pPr>
            <w:r w:rsidRPr="003D1FAD">
              <w:rPr>
                <w:rFonts w:hint="eastAsia"/>
                <w:lang w:eastAsia="zh-CN"/>
              </w:rPr>
              <w:t>【工区】</w:t>
            </w:r>
          </w:p>
        </w:tc>
        <w:tc>
          <w:tcPr>
            <w:tcW w:w="3402" w:type="dxa"/>
            <w:tcBorders>
              <w:bottom w:val="single" w:sz="4" w:space="0" w:color="808080"/>
            </w:tcBorders>
            <w:shd w:val="clear" w:color="auto" w:fill="D9D9D9"/>
            <w:vAlign w:val="center"/>
          </w:tcPr>
          <w:p w14:paraId="25118526" w14:textId="19098CC5" w:rsidR="00E37345" w:rsidRPr="003D1FAD" w:rsidRDefault="00ED41CF" w:rsidP="00697A1F">
            <w:pPr>
              <w:jc w:val="center"/>
            </w:pPr>
            <w:r w:rsidRPr="003D1FAD">
              <w:rPr>
                <w:rFonts w:hint="eastAsia"/>
              </w:rPr>
              <w:t>ブロック</w:t>
            </w:r>
          </w:p>
        </w:tc>
        <w:tc>
          <w:tcPr>
            <w:tcW w:w="2226" w:type="dxa"/>
            <w:vMerge w:val="restart"/>
            <w:shd w:val="clear" w:color="auto" w:fill="D9D9D9"/>
            <w:vAlign w:val="center"/>
          </w:tcPr>
          <w:p w14:paraId="2C2DC81D" w14:textId="77777777" w:rsidR="00E37345" w:rsidRPr="003D1FAD" w:rsidRDefault="00E37345" w:rsidP="00697A1F">
            <w:pPr>
              <w:jc w:val="center"/>
            </w:pPr>
            <w:r w:rsidRPr="003D1FAD">
              <w:rPr>
                <w:rFonts w:hint="eastAsia"/>
              </w:rPr>
              <w:t>合計敷地面積</w:t>
            </w:r>
          </w:p>
        </w:tc>
      </w:tr>
      <w:tr w:rsidR="00E37345" w:rsidRPr="003D1FAD" w14:paraId="3FD33349" w14:textId="77777777" w:rsidTr="009B0C6B">
        <w:trPr>
          <w:trHeight w:val="293"/>
        </w:trPr>
        <w:tc>
          <w:tcPr>
            <w:tcW w:w="3397" w:type="dxa"/>
            <w:gridSpan w:val="2"/>
            <w:vMerge/>
            <w:shd w:val="clear" w:color="auto" w:fill="D9D9D9"/>
            <w:vAlign w:val="center"/>
          </w:tcPr>
          <w:p w14:paraId="327A4562" w14:textId="77777777" w:rsidR="00E37345" w:rsidRPr="003D1FAD" w:rsidRDefault="00E37345" w:rsidP="00697A1F">
            <w:pPr>
              <w:jc w:val="center"/>
              <w:rPr>
                <w:u w:val="single" w:color="FF0000"/>
              </w:rPr>
            </w:pPr>
          </w:p>
        </w:tc>
        <w:tc>
          <w:tcPr>
            <w:tcW w:w="3402" w:type="dxa"/>
            <w:tcBorders>
              <w:top w:val="single" w:sz="4" w:space="0" w:color="808080"/>
              <w:bottom w:val="dashed" w:sz="4" w:space="0" w:color="auto"/>
            </w:tcBorders>
            <w:shd w:val="clear" w:color="auto" w:fill="D9D9D9"/>
            <w:vAlign w:val="center"/>
          </w:tcPr>
          <w:p w14:paraId="17C49B58" w14:textId="6EF57085" w:rsidR="00E37345" w:rsidRPr="003D1FAD" w:rsidRDefault="00ED41CF" w:rsidP="00697A1F">
            <w:pPr>
              <w:jc w:val="center"/>
            </w:pPr>
            <w:r w:rsidRPr="003D1FAD">
              <w:rPr>
                <w:rFonts w:hint="eastAsia"/>
              </w:rPr>
              <w:t>ブロック</w:t>
            </w:r>
            <w:r w:rsidR="00E37345" w:rsidRPr="003D1FAD">
              <w:rPr>
                <w:rFonts w:hint="eastAsia"/>
              </w:rPr>
              <w:t>面積</w:t>
            </w:r>
          </w:p>
        </w:tc>
        <w:tc>
          <w:tcPr>
            <w:tcW w:w="2226" w:type="dxa"/>
            <w:vMerge/>
            <w:shd w:val="clear" w:color="auto" w:fill="D9D9D9"/>
            <w:vAlign w:val="center"/>
          </w:tcPr>
          <w:p w14:paraId="6C88312B" w14:textId="77777777" w:rsidR="00E37345" w:rsidRPr="003D1FAD" w:rsidRDefault="00E37345" w:rsidP="00697A1F">
            <w:pPr>
              <w:jc w:val="center"/>
            </w:pPr>
          </w:p>
        </w:tc>
      </w:tr>
      <w:tr w:rsidR="00E37345" w:rsidRPr="003D1FAD" w14:paraId="4C7C3F56" w14:textId="77777777" w:rsidTr="009B0C6B">
        <w:trPr>
          <w:trHeight w:val="293"/>
        </w:trPr>
        <w:tc>
          <w:tcPr>
            <w:tcW w:w="3397" w:type="dxa"/>
            <w:gridSpan w:val="2"/>
            <w:vMerge/>
            <w:shd w:val="clear" w:color="auto" w:fill="D9D9D9"/>
            <w:vAlign w:val="center"/>
          </w:tcPr>
          <w:p w14:paraId="24634A51" w14:textId="77777777" w:rsidR="00E37345" w:rsidRPr="003D1FAD" w:rsidRDefault="00E37345" w:rsidP="00697A1F">
            <w:pPr>
              <w:jc w:val="center"/>
              <w:rPr>
                <w:u w:val="single" w:color="FF0000"/>
              </w:rPr>
            </w:pPr>
          </w:p>
        </w:tc>
        <w:tc>
          <w:tcPr>
            <w:tcW w:w="3402" w:type="dxa"/>
            <w:tcBorders>
              <w:top w:val="dashed" w:sz="4" w:space="0" w:color="auto"/>
            </w:tcBorders>
            <w:shd w:val="clear" w:color="auto" w:fill="D9D9D9"/>
            <w:vAlign w:val="center"/>
          </w:tcPr>
          <w:p w14:paraId="1026D441" w14:textId="77777777" w:rsidR="00E37345" w:rsidRPr="003D1FAD" w:rsidRDefault="00E37345" w:rsidP="00697A1F">
            <w:pPr>
              <w:jc w:val="center"/>
            </w:pPr>
            <w:r w:rsidRPr="003D1FAD">
              <w:rPr>
                <w:rFonts w:hint="eastAsia"/>
              </w:rPr>
              <w:t>敷地面積</w:t>
            </w:r>
          </w:p>
        </w:tc>
        <w:tc>
          <w:tcPr>
            <w:tcW w:w="2226" w:type="dxa"/>
            <w:vMerge/>
            <w:shd w:val="clear" w:color="auto" w:fill="D9D9D9"/>
            <w:vAlign w:val="center"/>
          </w:tcPr>
          <w:p w14:paraId="3CA97863" w14:textId="77777777" w:rsidR="00E37345" w:rsidRPr="003D1FAD" w:rsidRDefault="00E37345" w:rsidP="00697A1F">
            <w:pPr>
              <w:jc w:val="center"/>
            </w:pPr>
          </w:p>
        </w:tc>
      </w:tr>
      <w:tr w:rsidR="009B0C6B" w:rsidRPr="003D1FAD" w14:paraId="18062E4A" w14:textId="77777777" w:rsidTr="009B0C6B">
        <w:trPr>
          <w:trHeight w:val="402"/>
        </w:trPr>
        <w:tc>
          <w:tcPr>
            <w:tcW w:w="704" w:type="dxa"/>
            <w:vMerge w:val="restart"/>
            <w:shd w:val="clear" w:color="auto" w:fill="auto"/>
            <w:textDirection w:val="tbRlV"/>
            <w:vAlign w:val="center"/>
          </w:tcPr>
          <w:p w14:paraId="48785C30" w14:textId="319E189B" w:rsidR="009B0C6B" w:rsidRPr="003D1FAD" w:rsidRDefault="009B0C6B" w:rsidP="00E86862">
            <w:pPr>
              <w:ind w:left="113" w:right="113"/>
              <w:jc w:val="center"/>
            </w:pPr>
            <w:r w:rsidRPr="003D1FAD">
              <w:rPr>
                <w:rFonts w:hint="eastAsia"/>
                <w:lang w:eastAsia="zh-CN"/>
              </w:rPr>
              <w:t>第１工区</w:t>
            </w:r>
          </w:p>
        </w:tc>
        <w:tc>
          <w:tcPr>
            <w:tcW w:w="2693" w:type="dxa"/>
            <w:vMerge w:val="restart"/>
            <w:shd w:val="clear" w:color="auto" w:fill="auto"/>
            <w:vAlign w:val="center"/>
          </w:tcPr>
          <w:p w14:paraId="100945F9" w14:textId="622CE959" w:rsidR="009B0C6B" w:rsidRPr="003D1FAD" w:rsidRDefault="009B0C6B" w:rsidP="00697A1F">
            <w:pPr>
              <w:jc w:val="center"/>
              <w:rPr>
                <w:lang w:eastAsia="zh-CN"/>
              </w:rPr>
            </w:pPr>
            <w:r w:rsidRPr="003D1FAD">
              <w:rPr>
                <w:rFonts w:hint="eastAsia"/>
                <w:lang w:eastAsia="zh-CN"/>
              </w:rPr>
              <w:t>建替住棟等（第１号棟）</w:t>
            </w:r>
          </w:p>
        </w:tc>
        <w:tc>
          <w:tcPr>
            <w:tcW w:w="3402" w:type="dxa"/>
            <w:tcBorders>
              <w:bottom w:val="single" w:sz="4" w:space="0" w:color="808080"/>
            </w:tcBorders>
            <w:shd w:val="clear" w:color="auto" w:fill="auto"/>
            <w:vAlign w:val="center"/>
          </w:tcPr>
          <w:p w14:paraId="4ECE2BB6" w14:textId="46E112D3" w:rsidR="009B0C6B" w:rsidRPr="003D1FAD" w:rsidRDefault="009B0C6B" w:rsidP="00697A1F">
            <w:pPr>
              <w:jc w:val="center"/>
            </w:pPr>
            <w:r w:rsidRPr="003D1FAD">
              <w:rPr>
                <w:rFonts w:hint="eastAsia"/>
              </w:rPr>
              <w:t>南側ブロック</w:t>
            </w:r>
          </w:p>
        </w:tc>
        <w:tc>
          <w:tcPr>
            <w:tcW w:w="2226" w:type="dxa"/>
            <w:vMerge w:val="restart"/>
            <w:shd w:val="clear" w:color="auto" w:fill="auto"/>
            <w:vAlign w:val="center"/>
          </w:tcPr>
          <w:p w14:paraId="566FBF2E" w14:textId="0AD087A6" w:rsidR="009B0C6B" w:rsidRPr="003D1FAD" w:rsidRDefault="009B0C6B" w:rsidP="00697A1F">
            <w:pPr>
              <w:jc w:val="right"/>
            </w:pPr>
            <w:r w:rsidRPr="003D1FAD">
              <w:t>5,810.76</w:t>
            </w:r>
            <w:r w:rsidRPr="003D1FAD">
              <w:rPr>
                <w:rFonts w:hint="eastAsia"/>
              </w:rPr>
              <w:t>㎡</w:t>
            </w:r>
          </w:p>
        </w:tc>
      </w:tr>
      <w:tr w:rsidR="009B0C6B" w:rsidRPr="003D1FAD" w14:paraId="4BC4728A" w14:textId="77777777" w:rsidTr="009B0C6B">
        <w:trPr>
          <w:trHeight w:val="402"/>
        </w:trPr>
        <w:tc>
          <w:tcPr>
            <w:tcW w:w="704" w:type="dxa"/>
            <w:vMerge/>
            <w:shd w:val="clear" w:color="auto" w:fill="auto"/>
            <w:textDirection w:val="tbRlV"/>
            <w:vAlign w:val="center"/>
          </w:tcPr>
          <w:p w14:paraId="23467D6D" w14:textId="77777777" w:rsidR="009B0C6B" w:rsidRPr="003D1FAD" w:rsidRDefault="009B0C6B" w:rsidP="00E86862">
            <w:pPr>
              <w:ind w:left="113" w:right="113"/>
            </w:pPr>
          </w:p>
        </w:tc>
        <w:tc>
          <w:tcPr>
            <w:tcW w:w="2693" w:type="dxa"/>
            <w:vMerge/>
            <w:shd w:val="clear" w:color="auto" w:fill="auto"/>
            <w:vAlign w:val="center"/>
          </w:tcPr>
          <w:p w14:paraId="402A99E9" w14:textId="6F762A6D" w:rsidR="009B0C6B" w:rsidRPr="003D1FAD" w:rsidRDefault="009B0C6B"/>
        </w:tc>
        <w:tc>
          <w:tcPr>
            <w:tcW w:w="3402" w:type="dxa"/>
            <w:tcBorders>
              <w:top w:val="single" w:sz="4" w:space="0" w:color="808080"/>
              <w:bottom w:val="dashed" w:sz="4" w:space="0" w:color="auto"/>
            </w:tcBorders>
            <w:shd w:val="clear" w:color="auto" w:fill="auto"/>
            <w:vAlign w:val="center"/>
          </w:tcPr>
          <w:p w14:paraId="3D5F4EFE" w14:textId="77777777" w:rsidR="009B0C6B" w:rsidRPr="003D1FAD" w:rsidRDefault="009B0C6B" w:rsidP="00697A1F">
            <w:pPr>
              <w:jc w:val="right"/>
            </w:pPr>
            <w:r w:rsidRPr="003D1FAD">
              <w:rPr>
                <w:rFonts w:hint="eastAsia"/>
              </w:rPr>
              <w:t>㎡</w:t>
            </w:r>
          </w:p>
        </w:tc>
        <w:tc>
          <w:tcPr>
            <w:tcW w:w="2226" w:type="dxa"/>
            <w:vMerge/>
            <w:shd w:val="clear" w:color="auto" w:fill="auto"/>
            <w:vAlign w:val="center"/>
          </w:tcPr>
          <w:p w14:paraId="0C664DD4" w14:textId="77777777" w:rsidR="009B0C6B" w:rsidRPr="003D1FAD" w:rsidRDefault="009B0C6B"/>
        </w:tc>
      </w:tr>
      <w:tr w:rsidR="009B0C6B" w:rsidRPr="003D1FAD" w14:paraId="20EA6FBC" w14:textId="77777777" w:rsidTr="009B0C6B">
        <w:trPr>
          <w:trHeight w:val="412"/>
        </w:trPr>
        <w:tc>
          <w:tcPr>
            <w:tcW w:w="704" w:type="dxa"/>
            <w:vMerge/>
            <w:shd w:val="clear" w:color="auto" w:fill="auto"/>
            <w:textDirection w:val="tbRlV"/>
            <w:vAlign w:val="center"/>
          </w:tcPr>
          <w:p w14:paraId="1C43C8AC" w14:textId="77777777" w:rsidR="009B0C6B" w:rsidRPr="003D1FAD" w:rsidRDefault="009B0C6B" w:rsidP="00E86862">
            <w:pPr>
              <w:ind w:left="113" w:right="113"/>
            </w:pPr>
          </w:p>
        </w:tc>
        <w:tc>
          <w:tcPr>
            <w:tcW w:w="2693" w:type="dxa"/>
            <w:vMerge/>
            <w:shd w:val="clear" w:color="auto" w:fill="auto"/>
            <w:vAlign w:val="center"/>
          </w:tcPr>
          <w:p w14:paraId="4A6AFEA2" w14:textId="38728421" w:rsidR="009B0C6B" w:rsidRPr="003D1FAD" w:rsidRDefault="009B0C6B"/>
        </w:tc>
        <w:tc>
          <w:tcPr>
            <w:tcW w:w="3402" w:type="dxa"/>
            <w:tcBorders>
              <w:top w:val="dashed" w:sz="4" w:space="0" w:color="auto"/>
            </w:tcBorders>
            <w:shd w:val="clear" w:color="auto" w:fill="auto"/>
            <w:vAlign w:val="center"/>
          </w:tcPr>
          <w:p w14:paraId="05B77947" w14:textId="77777777" w:rsidR="009B0C6B" w:rsidRPr="003D1FAD" w:rsidRDefault="009B0C6B" w:rsidP="00697A1F">
            <w:pPr>
              <w:jc w:val="right"/>
            </w:pPr>
            <w:r w:rsidRPr="003D1FAD">
              <w:rPr>
                <w:rFonts w:hint="eastAsia"/>
              </w:rPr>
              <w:t>㎡</w:t>
            </w:r>
          </w:p>
        </w:tc>
        <w:tc>
          <w:tcPr>
            <w:tcW w:w="2226" w:type="dxa"/>
            <w:vMerge/>
            <w:shd w:val="clear" w:color="auto" w:fill="auto"/>
            <w:vAlign w:val="center"/>
          </w:tcPr>
          <w:p w14:paraId="6AB445E6" w14:textId="77777777" w:rsidR="009B0C6B" w:rsidRPr="003D1FAD" w:rsidRDefault="009B0C6B"/>
        </w:tc>
      </w:tr>
      <w:tr w:rsidR="009B0C6B" w:rsidRPr="003D1FAD" w14:paraId="535BBDDB" w14:textId="77777777" w:rsidTr="009B0C6B">
        <w:trPr>
          <w:trHeight w:val="412"/>
        </w:trPr>
        <w:tc>
          <w:tcPr>
            <w:tcW w:w="704" w:type="dxa"/>
            <w:vMerge w:val="restart"/>
            <w:shd w:val="clear" w:color="auto" w:fill="auto"/>
            <w:textDirection w:val="tbRlV"/>
            <w:vAlign w:val="center"/>
          </w:tcPr>
          <w:p w14:paraId="3DD6BA70" w14:textId="04BCA77C" w:rsidR="009B0C6B" w:rsidRPr="003D1FAD" w:rsidRDefault="009B0C6B" w:rsidP="00E86862">
            <w:pPr>
              <w:ind w:left="113" w:right="113"/>
              <w:jc w:val="center"/>
            </w:pPr>
            <w:bookmarkStart w:id="78" w:name="_Hlk128127249"/>
            <w:r w:rsidRPr="003D1FAD">
              <w:rPr>
                <w:rFonts w:hint="eastAsia"/>
              </w:rPr>
              <w:t>第２工区</w:t>
            </w:r>
          </w:p>
        </w:tc>
        <w:tc>
          <w:tcPr>
            <w:tcW w:w="2693" w:type="dxa"/>
            <w:vMerge w:val="restart"/>
            <w:shd w:val="clear" w:color="auto" w:fill="auto"/>
            <w:vAlign w:val="center"/>
          </w:tcPr>
          <w:p w14:paraId="47D0FFB6" w14:textId="0C05FEAC" w:rsidR="009B0C6B" w:rsidRPr="003D1FAD" w:rsidRDefault="009B0C6B" w:rsidP="00ED41CF">
            <w:pPr>
              <w:jc w:val="center"/>
              <w:rPr>
                <w:lang w:eastAsia="zh-CN"/>
              </w:rPr>
            </w:pPr>
            <w:r w:rsidRPr="003D1FAD">
              <w:rPr>
                <w:rFonts w:hint="eastAsia"/>
                <w:lang w:eastAsia="zh-CN"/>
              </w:rPr>
              <w:t>建替住棟等（第●号棟）</w:t>
            </w:r>
          </w:p>
        </w:tc>
        <w:tc>
          <w:tcPr>
            <w:tcW w:w="3402" w:type="dxa"/>
            <w:tcBorders>
              <w:bottom w:val="single" w:sz="4" w:space="0" w:color="808080"/>
            </w:tcBorders>
            <w:shd w:val="clear" w:color="auto" w:fill="auto"/>
            <w:vAlign w:val="center"/>
          </w:tcPr>
          <w:p w14:paraId="37EED3AB" w14:textId="64E771D4" w:rsidR="009B0C6B" w:rsidRPr="003D1FAD" w:rsidRDefault="009B0C6B" w:rsidP="00ED41CF">
            <w:pPr>
              <w:jc w:val="center"/>
            </w:pPr>
            <w:r w:rsidRPr="003D1FAD">
              <w:rPr>
                <w:rFonts w:hint="eastAsia"/>
              </w:rPr>
              <w:t>北側プロック</w:t>
            </w:r>
          </w:p>
        </w:tc>
        <w:tc>
          <w:tcPr>
            <w:tcW w:w="2226" w:type="dxa"/>
            <w:vMerge/>
            <w:shd w:val="clear" w:color="auto" w:fill="auto"/>
            <w:vAlign w:val="center"/>
          </w:tcPr>
          <w:p w14:paraId="603B05D6" w14:textId="77777777" w:rsidR="009B0C6B" w:rsidRPr="003D1FAD" w:rsidRDefault="009B0C6B" w:rsidP="00ED41CF"/>
        </w:tc>
      </w:tr>
      <w:tr w:rsidR="009B0C6B" w:rsidRPr="003D1FAD" w14:paraId="5CE7903A" w14:textId="77777777" w:rsidTr="009B0C6B">
        <w:trPr>
          <w:trHeight w:val="412"/>
        </w:trPr>
        <w:tc>
          <w:tcPr>
            <w:tcW w:w="704" w:type="dxa"/>
            <w:vMerge/>
            <w:shd w:val="clear" w:color="auto" w:fill="auto"/>
            <w:vAlign w:val="center"/>
          </w:tcPr>
          <w:p w14:paraId="1D8BB44F" w14:textId="746FF7E2" w:rsidR="009B0C6B" w:rsidRPr="003D1FAD" w:rsidRDefault="009B0C6B" w:rsidP="00ED41CF">
            <w:pPr>
              <w:jc w:val="center"/>
            </w:pPr>
          </w:p>
        </w:tc>
        <w:tc>
          <w:tcPr>
            <w:tcW w:w="2693" w:type="dxa"/>
            <w:vMerge/>
            <w:shd w:val="clear" w:color="auto" w:fill="auto"/>
            <w:vAlign w:val="center"/>
          </w:tcPr>
          <w:p w14:paraId="018F4F9B" w14:textId="40A88F3B" w:rsidR="009B0C6B" w:rsidRPr="003D1FAD" w:rsidRDefault="009B0C6B"/>
        </w:tc>
        <w:tc>
          <w:tcPr>
            <w:tcW w:w="3402" w:type="dxa"/>
            <w:tcBorders>
              <w:top w:val="single" w:sz="4" w:space="0" w:color="808080"/>
              <w:bottom w:val="dashed" w:sz="4" w:space="0" w:color="auto"/>
            </w:tcBorders>
            <w:shd w:val="clear" w:color="auto" w:fill="auto"/>
            <w:vAlign w:val="center"/>
          </w:tcPr>
          <w:p w14:paraId="71EDA700" w14:textId="77777777" w:rsidR="009B0C6B" w:rsidRPr="003D1FAD" w:rsidRDefault="009B0C6B" w:rsidP="00697A1F">
            <w:pPr>
              <w:jc w:val="right"/>
            </w:pPr>
            <w:r w:rsidRPr="003D1FAD">
              <w:rPr>
                <w:rFonts w:hint="eastAsia"/>
              </w:rPr>
              <w:t>㎡</w:t>
            </w:r>
          </w:p>
        </w:tc>
        <w:tc>
          <w:tcPr>
            <w:tcW w:w="2226" w:type="dxa"/>
            <w:vMerge/>
            <w:shd w:val="clear" w:color="auto" w:fill="auto"/>
            <w:vAlign w:val="center"/>
          </w:tcPr>
          <w:p w14:paraId="452CA5F5" w14:textId="77777777" w:rsidR="009B0C6B" w:rsidRPr="003D1FAD" w:rsidRDefault="009B0C6B"/>
        </w:tc>
      </w:tr>
      <w:tr w:rsidR="009B0C6B" w:rsidRPr="003D1FAD" w14:paraId="7E34BEE3" w14:textId="77777777" w:rsidTr="009B0C6B">
        <w:trPr>
          <w:trHeight w:val="412"/>
        </w:trPr>
        <w:tc>
          <w:tcPr>
            <w:tcW w:w="704" w:type="dxa"/>
            <w:vMerge/>
            <w:shd w:val="clear" w:color="auto" w:fill="auto"/>
            <w:vAlign w:val="center"/>
          </w:tcPr>
          <w:p w14:paraId="206AEA3B" w14:textId="1E71E440" w:rsidR="009B0C6B" w:rsidRPr="003D1FAD" w:rsidRDefault="009B0C6B" w:rsidP="00ED41CF">
            <w:pPr>
              <w:jc w:val="center"/>
            </w:pPr>
          </w:p>
        </w:tc>
        <w:tc>
          <w:tcPr>
            <w:tcW w:w="2693" w:type="dxa"/>
            <w:vMerge/>
            <w:shd w:val="clear" w:color="auto" w:fill="auto"/>
            <w:vAlign w:val="center"/>
          </w:tcPr>
          <w:p w14:paraId="3A94F450" w14:textId="121DE871" w:rsidR="009B0C6B" w:rsidRPr="003D1FAD" w:rsidRDefault="009B0C6B"/>
        </w:tc>
        <w:tc>
          <w:tcPr>
            <w:tcW w:w="3402" w:type="dxa"/>
            <w:tcBorders>
              <w:top w:val="dashed" w:sz="4" w:space="0" w:color="auto"/>
            </w:tcBorders>
            <w:shd w:val="clear" w:color="auto" w:fill="auto"/>
            <w:vAlign w:val="center"/>
          </w:tcPr>
          <w:p w14:paraId="7F6D6279" w14:textId="77777777" w:rsidR="009B0C6B" w:rsidRPr="003D1FAD" w:rsidRDefault="009B0C6B" w:rsidP="00697A1F">
            <w:pPr>
              <w:jc w:val="right"/>
            </w:pPr>
            <w:r w:rsidRPr="003D1FAD">
              <w:rPr>
                <w:rFonts w:hint="eastAsia"/>
              </w:rPr>
              <w:t>㎡</w:t>
            </w:r>
          </w:p>
        </w:tc>
        <w:tc>
          <w:tcPr>
            <w:tcW w:w="2226" w:type="dxa"/>
            <w:vMerge/>
            <w:shd w:val="clear" w:color="auto" w:fill="auto"/>
            <w:vAlign w:val="center"/>
          </w:tcPr>
          <w:p w14:paraId="2267ABC1" w14:textId="77777777" w:rsidR="009B0C6B" w:rsidRPr="003D1FAD" w:rsidRDefault="009B0C6B"/>
        </w:tc>
      </w:tr>
      <w:bookmarkEnd w:id="78"/>
      <w:tr w:rsidR="009B0C6B" w:rsidRPr="003D1FAD" w14:paraId="79FAF6D3" w14:textId="77777777" w:rsidTr="009B0C6B">
        <w:trPr>
          <w:trHeight w:val="412"/>
        </w:trPr>
        <w:tc>
          <w:tcPr>
            <w:tcW w:w="704" w:type="dxa"/>
            <w:vMerge/>
            <w:shd w:val="clear" w:color="auto" w:fill="auto"/>
            <w:vAlign w:val="center"/>
          </w:tcPr>
          <w:p w14:paraId="4DEFFB56" w14:textId="33AB3739" w:rsidR="009B0C6B" w:rsidRPr="003D1FAD" w:rsidRDefault="009B0C6B" w:rsidP="00ED41CF">
            <w:pPr>
              <w:jc w:val="center"/>
              <w:rPr>
                <w:lang w:eastAsia="zh-CN"/>
              </w:rPr>
            </w:pPr>
          </w:p>
        </w:tc>
        <w:tc>
          <w:tcPr>
            <w:tcW w:w="2693" w:type="dxa"/>
            <w:vMerge w:val="restart"/>
            <w:shd w:val="clear" w:color="auto" w:fill="auto"/>
            <w:vAlign w:val="center"/>
          </w:tcPr>
          <w:p w14:paraId="3CB65425" w14:textId="79BFE7C2" w:rsidR="009B0C6B" w:rsidRPr="003D1FAD" w:rsidRDefault="009B0C6B" w:rsidP="00ED41CF">
            <w:pPr>
              <w:jc w:val="center"/>
              <w:rPr>
                <w:lang w:eastAsia="zh-CN"/>
              </w:rPr>
            </w:pPr>
            <w:r w:rsidRPr="003D1FAD">
              <w:rPr>
                <w:rFonts w:hint="eastAsia"/>
                <w:lang w:eastAsia="zh-CN"/>
              </w:rPr>
              <w:t>建替住棟等（第●号棟）</w:t>
            </w:r>
          </w:p>
        </w:tc>
        <w:tc>
          <w:tcPr>
            <w:tcW w:w="3402" w:type="dxa"/>
            <w:tcBorders>
              <w:bottom w:val="single" w:sz="4" w:space="0" w:color="808080"/>
            </w:tcBorders>
            <w:shd w:val="clear" w:color="auto" w:fill="auto"/>
            <w:vAlign w:val="center"/>
          </w:tcPr>
          <w:p w14:paraId="39C6ED1A" w14:textId="1E06AF74" w:rsidR="009B0C6B" w:rsidRPr="003D1FAD" w:rsidRDefault="009B0C6B" w:rsidP="00ED41CF">
            <w:pPr>
              <w:jc w:val="center"/>
            </w:pPr>
            <w:r w:rsidRPr="003D1FAD">
              <w:rPr>
                <w:rFonts w:hint="eastAsia"/>
              </w:rPr>
              <w:t>北側プロック</w:t>
            </w:r>
          </w:p>
        </w:tc>
        <w:tc>
          <w:tcPr>
            <w:tcW w:w="2226" w:type="dxa"/>
            <w:vMerge/>
            <w:shd w:val="clear" w:color="auto" w:fill="auto"/>
            <w:vAlign w:val="center"/>
          </w:tcPr>
          <w:p w14:paraId="1F82DA3C" w14:textId="77777777" w:rsidR="009B0C6B" w:rsidRPr="003D1FAD" w:rsidRDefault="009B0C6B" w:rsidP="00ED41CF"/>
        </w:tc>
      </w:tr>
      <w:tr w:rsidR="009B0C6B" w:rsidRPr="003D1FAD" w14:paraId="739B020B" w14:textId="77777777" w:rsidTr="009B0C6B">
        <w:trPr>
          <w:trHeight w:val="412"/>
        </w:trPr>
        <w:tc>
          <w:tcPr>
            <w:tcW w:w="704" w:type="dxa"/>
            <w:vMerge/>
            <w:shd w:val="clear" w:color="auto" w:fill="auto"/>
            <w:vAlign w:val="center"/>
          </w:tcPr>
          <w:p w14:paraId="208E9D85" w14:textId="77777777" w:rsidR="009B0C6B" w:rsidRPr="003D1FAD" w:rsidRDefault="009B0C6B"/>
        </w:tc>
        <w:tc>
          <w:tcPr>
            <w:tcW w:w="2693" w:type="dxa"/>
            <w:vMerge/>
            <w:shd w:val="clear" w:color="auto" w:fill="auto"/>
            <w:vAlign w:val="center"/>
          </w:tcPr>
          <w:p w14:paraId="2BDC0459" w14:textId="28BAC7C5" w:rsidR="009B0C6B" w:rsidRPr="003D1FAD" w:rsidRDefault="009B0C6B"/>
        </w:tc>
        <w:tc>
          <w:tcPr>
            <w:tcW w:w="3402" w:type="dxa"/>
            <w:tcBorders>
              <w:top w:val="single" w:sz="4" w:space="0" w:color="808080"/>
              <w:bottom w:val="dashed" w:sz="4" w:space="0" w:color="auto"/>
            </w:tcBorders>
            <w:shd w:val="clear" w:color="auto" w:fill="auto"/>
            <w:vAlign w:val="center"/>
          </w:tcPr>
          <w:p w14:paraId="329FA260" w14:textId="77777777" w:rsidR="009B0C6B" w:rsidRPr="003D1FAD" w:rsidRDefault="009B0C6B" w:rsidP="00697A1F">
            <w:pPr>
              <w:jc w:val="right"/>
            </w:pPr>
            <w:r w:rsidRPr="003D1FAD">
              <w:rPr>
                <w:rFonts w:hint="eastAsia"/>
              </w:rPr>
              <w:t>㎡</w:t>
            </w:r>
          </w:p>
        </w:tc>
        <w:tc>
          <w:tcPr>
            <w:tcW w:w="2226" w:type="dxa"/>
            <w:vMerge/>
            <w:shd w:val="clear" w:color="auto" w:fill="auto"/>
            <w:vAlign w:val="center"/>
          </w:tcPr>
          <w:p w14:paraId="312500C3" w14:textId="77777777" w:rsidR="009B0C6B" w:rsidRPr="003D1FAD" w:rsidRDefault="009B0C6B"/>
        </w:tc>
      </w:tr>
      <w:tr w:rsidR="009B0C6B" w:rsidRPr="003D1FAD" w14:paraId="23B7CCD6" w14:textId="77777777" w:rsidTr="009B0C6B">
        <w:trPr>
          <w:trHeight w:val="412"/>
        </w:trPr>
        <w:tc>
          <w:tcPr>
            <w:tcW w:w="704" w:type="dxa"/>
            <w:vMerge/>
            <w:shd w:val="clear" w:color="auto" w:fill="auto"/>
            <w:vAlign w:val="center"/>
          </w:tcPr>
          <w:p w14:paraId="5EB6DFF6" w14:textId="77777777" w:rsidR="009B0C6B" w:rsidRPr="003D1FAD" w:rsidRDefault="009B0C6B"/>
        </w:tc>
        <w:tc>
          <w:tcPr>
            <w:tcW w:w="2693" w:type="dxa"/>
            <w:vMerge/>
            <w:shd w:val="clear" w:color="auto" w:fill="auto"/>
            <w:vAlign w:val="center"/>
          </w:tcPr>
          <w:p w14:paraId="1CAA4B98" w14:textId="4CC28D63" w:rsidR="009B0C6B" w:rsidRPr="003D1FAD" w:rsidRDefault="009B0C6B"/>
        </w:tc>
        <w:tc>
          <w:tcPr>
            <w:tcW w:w="3402" w:type="dxa"/>
            <w:tcBorders>
              <w:top w:val="dashed" w:sz="4" w:space="0" w:color="auto"/>
            </w:tcBorders>
            <w:shd w:val="clear" w:color="auto" w:fill="auto"/>
            <w:vAlign w:val="center"/>
          </w:tcPr>
          <w:p w14:paraId="4C22D9C3" w14:textId="77777777" w:rsidR="009B0C6B" w:rsidRPr="003D1FAD" w:rsidRDefault="009B0C6B" w:rsidP="00697A1F">
            <w:pPr>
              <w:jc w:val="right"/>
            </w:pPr>
            <w:r w:rsidRPr="003D1FAD">
              <w:rPr>
                <w:rFonts w:hint="eastAsia"/>
              </w:rPr>
              <w:t>㎡</w:t>
            </w:r>
          </w:p>
        </w:tc>
        <w:tc>
          <w:tcPr>
            <w:tcW w:w="2226" w:type="dxa"/>
            <w:vMerge/>
            <w:shd w:val="clear" w:color="auto" w:fill="auto"/>
            <w:vAlign w:val="center"/>
          </w:tcPr>
          <w:p w14:paraId="7008FBFB" w14:textId="77777777" w:rsidR="009B0C6B" w:rsidRPr="003D1FAD" w:rsidRDefault="009B0C6B"/>
        </w:tc>
      </w:tr>
      <w:tr w:rsidR="009B0C6B" w:rsidRPr="003D1FAD" w14:paraId="2CAC2CEA" w14:textId="77777777" w:rsidTr="009B0C6B">
        <w:trPr>
          <w:trHeight w:val="412"/>
        </w:trPr>
        <w:tc>
          <w:tcPr>
            <w:tcW w:w="3397" w:type="dxa"/>
            <w:gridSpan w:val="2"/>
            <w:vMerge w:val="restart"/>
            <w:shd w:val="clear" w:color="auto" w:fill="auto"/>
            <w:vAlign w:val="center"/>
          </w:tcPr>
          <w:p w14:paraId="3DA4A5AE" w14:textId="77777777" w:rsidR="009B0C6B" w:rsidRPr="003D1FAD" w:rsidRDefault="009B0C6B" w:rsidP="00ED41CF">
            <w:pPr>
              <w:jc w:val="center"/>
            </w:pPr>
            <w:r w:rsidRPr="003D1FAD">
              <w:rPr>
                <w:rFonts w:hint="eastAsia"/>
              </w:rPr>
              <w:t>集会所</w:t>
            </w:r>
          </w:p>
          <w:p w14:paraId="7074E517" w14:textId="77777777" w:rsidR="009B0C6B" w:rsidRPr="003D1FAD" w:rsidRDefault="009B0C6B" w:rsidP="00ED41CF">
            <w:pPr>
              <w:jc w:val="center"/>
            </w:pPr>
            <w:r w:rsidRPr="003D1FAD">
              <w:rPr>
                <w:rFonts w:hint="eastAsia"/>
              </w:rPr>
              <w:t>【第●工区】</w:t>
            </w:r>
          </w:p>
        </w:tc>
        <w:tc>
          <w:tcPr>
            <w:tcW w:w="3402" w:type="dxa"/>
            <w:tcBorders>
              <w:bottom w:val="single" w:sz="4" w:space="0" w:color="808080"/>
            </w:tcBorders>
            <w:shd w:val="clear" w:color="auto" w:fill="auto"/>
            <w:vAlign w:val="center"/>
          </w:tcPr>
          <w:p w14:paraId="4F859E3D" w14:textId="42F4D767" w:rsidR="009B0C6B" w:rsidRPr="003D1FAD" w:rsidRDefault="009B0C6B" w:rsidP="00ED41CF">
            <w:pPr>
              <w:jc w:val="center"/>
            </w:pPr>
            <w:r w:rsidRPr="003D1FAD">
              <w:rPr>
                <w:rFonts w:hint="eastAsia"/>
              </w:rPr>
              <w:t>北側プロック・南側ブロック</w:t>
            </w:r>
          </w:p>
        </w:tc>
        <w:tc>
          <w:tcPr>
            <w:tcW w:w="2226" w:type="dxa"/>
            <w:vMerge/>
            <w:shd w:val="clear" w:color="auto" w:fill="auto"/>
            <w:vAlign w:val="center"/>
          </w:tcPr>
          <w:p w14:paraId="54145FCD" w14:textId="77777777" w:rsidR="009B0C6B" w:rsidRPr="003D1FAD" w:rsidRDefault="009B0C6B" w:rsidP="00ED41CF"/>
        </w:tc>
      </w:tr>
      <w:tr w:rsidR="009B0C6B" w:rsidRPr="003D1FAD" w14:paraId="4F4DE63E" w14:textId="77777777" w:rsidTr="009B0C6B">
        <w:trPr>
          <w:trHeight w:val="412"/>
        </w:trPr>
        <w:tc>
          <w:tcPr>
            <w:tcW w:w="3397" w:type="dxa"/>
            <w:gridSpan w:val="2"/>
            <w:vMerge/>
            <w:shd w:val="clear" w:color="auto" w:fill="auto"/>
            <w:vAlign w:val="center"/>
          </w:tcPr>
          <w:p w14:paraId="6443E6FF" w14:textId="77777777" w:rsidR="009B0C6B" w:rsidRPr="003D1FAD" w:rsidRDefault="009B0C6B"/>
        </w:tc>
        <w:tc>
          <w:tcPr>
            <w:tcW w:w="3402" w:type="dxa"/>
            <w:tcBorders>
              <w:top w:val="single" w:sz="4" w:space="0" w:color="808080"/>
              <w:bottom w:val="dashed" w:sz="4" w:space="0" w:color="auto"/>
            </w:tcBorders>
            <w:shd w:val="clear" w:color="auto" w:fill="auto"/>
            <w:vAlign w:val="center"/>
          </w:tcPr>
          <w:p w14:paraId="1C01A43F" w14:textId="77777777" w:rsidR="009B0C6B" w:rsidRPr="003D1FAD" w:rsidRDefault="009B0C6B" w:rsidP="00697A1F">
            <w:pPr>
              <w:jc w:val="right"/>
            </w:pPr>
            <w:r w:rsidRPr="003D1FAD">
              <w:rPr>
                <w:rFonts w:hint="eastAsia"/>
              </w:rPr>
              <w:t>㎡</w:t>
            </w:r>
          </w:p>
        </w:tc>
        <w:tc>
          <w:tcPr>
            <w:tcW w:w="2226" w:type="dxa"/>
            <w:vMerge/>
            <w:shd w:val="clear" w:color="auto" w:fill="auto"/>
            <w:vAlign w:val="center"/>
          </w:tcPr>
          <w:p w14:paraId="0606D60A" w14:textId="77777777" w:rsidR="009B0C6B" w:rsidRPr="003D1FAD" w:rsidRDefault="009B0C6B"/>
        </w:tc>
      </w:tr>
      <w:tr w:rsidR="009B0C6B" w:rsidRPr="003D1FAD" w14:paraId="4B5E6E0D" w14:textId="77777777" w:rsidTr="009B0C6B">
        <w:trPr>
          <w:trHeight w:val="412"/>
        </w:trPr>
        <w:tc>
          <w:tcPr>
            <w:tcW w:w="3397" w:type="dxa"/>
            <w:gridSpan w:val="2"/>
            <w:vMerge/>
            <w:shd w:val="clear" w:color="auto" w:fill="auto"/>
            <w:vAlign w:val="center"/>
          </w:tcPr>
          <w:p w14:paraId="7A86C398" w14:textId="77777777" w:rsidR="009B0C6B" w:rsidRPr="003D1FAD" w:rsidRDefault="009B0C6B"/>
        </w:tc>
        <w:tc>
          <w:tcPr>
            <w:tcW w:w="3402" w:type="dxa"/>
            <w:tcBorders>
              <w:top w:val="dashed" w:sz="4" w:space="0" w:color="auto"/>
            </w:tcBorders>
            <w:shd w:val="clear" w:color="auto" w:fill="auto"/>
            <w:vAlign w:val="center"/>
          </w:tcPr>
          <w:p w14:paraId="1F0A8DB7" w14:textId="77777777" w:rsidR="009B0C6B" w:rsidRPr="003D1FAD" w:rsidRDefault="009B0C6B" w:rsidP="00697A1F">
            <w:pPr>
              <w:jc w:val="right"/>
            </w:pPr>
            <w:r w:rsidRPr="003D1FAD">
              <w:rPr>
                <w:rFonts w:hint="eastAsia"/>
              </w:rPr>
              <w:t>（　　　　　　　）㎡</w:t>
            </w:r>
          </w:p>
        </w:tc>
        <w:tc>
          <w:tcPr>
            <w:tcW w:w="2226" w:type="dxa"/>
            <w:vMerge/>
            <w:shd w:val="clear" w:color="auto" w:fill="auto"/>
            <w:vAlign w:val="center"/>
          </w:tcPr>
          <w:p w14:paraId="72EB63BE" w14:textId="77777777" w:rsidR="009B0C6B" w:rsidRPr="003D1FAD" w:rsidRDefault="009B0C6B"/>
        </w:tc>
      </w:tr>
    </w:tbl>
    <w:p w14:paraId="38D1CFCC" w14:textId="77777777" w:rsidR="00E86862" w:rsidRPr="003D1FAD" w:rsidRDefault="00E86862"/>
    <w:p w14:paraId="1B273D54" w14:textId="15D3EC81" w:rsidR="00C437C8" w:rsidRPr="003D1FAD" w:rsidRDefault="004B5DA2">
      <w:r w:rsidRPr="003D1FAD">
        <w:rPr>
          <w:rFonts w:hint="eastAsia"/>
        </w:rPr>
        <w:t>（2）建替住棟等</w:t>
      </w:r>
      <w:r w:rsidR="00E37345" w:rsidRPr="003D1FAD">
        <w:rPr>
          <w:rFonts w:hint="eastAsia"/>
        </w:rPr>
        <w:t>及び集会所</w:t>
      </w:r>
      <w:r w:rsidRPr="003D1FAD">
        <w:rPr>
          <w:rFonts w:hint="eastAsia"/>
        </w:rPr>
        <w:t>（全体）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32"/>
        <w:gridCol w:w="2429"/>
        <w:gridCol w:w="2084"/>
      </w:tblGrid>
      <w:tr w:rsidR="00C437C8" w:rsidRPr="003D1FAD" w14:paraId="0CD32AE3" w14:textId="77777777" w:rsidTr="000F0C3B">
        <w:tc>
          <w:tcPr>
            <w:tcW w:w="1980" w:type="dxa"/>
            <w:shd w:val="clear" w:color="auto" w:fill="auto"/>
          </w:tcPr>
          <w:p w14:paraId="4B687AA3" w14:textId="77777777" w:rsidR="00C437C8" w:rsidRPr="003D1FAD" w:rsidRDefault="00E37345">
            <w:r w:rsidRPr="003D1FAD">
              <w:rPr>
                <w:rFonts w:hint="eastAsia"/>
              </w:rPr>
              <w:t>敷地</w:t>
            </w:r>
            <w:r w:rsidR="004B5DA2" w:rsidRPr="003D1FAD">
              <w:rPr>
                <w:rFonts w:hint="eastAsia"/>
              </w:rPr>
              <w:t>面積</w:t>
            </w:r>
          </w:p>
        </w:tc>
        <w:tc>
          <w:tcPr>
            <w:tcW w:w="2532" w:type="dxa"/>
            <w:shd w:val="clear" w:color="auto" w:fill="auto"/>
          </w:tcPr>
          <w:p w14:paraId="02358A42" w14:textId="77777777" w:rsidR="00C437C8" w:rsidRPr="003D1FAD" w:rsidRDefault="004B5DA2" w:rsidP="00697A1F">
            <w:pPr>
              <w:jc w:val="right"/>
            </w:pPr>
            <w:r w:rsidRPr="003D1FAD">
              <w:rPr>
                <w:rFonts w:hint="eastAsia"/>
              </w:rPr>
              <w:t>㎡</w:t>
            </w:r>
          </w:p>
        </w:tc>
        <w:tc>
          <w:tcPr>
            <w:tcW w:w="2429" w:type="dxa"/>
            <w:shd w:val="clear" w:color="auto" w:fill="auto"/>
          </w:tcPr>
          <w:p w14:paraId="5B05C943" w14:textId="77777777" w:rsidR="00C437C8" w:rsidRPr="003D1FAD" w:rsidRDefault="004B5DA2">
            <w:r w:rsidRPr="003D1FAD">
              <w:rPr>
                <w:rFonts w:hint="eastAsia"/>
              </w:rPr>
              <w:t>建築面積</w:t>
            </w:r>
          </w:p>
        </w:tc>
        <w:tc>
          <w:tcPr>
            <w:tcW w:w="2084" w:type="dxa"/>
            <w:shd w:val="clear" w:color="auto" w:fill="auto"/>
          </w:tcPr>
          <w:p w14:paraId="0806ED88" w14:textId="77777777" w:rsidR="00C437C8" w:rsidRPr="003D1FAD" w:rsidRDefault="004B5DA2" w:rsidP="00697A1F">
            <w:pPr>
              <w:jc w:val="right"/>
            </w:pPr>
            <w:r w:rsidRPr="003D1FAD">
              <w:rPr>
                <w:rFonts w:hint="eastAsia"/>
              </w:rPr>
              <w:t>㎡</w:t>
            </w:r>
          </w:p>
        </w:tc>
      </w:tr>
      <w:tr w:rsidR="00C437C8" w:rsidRPr="003D1FAD" w14:paraId="1430F30D" w14:textId="77777777" w:rsidTr="000F0C3B">
        <w:tc>
          <w:tcPr>
            <w:tcW w:w="1980" w:type="dxa"/>
            <w:shd w:val="clear" w:color="auto" w:fill="auto"/>
          </w:tcPr>
          <w:p w14:paraId="1C210DF3" w14:textId="77777777" w:rsidR="00C437C8" w:rsidRPr="003D1FAD" w:rsidRDefault="004B5DA2">
            <w:r w:rsidRPr="003D1FAD">
              <w:rPr>
                <w:rFonts w:hint="eastAsia"/>
              </w:rPr>
              <w:t>延</w:t>
            </w:r>
            <w:r w:rsidR="00E37345" w:rsidRPr="003D1FAD">
              <w:rPr>
                <w:rFonts w:hint="eastAsia"/>
              </w:rPr>
              <w:t>べ</w:t>
            </w:r>
            <w:r w:rsidRPr="003D1FAD">
              <w:rPr>
                <w:rFonts w:hint="eastAsia"/>
              </w:rPr>
              <w:t>面積</w:t>
            </w:r>
          </w:p>
        </w:tc>
        <w:tc>
          <w:tcPr>
            <w:tcW w:w="2532" w:type="dxa"/>
            <w:shd w:val="clear" w:color="auto" w:fill="auto"/>
          </w:tcPr>
          <w:p w14:paraId="3B20E1B1" w14:textId="77777777" w:rsidR="00C437C8" w:rsidRPr="003D1FAD" w:rsidRDefault="004B5DA2" w:rsidP="00697A1F">
            <w:pPr>
              <w:jc w:val="right"/>
            </w:pPr>
            <w:r w:rsidRPr="003D1FAD">
              <w:rPr>
                <w:rFonts w:hint="eastAsia"/>
              </w:rPr>
              <w:t>㎡</w:t>
            </w:r>
          </w:p>
        </w:tc>
        <w:tc>
          <w:tcPr>
            <w:tcW w:w="2429" w:type="dxa"/>
            <w:shd w:val="clear" w:color="auto" w:fill="auto"/>
          </w:tcPr>
          <w:p w14:paraId="777F28E7" w14:textId="77777777" w:rsidR="00C437C8" w:rsidRPr="003D1FAD" w:rsidRDefault="004B5DA2">
            <w:r w:rsidRPr="003D1FAD">
              <w:rPr>
                <w:rFonts w:hint="eastAsia"/>
              </w:rPr>
              <w:t>建ぺい率</w:t>
            </w:r>
          </w:p>
        </w:tc>
        <w:tc>
          <w:tcPr>
            <w:tcW w:w="2084" w:type="dxa"/>
            <w:shd w:val="clear" w:color="auto" w:fill="auto"/>
          </w:tcPr>
          <w:p w14:paraId="64510B72" w14:textId="77777777" w:rsidR="00C437C8" w:rsidRPr="003D1FAD" w:rsidRDefault="004B5DA2" w:rsidP="00697A1F">
            <w:pPr>
              <w:jc w:val="right"/>
            </w:pPr>
            <w:r w:rsidRPr="003D1FAD">
              <w:rPr>
                <w:rFonts w:hint="eastAsia"/>
              </w:rPr>
              <w:t>％</w:t>
            </w:r>
          </w:p>
        </w:tc>
      </w:tr>
      <w:tr w:rsidR="00C437C8" w:rsidRPr="003D1FAD" w14:paraId="085EFD32" w14:textId="77777777" w:rsidTr="000F0C3B">
        <w:tc>
          <w:tcPr>
            <w:tcW w:w="1980" w:type="dxa"/>
            <w:shd w:val="clear" w:color="auto" w:fill="auto"/>
          </w:tcPr>
          <w:p w14:paraId="34E8FD02" w14:textId="77777777" w:rsidR="00C437C8" w:rsidRPr="003D1FAD" w:rsidRDefault="004B5DA2">
            <w:r w:rsidRPr="003D1FAD">
              <w:rPr>
                <w:rFonts w:hint="eastAsia"/>
              </w:rPr>
              <w:t>容積対象面積</w:t>
            </w:r>
          </w:p>
        </w:tc>
        <w:tc>
          <w:tcPr>
            <w:tcW w:w="2532" w:type="dxa"/>
            <w:shd w:val="clear" w:color="auto" w:fill="auto"/>
          </w:tcPr>
          <w:p w14:paraId="693F13E9" w14:textId="77777777" w:rsidR="00C437C8" w:rsidRPr="003D1FAD" w:rsidRDefault="004B5DA2" w:rsidP="00697A1F">
            <w:pPr>
              <w:jc w:val="right"/>
            </w:pPr>
            <w:r w:rsidRPr="003D1FAD">
              <w:rPr>
                <w:rFonts w:hint="eastAsia"/>
              </w:rPr>
              <w:t>㎡</w:t>
            </w:r>
          </w:p>
        </w:tc>
        <w:tc>
          <w:tcPr>
            <w:tcW w:w="2429" w:type="dxa"/>
            <w:shd w:val="clear" w:color="auto" w:fill="auto"/>
          </w:tcPr>
          <w:p w14:paraId="33EBB7D9" w14:textId="77777777" w:rsidR="00C437C8" w:rsidRPr="003D1FAD" w:rsidRDefault="004B5DA2">
            <w:r w:rsidRPr="003D1FAD">
              <w:rPr>
                <w:rFonts w:hint="eastAsia"/>
              </w:rPr>
              <w:t>容積率</w:t>
            </w:r>
          </w:p>
        </w:tc>
        <w:tc>
          <w:tcPr>
            <w:tcW w:w="2084" w:type="dxa"/>
            <w:shd w:val="clear" w:color="auto" w:fill="auto"/>
          </w:tcPr>
          <w:p w14:paraId="74F8D061" w14:textId="77777777" w:rsidR="00C437C8" w:rsidRPr="003D1FAD" w:rsidRDefault="004B5DA2" w:rsidP="00697A1F">
            <w:pPr>
              <w:jc w:val="right"/>
            </w:pPr>
            <w:r w:rsidRPr="003D1FAD">
              <w:rPr>
                <w:rFonts w:hint="eastAsia"/>
              </w:rPr>
              <w:t>％</w:t>
            </w:r>
          </w:p>
        </w:tc>
      </w:tr>
      <w:tr w:rsidR="008E1AB0" w:rsidRPr="003D1FAD" w14:paraId="5E8CA5A0" w14:textId="77777777" w:rsidTr="000F0C3B">
        <w:tc>
          <w:tcPr>
            <w:tcW w:w="1980" w:type="dxa"/>
            <w:shd w:val="clear" w:color="auto" w:fill="auto"/>
          </w:tcPr>
          <w:p w14:paraId="3F2426A1" w14:textId="77777777" w:rsidR="008E1AB0" w:rsidRPr="003D1FAD" w:rsidRDefault="008E1AB0">
            <w:r w:rsidRPr="003D1FAD">
              <w:rPr>
                <w:rFonts w:hint="eastAsia"/>
              </w:rPr>
              <w:t>階数</w:t>
            </w:r>
          </w:p>
        </w:tc>
        <w:tc>
          <w:tcPr>
            <w:tcW w:w="2532" w:type="dxa"/>
            <w:shd w:val="clear" w:color="auto" w:fill="auto"/>
          </w:tcPr>
          <w:p w14:paraId="68EAC28E" w14:textId="77777777" w:rsidR="008E1AB0" w:rsidRPr="003D1FAD" w:rsidRDefault="008E1AB0" w:rsidP="00697A1F">
            <w:pPr>
              <w:jc w:val="right"/>
            </w:pPr>
            <w:r w:rsidRPr="003D1FAD">
              <w:rPr>
                <w:rFonts w:hint="eastAsia"/>
              </w:rPr>
              <w:t>階</w:t>
            </w:r>
          </w:p>
        </w:tc>
        <w:tc>
          <w:tcPr>
            <w:tcW w:w="2429" w:type="dxa"/>
            <w:shd w:val="clear" w:color="auto" w:fill="auto"/>
          </w:tcPr>
          <w:p w14:paraId="1136BA26" w14:textId="77777777" w:rsidR="008E1AB0" w:rsidRPr="003D1FAD" w:rsidRDefault="008E1AB0">
            <w:r w:rsidRPr="003D1FAD">
              <w:rPr>
                <w:rFonts w:hint="eastAsia"/>
              </w:rPr>
              <w:t>構造</w:t>
            </w:r>
          </w:p>
        </w:tc>
        <w:tc>
          <w:tcPr>
            <w:tcW w:w="2084" w:type="dxa"/>
            <w:shd w:val="clear" w:color="auto" w:fill="auto"/>
          </w:tcPr>
          <w:p w14:paraId="7B90013E" w14:textId="0CC18A21" w:rsidR="008E1AB0" w:rsidRPr="003D1FAD" w:rsidRDefault="000F0C3B" w:rsidP="00697A1F">
            <w:pPr>
              <w:jc w:val="right"/>
            </w:pPr>
            <w:r w:rsidRPr="003D1FAD">
              <w:rPr>
                <w:rFonts w:hint="eastAsia"/>
              </w:rPr>
              <w:t>㎡</w:t>
            </w:r>
          </w:p>
        </w:tc>
      </w:tr>
      <w:tr w:rsidR="000F0C3B" w:rsidRPr="003D1FAD" w14:paraId="6F9D0BD7" w14:textId="77777777" w:rsidTr="000F0C3B">
        <w:tc>
          <w:tcPr>
            <w:tcW w:w="1980" w:type="dxa"/>
            <w:shd w:val="clear" w:color="auto" w:fill="auto"/>
          </w:tcPr>
          <w:p w14:paraId="54BADFF0" w14:textId="77777777" w:rsidR="000F0C3B" w:rsidRPr="003D1FAD" w:rsidRDefault="000F0C3B">
            <w:r w:rsidRPr="003D1FAD">
              <w:rPr>
                <w:rFonts w:hint="eastAsia"/>
              </w:rPr>
              <w:t>最高高さ</w:t>
            </w:r>
          </w:p>
        </w:tc>
        <w:tc>
          <w:tcPr>
            <w:tcW w:w="2532" w:type="dxa"/>
            <w:shd w:val="clear" w:color="auto" w:fill="auto"/>
          </w:tcPr>
          <w:p w14:paraId="202DDAD9" w14:textId="77777777" w:rsidR="000F0C3B" w:rsidRPr="003D1FAD" w:rsidRDefault="000F0C3B" w:rsidP="00697A1F">
            <w:pPr>
              <w:jc w:val="right"/>
            </w:pPr>
            <w:r w:rsidRPr="003D1FAD">
              <w:rPr>
                <w:rFonts w:hint="eastAsia"/>
              </w:rPr>
              <w:t>㎡</w:t>
            </w:r>
          </w:p>
        </w:tc>
        <w:tc>
          <w:tcPr>
            <w:tcW w:w="2429" w:type="dxa"/>
            <w:shd w:val="clear" w:color="auto" w:fill="auto"/>
          </w:tcPr>
          <w:p w14:paraId="7699D56B" w14:textId="4552DFDE" w:rsidR="000F0C3B" w:rsidRPr="003D1FAD" w:rsidRDefault="000F0C3B" w:rsidP="000F0C3B">
            <w:r w:rsidRPr="003D1FAD">
              <w:rPr>
                <w:rFonts w:hint="eastAsia"/>
              </w:rPr>
              <w:t>公園・緑地又は広場面積</w:t>
            </w:r>
          </w:p>
        </w:tc>
        <w:tc>
          <w:tcPr>
            <w:tcW w:w="2084" w:type="dxa"/>
            <w:shd w:val="clear" w:color="auto" w:fill="auto"/>
          </w:tcPr>
          <w:p w14:paraId="5D99C811" w14:textId="0B0783F2" w:rsidR="000F0C3B" w:rsidRPr="003D1FAD" w:rsidRDefault="000F0C3B" w:rsidP="00697A1F">
            <w:pPr>
              <w:jc w:val="right"/>
            </w:pPr>
            <w:r w:rsidRPr="003D1FAD">
              <w:rPr>
                <w:rFonts w:hint="eastAsia"/>
              </w:rPr>
              <w:t>㎡</w:t>
            </w:r>
          </w:p>
        </w:tc>
      </w:tr>
      <w:tr w:rsidR="000F0C3B" w:rsidRPr="003D1FAD" w14:paraId="69ED5A87" w14:textId="77777777" w:rsidTr="000F0C3B">
        <w:tc>
          <w:tcPr>
            <w:tcW w:w="1980" w:type="dxa"/>
            <w:shd w:val="clear" w:color="auto" w:fill="auto"/>
          </w:tcPr>
          <w:p w14:paraId="6D1EB3B1" w14:textId="733E61B4" w:rsidR="000F0C3B" w:rsidRPr="003D1FAD" w:rsidRDefault="000F0C3B" w:rsidP="000F0C3B">
            <w:r w:rsidRPr="003D1FAD">
              <w:rPr>
                <w:rFonts w:hint="eastAsia"/>
              </w:rPr>
              <w:t>駐車場台数</w:t>
            </w:r>
          </w:p>
        </w:tc>
        <w:tc>
          <w:tcPr>
            <w:tcW w:w="2532" w:type="dxa"/>
            <w:shd w:val="clear" w:color="auto" w:fill="auto"/>
          </w:tcPr>
          <w:p w14:paraId="4DE085B6" w14:textId="01366E42" w:rsidR="000F0C3B" w:rsidRPr="003D1FAD" w:rsidRDefault="000F0C3B" w:rsidP="000F0C3B">
            <w:pPr>
              <w:jc w:val="right"/>
            </w:pPr>
            <w:r w:rsidRPr="003D1FAD">
              <w:rPr>
                <w:rFonts w:hint="eastAsia"/>
              </w:rPr>
              <w:t>台</w:t>
            </w:r>
          </w:p>
        </w:tc>
        <w:tc>
          <w:tcPr>
            <w:tcW w:w="2429" w:type="dxa"/>
            <w:shd w:val="clear" w:color="auto" w:fill="auto"/>
            <w:vAlign w:val="center"/>
          </w:tcPr>
          <w:p w14:paraId="0F42BF67" w14:textId="15309325" w:rsidR="000F0C3B" w:rsidRPr="003D1FAD" w:rsidRDefault="000F0C3B" w:rsidP="000F0C3B">
            <w:r w:rsidRPr="003D1FAD">
              <w:rPr>
                <w:rFonts w:hint="eastAsia"/>
              </w:rPr>
              <w:t>駐輪場</w:t>
            </w:r>
          </w:p>
        </w:tc>
        <w:tc>
          <w:tcPr>
            <w:tcW w:w="2084" w:type="dxa"/>
            <w:shd w:val="clear" w:color="auto" w:fill="auto"/>
          </w:tcPr>
          <w:p w14:paraId="682B8DD7" w14:textId="20855D5C" w:rsidR="000F0C3B" w:rsidRPr="003D1FAD" w:rsidRDefault="000F0C3B" w:rsidP="000F0C3B">
            <w:pPr>
              <w:jc w:val="right"/>
            </w:pPr>
            <w:r w:rsidRPr="003D1FAD">
              <w:rPr>
                <w:rFonts w:hint="eastAsia"/>
              </w:rPr>
              <w:t>台</w:t>
            </w:r>
          </w:p>
        </w:tc>
      </w:tr>
    </w:tbl>
    <w:p w14:paraId="76DC24DF" w14:textId="77777777" w:rsidR="00C437C8" w:rsidRPr="003D1FAD" w:rsidRDefault="00CD592D">
      <w:r w:rsidRPr="003D1FAD">
        <w:br w:type="column"/>
      </w:r>
    </w:p>
    <w:p w14:paraId="767F8342" w14:textId="77777777" w:rsidR="00CD592D" w:rsidRPr="003D1FAD" w:rsidRDefault="00CD592D"/>
    <w:p w14:paraId="14DB6BBF" w14:textId="77777777" w:rsidR="00CD592D" w:rsidRPr="003D1FAD" w:rsidRDefault="00CD592D"/>
    <w:p w14:paraId="40C14019" w14:textId="77777777" w:rsidR="00C437C8" w:rsidRPr="003D1FAD" w:rsidRDefault="004B5DA2">
      <w:pPr>
        <w:rPr>
          <w:rFonts w:eastAsia="DengXian"/>
          <w:lang w:eastAsia="zh-CN"/>
        </w:rPr>
      </w:pPr>
      <w:r w:rsidRPr="003D1FAD">
        <w:rPr>
          <w:rFonts w:hint="eastAsia"/>
          <w:lang w:eastAsia="zh-CN"/>
        </w:rPr>
        <w:t>（2-1）建替住棟</w:t>
      </w:r>
      <w:r w:rsidR="00E37345" w:rsidRPr="003D1FAD">
        <w:rPr>
          <w:rFonts w:hint="eastAsia"/>
          <w:lang w:eastAsia="zh-CN"/>
        </w:rPr>
        <w:t>等</w:t>
      </w:r>
      <w:r w:rsidR="00EB0AC2" w:rsidRPr="003D1FAD">
        <w:rPr>
          <w:rFonts w:hint="eastAsia"/>
          <w:lang w:eastAsia="zh-CN"/>
        </w:rPr>
        <w:t>（第１号棟）【</w:t>
      </w:r>
      <w:r w:rsidRPr="003D1FAD">
        <w:rPr>
          <w:rFonts w:hint="eastAsia"/>
          <w:lang w:eastAsia="zh-CN"/>
        </w:rPr>
        <w:t>第</w:t>
      </w:r>
      <w:r w:rsidR="00FA5E75" w:rsidRPr="003D1FAD">
        <w:rPr>
          <w:rFonts w:hint="eastAsia"/>
          <w:lang w:eastAsia="zh-CN"/>
        </w:rPr>
        <w:t>１</w:t>
      </w:r>
      <w:r w:rsidRPr="003D1FAD">
        <w:rPr>
          <w:rFonts w:hint="eastAsia"/>
          <w:lang w:eastAsia="zh-CN"/>
        </w:rPr>
        <w:t>工区</w:t>
      </w:r>
      <w:r w:rsidR="00EB0AC2" w:rsidRPr="003D1FAD">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32"/>
        <w:gridCol w:w="2571"/>
        <w:gridCol w:w="1942"/>
      </w:tblGrid>
      <w:tr w:rsidR="00C437C8" w:rsidRPr="003D1FAD" w14:paraId="6DF112E6" w14:textId="77777777" w:rsidTr="000F0C3B">
        <w:tc>
          <w:tcPr>
            <w:tcW w:w="1980" w:type="dxa"/>
            <w:shd w:val="clear" w:color="auto" w:fill="auto"/>
          </w:tcPr>
          <w:p w14:paraId="50C4E462" w14:textId="77777777" w:rsidR="00C437C8" w:rsidRPr="003D1FAD" w:rsidRDefault="00E37345">
            <w:r w:rsidRPr="003D1FAD">
              <w:rPr>
                <w:rFonts w:hint="eastAsia"/>
              </w:rPr>
              <w:t>敷地</w:t>
            </w:r>
            <w:r w:rsidR="004B5DA2" w:rsidRPr="003D1FAD">
              <w:rPr>
                <w:rFonts w:hint="eastAsia"/>
              </w:rPr>
              <w:t>面積</w:t>
            </w:r>
          </w:p>
        </w:tc>
        <w:tc>
          <w:tcPr>
            <w:tcW w:w="2532" w:type="dxa"/>
            <w:shd w:val="clear" w:color="auto" w:fill="auto"/>
          </w:tcPr>
          <w:p w14:paraId="2C7A739F" w14:textId="77777777" w:rsidR="00C437C8" w:rsidRPr="003D1FAD" w:rsidRDefault="004B5DA2" w:rsidP="00697A1F">
            <w:pPr>
              <w:jc w:val="right"/>
            </w:pPr>
            <w:r w:rsidRPr="003D1FAD">
              <w:rPr>
                <w:rFonts w:hint="eastAsia"/>
              </w:rPr>
              <w:t>㎡</w:t>
            </w:r>
          </w:p>
        </w:tc>
        <w:tc>
          <w:tcPr>
            <w:tcW w:w="2571" w:type="dxa"/>
            <w:shd w:val="clear" w:color="auto" w:fill="auto"/>
            <w:vAlign w:val="center"/>
          </w:tcPr>
          <w:p w14:paraId="70B26371" w14:textId="77777777" w:rsidR="00C437C8" w:rsidRPr="003D1FAD" w:rsidRDefault="004B5DA2" w:rsidP="000F0C3B">
            <w:r w:rsidRPr="003D1FAD">
              <w:rPr>
                <w:rFonts w:hint="eastAsia"/>
              </w:rPr>
              <w:t>建築面積</w:t>
            </w:r>
          </w:p>
        </w:tc>
        <w:tc>
          <w:tcPr>
            <w:tcW w:w="1942" w:type="dxa"/>
            <w:shd w:val="clear" w:color="auto" w:fill="auto"/>
          </w:tcPr>
          <w:p w14:paraId="069DC73D" w14:textId="77777777" w:rsidR="00C437C8" w:rsidRPr="003D1FAD" w:rsidRDefault="004B5DA2" w:rsidP="00697A1F">
            <w:pPr>
              <w:jc w:val="right"/>
            </w:pPr>
            <w:r w:rsidRPr="003D1FAD">
              <w:rPr>
                <w:rFonts w:hint="eastAsia"/>
              </w:rPr>
              <w:t>㎡</w:t>
            </w:r>
          </w:p>
        </w:tc>
      </w:tr>
      <w:tr w:rsidR="00C437C8" w:rsidRPr="003D1FAD" w14:paraId="44EFD78E" w14:textId="77777777" w:rsidTr="000F0C3B">
        <w:tc>
          <w:tcPr>
            <w:tcW w:w="1980" w:type="dxa"/>
            <w:shd w:val="clear" w:color="auto" w:fill="auto"/>
          </w:tcPr>
          <w:p w14:paraId="546EF40B" w14:textId="77777777" w:rsidR="00C437C8" w:rsidRPr="003D1FAD" w:rsidRDefault="004B5DA2">
            <w:r w:rsidRPr="003D1FAD">
              <w:rPr>
                <w:rFonts w:hint="eastAsia"/>
              </w:rPr>
              <w:t>延</w:t>
            </w:r>
            <w:r w:rsidR="00E37345" w:rsidRPr="003D1FAD">
              <w:rPr>
                <w:rFonts w:hint="eastAsia"/>
              </w:rPr>
              <w:t>べ</w:t>
            </w:r>
            <w:r w:rsidRPr="003D1FAD">
              <w:rPr>
                <w:rFonts w:hint="eastAsia"/>
              </w:rPr>
              <w:t>面積</w:t>
            </w:r>
          </w:p>
        </w:tc>
        <w:tc>
          <w:tcPr>
            <w:tcW w:w="2532" w:type="dxa"/>
            <w:shd w:val="clear" w:color="auto" w:fill="auto"/>
          </w:tcPr>
          <w:p w14:paraId="3F9538D1" w14:textId="77777777" w:rsidR="00C437C8" w:rsidRPr="003D1FAD" w:rsidRDefault="004B5DA2" w:rsidP="00697A1F">
            <w:pPr>
              <w:jc w:val="right"/>
            </w:pPr>
            <w:r w:rsidRPr="003D1FAD">
              <w:rPr>
                <w:rFonts w:hint="eastAsia"/>
              </w:rPr>
              <w:t>㎡</w:t>
            </w:r>
          </w:p>
        </w:tc>
        <w:tc>
          <w:tcPr>
            <w:tcW w:w="2571" w:type="dxa"/>
            <w:shd w:val="clear" w:color="auto" w:fill="auto"/>
            <w:vAlign w:val="center"/>
          </w:tcPr>
          <w:p w14:paraId="5AB17634" w14:textId="77777777" w:rsidR="00C437C8" w:rsidRPr="003D1FAD" w:rsidRDefault="004B5DA2" w:rsidP="000F0C3B">
            <w:r w:rsidRPr="003D1FAD">
              <w:rPr>
                <w:rFonts w:hint="eastAsia"/>
              </w:rPr>
              <w:t>建ぺい率</w:t>
            </w:r>
          </w:p>
        </w:tc>
        <w:tc>
          <w:tcPr>
            <w:tcW w:w="1942" w:type="dxa"/>
            <w:shd w:val="clear" w:color="auto" w:fill="auto"/>
          </w:tcPr>
          <w:p w14:paraId="65107F48" w14:textId="77777777" w:rsidR="00C437C8" w:rsidRPr="003D1FAD" w:rsidRDefault="004B5DA2" w:rsidP="00697A1F">
            <w:pPr>
              <w:jc w:val="right"/>
            </w:pPr>
            <w:r w:rsidRPr="003D1FAD">
              <w:rPr>
                <w:rFonts w:hint="eastAsia"/>
              </w:rPr>
              <w:t>％</w:t>
            </w:r>
          </w:p>
        </w:tc>
      </w:tr>
      <w:tr w:rsidR="00C437C8" w:rsidRPr="003D1FAD" w14:paraId="46143567" w14:textId="77777777" w:rsidTr="000F0C3B">
        <w:trPr>
          <w:trHeight w:val="50"/>
        </w:trPr>
        <w:tc>
          <w:tcPr>
            <w:tcW w:w="1980" w:type="dxa"/>
            <w:shd w:val="clear" w:color="auto" w:fill="auto"/>
          </w:tcPr>
          <w:p w14:paraId="402D39BA" w14:textId="77777777" w:rsidR="00C437C8" w:rsidRPr="003D1FAD" w:rsidRDefault="004B5DA2">
            <w:r w:rsidRPr="003D1FAD">
              <w:rPr>
                <w:rFonts w:hint="eastAsia"/>
              </w:rPr>
              <w:t>容積対象面積</w:t>
            </w:r>
          </w:p>
        </w:tc>
        <w:tc>
          <w:tcPr>
            <w:tcW w:w="2532" w:type="dxa"/>
            <w:shd w:val="clear" w:color="auto" w:fill="auto"/>
          </w:tcPr>
          <w:p w14:paraId="220C77ED" w14:textId="77777777" w:rsidR="00C437C8" w:rsidRPr="003D1FAD" w:rsidRDefault="004B5DA2" w:rsidP="00697A1F">
            <w:pPr>
              <w:jc w:val="right"/>
            </w:pPr>
            <w:r w:rsidRPr="003D1FAD">
              <w:rPr>
                <w:rFonts w:hint="eastAsia"/>
              </w:rPr>
              <w:t>㎡</w:t>
            </w:r>
          </w:p>
        </w:tc>
        <w:tc>
          <w:tcPr>
            <w:tcW w:w="2571" w:type="dxa"/>
            <w:shd w:val="clear" w:color="auto" w:fill="auto"/>
            <w:vAlign w:val="center"/>
          </w:tcPr>
          <w:p w14:paraId="53619364" w14:textId="77777777" w:rsidR="00C437C8" w:rsidRPr="003D1FAD" w:rsidRDefault="004B5DA2" w:rsidP="000F0C3B">
            <w:r w:rsidRPr="003D1FAD">
              <w:rPr>
                <w:rFonts w:hint="eastAsia"/>
              </w:rPr>
              <w:t>容積率</w:t>
            </w:r>
          </w:p>
        </w:tc>
        <w:tc>
          <w:tcPr>
            <w:tcW w:w="1942" w:type="dxa"/>
            <w:shd w:val="clear" w:color="auto" w:fill="auto"/>
          </w:tcPr>
          <w:p w14:paraId="61604A6E" w14:textId="77777777" w:rsidR="00C437C8" w:rsidRPr="003D1FAD" w:rsidRDefault="004B5DA2" w:rsidP="00697A1F">
            <w:pPr>
              <w:jc w:val="right"/>
            </w:pPr>
            <w:r w:rsidRPr="003D1FAD">
              <w:rPr>
                <w:rFonts w:hint="eastAsia"/>
              </w:rPr>
              <w:t>％</w:t>
            </w:r>
          </w:p>
        </w:tc>
      </w:tr>
      <w:tr w:rsidR="008E1AB0" w:rsidRPr="003D1FAD" w14:paraId="049BCCCA" w14:textId="77777777" w:rsidTr="000F0C3B">
        <w:trPr>
          <w:trHeight w:val="50"/>
        </w:trPr>
        <w:tc>
          <w:tcPr>
            <w:tcW w:w="1980" w:type="dxa"/>
            <w:shd w:val="clear" w:color="auto" w:fill="auto"/>
          </w:tcPr>
          <w:p w14:paraId="10518949" w14:textId="77777777" w:rsidR="008E1AB0" w:rsidRPr="003D1FAD" w:rsidRDefault="008E1AB0" w:rsidP="008E1AB0">
            <w:r w:rsidRPr="003D1FAD">
              <w:rPr>
                <w:rFonts w:hint="eastAsia"/>
              </w:rPr>
              <w:t>階数</w:t>
            </w:r>
          </w:p>
        </w:tc>
        <w:tc>
          <w:tcPr>
            <w:tcW w:w="2532" w:type="dxa"/>
            <w:shd w:val="clear" w:color="auto" w:fill="auto"/>
          </w:tcPr>
          <w:p w14:paraId="230C7955" w14:textId="77777777" w:rsidR="008E1AB0" w:rsidRPr="003D1FAD" w:rsidRDefault="008E1AB0" w:rsidP="00697A1F">
            <w:pPr>
              <w:jc w:val="right"/>
            </w:pPr>
            <w:r w:rsidRPr="003D1FAD">
              <w:rPr>
                <w:rFonts w:hint="eastAsia"/>
              </w:rPr>
              <w:t>階</w:t>
            </w:r>
          </w:p>
        </w:tc>
        <w:tc>
          <w:tcPr>
            <w:tcW w:w="2571" w:type="dxa"/>
            <w:shd w:val="clear" w:color="auto" w:fill="auto"/>
            <w:vAlign w:val="center"/>
          </w:tcPr>
          <w:p w14:paraId="3097741E" w14:textId="77777777" w:rsidR="008E1AB0" w:rsidRPr="003D1FAD" w:rsidRDefault="008E1AB0" w:rsidP="000F0C3B">
            <w:r w:rsidRPr="003D1FAD">
              <w:rPr>
                <w:rFonts w:hint="eastAsia"/>
              </w:rPr>
              <w:t>構造</w:t>
            </w:r>
          </w:p>
        </w:tc>
        <w:tc>
          <w:tcPr>
            <w:tcW w:w="1942" w:type="dxa"/>
            <w:shd w:val="clear" w:color="auto" w:fill="auto"/>
          </w:tcPr>
          <w:p w14:paraId="3D4E6C41" w14:textId="77777777" w:rsidR="008E1AB0" w:rsidRPr="003D1FAD" w:rsidRDefault="008E1AB0" w:rsidP="00697A1F">
            <w:pPr>
              <w:jc w:val="right"/>
            </w:pPr>
          </w:p>
        </w:tc>
      </w:tr>
      <w:tr w:rsidR="000F0C3B" w:rsidRPr="003D1FAD" w14:paraId="068633C5" w14:textId="77777777" w:rsidTr="000F0C3B">
        <w:tc>
          <w:tcPr>
            <w:tcW w:w="1980" w:type="dxa"/>
            <w:shd w:val="clear" w:color="auto" w:fill="auto"/>
          </w:tcPr>
          <w:p w14:paraId="680C0652" w14:textId="77777777" w:rsidR="000F0C3B" w:rsidRPr="003D1FAD" w:rsidRDefault="000F0C3B">
            <w:r w:rsidRPr="003D1FAD">
              <w:rPr>
                <w:rFonts w:hint="eastAsia"/>
              </w:rPr>
              <w:t>最高高さ</w:t>
            </w:r>
          </w:p>
        </w:tc>
        <w:tc>
          <w:tcPr>
            <w:tcW w:w="2532" w:type="dxa"/>
            <w:shd w:val="clear" w:color="auto" w:fill="auto"/>
          </w:tcPr>
          <w:p w14:paraId="305B66AF" w14:textId="77777777" w:rsidR="000F0C3B" w:rsidRPr="003D1FAD" w:rsidRDefault="000F0C3B" w:rsidP="00697A1F">
            <w:pPr>
              <w:jc w:val="right"/>
            </w:pPr>
            <w:r w:rsidRPr="003D1FAD">
              <w:rPr>
                <w:rFonts w:hint="eastAsia"/>
              </w:rPr>
              <w:t>㎡</w:t>
            </w:r>
          </w:p>
        </w:tc>
        <w:tc>
          <w:tcPr>
            <w:tcW w:w="2571" w:type="dxa"/>
            <w:shd w:val="clear" w:color="auto" w:fill="auto"/>
            <w:vAlign w:val="center"/>
          </w:tcPr>
          <w:p w14:paraId="5034BC8F" w14:textId="37B7ABEE" w:rsidR="000F0C3B" w:rsidRPr="003D1FAD" w:rsidRDefault="000F0C3B" w:rsidP="000F0C3B">
            <w:r w:rsidRPr="003D1FAD">
              <w:rPr>
                <w:rFonts w:hint="eastAsia"/>
              </w:rPr>
              <w:t>公園・緑地又は広場面積</w:t>
            </w:r>
          </w:p>
        </w:tc>
        <w:tc>
          <w:tcPr>
            <w:tcW w:w="1942" w:type="dxa"/>
            <w:shd w:val="clear" w:color="auto" w:fill="auto"/>
          </w:tcPr>
          <w:p w14:paraId="3BE620D4" w14:textId="395615D2" w:rsidR="000F0C3B" w:rsidRPr="003D1FAD" w:rsidRDefault="000F0C3B" w:rsidP="00697A1F">
            <w:pPr>
              <w:jc w:val="right"/>
            </w:pPr>
            <w:r w:rsidRPr="003D1FAD">
              <w:rPr>
                <w:rFonts w:hint="eastAsia"/>
              </w:rPr>
              <w:t>㎡</w:t>
            </w:r>
          </w:p>
        </w:tc>
      </w:tr>
      <w:tr w:rsidR="000F0C3B" w:rsidRPr="003D1FAD" w14:paraId="58D15626" w14:textId="77777777" w:rsidTr="000F0C3B">
        <w:tc>
          <w:tcPr>
            <w:tcW w:w="1980" w:type="dxa"/>
            <w:shd w:val="clear" w:color="auto" w:fill="auto"/>
          </w:tcPr>
          <w:p w14:paraId="7E0F0A24" w14:textId="653AAE11" w:rsidR="000F0C3B" w:rsidRPr="003D1FAD" w:rsidRDefault="000F0C3B" w:rsidP="000F0C3B">
            <w:r w:rsidRPr="003D1FAD">
              <w:rPr>
                <w:rFonts w:hint="eastAsia"/>
              </w:rPr>
              <w:t>駐車台数</w:t>
            </w:r>
          </w:p>
        </w:tc>
        <w:tc>
          <w:tcPr>
            <w:tcW w:w="2532" w:type="dxa"/>
            <w:shd w:val="clear" w:color="auto" w:fill="auto"/>
          </w:tcPr>
          <w:p w14:paraId="2204F6E0" w14:textId="1420483A" w:rsidR="000F0C3B" w:rsidRPr="003D1FAD" w:rsidRDefault="000F0C3B" w:rsidP="000F0C3B">
            <w:pPr>
              <w:jc w:val="right"/>
            </w:pPr>
            <w:r w:rsidRPr="003D1FAD">
              <w:rPr>
                <w:rFonts w:hint="eastAsia"/>
              </w:rPr>
              <w:t>台</w:t>
            </w:r>
          </w:p>
        </w:tc>
        <w:tc>
          <w:tcPr>
            <w:tcW w:w="2571" w:type="dxa"/>
            <w:shd w:val="clear" w:color="auto" w:fill="auto"/>
            <w:vAlign w:val="center"/>
          </w:tcPr>
          <w:p w14:paraId="42A2D65A" w14:textId="78D202D0" w:rsidR="000F0C3B" w:rsidRPr="003D1FAD" w:rsidRDefault="000F0C3B" w:rsidP="000F0C3B">
            <w:r w:rsidRPr="003D1FAD">
              <w:rPr>
                <w:rFonts w:hint="eastAsia"/>
              </w:rPr>
              <w:t>駐輪台数</w:t>
            </w:r>
          </w:p>
        </w:tc>
        <w:tc>
          <w:tcPr>
            <w:tcW w:w="1942" w:type="dxa"/>
            <w:shd w:val="clear" w:color="auto" w:fill="auto"/>
          </w:tcPr>
          <w:p w14:paraId="0DC4FAAC" w14:textId="62ACFE88" w:rsidR="000F0C3B" w:rsidRPr="003D1FAD" w:rsidRDefault="000F0C3B" w:rsidP="000F0C3B">
            <w:pPr>
              <w:jc w:val="right"/>
            </w:pPr>
            <w:r w:rsidRPr="003D1FAD">
              <w:rPr>
                <w:rFonts w:hint="eastAsia"/>
              </w:rPr>
              <w:t>台</w:t>
            </w:r>
          </w:p>
        </w:tc>
      </w:tr>
    </w:tbl>
    <w:p w14:paraId="657CBC5E" w14:textId="77777777" w:rsidR="00C437C8" w:rsidRPr="003D1FAD" w:rsidRDefault="00C437C8"/>
    <w:p w14:paraId="7D535E00" w14:textId="7C4A4100" w:rsidR="00C437C8" w:rsidRPr="003D1FAD" w:rsidRDefault="004B5DA2">
      <w:pPr>
        <w:rPr>
          <w:rFonts w:eastAsia="DengXian"/>
          <w:lang w:eastAsia="zh-CN"/>
        </w:rPr>
      </w:pPr>
      <w:r w:rsidRPr="003D1FAD">
        <w:rPr>
          <w:rFonts w:hint="eastAsia"/>
          <w:lang w:eastAsia="zh-CN"/>
        </w:rPr>
        <w:t>（2-2）建替住棟</w:t>
      </w:r>
      <w:r w:rsidR="00E37345" w:rsidRPr="003D1FAD">
        <w:rPr>
          <w:rFonts w:hint="eastAsia"/>
          <w:lang w:eastAsia="zh-CN"/>
        </w:rPr>
        <w:t>等</w:t>
      </w:r>
      <w:r w:rsidR="00EB0AC2" w:rsidRPr="003D1FAD">
        <w:rPr>
          <w:rFonts w:hint="eastAsia"/>
          <w:lang w:eastAsia="zh-CN"/>
        </w:rPr>
        <w:t>（第●号棟）【</w:t>
      </w:r>
      <w:r w:rsidRPr="003D1FAD">
        <w:rPr>
          <w:rFonts w:hint="eastAsia"/>
          <w:lang w:eastAsia="zh-CN"/>
        </w:rPr>
        <w:t>第</w:t>
      </w:r>
      <w:r w:rsidR="009B0C6B" w:rsidRPr="003D1FAD">
        <w:rPr>
          <w:rFonts w:hint="eastAsia"/>
          <w:lang w:eastAsia="zh-CN"/>
        </w:rPr>
        <w:t>２</w:t>
      </w:r>
      <w:r w:rsidRPr="003D1FAD">
        <w:rPr>
          <w:rFonts w:hint="eastAsia"/>
          <w:lang w:eastAsia="zh-CN"/>
        </w:rPr>
        <w:t>工区</w:t>
      </w:r>
      <w:r w:rsidR="00EB0AC2" w:rsidRPr="003D1FAD">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32"/>
        <w:gridCol w:w="2571"/>
        <w:gridCol w:w="1942"/>
      </w:tblGrid>
      <w:tr w:rsidR="000F0C3B" w:rsidRPr="003D1FAD" w14:paraId="10BF381A" w14:textId="77777777" w:rsidTr="00F5478A">
        <w:tc>
          <w:tcPr>
            <w:tcW w:w="1980" w:type="dxa"/>
            <w:shd w:val="clear" w:color="auto" w:fill="auto"/>
          </w:tcPr>
          <w:p w14:paraId="543823FD" w14:textId="77777777" w:rsidR="000F0C3B" w:rsidRPr="003D1FAD" w:rsidRDefault="000F0C3B" w:rsidP="00F5478A">
            <w:r w:rsidRPr="003D1FAD">
              <w:rPr>
                <w:rFonts w:hint="eastAsia"/>
              </w:rPr>
              <w:t>敷地面積</w:t>
            </w:r>
          </w:p>
        </w:tc>
        <w:tc>
          <w:tcPr>
            <w:tcW w:w="2532" w:type="dxa"/>
            <w:shd w:val="clear" w:color="auto" w:fill="auto"/>
          </w:tcPr>
          <w:p w14:paraId="08C98EFC" w14:textId="77777777" w:rsidR="000F0C3B" w:rsidRPr="003D1FAD" w:rsidRDefault="000F0C3B" w:rsidP="00F5478A">
            <w:pPr>
              <w:jc w:val="right"/>
            </w:pPr>
            <w:r w:rsidRPr="003D1FAD">
              <w:rPr>
                <w:rFonts w:hint="eastAsia"/>
              </w:rPr>
              <w:t>㎡</w:t>
            </w:r>
          </w:p>
        </w:tc>
        <w:tc>
          <w:tcPr>
            <w:tcW w:w="2571" w:type="dxa"/>
            <w:shd w:val="clear" w:color="auto" w:fill="auto"/>
            <w:vAlign w:val="center"/>
          </w:tcPr>
          <w:p w14:paraId="377F0681" w14:textId="77777777" w:rsidR="000F0C3B" w:rsidRPr="003D1FAD" w:rsidRDefault="000F0C3B" w:rsidP="00F5478A">
            <w:r w:rsidRPr="003D1FAD">
              <w:rPr>
                <w:rFonts w:hint="eastAsia"/>
              </w:rPr>
              <w:t>建築面積</w:t>
            </w:r>
          </w:p>
        </w:tc>
        <w:tc>
          <w:tcPr>
            <w:tcW w:w="1942" w:type="dxa"/>
            <w:shd w:val="clear" w:color="auto" w:fill="auto"/>
          </w:tcPr>
          <w:p w14:paraId="1F295C1B" w14:textId="77777777" w:rsidR="000F0C3B" w:rsidRPr="003D1FAD" w:rsidRDefault="000F0C3B" w:rsidP="00F5478A">
            <w:pPr>
              <w:jc w:val="right"/>
            </w:pPr>
            <w:r w:rsidRPr="003D1FAD">
              <w:rPr>
                <w:rFonts w:hint="eastAsia"/>
              </w:rPr>
              <w:t>㎡</w:t>
            </w:r>
          </w:p>
        </w:tc>
      </w:tr>
      <w:tr w:rsidR="000F0C3B" w:rsidRPr="003D1FAD" w14:paraId="130D62FA" w14:textId="77777777" w:rsidTr="00F5478A">
        <w:tc>
          <w:tcPr>
            <w:tcW w:w="1980" w:type="dxa"/>
            <w:shd w:val="clear" w:color="auto" w:fill="auto"/>
          </w:tcPr>
          <w:p w14:paraId="12D7EB14" w14:textId="77777777" w:rsidR="000F0C3B" w:rsidRPr="003D1FAD" w:rsidRDefault="000F0C3B" w:rsidP="00F5478A">
            <w:r w:rsidRPr="003D1FAD">
              <w:rPr>
                <w:rFonts w:hint="eastAsia"/>
              </w:rPr>
              <w:t>延べ面積</w:t>
            </w:r>
          </w:p>
        </w:tc>
        <w:tc>
          <w:tcPr>
            <w:tcW w:w="2532" w:type="dxa"/>
            <w:shd w:val="clear" w:color="auto" w:fill="auto"/>
          </w:tcPr>
          <w:p w14:paraId="0062297F" w14:textId="77777777" w:rsidR="000F0C3B" w:rsidRPr="003D1FAD" w:rsidRDefault="000F0C3B" w:rsidP="00F5478A">
            <w:pPr>
              <w:jc w:val="right"/>
            </w:pPr>
            <w:r w:rsidRPr="003D1FAD">
              <w:rPr>
                <w:rFonts w:hint="eastAsia"/>
              </w:rPr>
              <w:t>㎡</w:t>
            </w:r>
          </w:p>
        </w:tc>
        <w:tc>
          <w:tcPr>
            <w:tcW w:w="2571" w:type="dxa"/>
            <w:shd w:val="clear" w:color="auto" w:fill="auto"/>
            <w:vAlign w:val="center"/>
          </w:tcPr>
          <w:p w14:paraId="50DEAEB3" w14:textId="77777777" w:rsidR="000F0C3B" w:rsidRPr="003D1FAD" w:rsidRDefault="000F0C3B" w:rsidP="00F5478A">
            <w:r w:rsidRPr="003D1FAD">
              <w:rPr>
                <w:rFonts w:hint="eastAsia"/>
              </w:rPr>
              <w:t>建ぺい率</w:t>
            </w:r>
          </w:p>
        </w:tc>
        <w:tc>
          <w:tcPr>
            <w:tcW w:w="1942" w:type="dxa"/>
            <w:shd w:val="clear" w:color="auto" w:fill="auto"/>
          </w:tcPr>
          <w:p w14:paraId="09E0E066" w14:textId="77777777" w:rsidR="000F0C3B" w:rsidRPr="003D1FAD" w:rsidRDefault="000F0C3B" w:rsidP="00F5478A">
            <w:pPr>
              <w:jc w:val="right"/>
            </w:pPr>
            <w:r w:rsidRPr="003D1FAD">
              <w:rPr>
                <w:rFonts w:hint="eastAsia"/>
              </w:rPr>
              <w:t>％</w:t>
            </w:r>
          </w:p>
        </w:tc>
      </w:tr>
      <w:tr w:rsidR="000F0C3B" w:rsidRPr="003D1FAD" w14:paraId="0F78F8DE" w14:textId="77777777" w:rsidTr="00F5478A">
        <w:trPr>
          <w:trHeight w:val="50"/>
        </w:trPr>
        <w:tc>
          <w:tcPr>
            <w:tcW w:w="1980" w:type="dxa"/>
            <w:shd w:val="clear" w:color="auto" w:fill="auto"/>
          </w:tcPr>
          <w:p w14:paraId="039AD3F6" w14:textId="77777777" w:rsidR="000F0C3B" w:rsidRPr="003D1FAD" w:rsidRDefault="000F0C3B" w:rsidP="00F5478A">
            <w:r w:rsidRPr="003D1FAD">
              <w:rPr>
                <w:rFonts w:hint="eastAsia"/>
              </w:rPr>
              <w:t>容積対象面積</w:t>
            </w:r>
          </w:p>
        </w:tc>
        <w:tc>
          <w:tcPr>
            <w:tcW w:w="2532" w:type="dxa"/>
            <w:shd w:val="clear" w:color="auto" w:fill="auto"/>
          </w:tcPr>
          <w:p w14:paraId="65C22E40" w14:textId="77777777" w:rsidR="000F0C3B" w:rsidRPr="003D1FAD" w:rsidRDefault="000F0C3B" w:rsidP="00F5478A">
            <w:pPr>
              <w:jc w:val="right"/>
            </w:pPr>
            <w:r w:rsidRPr="003D1FAD">
              <w:rPr>
                <w:rFonts w:hint="eastAsia"/>
              </w:rPr>
              <w:t>㎡</w:t>
            </w:r>
          </w:p>
        </w:tc>
        <w:tc>
          <w:tcPr>
            <w:tcW w:w="2571" w:type="dxa"/>
            <w:shd w:val="clear" w:color="auto" w:fill="auto"/>
            <w:vAlign w:val="center"/>
          </w:tcPr>
          <w:p w14:paraId="65753BB1" w14:textId="77777777" w:rsidR="000F0C3B" w:rsidRPr="003D1FAD" w:rsidRDefault="000F0C3B" w:rsidP="00F5478A">
            <w:r w:rsidRPr="003D1FAD">
              <w:rPr>
                <w:rFonts w:hint="eastAsia"/>
              </w:rPr>
              <w:t>容積率</w:t>
            </w:r>
          </w:p>
        </w:tc>
        <w:tc>
          <w:tcPr>
            <w:tcW w:w="1942" w:type="dxa"/>
            <w:shd w:val="clear" w:color="auto" w:fill="auto"/>
          </w:tcPr>
          <w:p w14:paraId="5D7FEB76" w14:textId="77777777" w:rsidR="000F0C3B" w:rsidRPr="003D1FAD" w:rsidRDefault="000F0C3B" w:rsidP="00F5478A">
            <w:pPr>
              <w:jc w:val="right"/>
            </w:pPr>
            <w:r w:rsidRPr="003D1FAD">
              <w:rPr>
                <w:rFonts w:hint="eastAsia"/>
              </w:rPr>
              <w:t>％</w:t>
            </w:r>
          </w:p>
        </w:tc>
      </w:tr>
      <w:tr w:rsidR="000F0C3B" w:rsidRPr="003D1FAD" w14:paraId="2FF33D26" w14:textId="77777777" w:rsidTr="00F5478A">
        <w:trPr>
          <w:trHeight w:val="50"/>
        </w:trPr>
        <w:tc>
          <w:tcPr>
            <w:tcW w:w="1980" w:type="dxa"/>
            <w:shd w:val="clear" w:color="auto" w:fill="auto"/>
          </w:tcPr>
          <w:p w14:paraId="2EF01ED0" w14:textId="77777777" w:rsidR="000F0C3B" w:rsidRPr="003D1FAD" w:rsidRDefault="000F0C3B" w:rsidP="00F5478A">
            <w:r w:rsidRPr="003D1FAD">
              <w:rPr>
                <w:rFonts w:hint="eastAsia"/>
              </w:rPr>
              <w:t>階数</w:t>
            </w:r>
          </w:p>
        </w:tc>
        <w:tc>
          <w:tcPr>
            <w:tcW w:w="2532" w:type="dxa"/>
            <w:shd w:val="clear" w:color="auto" w:fill="auto"/>
          </w:tcPr>
          <w:p w14:paraId="4CDAD3F3" w14:textId="77777777" w:rsidR="000F0C3B" w:rsidRPr="003D1FAD" w:rsidRDefault="000F0C3B" w:rsidP="00F5478A">
            <w:pPr>
              <w:jc w:val="right"/>
            </w:pPr>
            <w:r w:rsidRPr="003D1FAD">
              <w:rPr>
                <w:rFonts w:hint="eastAsia"/>
              </w:rPr>
              <w:t>階</w:t>
            </w:r>
          </w:p>
        </w:tc>
        <w:tc>
          <w:tcPr>
            <w:tcW w:w="2571" w:type="dxa"/>
            <w:shd w:val="clear" w:color="auto" w:fill="auto"/>
            <w:vAlign w:val="center"/>
          </w:tcPr>
          <w:p w14:paraId="0201E893" w14:textId="77777777" w:rsidR="000F0C3B" w:rsidRPr="003D1FAD" w:rsidRDefault="000F0C3B" w:rsidP="00F5478A">
            <w:r w:rsidRPr="003D1FAD">
              <w:rPr>
                <w:rFonts w:hint="eastAsia"/>
              </w:rPr>
              <w:t>構造</w:t>
            </w:r>
          </w:p>
        </w:tc>
        <w:tc>
          <w:tcPr>
            <w:tcW w:w="1942" w:type="dxa"/>
            <w:shd w:val="clear" w:color="auto" w:fill="auto"/>
          </w:tcPr>
          <w:p w14:paraId="1E43F3F8" w14:textId="77777777" w:rsidR="000F0C3B" w:rsidRPr="003D1FAD" w:rsidRDefault="000F0C3B" w:rsidP="00F5478A">
            <w:pPr>
              <w:jc w:val="right"/>
            </w:pPr>
          </w:p>
        </w:tc>
      </w:tr>
      <w:tr w:rsidR="000F0C3B" w:rsidRPr="003D1FAD" w14:paraId="7376E7A1" w14:textId="77777777" w:rsidTr="00F5478A">
        <w:tc>
          <w:tcPr>
            <w:tcW w:w="1980" w:type="dxa"/>
            <w:shd w:val="clear" w:color="auto" w:fill="auto"/>
          </w:tcPr>
          <w:p w14:paraId="217DB34C" w14:textId="77777777" w:rsidR="000F0C3B" w:rsidRPr="003D1FAD" w:rsidRDefault="000F0C3B" w:rsidP="00F5478A">
            <w:r w:rsidRPr="003D1FAD">
              <w:rPr>
                <w:rFonts w:hint="eastAsia"/>
              </w:rPr>
              <w:t>最高高さ</w:t>
            </w:r>
          </w:p>
        </w:tc>
        <w:tc>
          <w:tcPr>
            <w:tcW w:w="2532" w:type="dxa"/>
            <w:shd w:val="clear" w:color="auto" w:fill="auto"/>
          </w:tcPr>
          <w:p w14:paraId="6E5431F0" w14:textId="77777777" w:rsidR="000F0C3B" w:rsidRPr="003D1FAD" w:rsidRDefault="000F0C3B" w:rsidP="00F5478A">
            <w:pPr>
              <w:jc w:val="right"/>
            </w:pPr>
            <w:r w:rsidRPr="003D1FAD">
              <w:rPr>
                <w:rFonts w:hint="eastAsia"/>
              </w:rPr>
              <w:t>㎡</w:t>
            </w:r>
          </w:p>
        </w:tc>
        <w:tc>
          <w:tcPr>
            <w:tcW w:w="2571" w:type="dxa"/>
            <w:shd w:val="clear" w:color="auto" w:fill="auto"/>
            <w:vAlign w:val="center"/>
          </w:tcPr>
          <w:p w14:paraId="2F0CC165" w14:textId="77777777" w:rsidR="000F0C3B" w:rsidRPr="003D1FAD" w:rsidRDefault="000F0C3B" w:rsidP="00F5478A">
            <w:r w:rsidRPr="003D1FAD">
              <w:rPr>
                <w:rFonts w:hint="eastAsia"/>
              </w:rPr>
              <w:t>公園・緑地又は広場面積</w:t>
            </w:r>
          </w:p>
        </w:tc>
        <w:tc>
          <w:tcPr>
            <w:tcW w:w="1942" w:type="dxa"/>
            <w:shd w:val="clear" w:color="auto" w:fill="auto"/>
          </w:tcPr>
          <w:p w14:paraId="17640740" w14:textId="5FFBF992" w:rsidR="000F0C3B" w:rsidRPr="003D1FAD" w:rsidRDefault="000F0C3B" w:rsidP="00F5478A">
            <w:pPr>
              <w:jc w:val="right"/>
            </w:pPr>
            <w:r w:rsidRPr="003D1FAD">
              <w:rPr>
                <w:rFonts w:hint="eastAsia"/>
              </w:rPr>
              <w:t>㎡</w:t>
            </w:r>
          </w:p>
        </w:tc>
      </w:tr>
      <w:tr w:rsidR="000F0C3B" w:rsidRPr="003D1FAD" w14:paraId="2085310B" w14:textId="77777777" w:rsidTr="00F5478A">
        <w:tc>
          <w:tcPr>
            <w:tcW w:w="1980" w:type="dxa"/>
            <w:shd w:val="clear" w:color="auto" w:fill="auto"/>
          </w:tcPr>
          <w:p w14:paraId="33A11356" w14:textId="77777777" w:rsidR="000F0C3B" w:rsidRPr="003D1FAD" w:rsidRDefault="000F0C3B" w:rsidP="00F5478A">
            <w:r w:rsidRPr="003D1FAD">
              <w:rPr>
                <w:rFonts w:hint="eastAsia"/>
              </w:rPr>
              <w:t>駐車台数</w:t>
            </w:r>
          </w:p>
        </w:tc>
        <w:tc>
          <w:tcPr>
            <w:tcW w:w="2532" w:type="dxa"/>
            <w:shd w:val="clear" w:color="auto" w:fill="auto"/>
          </w:tcPr>
          <w:p w14:paraId="456F89DB" w14:textId="77777777" w:rsidR="000F0C3B" w:rsidRPr="003D1FAD" w:rsidRDefault="000F0C3B" w:rsidP="00F5478A">
            <w:pPr>
              <w:jc w:val="right"/>
            </w:pPr>
            <w:r w:rsidRPr="003D1FAD">
              <w:rPr>
                <w:rFonts w:hint="eastAsia"/>
              </w:rPr>
              <w:t>台</w:t>
            </w:r>
          </w:p>
        </w:tc>
        <w:tc>
          <w:tcPr>
            <w:tcW w:w="2571" w:type="dxa"/>
            <w:shd w:val="clear" w:color="auto" w:fill="auto"/>
            <w:vAlign w:val="center"/>
          </w:tcPr>
          <w:p w14:paraId="63087890" w14:textId="77777777" w:rsidR="000F0C3B" w:rsidRPr="003D1FAD" w:rsidRDefault="000F0C3B" w:rsidP="00F5478A">
            <w:r w:rsidRPr="003D1FAD">
              <w:rPr>
                <w:rFonts w:hint="eastAsia"/>
              </w:rPr>
              <w:t>駐輪台数</w:t>
            </w:r>
          </w:p>
        </w:tc>
        <w:tc>
          <w:tcPr>
            <w:tcW w:w="1942" w:type="dxa"/>
            <w:shd w:val="clear" w:color="auto" w:fill="auto"/>
          </w:tcPr>
          <w:p w14:paraId="57061CA1" w14:textId="77777777" w:rsidR="000F0C3B" w:rsidRPr="003D1FAD" w:rsidRDefault="000F0C3B" w:rsidP="00F5478A">
            <w:pPr>
              <w:jc w:val="right"/>
            </w:pPr>
            <w:r w:rsidRPr="003D1FAD">
              <w:rPr>
                <w:rFonts w:hint="eastAsia"/>
              </w:rPr>
              <w:t>台</w:t>
            </w:r>
          </w:p>
        </w:tc>
      </w:tr>
    </w:tbl>
    <w:p w14:paraId="65CF32CB" w14:textId="77777777" w:rsidR="000F0C3B" w:rsidRPr="003D1FAD" w:rsidRDefault="000F0C3B"/>
    <w:p w14:paraId="4B02BFDB" w14:textId="12048007" w:rsidR="00C437C8" w:rsidRPr="003D1FAD" w:rsidRDefault="004B5DA2">
      <w:pPr>
        <w:rPr>
          <w:lang w:eastAsia="zh-CN"/>
        </w:rPr>
      </w:pPr>
      <w:r w:rsidRPr="003D1FAD">
        <w:rPr>
          <w:rFonts w:hint="eastAsia"/>
          <w:lang w:eastAsia="zh-CN"/>
        </w:rPr>
        <w:t>（2-3）建替住棟</w:t>
      </w:r>
      <w:r w:rsidR="00E37345" w:rsidRPr="003D1FAD">
        <w:rPr>
          <w:rFonts w:hint="eastAsia"/>
          <w:lang w:eastAsia="zh-CN"/>
        </w:rPr>
        <w:t>等</w:t>
      </w:r>
      <w:r w:rsidR="00EB0AC2" w:rsidRPr="003D1FAD">
        <w:rPr>
          <w:rFonts w:hint="eastAsia"/>
          <w:lang w:eastAsia="zh-CN"/>
        </w:rPr>
        <w:t>（第●号棟）【第</w:t>
      </w:r>
      <w:r w:rsidR="009B0C6B" w:rsidRPr="003D1FAD">
        <w:rPr>
          <w:rFonts w:hint="eastAsia"/>
          <w:lang w:eastAsia="zh-CN"/>
        </w:rPr>
        <w:t>２</w:t>
      </w:r>
      <w:r w:rsidR="00EB0AC2" w:rsidRPr="003D1FAD">
        <w:rPr>
          <w:rFonts w:hint="eastAsia"/>
          <w:lang w:eastAsia="zh-CN"/>
        </w:rPr>
        <w:t>工区】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32"/>
        <w:gridCol w:w="2571"/>
        <w:gridCol w:w="1942"/>
      </w:tblGrid>
      <w:tr w:rsidR="000F0C3B" w:rsidRPr="003D1FAD" w14:paraId="2F7816F9" w14:textId="77777777" w:rsidTr="00F5478A">
        <w:tc>
          <w:tcPr>
            <w:tcW w:w="1980" w:type="dxa"/>
            <w:shd w:val="clear" w:color="auto" w:fill="auto"/>
          </w:tcPr>
          <w:p w14:paraId="0AA963E4" w14:textId="77777777" w:rsidR="000F0C3B" w:rsidRPr="003D1FAD" w:rsidRDefault="000F0C3B" w:rsidP="00F5478A">
            <w:r w:rsidRPr="003D1FAD">
              <w:rPr>
                <w:rFonts w:hint="eastAsia"/>
              </w:rPr>
              <w:t>敷地面積</w:t>
            </w:r>
          </w:p>
        </w:tc>
        <w:tc>
          <w:tcPr>
            <w:tcW w:w="2532" w:type="dxa"/>
            <w:shd w:val="clear" w:color="auto" w:fill="auto"/>
          </w:tcPr>
          <w:p w14:paraId="1F69E172" w14:textId="77777777" w:rsidR="000F0C3B" w:rsidRPr="003D1FAD" w:rsidRDefault="000F0C3B" w:rsidP="00F5478A">
            <w:pPr>
              <w:jc w:val="right"/>
            </w:pPr>
            <w:r w:rsidRPr="003D1FAD">
              <w:rPr>
                <w:rFonts w:hint="eastAsia"/>
              </w:rPr>
              <w:t>㎡</w:t>
            </w:r>
          </w:p>
        </w:tc>
        <w:tc>
          <w:tcPr>
            <w:tcW w:w="2571" w:type="dxa"/>
            <w:shd w:val="clear" w:color="auto" w:fill="auto"/>
            <w:vAlign w:val="center"/>
          </w:tcPr>
          <w:p w14:paraId="3BFA8E0F" w14:textId="77777777" w:rsidR="000F0C3B" w:rsidRPr="003D1FAD" w:rsidRDefault="000F0C3B" w:rsidP="00F5478A">
            <w:r w:rsidRPr="003D1FAD">
              <w:rPr>
                <w:rFonts w:hint="eastAsia"/>
              </w:rPr>
              <w:t>建築面積</w:t>
            </w:r>
          </w:p>
        </w:tc>
        <w:tc>
          <w:tcPr>
            <w:tcW w:w="1942" w:type="dxa"/>
            <w:shd w:val="clear" w:color="auto" w:fill="auto"/>
          </w:tcPr>
          <w:p w14:paraId="16289F68" w14:textId="77777777" w:rsidR="000F0C3B" w:rsidRPr="003D1FAD" w:rsidRDefault="000F0C3B" w:rsidP="00F5478A">
            <w:pPr>
              <w:jc w:val="right"/>
            </w:pPr>
            <w:r w:rsidRPr="003D1FAD">
              <w:rPr>
                <w:rFonts w:hint="eastAsia"/>
              </w:rPr>
              <w:t>㎡</w:t>
            </w:r>
          </w:p>
        </w:tc>
      </w:tr>
      <w:tr w:rsidR="000F0C3B" w:rsidRPr="003D1FAD" w14:paraId="007B25BB" w14:textId="77777777" w:rsidTr="00F5478A">
        <w:tc>
          <w:tcPr>
            <w:tcW w:w="1980" w:type="dxa"/>
            <w:shd w:val="clear" w:color="auto" w:fill="auto"/>
          </w:tcPr>
          <w:p w14:paraId="2D161F28" w14:textId="77777777" w:rsidR="000F0C3B" w:rsidRPr="003D1FAD" w:rsidRDefault="000F0C3B" w:rsidP="00F5478A">
            <w:r w:rsidRPr="003D1FAD">
              <w:rPr>
                <w:rFonts w:hint="eastAsia"/>
              </w:rPr>
              <w:t>延べ面積</w:t>
            </w:r>
          </w:p>
        </w:tc>
        <w:tc>
          <w:tcPr>
            <w:tcW w:w="2532" w:type="dxa"/>
            <w:shd w:val="clear" w:color="auto" w:fill="auto"/>
          </w:tcPr>
          <w:p w14:paraId="44B60D0F" w14:textId="77777777" w:rsidR="000F0C3B" w:rsidRPr="003D1FAD" w:rsidRDefault="000F0C3B" w:rsidP="00F5478A">
            <w:pPr>
              <w:jc w:val="right"/>
            </w:pPr>
            <w:r w:rsidRPr="003D1FAD">
              <w:rPr>
                <w:rFonts w:hint="eastAsia"/>
              </w:rPr>
              <w:t>㎡</w:t>
            </w:r>
          </w:p>
        </w:tc>
        <w:tc>
          <w:tcPr>
            <w:tcW w:w="2571" w:type="dxa"/>
            <w:shd w:val="clear" w:color="auto" w:fill="auto"/>
            <w:vAlign w:val="center"/>
          </w:tcPr>
          <w:p w14:paraId="171FD5E3" w14:textId="77777777" w:rsidR="000F0C3B" w:rsidRPr="003D1FAD" w:rsidRDefault="000F0C3B" w:rsidP="00F5478A">
            <w:r w:rsidRPr="003D1FAD">
              <w:rPr>
                <w:rFonts w:hint="eastAsia"/>
              </w:rPr>
              <w:t>建ぺい率</w:t>
            </w:r>
          </w:p>
        </w:tc>
        <w:tc>
          <w:tcPr>
            <w:tcW w:w="1942" w:type="dxa"/>
            <w:shd w:val="clear" w:color="auto" w:fill="auto"/>
          </w:tcPr>
          <w:p w14:paraId="3B5D2C59" w14:textId="77777777" w:rsidR="000F0C3B" w:rsidRPr="003D1FAD" w:rsidRDefault="000F0C3B" w:rsidP="00F5478A">
            <w:pPr>
              <w:jc w:val="right"/>
            </w:pPr>
            <w:r w:rsidRPr="003D1FAD">
              <w:rPr>
                <w:rFonts w:hint="eastAsia"/>
              </w:rPr>
              <w:t>％</w:t>
            </w:r>
          </w:p>
        </w:tc>
      </w:tr>
      <w:tr w:rsidR="000F0C3B" w:rsidRPr="003D1FAD" w14:paraId="429B9E03" w14:textId="77777777" w:rsidTr="00F5478A">
        <w:trPr>
          <w:trHeight w:val="50"/>
        </w:trPr>
        <w:tc>
          <w:tcPr>
            <w:tcW w:w="1980" w:type="dxa"/>
            <w:shd w:val="clear" w:color="auto" w:fill="auto"/>
          </w:tcPr>
          <w:p w14:paraId="0F6330C8" w14:textId="77777777" w:rsidR="000F0C3B" w:rsidRPr="003D1FAD" w:rsidRDefault="000F0C3B" w:rsidP="00F5478A">
            <w:r w:rsidRPr="003D1FAD">
              <w:rPr>
                <w:rFonts w:hint="eastAsia"/>
              </w:rPr>
              <w:t>容積対象面積</w:t>
            </w:r>
          </w:p>
        </w:tc>
        <w:tc>
          <w:tcPr>
            <w:tcW w:w="2532" w:type="dxa"/>
            <w:shd w:val="clear" w:color="auto" w:fill="auto"/>
          </w:tcPr>
          <w:p w14:paraId="6B5324D3" w14:textId="77777777" w:rsidR="000F0C3B" w:rsidRPr="003D1FAD" w:rsidRDefault="000F0C3B" w:rsidP="00F5478A">
            <w:pPr>
              <w:jc w:val="right"/>
            </w:pPr>
            <w:r w:rsidRPr="003D1FAD">
              <w:rPr>
                <w:rFonts w:hint="eastAsia"/>
              </w:rPr>
              <w:t>㎡</w:t>
            </w:r>
          </w:p>
        </w:tc>
        <w:tc>
          <w:tcPr>
            <w:tcW w:w="2571" w:type="dxa"/>
            <w:shd w:val="clear" w:color="auto" w:fill="auto"/>
            <w:vAlign w:val="center"/>
          </w:tcPr>
          <w:p w14:paraId="6FB89285" w14:textId="77777777" w:rsidR="000F0C3B" w:rsidRPr="003D1FAD" w:rsidRDefault="000F0C3B" w:rsidP="00F5478A">
            <w:r w:rsidRPr="003D1FAD">
              <w:rPr>
                <w:rFonts w:hint="eastAsia"/>
              </w:rPr>
              <w:t>容積率</w:t>
            </w:r>
          </w:p>
        </w:tc>
        <w:tc>
          <w:tcPr>
            <w:tcW w:w="1942" w:type="dxa"/>
            <w:shd w:val="clear" w:color="auto" w:fill="auto"/>
          </w:tcPr>
          <w:p w14:paraId="16D9F513" w14:textId="77777777" w:rsidR="000F0C3B" w:rsidRPr="003D1FAD" w:rsidRDefault="000F0C3B" w:rsidP="00F5478A">
            <w:pPr>
              <w:jc w:val="right"/>
            </w:pPr>
            <w:r w:rsidRPr="003D1FAD">
              <w:rPr>
                <w:rFonts w:hint="eastAsia"/>
              </w:rPr>
              <w:t>％</w:t>
            </w:r>
          </w:p>
        </w:tc>
      </w:tr>
      <w:tr w:rsidR="000F0C3B" w:rsidRPr="003D1FAD" w14:paraId="44D2D8C7" w14:textId="77777777" w:rsidTr="00F5478A">
        <w:trPr>
          <w:trHeight w:val="50"/>
        </w:trPr>
        <w:tc>
          <w:tcPr>
            <w:tcW w:w="1980" w:type="dxa"/>
            <w:shd w:val="clear" w:color="auto" w:fill="auto"/>
          </w:tcPr>
          <w:p w14:paraId="6709B733" w14:textId="77777777" w:rsidR="000F0C3B" w:rsidRPr="003D1FAD" w:rsidRDefault="000F0C3B" w:rsidP="00F5478A">
            <w:r w:rsidRPr="003D1FAD">
              <w:rPr>
                <w:rFonts w:hint="eastAsia"/>
              </w:rPr>
              <w:t>階数</w:t>
            </w:r>
          </w:p>
        </w:tc>
        <w:tc>
          <w:tcPr>
            <w:tcW w:w="2532" w:type="dxa"/>
            <w:shd w:val="clear" w:color="auto" w:fill="auto"/>
          </w:tcPr>
          <w:p w14:paraId="7AC5FEC2" w14:textId="77777777" w:rsidR="000F0C3B" w:rsidRPr="003D1FAD" w:rsidRDefault="000F0C3B" w:rsidP="00F5478A">
            <w:pPr>
              <w:jc w:val="right"/>
            </w:pPr>
            <w:r w:rsidRPr="003D1FAD">
              <w:rPr>
                <w:rFonts w:hint="eastAsia"/>
              </w:rPr>
              <w:t>階</w:t>
            </w:r>
          </w:p>
        </w:tc>
        <w:tc>
          <w:tcPr>
            <w:tcW w:w="2571" w:type="dxa"/>
            <w:shd w:val="clear" w:color="auto" w:fill="auto"/>
            <w:vAlign w:val="center"/>
          </w:tcPr>
          <w:p w14:paraId="18CB5383" w14:textId="77777777" w:rsidR="000F0C3B" w:rsidRPr="003D1FAD" w:rsidRDefault="000F0C3B" w:rsidP="00F5478A">
            <w:r w:rsidRPr="003D1FAD">
              <w:rPr>
                <w:rFonts w:hint="eastAsia"/>
              </w:rPr>
              <w:t>構造</w:t>
            </w:r>
          </w:p>
        </w:tc>
        <w:tc>
          <w:tcPr>
            <w:tcW w:w="1942" w:type="dxa"/>
            <w:shd w:val="clear" w:color="auto" w:fill="auto"/>
          </w:tcPr>
          <w:p w14:paraId="4B4F85F5" w14:textId="77777777" w:rsidR="000F0C3B" w:rsidRPr="003D1FAD" w:rsidRDefault="000F0C3B" w:rsidP="00F5478A">
            <w:pPr>
              <w:jc w:val="right"/>
            </w:pPr>
          </w:p>
        </w:tc>
      </w:tr>
      <w:tr w:rsidR="000F0C3B" w:rsidRPr="003D1FAD" w14:paraId="12EC0A4C" w14:textId="77777777" w:rsidTr="00F5478A">
        <w:tc>
          <w:tcPr>
            <w:tcW w:w="1980" w:type="dxa"/>
            <w:shd w:val="clear" w:color="auto" w:fill="auto"/>
          </w:tcPr>
          <w:p w14:paraId="67D31CC9" w14:textId="77777777" w:rsidR="000F0C3B" w:rsidRPr="003D1FAD" w:rsidRDefault="000F0C3B" w:rsidP="00F5478A">
            <w:r w:rsidRPr="003D1FAD">
              <w:rPr>
                <w:rFonts w:hint="eastAsia"/>
              </w:rPr>
              <w:t>最高高さ</w:t>
            </w:r>
          </w:p>
        </w:tc>
        <w:tc>
          <w:tcPr>
            <w:tcW w:w="2532" w:type="dxa"/>
            <w:shd w:val="clear" w:color="auto" w:fill="auto"/>
          </w:tcPr>
          <w:p w14:paraId="29044AB3" w14:textId="77777777" w:rsidR="000F0C3B" w:rsidRPr="003D1FAD" w:rsidRDefault="000F0C3B" w:rsidP="00F5478A">
            <w:pPr>
              <w:jc w:val="right"/>
            </w:pPr>
            <w:r w:rsidRPr="003D1FAD">
              <w:rPr>
                <w:rFonts w:hint="eastAsia"/>
              </w:rPr>
              <w:t>㎡</w:t>
            </w:r>
          </w:p>
        </w:tc>
        <w:tc>
          <w:tcPr>
            <w:tcW w:w="2571" w:type="dxa"/>
            <w:shd w:val="clear" w:color="auto" w:fill="auto"/>
            <w:vAlign w:val="center"/>
          </w:tcPr>
          <w:p w14:paraId="24B27C49" w14:textId="77777777" w:rsidR="000F0C3B" w:rsidRPr="003D1FAD" w:rsidRDefault="000F0C3B" w:rsidP="00F5478A">
            <w:r w:rsidRPr="003D1FAD">
              <w:rPr>
                <w:rFonts w:hint="eastAsia"/>
              </w:rPr>
              <w:t>公園・緑地又は広場面積</w:t>
            </w:r>
          </w:p>
        </w:tc>
        <w:tc>
          <w:tcPr>
            <w:tcW w:w="1942" w:type="dxa"/>
            <w:shd w:val="clear" w:color="auto" w:fill="auto"/>
          </w:tcPr>
          <w:p w14:paraId="6E56CC64" w14:textId="342DD635" w:rsidR="000F0C3B" w:rsidRPr="003D1FAD" w:rsidRDefault="000F0C3B" w:rsidP="00F5478A">
            <w:pPr>
              <w:jc w:val="right"/>
            </w:pPr>
            <w:r w:rsidRPr="003D1FAD">
              <w:rPr>
                <w:rFonts w:hint="eastAsia"/>
              </w:rPr>
              <w:t>㎡</w:t>
            </w:r>
          </w:p>
        </w:tc>
      </w:tr>
      <w:tr w:rsidR="000F0C3B" w:rsidRPr="003D1FAD" w14:paraId="431DBA0E" w14:textId="77777777" w:rsidTr="00F5478A">
        <w:tc>
          <w:tcPr>
            <w:tcW w:w="1980" w:type="dxa"/>
            <w:shd w:val="clear" w:color="auto" w:fill="auto"/>
          </w:tcPr>
          <w:p w14:paraId="0453C3BB" w14:textId="77777777" w:rsidR="000F0C3B" w:rsidRPr="003D1FAD" w:rsidRDefault="000F0C3B" w:rsidP="00F5478A">
            <w:r w:rsidRPr="003D1FAD">
              <w:rPr>
                <w:rFonts w:hint="eastAsia"/>
              </w:rPr>
              <w:t>駐車台数</w:t>
            </w:r>
          </w:p>
        </w:tc>
        <w:tc>
          <w:tcPr>
            <w:tcW w:w="2532" w:type="dxa"/>
            <w:shd w:val="clear" w:color="auto" w:fill="auto"/>
          </w:tcPr>
          <w:p w14:paraId="1C88804D" w14:textId="77777777" w:rsidR="000F0C3B" w:rsidRPr="003D1FAD" w:rsidRDefault="000F0C3B" w:rsidP="00F5478A">
            <w:pPr>
              <w:jc w:val="right"/>
            </w:pPr>
            <w:r w:rsidRPr="003D1FAD">
              <w:rPr>
                <w:rFonts w:hint="eastAsia"/>
              </w:rPr>
              <w:t>台</w:t>
            </w:r>
          </w:p>
        </w:tc>
        <w:tc>
          <w:tcPr>
            <w:tcW w:w="2571" w:type="dxa"/>
            <w:shd w:val="clear" w:color="auto" w:fill="auto"/>
            <w:vAlign w:val="center"/>
          </w:tcPr>
          <w:p w14:paraId="3BAED99F" w14:textId="77777777" w:rsidR="000F0C3B" w:rsidRPr="003D1FAD" w:rsidRDefault="000F0C3B" w:rsidP="00F5478A">
            <w:r w:rsidRPr="003D1FAD">
              <w:rPr>
                <w:rFonts w:hint="eastAsia"/>
              </w:rPr>
              <w:t>駐輪台数</w:t>
            </w:r>
          </w:p>
        </w:tc>
        <w:tc>
          <w:tcPr>
            <w:tcW w:w="1942" w:type="dxa"/>
            <w:shd w:val="clear" w:color="auto" w:fill="auto"/>
          </w:tcPr>
          <w:p w14:paraId="3DDF85D3" w14:textId="77777777" w:rsidR="000F0C3B" w:rsidRPr="003D1FAD" w:rsidRDefault="000F0C3B" w:rsidP="00F5478A">
            <w:pPr>
              <w:jc w:val="right"/>
            </w:pPr>
            <w:r w:rsidRPr="003D1FAD">
              <w:rPr>
                <w:rFonts w:hint="eastAsia"/>
              </w:rPr>
              <w:t>台</w:t>
            </w:r>
          </w:p>
        </w:tc>
      </w:tr>
    </w:tbl>
    <w:p w14:paraId="7E37D1CF" w14:textId="77777777" w:rsidR="000F0C3B" w:rsidRPr="003D1FAD" w:rsidRDefault="000F0C3B" w:rsidP="00E37345">
      <w:pPr>
        <w:rPr>
          <w:rFonts w:eastAsiaTheme="minorEastAsia"/>
        </w:rPr>
      </w:pPr>
    </w:p>
    <w:p w14:paraId="4C6FFD3C" w14:textId="3CB2CE6B" w:rsidR="00E37345" w:rsidRPr="003D1FAD" w:rsidRDefault="00E37345" w:rsidP="00E37345">
      <w:pPr>
        <w:rPr>
          <w:lang w:eastAsia="zh-CN"/>
        </w:rPr>
      </w:pPr>
      <w:r w:rsidRPr="003D1FAD">
        <w:rPr>
          <w:rFonts w:hint="eastAsia"/>
          <w:lang w:eastAsia="zh-CN"/>
        </w:rPr>
        <w:t>（2-</w:t>
      </w:r>
      <w:r w:rsidR="000F0C3B" w:rsidRPr="003D1FAD">
        <w:rPr>
          <w:rFonts w:hint="eastAsia"/>
          <w:lang w:eastAsia="zh-CN"/>
        </w:rPr>
        <w:t>4</w:t>
      </w:r>
      <w:r w:rsidRPr="003D1FAD">
        <w:rPr>
          <w:rFonts w:hint="eastAsia"/>
          <w:lang w:eastAsia="zh-CN"/>
        </w:rPr>
        <w:t>）集会所</w:t>
      </w:r>
      <w:r w:rsidR="00EB0AC2" w:rsidRPr="003D1FAD">
        <w:rPr>
          <w:rFonts w:hint="eastAsia"/>
          <w:lang w:eastAsia="zh-CN"/>
        </w:rPr>
        <w:t>【第●工区】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2256"/>
        <w:gridCol w:w="2571"/>
        <w:gridCol w:w="1942"/>
      </w:tblGrid>
      <w:tr w:rsidR="00E37345" w:rsidRPr="003D1FAD" w14:paraId="6E835A45" w14:textId="77777777" w:rsidTr="000F0C3B">
        <w:tc>
          <w:tcPr>
            <w:tcW w:w="2256" w:type="dxa"/>
            <w:shd w:val="clear" w:color="auto" w:fill="auto"/>
          </w:tcPr>
          <w:p w14:paraId="7F52CBDF" w14:textId="77777777" w:rsidR="00E37345" w:rsidRPr="003D1FAD" w:rsidRDefault="00E37345" w:rsidP="00EE5131">
            <w:r w:rsidRPr="003D1FAD">
              <w:rPr>
                <w:rFonts w:hint="eastAsia"/>
              </w:rPr>
              <w:t>敷地面積</w:t>
            </w:r>
          </w:p>
        </w:tc>
        <w:tc>
          <w:tcPr>
            <w:tcW w:w="2256" w:type="dxa"/>
            <w:shd w:val="clear" w:color="auto" w:fill="auto"/>
          </w:tcPr>
          <w:p w14:paraId="26642B7D" w14:textId="77777777" w:rsidR="00E37345" w:rsidRPr="003D1FAD" w:rsidRDefault="00E37345" w:rsidP="00697A1F">
            <w:pPr>
              <w:jc w:val="right"/>
            </w:pPr>
            <w:r w:rsidRPr="003D1FAD">
              <w:rPr>
                <w:rFonts w:hint="eastAsia"/>
              </w:rPr>
              <w:t>㎡</w:t>
            </w:r>
          </w:p>
        </w:tc>
        <w:tc>
          <w:tcPr>
            <w:tcW w:w="2571" w:type="dxa"/>
            <w:shd w:val="clear" w:color="auto" w:fill="auto"/>
          </w:tcPr>
          <w:p w14:paraId="6BE52F74" w14:textId="77777777" w:rsidR="00E37345" w:rsidRPr="003D1FAD" w:rsidRDefault="00E37345" w:rsidP="00EE5131">
            <w:r w:rsidRPr="003D1FAD">
              <w:rPr>
                <w:rFonts w:hint="eastAsia"/>
              </w:rPr>
              <w:t>建築面積</w:t>
            </w:r>
          </w:p>
        </w:tc>
        <w:tc>
          <w:tcPr>
            <w:tcW w:w="1942" w:type="dxa"/>
            <w:shd w:val="clear" w:color="auto" w:fill="auto"/>
          </w:tcPr>
          <w:p w14:paraId="525A5533" w14:textId="77777777" w:rsidR="00E37345" w:rsidRPr="003D1FAD" w:rsidRDefault="00E37345" w:rsidP="00697A1F">
            <w:pPr>
              <w:jc w:val="right"/>
            </w:pPr>
            <w:r w:rsidRPr="003D1FAD">
              <w:rPr>
                <w:rFonts w:hint="eastAsia"/>
              </w:rPr>
              <w:t>㎡</w:t>
            </w:r>
          </w:p>
        </w:tc>
      </w:tr>
      <w:tr w:rsidR="00E37345" w:rsidRPr="003D1FAD" w14:paraId="225721CC" w14:textId="77777777" w:rsidTr="000F0C3B">
        <w:tc>
          <w:tcPr>
            <w:tcW w:w="2256" w:type="dxa"/>
            <w:shd w:val="clear" w:color="auto" w:fill="auto"/>
          </w:tcPr>
          <w:p w14:paraId="402AF39D" w14:textId="77777777" w:rsidR="00E37345" w:rsidRPr="003D1FAD" w:rsidRDefault="00E37345" w:rsidP="00EE5131">
            <w:r w:rsidRPr="003D1FAD">
              <w:rPr>
                <w:rFonts w:hint="eastAsia"/>
              </w:rPr>
              <w:t>延べ面積</w:t>
            </w:r>
          </w:p>
        </w:tc>
        <w:tc>
          <w:tcPr>
            <w:tcW w:w="2256" w:type="dxa"/>
            <w:shd w:val="clear" w:color="auto" w:fill="auto"/>
          </w:tcPr>
          <w:p w14:paraId="4AD0B343" w14:textId="77777777" w:rsidR="00E37345" w:rsidRPr="003D1FAD" w:rsidRDefault="00E37345" w:rsidP="00697A1F">
            <w:pPr>
              <w:jc w:val="right"/>
            </w:pPr>
            <w:r w:rsidRPr="003D1FAD">
              <w:rPr>
                <w:rFonts w:hint="eastAsia"/>
              </w:rPr>
              <w:t>㎡</w:t>
            </w:r>
          </w:p>
        </w:tc>
        <w:tc>
          <w:tcPr>
            <w:tcW w:w="2571" w:type="dxa"/>
            <w:shd w:val="clear" w:color="auto" w:fill="auto"/>
          </w:tcPr>
          <w:p w14:paraId="4379FA64" w14:textId="77777777" w:rsidR="00E37345" w:rsidRPr="003D1FAD" w:rsidRDefault="00E37345" w:rsidP="00EE5131">
            <w:r w:rsidRPr="003D1FAD">
              <w:rPr>
                <w:rFonts w:hint="eastAsia"/>
              </w:rPr>
              <w:t>建ぺい率</w:t>
            </w:r>
          </w:p>
        </w:tc>
        <w:tc>
          <w:tcPr>
            <w:tcW w:w="1942" w:type="dxa"/>
            <w:shd w:val="clear" w:color="auto" w:fill="auto"/>
          </w:tcPr>
          <w:p w14:paraId="39879B21" w14:textId="77777777" w:rsidR="00E37345" w:rsidRPr="003D1FAD" w:rsidRDefault="00E37345" w:rsidP="00697A1F">
            <w:pPr>
              <w:jc w:val="right"/>
            </w:pPr>
            <w:r w:rsidRPr="003D1FAD">
              <w:rPr>
                <w:rFonts w:hint="eastAsia"/>
              </w:rPr>
              <w:t>％</w:t>
            </w:r>
          </w:p>
        </w:tc>
      </w:tr>
      <w:tr w:rsidR="00E37345" w:rsidRPr="003D1FAD" w14:paraId="7CF1C991" w14:textId="77777777" w:rsidTr="000F0C3B">
        <w:tc>
          <w:tcPr>
            <w:tcW w:w="2256" w:type="dxa"/>
            <w:shd w:val="clear" w:color="auto" w:fill="auto"/>
          </w:tcPr>
          <w:p w14:paraId="03B85CAA" w14:textId="77777777" w:rsidR="00E37345" w:rsidRPr="003D1FAD" w:rsidRDefault="00E37345" w:rsidP="00EE5131">
            <w:r w:rsidRPr="003D1FAD">
              <w:rPr>
                <w:rFonts w:hint="eastAsia"/>
              </w:rPr>
              <w:t>容積対象面積</w:t>
            </w:r>
          </w:p>
        </w:tc>
        <w:tc>
          <w:tcPr>
            <w:tcW w:w="2256" w:type="dxa"/>
            <w:shd w:val="clear" w:color="auto" w:fill="auto"/>
          </w:tcPr>
          <w:p w14:paraId="52C79928" w14:textId="77777777" w:rsidR="00E37345" w:rsidRPr="003D1FAD" w:rsidRDefault="00E37345" w:rsidP="00697A1F">
            <w:pPr>
              <w:jc w:val="right"/>
            </w:pPr>
            <w:r w:rsidRPr="003D1FAD">
              <w:rPr>
                <w:rFonts w:hint="eastAsia"/>
              </w:rPr>
              <w:t>㎡</w:t>
            </w:r>
          </w:p>
        </w:tc>
        <w:tc>
          <w:tcPr>
            <w:tcW w:w="2571" w:type="dxa"/>
            <w:shd w:val="clear" w:color="auto" w:fill="auto"/>
          </w:tcPr>
          <w:p w14:paraId="4E4B8499" w14:textId="77777777" w:rsidR="00E37345" w:rsidRPr="003D1FAD" w:rsidRDefault="00E37345" w:rsidP="00EE5131">
            <w:r w:rsidRPr="003D1FAD">
              <w:rPr>
                <w:rFonts w:hint="eastAsia"/>
              </w:rPr>
              <w:t>容積率</w:t>
            </w:r>
          </w:p>
        </w:tc>
        <w:tc>
          <w:tcPr>
            <w:tcW w:w="1942" w:type="dxa"/>
            <w:shd w:val="clear" w:color="auto" w:fill="auto"/>
          </w:tcPr>
          <w:p w14:paraId="422ABF18" w14:textId="77777777" w:rsidR="00E37345" w:rsidRPr="003D1FAD" w:rsidRDefault="00E37345" w:rsidP="00697A1F">
            <w:pPr>
              <w:jc w:val="right"/>
            </w:pPr>
            <w:r w:rsidRPr="003D1FAD">
              <w:rPr>
                <w:rFonts w:hint="eastAsia"/>
              </w:rPr>
              <w:t>％</w:t>
            </w:r>
          </w:p>
        </w:tc>
      </w:tr>
      <w:tr w:rsidR="00EB0AC2" w:rsidRPr="003D1FAD" w14:paraId="5EF47DC4" w14:textId="77777777" w:rsidTr="000F0C3B">
        <w:tc>
          <w:tcPr>
            <w:tcW w:w="2256" w:type="dxa"/>
            <w:shd w:val="clear" w:color="auto" w:fill="auto"/>
          </w:tcPr>
          <w:p w14:paraId="62CEB550" w14:textId="77777777" w:rsidR="00EB0AC2" w:rsidRPr="003D1FAD" w:rsidRDefault="00EB0AC2" w:rsidP="00EB0AC2">
            <w:r w:rsidRPr="003D1FAD">
              <w:rPr>
                <w:rFonts w:hint="eastAsia"/>
              </w:rPr>
              <w:t>階数</w:t>
            </w:r>
          </w:p>
        </w:tc>
        <w:tc>
          <w:tcPr>
            <w:tcW w:w="2256" w:type="dxa"/>
            <w:shd w:val="clear" w:color="auto" w:fill="auto"/>
          </w:tcPr>
          <w:p w14:paraId="2F0E9ECC" w14:textId="77777777" w:rsidR="00EB0AC2" w:rsidRPr="003D1FAD" w:rsidRDefault="00EB0AC2" w:rsidP="00697A1F">
            <w:pPr>
              <w:jc w:val="right"/>
            </w:pPr>
            <w:r w:rsidRPr="003D1FAD">
              <w:rPr>
                <w:rFonts w:hint="eastAsia"/>
              </w:rPr>
              <w:t>階</w:t>
            </w:r>
          </w:p>
        </w:tc>
        <w:tc>
          <w:tcPr>
            <w:tcW w:w="2571" w:type="dxa"/>
            <w:tcBorders>
              <w:bottom w:val="single" w:sz="4" w:space="0" w:color="auto"/>
            </w:tcBorders>
            <w:shd w:val="clear" w:color="auto" w:fill="auto"/>
          </w:tcPr>
          <w:p w14:paraId="5EEEBEB1" w14:textId="77777777" w:rsidR="00EB0AC2" w:rsidRPr="003D1FAD" w:rsidRDefault="00EB0AC2" w:rsidP="00EB0AC2">
            <w:r w:rsidRPr="003D1FAD">
              <w:rPr>
                <w:rFonts w:hint="eastAsia"/>
              </w:rPr>
              <w:t>構造</w:t>
            </w:r>
          </w:p>
        </w:tc>
        <w:tc>
          <w:tcPr>
            <w:tcW w:w="1942" w:type="dxa"/>
            <w:tcBorders>
              <w:bottom w:val="single" w:sz="4" w:space="0" w:color="auto"/>
            </w:tcBorders>
            <w:shd w:val="clear" w:color="auto" w:fill="auto"/>
          </w:tcPr>
          <w:p w14:paraId="08166A31" w14:textId="77777777" w:rsidR="00EB0AC2" w:rsidRPr="003D1FAD" w:rsidRDefault="00EB0AC2" w:rsidP="00697A1F">
            <w:pPr>
              <w:jc w:val="right"/>
            </w:pPr>
          </w:p>
        </w:tc>
      </w:tr>
      <w:tr w:rsidR="000F0C3B" w:rsidRPr="003D1FAD" w14:paraId="6C6BDA25" w14:textId="77777777" w:rsidTr="000F0C3B">
        <w:tc>
          <w:tcPr>
            <w:tcW w:w="2256" w:type="dxa"/>
            <w:shd w:val="clear" w:color="auto" w:fill="auto"/>
          </w:tcPr>
          <w:p w14:paraId="6489A93C" w14:textId="77777777" w:rsidR="000F0C3B" w:rsidRPr="003D1FAD" w:rsidRDefault="000F0C3B" w:rsidP="00EE5131">
            <w:r w:rsidRPr="003D1FAD">
              <w:rPr>
                <w:rFonts w:hint="eastAsia"/>
              </w:rPr>
              <w:t>最高高さ</w:t>
            </w:r>
          </w:p>
        </w:tc>
        <w:tc>
          <w:tcPr>
            <w:tcW w:w="2256" w:type="dxa"/>
            <w:shd w:val="clear" w:color="auto" w:fill="auto"/>
          </w:tcPr>
          <w:p w14:paraId="102E4542" w14:textId="77777777" w:rsidR="000F0C3B" w:rsidRPr="003D1FAD" w:rsidRDefault="000F0C3B" w:rsidP="00697A1F">
            <w:pPr>
              <w:jc w:val="right"/>
            </w:pPr>
            <w:r w:rsidRPr="003D1FAD">
              <w:rPr>
                <w:rFonts w:hint="eastAsia"/>
              </w:rPr>
              <w:t>㎡</w:t>
            </w:r>
          </w:p>
        </w:tc>
        <w:tc>
          <w:tcPr>
            <w:tcW w:w="4513" w:type="dxa"/>
            <w:gridSpan w:val="2"/>
            <w:tcBorders>
              <w:bottom w:val="nil"/>
              <w:right w:val="nil"/>
            </w:tcBorders>
            <w:shd w:val="clear" w:color="auto" w:fill="auto"/>
          </w:tcPr>
          <w:p w14:paraId="189A2436" w14:textId="5D7F8F29" w:rsidR="000F0C3B" w:rsidRPr="003D1FAD" w:rsidRDefault="000F0C3B" w:rsidP="00697A1F">
            <w:pPr>
              <w:jc w:val="right"/>
            </w:pPr>
          </w:p>
        </w:tc>
      </w:tr>
    </w:tbl>
    <w:p w14:paraId="009CB5EE" w14:textId="77777777" w:rsidR="00F9468E" w:rsidRPr="003D1FAD" w:rsidRDefault="00F9468E" w:rsidP="00F9468E"/>
    <w:p w14:paraId="16FC21F0" w14:textId="77777777" w:rsidR="00E37345" w:rsidRPr="003D1FAD" w:rsidRDefault="00E37345">
      <w:r w:rsidRPr="003D1FAD">
        <w:rPr>
          <w:rFonts w:hint="eastAsia"/>
        </w:rPr>
        <w:t>注１　本様式における「建替住棟等」については、集会所を除くものとする。</w:t>
      </w:r>
    </w:p>
    <w:p w14:paraId="61AEA9B0" w14:textId="77777777" w:rsidR="00E37345" w:rsidRPr="003D1FAD" w:rsidRDefault="004B5DA2" w:rsidP="001C3C25">
      <w:pPr>
        <w:pStyle w:val="232"/>
        <w:ind w:left="630" w:hangingChars="300" w:hanging="630"/>
      </w:pPr>
      <w:r w:rsidRPr="003D1FAD">
        <w:rPr>
          <w:rFonts w:hint="eastAsia"/>
        </w:rPr>
        <w:t>注</w:t>
      </w:r>
      <w:r w:rsidR="00E37345" w:rsidRPr="003D1FAD">
        <w:rPr>
          <w:rFonts w:hint="eastAsia"/>
        </w:rPr>
        <w:t xml:space="preserve">２　</w:t>
      </w:r>
      <w:r w:rsidRPr="003D1FAD">
        <w:rPr>
          <w:rFonts w:hint="eastAsia"/>
        </w:rPr>
        <w:t>提案内容に応じて、</w:t>
      </w:r>
      <w:r w:rsidR="00FA5E75" w:rsidRPr="003D1FAD">
        <w:rPr>
          <w:rFonts w:hint="eastAsia"/>
        </w:rPr>
        <w:t>各</w:t>
      </w:r>
      <w:r w:rsidRPr="003D1FAD">
        <w:rPr>
          <w:rFonts w:hint="eastAsia"/>
        </w:rPr>
        <w:t>表を適宜追加</w:t>
      </w:r>
      <w:r w:rsidR="00FA5E75" w:rsidRPr="003D1FAD">
        <w:rPr>
          <w:rFonts w:hint="eastAsia"/>
        </w:rPr>
        <w:t>及び削除</w:t>
      </w:r>
      <w:r w:rsidRPr="003D1FAD">
        <w:rPr>
          <w:rFonts w:hint="eastAsia"/>
        </w:rPr>
        <w:t>すること。</w:t>
      </w:r>
    </w:p>
    <w:p w14:paraId="04B09E71" w14:textId="77777777" w:rsidR="00C437C8" w:rsidRPr="003D1FAD" w:rsidRDefault="00C437C8">
      <w:pPr>
        <w:sectPr w:rsidR="00C437C8" w:rsidRPr="003D1FAD" w:rsidSect="00D57B61">
          <w:headerReference w:type="first" r:id="rId90"/>
          <w:footerReference w:type="first" r:id="rId91"/>
          <w:pgSz w:w="23811" w:h="16838" w:orient="landscape" w:code="8"/>
          <w:pgMar w:top="1134" w:right="1418" w:bottom="1134" w:left="1418" w:header="454" w:footer="454" w:gutter="0"/>
          <w:pgNumType w:start="67"/>
          <w:cols w:num="2" w:space="720"/>
          <w:titlePg/>
          <w:docGrid w:type="linesAndChars" w:linePitch="355"/>
        </w:sectPr>
      </w:pPr>
    </w:p>
    <w:p w14:paraId="37E40AA5" w14:textId="77777777" w:rsidR="00B328A3" w:rsidRPr="003D1FAD" w:rsidRDefault="00B328A3">
      <w:pPr>
        <w:pStyle w:val="021-1"/>
        <w:sectPr w:rsidR="00B328A3" w:rsidRPr="003D1FAD" w:rsidSect="002A6D62">
          <w:headerReference w:type="first" r:id="rId92"/>
          <w:footerReference w:type="first" r:id="rId93"/>
          <w:pgSz w:w="23811" w:h="16838" w:orient="landscape" w:code="8"/>
          <w:pgMar w:top="1134" w:right="1418" w:bottom="1134" w:left="1418" w:header="454" w:footer="454" w:gutter="0"/>
          <w:cols w:num="2" w:space="1261"/>
          <w:titlePg/>
          <w:docGrid w:type="lines" w:linePitch="355"/>
        </w:sectPr>
      </w:pPr>
      <w:r w:rsidRPr="003D1FAD">
        <w:lastRenderedPageBreak/>
        <w:br w:type="page"/>
      </w:r>
    </w:p>
    <w:p w14:paraId="4655875C" w14:textId="1129504D" w:rsidR="00C437C8" w:rsidRPr="003D1FAD" w:rsidRDefault="004B5DA2">
      <w:pPr>
        <w:pStyle w:val="021-1"/>
      </w:pPr>
      <w:bookmarkStart w:id="79" w:name="_Toc169627864"/>
      <w:r w:rsidRPr="003D1FAD">
        <w:rPr>
          <w:rFonts w:hint="eastAsia"/>
        </w:rPr>
        <w:lastRenderedPageBreak/>
        <w:t>様式</w:t>
      </w:r>
      <w:r w:rsidR="00C15F49" w:rsidRPr="003D1FAD">
        <w:rPr>
          <w:rFonts w:hint="eastAsia"/>
        </w:rPr>
        <w:t>7</w:t>
      </w:r>
      <w:r w:rsidRPr="003D1FAD">
        <w:rPr>
          <w:rFonts w:hint="eastAsia"/>
        </w:rPr>
        <w:t>-</w:t>
      </w:r>
      <w:r w:rsidR="00013A36" w:rsidRPr="003D1FAD">
        <w:rPr>
          <w:rFonts w:hint="eastAsia"/>
        </w:rPr>
        <w:t>2</w:t>
      </w:r>
      <w:r w:rsidRPr="003D1FAD">
        <w:rPr>
          <w:rFonts w:hint="eastAsia"/>
        </w:rPr>
        <w:t xml:space="preserve">　</w:t>
      </w:r>
      <w:r w:rsidR="00CC7CB0" w:rsidRPr="003D1FAD">
        <w:rPr>
          <w:rFonts w:hint="eastAsia"/>
        </w:rPr>
        <w:t>建替住棟等面積表</w:t>
      </w:r>
      <w:bookmarkEnd w:id="79"/>
    </w:p>
    <w:p w14:paraId="3B581D78" w14:textId="1793DE92" w:rsidR="00013A36" w:rsidRPr="003D1FAD" w:rsidRDefault="00013A36">
      <w:r w:rsidRPr="003D1FAD">
        <w:rPr>
          <w:noProof/>
        </w:rPr>
        <mc:AlternateContent>
          <mc:Choice Requires="wps">
            <w:drawing>
              <wp:anchor distT="45720" distB="45720" distL="114300" distR="114300" simplePos="0" relativeHeight="251664384" behindDoc="0" locked="0" layoutInCell="1" allowOverlap="1" wp14:anchorId="46CAF014" wp14:editId="0A5C7226">
                <wp:simplePos x="0" y="0"/>
                <wp:positionH relativeFrom="column">
                  <wp:posOffset>2167890</wp:posOffset>
                </wp:positionH>
                <wp:positionV relativeFrom="paragraph">
                  <wp:posOffset>73982</wp:posOffset>
                </wp:positionV>
                <wp:extent cx="2360930" cy="450850"/>
                <wp:effectExtent l="0" t="0" r="1270" b="0"/>
                <wp:wrapNone/>
                <wp:docPr id="13684748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0"/>
                        </a:xfrm>
                        <a:prstGeom prst="rect">
                          <a:avLst/>
                        </a:prstGeom>
                        <a:noFill/>
                        <a:ln w="9525">
                          <a:noFill/>
                          <a:miter lim="800000"/>
                          <a:headEnd/>
                          <a:tailEnd/>
                        </a:ln>
                      </wps:spPr>
                      <wps:txbx>
                        <w:txbxContent>
                          <w:p w14:paraId="576958D9" w14:textId="4F5B4C0C" w:rsidR="00E37AF6" w:rsidRDefault="00E37AF6" w:rsidP="00013A36">
                            <w:pPr>
                              <w:pStyle w:val="04"/>
                            </w:pPr>
                            <w:r w:rsidRPr="00152346">
                              <w:rPr>
                                <w:rFonts w:hint="eastAsia"/>
                              </w:rPr>
                              <w:t>建替住棟等面積表</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46CAF014" id="_x0000_s1043" type="#_x0000_t202" style="position:absolute;left:0;text-align:left;margin-left:170.7pt;margin-top:5.85pt;width:185.9pt;height:3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" filled="f" stroked="f">
                <v:textbox style="mso-fit-shape-to-text:t" inset="0,0,0,0">
                  <w:txbxContent>
                    <w:p w14:paraId="576958D9" w14:textId="4F5B4C0C" w:rsidR="00E37AF6" w:rsidRDefault="00E37AF6" w:rsidP="00013A36">
                      <w:pPr>
                        <w:pStyle w:val="04"/>
                      </w:pPr>
                      <w:r w:rsidRPr="00152346">
                        <w:rPr>
                          <w:rFonts w:hint="eastAsia"/>
                        </w:rPr>
                        <w:t>建替住棟等面積表</w:t>
                      </w:r>
                    </w:p>
                  </w:txbxContent>
                </v:textbox>
              </v:shape>
            </w:pict>
          </mc:Fallback>
        </mc:AlternateContent>
      </w:r>
    </w:p>
    <w:p w14:paraId="514A3CB6" w14:textId="77777777" w:rsidR="00013A36" w:rsidRPr="003D1FAD" w:rsidRDefault="00013A36"/>
    <w:tbl>
      <w:tblPr>
        <w:tblpPr w:leftFromText="142" w:rightFromText="142" w:vertAnchor="text" w:horzAnchor="page" w:tblpX="2056" w:tblpY="1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274"/>
        <w:gridCol w:w="853"/>
        <w:gridCol w:w="1843"/>
        <w:gridCol w:w="567"/>
        <w:gridCol w:w="992"/>
        <w:gridCol w:w="1984"/>
        <w:gridCol w:w="567"/>
      </w:tblGrid>
      <w:tr w:rsidR="00013A36" w:rsidRPr="003D1FAD" w14:paraId="2EB8E81C" w14:textId="77777777" w:rsidTr="00F5478A">
        <w:trPr>
          <w:trHeight w:val="454"/>
        </w:trPr>
        <w:tc>
          <w:tcPr>
            <w:tcW w:w="2828" w:type="dxa"/>
            <w:gridSpan w:val="2"/>
            <w:shd w:val="clear" w:color="auto" w:fill="D9D9D9" w:themeFill="background1" w:themeFillShade="D9"/>
            <w:vAlign w:val="center"/>
          </w:tcPr>
          <w:p w14:paraId="7D704BAD" w14:textId="77777777" w:rsidR="00013A36" w:rsidRPr="003D1FAD" w:rsidRDefault="00013A36" w:rsidP="00F5478A">
            <w:pPr>
              <w:spacing w:line="240" w:lineRule="exact"/>
              <w:jc w:val="center"/>
            </w:pPr>
            <w:r w:rsidRPr="003D1FAD">
              <w:rPr>
                <w:rFonts w:hint="eastAsia"/>
              </w:rPr>
              <w:t>住戸形式</w:t>
            </w:r>
          </w:p>
        </w:tc>
        <w:tc>
          <w:tcPr>
            <w:tcW w:w="3263" w:type="dxa"/>
            <w:gridSpan w:val="3"/>
            <w:shd w:val="clear" w:color="auto" w:fill="D9D9D9" w:themeFill="background1" w:themeFillShade="D9"/>
            <w:vAlign w:val="center"/>
          </w:tcPr>
          <w:p w14:paraId="5814174B" w14:textId="77777777" w:rsidR="00013A36" w:rsidRPr="003D1FAD" w:rsidRDefault="00013A36" w:rsidP="00F5478A">
            <w:pPr>
              <w:spacing w:line="240" w:lineRule="exact"/>
              <w:jc w:val="center"/>
            </w:pPr>
            <w:r w:rsidRPr="003D1FAD">
              <w:rPr>
                <w:rFonts w:hint="eastAsia"/>
              </w:rPr>
              <w:t>住戸専用面積</w:t>
            </w:r>
          </w:p>
        </w:tc>
        <w:tc>
          <w:tcPr>
            <w:tcW w:w="3543" w:type="dxa"/>
            <w:gridSpan w:val="3"/>
            <w:shd w:val="clear" w:color="auto" w:fill="D9D9D9" w:themeFill="background1" w:themeFillShade="D9"/>
            <w:vAlign w:val="center"/>
          </w:tcPr>
          <w:p w14:paraId="15CE845F" w14:textId="77777777" w:rsidR="00013A36" w:rsidRPr="003D1FAD" w:rsidRDefault="00013A36" w:rsidP="00F5478A">
            <w:pPr>
              <w:spacing w:line="240" w:lineRule="exact"/>
              <w:jc w:val="center"/>
            </w:pPr>
            <w:r w:rsidRPr="003D1FAD">
              <w:rPr>
                <w:rFonts w:hint="eastAsia"/>
              </w:rPr>
              <w:t>戸数</w:t>
            </w:r>
          </w:p>
        </w:tc>
      </w:tr>
      <w:tr w:rsidR="00013A36" w:rsidRPr="003D1FAD" w14:paraId="7299FD7E" w14:textId="77777777" w:rsidTr="00462B40">
        <w:trPr>
          <w:trHeight w:val="454"/>
        </w:trPr>
        <w:tc>
          <w:tcPr>
            <w:tcW w:w="1554" w:type="dxa"/>
            <w:vMerge w:val="restart"/>
            <w:shd w:val="clear" w:color="auto" w:fill="F2F2F2" w:themeFill="background1" w:themeFillShade="F2"/>
            <w:vAlign w:val="center"/>
          </w:tcPr>
          <w:p w14:paraId="06AD4B79" w14:textId="77777777" w:rsidR="00013A36" w:rsidRPr="003D1FAD" w:rsidRDefault="00013A36" w:rsidP="00F5478A">
            <w:pPr>
              <w:pStyle w:val="11"/>
              <w:spacing w:line="240" w:lineRule="exact"/>
              <w:jc w:val="left"/>
              <w:rPr>
                <w:color w:val="auto"/>
              </w:rPr>
            </w:pPr>
            <w:r w:rsidRPr="003D1FAD">
              <w:rPr>
                <w:rFonts w:hint="eastAsia"/>
                <w:color w:val="auto"/>
              </w:rPr>
              <w:t>１ＬＤＫ</w:t>
            </w:r>
          </w:p>
          <w:p w14:paraId="41351781" w14:textId="77777777" w:rsidR="00013A36" w:rsidRPr="003D1FAD" w:rsidRDefault="00013A36" w:rsidP="00F5478A">
            <w:pPr>
              <w:pStyle w:val="11"/>
              <w:spacing w:line="240" w:lineRule="exact"/>
              <w:jc w:val="left"/>
              <w:rPr>
                <w:color w:val="auto"/>
              </w:rPr>
            </w:pPr>
            <w:r w:rsidRPr="003D1FAD">
              <w:rPr>
                <w:rFonts w:hint="eastAsia"/>
                <w:color w:val="auto"/>
              </w:rPr>
              <w:t>（</w:t>
            </w:r>
            <w:r w:rsidRPr="003D1FAD">
              <w:rPr>
                <w:color w:val="auto"/>
              </w:rPr>
              <w:t>3</w:t>
            </w:r>
            <w:r w:rsidRPr="003D1FAD">
              <w:rPr>
                <w:rFonts w:hint="eastAsia"/>
                <w:color w:val="auto"/>
              </w:rPr>
              <w:t>5～</w:t>
            </w:r>
            <w:r w:rsidRPr="003D1FAD">
              <w:rPr>
                <w:color w:val="auto"/>
              </w:rPr>
              <w:t>4</w:t>
            </w:r>
            <w:r w:rsidRPr="003D1FAD">
              <w:rPr>
                <w:rFonts w:hint="eastAsia"/>
                <w:color w:val="auto"/>
              </w:rPr>
              <w:t>5</w:t>
            </w:r>
            <w:r w:rsidRPr="003D1FAD">
              <w:rPr>
                <w:color w:val="auto"/>
              </w:rPr>
              <w:t>㎡</w:t>
            </w:r>
            <w:r w:rsidRPr="003D1FAD">
              <w:rPr>
                <w:rFonts w:hint="eastAsia"/>
                <w:color w:val="auto"/>
              </w:rPr>
              <w:t>）</w:t>
            </w:r>
          </w:p>
        </w:tc>
        <w:tc>
          <w:tcPr>
            <w:tcW w:w="1274" w:type="dxa"/>
            <w:vMerge w:val="restart"/>
            <w:shd w:val="clear" w:color="auto" w:fill="F2F2F2" w:themeFill="background1" w:themeFillShade="F2"/>
            <w:vAlign w:val="center"/>
          </w:tcPr>
          <w:p w14:paraId="2CD392B2" w14:textId="77777777" w:rsidR="00013A36" w:rsidRPr="003D1FAD" w:rsidRDefault="00013A36" w:rsidP="00F5478A">
            <w:pPr>
              <w:spacing w:line="240" w:lineRule="exact"/>
            </w:pPr>
            <w:r w:rsidRPr="003D1FAD">
              <w:rPr>
                <w:rFonts w:hint="eastAsia"/>
              </w:rPr>
              <w:t>単身世帯</w:t>
            </w:r>
          </w:p>
        </w:tc>
        <w:tc>
          <w:tcPr>
            <w:tcW w:w="2696" w:type="dxa"/>
            <w:gridSpan w:val="2"/>
            <w:tcBorders>
              <w:right w:val="dotted" w:sz="4" w:space="0" w:color="auto"/>
            </w:tcBorders>
            <w:shd w:val="clear" w:color="auto" w:fill="auto"/>
            <w:vAlign w:val="center"/>
          </w:tcPr>
          <w:p w14:paraId="4BAF808B"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26E33215" w14:textId="77777777" w:rsidR="00013A36" w:rsidRPr="003D1FAD" w:rsidRDefault="00013A36" w:rsidP="00F5478A">
            <w:pPr>
              <w:spacing w:line="240" w:lineRule="exact"/>
              <w:jc w:val="left"/>
            </w:pPr>
            <w:r w:rsidRPr="003D1FAD">
              <w:rPr>
                <w:rFonts w:hint="eastAsia"/>
              </w:rPr>
              <w:t>㎡</w:t>
            </w:r>
          </w:p>
        </w:tc>
        <w:tc>
          <w:tcPr>
            <w:tcW w:w="2976" w:type="dxa"/>
            <w:gridSpan w:val="2"/>
            <w:tcBorders>
              <w:right w:val="dotted" w:sz="4" w:space="0" w:color="auto"/>
            </w:tcBorders>
            <w:shd w:val="clear" w:color="auto" w:fill="auto"/>
            <w:vAlign w:val="center"/>
          </w:tcPr>
          <w:p w14:paraId="75052472"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61541AEE" w14:textId="77777777" w:rsidR="00013A36" w:rsidRPr="003D1FAD" w:rsidRDefault="00013A36" w:rsidP="00F5478A">
            <w:pPr>
              <w:spacing w:line="240" w:lineRule="exact"/>
            </w:pPr>
            <w:r w:rsidRPr="003D1FAD">
              <w:rPr>
                <w:rFonts w:hint="eastAsia"/>
              </w:rPr>
              <w:t>戸</w:t>
            </w:r>
          </w:p>
        </w:tc>
      </w:tr>
      <w:tr w:rsidR="00013A36" w:rsidRPr="003D1FAD" w14:paraId="75C08326" w14:textId="77777777" w:rsidTr="00462B40">
        <w:trPr>
          <w:trHeight w:val="454"/>
        </w:trPr>
        <w:tc>
          <w:tcPr>
            <w:tcW w:w="1554" w:type="dxa"/>
            <w:vMerge/>
            <w:shd w:val="clear" w:color="auto" w:fill="F2F2F2" w:themeFill="background1" w:themeFillShade="F2"/>
            <w:vAlign w:val="center"/>
          </w:tcPr>
          <w:p w14:paraId="189EAD3B" w14:textId="77777777" w:rsidR="00013A36" w:rsidRPr="003D1FAD" w:rsidRDefault="00013A36" w:rsidP="00F5478A">
            <w:pPr>
              <w:spacing w:line="240" w:lineRule="exact"/>
            </w:pPr>
          </w:p>
        </w:tc>
        <w:tc>
          <w:tcPr>
            <w:tcW w:w="1274" w:type="dxa"/>
            <w:vMerge/>
            <w:shd w:val="clear" w:color="auto" w:fill="F2F2F2" w:themeFill="background1" w:themeFillShade="F2"/>
            <w:vAlign w:val="center"/>
          </w:tcPr>
          <w:p w14:paraId="1A687DFD" w14:textId="77777777" w:rsidR="00013A36" w:rsidRPr="003D1FAD" w:rsidRDefault="00013A36" w:rsidP="00F5478A">
            <w:pPr>
              <w:spacing w:line="240" w:lineRule="exact"/>
            </w:pPr>
          </w:p>
        </w:tc>
        <w:tc>
          <w:tcPr>
            <w:tcW w:w="2696" w:type="dxa"/>
            <w:gridSpan w:val="2"/>
            <w:tcBorders>
              <w:right w:val="dotted" w:sz="4" w:space="0" w:color="auto"/>
            </w:tcBorders>
            <w:shd w:val="clear" w:color="auto" w:fill="auto"/>
            <w:vAlign w:val="center"/>
          </w:tcPr>
          <w:p w14:paraId="35B60650"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231CF5C5" w14:textId="77777777" w:rsidR="00013A36" w:rsidRPr="003D1FAD" w:rsidRDefault="00013A36" w:rsidP="00F5478A">
            <w:pPr>
              <w:spacing w:line="240" w:lineRule="exact"/>
              <w:jc w:val="left"/>
            </w:pPr>
            <w:r w:rsidRPr="003D1FAD">
              <w:rPr>
                <w:rFonts w:hint="eastAsia"/>
              </w:rPr>
              <w:t>㎡</w:t>
            </w:r>
          </w:p>
        </w:tc>
        <w:tc>
          <w:tcPr>
            <w:tcW w:w="2976" w:type="dxa"/>
            <w:gridSpan w:val="2"/>
            <w:tcBorders>
              <w:right w:val="dotted" w:sz="4" w:space="0" w:color="auto"/>
            </w:tcBorders>
            <w:shd w:val="clear" w:color="auto" w:fill="auto"/>
            <w:vAlign w:val="center"/>
          </w:tcPr>
          <w:p w14:paraId="290D3DB7"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7C056354" w14:textId="77777777" w:rsidR="00013A36" w:rsidRPr="003D1FAD" w:rsidRDefault="00013A36" w:rsidP="00F5478A">
            <w:pPr>
              <w:spacing w:line="240" w:lineRule="exact"/>
            </w:pPr>
            <w:r w:rsidRPr="003D1FAD">
              <w:rPr>
                <w:rFonts w:hint="eastAsia"/>
              </w:rPr>
              <w:t>戸</w:t>
            </w:r>
          </w:p>
        </w:tc>
      </w:tr>
      <w:tr w:rsidR="00013A36" w:rsidRPr="003D1FAD" w14:paraId="10FF612A" w14:textId="77777777" w:rsidTr="00462B40">
        <w:trPr>
          <w:trHeight w:val="454"/>
        </w:trPr>
        <w:tc>
          <w:tcPr>
            <w:tcW w:w="1554" w:type="dxa"/>
            <w:vMerge/>
            <w:shd w:val="clear" w:color="auto" w:fill="F2F2F2" w:themeFill="background1" w:themeFillShade="F2"/>
            <w:vAlign w:val="center"/>
          </w:tcPr>
          <w:p w14:paraId="75744FE6" w14:textId="77777777" w:rsidR="00013A36" w:rsidRPr="003D1FAD" w:rsidRDefault="00013A36" w:rsidP="00F5478A">
            <w:pPr>
              <w:spacing w:line="240" w:lineRule="exact"/>
            </w:pPr>
          </w:p>
        </w:tc>
        <w:tc>
          <w:tcPr>
            <w:tcW w:w="1274" w:type="dxa"/>
            <w:vMerge/>
            <w:shd w:val="clear" w:color="auto" w:fill="F2F2F2" w:themeFill="background1" w:themeFillShade="F2"/>
            <w:vAlign w:val="center"/>
          </w:tcPr>
          <w:p w14:paraId="0A2A1794" w14:textId="77777777" w:rsidR="00013A36" w:rsidRPr="003D1FAD" w:rsidRDefault="00013A36" w:rsidP="00F5478A">
            <w:pPr>
              <w:spacing w:line="240" w:lineRule="exact"/>
            </w:pPr>
          </w:p>
        </w:tc>
        <w:tc>
          <w:tcPr>
            <w:tcW w:w="853" w:type="dxa"/>
            <w:shd w:val="clear" w:color="auto" w:fill="auto"/>
            <w:vAlign w:val="center"/>
          </w:tcPr>
          <w:p w14:paraId="0BD74756" w14:textId="77777777" w:rsidR="00013A36" w:rsidRPr="003D1FAD" w:rsidRDefault="00013A36" w:rsidP="00F5478A">
            <w:pPr>
              <w:spacing w:line="240" w:lineRule="exact"/>
              <w:jc w:val="center"/>
            </w:pPr>
            <w:r w:rsidRPr="003D1FAD">
              <w:rPr>
                <w:rFonts w:hint="eastAsia"/>
              </w:rPr>
              <w:t>計</w:t>
            </w:r>
          </w:p>
        </w:tc>
        <w:tc>
          <w:tcPr>
            <w:tcW w:w="1843" w:type="dxa"/>
            <w:tcBorders>
              <w:right w:val="dotted" w:sz="4" w:space="0" w:color="auto"/>
            </w:tcBorders>
            <w:shd w:val="clear" w:color="auto" w:fill="auto"/>
            <w:vAlign w:val="center"/>
          </w:tcPr>
          <w:p w14:paraId="5CD8550E"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7243D75E" w14:textId="77777777" w:rsidR="00013A36" w:rsidRPr="003D1FAD" w:rsidRDefault="00013A36" w:rsidP="00F5478A">
            <w:pPr>
              <w:spacing w:line="240" w:lineRule="exact"/>
              <w:jc w:val="left"/>
            </w:pPr>
            <w:r w:rsidRPr="003D1FAD">
              <w:rPr>
                <w:rFonts w:hint="eastAsia"/>
              </w:rPr>
              <w:t>㎡</w:t>
            </w:r>
          </w:p>
        </w:tc>
        <w:tc>
          <w:tcPr>
            <w:tcW w:w="992" w:type="dxa"/>
            <w:shd w:val="clear" w:color="auto" w:fill="auto"/>
            <w:vAlign w:val="center"/>
          </w:tcPr>
          <w:p w14:paraId="2FAA36D2" w14:textId="77777777" w:rsidR="00013A36" w:rsidRPr="003D1FAD" w:rsidRDefault="00013A36" w:rsidP="00F5478A">
            <w:pPr>
              <w:spacing w:line="240" w:lineRule="exact"/>
              <w:jc w:val="center"/>
            </w:pPr>
            <w:r w:rsidRPr="003D1FAD">
              <w:rPr>
                <w:rFonts w:hint="eastAsia"/>
              </w:rPr>
              <w:t>計</w:t>
            </w:r>
          </w:p>
        </w:tc>
        <w:tc>
          <w:tcPr>
            <w:tcW w:w="1984" w:type="dxa"/>
            <w:tcBorders>
              <w:right w:val="dotted" w:sz="4" w:space="0" w:color="auto"/>
            </w:tcBorders>
            <w:shd w:val="clear" w:color="auto" w:fill="auto"/>
            <w:vAlign w:val="center"/>
          </w:tcPr>
          <w:p w14:paraId="3005F1ED"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6F1EF08E" w14:textId="77777777" w:rsidR="00013A36" w:rsidRPr="003D1FAD" w:rsidRDefault="00013A36" w:rsidP="00F5478A">
            <w:pPr>
              <w:spacing w:line="240" w:lineRule="exact"/>
            </w:pPr>
            <w:r w:rsidRPr="003D1FAD">
              <w:rPr>
                <w:rFonts w:hint="eastAsia"/>
              </w:rPr>
              <w:t>戸</w:t>
            </w:r>
          </w:p>
        </w:tc>
      </w:tr>
      <w:tr w:rsidR="00013A36" w:rsidRPr="003D1FAD" w14:paraId="5B12C0D9" w14:textId="77777777" w:rsidTr="00462B40">
        <w:trPr>
          <w:trHeight w:val="454"/>
        </w:trPr>
        <w:tc>
          <w:tcPr>
            <w:tcW w:w="1554" w:type="dxa"/>
            <w:vMerge w:val="restart"/>
            <w:shd w:val="clear" w:color="auto" w:fill="F2F2F2" w:themeFill="background1" w:themeFillShade="F2"/>
            <w:vAlign w:val="center"/>
          </w:tcPr>
          <w:p w14:paraId="303F3930" w14:textId="77777777" w:rsidR="00013A36" w:rsidRPr="003D1FAD" w:rsidRDefault="00013A36" w:rsidP="00F5478A">
            <w:pPr>
              <w:spacing w:line="240" w:lineRule="exact"/>
            </w:pPr>
            <w:r w:rsidRPr="003D1FAD">
              <w:rPr>
                <w:rFonts w:hint="eastAsia"/>
              </w:rPr>
              <w:t>２ＬＤＫ</w:t>
            </w:r>
          </w:p>
          <w:p w14:paraId="0481B15F" w14:textId="77777777" w:rsidR="00013A36" w:rsidRPr="003D1FAD" w:rsidRDefault="00013A36" w:rsidP="00F5478A">
            <w:pPr>
              <w:spacing w:line="240" w:lineRule="exact"/>
            </w:pPr>
            <w:r w:rsidRPr="003D1FAD">
              <w:rPr>
                <w:rFonts w:hint="eastAsia"/>
              </w:rPr>
              <w:t>（45</w:t>
            </w:r>
            <w:r w:rsidRPr="003D1FAD">
              <w:t>～55㎡</w:t>
            </w:r>
            <w:r w:rsidRPr="003D1FAD">
              <w:rPr>
                <w:rFonts w:hint="eastAsia"/>
              </w:rPr>
              <w:t>）</w:t>
            </w:r>
          </w:p>
        </w:tc>
        <w:tc>
          <w:tcPr>
            <w:tcW w:w="1274" w:type="dxa"/>
            <w:vMerge w:val="restart"/>
            <w:shd w:val="clear" w:color="auto" w:fill="F2F2F2" w:themeFill="background1" w:themeFillShade="F2"/>
            <w:vAlign w:val="center"/>
          </w:tcPr>
          <w:p w14:paraId="7E7E2F32" w14:textId="77777777" w:rsidR="00013A36" w:rsidRPr="003D1FAD" w:rsidRDefault="00013A36" w:rsidP="00F5478A">
            <w:pPr>
              <w:spacing w:line="240" w:lineRule="exact"/>
            </w:pPr>
            <w:r w:rsidRPr="003D1FAD">
              <w:rPr>
                <w:rFonts w:hint="eastAsia"/>
              </w:rPr>
              <w:t>２人以上世帯</w:t>
            </w:r>
          </w:p>
        </w:tc>
        <w:tc>
          <w:tcPr>
            <w:tcW w:w="2696" w:type="dxa"/>
            <w:gridSpan w:val="2"/>
            <w:tcBorders>
              <w:right w:val="dotted" w:sz="4" w:space="0" w:color="auto"/>
            </w:tcBorders>
            <w:shd w:val="clear" w:color="auto" w:fill="auto"/>
            <w:vAlign w:val="center"/>
          </w:tcPr>
          <w:p w14:paraId="49E59F61"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09201CCA" w14:textId="77777777" w:rsidR="00013A36" w:rsidRPr="003D1FAD" w:rsidRDefault="00013A36" w:rsidP="00F5478A">
            <w:pPr>
              <w:spacing w:line="240" w:lineRule="exact"/>
              <w:jc w:val="left"/>
            </w:pPr>
            <w:r w:rsidRPr="003D1FAD">
              <w:rPr>
                <w:rFonts w:hint="eastAsia"/>
              </w:rPr>
              <w:t>㎡</w:t>
            </w:r>
          </w:p>
        </w:tc>
        <w:tc>
          <w:tcPr>
            <w:tcW w:w="2976" w:type="dxa"/>
            <w:gridSpan w:val="2"/>
            <w:tcBorders>
              <w:right w:val="dotted" w:sz="4" w:space="0" w:color="auto"/>
            </w:tcBorders>
            <w:shd w:val="clear" w:color="auto" w:fill="auto"/>
            <w:vAlign w:val="center"/>
          </w:tcPr>
          <w:p w14:paraId="2FFD2EFA"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1EFFEC23" w14:textId="77777777" w:rsidR="00013A36" w:rsidRPr="003D1FAD" w:rsidRDefault="00013A36" w:rsidP="00F5478A">
            <w:pPr>
              <w:spacing w:line="240" w:lineRule="exact"/>
            </w:pPr>
            <w:r w:rsidRPr="003D1FAD">
              <w:rPr>
                <w:rFonts w:hint="eastAsia"/>
              </w:rPr>
              <w:t>戸</w:t>
            </w:r>
          </w:p>
        </w:tc>
      </w:tr>
      <w:tr w:rsidR="00013A36" w:rsidRPr="003D1FAD" w14:paraId="173A7705" w14:textId="77777777" w:rsidTr="00462B40">
        <w:trPr>
          <w:trHeight w:val="454"/>
        </w:trPr>
        <w:tc>
          <w:tcPr>
            <w:tcW w:w="1554" w:type="dxa"/>
            <w:vMerge/>
            <w:shd w:val="clear" w:color="auto" w:fill="F2F2F2" w:themeFill="background1" w:themeFillShade="F2"/>
            <w:vAlign w:val="center"/>
          </w:tcPr>
          <w:p w14:paraId="797D1F44" w14:textId="77777777" w:rsidR="00013A36" w:rsidRPr="003D1FAD" w:rsidRDefault="00013A36" w:rsidP="00F5478A">
            <w:pPr>
              <w:spacing w:line="240" w:lineRule="exact"/>
            </w:pPr>
          </w:p>
        </w:tc>
        <w:tc>
          <w:tcPr>
            <w:tcW w:w="1274" w:type="dxa"/>
            <w:vMerge/>
            <w:shd w:val="clear" w:color="auto" w:fill="F2F2F2" w:themeFill="background1" w:themeFillShade="F2"/>
            <w:vAlign w:val="center"/>
          </w:tcPr>
          <w:p w14:paraId="50257D1F" w14:textId="77777777" w:rsidR="00013A36" w:rsidRPr="003D1FAD" w:rsidRDefault="00013A36" w:rsidP="00F5478A">
            <w:pPr>
              <w:spacing w:line="240" w:lineRule="exact"/>
            </w:pPr>
          </w:p>
        </w:tc>
        <w:tc>
          <w:tcPr>
            <w:tcW w:w="2696" w:type="dxa"/>
            <w:gridSpan w:val="2"/>
            <w:tcBorders>
              <w:right w:val="dotted" w:sz="4" w:space="0" w:color="auto"/>
            </w:tcBorders>
            <w:shd w:val="clear" w:color="auto" w:fill="auto"/>
            <w:vAlign w:val="center"/>
          </w:tcPr>
          <w:p w14:paraId="493DED32"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67C17652" w14:textId="77777777" w:rsidR="00013A36" w:rsidRPr="003D1FAD" w:rsidRDefault="00013A36" w:rsidP="00F5478A">
            <w:pPr>
              <w:spacing w:line="240" w:lineRule="exact"/>
              <w:jc w:val="left"/>
            </w:pPr>
            <w:r w:rsidRPr="003D1FAD">
              <w:rPr>
                <w:rFonts w:hint="eastAsia"/>
              </w:rPr>
              <w:t>㎡</w:t>
            </w:r>
          </w:p>
        </w:tc>
        <w:tc>
          <w:tcPr>
            <w:tcW w:w="2976" w:type="dxa"/>
            <w:gridSpan w:val="2"/>
            <w:tcBorders>
              <w:right w:val="dotted" w:sz="4" w:space="0" w:color="auto"/>
            </w:tcBorders>
            <w:shd w:val="clear" w:color="auto" w:fill="auto"/>
            <w:vAlign w:val="center"/>
          </w:tcPr>
          <w:p w14:paraId="03E51BDB"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076A61E6" w14:textId="77777777" w:rsidR="00013A36" w:rsidRPr="003D1FAD" w:rsidRDefault="00013A36" w:rsidP="00F5478A">
            <w:pPr>
              <w:spacing w:line="240" w:lineRule="exact"/>
            </w:pPr>
            <w:r w:rsidRPr="003D1FAD">
              <w:rPr>
                <w:rFonts w:hint="eastAsia"/>
              </w:rPr>
              <w:t>戸</w:t>
            </w:r>
          </w:p>
        </w:tc>
      </w:tr>
      <w:tr w:rsidR="00013A36" w:rsidRPr="003D1FAD" w14:paraId="7D779FA9" w14:textId="77777777" w:rsidTr="00462B40">
        <w:trPr>
          <w:trHeight w:val="454"/>
        </w:trPr>
        <w:tc>
          <w:tcPr>
            <w:tcW w:w="1554" w:type="dxa"/>
            <w:vMerge/>
            <w:shd w:val="clear" w:color="auto" w:fill="F2F2F2" w:themeFill="background1" w:themeFillShade="F2"/>
            <w:vAlign w:val="center"/>
          </w:tcPr>
          <w:p w14:paraId="38F4B2B7" w14:textId="77777777" w:rsidR="00013A36" w:rsidRPr="003D1FAD" w:rsidRDefault="00013A36" w:rsidP="00F5478A">
            <w:pPr>
              <w:spacing w:line="240" w:lineRule="exact"/>
            </w:pPr>
          </w:p>
        </w:tc>
        <w:tc>
          <w:tcPr>
            <w:tcW w:w="1274" w:type="dxa"/>
            <w:vMerge/>
            <w:shd w:val="clear" w:color="auto" w:fill="F2F2F2" w:themeFill="background1" w:themeFillShade="F2"/>
            <w:vAlign w:val="center"/>
          </w:tcPr>
          <w:p w14:paraId="1E78DD4A" w14:textId="77777777" w:rsidR="00013A36" w:rsidRPr="003D1FAD" w:rsidRDefault="00013A36" w:rsidP="00F5478A">
            <w:pPr>
              <w:spacing w:line="240" w:lineRule="exact"/>
            </w:pPr>
          </w:p>
        </w:tc>
        <w:tc>
          <w:tcPr>
            <w:tcW w:w="853" w:type="dxa"/>
            <w:shd w:val="clear" w:color="auto" w:fill="auto"/>
            <w:vAlign w:val="center"/>
          </w:tcPr>
          <w:p w14:paraId="1DCE2C50" w14:textId="77777777" w:rsidR="00013A36" w:rsidRPr="003D1FAD" w:rsidRDefault="00013A36" w:rsidP="00F5478A">
            <w:pPr>
              <w:spacing w:line="240" w:lineRule="exact"/>
              <w:jc w:val="center"/>
            </w:pPr>
            <w:r w:rsidRPr="003D1FAD">
              <w:rPr>
                <w:rFonts w:hint="eastAsia"/>
              </w:rPr>
              <w:t>計</w:t>
            </w:r>
          </w:p>
        </w:tc>
        <w:tc>
          <w:tcPr>
            <w:tcW w:w="1843" w:type="dxa"/>
            <w:tcBorders>
              <w:right w:val="dotted" w:sz="4" w:space="0" w:color="auto"/>
            </w:tcBorders>
            <w:shd w:val="clear" w:color="auto" w:fill="auto"/>
            <w:vAlign w:val="center"/>
          </w:tcPr>
          <w:p w14:paraId="0986B708"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102869B4" w14:textId="77777777" w:rsidR="00013A36" w:rsidRPr="003D1FAD" w:rsidRDefault="00013A36" w:rsidP="00F5478A">
            <w:pPr>
              <w:spacing w:line="240" w:lineRule="exact"/>
              <w:jc w:val="left"/>
            </w:pPr>
            <w:r w:rsidRPr="003D1FAD">
              <w:rPr>
                <w:rFonts w:hint="eastAsia"/>
              </w:rPr>
              <w:t>㎡</w:t>
            </w:r>
          </w:p>
        </w:tc>
        <w:tc>
          <w:tcPr>
            <w:tcW w:w="992" w:type="dxa"/>
            <w:shd w:val="clear" w:color="auto" w:fill="auto"/>
            <w:vAlign w:val="center"/>
          </w:tcPr>
          <w:p w14:paraId="796BCFEA" w14:textId="77777777" w:rsidR="00013A36" w:rsidRPr="003D1FAD" w:rsidRDefault="00013A36" w:rsidP="00F5478A">
            <w:pPr>
              <w:spacing w:line="240" w:lineRule="exact"/>
              <w:jc w:val="center"/>
            </w:pPr>
            <w:r w:rsidRPr="003D1FAD">
              <w:rPr>
                <w:rFonts w:hint="eastAsia"/>
              </w:rPr>
              <w:t>計</w:t>
            </w:r>
          </w:p>
        </w:tc>
        <w:tc>
          <w:tcPr>
            <w:tcW w:w="1984" w:type="dxa"/>
            <w:tcBorders>
              <w:right w:val="dotted" w:sz="4" w:space="0" w:color="auto"/>
            </w:tcBorders>
            <w:shd w:val="clear" w:color="auto" w:fill="auto"/>
            <w:vAlign w:val="center"/>
          </w:tcPr>
          <w:p w14:paraId="381446AF"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7CE87905" w14:textId="77777777" w:rsidR="00013A36" w:rsidRPr="003D1FAD" w:rsidRDefault="00013A36" w:rsidP="00F5478A">
            <w:pPr>
              <w:spacing w:line="240" w:lineRule="exact"/>
            </w:pPr>
            <w:r w:rsidRPr="003D1FAD">
              <w:rPr>
                <w:rFonts w:hint="eastAsia"/>
              </w:rPr>
              <w:t>戸</w:t>
            </w:r>
          </w:p>
        </w:tc>
      </w:tr>
      <w:tr w:rsidR="00013A36" w:rsidRPr="003D1FAD" w14:paraId="2193FD81" w14:textId="77777777" w:rsidTr="00462B40">
        <w:trPr>
          <w:trHeight w:val="454"/>
        </w:trPr>
        <w:tc>
          <w:tcPr>
            <w:tcW w:w="1554" w:type="dxa"/>
            <w:vMerge w:val="restart"/>
            <w:shd w:val="clear" w:color="auto" w:fill="F2F2F2" w:themeFill="background1" w:themeFillShade="F2"/>
            <w:vAlign w:val="center"/>
          </w:tcPr>
          <w:p w14:paraId="7135177E" w14:textId="77777777" w:rsidR="00013A36" w:rsidRPr="003D1FAD" w:rsidRDefault="00013A36" w:rsidP="00F5478A">
            <w:pPr>
              <w:spacing w:line="240" w:lineRule="exact"/>
            </w:pPr>
            <w:r w:rsidRPr="003D1FAD">
              <w:rPr>
                <w:rFonts w:hint="eastAsia"/>
              </w:rPr>
              <w:t>３ＬＤＫ</w:t>
            </w:r>
          </w:p>
          <w:p w14:paraId="1CD33BC8" w14:textId="77777777" w:rsidR="00013A36" w:rsidRPr="003D1FAD" w:rsidRDefault="00013A36" w:rsidP="00F5478A">
            <w:pPr>
              <w:spacing w:line="240" w:lineRule="exact"/>
            </w:pPr>
            <w:r w:rsidRPr="003D1FAD">
              <w:rPr>
                <w:rFonts w:hint="eastAsia"/>
              </w:rPr>
              <w:t>（60</w:t>
            </w:r>
            <w:r w:rsidRPr="003D1FAD">
              <w:t>～</w:t>
            </w:r>
            <w:r w:rsidRPr="003D1FAD">
              <w:rPr>
                <w:rFonts w:hint="eastAsia"/>
              </w:rPr>
              <w:t>70</w:t>
            </w:r>
            <w:r w:rsidRPr="003D1FAD">
              <w:t>㎡</w:t>
            </w:r>
            <w:r w:rsidRPr="003D1FAD">
              <w:rPr>
                <w:rFonts w:hint="eastAsia"/>
              </w:rPr>
              <w:t>）</w:t>
            </w:r>
          </w:p>
        </w:tc>
        <w:tc>
          <w:tcPr>
            <w:tcW w:w="1274" w:type="dxa"/>
            <w:vMerge w:val="restart"/>
            <w:shd w:val="clear" w:color="auto" w:fill="F2F2F2" w:themeFill="background1" w:themeFillShade="F2"/>
            <w:vAlign w:val="center"/>
          </w:tcPr>
          <w:p w14:paraId="6EA916A2" w14:textId="77777777" w:rsidR="00013A36" w:rsidRPr="003D1FAD" w:rsidRDefault="00013A36" w:rsidP="00F5478A">
            <w:pPr>
              <w:spacing w:line="240" w:lineRule="exact"/>
            </w:pPr>
            <w:r w:rsidRPr="003D1FAD">
              <w:rPr>
                <w:rFonts w:hint="eastAsia"/>
              </w:rPr>
              <w:t>３人以上世帯</w:t>
            </w:r>
          </w:p>
        </w:tc>
        <w:tc>
          <w:tcPr>
            <w:tcW w:w="2696" w:type="dxa"/>
            <w:gridSpan w:val="2"/>
            <w:tcBorders>
              <w:right w:val="dotted" w:sz="4" w:space="0" w:color="auto"/>
            </w:tcBorders>
            <w:shd w:val="clear" w:color="auto" w:fill="auto"/>
            <w:vAlign w:val="center"/>
          </w:tcPr>
          <w:p w14:paraId="67D640C8"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21802348" w14:textId="77777777" w:rsidR="00013A36" w:rsidRPr="003D1FAD" w:rsidRDefault="00013A36" w:rsidP="00F5478A">
            <w:pPr>
              <w:spacing w:line="240" w:lineRule="exact"/>
              <w:jc w:val="left"/>
            </w:pPr>
            <w:r w:rsidRPr="003D1FAD">
              <w:rPr>
                <w:rFonts w:hint="eastAsia"/>
              </w:rPr>
              <w:t>㎡</w:t>
            </w:r>
          </w:p>
        </w:tc>
        <w:tc>
          <w:tcPr>
            <w:tcW w:w="2976" w:type="dxa"/>
            <w:gridSpan w:val="2"/>
            <w:tcBorders>
              <w:right w:val="dotted" w:sz="4" w:space="0" w:color="auto"/>
            </w:tcBorders>
            <w:shd w:val="clear" w:color="auto" w:fill="auto"/>
            <w:vAlign w:val="center"/>
          </w:tcPr>
          <w:p w14:paraId="4BD646D7"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76687D18" w14:textId="77777777" w:rsidR="00013A36" w:rsidRPr="003D1FAD" w:rsidRDefault="00013A36" w:rsidP="00F5478A">
            <w:pPr>
              <w:spacing w:line="240" w:lineRule="exact"/>
            </w:pPr>
            <w:r w:rsidRPr="003D1FAD">
              <w:rPr>
                <w:rFonts w:hint="eastAsia"/>
              </w:rPr>
              <w:t>戸</w:t>
            </w:r>
          </w:p>
        </w:tc>
      </w:tr>
      <w:tr w:rsidR="00013A36" w:rsidRPr="003D1FAD" w14:paraId="4081C799" w14:textId="77777777" w:rsidTr="00462B40">
        <w:trPr>
          <w:trHeight w:val="454"/>
        </w:trPr>
        <w:tc>
          <w:tcPr>
            <w:tcW w:w="1554" w:type="dxa"/>
            <w:vMerge/>
            <w:shd w:val="clear" w:color="auto" w:fill="F2F2F2" w:themeFill="background1" w:themeFillShade="F2"/>
            <w:vAlign w:val="center"/>
          </w:tcPr>
          <w:p w14:paraId="4570F409" w14:textId="77777777" w:rsidR="00013A36" w:rsidRPr="003D1FAD" w:rsidRDefault="00013A36" w:rsidP="00F5478A">
            <w:pPr>
              <w:spacing w:line="240" w:lineRule="exact"/>
            </w:pPr>
          </w:p>
        </w:tc>
        <w:tc>
          <w:tcPr>
            <w:tcW w:w="1274" w:type="dxa"/>
            <w:vMerge/>
            <w:shd w:val="clear" w:color="auto" w:fill="F2F2F2" w:themeFill="background1" w:themeFillShade="F2"/>
            <w:vAlign w:val="center"/>
          </w:tcPr>
          <w:p w14:paraId="194EE3A0" w14:textId="77777777" w:rsidR="00013A36" w:rsidRPr="003D1FAD" w:rsidRDefault="00013A36" w:rsidP="00F5478A">
            <w:pPr>
              <w:spacing w:line="240" w:lineRule="exact"/>
            </w:pPr>
          </w:p>
        </w:tc>
        <w:tc>
          <w:tcPr>
            <w:tcW w:w="2696" w:type="dxa"/>
            <w:gridSpan w:val="2"/>
            <w:tcBorders>
              <w:right w:val="dotted" w:sz="4" w:space="0" w:color="auto"/>
            </w:tcBorders>
            <w:shd w:val="clear" w:color="auto" w:fill="auto"/>
            <w:vAlign w:val="center"/>
          </w:tcPr>
          <w:p w14:paraId="027F2940"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635E3199" w14:textId="77777777" w:rsidR="00013A36" w:rsidRPr="003D1FAD" w:rsidRDefault="00013A36" w:rsidP="00F5478A">
            <w:pPr>
              <w:spacing w:line="240" w:lineRule="exact"/>
              <w:jc w:val="left"/>
            </w:pPr>
            <w:r w:rsidRPr="003D1FAD">
              <w:rPr>
                <w:rFonts w:hint="eastAsia"/>
              </w:rPr>
              <w:t>㎡</w:t>
            </w:r>
          </w:p>
        </w:tc>
        <w:tc>
          <w:tcPr>
            <w:tcW w:w="2976" w:type="dxa"/>
            <w:gridSpan w:val="2"/>
            <w:tcBorders>
              <w:right w:val="dotted" w:sz="4" w:space="0" w:color="auto"/>
            </w:tcBorders>
            <w:shd w:val="clear" w:color="auto" w:fill="auto"/>
            <w:vAlign w:val="center"/>
          </w:tcPr>
          <w:p w14:paraId="2FA1A103"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66AAC62E" w14:textId="77777777" w:rsidR="00013A36" w:rsidRPr="003D1FAD" w:rsidRDefault="00013A36" w:rsidP="00F5478A">
            <w:pPr>
              <w:spacing w:line="240" w:lineRule="exact"/>
            </w:pPr>
            <w:r w:rsidRPr="003D1FAD">
              <w:rPr>
                <w:rFonts w:hint="eastAsia"/>
              </w:rPr>
              <w:t>戸</w:t>
            </w:r>
          </w:p>
        </w:tc>
      </w:tr>
      <w:tr w:rsidR="00013A36" w:rsidRPr="003D1FAD" w14:paraId="523278ED" w14:textId="77777777" w:rsidTr="00462B40">
        <w:trPr>
          <w:trHeight w:val="454"/>
        </w:trPr>
        <w:tc>
          <w:tcPr>
            <w:tcW w:w="1554" w:type="dxa"/>
            <w:vMerge/>
            <w:shd w:val="clear" w:color="auto" w:fill="F2F2F2" w:themeFill="background1" w:themeFillShade="F2"/>
            <w:vAlign w:val="center"/>
          </w:tcPr>
          <w:p w14:paraId="4DD32035" w14:textId="77777777" w:rsidR="00013A36" w:rsidRPr="003D1FAD" w:rsidRDefault="00013A36" w:rsidP="00F5478A">
            <w:pPr>
              <w:spacing w:line="240" w:lineRule="exact"/>
            </w:pPr>
          </w:p>
        </w:tc>
        <w:tc>
          <w:tcPr>
            <w:tcW w:w="1274" w:type="dxa"/>
            <w:vMerge/>
            <w:shd w:val="clear" w:color="auto" w:fill="F2F2F2" w:themeFill="background1" w:themeFillShade="F2"/>
            <w:vAlign w:val="center"/>
          </w:tcPr>
          <w:p w14:paraId="3787731C" w14:textId="77777777" w:rsidR="00013A36" w:rsidRPr="003D1FAD" w:rsidRDefault="00013A36" w:rsidP="00F5478A">
            <w:pPr>
              <w:spacing w:line="240" w:lineRule="exact"/>
            </w:pPr>
          </w:p>
        </w:tc>
        <w:tc>
          <w:tcPr>
            <w:tcW w:w="853" w:type="dxa"/>
            <w:shd w:val="clear" w:color="auto" w:fill="auto"/>
            <w:vAlign w:val="center"/>
          </w:tcPr>
          <w:p w14:paraId="6257DB8D" w14:textId="77777777" w:rsidR="00013A36" w:rsidRPr="003D1FAD" w:rsidRDefault="00013A36" w:rsidP="00F5478A">
            <w:pPr>
              <w:spacing w:line="240" w:lineRule="exact"/>
              <w:jc w:val="center"/>
            </w:pPr>
            <w:r w:rsidRPr="003D1FAD">
              <w:rPr>
                <w:rFonts w:hint="eastAsia"/>
              </w:rPr>
              <w:t>計</w:t>
            </w:r>
          </w:p>
        </w:tc>
        <w:tc>
          <w:tcPr>
            <w:tcW w:w="1843" w:type="dxa"/>
            <w:tcBorders>
              <w:right w:val="dotted" w:sz="4" w:space="0" w:color="auto"/>
            </w:tcBorders>
            <w:shd w:val="clear" w:color="auto" w:fill="auto"/>
            <w:vAlign w:val="center"/>
          </w:tcPr>
          <w:p w14:paraId="5F8E9D04"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7D2A98C3" w14:textId="77777777" w:rsidR="00013A36" w:rsidRPr="003D1FAD" w:rsidRDefault="00013A36" w:rsidP="00F5478A">
            <w:pPr>
              <w:spacing w:line="240" w:lineRule="exact"/>
              <w:jc w:val="left"/>
            </w:pPr>
            <w:r w:rsidRPr="003D1FAD">
              <w:rPr>
                <w:rFonts w:hint="eastAsia"/>
              </w:rPr>
              <w:t>㎡</w:t>
            </w:r>
          </w:p>
        </w:tc>
        <w:tc>
          <w:tcPr>
            <w:tcW w:w="992" w:type="dxa"/>
            <w:shd w:val="clear" w:color="auto" w:fill="auto"/>
            <w:vAlign w:val="center"/>
          </w:tcPr>
          <w:p w14:paraId="663369C6" w14:textId="77777777" w:rsidR="00013A36" w:rsidRPr="003D1FAD" w:rsidRDefault="00013A36" w:rsidP="00F5478A">
            <w:pPr>
              <w:spacing w:line="240" w:lineRule="exact"/>
              <w:jc w:val="center"/>
            </w:pPr>
            <w:r w:rsidRPr="003D1FAD">
              <w:rPr>
                <w:rFonts w:hint="eastAsia"/>
              </w:rPr>
              <w:t>計</w:t>
            </w:r>
          </w:p>
        </w:tc>
        <w:tc>
          <w:tcPr>
            <w:tcW w:w="1984" w:type="dxa"/>
            <w:tcBorders>
              <w:right w:val="dotted" w:sz="4" w:space="0" w:color="auto"/>
            </w:tcBorders>
            <w:shd w:val="clear" w:color="auto" w:fill="auto"/>
            <w:vAlign w:val="center"/>
          </w:tcPr>
          <w:p w14:paraId="5D6DB15C"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543A0DDB" w14:textId="77777777" w:rsidR="00013A36" w:rsidRPr="003D1FAD" w:rsidRDefault="00013A36" w:rsidP="00F5478A">
            <w:pPr>
              <w:spacing w:line="240" w:lineRule="exact"/>
            </w:pPr>
            <w:r w:rsidRPr="003D1FAD">
              <w:rPr>
                <w:rFonts w:hint="eastAsia"/>
              </w:rPr>
              <w:t>戸</w:t>
            </w:r>
          </w:p>
        </w:tc>
      </w:tr>
      <w:tr w:rsidR="00013A36" w:rsidRPr="003D1FAD" w14:paraId="56897CF1" w14:textId="77777777" w:rsidTr="00462B40">
        <w:trPr>
          <w:trHeight w:val="454"/>
        </w:trPr>
        <w:tc>
          <w:tcPr>
            <w:tcW w:w="2828" w:type="dxa"/>
            <w:gridSpan w:val="2"/>
            <w:shd w:val="clear" w:color="auto" w:fill="F2F2F2" w:themeFill="background1" w:themeFillShade="F2"/>
            <w:vAlign w:val="center"/>
          </w:tcPr>
          <w:p w14:paraId="75560B4A" w14:textId="77777777" w:rsidR="00013A36" w:rsidRPr="003D1FAD" w:rsidRDefault="00013A36" w:rsidP="00F5478A">
            <w:pPr>
              <w:spacing w:line="240" w:lineRule="exact"/>
              <w:jc w:val="center"/>
            </w:pPr>
            <w:r w:rsidRPr="003D1FAD">
              <w:rPr>
                <w:rFonts w:hint="eastAsia"/>
              </w:rPr>
              <w:t>合計</w:t>
            </w:r>
          </w:p>
        </w:tc>
        <w:tc>
          <w:tcPr>
            <w:tcW w:w="2696" w:type="dxa"/>
            <w:gridSpan w:val="2"/>
            <w:tcBorders>
              <w:right w:val="dotted" w:sz="4" w:space="0" w:color="auto"/>
            </w:tcBorders>
            <w:shd w:val="clear" w:color="auto" w:fill="auto"/>
            <w:vAlign w:val="center"/>
          </w:tcPr>
          <w:p w14:paraId="00FC0501"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5F58B939" w14:textId="77777777" w:rsidR="00013A36" w:rsidRPr="003D1FAD" w:rsidRDefault="00013A36" w:rsidP="00F5478A">
            <w:pPr>
              <w:spacing w:line="240" w:lineRule="exact"/>
              <w:jc w:val="left"/>
            </w:pPr>
            <w:r w:rsidRPr="003D1FAD">
              <w:rPr>
                <w:rFonts w:hint="eastAsia"/>
              </w:rPr>
              <w:t>㎡</w:t>
            </w:r>
          </w:p>
        </w:tc>
        <w:tc>
          <w:tcPr>
            <w:tcW w:w="2976" w:type="dxa"/>
            <w:gridSpan w:val="2"/>
            <w:tcBorders>
              <w:right w:val="dotted" w:sz="4" w:space="0" w:color="auto"/>
            </w:tcBorders>
            <w:shd w:val="clear" w:color="auto" w:fill="auto"/>
            <w:vAlign w:val="center"/>
          </w:tcPr>
          <w:p w14:paraId="69C6B2F2"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06CBE128" w14:textId="77777777" w:rsidR="00013A36" w:rsidRPr="003D1FAD" w:rsidRDefault="00013A36" w:rsidP="00F5478A">
            <w:pPr>
              <w:spacing w:line="240" w:lineRule="exact"/>
            </w:pPr>
            <w:r w:rsidRPr="003D1FAD">
              <w:rPr>
                <w:rFonts w:hint="eastAsia"/>
              </w:rPr>
              <w:t>戸</w:t>
            </w:r>
          </w:p>
        </w:tc>
      </w:tr>
      <w:tr w:rsidR="00013A36" w:rsidRPr="003D1FAD" w14:paraId="745117D5" w14:textId="77777777" w:rsidTr="00F5478A">
        <w:trPr>
          <w:trHeight w:val="454"/>
        </w:trPr>
        <w:tc>
          <w:tcPr>
            <w:tcW w:w="2828" w:type="dxa"/>
            <w:gridSpan w:val="2"/>
            <w:shd w:val="clear" w:color="auto" w:fill="D9D9D9" w:themeFill="background1" w:themeFillShade="D9"/>
            <w:vAlign w:val="center"/>
          </w:tcPr>
          <w:p w14:paraId="738B1957" w14:textId="77777777" w:rsidR="00013A36" w:rsidRPr="003D1FAD" w:rsidRDefault="00013A36" w:rsidP="00F5478A">
            <w:pPr>
              <w:spacing w:line="240" w:lineRule="exact"/>
              <w:jc w:val="center"/>
            </w:pPr>
            <w:r w:rsidRPr="003D1FAD">
              <w:rPr>
                <w:rFonts w:hint="eastAsia"/>
              </w:rPr>
              <w:t>附帯施設</w:t>
            </w:r>
          </w:p>
        </w:tc>
        <w:tc>
          <w:tcPr>
            <w:tcW w:w="3263" w:type="dxa"/>
            <w:gridSpan w:val="3"/>
            <w:shd w:val="clear" w:color="auto" w:fill="D9D9D9" w:themeFill="background1" w:themeFillShade="D9"/>
            <w:vAlign w:val="center"/>
          </w:tcPr>
          <w:p w14:paraId="3A581F1C" w14:textId="77777777" w:rsidR="00013A36" w:rsidRPr="003D1FAD" w:rsidRDefault="00013A36" w:rsidP="00F5478A">
            <w:pPr>
              <w:spacing w:line="240" w:lineRule="exact"/>
              <w:jc w:val="center"/>
            </w:pPr>
            <w:r w:rsidRPr="003D1FAD">
              <w:rPr>
                <w:rFonts w:hint="eastAsia"/>
              </w:rPr>
              <w:t>面積</w:t>
            </w:r>
            <w:r w:rsidRPr="003D1FAD">
              <w:rPr>
                <w:rFonts w:hint="eastAsia"/>
                <w:vertAlign w:val="superscript"/>
              </w:rPr>
              <w:t>注１</w:t>
            </w:r>
          </w:p>
        </w:tc>
        <w:tc>
          <w:tcPr>
            <w:tcW w:w="3543" w:type="dxa"/>
            <w:gridSpan w:val="3"/>
            <w:shd w:val="clear" w:color="auto" w:fill="D9D9D9" w:themeFill="background1" w:themeFillShade="D9"/>
            <w:vAlign w:val="center"/>
          </w:tcPr>
          <w:p w14:paraId="61AE3C6D" w14:textId="77777777" w:rsidR="00013A36" w:rsidRPr="003D1FAD" w:rsidRDefault="00013A36" w:rsidP="00F5478A">
            <w:pPr>
              <w:spacing w:line="240" w:lineRule="exact"/>
              <w:jc w:val="center"/>
            </w:pPr>
            <w:r w:rsidRPr="003D1FAD">
              <w:rPr>
                <w:rFonts w:hint="eastAsia"/>
              </w:rPr>
              <w:t>台数等</w:t>
            </w:r>
          </w:p>
        </w:tc>
      </w:tr>
      <w:tr w:rsidR="00013A36" w:rsidRPr="003D1FAD" w14:paraId="738FE817" w14:textId="77777777" w:rsidTr="00462B40">
        <w:trPr>
          <w:trHeight w:val="425"/>
        </w:trPr>
        <w:tc>
          <w:tcPr>
            <w:tcW w:w="2828" w:type="dxa"/>
            <w:gridSpan w:val="2"/>
            <w:shd w:val="clear" w:color="auto" w:fill="F2F2F2" w:themeFill="background1" w:themeFillShade="F2"/>
            <w:vAlign w:val="center"/>
          </w:tcPr>
          <w:p w14:paraId="660C3858" w14:textId="77777777" w:rsidR="00013A36" w:rsidRPr="003D1FAD" w:rsidRDefault="00013A36" w:rsidP="00F5478A">
            <w:pPr>
              <w:spacing w:line="240" w:lineRule="exact"/>
            </w:pPr>
            <w:r w:rsidRPr="003D1FAD">
              <w:rPr>
                <w:rFonts w:hint="eastAsia"/>
              </w:rPr>
              <w:t>集会所</w:t>
            </w:r>
          </w:p>
        </w:tc>
        <w:tc>
          <w:tcPr>
            <w:tcW w:w="2696" w:type="dxa"/>
            <w:gridSpan w:val="2"/>
            <w:tcBorders>
              <w:right w:val="dotted" w:sz="4" w:space="0" w:color="auto"/>
            </w:tcBorders>
            <w:shd w:val="clear" w:color="auto" w:fill="auto"/>
            <w:vAlign w:val="center"/>
          </w:tcPr>
          <w:p w14:paraId="7DDA6C72"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3F7F4182" w14:textId="77777777" w:rsidR="00013A36" w:rsidRPr="003D1FAD" w:rsidRDefault="00013A36" w:rsidP="00F5478A">
            <w:pPr>
              <w:spacing w:line="240" w:lineRule="exact"/>
              <w:jc w:val="left"/>
            </w:pPr>
            <w:r w:rsidRPr="003D1FAD">
              <w:rPr>
                <w:rFonts w:hint="eastAsia"/>
              </w:rPr>
              <w:t>㎡</w:t>
            </w:r>
          </w:p>
        </w:tc>
        <w:tc>
          <w:tcPr>
            <w:tcW w:w="2976" w:type="dxa"/>
            <w:gridSpan w:val="2"/>
            <w:tcBorders>
              <w:right w:val="dotted" w:sz="4" w:space="0" w:color="auto"/>
            </w:tcBorders>
            <w:shd w:val="clear" w:color="auto" w:fill="auto"/>
            <w:vAlign w:val="center"/>
          </w:tcPr>
          <w:p w14:paraId="1000E7E1" w14:textId="77777777" w:rsidR="00013A36" w:rsidRPr="003D1FAD" w:rsidRDefault="00013A36" w:rsidP="00F5478A">
            <w:pPr>
              <w:spacing w:line="240" w:lineRule="exact"/>
              <w:jc w:val="center"/>
            </w:pPr>
            <w:r w:rsidRPr="003D1FAD">
              <w:rPr>
                <w:rFonts w:hint="eastAsia"/>
              </w:rPr>
              <w:t>－</w:t>
            </w:r>
          </w:p>
        </w:tc>
        <w:tc>
          <w:tcPr>
            <w:tcW w:w="567" w:type="dxa"/>
            <w:tcBorders>
              <w:left w:val="dotted" w:sz="4" w:space="0" w:color="auto"/>
            </w:tcBorders>
            <w:shd w:val="clear" w:color="auto" w:fill="auto"/>
            <w:vAlign w:val="center"/>
          </w:tcPr>
          <w:p w14:paraId="0DCC5970" w14:textId="77777777" w:rsidR="00013A36" w:rsidRPr="003D1FAD" w:rsidRDefault="00013A36" w:rsidP="00F5478A">
            <w:pPr>
              <w:spacing w:line="240" w:lineRule="exact"/>
            </w:pPr>
          </w:p>
        </w:tc>
      </w:tr>
      <w:tr w:rsidR="007B4D82" w:rsidRPr="003D1FAD" w14:paraId="247B7A34" w14:textId="77777777" w:rsidTr="00462B40">
        <w:trPr>
          <w:trHeight w:val="425"/>
        </w:trPr>
        <w:tc>
          <w:tcPr>
            <w:tcW w:w="2828" w:type="dxa"/>
            <w:gridSpan w:val="2"/>
            <w:shd w:val="clear" w:color="auto" w:fill="F2F2F2" w:themeFill="background1" w:themeFillShade="F2"/>
            <w:vAlign w:val="center"/>
          </w:tcPr>
          <w:p w14:paraId="3C6CF148" w14:textId="35E4800A" w:rsidR="007B4D82" w:rsidRPr="003D1FAD" w:rsidRDefault="007B4D82" w:rsidP="00F5478A">
            <w:pPr>
              <w:spacing w:line="240" w:lineRule="exact"/>
            </w:pPr>
            <w:r w:rsidRPr="003D1FAD">
              <w:rPr>
                <w:rFonts w:hint="eastAsia"/>
              </w:rPr>
              <w:t>公園、緑地又は広場</w:t>
            </w:r>
          </w:p>
        </w:tc>
        <w:tc>
          <w:tcPr>
            <w:tcW w:w="2696" w:type="dxa"/>
            <w:gridSpan w:val="2"/>
            <w:tcBorders>
              <w:right w:val="dotted" w:sz="4" w:space="0" w:color="auto"/>
            </w:tcBorders>
            <w:shd w:val="clear" w:color="auto" w:fill="auto"/>
            <w:vAlign w:val="center"/>
          </w:tcPr>
          <w:p w14:paraId="3A7131AC" w14:textId="77777777" w:rsidR="007B4D82" w:rsidRPr="003D1FAD" w:rsidRDefault="007B4D82" w:rsidP="00F5478A">
            <w:pPr>
              <w:spacing w:line="240" w:lineRule="exact"/>
              <w:jc w:val="center"/>
            </w:pPr>
          </w:p>
        </w:tc>
        <w:tc>
          <w:tcPr>
            <w:tcW w:w="567" w:type="dxa"/>
            <w:tcBorders>
              <w:left w:val="dotted" w:sz="4" w:space="0" w:color="auto"/>
            </w:tcBorders>
            <w:shd w:val="clear" w:color="auto" w:fill="auto"/>
            <w:vAlign w:val="center"/>
          </w:tcPr>
          <w:p w14:paraId="238B5726" w14:textId="7F48DEB2" w:rsidR="007B4D82" w:rsidRPr="003D1FAD" w:rsidRDefault="007B4D82" w:rsidP="00F5478A">
            <w:pPr>
              <w:spacing w:line="240" w:lineRule="exact"/>
              <w:jc w:val="left"/>
            </w:pPr>
            <w:r w:rsidRPr="003D1FAD">
              <w:rPr>
                <w:rFonts w:hint="eastAsia"/>
              </w:rPr>
              <w:t>㎡</w:t>
            </w:r>
          </w:p>
        </w:tc>
        <w:tc>
          <w:tcPr>
            <w:tcW w:w="2976" w:type="dxa"/>
            <w:gridSpan w:val="2"/>
            <w:tcBorders>
              <w:right w:val="dotted" w:sz="4" w:space="0" w:color="auto"/>
            </w:tcBorders>
            <w:shd w:val="clear" w:color="auto" w:fill="auto"/>
            <w:vAlign w:val="center"/>
          </w:tcPr>
          <w:p w14:paraId="339B011B" w14:textId="2A1B3F66" w:rsidR="007B4D82" w:rsidRPr="003D1FAD" w:rsidRDefault="007B4D82" w:rsidP="00F5478A">
            <w:pPr>
              <w:spacing w:line="240" w:lineRule="exact"/>
              <w:jc w:val="center"/>
            </w:pPr>
            <w:r w:rsidRPr="003D1FAD">
              <w:rPr>
                <w:rFonts w:hint="eastAsia"/>
              </w:rPr>
              <w:t>－</w:t>
            </w:r>
          </w:p>
        </w:tc>
        <w:tc>
          <w:tcPr>
            <w:tcW w:w="567" w:type="dxa"/>
            <w:tcBorders>
              <w:left w:val="dotted" w:sz="4" w:space="0" w:color="auto"/>
            </w:tcBorders>
            <w:shd w:val="clear" w:color="auto" w:fill="auto"/>
            <w:vAlign w:val="center"/>
          </w:tcPr>
          <w:p w14:paraId="5C863A67" w14:textId="77777777" w:rsidR="007B4D82" w:rsidRPr="003D1FAD" w:rsidRDefault="007B4D82" w:rsidP="00F5478A">
            <w:pPr>
              <w:spacing w:line="240" w:lineRule="exact"/>
            </w:pPr>
          </w:p>
        </w:tc>
      </w:tr>
      <w:tr w:rsidR="00013A36" w:rsidRPr="003D1FAD" w14:paraId="0202FEDC" w14:textId="77777777" w:rsidTr="00462B40">
        <w:trPr>
          <w:trHeight w:val="425"/>
        </w:trPr>
        <w:tc>
          <w:tcPr>
            <w:tcW w:w="2828" w:type="dxa"/>
            <w:gridSpan w:val="2"/>
            <w:shd w:val="clear" w:color="auto" w:fill="F2F2F2" w:themeFill="background1" w:themeFillShade="F2"/>
            <w:vAlign w:val="center"/>
          </w:tcPr>
          <w:p w14:paraId="72C7A25A" w14:textId="77777777" w:rsidR="00013A36" w:rsidRPr="003D1FAD" w:rsidRDefault="00013A36" w:rsidP="00F5478A">
            <w:pPr>
              <w:spacing w:line="240" w:lineRule="exact"/>
            </w:pPr>
            <w:r w:rsidRPr="003D1FAD">
              <w:rPr>
                <w:rFonts w:hint="eastAsia"/>
              </w:rPr>
              <w:t>駐車場</w:t>
            </w:r>
          </w:p>
        </w:tc>
        <w:tc>
          <w:tcPr>
            <w:tcW w:w="2696" w:type="dxa"/>
            <w:gridSpan w:val="2"/>
            <w:tcBorders>
              <w:right w:val="dotted" w:sz="4" w:space="0" w:color="auto"/>
            </w:tcBorders>
            <w:shd w:val="clear" w:color="auto" w:fill="auto"/>
            <w:vAlign w:val="center"/>
          </w:tcPr>
          <w:p w14:paraId="6FAC5B64"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423AFF8B" w14:textId="77777777" w:rsidR="00013A36" w:rsidRPr="003D1FAD" w:rsidRDefault="00013A36" w:rsidP="00F5478A">
            <w:pPr>
              <w:spacing w:line="240" w:lineRule="exact"/>
              <w:jc w:val="left"/>
            </w:pPr>
            <w:r w:rsidRPr="003D1FAD">
              <w:rPr>
                <w:rFonts w:hint="eastAsia"/>
              </w:rPr>
              <w:t>㎡</w:t>
            </w:r>
          </w:p>
        </w:tc>
        <w:tc>
          <w:tcPr>
            <w:tcW w:w="2976" w:type="dxa"/>
            <w:gridSpan w:val="2"/>
            <w:tcBorders>
              <w:right w:val="dotted" w:sz="4" w:space="0" w:color="auto"/>
            </w:tcBorders>
            <w:shd w:val="clear" w:color="auto" w:fill="auto"/>
            <w:vAlign w:val="center"/>
          </w:tcPr>
          <w:p w14:paraId="6C6A46D8"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442CB405" w14:textId="77777777" w:rsidR="00013A36" w:rsidRPr="003D1FAD" w:rsidRDefault="00013A36" w:rsidP="00F5478A">
            <w:pPr>
              <w:spacing w:line="240" w:lineRule="exact"/>
            </w:pPr>
            <w:r w:rsidRPr="003D1FAD">
              <w:rPr>
                <w:rFonts w:hint="eastAsia"/>
              </w:rPr>
              <w:t>台</w:t>
            </w:r>
          </w:p>
        </w:tc>
      </w:tr>
      <w:tr w:rsidR="00013A36" w:rsidRPr="003D1FAD" w14:paraId="1A4E7E60" w14:textId="77777777" w:rsidTr="00462B40">
        <w:trPr>
          <w:trHeight w:val="425"/>
        </w:trPr>
        <w:tc>
          <w:tcPr>
            <w:tcW w:w="2828" w:type="dxa"/>
            <w:gridSpan w:val="2"/>
            <w:shd w:val="clear" w:color="auto" w:fill="F2F2F2" w:themeFill="background1" w:themeFillShade="F2"/>
            <w:vAlign w:val="center"/>
          </w:tcPr>
          <w:p w14:paraId="47F7E5A2" w14:textId="77777777" w:rsidR="00013A36" w:rsidRPr="003D1FAD" w:rsidRDefault="00013A36" w:rsidP="00F5478A">
            <w:pPr>
              <w:spacing w:line="240" w:lineRule="exact"/>
            </w:pPr>
            <w:r w:rsidRPr="003D1FAD">
              <w:rPr>
                <w:rFonts w:hint="eastAsia"/>
              </w:rPr>
              <w:t>駐輪場</w:t>
            </w:r>
          </w:p>
        </w:tc>
        <w:tc>
          <w:tcPr>
            <w:tcW w:w="2696" w:type="dxa"/>
            <w:gridSpan w:val="2"/>
            <w:tcBorders>
              <w:right w:val="dotted" w:sz="4" w:space="0" w:color="auto"/>
            </w:tcBorders>
            <w:shd w:val="clear" w:color="auto" w:fill="auto"/>
            <w:vAlign w:val="center"/>
          </w:tcPr>
          <w:p w14:paraId="0C315C09"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5CA48A21" w14:textId="77777777" w:rsidR="00013A36" w:rsidRPr="003D1FAD" w:rsidRDefault="00013A36" w:rsidP="00F5478A">
            <w:pPr>
              <w:spacing w:line="240" w:lineRule="exact"/>
              <w:jc w:val="left"/>
            </w:pPr>
            <w:r w:rsidRPr="003D1FAD">
              <w:rPr>
                <w:rFonts w:hint="eastAsia"/>
              </w:rPr>
              <w:t>㎡</w:t>
            </w:r>
          </w:p>
        </w:tc>
        <w:tc>
          <w:tcPr>
            <w:tcW w:w="2976" w:type="dxa"/>
            <w:gridSpan w:val="2"/>
            <w:tcBorders>
              <w:right w:val="dotted" w:sz="4" w:space="0" w:color="auto"/>
            </w:tcBorders>
            <w:shd w:val="clear" w:color="auto" w:fill="auto"/>
            <w:vAlign w:val="center"/>
          </w:tcPr>
          <w:p w14:paraId="2F53EB0E"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416D5479" w14:textId="77777777" w:rsidR="00013A36" w:rsidRPr="003D1FAD" w:rsidRDefault="00013A36" w:rsidP="00F5478A">
            <w:pPr>
              <w:spacing w:line="240" w:lineRule="exact"/>
            </w:pPr>
            <w:r w:rsidRPr="003D1FAD">
              <w:rPr>
                <w:rFonts w:hint="eastAsia"/>
              </w:rPr>
              <w:t>台</w:t>
            </w:r>
          </w:p>
        </w:tc>
      </w:tr>
      <w:tr w:rsidR="00013A36" w:rsidRPr="003D1FAD" w14:paraId="57C5003B" w14:textId="77777777" w:rsidTr="00462B40">
        <w:trPr>
          <w:trHeight w:val="425"/>
        </w:trPr>
        <w:tc>
          <w:tcPr>
            <w:tcW w:w="2828" w:type="dxa"/>
            <w:gridSpan w:val="2"/>
            <w:shd w:val="clear" w:color="auto" w:fill="F2F2F2" w:themeFill="background1" w:themeFillShade="F2"/>
            <w:vAlign w:val="center"/>
          </w:tcPr>
          <w:p w14:paraId="5052E93D" w14:textId="77777777" w:rsidR="00013A36" w:rsidRPr="003D1FAD" w:rsidRDefault="00013A36" w:rsidP="00F5478A">
            <w:pPr>
              <w:spacing w:line="240" w:lineRule="exact"/>
            </w:pPr>
            <w:r w:rsidRPr="003D1FAD">
              <w:rPr>
                <w:rFonts w:hint="eastAsia"/>
              </w:rPr>
              <w:t>共同倉庫</w:t>
            </w:r>
          </w:p>
        </w:tc>
        <w:tc>
          <w:tcPr>
            <w:tcW w:w="2696" w:type="dxa"/>
            <w:gridSpan w:val="2"/>
            <w:tcBorders>
              <w:right w:val="dotted" w:sz="4" w:space="0" w:color="auto"/>
            </w:tcBorders>
            <w:shd w:val="clear" w:color="auto" w:fill="auto"/>
            <w:vAlign w:val="center"/>
          </w:tcPr>
          <w:p w14:paraId="17CAA420"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540726BB" w14:textId="77777777" w:rsidR="00013A36" w:rsidRPr="003D1FAD" w:rsidRDefault="00013A36" w:rsidP="00F5478A">
            <w:pPr>
              <w:spacing w:line="240" w:lineRule="exact"/>
              <w:jc w:val="left"/>
            </w:pPr>
            <w:r w:rsidRPr="003D1FAD">
              <w:rPr>
                <w:rFonts w:hint="eastAsia"/>
              </w:rPr>
              <w:t>㎡</w:t>
            </w:r>
          </w:p>
        </w:tc>
        <w:tc>
          <w:tcPr>
            <w:tcW w:w="2976" w:type="dxa"/>
            <w:gridSpan w:val="2"/>
            <w:tcBorders>
              <w:right w:val="dotted" w:sz="4" w:space="0" w:color="auto"/>
            </w:tcBorders>
            <w:shd w:val="clear" w:color="auto" w:fill="auto"/>
            <w:vAlign w:val="center"/>
          </w:tcPr>
          <w:p w14:paraId="3165BC3C" w14:textId="77777777" w:rsidR="00013A36" w:rsidRPr="003D1FAD" w:rsidRDefault="00013A36" w:rsidP="00F5478A">
            <w:pPr>
              <w:spacing w:line="240" w:lineRule="exact"/>
              <w:jc w:val="center"/>
            </w:pPr>
          </w:p>
        </w:tc>
        <w:tc>
          <w:tcPr>
            <w:tcW w:w="567" w:type="dxa"/>
            <w:tcBorders>
              <w:left w:val="dotted" w:sz="4" w:space="0" w:color="auto"/>
            </w:tcBorders>
            <w:shd w:val="clear" w:color="auto" w:fill="auto"/>
            <w:vAlign w:val="center"/>
          </w:tcPr>
          <w:p w14:paraId="26F31DA5" w14:textId="77777777" w:rsidR="00013A36" w:rsidRPr="003D1FAD" w:rsidRDefault="00013A36" w:rsidP="00F5478A">
            <w:pPr>
              <w:spacing w:line="240" w:lineRule="exact"/>
            </w:pPr>
            <w:r w:rsidRPr="003D1FAD">
              <w:rPr>
                <w:rFonts w:hint="eastAsia"/>
              </w:rPr>
              <w:t>室</w:t>
            </w:r>
          </w:p>
        </w:tc>
      </w:tr>
      <w:tr w:rsidR="000F0C3B" w:rsidRPr="003D1FAD" w14:paraId="35AF7537" w14:textId="77777777" w:rsidTr="00462B40">
        <w:trPr>
          <w:trHeight w:val="425"/>
        </w:trPr>
        <w:tc>
          <w:tcPr>
            <w:tcW w:w="2828" w:type="dxa"/>
            <w:gridSpan w:val="2"/>
            <w:shd w:val="clear" w:color="auto" w:fill="F2F2F2" w:themeFill="background1" w:themeFillShade="F2"/>
            <w:vAlign w:val="center"/>
          </w:tcPr>
          <w:p w14:paraId="5CF70950" w14:textId="79BD28E5" w:rsidR="000F0C3B" w:rsidRPr="003D1FAD" w:rsidRDefault="000F0C3B" w:rsidP="000F0C3B">
            <w:pPr>
              <w:spacing w:line="240" w:lineRule="exact"/>
            </w:pPr>
            <w:r w:rsidRPr="003D1FAD">
              <w:rPr>
                <w:rFonts w:hint="eastAsia"/>
              </w:rPr>
              <w:t>物置</w:t>
            </w:r>
          </w:p>
        </w:tc>
        <w:tc>
          <w:tcPr>
            <w:tcW w:w="2696" w:type="dxa"/>
            <w:gridSpan w:val="2"/>
            <w:tcBorders>
              <w:right w:val="dotted" w:sz="4" w:space="0" w:color="auto"/>
            </w:tcBorders>
            <w:shd w:val="clear" w:color="auto" w:fill="auto"/>
            <w:vAlign w:val="center"/>
          </w:tcPr>
          <w:p w14:paraId="0C2D1FF3" w14:textId="77777777" w:rsidR="000F0C3B" w:rsidRPr="003D1FAD" w:rsidRDefault="000F0C3B" w:rsidP="000F0C3B">
            <w:pPr>
              <w:spacing w:line="240" w:lineRule="exact"/>
              <w:jc w:val="center"/>
            </w:pPr>
          </w:p>
        </w:tc>
        <w:tc>
          <w:tcPr>
            <w:tcW w:w="567" w:type="dxa"/>
            <w:tcBorders>
              <w:left w:val="dotted" w:sz="4" w:space="0" w:color="auto"/>
            </w:tcBorders>
            <w:shd w:val="clear" w:color="auto" w:fill="auto"/>
            <w:vAlign w:val="center"/>
          </w:tcPr>
          <w:p w14:paraId="3A2F779B" w14:textId="037D132E" w:rsidR="000F0C3B" w:rsidRPr="003D1FAD" w:rsidRDefault="000F0C3B" w:rsidP="000F0C3B">
            <w:pPr>
              <w:spacing w:line="240" w:lineRule="exact"/>
              <w:jc w:val="left"/>
            </w:pPr>
            <w:r w:rsidRPr="003D1FAD">
              <w:rPr>
                <w:rFonts w:hint="eastAsia"/>
              </w:rPr>
              <w:t>㎡</w:t>
            </w:r>
          </w:p>
        </w:tc>
        <w:tc>
          <w:tcPr>
            <w:tcW w:w="2976" w:type="dxa"/>
            <w:gridSpan w:val="2"/>
            <w:tcBorders>
              <w:right w:val="dotted" w:sz="4" w:space="0" w:color="auto"/>
            </w:tcBorders>
            <w:shd w:val="clear" w:color="auto" w:fill="auto"/>
            <w:vAlign w:val="center"/>
          </w:tcPr>
          <w:p w14:paraId="4A0C5657" w14:textId="77777777" w:rsidR="000F0C3B" w:rsidRPr="003D1FAD" w:rsidRDefault="000F0C3B" w:rsidP="000F0C3B">
            <w:pPr>
              <w:spacing w:line="240" w:lineRule="exact"/>
              <w:jc w:val="center"/>
            </w:pPr>
          </w:p>
        </w:tc>
        <w:tc>
          <w:tcPr>
            <w:tcW w:w="567" w:type="dxa"/>
            <w:tcBorders>
              <w:left w:val="dotted" w:sz="4" w:space="0" w:color="auto"/>
            </w:tcBorders>
            <w:shd w:val="clear" w:color="auto" w:fill="auto"/>
            <w:vAlign w:val="center"/>
          </w:tcPr>
          <w:p w14:paraId="56592A0F" w14:textId="4A34239B" w:rsidR="000F0C3B" w:rsidRPr="003D1FAD" w:rsidRDefault="000F0C3B" w:rsidP="000F0C3B">
            <w:pPr>
              <w:spacing w:line="240" w:lineRule="exact"/>
            </w:pPr>
            <w:r w:rsidRPr="003D1FAD">
              <w:rPr>
                <w:rFonts w:hint="eastAsia"/>
              </w:rPr>
              <w:t>室</w:t>
            </w:r>
          </w:p>
        </w:tc>
      </w:tr>
      <w:tr w:rsidR="000F0C3B" w:rsidRPr="003D1FAD" w14:paraId="0B7B5D02" w14:textId="77777777" w:rsidTr="00462B40">
        <w:trPr>
          <w:trHeight w:val="425"/>
        </w:trPr>
        <w:tc>
          <w:tcPr>
            <w:tcW w:w="2828" w:type="dxa"/>
            <w:gridSpan w:val="2"/>
            <w:shd w:val="clear" w:color="auto" w:fill="F2F2F2" w:themeFill="background1" w:themeFillShade="F2"/>
            <w:vAlign w:val="center"/>
          </w:tcPr>
          <w:p w14:paraId="3BA6C79A" w14:textId="77777777" w:rsidR="000F0C3B" w:rsidRPr="003D1FAD" w:rsidRDefault="000F0C3B" w:rsidP="000F0C3B">
            <w:pPr>
              <w:spacing w:line="240" w:lineRule="exact"/>
            </w:pPr>
            <w:r w:rsidRPr="003D1FAD">
              <w:rPr>
                <w:rFonts w:hint="eastAsia"/>
              </w:rPr>
              <w:t>その他施設（　　　　）</w:t>
            </w:r>
          </w:p>
        </w:tc>
        <w:tc>
          <w:tcPr>
            <w:tcW w:w="2696" w:type="dxa"/>
            <w:gridSpan w:val="2"/>
            <w:tcBorders>
              <w:right w:val="dotted" w:sz="4" w:space="0" w:color="auto"/>
            </w:tcBorders>
            <w:shd w:val="clear" w:color="auto" w:fill="auto"/>
            <w:vAlign w:val="center"/>
          </w:tcPr>
          <w:p w14:paraId="08443591" w14:textId="77777777" w:rsidR="000F0C3B" w:rsidRPr="003D1FAD" w:rsidRDefault="000F0C3B" w:rsidP="000F0C3B">
            <w:pPr>
              <w:spacing w:line="240" w:lineRule="exact"/>
              <w:jc w:val="center"/>
            </w:pPr>
          </w:p>
        </w:tc>
        <w:tc>
          <w:tcPr>
            <w:tcW w:w="567" w:type="dxa"/>
            <w:tcBorders>
              <w:left w:val="dotted" w:sz="4" w:space="0" w:color="auto"/>
            </w:tcBorders>
            <w:shd w:val="clear" w:color="auto" w:fill="auto"/>
            <w:vAlign w:val="center"/>
          </w:tcPr>
          <w:p w14:paraId="3BC7AE41" w14:textId="77777777" w:rsidR="000F0C3B" w:rsidRPr="003D1FAD" w:rsidRDefault="000F0C3B" w:rsidP="000F0C3B">
            <w:pPr>
              <w:spacing w:line="240" w:lineRule="exact"/>
              <w:jc w:val="left"/>
            </w:pPr>
            <w:r w:rsidRPr="003D1FAD">
              <w:rPr>
                <w:rFonts w:hint="eastAsia"/>
              </w:rPr>
              <w:t>㎡</w:t>
            </w:r>
          </w:p>
        </w:tc>
        <w:tc>
          <w:tcPr>
            <w:tcW w:w="2976" w:type="dxa"/>
            <w:gridSpan w:val="2"/>
            <w:tcBorders>
              <w:right w:val="dotted" w:sz="4" w:space="0" w:color="auto"/>
            </w:tcBorders>
            <w:shd w:val="clear" w:color="auto" w:fill="auto"/>
            <w:vAlign w:val="center"/>
          </w:tcPr>
          <w:p w14:paraId="7674BE64" w14:textId="77777777" w:rsidR="000F0C3B" w:rsidRPr="003D1FAD" w:rsidRDefault="000F0C3B" w:rsidP="000F0C3B">
            <w:pPr>
              <w:spacing w:line="240" w:lineRule="exact"/>
              <w:jc w:val="center"/>
            </w:pPr>
            <w:r w:rsidRPr="003D1FAD">
              <w:rPr>
                <w:rFonts w:hint="eastAsia"/>
              </w:rPr>
              <w:t>－</w:t>
            </w:r>
          </w:p>
        </w:tc>
        <w:tc>
          <w:tcPr>
            <w:tcW w:w="567" w:type="dxa"/>
            <w:tcBorders>
              <w:left w:val="dotted" w:sz="4" w:space="0" w:color="auto"/>
            </w:tcBorders>
            <w:shd w:val="clear" w:color="auto" w:fill="auto"/>
            <w:vAlign w:val="center"/>
          </w:tcPr>
          <w:p w14:paraId="77B8E6CE" w14:textId="77777777" w:rsidR="000F0C3B" w:rsidRPr="003D1FAD" w:rsidRDefault="000F0C3B" w:rsidP="000F0C3B">
            <w:pPr>
              <w:spacing w:line="240" w:lineRule="exact"/>
              <w:jc w:val="center"/>
            </w:pPr>
          </w:p>
        </w:tc>
      </w:tr>
    </w:tbl>
    <w:p w14:paraId="5BBDA79C" w14:textId="77777777" w:rsidR="00F24138" w:rsidRPr="003D1FAD" w:rsidRDefault="00F24138" w:rsidP="00013A36"/>
    <w:p w14:paraId="17568652" w14:textId="77777777" w:rsidR="00CC7CB0" w:rsidRPr="003D1FAD" w:rsidRDefault="00CC7CB0" w:rsidP="00013A36"/>
    <w:p w14:paraId="4D822FC7" w14:textId="77777777" w:rsidR="00013A36" w:rsidRPr="003D1FAD" w:rsidRDefault="00013A36"/>
    <w:p w14:paraId="5B4E8721" w14:textId="77777777" w:rsidR="00013A36" w:rsidRPr="003D1FAD" w:rsidRDefault="00013A36"/>
    <w:p w14:paraId="7B0C52AC" w14:textId="77777777" w:rsidR="00013A36" w:rsidRPr="003D1FAD" w:rsidRDefault="00013A36"/>
    <w:p w14:paraId="1B565304" w14:textId="77777777" w:rsidR="00013A36" w:rsidRPr="003D1FAD" w:rsidRDefault="00013A36"/>
    <w:p w14:paraId="0A99FDC3" w14:textId="77777777" w:rsidR="00013A36" w:rsidRPr="003D1FAD" w:rsidRDefault="00013A36"/>
    <w:p w14:paraId="77B8F9D8" w14:textId="77777777" w:rsidR="00013A36" w:rsidRPr="003D1FAD" w:rsidRDefault="00013A36"/>
    <w:p w14:paraId="0E3E984E" w14:textId="77777777" w:rsidR="00013A36" w:rsidRPr="003D1FAD" w:rsidRDefault="00013A36"/>
    <w:p w14:paraId="60C958B4" w14:textId="77777777" w:rsidR="00013A36" w:rsidRPr="003D1FAD" w:rsidRDefault="00013A36"/>
    <w:p w14:paraId="32571548" w14:textId="77777777" w:rsidR="00013A36" w:rsidRPr="003D1FAD" w:rsidRDefault="00013A36"/>
    <w:p w14:paraId="6F8B6B70" w14:textId="77777777" w:rsidR="00013A36" w:rsidRPr="003D1FAD" w:rsidRDefault="00013A36"/>
    <w:p w14:paraId="359A24DC" w14:textId="77777777" w:rsidR="00013A36" w:rsidRPr="003D1FAD" w:rsidRDefault="00013A36"/>
    <w:p w14:paraId="02D48508" w14:textId="77777777" w:rsidR="00013A36" w:rsidRPr="003D1FAD" w:rsidRDefault="00013A36"/>
    <w:p w14:paraId="56515F31" w14:textId="77777777" w:rsidR="00013A36" w:rsidRPr="003D1FAD" w:rsidRDefault="00013A36"/>
    <w:p w14:paraId="2E2EC211" w14:textId="77777777" w:rsidR="00013A36" w:rsidRPr="003D1FAD" w:rsidRDefault="00013A36"/>
    <w:p w14:paraId="3B80D03E" w14:textId="77777777" w:rsidR="00013A36" w:rsidRPr="003D1FAD" w:rsidRDefault="00013A36"/>
    <w:p w14:paraId="3C25D17C" w14:textId="77777777" w:rsidR="00013A36" w:rsidRPr="003D1FAD" w:rsidRDefault="00013A36"/>
    <w:p w14:paraId="33CC468F" w14:textId="77777777" w:rsidR="00013A36" w:rsidRPr="003D1FAD" w:rsidRDefault="00013A36"/>
    <w:p w14:paraId="4333ECCE" w14:textId="77777777" w:rsidR="00013A36" w:rsidRPr="003D1FAD" w:rsidRDefault="00013A36"/>
    <w:p w14:paraId="224ADA30" w14:textId="77777777" w:rsidR="00013A36" w:rsidRPr="003D1FAD" w:rsidRDefault="00013A36"/>
    <w:p w14:paraId="3EB055E0" w14:textId="77777777" w:rsidR="00013A36" w:rsidRPr="003D1FAD" w:rsidRDefault="00013A36"/>
    <w:p w14:paraId="2DC3314A" w14:textId="77777777" w:rsidR="00013A36" w:rsidRPr="003D1FAD" w:rsidRDefault="00013A36"/>
    <w:p w14:paraId="149685AC" w14:textId="77777777" w:rsidR="00013A36" w:rsidRPr="003D1FAD" w:rsidRDefault="00013A36"/>
    <w:p w14:paraId="357DDA26" w14:textId="77777777" w:rsidR="00013A36" w:rsidRPr="003D1FAD" w:rsidRDefault="00013A36"/>
    <w:p w14:paraId="4123B62A" w14:textId="77777777" w:rsidR="00013A36" w:rsidRPr="003D1FAD" w:rsidRDefault="00013A36"/>
    <w:p w14:paraId="16831564" w14:textId="77777777" w:rsidR="00013A36" w:rsidRPr="003D1FAD" w:rsidRDefault="00013A36"/>
    <w:p w14:paraId="67BED619" w14:textId="58AE8F31" w:rsidR="00EF7F5E" w:rsidRPr="003D1FAD" w:rsidRDefault="00CD592D" w:rsidP="00B55694">
      <w:pPr>
        <w:pStyle w:val="021-1"/>
      </w:pPr>
      <w:r w:rsidRPr="003D1FAD">
        <w:br w:type="column"/>
      </w:r>
      <w:bookmarkStart w:id="80" w:name="_Toc169627865"/>
      <w:r w:rsidR="00B55694" w:rsidRPr="003D1FAD">
        <w:rPr>
          <w:rFonts w:hint="eastAsia"/>
        </w:rPr>
        <w:t>様式</w:t>
      </w:r>
      <w:r w:rsidR="00DD1DA9" w:rsidRPr="003D1FAD">
        <w:rPr>
          <w:rFonts w:hint="eastAsia"/>
        </w:rPr>
        <w:t>7</w:t>
      </w:r>
      <w:r w:rsidR="00B55694" w:rsidRPr="003D1FAD">
        <w:rPr>
          <w:rFonts w:hint="eastAsia"/>
        </w:rPr>
        <w:t>-3　住棟別床面積表</w:t>
      </w:r>
      <w:bookmarkEnd w:id="80"/>
    </w:p>
    <w:p w14:paraId="64C2FDB9" w14:textId="211F023A" w:rsidR="00CD592D" w:rsidRPr="003D1FAD" w:rsidRDefault="00013A36">
      <w:r w:rsidRPr="003D1FAD">
        <w:rPr>
          <w:noProof/>
        </w:rPr>
        <mc:AlternateContent>
          <mc:Choice Requires="wps">
            <w:drawing>
              <wp:anchor distT="45720" distB="45720" distL="114300" distR="114300" simplePos="0" relativeHeight="251649024" behindDoc="0" locked="0" layoutInCell="1" allowOverlap="1" wp14:anchorId="3089CCD8" wp14:editId="3B345A6C">
                <wp:simplePos x="0" y="0"/>
                <wp:positionH relativeFrom="column">
                  <wp:posOffset>1782445</wp:posOffset>
                </wp:positionH>
                <wp:positionV relativeFrom="paragraph">
                  <wp:posOffset>70807</wp:posOffset>
                </wp:positionV>
                <wp:extent cx="2360930" cy="450850"/>
                <wp:effectExtent l="0" t="0" r="127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0"/>
                        </a:xfrm>
                        <a:prstGeom prst="rect">
                          <a:avLst/>
                        </a:prstGeom>
                        <a:noFill/>
                        <a:ln w="9525">
                          <a:noFill/>
                          <a:miter lim="800000"/>
                          <a:headEnd/>
                          <a:tailEnd/>
                        </a:ln>
                      </wps:spPr>
                      <wps:txbx>
                        <w:txbxContent>
                          <w:p w14:paraId="74555103" w14:textId="77777777" w:rsidR="00E37AF6" w:rsidRDefault="00E37AF6" w:rsidP="00CD592D">
                            <w:pPr>
                              <w:pStyle w:val="04"/>
                            </w:pPr>
                            <w:r>
                              <w:rPr>
                                <w:rFonts w:hint="eastAsia"/>
                              </w:rPr>
                              <w:t>住棟別床面積表</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089CCD8" id="_x0000_s1044" type="#_x0000_t202" style="position:absolute;left:0;text-align:left;margin-left:140.35pt;margin-top:5.6pt;width:185.9pt;height:35.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" filled="f" stroked="f">
                <v:textbox style="mso-fit-shape-to-text:t" inset="0,0,0,0">
                  <w:txbxContent>
                    <w:p w14:paraId="74555103" w14:textId="77777777" w:rsidR="00E37AF6" w:rsidRDefault="00E37AF6" w:rsidP="00CD592D">
                      <w:pPr>
                        <w:pStyle w:val="04"/>
                      </w:pPr>
                      <w:r>
                        <w:rPr>
                          <w:rFonts w:hint="eastAsia"/>
                        </w:rPr>
                        <w:t>住棟別床面積表</w:t>
                      </w:r>
                    </w:p>
                  </w:txbxContent>
                </v:textbox>
              </v:shape>
            </w:pict>
          </mc:Fallback>
        </mc:AlternateContent>
      </w:r>
    </w:p>
    <w:p w14:paraId="66769D23" w14:textId="77777777" w:rsidR="00013A36" w:rsidRPr="003D1FAD" w:rsidRDefault="00013A36"/>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338"/>
        <w:gridCol w:w="1021"/>
        <w:gridCol w:w="993"/>
        <w:gridCol w:w="972"/>
        <w:gridCol w:w="972"/>
        <w:gridCol w:w="972"/>
        <w:gridCol w:w="972"/>
        <w:gridCol w:w="972"/>
        <w:gridCol w:w="972"/>
        <w:gridCol w:w="972"/>
      </w:tblGrid>
      <w:tr w:rsidR="00CC7CB0" w:rsidRPr="003D1FAD" w14:paraId="2712A541" w14:textId="77777777" w:rsidTr="00F5478A">
        <w:trPr>
          <w:trHeight w:val="415"/>
        </w:trPr>
        <w:tc>
          <w:tcPr>
            <w:tcW w:w="9640" w:type="dxa"/>
            <w:gridSpan w:val="11"/>
            <w:shd w:val="clear" w:color="auto" w:fill="auto"/>
            <w:tcMar>
              <w:left w:w="57" w:type="dxa"/>
              <w:right w:w="57" w:type="dxa"/>
            </w:tcMar>
            <w:vAlign w:val="center"/>
          </w:tcPr>
          <w:p w14:paraId="3F186CCC" w14:textId="77777777" w:rsidR="00CC7CB0" w:rsidRPr="003D1FAD" w:rsidRDefault="00CC7CB0" w:rsidP="00F5478A">
            <w:pPr>
              <w:jc w:val="left"/>
              <w:rPr>
                <w:sz w:val="18"/>
              </w:rPr>
            </w:pPr>
            <w:r w:rsidRPr="003D1FAD">
              <w:rPr>
                <w:rFonts w:hint="eastAsia"/>
                <w:sz w:val="18"/>
              </w:rPr>
              <w:t>[</w:t>
            </w:r>
            <w:r w:rsidRPr="003D1FAD">
              <w:rPr>
                <w:rFonts w:hint="eastAsia"/>
              </w:rPr>
              <w:t>住棟番号[　　　　　]</w:t>
            </w:r>
          </w:p>
        </w:tc>
      </w:tr>
      <w:tr w:rsidR="00CC7CB0" w:rsidRPr="003D1FAD" w14:paraId="2697A01C" w14:textId="77777777" w:rsidTr="00F5478A">
        <w:trPr>
          <w:trHeight w:val="349"/>
        </w:trPr>
        <w:tc>
          <w:tcPr>
            <w:tcW w:w="822" w:type="dxa"/>
            <w:gridSpan w:val="2"/>
            <w:vMerge w:val="restart"/>
            <w:shd w:val="clear" w:color="auto" w:fill="auto"/>
            <w:tcMar>
              <w:left w:w="57" w:type="dxa"/>
              <w:right w:w="57" w:type="dxa"/>
            </w:tcMar>
            <w:vAlign w:val="center"/>
          </w:tcPr>
          <w:p w14:paraId="115A6B9C" w14:textId="77777777" w:rsidR="00CC7CB0" w:rsidRPr="003D1FAD" w:rsidRDefault="00CC7CB0" w:rsidP="00F5478A">
            <w:pPr>
              <w:jc w:val="center"/>
              <w:rPr>
                <w:sz w:val="18"/>
                <w:szCs w:val="16"/>
              </w:rPr>
            </w:pPr>
            <w:r w:rsidRPr="003D1FAD">
              <w:rPr>
                <w:rFonts w:hint="eastAsia"/>
                <w:sz w:val="18"/>
                <w:szCs w:val="16"/>
              </w:rPr>
              <w:t>階</w:t>
            </w:r>
          </w:p>
        </w:tc>
        <w:tc>
          <w:tcPr>
            <w:tcW w:w="2014" w:type="dxa"/>
            <w:gridSpan w:val="2"/>
            <w:tcBorders>
              <w:bottom w:val="single" w:sz="4" w:space="0" w:color="auto"/>
            </w:tcBorders>
            <w:shd w:val="clear" w:color="auto" w:fill="auto"/>
            <w:tcMar>
              <w:left w:w="57" w:type="dxa"/>
              <w:right w:w="57" w:type="dxa"/>
            </w:tcMar>
            <w:vAlign w:val="center"/>
          </w:tcPr>
          <w:p w14:paraId="54DEED9A" w14:textId="77777777" w:rsidR="00CC7CB0" w:rsidRPr="003D1FAD" w:rsidRDefault="00CC7CB0" w:rsidP="00F5478A">
            <w:pPr>
              <w:pStyle w:val="3010pt"/>
              <w:spacing w:before="35" w:after="35"/>
              <w:jc w:val="both"/>
              <w:rPr>
                <w:sz w:val="18"/>
                <w:szCs w:val="16"/>
              </w:rPr>
            </w:pPr>
            <w:r w:rsidRPr="003D1FAD">
              <w:rPr>
                <w:rFonts w:hint="eastAsia"/>
                <w:sz w:val="18"/>
                <w:szCs w:val="16"/>
              </w:rPr>
              <w:t>住戸専用部分（㎡）</w:t>
            </w:r>
          </w:p>
        </w:tc>
        <w:tc>
          <w:tcPr>
            <w:tcW w:w="2916" w:type="dxa"/>
            <w:gridSpan w:val="3"/>
            <w:tcBorders>
              <w:bottom w:val="single" w:sz="4" w:space="0" w:color="auto"/>
            </w:tcBorders>
            <w:shd w:val="clear" w:color="auto" w:fill="auto"/>
            <w:tcMar>
              <w:left w:w="57" w:type="dxa"/>
              <w:right w:w="57" w:type="dxa"/>
            </w:tcMar>
            <w:vAlign w:val="center"/>
          </w:tcPr>
          <w:p w14:paraId="074E140D" w14:textId="77777777" w:rsidR="00CC7CB0" w:rsidRPr="003D1FAD" w:rsidRDefault="00CC7CB0" w:rsidP="00F5478A">
            <w:pPr>
              <w:pStyle w:val="3010pt"/>
              <w:spacing w:before="35" w:after="35"/>
              <w:jc w:val="both"/>
              <w:rPr>
                <w:sz w:val="18"/>
                <w:szCs w:val="16"/>
              </w:rPr>
            </w:pPr>
            <w:r w:rsidRPr="003D1FAD">
              <w:rPr>
                <w:rFonts w:hint="eastAsia"/>
                <w:sz w:val="18"/>
                <w:szCs w:val="16"/>
              </w:rPr>
              <w:t>共用部分（㎡）</w:t>
            </w:r>
          </w:p>
        </w:tc>
        <w:tc>
          <w:tcPr>
            <w:tcW w:w="972" w:type="dxa"/>
            <w:vMerge w:val="restart"/>
            <w:shd w:val="clear" w:color="auto" w:fill="auto"/>
            <w:tcMar>
              <w:left w:w="57" w:type="dxa"/>
              <w:right w:w="57" w:type="dxa"/>
            </w:tcMar>
            <w:vAlign w:val="center"/>
          </w:tcPr>
          <w:p w14:paraId="5963E7CD" w14:textId="77777777" w:rsidR="00CC7CB0" w:rsidRPr="003D1FAD" w:rsidRDefault="00CC7CB0" w:rsidP="00F5478A">
            <w:pPr>
              <w:jc w:val="center"/>
              <w:rPr>
                <w:sz w:val="18"/>
                <w:szCs w:val="16"/>
              </w:rPr>
            </w:pPr>
            <w:r w:rsidRPr="003D1FAD">
              <w:rPr>
                <w:rFonts w:hint="eastAsia"/>
                <w:sz w:val="18"/>
                <w:szCs w:val="16"/>
              </w:rPr>
              <w:t>小計</w:t>
            </w:r>
          </w:p>
          <w:p w14:paraId="68C07C56" w14:textId="77777777" w:rsidR="00CC7CB0" w:rsidRPr="003D1FAD" w:rsidRDefault="00CC7CB0" w:rsidP="00F5478A">
            <w:pPr>
              <w:jc w:val="center"/>
              <w:rPr>
                <w:sz w:val="18"/>
                <w:szCs w:val="16"/>
              </w:rPr>
            </w:pPr>
            <w:r w:rsidRPr="003D1FAD">
              <w:rPr>
                <w:rFonts w:hint="eastAsia"/>
                <w:sz w:val="18"/>
                <w:szCs w:val="16"/>
              </w:rPr>
              <w:t>（㎡）</w:t>
            </w:r>
          </w:p>
        </w:tc>
        <w:tc>
          <w:tcPr>
            <w:tcW w:w="2916" w:type="dxa"/>
            <w:gridSpan w:val="3"/>
            <w:tcBorders>
              <w:bottom w:val="single" w:sz="4" w:space="0" w:color="auto"/>
            </w:tcBorders>
            <w:shd w:val="clear" w:color="auto" w:fill="auto"/>
            <w:tcMar>
              <w:left w:w="57" w:type="dxa"/>
              <w:right w:w="57" w:type="dxa"/>
            </w:tcMar>
            <w:vAlign w:val="center"/>
          </w:tcPr>
          <w:p w14:paraId="3B6ED96B" w14:textId="77777777" w:rsidR="00CC7CB0" w:rsidRPr="003D1FAD" w:rsidRDefault="00CC7CB0" w:rsidP="00F5478A">
            <w:pPr>
              <w:rPr>
                <w:sz w:val="18"/>
                <w:szCs w:val="16"/>
              </w:rPr>
            </w:pPr>
            <w:r w:rsidRPr="003D1FAD">
              <w:rPr>
                <w:rFonts w:hint="eastAsia"/>
                <w:sz w:val="18"/>
                <w:szCs w:val="16"/>
              </w:rPr>
              <w:t>タイプ別戸数（戸）</w:t>
            </w:r>
          </w:p>
        </w:tc>
      </w:tr>
      <w:tr w:rsidR="00CC7CB0" w:rsidRPr="003D1FAD" w14:paraId="09304B5C" w14:textId="77777777" w:rsidTr="00F5478A">
        <w:trPr>
          <w:trHeight w:val="697"/>
        </w:trPr>
        <w:tc>
          <w:tcPr>
            <w:tcW w:w="822" w:type="dxa"/>
            <w:gridSpan w:val="2"/>
            <w:vMerge/>
            <w:shd w:val="clear" w:color="auto" w:fill="auto"/>
            <w:tcMar>
              <w:left w:w="57" w:type="dxa"/>
              <w:right w:w="57" w:type="dxa"/>
            </w:tcMar>
            <w:vAlign w:val="center"/>
          </w:tcPr>
          <w:p w14:paraId="21E61B87" w14:textId="77777777" w:rsidR="00CC7CB0" w:rsidRPr="003D1FAD" w:rsidRDefault="00CC7CB0" w:rsidP="00F5478A">
            <w:pPr>
              <w:rPr>
                <w:sz w:val="18"/>
                <w:szCs w:val="16"/>
              </w:rPr>
            </w:pPr>
          </w:p>
        </w:tc>
        <w:tc>
          <w:tcPr>
            <w:tcW w:w="1021" w:type="dxa"/>
            <w:tcBorders>
              <w:top w:val="single" w:sz="4" w:space="0" w:color="auto"/>
              <w:bottom w:val="double" w:sz="4" w:space="0" w:color="auto"/>
            </w:tcBorders>
            <w:shd w:val="clear" w:color="auto" w:fill="auto"/>
            <w:tcMar>
              <w:left w:w="57" w:type="dxa"/>
              <w:right w:w="57" w:type="dxa"/>
            </w:tcMar>
            <w:vAlign w:val="center"/>
          </w:tcPr>
          <w:p w14:paraId="13BADD37" w14:textId="77777777" w:rsidR="00CC7CB0" w:rsidRPr="003D1FAD" w:rsidRDefault="00CC7CB0" w:rsidP="00EF7F5E">
            <w:pPr>
              <w:pStyle w:val="299pt"/>
              <w:jc w:val="center"/>
            </w:pPr>
            <w:r w:rsidRPr="003D1FAD">
              <w:rPr>
                <w:rFonts w:hint="eastAsia"/>
              </w:rPr>
              <w:t>住戸専用</w:t>
            </w:r>
          </w:p>
          <w:p w14:paraId="02C5524A" w14:textId="77777777" w:rsidR="00CC7CB0" w:rsidRPr="003D1FAD" w:rsidRDefault="00CC7CB0" w:rsidP="00EF7F5E">
            <w:pPr>
              <w:pStyle w:val="299pt"/>
              <w:jc w:val="center"/>
            </w:pPr>
            <w:r w:rsidRPr="003D1FAD">
              <w:rPr>
                <w:rFonts w:hint="eastAsia"/>
              </w:rPr>
              <w:t>面積</w:t>
            </w:r>
          </w:p>
        </w:tc>
        <w:tc>
          <w:tcPr>
            <w:tcW w:w="993" w:type="dxa"/>
            <w:tcBorders>
              <w:top w:val="single" w:sz="4" w:space="0" w:color="auto"/>
              <w:bottom w:val="double" w:sz="4" w:space="0" w:color="auto"/>
            </w:tcBorders>
            <w:shd w:val="clear" w:color="auto" w:fill="auto"/>
            <w:tcMar>
              <w:left w:w="57" w:type="dxa"/>
              <w:right w:w="57" w:type="dxa"/>
            </w:tcMar>
            <w:vAlign w:val="center"/>
          </w:tcPr>
          <w:p w14:paraId="66F2830C" w14:textId="77777777" w:rsidR="00CC7CB0" w:rsidRPr="003D1FAD" w:rsidRDefault="00CC7CB0" w:rsidP="00EF7F5E">
            <w:pPr>
              <w:pStyle w:val="299pt"/>
              <w:jc w:val="both"/>
              <w:rPr>
                <w:sz w:val="17"/>
                <w:szCs w:val="17"/>
              </w:rPr>
            </w:pPr>
            <w:r w:rsidRPr="003D1FAD">
              <w:rPr>
                <w:rFonts w:hint="eastAsia"/>
                <w:sz w:val="17"/>
                <w:szCs w:val="17"/>
              </w:rPr>
              <w:t>バルコニー</w:t>
            </w:r>
          </w:p>
        </w:tc>
        <w:tc>
          <w:tcPr>
            <w:tcW w:w="972" w:type="dxa"/>
            <w:tcBorders>
              <w:top w:val="single" w:sz="4" w:space="0" w:color="auto"/>
              <w:bottom w:val="double" w:sz="4" w:space="0" w:color="auto"/>
            </w:tcBorders>
            <w:shd w:val="clear" w:color="auto" w:fill="auto"/>
            <w:tcMar>
              <w:left w:w="57" w:type="dxa"/>
              <w:right w:w="57" w:type="dxa"/>
            </w:tcMar>
            <w:vAlign w:val="center"/>
          </w:tcPr>
          <w:p w14:paraId="009A5CF9" w14:textId="77777777" w:rsidR="00CC7CB0" w:rsidRPr="003D1FAD" w:rsidRDefault="00CC7CB0" w:rsidP="00EF7F5E">
            <w:pPr>
              <w:pStyle w:val="299pt"/>
              <w:jc w:val="both"/>
            </w:pPr>
            <w:r w:rsidRPr="003D1FAD">
              <w:rPr>
                <w:rFonts w:hint="eastAsia"/>
              </w:rPr>
              <w:t>玄関ホール・階段・廊下等</w:t>
            </w:r>
          </w:p>
        </w:tc>
        <w:tc>
          <w:tcPr>
            <w:tcW w:w="972" w:type="dxa"/>
            <w:tcBorders>
              <w:top w:val="single" w:sz="4" w:space="0" w:color="auto"/>
              <w:bottom w:val="double" w:sz="4" w:space="0" w:color="auto"/>
            </w:tcBorders>
            <w:shd w:val="clear" w:color="auto" w:fill="auto"/>
            <w:tcMar>
              <w:left w:w="57" w:type="dxa"/>
              <w:right w:w="57" w:type="dxa"/>
            </w:tcMar>
            <w:vAlign w:val="center"/>
          </w:tcPr>
          <w:p w14:paraId="3CED7F5E" w14:textId="77777777" w:rsidR="00CC7CB0" w:rsidRPr="003D1FAD" w:rsidRDefault="00CC7CB0" w:rsidP="00EF7F5E">
            <w:pPr>
              <w:pStyle w:val="299pt"/>
              <w:jc w:val="center"/>
            </w:pPr>
            <w:r w:rsidRPr="003D1FAD">
              <w:rPr>
                <w:rFonts w:hint="eastAsia"/>
              </w:rPr>
              <w:t>共同</w:t>
            </w:r>
          </w:p>
          <w:p w14:paraId="7E3C1ADA" w14:textId="77777777" w:rsidR="00CC7CB0" w:rsidRPr="003D1FAD" w:rsidRDefault="00CC7CB0" w:rsidP="00EF7F5E">
            <w:pPr>
              <w:pStyle w:val="299pt"/>
              <w:jc w:val="center"/>
            </w:pPr>
            <w:r w:rsidRPr="003D1FAD">
              <w:rPr>
                <w:rFonts w:hint="eastAsia"/>
              </w:rPr>
              <w:t>倉庫</w:t>
            </w:r>
          </w:p>
        </w:tc>
        <w:tc>
          <w:tcPr>
            <w:tcW w:w="972" w:type="dxa"/>
            <w:tcBorders>
              <w:top w:val="single" w:sz="4" w:space="0" w:color="auto"/>
              <w:bottom w:val="double" w:sz="4" w:space="0" w:color="auto"/>
            </w:tcBorders>
            <w:shd w:val="clear" w:color="auto" w:fill="auto"/>
            <w:tcMar>
              <w:left w:w="57" w:type="dxa"/>
              <w:right w:w="57" w:type="dxa"/>
            </w:tcMar>
            <w:vAlign w:val="center"/>
          </w:tcPr>
          <w:p w14:paraId="62DF2377" w14:textId="77777777" w:rsidR="00CC7CB0" w:rsidRPr="003D1FAD" w:rsidRDefault="00CC7CB0" w:rsidP="00EF7F5E">
            <w:pPr>
              <w:pStyle w:val="299pt"/>
              <w:jc w:val="center"/>
            </w:pPr>
            <w:r w:rsidRPr="003D1FAD">
              <w:rPr>
                <w:rFonts w:hint="eastAsia"/>
              </w:rPr>
              <w:t>その他</w:t>
            </w:r>
          </w:p>
        </w:tc>
        <w:tc>
          <w:tcPr>
            <w:tcW w:w="972" w:type="dxa"/>
            <w:vMerge/>
            <w:tcBorders>
              <w:bottom w:val="double" w:sz="4" w:space="0" w:color="auto"/>
            </w:tcBorders>
            <w:shd w:val="clear" w:color="auto" w:fill="auto"/>
            <w:tcMar>
              <w:left w:w="57" w:type="dxa"/>
              <w:right w:w="57" w:type="dxa"/>
            </w:tcMar>
            <w:vAlign w:val="center"/>
          </w:tcPr>
          <w:p w14:paraId="25607941" w14:textId="77777777" w:rsidR="00CC7CB0" w:rsidRPr="003D1FAD" w:rsidRDefault="00CC7CB0" w:rsidP="00F5478A">
            <w:pPr>
              <w:rPr>
                <w:sz w:val="18"/>
                <w:szCs w:val="16"/>
              </w:rPr>
            </w:pPr>
          </w:p>
        </w:tc>
        <w:tc>
          <w:tcPr>
            <w:tcW w:w="972" w:type="dxa"/>
            <w:tcBorders>
              <w:top w:val="single" w:sz="4" w:space="0" w:color="auto"/>
              <w:bottom w:val="double" w:sz="4" w:space="0" w:color="auto"/>
            </w:tcBorders>
            <w:shd w:val="clear" w:color="auto" w:fill="auto"/>
            <w:tcMar>
              <w:left w:w="57" w:type="dxa"/>
              <w:right w:w="57" w:type="dxa"/>
            </w:tcMar>
            <w:vAlign w:val="center"/>
          </w:tcPr>
          <w:p w14:paraId="0118711C" w14:textId="77777777" w:rsidR="00CC7CB0" w:rsidRPr="003D1FAD" w:rsidRDefault="00CC7CB0" w:rsidP="00F5478A">
            <w:pPr>
              <w:rPr>
                <w:sz w:val="18"/>
                <w:szCs w:val="16"/>
              </w:rPr>
            </w:pPr>
            <w:r w:rsidRPr="003D1FAD">
              <w:rPr>
                <w:rFonts w:hint="eastAsia"/>
                <w:sz w:val="18"/>
                <w:szCs w:val="16"/>
              </w:rPr>
              <w:t>１ＬＤＫ</w:t>
            </w:r>
          </w:p>
        </w:tc>
        <w:tc>
          <w:tcPr>
            <w:tcW w:w="972" w:type="dxa"/>
            <w:tcBorders>
              <w:top w:val="single" w:sz="4" w:space="0" w:color="auto"/>
              <w:bottom w:val="double" w:sz="4" w:space="0" w:color="auto"/>
            </w:tcBorders>
            <w:shd w:val="clear" w:color="auto" w:fill="auto"/>
            <w:tcMar>
              <w:left w:w="57" w:type="dxa"/>
              <w:right w:w="57" w:type="dxa"/>
            </w:tcMar>
            <w:vAlign w:val="center"/>
          </w:tcPr>
          <w:p w14:paraId="21B7DF05" w14:textId="77777777" w:rsidR="00CC7CB0" w:rsidRPr="003D1FAD" w:rsidRDefault="00CC7CB0" w:rsidP="00F5478A">
            <w:pPr>
              <w:rPr>
                <w:sz w:val="18"/>
                <w:szCs w:val="16"/>
              </w:rPr>
            </w:pPr>
            <w:r w:rsidRPr="003D1FAD">
              <w:rPr>
                <w:rFonts w:hint="eastAsia"/>
                <w:sz w:val="18"/>
                <w:szCs w:val="16"/>
              </w:rPr>
              <w:t>２ＬＤＫ</w:t>
            </w:r>
          </w:p>
        </w:tc>
        <w:tc>
          <w:tcPr>
            <w:tcW w:w="972" w:type="dxa"/>
            <w:tcBorders>
              <w:top w:val="single" w:sz="4" w:space="0" w:color="auto"/>
              <w:bottom w:val="double" w:sz="4" w:space="0" w:color="auto"/>
            </w:tcBorders>
            <w:shd w:val="clear" w:color="auto" w:fill="auto"/>
            <w:tcMar>
              <w:left w:w="57" w:type="dxa"/>
              <w:right w:w="57" w:type="dxa"/>
            </w:tcMar>
            <w:vAlign w:val="center"/>
          </w:tcPr>
          <w:p w14:paraId="25F37DDD" w14:textId="77777777" w:rsidR="00CC7CB0" w:rsidRPr="003D1FAD" w:rsidRDefault="00CC7CB0" w:rsidP="00F5478A">
            <w:pPr>
              <w:pStyle w:val="31-110pt"/>
              <w:spacing w:before="35" w:after="35"/>
              <w:ind w:leftChars="50" w:left="105"/>
              <w:rPr>
                <w:sz w:val="18"/>
                <w:szCs w:val="16"/>
              </w:rPr>
            </w:pPr>
            <w:r w:rsidRPr="003D1FAD">
              <w:rPr>
                <w:rFonts w:hint="eastAsia"/>
                <w:sz w:val="18"/>
                <w:szCs w:val="16"/>
              </w:rPr>
              <w:t>３ＬＤＫ</w:t>
            </w:r>
          </w:p>
        </w:tc>
      </w:tr>
      <w:tr w:rsidR="00CC7CB0" w:rsidRPr="003D1FAD" w14:paraId="3405516A" w14:textId="77777777" w:rsidTr="00F5478A">
        <w:trPr>
          <w:trHeight w:val="68"/>
        </w:trPr>
        <w:tc>
          <w:tcPr>
            <w:tcW w:w="484" w:type="dxa"/>
            <w:tcBorders>
              <w:top w:val="double" w:sz="4" w:space="0" w:color="auto"/>
              <w:right w:val="single" w:sz="2" w:space="0" w:color="FFFFFF"/>
            </w:tcBorders>
            <w:shd w:val="clear" w:color="auto" w:fill="auto"/>
            <w:tcMar>
              <w:left w:w="57" w:type="dxa"/>
              <w:right w:w="57" w:type="dxa"/>
            </w:tcMar>
            <w:vAlign w:val="center"/>
          </w:tcPr>
          <w:p w14:paraId="1CC7CFDE" w14:textId="77777777" w:rsidR="00CC7CB0" w:rsidRPr="003D1FAD" w:rsidRDefault="00CC7CB0" w:rsidP="00F5478A">
            <w:pPr>
              <w:jc w:val="center"/>
              <w:rPr>
                <w:sz w:val="18"/>
              </w:rPr>
            </w:pPr>
          </w:p>
        </w:tc>
        <w:tc>
          <w:tcPr>
            <w:tcW w:w="338" w:type="dxa"/>
            <w:tcBorders>
              <w:top w:val="double" w:sz="4" w:space="0" w:color="auto"/>
              <w:left w:val="single" w:sz="2" w:space="0" w:color="FFFFFF"/>
            </w:tcBorders>
            <w:shd w:val="clear" w:color="auto" w:fill="auto"/>
            <w:tcMar>
              <w:left w:w="57" w:type="dxa"/>
              <w:right w:w="57" w:type="dxa"/>
            </w:tcMar>
            <w:vAlign w:val="center"/>
          </w:tcPr>
          <w:p w14:paraId="387E45C3" w14:textId="77777777" w:rsidR="00CC7CB0" w:rsidRPr="003D1FAD" w:rsidRDefault="00CC7CB0" w:rsidP="00F5478A">
            <w:pPr>
              <w:jc w:val="left"/>
              <w:rPr>
                <w:sz w:val="18"/>
              </w:rPr>
            </w:pPr>
            <w:r w:rsidRPr="003D1FAD">
              <w:rPr>
                <w:rFonts w:hint="eastAsia"/>
                <w:sz w:val="18"/>
              </w:rPr>
              <w:t>階</w:t>
            </w:r>
          </w:p>
        </w:tc>
        <w:tc>
          <w:tcPr>
            <w:tcW w:w="1021" w:type="dxa"/>
            <w:tcBorders>
              <w:top w:val="double" w:sz="4" w:space="0" w:color="auto"/>
            </w:tcBorders>
            <w:shd w:val="clear" w:color="auto" w:fill="auto"/>
            <w:tcMar>
              <w:left w:w="57" w:type="dxa"/>
              <w:right w:w="57" w:type="dxa"/>
            </w:tcMar>
            <w:vAlign w:val="center"/>
          </w:tcPr>
          <w:p w14:paraId="5F471E52" w14:textId="77777777" w:rsidR="00CC7CB0" w:rsidRPr="003D1FAD" w:rsidRDefault="00CC7CB0" w:rsidP="00F5478A">
            <w:pPr>
              <w:rPr>
                <w:sz w:val="18"/>
              </w:rPr>
            </w:pPr>
          </w:p>
        </w:tc>
        <w:tc>
          <w:tcPr>
            <w:tcW w:w="993" w:type="dxa"/>
            <w:tcBorders>
              <w:top w:val="double" w:sz="4" w:space="0" w:color="auto"/>
            </w:tcBorders>
            <w:shd w:val="clear" w:color="auto" w:fill="auto"/>
            <w:tcMar>
              <w:left w:w="57" w:type="dxa"/>
              <w:right w:w="57" w:type="dxa"/>
            </w:tcMar>
            <w:vAlign w:val="center"/>
          </w:tcPr>
          <w:p w14:paraId="46631518"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622D035F"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73E7428D"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09F122C6"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02CFA9AD"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73ACF79C"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4DA40A7E"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2933670E" w14:textId="77777777" w:rsidR="00CC7CB0" w:rsidRPr="003D1FAD" w:rsidRDefault="00CC7CB0" w:rsidP="00F5478A"/>
        </w:tc>
      </w:tr>
      <w:tr w:rsidR="00CC7CB0" w:rsidRPr="003D1FAD" w14:paraId="369DBEC0" w14:textId="77777777" w:rsidTr="00F5478A">
        <w:trPr>
          <w:trHeight w:val="68"/>
        </w:trPr>
        <w:tc>
          <w:tcPr>
            <w:tcW w:w="484" w:type="dxa"/>
            <w:tcBorders>
              <w:right w:val="single" w:sz="2" w:space="0" w:color="FFFFFF"/>
            </w:tcBorders>
            <w:shd w:val="clear" w:color="auto" w:fill="auto"/>
            <w:tcMar>
              <w:left w:w="57" w:type="dxa"/>
              <w:right w:w="57" w:type="dxa"/>
            </w:tcMar>
            <w:vAlign w:val="center"/>
          </w:tcPr>
          <w:p w14:paraId="4B11145E" w14:textId="77777777" w:rsidR="00CC7CB0" w:rsidRPr="003D1FAD" w:rsidRDefault="00CC7CB0" w:rsidP="00F5478A">
            <w:pPr>
              <w:jc w:val="center"/>
              <w:rPr>
                <w:sz w:val="18"/>
              </w:rPr>
            </w:pPr>
          </w:p>
        </w:tc>
        <w:tc>
          <w:tcPr>
            <w:tcW w:w="338" w:type="dxa"/>
            <w:tcBorders>
              <w:left w:val="single" w:sz="2" w:space="0" w:color="FFFFFF"/>
            </w:tcBorders>
            <w:shd w:val="clear" w:color="auto" w:fill="auto"/>
            <w:tcMar>
              <w:left w:w="57" w:type="dxa"/>
              <w:right w:w="57" w:type="dxa"/>
            </w:tcMar>
            <w:vAlign w:val="center"/>
          </w:tcPr>
          <w:p w14:paraId="69473137" w14:textId="77777777" w:rsidR="00CC7CB0" w:rsidRPr="003D1FAD" w:rsidRDefault="00CC7CB0" w:rsidP="00F5478A">
            <w:pPr>
              <w:jc w:val="left"/>
              <w:rPr>
                <w:sz w:val="18"/>
              </w:rPr>
            </w:pPr>
            <w:r w:rsidRPr="003D1FAD">
              <w:rPr>
                <w:rFonts w:hint="eastAsia"/>
                <w:sz w:val="18"/>
              </w:rPr>
              <w:t>階</w:t>
            </w:r>
          </w:p>
        </w:tc>
        <w:tc>
          <w:tcPr>
            <w:tcW w:w="1021" w:type="dxa"/>
            <w:shd w:val="clear" w:color="auto" w:fill="auto"/>
            <w:tcMar>
              <w:left w:w="57" w:type="dxa"/>
              <w:right w:w="57" w:type="dxa"/>
            </w:tcMar>
            <w:vAlign w:val="center"/>
          </w:tcPr>
          <w:p w14:paraId="6B37E75D" w14:textId="77777777" w:rsidR="00CC7CB0" w:rsidRPr="003D1FAD" w:rsidRDefault="00CC7CB0" w:rsidP="00F5478A">
            <w:pPr>
              <w:rPr>
                <w:sz w:val="18"/>
              </w:rPr>
            </w:pPr>
          </w:p>
        </w:tc>
        <w:tc>
          <w:tcPr>
            <w:tcW w:w="993" w:type="dxa"/>
            <w:shd w:val="clear" w:color="auto" w:fill="auto"/>
            <w:tcMar>
              <w:left w:w="57" w:type="dxa"/>
              <w:right w:w="57" w:type="dxa"/>
            </w:tcMar>
            <w:vAlign w:val="center"/>
          </w:tcPr>
          <w:p w14:paraId="5AB3D990"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40AE500A"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7A416A98"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3AA336B1"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2275E651"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201165E1"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567E21E8"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3FE7B1D3" w14:textId="77777777" w:rsidR="00CC7CB0" w:rsidRPr="003D1FAD" w:rsidRDefault="00CC7CB0" w:rsidP="00F5478A"/>
        </w:tc>
      </w:tr>
      <w:tr w:rsidR="00CC7CB0" w:rsidRPr="003D1FAD" w14:paraId="25144BDC" w14:textId="77777777" w:rsidTr="00F5478A">
        <w:trPr>
          <w:trHeight w:val="68"/>
        </w:trPr>
        <w:tc>
          <w:tcPr>
            <w:tcW w:w="484" w:type="dxa"/>
            <w:tcBorders>
              <w:right w:val="single" w:sz="2" w:space="0" w:color="FFFFFF"/>
            </w:tcBorders>
            <w:shd w:val="clear" w:color="auto" w:fill="auto"/>
            <w:tcMar>
              <w:left w:w="57" w:type="dxa"/>
              <w:right w:w="57" w:type="dxa"/>
            </w:tcMar>
            <w:vAlign w:val="center"/>
          </w:tcPr>
          <w:p w14:paraId="5CAB9015" w14:textId="77777777" w:rsidR="00CC7CB0" w:rsidRPr="003D1FAD" w:rsidRDefault="00CC7CB0" w:rsidP="00F5478A">
            <w:pPr>
              <w:jc w:val="center"/>
              <w:rPr>
                <w:sz w:val="18"/>
              </w:rPr>
            </w:pPr>
          </w:p>
        </w:tc>
        <w:tc>
          <w:tcPr>
            <w:tcW w:w="338" w:type="dxa"/>
            <w:tcBorders>
              <w:left w:val="single" w:sz="2" w:space="0" w:color="FFFFFF"/>
            </w:tcBorders>
            <w:shd w:val="clear" w:color="auto" w:fill="auto"/>
            <w:tcMar>
              <w:left w:w="57" w:type="dxa"/>
              <w:right w:w="57" w:type="dxa"/>
            </w:tcMar>
            <w:vAlign w:val="center"/>
          </w:tcPr>
          <w:p w14:paraId="3CC368A5" w14:textId="77777777" w:rsidR="00CC7CB0" w:rsidRPr="003D1FAD" w:rsidRDefault="00CC7CB0" w:rsidP="00F5478A">
            <w:pPr>
              <w:jc w:val="left"/>
              <w:rPr>
                <w:sz w:val="18"/>
              </w:rPr>
            </w:pPr>
            <w:r w:rsidRPr="003D1FAD">
              <w:rPr>
                <w:rFonts w:hint="eastAsia"/>
                <w:sz w:val="18"/>
              </w:rPr>
              <w:t>階</w:t>
            </w:r>
          </w:p>
        </w:tc>
        <w:tc>
          <w:tcPr>
            <w:tcW w:w="1021" w:type="dxa"/>
            <w:shd w:val="clear" w:color="auto" w:fill="auto"/>
            <w:tcMar>
              <w:left w:w="57" w:type="dxa"/>
              <w:right w:w="57" w:type="dxa"/>
            </w:tcMar>
            <w:vAlign w:val="center"/>
          </w:tcPr>
          <w:p w14:paraId="2F9254D0" w14:textId="77777777" w:rsidR="00CC7CB0" w:rsidRPr="003D1FAD" w:rsidRDefault="00CC7CB0" w:rsidP="00F5478A">
            <w:pPr>
              <w:rPr>
                <w:sz w:val="18"/>
              </w:rPr>
            </w:pPr>
          </w:p>
        </w:tc>
        <w:tc>
          <w:tcPr>
            <w:tcW w:w="993" w:type="dxa"/>
            <w:shd w:val="clear" w:color="auto" w:fill="auto"/>
            <w:tcMar>
              <w:left w:w="57" w:type="dxa"/>
              <w:right w:w="57" w:type="dxa"/>
            </w:tcMar>
            <w:vAlign w:val="center"/>
          </w:tcPr>
          <w:p w14:paraId="1BCC855C"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024CD14"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6EDC23A6"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0E5077AA"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400B7F03"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4147028"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6F1F6EBE"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23E8626A" w14:textId="77777777" w:rsidR="00CC7CB0" w:rsidRPr="003D1FAD" w:rsidRDefault="00CC7CB0" w:rsidP="00F5478A"/>
        </w:tc>
      </w:tr>
      <w:tr w:rsidR="00CC7CB0" w:rsidRPr="003D1FAD" w14:paraId="1FE07414" w14:textId="77777777" w:rsidTr="00F5478A">
        <w:trPr>
          <w:trHeight w:val="68"/>
        </w:trPr>
        <w:tc>
          <w:tcPr>
            <w:tcW w:w="484" w:type="dxa"/>
            <w:tcBorders>
              <w:right w:val="single" w:sz="2" w:space="0" w:color="FFFFFF"/>
            </w:tcBorders>
            <w:shd w:val="clear" w:color="auto" w:fill="auto"/>
            <w:tcMar>
              <w:left w:w="57" w:type="dxa"/>
              <w:right w:w="57" w:type="dxa"/>
            </w:tcMar>
            <w:vAlign w:val="center"/>
          </w:tcPr>
          <w:p w14:paraId="16AEF81D" w14:textId="77777777" w:rsidR="00CC7CB0" w:rsidRPr="003D1FAD" w:rsidRDefault="00CC7CB0" w:rsidP="00F5478A">
            <w:pPr>
              <w:jc w:val="center"/>
              <w:rPr>
                <w:sz w:val="18"/>
              </w:rPr>
            </w:pPr>
          </w:p>
        </w:tc>
        <w:tc>
          <w:tcPr>
            <w:tcW w:w="338" w:type="dxa"/>
            <w:tcBorders>
              <w:left w:val="single" w:sz="2" w:space="0" w:color="FFFFFF"/>
            </w:tcBorders>
            <w:shd w:val="clear" w:color="auto" w:fill="auto"/>
            <w:tcMar>
              <w:left w:w="57" w:type="dxa"/>
              <w:right w:w="57" w:type="dxa"/>
            </w:tcMar>
            <w:vAlign w:val="center"/>
          </w:tcPr>
          <w:p w14:paraId="5171250F" w14:textId="77777777" w:rsidR="00CC7CB0" w:rsidRPr="003D1FAD" w:rsidRDefault="00CC7CB0" w:rsidP="00F5478A">
            <w:pPr>
              <w:jc w:val="left"/>
              <w:rPr>
                <w:sz w:val="18"/>
              </w:rPr>
            </w:pPr>
            <w:r w:rsidRPr="003D1FAD">
              <w:rPr>
                <w:rFonts w:hint="eastAsia"/>
                <w:sz w:val="18"/>
              </w:rPr>
              <w:t>階</w:t>
            </w:r>
          </w:p>
        </w:tc>
        <w:tc>
          <w:tcPr>
            <w:tcW w:w="1021" w:type="dxa"/>
            <w:shd w:val="clear" w:color="auto" w:fill="auto"/>
            <w:tcMar>
              <w:left w:w="57" w:type="dxa"/>
              <w:right w:w="57" w:type="dxa"/>
            </w:tcMar>
            <w:vAlign w:val="center"/>
          </w:tcPr>
          <w:p w14:paraId="7CA796F3" w14:textId="77777777" w:rsidR="00CC7CB0" w:rsidRPr="003D1FAD" w:rsidRDefault="00CC7CB0" w:rsidP="00F5478A">
            <w:pPr>
              <w:rPr>
                <w:sz w:val="18"/>
              </w:rPr>
            </w:pPr>
          </w:p>
        </w:tc>
        <w:tc>
          <w:tcPr>
            <w:tcW w:w="993" w:type="dxa"/>
            <w:shd w:val="clear" w:color="auto" w:fill="auto"/>
            <w:tcMar>
              <w:left w:w="57" w:type="dxa"/>
              <w:right w:w="57" w:type="dxa"/>
            </w:tcMar>
            <w:vAlign w:val="center"/>
          </w:tcPr>
          <w:p w14:paraId="4456D4B3"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522AAA92"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49DE912F"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7A74925C"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651FCEE7"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0515AF3"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C1AC664"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4A39A0F3" w14:textId="77777777" w:rsidR="00CC7CB0" w:rsidRPr="003D1FAD" w:rsidRDefault="00CC7CB0" w:rsidP="00F5478A"/>
        </w:tc>
      </w:tr>
      <w:tr w:rsidR="00CC7CB0" w:rsidRPr="003D1FAD" w14:paraId="1BD938A8" w14:textId="77777777" w:rsidTr="00F5478A">
        <w:trPr>
          <w:trHeight w:val="68"/>
        </w:trPr>
        <w:tc>
          <w:tcPr>
            <w:tcW w:w="484" w:type="dxa"/>
            <w:tcBorders>
              <w:right w:val="single" w:sz="2" w:space="0" w:color="FFFFFF"/>
            </w:tcBorders>
            <w:shd w:val="clear" w:color="auto" w:fill="auto"/>
            <w:tcMar>
              <w:left w:w="57" w:type="dxa"/>
              <w:right w:w="57" w:type="dxa"/>
            </w:tcMar>
            <w:vAlign w:val="center"/>
          </w:tcPr>
          <w:p w14:paraId="00D1E907" w14:textId="77777777" w:rsidR="00CC7CB0" w:rsidRPr="003D1FAD" w:rsidRDefault="00CC7CB0" w:rsidP="00F5478A">
            <w:pPr>
              <w:jc w:val="center"/>
              <w:rPr>
                <w:sz w:val="18"/>
              </w:rPr>
            </w:pPr>
          </w:p>
        </w:tc>
        <w:tc>
          <w:tcPr>
            <w:tcW w:w="338" w:type="dxa"/>
            <w:tcBorders>
              <w:left w:val="single" w:sz="2" w:space="0" w:color="FFFFFF"/>
            </w:tcBorders>
            <w:shd w:val="clear" w:color="auto" w:fill="auto"/>
            <w:tcMar>
              <w:left w:w="57" w:type="dxa"/>
              <w:right w:w="57" w:type="dxa"/>
            </w:tcMar>
            <w:vAlign w:val="center"/>
          </w:tcPr>
          <w:p w14:paraId="0FE56925" w14:textId="77777777" w:rsidR="00CC7CB0" w:rsidRPr="003D1FAD" w:rsidRDefault="00CC7CB0" w:rsidP="00F5478A">
            <w:pPr>
              <w:rPr>
                <w:sz w:val="18"/>
              </w:rPr>
            </w:pPr>
            <w:r w:rsidRPr="003D1FAD">
              <w:rPr>
                <w:rFonts w:hint="eastAsia"/>
                <w:sz w:val="18"/>
              </w:rPr>
              <w:t>階</w:t>
            </w:r>
          </w:p>
        </w:tc>
        <w:tc>
          <w:tcPr>
            <w:tcW w:w="1021" w:type="dxa"/>
            <w:shd w:val="clear" w:color="auto" w:fill="auto"/>
            <w:tcMar>
              <w:left w:w="57" w:type="dxa"/>
              <w:right w:w="57" w:type="dxa"/>
            </w:tcMar>
            <w:vAlign w:val="center"/>
          </w:tcPr>
          <w:p w14:paraId="6EFF5B60" w14:textId="77777777" w:rsidR="00CC7CB0" w:rsidRPr="003D1FAD" w:rsidRDefault="00CC7CB0" w:rsidP="00F5478A">
            <w:pPr>
              <w:rPr>
                <w:sz w:val="18"/>
              </w:rPr>
            </w:pPr>
          </w:p>
        </w:tc>
        <w:tc>
          <w:tcPr>
            <w:tcW w:w="993" w:type="dxa"/>
            <w:shd w:val="clear" w:color="auto" w:fill="auto"/>
            <w:tcMar>
              <w:left w:w="57" w:type="dxa"/>
              <w:right w:w="57" w:type="dxa"/>
            </w:tcMar>
            <w:vAlign w:val="center"/>
          </w:tcPr>
          <w:p w14:paraId="55615A49"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2D1940A"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0D28FE3B"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78ADD28E"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3F738979"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4E6DB269"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61623C9C"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0BC1E0B" w14:textId="77777777" w:rsidR="00CC7CB0" w:rsidRPr="003D1FAD" w:rsidRDefault="00CC7CB0" w:rsidP="00F5478A"/>
        </w:tc>
      </w:tr>
      <w:tr w:rsidR="00CC7CB0" w:rsidRPr="003D1FAD" w14:paraId="2F76251F" w14:textId="77777777" w:rsidTr="00F5478A">
        <w:trPr>
          <w:trHeight w:val="68"/>
        </w:trPr>
        <w:tc>
          <w:tcPr>
            <w:tcW w:w="484" w:type="dxa"/>
            <w:tcBorders>
              <w:right w:val="single" w:sz="2" w:space="0" w:color="FFFFFF"/>
            </w:tcBorders>
            <w:shd w:val="clear" w:color="auto" w:fill="auto"/>
            <w:tcMar>
              <w:left w:w="57" w:type="dxa"/>
              <w:right w:w="57" w:type="dxa"/>
            </w:tcMar>
            <w:vAlign w:val="center"/>
          </w:tcPr>
          <w:p w14:paraId="775F4265" w14:textId="77777777" w:rsidR="00CC7CB0" w:rsidRPr="003D1FAD" w:rsidRDefault="00CC7CB0" w:rsidP="00F5478A">
            <w:pPr>
              <w:jc w:val="center"/>
              <w:rPr>
                <w:sz w:val="18"/>
              </w:rPr>
            </w:pPr>
          </w:p>
        </w:tc>
        <w:tc>
          <w:tcPr>
            <w:tcW w:w="338" w:type="dxa"/>
            <w:tcBorders>
              <w:left w:val="single" w:sz="2" w:space="0" w:color="FFFFFF"/>
            </w:tcBorders>
            <w:shd w:val="clear" w:color="auto" w:fill="auto"/>
            <w:tcMar>
              <w:left w:w="57" w:type="dxa"/>
              <w:right w:w="57" w:type="dxa"/>
            </w:tcMar>
            <w:vAlign w:val="center"/>
          </w:tcPr>
          <w:p w14:paraId="1C8313D4" w14:textId="77777777" w:rsidR="00CC7CB0" w:rsidRPr="003D1FAD" w:rsidRDefault="00CC7CB0" w:rsidP="00F5478A">
            <w:pPr>
              <w:rPr>
                <w:sz w:val="18"/>
              </w:rPr>
            </w:pPr>
            <w:r w:rsidRPr="003D1FAD">
              <w:rPr>
                <w:rFonts w:hint="eastAsia"/>
                <w:sz w:val="18"/>
              </w:rPr>
              <w:t>階</w:t>
            </w:r>
          </w:p>
        </w:tc>
        <w:tc>
          <w:tcPr>
            <w:tcW w:w="1021" w:type="dxa"/>
            <w:shd w:val="clear" w:color="auto" w:fill="auto"/>
            <w:tcMar>
              <w:left w:w="57" w:type="dxa"/>
              <w:right w:w="57" w:type="dxa"/>
            </w:tcMar>
            <w:vAlign w:val="center"/>
          </w:tcPr>
          <w:p w14:paraId="6B9C7EA9" w14:textId="77777777" w:rsidR="00CC7CB0" w:rsidRPr="003D1FAD" w:rsidRDefault="00CC7CB0" w:rsidP="00F5478A">
            <w:pPr>
              <w:rPr>
                <w:sz w:val="18"/>
              </w:rPr>
            </w:pPr>
          </w:p>
        </w:tc>
        <w:tc>
          <w:tcPr>
            <w:tcW w:w="993" w:type="dxa"/>
            <w:shd w:val="clear" w:color="auto" w:fill="auto"/>
            <w:tcMar>
              <w:left w:w="57" w:type="dxa"/>
              <w:right w:w="57" w:type="dxa"/>
            </w:tcMar>
            <w:vAlign w:val="center"/>
          </w:tcPr>
          <w:p w14:paraId="6DB400A5"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2D899F78"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3B79D3B"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0617A3B9"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53F0A807"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526AFABF"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6D2241EF"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564851C7" w14:textId="77777777" w:rsidR="00CC7CB0" w:rsidRPr="003D1FAD" w:rsidRDefault="00CC7CB0" w:rsidP="00F5478A"/>
        </w:tc>
      </w:tr>
      <w:tr w:rsidR="00CC7CB0" w:rsidRPr="003D1FAD" w14:paraId="4A0EE2E5" w14:textId="77777777" w:rsidTr="00F5478A">
        <w:trPr>
          <w:trHeight w:val="510"/>
        </w:trPr>
        <w:tc>
          <w:tcPr>
            <w:tcW w:w="822" w:type="dxa"/>
            <w:gridSpan w:val="2"/>
            <w:tcBorders>
              <w:top w:val="double" w:sz="4" w:space="0" w:color="auto"/>
            </w:tcBorders>
            <w:shd w:val="clear" w:color="auto" w:fill="auto"/>
            <w:tcMar>
              <w:left w:w="57" w:type="dxa"/>
              <w:right w:w="57" w:type="dxa"/>
            </w:tcMar>
            <w:vAlign w:val="center"/>
          </w:tcPr>
          <w:p w14:paraId="627AEA54" w14:textId="77777777" w:rsidR="00CC7CB0" w:rsidRPr="003D1FAD" w:rsidRDefault="00CC7CB0" w:rsidP="00F5478A">
            <w:pPr>
              <w:pStyle w:val="20"/>
              <w:rPr>
                <w:sz w:val="18"/>
              </w:rPr>
            </w:pPr>
            <w:r w:rsidRPr="003D1FAD">
              <w:rPr>
                <w:rFonts w:hint="eastAsia"/>
                <w:sz w:val="18"/>
              </w:rPr>
              <w:t>棟</w:t>
            </w:r>
          </w:p>
          <w:p w14:paraId="207C9114" w14:textId="77777777" w:rsidR="00CC7CB0" w:rsidRPr="003D1FAD" w:rsidRDefault="00CC7CB0" w:rsidP="00F5478A">
            <w:pPr>
              <w:pStyle w:val="20"/>
            </w:pPr>
            <w:r w:rsidRPr="003D1FAD">
              <w:rPr>
                <w:rFonts w:hint="eastAsia"/>
                <w:sz w:val="18"/>
              </w:rPr>
              <w:t>合計</w:t>
            </w:r>
          </w:p>
        </w:tc>
        <w:tc>
          <w:tcPr>
            <w:tcW w:w="1021" w:type="dxa"/>
            <w:tcBorders>
              <w:top w:val="double" w:sz="4" w:space="0" w:color="auto"/>
            </w:tcBorders>
            <w:shd w:val="clear" w:color="auto" w:fill="auto"/>
            <w:tcMar>
              <w:left w:w="57" w:type="dxa"/>
              <w:right w:w="57" w:type="dxa"/>
            </w:tcMar>
            <w:vAlign w:val="center"/>
          </w:tcPr>
          <w:p w14:paraId="65D669B4" w14:textId="77777777" w:rsidR="00CC7CB0" w:rsidRPr="003D1FAD" w:rsidRDefault="00CC7CB0" w:rsidP="00F5478A">
            <w:pPr>
              <w:rPr>
                <w:sz w:val="18"/>
              </w:rPr>
            </w:pPr>
          </w:p>
        </w:tc>
        <w:tc>
          <w:tcPr>
            <w:tcW w:w="993" w:type="dxa"/>
            <w:tcBorders>
              <w:top w:val="double" w:sz="4" w:space="0" w:color="auto"/>
            </w:tcBorders>
            <w:shd w:val="clear" w:color="auto" w:fill="auto"/>
            <w:tcMar>
              <w:left w:w="57" w:type="dxa"/>
              <w:right w:w="57" w:type="dxa"/>
            </w:tcMar>
            <w:vAlign w:val="center"/>
          </w:tcPr>
          <w:p w14:paraId="6DA21C7E"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7F2C0282"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5669356E"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1D338EB6"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5DF6961C"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57E9A0A3"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38C47FB5"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65640B35" w14:textId="77777777" w:rsidR="00CC7CB0" w:rsidRPr="003D1FAD" w:rsidRDefault="00CC7CB0" w:rsidP="00F5478A"/>
        </w:tc>
      </w:tr>
    </w:tbl>
    <w:p w14:paraId="50A21134" w14:textId="77777777" w:rsidR="00F24138" w:rsidRPr="003D1FAD" w:rsidRDefault="00F24138" w:rsidP="00CC7CB0">
      <w:pPr>
        <w:pStyle w:val="504pt"/>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338"/>
        <w:gridCol w:w="1021"/>
        <w:gridCol w:w="993"/>
        <w:gridCol w:w="972"/>
        <w:gridCol w:w="972"/>
        <w:gridCol w:w="972"/>
        <w:gridCol w:w="972"/>
        <w:gridCol w:w="972"/>
        <w:gridCol w:w="972"/>
        <w:gridCol w:w="972"/>
      </w:tblGrid>
      <w:tr w:rsidR="00CC7CB0" w:rsidRPr="003D1FAD" w14:paraId="2AAD6B6E" w14:textId="77777777" w:rsidTr="00F5478A">
        <w:trPr>
          <w:trHeight w:val="415"/>
        </w:trPr>
        <w:tc>
          <w:tcPr>
            <w:tcW w:w="9640" w:type="dxa"/>
            <w:gridSpan w:val="11"/>
            <w:shd w:val="clear" w:color="auto" w:fill="auto"/>
            <w:tcMar>
              <w:left w:w="57" w:type="dxa"/>
              <w:right w:w="57" w:type="dxa"/>
            </w:tcMar>
            <w:vAlign w:val="center"/>
          </w:tcPr>
          <w:p w14:paraId="4BCDA12F" w14:textId="77777777" w:rsidR="00CC7CB0" w:rsidRPr="003D1FAD" w:rsidRDefault="00CC7CB0" w:rsidP="00F5478A">
            <w:pPr>
              <w:jc w:val="left"/>
              <w:rPr>
                <w:sz w:val="18"/>
              </w:rPr>
            </w:pPr>
            <w:r w:rsidRPr="003D1FAD">
              <w:rPr>
                <w:rFonts w:hint="eastAsia"/>
                <w:sz w:val="18"/>
              </w:rPr>
              <w:t>[</w:t>
            </w:r>
            <w:r w:rsidRPr="003D1FAD">
              <w:rPr>
                <w:rFonts w:hint="eastAsia"/>
              </w:rPr>
              <w:t>住棟番号[　　　　　]</w:t>
            </w:r>
          </w:p>
        </w:tc>
      </w:tr>
      <w:tr w:rsidR="00CC7CB0" w:rsidRPr="003D1FAD" w14:paraId="63B4089D" w14:textId="77777777" w:rsidTr="00F5478A">
        <w:trPr>
          <w:trHeight w:val="349"/>
        </w:trPr>
        <w:tc>
          <w:tcPr>
            <w:tcW w:w="822" w:type="dxa"/>
            <w:gridSpan w:val="2"/>
            <w:vMerge w:val="restart"/>
            <w:shd w:val="clear" w:color="auto" w:fill="auto"/>
            <w:tcMar>
              <w:left w:w="57" w:type="dxa"/>
              <w:right w:w="57" w:type="dxa"/>
            </w:tcMar>
            <w:vAlign w:val="center"/>
          </w:tcPr>
          <w:p w14:paraId="59FF2F41" w14:textId="77777777" w:rsidR="00CC7CB0" w:rsidRPr="003D1FAD" w:rsidRDefault="00CC7CB0" w:rsidP="00F5478A">
            <w:pPr>
              <w:jc w:val="center"/>
              <w:rPr>
                <w:sz w:val="18"/>
                <w:szCs w:val="16"/>
              </w:rPr>
            </w:pPr>
            <w:r w:rsidRPr="003D1FAD">
              <w:rPr>
                <w:rFonts w:hint="eastAsia"/>
                <w:sz w:val="18"/>
                <w:szCs w:val="16"/>
              </w:rPr>
              <w:t>階</w:t>
            </w:r>
          </w:p>
        </w:tc>
        <w:tc>
          <w:tcPr>
            <w:tcW w:w="2014" w:type="dxa"/>
            <w:gridSpan w:val="2"/>
            <w:tcBorders>
              <w:bottom w:val="single" w:sz="4" w:space="0" w:color="auto"/>
            </w:tcBorders>
            <w:shd w:val="clear" w:color="auto" w:fill="auto"/>
            <w:tcMar>
              <w:left w:w="57" w:type="dxa"/>
              <w:right w:w="57" w:type="dxa"/>
            </w:tcMar>
            <w:vAlign w:val="center"/>
          </w:tcPr>
          <w:p w14:paraId="2DC4B7B7" w14:textId="77777777" w:rsidR="00CC7CB0" w:rsidRPr="003D1FAD" w:rsidRDefault="00CC7CB0" w:rsidP="00F5478A">
            <w:pPr>
              <w:pStyle w:val="3010pt"/>
              <w:spacing w:before="35" w:after="35"/>
              <w:jc w:val="both"/>
              <w:rPr>
                <w:sz w:val="18"/>
                <w:szCs w:val="16"/>
              </w:rPr>
            </w:pPr>
            <w:r w:rsidRPr="003D1FAD">
              <w:rPr>
                <w:rFonts w:hint="eastAsia"/>
                <w:sz w:val="18"/>
                <w:szCs w:val="16"/>
              </w:rPr>
              <w:t>住戸専用部分（㎡）</w:t>
            </w:r>
          </w:p>
        </w:tc>
        <w:tc>
          <w:tcPr>
            <w:tcW w:w="2916" w:type="dxa"/>
            <w:gridSpan w:val="3"/>
            <w:tcBorders>
              <w:bottom w:val="single" w:sz="4" w:space="0" w:color="auto"/>
            </w:tcBorders>
            <w:shd w:val="clear" w:color="auto" w:fill="auto"/>
            <w:tcMar>
              <w:left w:w="57" w:type="dxa"/>
              <w:right w:w="57" w:type="dxa"/>
            </w:tcMar>
            <w:vAlign w:val="center"/>
          </w:tcPr>
          <w:p w14:paraId="6EC8BEEB" w14:textId="77777777" w:rsidR="00CC7CB0" w:rsidRPr="003D1FAD" w:rsidRDefault="00CC7CB0" w:rsidP="00F5478A">
            <w:pPr>
              <w:pStyle w:val="3010pt"/>
              <w:spacing w:before="35" w:after="35"/>
              <w:jc w:val="both"/>
              <w:rPr>
                <w:sz w:val="18"/>
                <w:szCs w:val="16"/>
              </w:rPr>
            </w:pPr>
            <w:r w:rsidRPr="003D1FAD">
              <w:rPr>
                <w:rFonts w:hint="eastAsia"/>
                <w:sz w:val="18"/>
                <w:szCs w:val="16"/>
              </w:rPr>
              <w:t>共用部分（㎡）</w:t>
            </w:r>
          </w:p>
        </w:tc>
        <w:tc>
          <w:tcPr>
            <w:tcW w:w="972" w:type="dxa"/>
            <w:vMerge w:val="restart"/>
            <w:shd w:val="clear" w:color="auto" w:fill="auto"/>
            <w:tcMar>
              <w:left w:w="57" w:type="dxa"/>
              <w:right w:w="57" w:type="dxa"/>
            </w:tcMar>
            <w:vAlign w:val="center"/>
          </w:tcPr>
          <w:p w14:paraId="26513C9A" w14:textId="77777777" w:rsidR="00CC7CB0" w:rsidRPr="003D1FAD" w:rsidRDefault="00CC7CB0" w:rsidP="00F5478A">
            <w:pPr>
              <w:jc w:val="center"/>
              <w:rPr>
                <w:sz w:val="18"/>
                <w:szCs w:val="16"/>
              </w:rPr>
            </w:pPr>
            <w:r w:rsidRPr="003D1FAD">
              <w:rPr>
                <w:rFonts w:hint="eastAsia"/>
                <w:sz w:val="18"/>
                <w:szCs w:val="16"/>
              </w:rPr>
              <w:t>小計</w:t>
            </w:r>
          </w:p>
          <w:p w14:paraId="158EA3E8" w14:textId="77777777" w:rsidR="00CC7CB0" w:rsidRPr="003D1FAD" w:rsidRDefault="00CC7CB0" w:rsidP="00F5478A">
            <w:pPr>
              <w:jc w:val="center"/>
              <w:rPr>
                <w:sz w:val="18"/>
                <w:szCs w:val="16"/>
              </w:rPr>
            </w:pPr>
            <w:r w:rsidRPr="003D1FAD">
              <w:rPr>
                <w:rFonts w:hint="eastAsia"/>
                <w:sz w:val="18"/>
                <w:szCs w:val="16"/>
              </w:rPr>
              <w:t>（㎡）</w:t>
            </w:r>
          </w:p>
        </w:tc>
        <w:tc>
          <w:tcPr>
            <w:tcW w:w="2916" w:type="dxa"/>
            <w:gridSpan w:val="3"/>
            <w:tcBorders>
              <w:bottom w:val="single" w:sz="4" w:space="0" w:color="auto"/>
            </w:tcBorders>
            <w:shd w:val="clear" w:color="auto" w:fill="auto"/>
            <w:tcMar>
              <w:left w:w="57" w:type="dxa"/>
              <w:right w:w="57" w:type="dxa"/>
            </w:tcMar>
            <w:vAlign w:val="center"/>
          </w:tcPr>
          <w:p w14:paraId="1C32CB75" w14:textId="77777777" w:rsidR="00CC7CB0" w:rsidRPr="003D1FAD" w:rsidRDefault="00CC7CB0" w:rsidP="00F5478A">
            <w:pPr>
              <w:rPr>
                <w:sz w:val="18"/>
                <w:szCs w:val="16"/>
              </w:rPr>
            </w:pPr>
            <w:r w:rsidRPr="003D1FAD">
              <w:rPr>
                <w:rFonts w:hint="eastAsia"/>
                <w:sz w:val="18"/>
                <w:szCs w:val="16"/>
              </w:rPr>
              <w:t>タイプ別戸数（戸）</w:t>
            </w:r>
          </w:p>
        </w:tc>
      </w:tr>
      <w:tr w:rsidR="00CC7CB0" w:rsidRPr="003D1FAD" w14:paraId="5161BA3F" w14:textId="77777777" w:rsidTr="00F5478A">
        <w:trPr>
          <w:trHeight w:val="697"/>
        </w:trPr>
        <w:tc>
          <w:tcPr>
            <w:tcW w:w="822" w:type="dxa"/>
            <w:gridSpan w:val="2"/>
            <w:vMerge/>
            <w:shd w:val="clear" w:color="auto" w:fill="auto"/>
            <w:tcMar>
              <w:left w:w="57" w:type="dxa"/>
              <w:right w:w="57" w:type="dxa"/>
            </w:tcMar>
            <w:vAlign w:val="center"/>
          </w:tcPr>
          <w:p w14:paraId="0CBB6952" w14:textId="77777777" w:rsidR="00CC7CB0" w:rsidRPr="003D1FAD" w:rsidRDefault="00CC7CB0" w:rsidP="00F5478A">
            <w:pPr>
              <w:rPr>
                <w:sz w:val="18"/>
                <w:szCs w:val="16"/>
              </w:rPr>
            </w:pPr>
          </w:p>
        </w:tc>
        <w:tc>
          <w:tcPr>
            <w:tcW w:w="1021" w:type="dxa"/>
            <w:tcBorders>
              <w:top w:val="single" w:sz="4" w:space="0" w:color="auto"/>
              <w:bottom w:val="double" w:sz="4" w:space="0" w:color="auto"/>
            </w:tcBorders>
            <w:shd w:val="clear" w:color="auto" w:fill="auto"/>
            <w:tcMar>
              <w:left w:w="57" w:type="dxa"/>
              <w:right w:w="57" w:type="dxa"/>
            </w:tcMar>
            <w:vAlign w:val="center"/>
          </w:tcPr>
          <w:p w14:paraId="0CC4330D" w14:textId="77777777" w:rsidR="00CC7CB0" w:rsidRPr="003D1FAD" w:rsidRDefault="00CC7CB0" w:rsidP="00EF7F5E">
            <w:pPr>
              <w:pStyle w:val="3010pt"/>
              <w:spacing w:before="35" w:after="35"/>
              <w:rPr>
                <w:sz w:val="18"/>
                <w:szCs w:val="16"/>
              </w:rPr>
            </w:pPr>
            <w:r w:rsidRPr="003D1FAD">
              <w:rPr>
                <w:rFonts w:hint="eastAsia"/>
                <w:sz w:val="18"/>
                <w:szCs w:val="16"/>
              </w:rPr>
              <w:t>住戸専用</w:t>
            </w:r>
          </w:p>
          <w:p w14:paraId="5DE73F68" w14:textId="77777777" w:rsidR="00CC7CB0" w:rsidRPr="003D1FAD" w:rsidRDefault="00CC7CB0" w:rsidP="00EF7F5E">
            <w:pPr>
              <w:pStyle w:val="3010pt"/>
              <w:spacing w:before="35" w:after="35"/>
              <w:rPr>
                <w:sz w:val="18"/>
                <w:szCs w:val="16"/>
              </w:rPr>
            </w:pPr>
            <w:r w:rsidRPr="003D1FAD">
              <w:rPr>
                <w:rFonts w:hint="eastAsia"/>
                <w:sz w:val="18"/>
                <w:szCs w:val="16"/>
              </w:rPr>
              <w:t>面積</w:t>
            </w:r>
          </w:p>
        </w:tc>
        <w:tc>
          <w:tcPr>
            <w:tcW w:w="993" w:type="dxa"/>
            <w:tcBorders>
              <w:top w:val="single" w:sz="4" w:space="0" w:color="auto"/>
              <w:bottom w:val="double" w:sz="4" w:space="0" w:color="auto"/>
            </w:tcBorders>
            <w:shd w:val="clear" w:color="auto" w:fill="auto"/>
            <w:tcMar>
              <w:left w:w="57" w:type="dxa"/>
              <w:right w:w="57" w:type="dxa"/>
            </w:tcMar>
            <w:vAlign w:val="center"/>
          </w:tcPr>
          <w:p w14:paraId="0B784FC7" w14:textId="77777777" w:rsidR="00CC7CB0" w:rsidRPr="003D1FAD" w:rsidRDefault="00CC7CB0" w:rsidP="00F5478A">
            <w:pPr>
              <w:pStyle w:val="3010pt"/>
              <w:spacing w:before="35" w:after="35"/>
              <w:jc w:val="both"/>
              <w:rPr>
                <w:sz w:val="17"/>
                <w:szCs w:val="17"/>
              </w:rPr>
            </w:pPr>
            <w:r w:rsidRPr="003D1FAD">
              <w:rPr>
                <w:rFonts w:hint="eastAsia"/>
                <w:sz w:val="17"/>
                <w:szCs w:val="17"/>
              </w:rPr>
              <w:t>バルコニー</w:t>
            </w:r>
          </w:p>
        </w:tc>
        <w:tc>
          <w:tcPr>
            <w:tcW w:w="972" w:type="dxa"/>
            <w:tcBorders>
              <w:top w:val="single" w:sz="4" w:space="0" w:color="auto"/>
              <w:bottom w:val="double" w:sz="4" w:space="0" w:color="auto"/>
            </w:tcBorders>
            <w:shd w:val="clear" w:color="auto" w:fill="auto"/>
            <w:tcMar>
              <w:left w:w="57" w:type="dxa"/>
              <w:right w:w="57" w:type="dxa"/>
            </w:tcMar>
            <w:vAlign w:val="center"/>
          </w:tcPr>
          <w:p w14:paraId="2199345A" w14:textId="77777777" w:rsidR="00CC7CB0" w:rsidRPr="003D1FAD" w:rsidRDefault="00CC7CB0" w:rsidP="00F5478A">
            <w:pPr>
              <w:pStyle w:val="3010pt"/>
              <w:spacing w:before="35" w:after="35"/>
              <w:jc w:val="both"/>
              <w:rPr>
                <w:sz w:val="18"/>
                <w:szCs w:val="16"/>
              </w:rPr>
            </w:pPr>
            <w:r w:rsidRPr="003D1FAD">
              <w:rPr>
                <w:rFonts w:hint="eastAsia"/>
                <w:sz w:val="18"/>
                <w:szCs w:val="16"/>
              </w:rPr>
              <w:t>玄関ホール・階段・廊下等</w:t>
            </w:r>
          </w:p>
        </w:tc>
        <w:tc>
          <w:tcPr>
            <w:tcW w:w="972" w:type="dxa"/>
            <w:tcBorders>
              <w:top w:val="single" w:sz="4" w:space="0" w:color="auto"/>
              <w:bottom w:val="double" w:sz="4" w:space="0" w:color="auto"/>
            </w:tcBorders>
            <w:shd w:val="clear" w:color="auto" w:fill="auto"/>
            <w:tcMar>
              <w:left w:w="57" w:type="dxa"/>
              <w:right w:w="57" w:type="dxa"/>
            </w:tcMar>
            <w:vAlign w:val="center"/>
          </w:tcPr>
          <w:p w14:paraId="0D7A16DF" w14:textId="77777777" w:rsidR="00CC7CB0" w:rsidRPr="003D1FAD" w:rsidRDefault="00CC7CB0" w:rsidP="00EF7F5E">
            <w:pPr>
              <w:pStyle w:val="3010pt"/>
              <w:spacing w:before="35" w:after="35"/>
              <w:rPr>
                <w:sz w:val="18"/>
                <w:szCs w:val="16"/>
              </w:rPr>
            </w:pPr>
            <w:r w:rsidRPr="003D1FAD">
              <w:rPr>
                <w:rFonts w:hint="eastAsia"/>
                <w:sz w:val="18"/>
                <w:szCs w:val="16"/>
              </w:rPr>
              <w:t>共同</w:t>
            </w:r>
          </w:p>
          <w:p w14:paraId="1FCC2901" w14:textId="77777777" w:rsidR="00CC7CB0" w:rsidRPr="003D1FAD" w:rsidRDefault="00CC7CB0" w:rsidP="00EF7F5E">
            <w:pPr>
              <w:pStyle w:val="3010pt"/>
              <w:spacing w:before="35" w:after="35"/>
              <w:rPr>
                <w:sz w:val="18"/>
                <w:szCs w:val="16"/>
              </w:rPr>
            </w:pPr>
            <w:r w:rsidRPr="003D1FAD">
              <w:rPr>
                <w:rFonts w:hint="eastAsia"/>
                <w:sz w:val="18"/>
                <w:szCs w:val="16"/>
              </w:rPr>
              <w:t>倉庫</w:t>
            </w:r>
          </w:p>
        </w:tc>
        <w:tc>
          <w:tcPr>
            <w:tcW w:w="972" w:type="dxa"/>
            <w:tcBorders>
              <w:top w:val="single" w:sz="4" w:space="0" w:color="auto"/>
              <w:bottom w:val="double" w:sz="4" w:space="0" w:color="auto"/>
            </w:tcBorders>
            <w:shd w:val="clear" w:color="auto" w:fill="auto"/>
            <w:tcMar>
              <w:left w:w="57" w:type="dxa"/>
              <w:right w:w="57" w:type="dxa"/>
            </w:tcMar>
            <w:vAlign w:val="center"/>
          </w:tcPr>
          <w:p w14:paraId="764DC37B" w14:textId="77777777" w:rsidR="00CC7CB0" w:rsidRPr="003D1FAD" w:rsidRDefault="00CC7CB0" w:rsidP="00EF7F5E">
            <w:pPr>
              <w:pStyle w:val="3010pt"/>
              <w:spacing w:before="35" w:after="35"/>
              <w:rPr>
                <w:sz w:val="18"/>
                <w:szCs w:val="16"/>
              </w:rPr>
            </w:pPr>
            <w:r w:rsidRPr="003D1FAD">
              <w:rPr>
                <w:rFonts w:hint="eastAsia"/>
                <w:sz w:val="18"/>
                <w:szCs w:val="16"/>
              </w:rPr>
              <w:t>その他</w:t>
            </w:r>
          </w:p>
        </w:tc>
        <w:tc>
          <w:tcPr>
            <w:tcW w:w="972" w:type="dxa"/>
            <w:vMerge/>
            <w:tcBorders>
              <w:bottom w:val="double" w:sz="4" w:space="0" w:color="auto"/>
            </w:tcBorders>
            <w:shd w:val="clear" w:color="auto" w:fill="auto"/>
            <w:tcMar>
              <w:left w:w="57" w:type="dxa"/>
              <w:right w:w="57" w:type="dxa"/>
            </w:tcMar>
            <w:vAlign w:val="center"/>
          </w:tcPr>
          <w:p w14:paraId="205147C3" w14:textId="77777777" w:rsidR="00CC7CB0" w:rsidRPr="003D1FAD" w:rsidRDefault="00CC7CB0" w:rsidP="00F5478A">
            <w:pPr>
              <w:rPr>
                <w:sz w:val="18"/>
                <w:szCs w:val="16"/>
              </w:rPr>
            </w:pPr>
          </w:p>
        </w:tc>
        <w:tc>
          <w:tcPr>
            <w:tcW w:w="972" w:type="dxa"/>
            <w:tcBorders>
              <w:top w:val="single" w:sz="4" w:space="0" w:color="auto"/>
              <w:bottom w:val="double" w:sz="4" w:space="0" w:color="auto"/>
            </w:tcBorders>
            <w:shd w:val="clear" w:color="auto" w:fill="auto"/>
            <w:tcMar>
              <w:left w:w="57" w:type="dxa"/>
              <w:right w:w="57" w:type="dxa"/>
            </w:tcMar>
            <w:vAlign w:val="center"/>
          </w:tcPr>
          <w:p w14:paraId="693AC3E7" w14:textId="77777777" w:rsidR="00CC7CB0" w:rsidRPr="003D1FAD" w:rsidRDefault="00CC7CB0" w:rsidP="00F5478A">
            <w:pPr>
              <w:rPr>
                <w:sz w:val="18"/>
                <w:szCs w:val="16"/>
              </w:rPr>
            </w:pPr>
            <w:r w:rsidRPr="003D1FAD">
              <w:rPr>
                <w:rFonts w:hint="eastAsia"/>
                <w:sz w:val="18"/>
                <w:szCs w:val="16"/>
              </w:rPr>
              <w:t>１ＬＤＫ</w:t>
            </w:r>
          </w:p>
        </w:tc>
        <w:tc>
          <w:tcPr>
            <w:tcW w:w="972" w:type="dxa"/>
            <w:tcBorders>
              <w:top w:val="single" w:sz="4" w:space="0" w:color="auto"/>
              <w:bottom w:val="double" w:sz="4" w:space="0" w:color="auto"/>
            </w:tcBorders>
            <w:shd w:val="clear" w:color="auto" w:fill="auto"/>
            <w:tcMar>
              <w:left w:w="57" w:type="dxa"/>
              <w:right w:w="57" w:type="dxa"/>
            </w:tcMar>
            <w:vAlign w:val="center"/>
          </w:tcPr>
          <w:p w14:paraId="0E7A5A60" w14:textId="77777777" w:rsidR="00CC7CB0" w:rsidRPr="003D1FAD" w:rsidRDefault="00CC7CB0" w:rsidP="00F5478A">
            <w:pPr>
              <w:rPr>
                <w:sz w:val="18"/>
                <w:szCs w:val="16"/>
              </w:rPr>
            </w:pPr>
            <w:r w:rsidRPr="003D1FAD">
              <w:rPr>
                <w:rFonts w:hint="eastAsia"/>
                <w:sz w:val="18"/>
                <w:szCs w:val="16"/>
              </w:rPr>
              <w:t>２ＬＤＫ</w:t>
            </w:r>
          </w:p>
        </w:tc>
        <w:tc>
          <w:tcPr>
            <w:tcW w:w="972" w:type="dxa"/>
            <w:tcBorders>
              <w:top w:val="single" w:sz="4" w:space="0" w:color="auto"/>
              <w:bottom w:val="double" w:sz="4" w:space="0" w:color="auto"/>
            </w:tcBorders>
            <w:shd w:val="clear" w:color="auto" w:fill="auto"/>
            <w:tcMar>
              <w:left w:w="57" w:type="dxa"/>
              <w:right w:w="57" w:type="dxa"/>
            </w:tcMar>
            <w:vAlign w:val="center"/>
          </w:tcPr>
          <w:p w14:paraId="06E9C61B" w14:textId="77777777" w:rsidR="00CC7CB0" w:rsidRPr="003D1FAD" w:rsidRDefault="00CC7CB0" w:rsidP="00F5478A">
            <w:pPr>
              <w:pStyle w:val="31-110pt"/>
              <w:spacing w:before="35" w:after="35"/>
              <w:ind w:leftChars="50" w:left="105"/>
              <w:rPr>
                <w:sz w:val="18"/>
                <w:szCs w:val="16"/>
              </w:rPr>
            </w:pPr>
            <w:r w:rsidRPr="003D1FAD">
              <w:rPr>
                <w:rFonts w:hint="eastAsia"/>
                <w:sz w:val="18"/>
                <w:szCs w:val="16"/>
              </w:rPr>
              <w:t>３ＬＤＫ</w:t>
            </w:r>
          </w:p>
        </w:tc>
      </w:tr>
      <w:tr w:rsidR="00CC7CB0" w:rsidRPr="003D1FAD" w14:paraId="6004C2DD" w14:textId="77777777" w:rsidTr="00F5478A">
        <w:trPr>
          <w:trHeight w:val="68"/>
        </w:trPr>
        <w:tc>
          <w:tcPr>
            <w:tcW w:w="484" w:type="dxa"/>
            <w:tcBorders>
              <w:top w:val="double" w:sz="4" w:space="0" w:color="auto"/>
              <w:right w:val="single" w:sz="2" w:space="0" w:color="FFFFFF"/>
            </w:tcBorders>
            <w:shd w:val="clear" w:color="auto" w:fill="auto"/>
            <w:tcMar>
              <w:left w:w="57" w:type="dxa"/>
              <w:right w:w="57" w:type="dxa"/>
            </w:tcMar>
            <w:vAlign w:val="center"/>
          </w:tcPr>
          <w:p w14:paraId="2D32E4D2" w14:textId="77777777" w:rsidR="00CC7CB0" w:rsidRPr="003D1FAD" w:rsidRDefault="00CC7CB0" w:rsidP="00F5478A">
            <w:pPr>
              <w:jc w:val="center"/>
              <w:rPr>
                <w:sz w:val="18"/>
              </w:rPr>
            </w:pPr>
          </w:p>
        </w:tc>
        <w:tc>
          <w:tcPr>
            <w:tcW w:w="338" w:type="dxa"/>
            <w:tcBorders>
              <w:top w:val="double" w:sz="4" w:space="0" w:color="auto"/>
              <w:left w:val="single" w:sz="2" w:space="0" w:color="FFFFFF"/>
            </w:tcBorders>
            <w:shd w:val="clear" w:color="auto" w:fill="auto"/>
            <w:tcMar>
              <w:left w:w="57" w:type="dxa"/>
              <w:right w:w="57" w:type="dxa"/>
            </w:tcMar>
            <w:vAlign w:val="center"/>
          </w:tcPr>
          <w:p w14:paraId="14810F47" w14:textId="77777777" w:rsidR="00CC7CB0" w:rsidRPr="003D1FAD" w:rsidRDefault="00CC7CB0" w:rsidP="00F5478A">
            <w:pPr>
              <w:jc w:val="left"/>
              <w:rPr>
                <w:sz w:val="18"/>
              </w:rPr>
            </w:pPr>
            <w:r w:rsidRPr="003D1FAD">
              <w:rPr>
                <w:rFonts w:hint="eastAsia"/>
                <w:sz w:val="18"/>
              </w:rPr>
              <w:t>階</w:t>
            </w:r>
          </w:p>
        </w:tc>
        <w:tc>
          <w:tcPr>
            <w:tcW w:w="1021" w:type="dxa"/>
            <w:tcBorders>
              <w:top w:val="double" w:sz="4" w:space="0" w:color="auto"/>
            </w:tcBorders>
            <w:shd w:val="clear" w:color="auto" w:fill="auto"/>
            <w:tcMar>
              <w:left w:w="57" w:type="dxa"/>
              <w:right w:w="57" w:type="dxa"/>
            </w:tcMar>
            <w:vAlign w:val="center"/>
          </w:tcPr>
          <w:p w14:paraId="3633D91B" w14:textId="77777777" w:rsidR="00CC7CB0" w:rsidRPr="003D1FAD" w:rsidRDefault="00CC7CB0" w:rsidP="00F5478A">
            <w:pPr>
              <w:rPr>
                <w:sz w:val="18"/>
              </w:rPr>
            </w:pPr>
          </w:p>
        </w:tc>
        <w:tc>
          <w:tcPr>
            <w:tcW w:w="993" w:type="dxa"/>
            <w:tcBorders>
              <w:top w:val="double" w:sz="4" w:space="0" w:color="auto"/>
            </w:tcBorders>
            <w:shd w:val="clear" w:color="auto" w:fill="auto"/>
            <w:tcMar>
              <w:left w:w="57" w:type="dxa"/>
              <w:right w:w="57" w:type="dxa"/>
            </w:tcMar>
            <w:vAlign w:val="center"/>
          </w:tcPr>
          <w:p w14:paraId="7E1CB121"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2DC43467"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5B1B1F2B"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3A87A6F6"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011D0C41"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526BC7C5"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0BDBA637"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04843C2A" w14:textId="77777777" w:rsidR="00CC7CB0" w:rsidRPr="003D1FAD" w:rsidRDefault="00CC7CB0" w:rsidP="00F5478A"/>
        </w:tc>
      </w:tr>
      <w:tr w:rsidR="00CC7CB0" w:rsidRPr="003D1FAD" w14:paraId="63C369B7" w14:textId="77777777" w:rsidTr="00F5478A">
        <w:trPr>
          <w:trHeight w:val="68"/>
        </w:trPr>
        <w:tc>
          <w:tcPr>
            <w:tcW w:w="484" w:type="dxa"/>
            <w:tcBorders>
              <w:right w:val="single" w:sz="2" w:space="0" w:color="FFFFFF"/>
            </w:tcBorders>
            <w:shd w:val="clear" w:color="auto" w:fill="auto"/>
            <w:tcMar>
              <w:left w:w="57" w:type="dxa"/>
              <w:right w:w="57" w:type="dxa"/>
            </w:tcMar>
            <w:vAlign w:val="center"/>
          </w:tcPr>
          <w:p w14:paraId="31B48D8D" w14:textId="77777777" w:rsidR="00CC7CB0" w:rsidRPr="003D1FAD" w:rsidRDefault="00CC7CB0" w:rsidP="00F5478A">
            <w:pPr>
              <w:jc w:val="center"/>
              <w:rPr>
                <w:sz w:val="18"/>
              </w:rPr>
            </w:pPr>
          </w:p>
        </w:tc>
        <w:tc>
          <w:tcPr>
            <w:tcW w:w="338" w:type="dxa"/>
            <w:tcBorders>
              <w:left w:val="single" w:sz="2" w:space="0" w:color="FFFFFF"/>
            </w:tcBorders>
            <w:shd w:val="clear" w:color="auto" w:fill="auto"/>
            <w:tcMar>
              <w:left w:w="57" w:type="dxa"/>
              <w:right w:w="57" w:type="dxa"/>
            </w:tcMar>
            <w:vAlign w:val="center"/>
          </w:tcPr>
          <w:p w14:paraId="76A717F6" w14:textId="77777777" w:rsidR="00CC7CB0" w:rsidRPr="003D1FAD" w:rsidRDefault="00CC7CB0" w:rsidP="00F5478A">
            <w:pPr>
              <w:jc w:val="left"/>
              <w:rPr>
                <w:sz w:val="18"/>
              </w:rPr>
            </w:pPr>
            <w:r w:rsidRPr="003D1FAD">
              <w:rPr>
                <w:rFonts w:hint="eastAsia"/>
                <w:sz w:val="18"/>
              </w:rPr>
              <w:t>階</w:t>
            </w:r>
          </w:p>
        </w:tc>
        <w:tc>
          <w:tcPr>
            <w:tcW w:w="1021" w:type="dxa"/>
            <w:shd w:val="clear" w:color="auto" w:fill="auto"/>
            <w:tcMar>
              <w:left w:w="57" w:type="dxa"/>
              <w:right w:w="57" w:type="dxa"/>
            </w:tcMar>
            <w:vAlign w:val="center"/>
          </w:tcPr>
          <w:p w14:paraId="034F2BFC" w14:textId="77777777" w:rsidR="00CC7CB0" w:rsidRPr="003D1FAD" w:rsidRDefault="00CC7CB0" w:rsidP="00F5478A">
            <w:pPr>
              <w:rPr>
                <w:sz w:val="18"/>
              </w:rPr>
            </w:pPr>
          </w:p>
        </w:tc>
        <w:tc>
          <w:tcPr>
            <w:tcW w:w="993" w:type="dxa"/>
            <w:shd w:val="clear" w:color="auto" w:fill="auto"/>
            <w:tcMar>
              <w:left w:w="57" w:type="dxa"/>
              <w:right w:w="57" w:type="dxa"/>
            </w:tcMar>
            <w:vAlign w:val="center"/>
          </w:tcPr>
          <w:p w14:paraId="0F572084"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C8723C0"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07734549"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6C35AE66"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627077B0"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0FAC85DD"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68982A7A"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30A27731" w14:textId="77777777" w:rsidR="00CC7CB0" w:rsidRPr="003D1FAD" w:rsidRDefault="00CC7CB0" w:rsidP="00F5478A"/>
        </w:tc>
      </w:tr>
      <w:tr w:rsidR="00CC7CB0" w:rsidRPr="003D1FAD" w14:paraId="2FCCB6C7" w14:textId="77777777" w:rsidTr="00F5478A">
        <w:trPr>
          <w:trHeight w:val="68"/>
        </w:trPr>
        <w:tc>
          <w:tcPr>
            <w:tcW w:w="484" w:type="dxa"/>
            <w:tcBorders>
              <w:right w:val="single" w:sz="2" w:space="0" w:color="FFFFFF"/>
            </w:tcBorders>
            <w:shd w:val="clear" w:color="auto" w:fill="auto"/>
            <w:tcMar>
              <w:left w:w="57" w:type="dxa"/>
              <w:right w:w="57" w:type="dxa"/>
            </w:tcMar>
            <w:vAlign w:val="center"/>
          </w:tcPr>
          <w:p w14:paraId="5ABB864B" w14:textId="77777777" w:rsidR="00CC7CB0" w:rsidRPr="003D1FAD" w:rsidRDefault="00CC7CB0" w:rsidP="00F5478A">
            <w:pPr>
              <w:jc w:val="center"/>
              <w:rPr>
                <w:sz w:val="18"/>
              </w:rPr>
            </w:pPr>
          </w:p>
        </w:tc>
        <w:tc>
          <w:tcPr>
            <w:tcW w:w="338" w:type="dxa"/>
            <w:tcBorders>
              <w:left w:val="single" w:sz="2" w:space="0" w:color="FFFFFF"/>
            </w:tcBorders>
            <w:shd w:val="clear" w:color="auto" w:fill="auto"/>
            <w:tcMar>
              <w:left w:w="57" w:type="dxa"/>
              <w:right w:w="57" w:type="dxa"/>
            </w:tcMar>
            <w:vAlign w:val="center"/>
          </w:tcPr>
          <w:p w14:paraId="671BCBE7" w14:textId="77777777" w:rsidR="00CC7CB0" w:rsidRPr="003D1FAD" w:rsidRDefault="00CC7CB0" w:rsidP="00F5478A">
            <w:pPr>
              <w:jc w:val="left"/>
              <w:rPr>
                <w:sz w:val="18"/>
              </w:rPr>
            </w:pPr>
            <w:r w:rsidRPr="003D1FAD">
              <w:rPr>
                <w:rFonts w:hint="eastAsia"/>
                <w:sz w:val="18"/>
              </w:rPr>
              <w:t>階</w:t>
            </w:r>
          </w:p>
        </w:tc>
        <w:tc>
          <w:tcPr>
            <w:tcW w:w="1021" w:type="dxa"/>
            <w:shd w:val="clear" w:color="auto" w:fill="auto"/>
            <w:tcMar>
              <w:left w:w="57" w:type="dxa"/>
              <w:right w:w="57" w:type="dxa"/>
            </w:tcMar>
            <w:vAlign w:val="center"/>
          </w:tcPr>
          <w:p w14:paraId="306A42E6" w14:textId="77777777" w:rsidR="00CC7CB0" w:rsidRPr="003D1FAD" w:rsidRDefault="00CC7CB0" w:rsidP="00F5478A">
            <w:pPr>
              <w:rPr>
                <w:sz w:val="18"/>
              </w:rPr>
            </w:pPr>
          </w:p>
        </w:tc>
        <w:tc>
          <w:tcPr>
            <w:tcW w:w="993" w:type="dxa"/>
            <w:shd w:val="clear" w:color="auto" w:fill="auto"/>
            <w:tcMar>
              <w:left w:w="57" w:type="dxa"/>
              <w:right w:w="57" w:type="dxa"/>
            </w:tcMar>
            <w:vAlign w:val="center"/>
          </w:tcPr>
          <w:p w14:paraId="77952D32"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30F3C77C"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3389E51"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7E1E3ABA"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68BFDF57"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23E7EA7E"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31BAE1B"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27F2FC7B" w14:textId="77777777" w:rsidR="00CC7CB0" w:rsidRPr="003D1FAD" w:rsidRDefault="00CC7CB0" w:rsidP="00F5478A"/>
        </w:tc>
      </w:tr>
      <w:tr w:rsidR="00CC7CB0" w:rsidRPr="003D1FAD" w14:paraId="412A3599" w14:textId="77777777" w:rsidTr="00F5478A">
        <w:trPr>
          <w:trHeight w:val="68"/>
        </w:trPr>
        <w:tc>
          <w:tcPr>
            <w:tcW w:w="484" w:type="dxa"/>
            <w:tcBorders>
              <w:right w:val="single" w:sz="2" w:space="0" w:color="FFFFFF"/>
            </w:tcBorders>
            <w:shd w:val="clear" w:color="auto" w:fill="auto"/>
            <w:tcMar>
              <w:left w:w="57" w:type="dxa"/>
              <w:right w:w="57" w:type="dxa"/>
            </w:tcMar>
            <w:vAlign w:val="center"/>
          </w:tcPr>
          <w:p w14:paraId="5B8CBDB1" w14:textId="77777777" w:rsidR="00CC7CB0" w:rsidRPr="003D1FAD" w:rsidRDefault="00CC7CB0" w:rsidP="00F5478A">
            <w:pPr>
              <w:jc w:val="center"/>
              <w:rPr>
                <w:sz w:val="18"/>
              </w:rPr>
            </w:pPr>
          </w:p>
        </w:tc>
        <w:tc>
          <w:tcPr>
            <w:tcW w:w="338" w:type="dxa"/>
            <w:tcBorders>
              <w:left w:val="single" w:sz="2" w:space="0" w:color="FFFFFF"/>
            </w:tcBorders>
            <w:shd w:val="clear" w:color="auto" w:fill="auto"/>
            <w:tcMar>
              <w:left w:w="57" w:type="dxa"/>
              <w:right w:w="57" w:type="dxa"/>
            </w:tcMar>
            <w:vAlign w:val="center"/>
          </w:tcPr>
          <w:p w14:paraId="4156217E" w14:textId="77777777" w:rsidR="00CC7CB0" w:rsidRPr="003D1FAD" w:rsidRDefault="00CC7CB0" w:rsidP="00F5478A">
            <w:pPr>
              <w:jc w:val="left"/>
              <w:rPr>
                <w:sz w:val="18"/>
              </w:rPr>
            </w:pPr>
            <w:r w:rsidRPr="003D1FAD">
              <w:rPr>
                <w:rFonts w:hint="eastAsia"/>
                <w:sz w:val="18"/>
              </w:rPr>
              <w:t>階</w:t>
            </w:r>
          </w:p>
        </w:tc>
        <w:tc>
          <w:tcPr>
            <w:tcW w:w="1021" w:type="dxa"/>
            <w:shd w:val="clear" w:color="auto" w:fill="auto"/>
            <w:tcMar>
              <w:left w:w="57" w:type="dxa"/>
              <w:right w:w="57" w:type="dxa"/>
            </w:tcMar>
            <w:vAlign w:val="center"/>
          </w:tcPr>
          <w:p w14:paraId="204FB1B9" w14:textId="77777777" w:rsidR="00CC7CB0" w:rsidRPr="003D1FAD" w:rsidRDefault="00CC7CB0" w:rsidP="00F5478A">
            <w:pPr>
              <w:rPr>
                <w:sz w:val="18"/>
              </w:rPr>
            </w:pPr>
          </w:p>
        </w:tc>
        <w:tc>
          <w:tcPr>
            <w:tcW w:w="993" w:type="dxa"/>
            <w:shd w:val="clear" w:color="auto" w:fill="auto"/>
            <w:tcMar>
              <w:left w:w="57" w:type="dxa"/>
              <w:right w:w="57" w:type="dxa"/>
            </w:tcMar>
            <w:vAlign w:val="center"/>
          </w:tcPr>
          <w:p w14:paraId="2C61BC9B"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3C8D5B34"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5F0AC04"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4D03CBED"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25B31EF6"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63B7915E"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450A05D"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7424C1C2" w14:textId="77777777" w:rsidR="00CC7CB0" w:rsidRPr="003D1FAD" w:rsidRDefault="00CC7CB0" w:rsidP="00F5478A"/>
        </w:tc>
      </w:tr>
      <w:tr w:rsidR="00CC7CB0" w:rsidRPr="003D1FAD" w14:paraId="24A5EDF6" w14:textId="77777777" w:rsidTr="00F5478A">
        <w:trPr>
          <w:trHeight w:val="68"/>
        </w:trPr>
        <w:tc>
          <w:tcPr>
            <w:tcW w:w="484" w:type="dxa"/>
            <w:tcBorders>
              <w:right w:val="single" w:sz="2" w:space="0" w:color="FFFFFF"/>
            </w:tcBorders>
            <w:shd w:val="clear" w:color="auto" w:fill="auto"/>
            <w:tcMar>
              <w:left w:w="57" w:type="dxa"/>
              <w:right w:w="57" w:type="dxa"/>
            </w:tcMar>
            <w:vAlign w:val="center"/>
          </w:tcPr>
          <w:p w14:paraId="0B570DD2" w14:textId="77777777" w:rsidR="00CC7CB0" w:rsidRPr="003D1FAD" w:rsidRDefault="00CC7CB0" w:rsidP="00F5478A">
            <w:pPr>
              <w:jc w:val="center"/>
              <w:rPr>
                <w:sz w:val="18"/>
              </w:rPr>
            </w:pPr>
          </w:p>
        </w:tc>
        <w:tc>
          <w:tcPr>
            <w:tcW w:w="338" w:type="dxa"/>
            <w:tcBorders>
              <w:left w:val="single" w:sz="2" w:space="0" w:color="FFFFFF"/>
            </w:tcBorders>
            <w:shd w:val="clear" w:color="auto" w:fill="auto"/>
            <w:tcMar>
              <w:left w:w="57" w:type="dxa"/>
              <w:right w:w="57" w:type="dxa"/>
            </w:tcMar>
            <w:vAlign w:val="center"/>
          </w:tcPr>
          <w:p w14:paraId="25B9DF99" w14:textId="77777777" w:rsidR="00CC7CB0" w:rsidRPr="003D1FAD" w:rsidRDefault="00CC7CB0" w:rsidP="00F5478A">
            <w:pPr>
              <w:rPr>
                <w:sz w:val="18"/>
              </w:rPr>
            </w:pPr>
            <w:r w:rsidRPr="003D1FAD">
              <w:rPr>
                <w:rFonts w:hint="eastAsia"/>
                <w:sz w:val="18"/>
              </w:rPr>
              <w:t>階</w:t>
            </w:r>
          </w:p>
        </w:tc>
        <w:tc>
          <w:tcPr>
            <w:tcW w:w="1021" w:type="dxa"/>
            <w:shd w:val="clear" w:color="auto" w:fill="auto"/>
            <w:tcMar>
              <w:left w:w="57" w:type="dxa"/>
              <w:right w:w="57" w:type="dxa"/>
            </w:tcMar>
            <w:vAlign w:val="center"/>
          </w:tcPr>
          <w:p w14:paraId="66C3ADCC" w14:textId="77777777" w:rsidR="00CC7CB0" w:rsidRPr="003D1FAD" w:rsidRDefault="00CC7CB0" w:rsidP="00F5478A">
            <w:pPr>
              <w:rPr>
                <w:sz w:val="18"/>
              </w:rPr>
            </w:pPr>
          </w:p>
        </w:tc>
        <w:tc>
          <w:tcPr>
            <w:tcW w:w="993" w:type="dxa"/>
            <w:shd w:val="clear" w:color="auto" w:fill="auto"/>
            <w:tcMar>
              <w:left w:w="57" w:type="dxa"/>
              <w:right w:w="57" w:type="dxa"/>
            </w:tcMar>
            <w:vAlign w:val="center"/>
          </w:tcPr>
          <w:p w14:paraId="7BEF544E"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27823570"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4948E254"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0C1F85CA"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305C3E9F"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5DDB21FE"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3AB3EB02"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234B8E7C" w14:textId="77777777" w:rsidR="00CC7CB0" w:rsidRPr="003D1FAD" w:rsidRDefault="00CC7CB0" w:rsidP="00F5478A"/>
        </w:tc>
      </w:tr>
      <w:tr w:rsidR="00CC7CB0" w:rsidRPr="003D1FAD" w14:paraId="0268FA68" w14:textId="77777777" w:rsidTr="00F5478A">
        <w:trPr>
          <w:trHeight w:val="68"/>
        </w:trPr>
        <w:tc>
          <w:tcPr>
            <w:tcW w:w="484" w:type="dxa"/>
            <w:tcBorders>
              <w:right w:val="single" w:sz="2" w:space="0" w:color="FFFFFF"/>
            </w:tcBorders>
            <w:shd w:val="clear" w:color="auto" w:fill="auto"/>
            <w:tcMar>
              <w:left w:w="57" w:type="dxa"/>
              <w:right w:w="57" w:type="dxa"/>
            </w:tcMar>
            <w:vAlign w:val="center"/>
          </w:tcPr>
          <w:p w14:paraId="0CA6B1B7" w14:textId="77777777" w:rsidR="00CC7CB0" w:rsidRPr="003D1FAD" w:rsidRDefault="00CC7CB0" w:rsidP="00F5478A">
            <w:pPr>
              <w:jc w:val="center"/>
              <w:rPr>
                <w:sz w:val="18"/>
              </w:rPr>
            </w:pPr>
          </w:p>
        </w:tc>
        <w:tc>
          <w:tcPr>
            <w:tcW w:w="338" w:type="dxa"/>
            <w:tcBorders>
              <w:left w:val="single" w:sz="2" w:space="0" w:color="FFFFFF"/>
            </w:tcBorders>
            <w:shd w:val="clear" w:color="auto" w:fill="auto"/>
            <w:tcMar>
              <w:left w:w="57" w:type="dxa"/>
              <w:right w:w="57" w:type="dxa"/>
            </w:tcMar>
            <w:vAlign w:val="center"/>
          </w:tcPr>
          <w:p w14:paraId="71FC678F" w14:textId="77777777" w:rsidR="00CC7CB0" w:rsidRPr="003D1FAD" w:rsidRDefault="00CC7CB0" w:rsidP="00F5478A">
            <w:pPr>
              <w:rPr>
                <w:sz w:val="18"/>
              </w:rPr>
            </w:pPr>
            <w:r w:rsidRPr="003D1FAD">
              <w:rPr>
                <w:rFonts w:hint="eastAsia"/>
                <w:sz w:val="18"/>
              </w:rPr>
              <w:t>階</w:t>
            </w:r>
          </w:p>
        </w:tc>
        <w:tc>
          <w:tcPr>
            <w:tcW w:w="1021" w:type="dxa"/>
            <w:shd w:val="clear" w:color="auto" w:fill="auto"/>
            <w:tcMar>
              <w:left w:w="57" w:type="dxa"/>
              <w:right w:w="57" w:type="dxa"/>
            </w:tcMar>
            <w:vAlign w:val="center"/>
          </w:tcPr>
          <w:p w14:paraId="7B1DCDFC" w14:textId="77777777" w:rsidR="00CC7CB0" w:rsidRPr="003D1FAD" w:rsidRDefault="00CC7CB0" w:rsidP="00F5478A">
            <w:pPr>
              <w:rPr>
                <w:sz w:val="18"/>
              </w:rPr>
            </w:pPr>
          </w:p>
        </w:tc>
        <w:tc>
          <w:tcPr>
            <w:tcW w:w="993" w:type="dxa"/>
            <w:shd w:val="clear" w:color="auto" w:fill="auto"/>
            <w:tcMar>
              <w:left w:w="57" w:type="dxa"/>
              <w:right w:w="57" w:type="dxa"/>
            </w:tcMar>
            <w:vAlign w:val="center"/>
          </w:tcPr>
          <w:p w14:paraId="41743242"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21B8F59B"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4FB2F6CD"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FB2F8DB"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3001AFFE"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4BC97339"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0A562448"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25BA9814" w14:textId="77777777" w:rsidR="00CC7CB0" w:rsidRPr="003D1FAD" w:rsidRDefault="00CC7CB0" w:rsidP="00F5478A"/>
        </w:tc>
      </w:tr>
      <w:tr w:rsidR="00CC7CB0" w:rsidRPr="003D1FAD" w14:paraId="1159A9E9" w14:textId="77777777" w:rsidTr="00F5478A">
        <w:trPr>
          <w:trHeight w:val="510"/>
        </w:trPr>
        <w:tc>
          <w:tcPr>
            <w:tcW w:w="822" w:type="dxa"/>
            <w:gridSpan w:val="2"/>
            <w:tcBorders>
              <w:top w:val="double" w:sz="4" w:space="0" w:color="auto"/>
            </w:tcBorders>
            <w:shd w:val="clear" w:color="auto" w:fill="auto"/>
            <w:tcMar>
              <w:left w:w="57" w:type="dxa"/>
              <w:right w:w="57" w:type="dxa"/>
            </w:tcMar>
            <w:vAlign w:val="center"/>
          </w:tcPr>
          <w:p w14:paraId="105B11AB" w14:textId="77777777" w:rsidR="00CC7CB0" w:rsidRPr="003D1FAD" w:rsidRDefault="00CC7CB0" w:rsidP="00F5478A">
            <w:pPr>
              <w:pStyle w:val="20"/>
              <w:rPr>
                <w:sz w:val="18"/>
              </w:rPr>
            </w:pPr>
            <w:r w:rsidRPr="003D1FAD">
              <w:rPr>
                <w:rFonts w:hint="eastAsia"/>
                <w:sz w:val="18"/>
              </w:rPr>
              <w:t>棟</w:t>
            </w:r>
          </w:p>
          <w:p w14:paraId="10C19535" w14:textId="77777777" w:rsidR="00CC7CB0" w:rsidRPr="003D1FAD" w:rsidRDefault="00CC7CB0" w:rsidP="00F5478A">
            <w:pPr>
              <w:pStyle w:val="20"/>
            </w:pPr>
            <w:r w:rsidRPr="003D1FAD">
              <w:rPr>
                <w:rFonts w:hint="eastAsia"/>
                <w:sz w:val="18"/>
              </w:rPr>
              <w:t>合計</w:t>
            </w:r>
          </w:p>
        </w:tc>
        <w:tc>
          <w:tcPr>
            <w:tcW w:w="1021" w:type="dxa"/>
            <w:tcBorders>
              <w:top w:val="double" w:sz="4" w:space="0" w:color="auto"/>
            </w:tcBorders>
            <w:shd w:val="clear" w:color="auto" w:fill="auto"/>
            <w:tcMar>
              <w:left w:w="57" w:type="dxa"/>
              <w:right w:w="57" w:type="dxa"/>
            </w:tcMar>
            <w:vAlign w:val="center"/>
          </w:tcPr>
          <w:p w14:paraId="6D85D2B1" w14:textId="77777777" w:rsidR="00CC7CB0" w:rsidRPr="003D1FAD" w:rsidRDefault="00CC7CB0" w:rsidP="00F5478A">
            <w:pPr>
              <w:rPr>
                <w:sz w:val="18"/>
              </w:rPr>
            </w:pPr>
          </w:p>
        </w:tc>
        <w:tc>
          <w:tcPr>
            <w:tcW w:w="993" w:type="dxa"/>
            <w:tcBorders>
              <w:top w:val="double" w:sz="4" w:space="0" w:color="auto"/>
            </w:tcBorders>
            <w:shd w:val="clear" w:color="auto" w:fill="auto"/>
            <w:tcMar>
              <w:left w:w="57" w:type="dxa"/>
              <w:right w:w="57" w:type="dxa"/>
            </w:tcMar>
            <w:vAlign w:val="center"/>
          </w:tcPr>
          <w:p w14:paraId="41F0B23B"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49F26ADB"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73FA4333"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62F0EE17"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4FEADE38"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005BD979"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5EB2A33D"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062D426B" w14:textId="77777777" w:rsidR="00CC7CB0" w:rsidRPr="003D1FAD" w:rsidRDefault="00CC7CB0" w:rsidP="00F5478A"/>
        </w:tc>
      </w:tr>
    </w:tbl>
    <w:p w14:paraId="3B97DB87" w14:textId="77777777" w:rsidR="00CC7CB0" w:rsidRPr="003D1FAD" w:rsidRDefault="00CC7CB0" w:rsidP="00CC7CB0">
      <w:pPr>
        <w:pStyle w:val="504pt"/>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338"/>
        <w:gridCol w:w="1021"/>
        <w:gridCol w:w="993"/>
        <w:gridCol w:w="972"/>
        <w:gridCol w:w="972"/>
        <w:gridCol w:w="972"/>
        <w:gridCol w:w="972"/>
        <w:gridCol w:w="972"/>
        <w:gridCol w:w="972"/>
        <w:gridCol w:w="972"/>
      </w:tblGrid>
      <w:tr w:rsidR="00CC7CB0" w:rsidRPr="003D1FAD" w14:paraId="66445541" w14:textId="77777777" w:rsidTr="00F5478A">
        <w:trPr>
          <w:trHeight w:val="415"/>
        </w:trPr>
        <w:tc>
          <w:tcPr>
            <w:tcW w:w="9640" w:type="dxa"/>
            <w:gridSpan w:val="11"/>
            <w:shd w:val="clear" w:color="auto" w:fill="auto"/>
            <w:tcMar>
              <w:left w:w="57" w:type="dxa"/>
              <w:right w:w="57" w:type="dxa"/>
            </w:tcMar>
            <w:vAlign w:val="center"/>
          </w:tcPr>
          <w:p w14:paraId="174251AF" w14:textId="77777777" w:rsidR="00CC7CB0" w:rsidRPr="003D1FAD" w:rsidRDefault="00CC7CB0" w:rsidP="00F5478A">
            <w:pPr>
              <w:jc w:val="left"/>
              <w:rPr>
                <w:sz w:val="18"/>
              </w:rPr>
            </w:pPr>
            <w:r w:rsidRPr="003D1FAD">
              <w:rPr>
                <w:rFonts w:hint="eastAsia"/>
                <w:sz w:val="18"/>
              </w:rPr>
              <w:t>[</w:t>
            </w:r>
            <w:r w:rsidRPr="003D1FAD">
              <w:rPr>
                <w:rFonts w:hint="eastAsia"/>
              </w:rPr>
              <w:t>住棟番号[　　　　　]</w:t>
            </w:r>
          </w:p>
        </w:tc>
      </w:tr>
      <w:tr w:rsidR="00CC7CB0" w:rsidRPr="003D1FAD" w14:paraId="2CF01823" w14:textId="77777777" w:rsidTr="00F5478A">
        <w:trPr>
          <w:trHeight w:val="349"/>
        </w:trPr>
        <w:tc>
          <w:tcPr>
            <w:tcW w:w="822" w:type="dxa"/>
            <w:gridSpan w:val="2"/>
            <w:vMerge w:val="restart"/>
            <w:shd w:val="clear" w:color="auto" w:fill="auto"/>
            <w:tcMar>
              <w:left w:w="57" w:type="dxa"/>
              <w:right w:w="57" w:type="dxa"/>
            </w:tcMar>
            <w:vAlign w:val="center"/>
          </w:tcPr>
          <w:p w14:paraId="66877EAB" w14:textId="77777777" w:rsidR="00CC7CB0" w:rsidRPr="003D1FAD" w:rsidRDefault="00CC7CB0" w:rsidP="00F5478A">
            <w:pPr>
              <w:jc w:val="center"/>
              <w:rPr>
                <w:sz w:val="18"/>
                <w:szCs w:val="16"/>
              </w:rPr>
            </w:pPr>
            <w:r w:rsidRPr="003D1FAD">
              <w:rPr>
                <w:rFonts w:hint="eastAsia"/>
                <w:sz w:val="18"/>
                <w:szCs w:val="16"/>
              </w:rPr>
              <w:t>階</w:t>
            </w:r>
          </w:p>
        </w:tc>
        <w:tc>
          <w:tcPr>
            <w:tcW w:w="2014" w:type="dxa"/>
            <w:gridSpan w:val="2"/>
            <w:tcBorders>
              <w:bottom w:val="single" w:sz="4" w:space="0" w:color="auto"/>
            </w:tcBorders>
            <w:shd w:val="clear" w:color="auto" w:fill="auto"/>
            <w:tcMar>
              <w:left w:w="57" w:type="dxa"/>
              <w:right w:w="57" w:type="dxa"/>
            </w:tcMar>
            <w:vAlign w:val="center"/>
          </w:tcPr>
          <w:p w14:paraId="77136113" w14:textId="77777777" w:rsidR="00CC7CB0" w:rsidRPr="003D1FAD" w:rsidRDefault="00CC7CB0" w:rsidP="00F5478A">
            <w:pPr>
              <w:pStyle w:val="3010pt"/>
              <w:spacing w:before="35" w:after="35"/>
              <w:jc w:val="both"/>
              <w:rPr>
                <w:sz w:val="18"/>
                <w:szCs w:val="16"/>
              </w:rPr>
            </w:pPr>
            <w:r w:rsidRPr="003D1FAD">
              <w:rPr>
                <w:rFonts w:hint="eastAsia"/>
                <w:sz w:val="18"/>
                <w:szCs w:val="16"/>
              </w:rPr>
              <w:t>住戸専用部分（㎡）</w:t>
            </w:r>
          </w:p>
        </w:tc>
        <w:tc>
          <w:tcPr>
            <w:tcW w:w="2916" w:type="dxa"/>
            <w:gridSpan w:val="3"/>
            <w:tcBorders>
              <w:bottom w:val="single" w:sz="4" w:space="0" w:color="auto"/>
            </w:tcBorders>
            <w:shd w:val="clear" w:color="auto" w:fill="auto"/>
            <w:tcMar>
              <w:left w:w="57" w:type="dxa"/>
              <w:right w:w="57" w:type="dxa"/>
            </w:tcMar>
            <w:vAlign w:val="center"/>
          </w:tcPr>
          <w:p w14:paraId="3D8018E1" w14:textId="77777777" w:rsidR="00CC7CB0" w:rsidRPr="003D1FAD" w:rsidRDefault="00CC7CB0" w:rsidP="00F5478A">
            <w:pPr>
              <w:pStyle w:val="3010pt"/>
              <w:spacing w:before="35" w:after="35"/>
              <w:jc w:val="both"/>
              <w:rPr>
                <w:sz w:val="18"/>
                <w:szCs w:val="16"/>
              </w:rPr>
            </w:pPr>
            <w:r w:rsidRPr="003D1FAD">
              <w:rPr>
                <w:rFonts w:hint="eastAsia"/>
                <w:sz w:val="18"/>
                <w:szCs w:val="16"/>
              </w:rPr>
              <w:t>共用部分（㎡）</w:t>
            </w:r>
          </w:p>
        </w:tc>
        <w:tc>
          <w:tcPr>
            <w:tcW w:w="972" w:type="dxa"/>
            <w:vMerge w:val="restart"/>
            <w:shd w:val="clear" w:color="auto" w:fill="auto"/>
            <w:tcMar>
              <w:left w:w="57" w:type="dxa"/>
              <w:right w:w="57" w:type="dxa"/>
            </w:tcMar>
            <w:vAlign w:val="center"/>
          </w:tcPr>
          <w:p w14:paraId="764736B1" w14:textId="77777777" w:rsidR="00CC7CB0" w:rsidRPr="003D1FAD" w:rsidRDefault="00CC7CB0" w:rsidP="00F5478A">
            <w:pPr>
              <w:jc w:val="center"/>
              <w:rPr>
                <w:sz w:val="18"/>
                <w:szCs w:val="16"/>
              </w:rPr>
            </w:pPr>
            <w:r w:rsidRPr="003D1FAD">
              <w:rPr>
                <w:rFonts w:hint="eastAsia"/>
                <w:sz w:val="18"/>
                <w:szCs w:val="16"/>
              </w:rPr>
              <w:t>小計</w:t>
            </w:r>
          </w:p>
          <w:p w14:paraId="250A2508" w14:textId="77777777" w:rsidR="00CC7CB0" w:rsidRPr="003D1FAD" w:rsidRDefault="00CC7CB0" w:rsidP="00F5478A">
            <w:pPr>
              <w:jc w:val="center"/>
              <w:rPr>
                <w:sz w:val="18"/>
                <w:szCs w:val="16"/>
              </w:rPr>
            </w:pPr>
            <w:r w:rsidRPr="003D1FAD">
              <w:rPr>
                <w:rFonts w:hint="eastAsia"/>
                <w:sz w:val="18"/>
                <w:szCs w:val="16"/>
              </w:rPr>
              <w:t>（㎡）</w:t>
            </w:r>
          </w:p>
        </w:tc>
        <w:tc>
          <w:tcPr>
            <w:tcW w:w="2916" w:type="dxa"/>
            <w:gridSpan w:val="3"/>
            <w:tcBorders>
              <w:bottom w:val="single" w:sz="4" w:space="0" w:color="auto"/>
            </w:tcBorders>
            <w:shd w:val="clear" w:color="auto" w:fill="auto"/>
            <w:tcMar>
              <w:left w:w="57" w:type="dxa"/>
              <w:right w:w="57" w:type="dxa"/>
            </w:tcMar>
            <w:vAlign w:val="center"/>
          </w:tcPr>
          <w:p w14:paraId="113B59C8" w14:textId="77777777" w:rsidR="00CC7CB0" w:rsidRPr="003D1FAD" w:rsidRDefault="00CC7CB0" w:rsidP="00F5478A">
            <w:pPr>
              <w:rPr>
                <w:sz w:val="18"/>
                <w:szCs w:val="16"/>
              </w:rPr>
            </w:pPr>
            <w:r w:rsidRPr="003D1FAD">
              <w:rPr>
                <w:rFonts w:hint="eastAsia"/>
                <w:sz w:val="18"/>
                <w:szCs w:val="16"/>
              </w:rPr>
              <w:t>タイプ別戸数（戸）</w:t>
            </w:r>
          </w:p>
        </w:tc>
      </w:tr>
      <w:tr w:rsidR="00CC7CB0" w:rsidRPr="003D1FAD" w14:paraId="2186526A" w14:textId="77777777" w:rsidTr="00F5478A">
        <w:trPr>
          <w:trHeight w:val="697"/>
        </w:trPr>
        <w:tc>
          <w:tcPr>
            <w:tcW w:w="822" w:type="dxa"/>
            <w:gridSpan w:val="2"/>
            <w:vMerge/>
            <w:shd w:val="clear" w:color="auto" w:fill="auto"/>
            <w:tcMar>
              <w:left w:w="57" w:type="dxa"/>
              <w:right w:w="57" w:type="dxa"/>
            </w:tcMar>
            <w:vAlign w:val="center"/>
          </w:tcPr>
          <w:p w14:paraId="11DABF53" w14:textId="77777777" w:rsidR="00CC7CB0" w:rsidRPr="003D1FAD" w:rsidRDefault="00CC7CB0" w:rsidP="00F5478A">
            <w:pPr>
              <w:rPr>
                <w:sz w:val="18"/>
                <w:szCs w:val="16"/>
              </w:rPr>
            </w:pPr>
          </w:p>
        </w:tc>
        <w:tc>
          <w:tcPr>
            <w:tcW w:w="1021" w:type="dxa"/>
            <w:tcBorders>
              <w:top w:val="single" w:sz="4" w:space="0" w:color="auto"/>
              <w:bottom w:val="double" w:sz="4" w:space="0" w:color="auto"/>
            </w:tcBorders>
            <w:shd w:val="clear" w:color="auto" w:fill="auto"/>
            <w:tcMar>
              <w:left w:w="57" w:type="dxa"/>
              <w:right w:w="57" w:type="dxa"/>
            </w:tcMar>
            <w:vAlign w:val="center"/>
          </w:tcPr>
          <w:p w14:paraId="0FEA8702" w14:textId="77777777" w:rsidR="00CC7CB0" w:rsidRPr="003D1FAD" w:rsidRDefault="00CC7CB0" w:rsidP="00EF7F5E">
            <w:pPr>
              <w:pStyle w:val="3010pt"/>
              <w:spacing w:before="35" w:after="35"/>
              <w:rPr>
                <w:sz w:val="18"/>
                <w:szCs w:val="16"/>
              </w:rPr>
            </w:pPr>
            <w:r w:rsidRPr="003D1FAD">
              <w:rPr>
                <w:rFonts w:hint="eastAsia"/>
                <w:sz w:val="18"/>
                <w:szCs w:val="16"/>
              </w:rPr>
              <w:t>住戸専用</w:t>
            </w:r>
          </w:p>
          <w:p w14:paraId="3349FF84" w14:textId="77777777" w:rsidR="00CC7CB0" w:rsidRPr="003D1FAD" w:rsidRDefault="00CC7CB0" w:rsidP="00EF7F5E">
            <w:pPr>
              <w:pStyle w:val="3010pt"/>
              <w:spacing w:before="35" w:after="35"/>
              <w:rPr>
                <w:sz w:val="18"/>
                <w:szCs w:val="16"/>
              </w:rPr>
            </w:pPr>
            <w:r w:rsidRPr="003D1FAD">
              <w:rPr>
                <w:rFonts w:hint="eastAsia"/>
                <w:sz w:val="18"/>
                <w:szCs w:val="16"/>
              </w:rPr>
              <w:t>面積</w:t>
            </w:r>
          </w:p>
        </w:tc>
        <w:tc>
          <w:tcPr>
            <w:tcW w:w="993" w:type="dxa"/>
            <w:tcBorders>
              <w:top w:val="single" w:sz="4" w:space="0" w:color="auto"/>
              <w:bottom w:val="double" w:sz="4" w:space="0" w:color="auto"/>
            </w:tcBorders>
            <w:shd w:val="clear" w:color="auto" w:fill="auto"/>
            <w:tcMar>
              <w:left w:w="57" w:type="dxa"/>
              <w:right w:w="57" w:type="dxa"/>
            </w:tcMar>
            <w:vAlign w:val="center"/>
          </w:tcPr>
          <w:p w14:paraId="38DC2FBD" w14:textId="77777777" w:rsidR="00CC7CB0" w:rsidRPr="003D1FAD" w:rsidRDefault="00CC7CB0" w:rsidP="00F5478A">
            <w:pPr>
              <w:pStyle w:val="3010pt"/>
              <w:spacing w:before="35" w:after="35"/>
              <w:jc w:val="both"/>
              <w:rPr>
                <w:sz w:val="17"/>
                <w:szCs w:val="17"/>
              </w:rPr>
            </w:pPr>
            <w:r w:rsidRPr="003D1FAD">
              <w:rPr>
                <w:rFonts w:hint="eastAsia"/>
                <w:sz w:val="17"/>
                <w:szCs w:val="17"/>
              </w:rPr>
              <w:t>バルコニー</w:t>
            </w:r>
          </w:p>
        </w:tc>
        <w:tc>
          <w:tcPr>
            <w:tcW w:w="972" w:type="dxa"/>
            <w:tcBorders>
              <w:top w:val="single" w:sz="4" w:space="0" w:color="auto"/>
              <w:bottom w:val="double" w:sz="4" w:space="0" w:color="auto"/>
            </w:tcBorders>
            <w:shd w:val="clear" w:color="auto" w:fill="auto"/>
            <w:tcMar>
              <w:left w:w="57" w:type="dxa"/>
              <w:right w:w="57" w:type="dxa"/>
            </w:tcMar>
            <w:vAlign w:val="center"/>
          </w:tcPr>
          <w:p w14:paraId="722035C1" w14:textId="77777777" w:rsidR="00CC7CB0" w:rsidRPr="003D1FAD" w:rsidRDefault="00CC7CB0" w:rsidP="00F5478A">
            <w:pPr>
              <w:pStyle w:val="3010pt"/>
              <w:spacing w:before="35" w:after="35"/>
              <w:jc w:val="both"/>
              <w:rPr>
                <w:sz w:val="18"/>
                <w:szCs w:val="16"/>
              </w:rPr>
            </w:pPr>
            <w:r w:rsidRPr="003D1FAD">
              <w:rPr>
                <w:rFonts w:hint="eastAsia"/>
                <w:sz w:val="18"/>
                <w:szCs w:val="16"/>
              </w:rPr>
              <w:t>玄関ホール・階段・廊下等</w:t>
            </w:r>
          </w:p>
        </w:tc>
        <w:tc>
          <w:tcPr>
            <w:tcW w:w="972" w:type="dxa"/>
            <w:tcBorders>
              <w:top w:val="single" w:sz="4" w:space="0" w:color="auto"/>
              <w:bottom w:val="double" w:sz="4" w:space="0" w:color="auto"/>
            </w:tcBorders>
            <w:shd w:val="clear" w:color="auto" w:fill="auto"/>
            <w:tcMar>
              <w:left w:w="57" w:type="dxa"/>
              <w:right w:w="57" w:type="dxa"/>
            </w:tcMar>
            <w:vAlign w:val="center"/>
          </w:tcPr>
          <w:p w14:paraId="58BB33FC" w14:textId="77777777" w:rsidR="00CC7CB0" w:rsidRPr="003D1FAD" w:rsidRDefault="00CC7CB0" w:rsidP="00EF7F5E">
            <w:pPr>
              <w:pStyle w:val="3010pt"/>
              <w:spacing w:before="35" w:after="35"/>
              <w:rPr>
                <w:sz w:val="18"/>
                <w:szCs w:val="16"/>
              </w:rPr>
            </w:pPr>
            <w:r w:rsidRPr="003D1FAD">
              <w:rPr>
                <w:rFonts w:hint="eastAsia"/>
                <w:sz w:val="18"/>
                <w:szCs w:val="16"/>
              </w:rPr>
              <w:t>共同</w:t>
            </w:r>
          </w:p>
          <w:p w14:paraId="20C62297" w14:textId="77777777" w:rsidR="00CC7CB0" w:rsidRPr="003D1FAD" w:rsidRDefault="00CC7CB0" w:rsidP="00EF7F5E">
            <w:pPr>
              <w:pStyle w:val="3010pt"/>
              <w:spacing w:before="35" w:after="35"/>
              <w:rPr>
                <w:sz w:val="18"/>
                <w:szCs w:val="16"/>
              </w:rPr>
            </w:pPr>
            <w:r w:rsidRPr="003D1FAD">
              <w:rPr>
                <w:rFonts w:hint="eastAsia"/>
                <w:sz w:val="18"/>
                <w:szCs w:val="16"/>
              </w:rPr>
              <w:t>倉庫</w:t>
            </w:r>
          </w:p>
        </w:tc>
        <w:tc>
          <w:tcPr>
            <w:tcW w:w="972" w:type="dxa"/>
            <w:tcBorders>
              <w:top w:val="single" w:sz="4" w:space="0" w:color="auto"/>
              <w:bottom w:val="double" w:sz="4" w:space="0" w:color="auto"/>
            </w:tcBorders>
            <w:shd w:val="clear" w:color="auto" w:fill="auto"/>
            <w:tcMar>
              <w:left w:w="57" w:type="dxa"/>
              <w:right w:w="57" w:type="dxa"/>
            </w:tcMar>
            <w:vAlign w:val="center"/>
          </w:tcPr>
          <w:p w14:paraId="6C29BEBD" w14:textId="77777777" w:rsidR="00CC7CB0" w:rsidRPr="003D1FAD" w:rsidRDefault="00CC7CB0" w:rsidP="00EF7F5E">
            <w:pPr>
              <w:pStyle w:val="3010pt"/>
              <w:spacing w:before="35" w:after="35"/>
              <w:rPr>
                <w:sz w:val="18"/>
                <w:szCs w:val="16"/>
              </w:rPr>
            </w:pPr>
            <w:r w:rsidRPr="003D1FAD">
              <w:rPr>
                <w:rFonts w:hint="eastAsia"/>
                <w:sz w:val="18"/>
                <w:szCs w:val="16"/>
              </w:rPr>
              <w:t>その他</w:t>
            </w:r>
          </w:p>
        </w:tc>
        <w:tc>
          <w:tcPr>
            <w:tcW w:w="972" w:type="dxa"/>
            <w:vMerge/>
            <w:tcBorders>
              <w:bottom w:val="double" w:sz="4" w:space="0" w:color="auto"/>
            </w:tcBorders>
            <w:shd w:val="clear" w:color="auto" w:fill="auto"/>
            <w:tcMar>
              <w:left w:w="57" w:type="dxa"/>
              <w:right w:w="57" w:type="dxa"/>
            </w:tcMar>
            <w:vAlign w:val="center"/>
          </w:tcPr>
          <w:p w14:paraId="1887483B" w14:textId="77777777" w:rsidR="00CC7CB0" w:rsidRPr="003D1FAD" w:rsidRDefault="00CC7CB0" w:rsidP="00F5478A">
            <w:pPr>
              <w:rPr>
                <w:sz w:val="18"/>
                <w:szCs w:val="16"/>
              </w:rPr>
            </w:pPr>
          </w:p>
        </w:tc>
        <w:tc>
          <w:tcPr>
            <w:tcW w:w="972" w:type="dxa"/>
            <w:tcBorders>
              <w:top w:val="single" w:sz="4" w:space="0" w:color="auto"/>
              <w:bottom w:val="double" w:sz="4" w:space="0" w:color="auto"/>
            </w:tcBorders>
            <w:shd w:val="clear" w:color="auto" w:fill="auto"/>
            <w:tcMar>
              <w:left w:w="57" w:type="dxa"/>
              <w:right w:w="57" w:type="dxa"/>
            </w:tcMar>
            <w:vAlign w:val="center"/>
          </w:tcPr>
          <w:p w14:paraId="18EAC4BF" w14:textId="77777777" w:rsidR="00CC7CB0" w:rsidRPr="003D1FAD" w:rsidRDefault="00CC7CB0" w:rsidP="00F5478A">
            <w:pPr>
              <w:rPr>
                <w:sz w:val="18"/>
                <w:szCs w:val="16"/>
              </w:rPr>
            </w:pPr>
            <w:r w:rsidRPr="003D1FAD">
              <w:rPr>
                <w:rFonts w:hint="eastAsia"/>
                <w:sz w:val="18"/>
                <w:szCs w:val="16"/>
              </w:rPr>
              <w:t>１ＬＤＫ</w:t>
            </w:r>
          </w:p>
        </w:tc>
        <w:tc>
          <w:tcPr>
            <w:tcW w:w="972" w:type="dxa"/>
            <w:tcBorders>
              <w:top w:val="single" w:sz="4" w:space="0" w:color="auto"/>
              <w:bottom w:val="double" w:sz="4" w:space="0" w:color="auto"/>
            </w:tcBorders>
            <w:shd w:val="clear" w:color="auto" w:fill="auto"/>
            <w:tcMar>
              <w:left w:w="57" w:type="dxa"/>
              <w:right w:w="57" w:type="dxa"/>
            </w:tcMar>
            <w:vAlign w:val="center"/>
          </w:tcPr>
          <w:p w14:paraId="018A878A" w14:textId="77777777" w:rsidR="00CC7CB0" w:rsidRPr="003D1FAD" w:rsidRDefault="00CC7CB0" w:rsidP="00F5478A">
            <w:pPr>
              <w:rPr>
                <w:sz w:val="18"/>
                <w:szCs w:val="16"/>
              </w:rPr>
            </w:pPr>
            <w:r w:rsidRPr="003D1FAD">
              <w:rPr>
                <w:rFonts w:hint="eastAsia"/>
                <w:sz w:val="18"/>
                <w:szCs w:val="16"/>
              </w:rPr>
              <w:t>２ＬＤＫ</w:t>
            </w:r>
          </w:p>
        </w:tc>
        <w:tc>
          <w:tcPr>
            <w:tcW w:w="972" w:type="dxa"/>
            <w:tcBorders>
              <w:top w:val="single" w:sz="4" w:space="0" w:color="auto"/>
              <w:bottom w:val="double" w:sz="4" w:space="0" w:color="auto"/>
            </w:tcBorders>
            <w:shd w:val="clear" w:color="auto" w:fill="auto"/>
            <w:tcMar>
              <w:left w:w="57" w:type="dxa"/>
              <w:right w:w="57" w:type="dxa"/>
            </w:tcMar>
            <w:vAlign w:val="center"/>
          </w:tcPr>
          <w:p w14:paraId="3A7E7CCB" w14:textId="77777777" w:rsidR="00CC7CB0" w:rsidRPr="003D1FAD" w:rsidRDefault="00CC7CB0" w:rsidP="00F5478A">
            <w:pPr>
              <w:pStyle w:val="31-110pt"/>
              <w:spacing w:before="35" w:after="35"/>
              <w:ind w:leftChars="50" w:left="105"/>
              <w:rPr>
                <w:sz w:val="18"/>
                <w:szCs w:val="16"/>
              </w:rPr>
            </w:pPr>
            <w:r w:rsidRPr="003D1FAD">
              <w:rPr>
                <w:rFonts w:hint="eastAsia"/>
                <w:sz w:val="18"/>
                <w:szCs w:val="16"/>
              </w:rPr>
              <w:t>３ＬＤＫ</w:t>
            </w:r>
          </w:p>
        </w:tc>
      </w:tr>
      <w:tr w:rsidR="00CC7CB0" w:rsidRPr="003D1FAD" w14:paraId="3AFEEF49" w14:textId="77777777" w:rsidTr="00F5478A">
        <w:trPr>
          <w:trHeight w:val="68"/>
        </w:trPr>
        <w:tc>
          <w:tcPr>
            <w:tcW w:w="484" w:type="dxa"/>
            <w:tcBorders>
              <w:top w:val="double" w:sz="4" w:space="0" w:color="auto"/>
              <w:right w:val="single" w:sz="2" w:space="0" w:color="FFFFFF"/>
            </w:tcBorders>
            <w:shd w:val="clear" w:color="auto" w:fill="auto"/>
            <w:tcMar>
              <w:left w:w="57" w:type="dxa"/>
              <w:right w:w="57" w:type="dxa"/>
            </w:tcMar>
            <w:vAlign w:val="center"/>
          </w:tcPr>
          <w:p w14:paraId="39146335" w14:textId="77777777" w:rsidR="00CC7CB0" w:rsidRPr="003D1FAD" w:rsidRDefault="00CC7CB0" w:rsidP="00F5478A">
            <w:pPr>
              <w:jc w:val="center"/>
              <w:rPr>
                <w:sz w:val="18"/>
              </w:rPr>
            </w:pPr>
          </w:p>
        </w:tc>
        <w:tc>
          <w:tcPr>
            <w:tcW w:w="338" w:type="dxa"/>
            <w:tcBorders>
              <w:top w:val="double" w:sz="4" w:space="0" w:color="auto"/>
              <w:left w:val="single" w:sz="2" w:space="0" w:color="FFFFFF"/>
            </w:tcBorders>
            <w:shd w:val="clear" w:color="auto" w:fill="auto"/>
            <w:tcMar>
              <w:left w:w="57" w:type="dxa"/>
              <w:right w:w="57" w:type="dxa"/>
            </w:tcMar>
            <w:vAlign w:val="center"/>
          </w:tcPr>
          <w:p w14:paraId="5E2EB2A8" w14:textId="77777777" w:rsidR="00CC7CB0" w:rsidRPr="003D1FAD" w:rsidRDefault="00CC7CB0" w:rsidP="00F5478A">
            <w:pPr>
              <w:jc w:val="left"/>
              <w:rPr>
                <w:sz w:val="18"/>
              </w:rPr>
            </w:pPr>
            <w:r w:rsidRPr="003D1FAD">
              <w:rPr>
                <w:rFonts w:hint="eastAsia"/>
                <w:sz w:val="18"/>
              </w:rPr>
              <w:t>階</w:t>
            </w:r>
          </w:p>
        </w:tc>
        <w:tc>
          <w:tcPr>
            <w:tcW w:w="1021" w:type="dxa"/>
            <w:tcBorders>
              <w:top w:val="double" w:sz="4" w:space="0" w:color="auto"/>
            </w:tcBorders>
            <w:shd w:val="clear" w:color="auto" w:fill="auto"/>
            <w:tcMar>
              <w:left w:w="57" w:type="dxa"/>
              <w:right w:w="57" w:type="dxa"/>
            </w:tcMar>
            <w:vAlign w:val="center"/>
          </w:tcPr>
          <w:p w14:paraId="4088BF08" w14:textId="77777777" w:rsidR="00CC7CB0" w:rsidRPr="003D1FAD" w:rsidRDefault="00CC7CB0" w:rsidP="00F5478A">
            <w:pPr>
              <w:rPr>
                <w:sz w:val="18"/>
              </w:rPr>
            </w:pPr>
          </w:p>
        </w:tc>
        <w:tc>
          <w:tcPr>
            <w:tcW w:w="993" w:type="dxa"/>
            <w:tcBorders>
              <w:top w:val="double" w:sz="4" w:space="0" w:color="auto"/>
            </w:tcBorders>
            <w:shd w:val="clear" w:color="auto" w:fill="auto"/>
            <w:tcMar>
              <w:left w:w="57" w:type="dxa"/>
              <w:right w:w="57" w:type="dxa"/>
            </w:tcMar>
            <w:vAlign w:val="center"/>
          </w:tcPr>
          <w:p w14:paraId="5915743D"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27193C4D"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0E2B1E48"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27356E80"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47DCDCC5"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7F0E5B36"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64CE2B2A"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545AD089" w14:textId="77777777" w:rsidR="00CC7CB0" w:rsidRPr="003D1FAD" w:rsidRDefault="00CC7CB0" w:rsidP="00F5478A"/>
        </w:tc>
      </w:tr>
      <w:tr w:rsidR="00CC7CB0" w:rsidRPr="003D1FAD" w14:paraId="6885B637" w14:textId="77777777" w:rsidTr="00F5478A">
        <w:trPr>
          <w:trHeight w:val="68"/>
        </w:trPr>
        <w:tc>
          <w:tcPr>
            <w:tcW w:w="484" w:type="dxa"/>
            <w:tcBorders>
              <w:right w:val="single" w:sz="2" w:space="0" w:color="FFFFFF"/>
            </w:tcBorders>
            <w:shd w:val="clear" w:color="auto" w:fill="auto"/>
            <w:tcMar>
              <w:left w:w="57" w:type="dxa"/>
              <w:right w:w="57" w:type="dxa"/>
            </w:tcMar>
            <w:vAlign w:val="center"/>
          </w:tcPr>
          <w:p w14:paraId="612EA35A" w14:textId="77777777" w:rsidR="00CC7CB0" w:rsidRPr="003D1FAD" w:rsidRDefault="00CC7CB0" w:rsidP="00F5478A">
            <w:pPr>
              <w:jc w:val="center"/>
              <w:rPr>
                <w:sz w:val="18"/>
              </w:rPr>
            </w:pPr>
          </w:p>
        </w:tc>
        <w:tc>
          <w:tcPr>
            <w:tcW w:w="338" w:type="dxa"/>
            <w:tcBorders>
              <w:left w:val="single" w:sz="2" w:space="0" w:color="FFFFFF"/>
            </w:tcBorders>
            <w:shd w:val="clear" w:color="auto" w:fill="auto"/>
            <w:tcMar>
              <w:left w:w="57" w:type="dxa"/>
              <w:right w:w="57" w:type="dxa"/>
            </w:tcMar>
            <w:vAlign w:val="center"/>
          </w:tcPr>
          <w:p w14:paraId="553D99BF" w14:textId="77777777" w:rsidR="00CC7CB0" w:rsidRPr="003D1FAD" w:rsidRDefault="00CC7CB0" w:rsidP="00F5478A">
            <w:pPr>
              <w:jc w:val="left"/>
              <w:rPr>
                <w:sz w:val="18"/>
              </w:rPr>
            </w:pPr>
            <w:r w:rsidRPr="003D1FAD">
              <w:rPr>
                <w:rFonts w:hint="eastAsia"/>
                <w:sz w:val="18"/>
              </w:rPr>
              <w:t>階</w:t>
            </w:r>
          </w:p>
        </w:tc>
        <w:tc>
          <w:tcPr>
            <w:tcW w:w="1021" w:type="dxa"/>
            <w:shd w:val="clear" w:color="auto" w:fill="auto"/>
            <w:tcMar>
              <w:left w:w="57" w:type="dxa"/>
              <w:right w:w="57" w:type="dxa"/>
            </w:tcMar>
            <w:vAlign w:val="center"/>
          </w:tcPr>
          <w:p w14:paraId="37401D5D" w14:textId="77777777" w:rsidR="00CC7CB0" w:rsidRPr="003D1FAD" w:rsidRDefault="00CC7CB0" w:rsidP="00F5478A">
            <w:pPr>
              <w:rPr>
                <w:sz w:val="18"/>
              </w:rPr>
            </w:pPr>
          </w:p>
        </w:tc>
        <w:tc>
          <w:tcPr>
            <w:tcW w:w="993" w:type="dxa"/>
            <w:shd w:val="clear" w:color="auto" w:fill="auto"/>
            <w:tcMar>
              <w:left w:w="57" w:type="dxa"/>
              <w:right w:w="57" w:type="dxa"/>
            </w:tcMar>
            <w:vAlign w:val="center"/>
          </w:tcPr>
          <w:p w14:paraId="31B33E9F"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44761854"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01901BB2"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0833297"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43883CE"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5725369C"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49ACECC7"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0A04783F" w14:textId="77777777" w:rsidR="00CC7CB0" w:rsidRPr="003D1FAD" w:rsidRDefault="00CC7CB0" w:rsidP="00F5478A"/>
        </w:tc>
      </w:tr>
      <w:tr w:rsidR="00CC7CB0" w:rsidRPr="003D1FAD" w14:paraId="3C68472B" w14:textId="77777777" w:rsidTr="00F5478A">
        <w:trPr>
          <w:trHeight w:val="68"/>
        </w:trPr>
        <w:tc>
          <w:tcPr>
            <w:tcW w:w="484" w:type="dxa"/>
            <w:tcBorders>
              <w:right w:val="single" w:sz="2" w:space="0" w:color="FFFFFF"/>
            </w:tcBorders>
            <w:shd w:val="clear" w:color="auto" w:fill="auto"/>
            <w:tcMar>
              <w:left w:w="57" w:type="dxa"/>
              <w:right w:w="57" w:type="dxa"/>
            </w:tcMar>
            <w:vAlign w:val="center"/>
          </w:tcPr>
          <w:p w14:paraId="6CAC580F" w14:textId="77777777" w:rsidR="00CC7CB0" w:rsidRPr="003D1FAD" w:rsidRDefault="00CC7CB0" w:rsidP="00F5478A">
            <w:pPr>
              <w:jc w:val="center"/>
              <w:rPr>
                <w:sz w:val="18"/>
              </w:rPr>
            </w:pPr>
          </w:p>
        </w:tc>
        <w:tc>
          <w:tcPr>
            <w:tcW w:w="338" w:type="dxa"/>
            <w:tcBorders>
              <w:left w:val="single" w:sz="2" w:space="0" w:color="FFFFFF"/>
            </w:tcBorders>
            <w:shd w:val="clear" w:color="auto" w:fill="auto"/>
            <w:tcMar>
              <w:left w:w="57" w:type="dxa"/>
              <w:right w:w="57" w:type="dxa"/>
            </w:tcMar>
            <w:vAlign w:val="center"/>
          </w:tcPr>
          <w:p w14:paraId="2ABB2FDC" w14:textId="77777777" w:rsidR="00CC7CB0" w:rsidRPr="003D1FAD" w:rsidRDefault="00CC7CB0" w:rsidP="00F5478A">
            <w:pPr>
              <w:jc w:val="left"/>
              <w:rPr>
                <w:sz w:val="18"/>
              </w:rPr>
            </w:pPr>
            <w:r w:rsidRPr="003D1FAD">
              <w:rPr>
                <w:rFonts w:hint="eastAsia"/>
                <w:sz w:val="18"/>
              </w:rPr>
              <w:t>階</w:t>
            </w:r>
          </w:p>
        </w:tc>
        <w:tc>
          <w:tcPr>
            <w:tcW w:w="1021" w:type="dxa"/>
            <w:shd w:val="clear" w:color="auto" w:fill="auto"/>
            <w:tcMar>
              <w:left w:w="57" w:type="dxa"/>
              <w:right w:w="57" w:type="dxa"/>
            </w:tcMar>
            <w:vAlign w:val="center"/>
          </w:tcPr>
          <w:p w14:paraId="6A27E0DD" w14:textId="77777777" w:rsidR="00CC7CB0" w:rsidRPr="003D1FAD" w:rsidRDefault="00CC7CB0" w:rsidP="00F5478A">
            <w:pPr>
              <w:rPr>
                <w:sz w:val="18"/>
              </w:rPr>
            </w:pPr>
          </w:p>
        </w:tc>
        <w:tc>
          <w:tcPr>
            <w:tcW w:w="993" w:type="dxa"/>
            <w:shd w:val="clear" w:color="auto" w:fill="auto"/>
            <w:tcMar>
              <w:left w:w="57" w:type="dxa"/>
              <w:right w:w="57" w:type="dxa"/>
            </w:tcMar>
            <w:vAlign w:val="center"/>
          </w:tcPr>
          <w:p w14:paraId="16EA653D"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393A9EAA"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8E5C0DE"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4124C7B6"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3B0E5A66"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30AEC742"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3C1EFE67"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0C127D94" w14:textId="77777777" w:rsidR="00CC7CB0" w:rsidRPr="003D1FAD" w:rsidRDefault="00CC7CB0" w:rsidP="00F5478A"/>
        </w:tc>
      </w:tr>
      <w:tr w:rsidR="00CC7CB0" w:rsidRPr="003D1FAD" w14:paraId="52C1399C" w14:textId="77777777" w:rsidTr="00F5478A">
        <w:trPr>
          <w:trHeight w:val="68"/>
        </w:trPr>
        <w:tc>
          <w:tcPr>
            <w:tcW w:w="484" w:type="dxa"/>
            <w:tcBorders>
              <w:right w:val="single" w:sz="2" w:space="0" w:color="FFFFFF"/>
            </w:tcBorders>
            <w:shd w:val="clear" w:color="auto" w:fill="auto"/>
            <w:tcMar>
              <w:left w:w="57" w:type="dxa"/>
              <w:right w:w="57" w:type="dxa"/>
            </w:tcMar>
            <w:vAlign w:val="center"/>
          </w:tcPr>
          <w:p w14:paraId="077F2380" w14:textId="77777777" w:rsidR="00CC7CB0" w:rsidRPr="003D1FAD" w:rsidRDefault="00CC7CB0" w:rsidP="00F5478A">
            <w:pPr>
              <w:jc w:val="center"/>
              <w:rPr>
                <w:sz w:val="18"/>
              </w:rPr>
            </w:pPr>
          </w:p>
        </w:tc>
        <w:tc>
          <w:tcPr>
            <w:tcW w:w="338" w:type="dxa"/>
            <w:tcBorders>
              <w:left w:val="single" w:sz="2" w:space="0" w:color="FFFFFF"/>
            </w:tcBorders>
            <w:shd w:val="clear" w:color="auto" w:fill="auto"/>
            <w:tcMar>
              <w:left w:w="57" w:type="dxa"/>
              <w:right w:w="57" w:type="dxa"/>
            </w:tcMar>
            <w:vAlign w:val="center"/>
          </w:tcPr>
          <w:p w14:paraId="3381A80A" w14:textId="77777777" w:rsidR="00CC7CB0" w:rsidRPr="003D1FAD" w:rsidRDefault="00CC7CB0" w:rsidP="00F5478A">
            <w:pPr>
              <w:jc w:val="left"/>
              <w:rPr>
                <w:sz w:val="18"/>
              </w:rPr>
            </w:pPr>
            <w:r w:rsidRPr="003D1FAD">
              <w:rPr>
                <w:rFonts w:hint="eastAsia"/>
                <w:sz w:val="18"/>
              </w:rPr>
              <w:t>階</w:t>
            </w:r>
          </w:p>
        </w:tc>
        <w:tc>
          <w:tcPr>
            <w:tcW w:w="1021" w:type="dxa"/>
            <w:shd w:val="clear" w:color="auto" w:fill="auto"/>
            <w:tcMar>
              <w:left w:w="57" w:type="dxa"/>
              <w:right w:w="57" w:type="dxa"/>
            </w:tcMar>
            <w:vAlign w:val="center"/>
          </w:tcPr>
          <w:p w14:paraId="10184680" w14:textId="77777777" w:rsidR="00CC7CB0" w:rsidRPr="003D1FAD" w:rsidRDefault="00CC7CB0" w:rsidP="00F5478A">
            <w:pPr>
              <w:rPr>
                <w:sz w:val="18"/>
              </w:rPr>
            </w:pPr>
          </w:p>
        </w:tc>
        <w:tc>
          <w:tcPr>
            <w:tcW w:w="993" w:type="dxa"/>
            <w:shd w:val="clear" w:color="auto" w:fill="auto"/>
            <w:tcMar>
              <w:left w:w="57" w:type="dxa"/>
              <w:right w:w="57" w:type="dxa"/>
            </w:tcMar>
            <w:vAlign w:val="center"/>
          </w:tcPr>
          <w:p w14:paraId="0E555F31"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7C31813C"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237E1F8"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04E4B4A6"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54F2F7B4"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0815A576"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41795704"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670C024D" w14:textId="77777777" w:rsidR="00CC7CB0" w:rsidRPr="003D1FAD" w:rsidRDefault="00CC7CB0" w:rsidP="00F5478A"/>
        </w:tc>
      </w:tr>
      <w:tr w:rsidR="00CC7CB0" w:rsidRPr="003D1FAD" w14:paraId="662C16FF" w14:textId="77777777" w:rsidTr="00F5478A">
        <w:trPr>
          <w:trHeight w:val="68"/>
        </w:trPr>
        <w:tc>
          <w:tcPr>
            <w:tcW w:w="484" w:type="dxa"/>
            <w:tcBorders>
              <w:right w:val="single" w:sz="2" w:space="0" w:color="FFFFFF"/>
            </w:tcBorders>
            <w:shd w:val="clear" w:color="auto" w:fill="auto"/>
            <w:tcMar>
              <w:left w:w="57" w:type="dxa"/>
              <w:right w:w="57" w:type="dxa"/>
            </w:tcMar>
            <w:vAlign w:val="center"/>
          </w:tcPr>
          <w:p w14:paraId="59CBF641" w14:textId="77777777" w:rsidR="00CC7CB0" w:rsidRPr="003D1FAD" w:rsidRDefault="00CC7CB0" w:rsidP="00F5478A">
            <w:pPr>
              <w:jc w:val="center"/>
              <w:rPr>
                <w:sz w:val="18"/>
              </w:rPr>
            </w:pPr>
          </w:p>
        </w:tc>
        <w:tc>
          <w:tcPr>
            <w:tcW w:w="338" w:type="dxa"/>
            <w:tcBorders>
              <w:left w:val="single" w:sz="2" w:space="0" w:color="FFFFFF"/>
            </w:tcBorders>
            <w:shd w:val="clear" w:color="auto" w:fill="auto"/>
            <w:tcMar>
              <w:left w:w="57" w:type="dxa"/>
              <w:right w:w="57" w:type="dxa"/>
            </w:tcMar>
            <w:vAlign w:val="center"/>
          </w:tcPr>
          <w:p w14:paraId="00B2FAA0" w14:textId="77777777" w:rsidR="00CC7CB0" w:rsidRPr="003D1FAD" w:rsidRDefault="00CC7CB0" w:rsidP="00F5478A">
            <w:pPr>
              <w:rPr>
                <w:sz w:val="18"/>
              </w:rPr>
            </w:pPr>
            <w:r w:rsidRPr="003D1FAD">
              <w:rPr>
                <w:rFonts w:hint="eastAsia"/>
                <w:sz w:val="18"/>
              </w:rPr>
              <w:t>階</w:t>
            </w:r>
          </w:p>
        </w:tc>
        <w:tc>
          <w:tcPr>
            <w:tcW w:w="1021" w:type="dxa"/>
            <w:shd w:val="clear" w:color="auto" w:fill="auto"/>
            <w:tcMar>
              <w:left w:w="57" w:type="dxa"/>
              <w:right w:w="57" w:type="dxa"/>
            </w:tcMar>
            <w:vAlign w:val="center"/>
          </w:tcPr>
          <w:p w14:paraId="6D458BE3" w14:textId="77777777" w:rsidR="00CC7CB0" w:rsidRPr="003D1FAD" w:rsidRDefault="00CC7CB0" w:rsidP="00F5478A">
            <w:pPr>
              <w:rPr>
                <w:sz w:val="18"/>
              </w:rPr>
            </w:pPr>
          </w:p>
        </w:tc>
        <w:tc>
          <w:tcPr>
            <w:tcW w:w="993" w:type="dxa"/>
            <w:shd w:val="clear" w:color="auto" w:fill="auto"/>
            <w:tcMar>
              <w:left w:w="57" w:type="dxa"/>
              <w:right w:w="57" w:type="dxa"/>
            </w:tcMar>
            <w:vAlign w:val="center"/>
          </w:tcPr>
          <w:p w14:paraId="20147369"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4B9C5065"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46C516F2"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20E1D1B"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427F4A75"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28584671"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5D933205"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72F2C2E7" w14:textId="77777777" w:rsidR="00CC7CB0" w:rsidRPr="003D1FAD" w:rsidRDefault="00CC7CB0" w:rsidP="00F5478A"/>
        </w:tc>
      </w:tr>
      <w:tr w:rsidR="00CC7CB0" w:rsidRPr="003D1FAD" w14:paraId="28E2AAB6" w14:textId="77777777" w:rsidTr="00F5478A">
        <w:trPr>
          <w:trHeight w:val="68"/>
        </w:trPr>
        <w:tc>
          <w:tcPr>
            <w:tcW w:w="484" w:type="dxa"/>
            <w:tcBorders>
              <w:right w:val="single" w:sz="2" w:space="0" w:color="FFFFFF"/>
            </w:tcBorders>
            <w:shd w:val="clear" w:color="auto" w:fill="auto"/>
            <w:tcMar>
              <w:left w:w="57" w:type="dxa"/>
              <w:right w:w="57" w:type="dxa"/>
            </w:tcMar>
            <w:vAlign w:val="center"/>
          </w:tcPr>
          <w:p w14:paraId="447B10E0" w14:textId="77777777" w:rsidR="00CC7CB0" w:rsidRPr="003D1FAD" w:rsidRDefault="00CC7CB0" w:rsidP="00F5478A">
            <w:pPr>
              <w:jc w:val="center"/>
              <w:rPr>
                <w:sz w:val="18"/>
              </w:rPr>
            </w:pPr>
          </w:p>
        </w:tc>
        <w:tc>
          <w:tcPr>
            <w:tcW w:w="338" w:type="dxa"/>
            <w:tcBorders>
              <w:left w:val="single" w:sz="2" w:space="0" w:color="FFFFFF"/>
            </w:tcBorders>
            <w:shd w:val="clear" w:color="auto" w:fill="auto"/>
            <w:tcMar>
              <w:left w:w="57" w:type="dxa"/>
              <w:right w:w="57" w:type="dxa"/>
            </w:tcMar>
            <w:vAlign w:val="center"/>
          </w:tcPr>
          <w:p w14:paraId="40432BDB" w14:textId="77777777" w:rsidR="00CC7CB0" w:rsidRPr="003D1FAD" w:rsidRDefault="00CC7CB0" w:rsidP="00F5478A">
            <w:pPr>
              <w:rPr>
                <w:sz w:val="18"/>
              </w:rPr>
            </w:pPr>
            <w:r w:rsidRPr="003D1FAD">
              <w:rPr>
                <w:rFonts w:hint="eastAsia"/>
                <w:sz w:val="18"/>
              </w:rPr>
              <w:t>階</w:t>
            </w:r>
          </w:p>
        </w:tc>
        <w:tc>
          <w:tcPr>
            <w:tcW w:w="1021" w:type="dxa"/>
            <w:shd w:val="clear" w:color="auto" w:fill="auto"/>
            <w:tcMar>
              <w:left w:w="57" w:type="dxa"/>
              <w:right w:w="57" w:type="dxa"/>
            </w:tcMar>
            <w:vAlign w:val="center"/>
          </w:tcPr>
          <w:p w14:paraId="6BF63929" w14:textId="77777777" w:rsidR="00CC7CB0" w:rsidRPr="003D1FAD" w:rsidRDefault="00CC7CB0" w:rsidP="00F5478A">
            <w:pPr>
              <w:rPr>
                <w:sz w:val="18"/>
              </w:rPr>
            </w:pPr>
          </w:p>
        </w:tc>
        <w:tc>
          <w:tcPr>
            <w:tcW w:w="993" w:type="dxa"/>
            <w:shd w:val="clear" w:color="auto" w:fill="auto"/>
            <w:tcMar>
              <w:left w:w="57" w:type="dxa"/>
              <w:right w:w="57" w:type="dxa"/>
            </w:tcMar>
            <w:vAlign w:val="center"/>
          </w:tcPr>
          <w:p w14:paraId="5FFBDA78"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5BF9221B"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7F9E50F4"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77949719"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1A75A108"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2DAF68A1"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3D4DAF39" w14:textId="77777777" w:rsidR="00CC7CB0" w:rsidRPr="003D1FAD" w:rsidRDefault="00CC7CB0" w:rsidP="00F5478A">
            <w:pPr>
              <w:rPr>
                <w:sz w:val="18"/>
              </w:rPr>
            </w:pPr>
          </w:p>
        </w:tc>
        <w:tc>
          <w:tcPr>
            <w:tcW w:w="972" w:type="dxa"/>
            <w:shd w:val="clear" w:color="auto" w:fill="auto"/>
            <w:tcMar>
              <w:left w:w="57" w:type="dxa"/>
              <w:right w:w="57" w:type="dxa"/>
            </w:tcMar>
            <w:vAlign w:val="center"/>
          </w:tcPr>
          <w:p w14:paraId="6847E32A" w14:textId="77777777" w:rsidR="00CC7CB0" w:rsidRPr="003D1FAD" w:rsidRDefault="00CC7CB0" w:rsidP="00F5478A"/>
        </w:tc>
      </w:tr>
      <w:tr w:rsidR="00CC7CB0" w:rsidRPr="003D1FAD" w14:paraId="033DE3F4" w14:textId="77777777" w:rsidTr="00F5478A">
        <w:trPr>
          <w:trHeight w:val="510"/>
        </w:trPr>
        <w:tc>
          <w:tcPr>
            <w:tcW w:w="822" w:type="dxa"/>
            <w:gridSpan w:val="2"/>
            <w:tcBorders>
              <w:top w:val="double" w:sz="4" w:space="0" w:color="auto"/>
            </w:tcBorders>
            <w:shd w:val="clear" w:color="auto" w:fill="auto"/>
            <w:tcMar>
              <w:left w:w="57" w:type="dxa"/>
              <w:right w:w="57" w:type="dxa"/>
            </w:tcMar>
            <w:vAlign w:val="center"/>
          </w:tcPr>
          <w:p w14:paraId="1ABBC38A" w14:textId="77777777" w:rsidR="00CC7CB0" w:rsidRPr="003D1FAD" w:rsidRDefault="00CC7CB0" w:rsidP="00F5478A">
            <w:pPr>
              <w:pStyle w:val="20"/>
              <w:rPr>
                <w:sz w:val="18"/>
              </w:rPr>
            </w:pPr>
            <w:r w:rsidRPr="003D1FAD">
              <w:rPr>
                <w:rFonts w:hint="eastAsia"/>
                <w:sz w:val="18"/>
              </w:rPr>
              <w:t>棟</w:t>
            </w:r>
          </w:p>
          <w:p w14:paraId="30493A2F" w14:textId="77777777" w:rsidR="00CC7CB0" w:rsidRPr="003D1FAD" w:rsidRDefault="00CC7CB0" w:rsidP="00F5478A">
            <w:pPr>
              <w:pStyle w:val="20"/>
            </w:pPr>
            <w:r w:rsidRPr="003D1FAD">
              <w:rPr>
                <w:rFonts w:hint="eastAsia"/>
                <w:sz w:val="18"/>
              </w:rPr>
              <w:t>合計</w:t>
            </w:r>
          </w:p>
        </w:tc>
        <w:tc>
          <w:tcPr>
            <w:tcW w:w="1021" w:type="dxa"/>
            <w:tcBorders>
              <w:top w:val="double" w:sz="4" w:space="0" w:color="auto"/>
            </w:tcBorders>
            <w:shd w:val="clear" w:color="auto" w:fill="auto"/>
            <w:tcMar>
              <w:left w:w="57" w:type="dxa"/>
              <w:right w:w="57" w:type="dxa"/>
            </w:tcMar>
            <w:vAlign w:val="center"/>
          </w:tcPr>
          <w:p w14:paraId="0449E7A2" w14:textId="77777777" w:rsidR="00CC7CB0" w:rsidRPr="003D1FAD" w:rsidRDefault="00CC7CB0" w:rsidP="00F5478A">
            <w:pPr>
              <w:rPr>
                <w:sz w:val="18"/>
              </w:rPr>
            </w:pPr>
          </w:p>
        </w:tc>
        <w:tc>
          <w:tcPr>
            <w:tcW w:w="993" w:type="dxa"/>
            <w:tcBorders>
              <w:top w:val="double" w:sz="4" w:space="0" w:color="auto"/>
            </w:tcBorders>
            <w:shd w:val="clear" w:color="auto" w:fill="auto"/>
            <w:tcMar>
              <w:left w:w="57" w:type="dxa"/>
              <w:right w:w="57" w:type="dxa"/>
            </w:tcMar>
            <w:vAlign w:val="center"/>
          </w:tcPr>
          <w:p w14:paraId="2247DB10"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39ABCAE8"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0E93F4CF"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5D236A76"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32B812BA"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5AB32596"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25B5D84A" w14:textId="77777777" w:rsidR="00CC7CB0" w:rsidRPr="003D1FAD" w:rsidRDefault="00CC7CB0" w:rsidP="00F5478A">
            <w:pPr>
              <w:rPr>
                <w:sz w:val="18"/>
              </w:rPr>
            </w:pPr>
          </w:p>
        </w:tc>
        <w:tc>
          <w:tcPr>
            <w:tcW w:w="972" w:type="dxa"/>
            <w:tcBorders>
              <w:top w:val="double" w:sz="4" w:space="0" w:color="auto"/>
            </w:tcBorders>
            <w:shd w:val="clear" w:color="auto" w:fill="auto"/>
            <w:tcMar>
              <w:left w:w="57" w:type="dxa"/>
              <w:right w:w="57" w:type="dxa"/>
            </w:tcMar>
            <w:vAlign w:val="center"/>
          </w:tcPr>
          <w:p w14:paraId="4C375ED5" w14:textId="77777777" w:rsidR="00CC7CB0" w:rsidRPr="003D1FAD" w:rsidRDefault="00CC7CB0" w:rsidP="00F5478A"/>
        </w:tc>
      </w:tr>
    </w:tbl>
    <w:p w14:paraId="39D239E9" w14:textId="77777777" w:rsidR="00EF7F5E" w:rsidRPr="003D1FAD" w:rsidRDefault="00EF7F5E" w:rsidP="00EF7F5E">
      <w:pPr>
        <w:sectPr w:rsidR="00EF7F5E" w:rsidRPr="003D1FAD" w:rsidSect="00D57B61">
          <w:headerReference w:type="first" r:id="rId94"/>
          <w:footerReference w:type="first" r:id="rId95"/>
          <w:pgSz w:w="23811" w:h="16838" w:orient="landscape" w:code="8"/>
          <w:pgMar w:top="1134" w:right="1418" w:bottom="1134" w:left="1418" w:header="454" w:footer="454" w:gutter="0"/>
          <w:pgNumType w:start="68"/>
          <w:cols w:num="2" w:space="1261"/>
          <w:titlePg/>
          <w:docGrid w:type="lines" w:linePitch="355"/>
        </w:sectPr>
      </w:pPr>
      <w:r w:rsidRPr="003D1FAD">
        <w:br w:type="page"/>
      </w:r>
    </w:p>
    <w:p w14:paraId="7B217EE0" w14:textId="10928F02" w:rsidR="00E40E26" w:rsidRPr="003D1FAD" w:rsidRDefault="00E40E26" w:rsidP="00E40E26">
      <w:pPr>
        <w:pStyle w:val="021-1"/>
      </w:pPr>
      <w:bookmarkStart w:id="81" w:name="_Toc169627866"/>
      <w:r w:rsidRPr="003D1FAD">
        <w:rPr>
          <w:rFonts w:hint="eastAsia"/>
        </w:rPr>
        <w:lastRenderedPageBreak/>
        <w:t>様式7-4～7-1</w:t>
      </w:r>
      <w:r w:rsidR="00746F46" w:rsidRPr="003D1FAD">
        <w:rPr>
          <w:rFonts w:hint="eastAsia"/>
        </w:rPr>
        <w:t>5</w:t>
      </w:r>
      <w:r w:rsidRPr="003D1FAD">
        <w:t xml:space="preserve">　提出図面等</w:t>
      </w:r>
      <w:r w:rsidRPr="003D1FAD">
        <w:rPr>
          <w:rFonts w:hint="eastAsia"/>
        </w:rPr>
        <w:t>及び</w:t>
      </w:r>
      <w:r w:rsidRPr="003D1FAD">
        <w:t>作成のポイント等</w:t>
      </w:r>
      <w:bookmarkEnd w:id="81"/>
    </w:p>
    <w:p w14:paraId="0093A426" w14:textId="288C892A" w:rsidR="00B07136" w:rsidRPr="003D1FAD" w:rsidRDefault="00B07136" w:rsidP="00B07136">
      <w:pPr>
        <w:pStyle w:val="31-110pt"/>
        <w:spacing w:before="35" w:after="35"/>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624"/>
        <w:gridCol w:w="2206"/>
        <w:gridCol w:w="5529"/>
        <w:gridCol w:w="708"/>
      </w:tblGrid>
      <w:tr w:rsidR="00B07136" w:rsidRPr="003D1FAD" w14:paraId="35B8EEE4" w14:textId="77777777" w:rsidTr="00E40E26">
        <w:trPr>
          <w:cantSplit/>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0983475E" w14:textId="77777777" w:rsidR="00B07136" w:rsidRPr="003D1FAD" w:rsidRDefault="00B07136" w:rsidP="00B07136">
            <w:pPr>
              <w:pStyle w:val="3010pt"/>
              <w:spacing w:before="35"/>
            </w:pPr>
            <w:r w:rsidRPr="003D1FAD">
              <w:rPr>
                <w:rFonts w:hint="eastAsia"/>
              </w:rPr>
              <w:t>様式番号</w:t>
            </w:r>
          </w:p>
        </w:tc>
        <w:tc>
          <w:tcPr>
            <w:tcW w:w="2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0C559920" w14:textId="49D930F6" w:rsidR="00B07136" w:rsidRPr="003D1FAD" w:rsidRDefault="00B07136" w:rsidP="00B07136">
            <w:pPr>
              <w:pStyle w:val="31-110pt"/>
              <w:spacing w:before="35" w:after="35"/>
              <w:ind w:left="600" w:hangingChars="300" w:hanging="600"/>
              <w:jc w:val="center"/>
            </w:pPr>
            <w:r w:rsidRPr="003D1FAD">
              <w:rPr>
                <w:rFonts w:hint="eastAsia"/>
              </w:rPr>
              <w:t>図面等名称</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85" w:type="dxa"/>
            </w:tcMar>
            <w:vAlign w:val="center"/>
          </w:tcPr>
          <w:p w14:paraId="4AE00809" w14:textId="77777777" w:rsidR="00B07136" w:rsidRPr="003D1FAD" w:rsidRDefault="00B07136" w:rsidP="00B07136">
            <w:pPr>
              <w:pStyle w:val="3310pt"/>
              <w:ind w:left="200" w:hanging="200"/>
              <w:jc w:val="center"/>
            </w:pPr>
            <w:r w:rsidRPr="003D1FAD">
              <w:rPr>
                <w:rFonts w:hint="eastAsia"/>
              </w:rPr>
              <w:t>作成のポイント等</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0FA12FF1" w14:textId="77777777" w:rsidR="00B07136" w:rsidRPr="003D1FAD" w:rsidRDefault="00B07136" w:rsidP="00B07136">
            <w:pPr>
              <w:pStyle w:val="3010pt"/>
              <w:spacing w:before="35" w:after="35"/>
            </w:pPr>
            <w:r w:rsidRPr="003D1FAD">
              <w:rPr>
                <w:rFonts w:hint="eastAsia"/>
              </w:rPr>
              <w:t>枚数</w:t>
            </w:r>
          </w:p>
        </w:tc>
      </w:tr>
      <w:tr w:rsidR="00512B8F" w:rsidRPr="003D1FAD" w14:paraId="6EE6086E" w14:textId="77777777" w:rsidTr="00065AF7">
        <w:trPr>
          <w:cantSplit/>
        </w:trPr>
        <w:tc>
          <w:tcPr>
            <w:tcW w:w="624" w:type="dxa"/>
            <w:shd w:val="clear" w:color="auto" w:fill="auto"/>
            <w:tcMar>
              <w:left w:w="85" w:type="dxa"/>
              <w:right w:w="85" w:type="dxa"/>
            </w:tcMar>
          </w:tcPr>
          <w:p w14:paraId="685BEE69" w14:textId="0BC51CFD" w:rsidR="00512B8F" w:rsidRPr="003D1FAD" w:rsidRDefault="00512B8F" w:rsidP="00512B8F">
            <w:pPr>
              <w:pStyle w:val="3010pt"/>
              <w:spacing w:before="35"/>
            </w:pPr>
            <w:r w:rsidRPr="003D1FAD">
              <w:rPr>
                <w:rFonts w:hint="eastAsia"/>
              </w:rPr>
              <w:t>7-4</w:t>
            </w:r>
          </w:p>
        </w:tc>
        <w:tc>
          <w:tcPr>
            <w:tcW w:w="2206" w:type="dxa"/>
            <w:shd w:val="clear" w:color="auto" w:fill="auto"/>
            <w:tcMar>
              <w:left w:w="85" w:type="dxa"/>
              <w:right w:w="85" w:type="dxa"/>
            </w:tcMar>
          </w:tcPr>
          <w:p w14:paraId="15BB9B85" w14:textId="23F5DAEC" w:rsidR="00512B8F" w:rsidRPr="003D1FAD" w:rsidRDefault="00512B8F" w:rsidP="00512B8F">
            <w:pPr>
              <w:pStyle w:val="31-110pt"/>
              <w:spacing w:before="35" w:after="35"/>
              <w:ind w:left="600" w:hangingChars="300" w:hanging="600"/>
              <w:rPr>
                <w:lang w:eastAsia="zh-CN"/>
              </w:rPr>
            </w:pPr>
            <w:r w:rsidRPr="003D1FAD">
              <w:rPr>
                <w:rFonts w:hint="eastAsia"/>
              </w:rPr>
              <w:t>鳥瞰図</w:t>
            </w:r>
          </w:p>
        </w:tc>
        <w:tc>
          <w:tcPr>
            <w:tcW w:w="5529" w:type="dxa"/>
            <w:shd w:val="clear" w:color="auto" w:fill="auto"/>
            <w:tcMar>
              <w:left w:w="57" w:type="dxa"/>
              <w:right w:w="85" w:type="dxa"/>
            </w:tcMar>
            <w:vAlign w:val="center"/>
          </w:tcPr>
          <w:p w14:paraId="075C2E41" w14:textId="29DC4E60" w:rsidR="00512B8F" w:rsidRPr="003D1FAD" w:rsidRDefault="00512B8F" w:rsidP="00512B8F">
            <w:pPr>
              <w:pStyle w:val="3310pt"/>
              <w:spacing w:after="35"/>
              <w:ind w:left="200" w:hanging="200"/>
            </w:pPr>
            <w:r w:rsidRPr="003D1FAD">
              <w:rPr>
                <w:rFonts w:hint="eastAsia"/>
              </w:rPr>
              <w:t>・建替エリアの鳥瞰図を作成すること（周辺道路等も含めること）。</w:t>
            </w:r>
          </w:p>
        </w:tc>
        <w:tc>
          <w:tcPr>
            <w:tcW w:w="708" w:type="dxa"/>
            <w:shd w:val="clear" w:color="auto" w:fill="auto"/>
            <w:tcMar>
              <w:left w:w="57" w:type="dxa"/>
              <w:right w:w="57" w:type="dxa"/>
            </w:tcMar>
          </w:tcPr>
          <w:p w14:paraId="76672AE8" w14:textId="03B78D06" w:rsidR="00512B8F" w:rsidRPr="003D1FAD" w:rsidRDefault="00512B8F" w:rsidP="00512B8F">
            <w:pPr>
              <w:pStyle w:val="3010pt"/>
              <w:spacing w:before="35" w:after="35"/>
            </w:pPr>
            <w:r w:rsidRPr="003D1FAD">
              <w:rPr>
                <w:rFonts w:hint="eastAsia"/>
              </w:rPr>
              <w:t>１枚</w:t>
            </w:r>
          </w:p>
        </w:tc>
      </w:tr>
      <w:tr w:rsidR="00512B8F" w:rsidRPr="003D1FAD" w14:paraId="3DAAF8F1" w14:textId="77777777" w:rsidTr="00065AF7">
        <w:trPr>
          <w:cantSplit/>
        </w:trPr>
        <w:tc>
          <w:tcPr>
            <w:tcW w:w="624" w:type="dxa"/>
            <w:shd w:val="clear" w:color="auto" w:fill="auto"/>
            <w:tcMar>
              <w:left w:w="85" w:type="dxa"/>
              <w:right w:w="85" w:type="dxa"/>
            </w:tcMar>
          </w:tcPr>
          <w:p w14:paraId="09DE516F" w14:textId="33A9D1FB" w:rsidR="00512B8F" w:rsidRPr="003D1FAD" w:rsidRDefault="00512B8F" w:rsidP="00512B8F">
            <w:pPr>
              <w:pStyle w:val="3010pt"/>
              <w:spacing w:before="35"/>
            </w:pPr>
            <w:r w:rsidRPr="003D1FAD">
              <w:rPr>
                <w:rFonts w:hint="eastAsia"/>
              </w:rPr>
              <w:t>7-5</w:t>
            </w:r>
          </w:p>
        </w:tc>
        <w:tc>
          <w:tcPr>
            <w:tcW w:w="2206" w:type="dxa"/>
            <w:shd w:val="clear" w:color="auto" w:fill="auto"/>
            <w:tcMar>
              <w:left w:w="85" w:type="dxa"/>
              <w:right w:w="85" w:type="dxa"/>
            </w:tcMar>
          </w:tcPr>
          <w:p w14:paraId="30E6D156" w14:textId="2856B04E" w:rsidR="00512B8F" w:rsidRPr="003D1FAD" w:rsidRDefault="00512B8F" w:rsidP="00746F46">
            <w:pPr>
              <w:pStyle w:val="31-110pt"/>
              <w:spacing w:before="35" w:after="35"/>
            </w:pPr>
            <w:r w:rsidRPr="003D1FAD">
              <w:rPr>
                <w:rFonts w:hint="eastAsia"/>
              </w:rPr>
              <w:t>建替エリア全体配置図</w:t>
            </w:r>
          </w:p>
        </w:tc>
        <w:tc>
          <w:tcPr>
            <w:tcW w:w="5529" w:type="dxa"/>
            <w:shd w:val="clear" w:color="auto" w:fill="auto"/>
            <w:tcMar>
              <w:left w:w="57" w:type="dxa"/>
              <w:right w:w="85" w:type="dxa"/>
            </w:tcMar>
          </w:tcPr>
          <w:p w14:paraId="67DAC70E" w14:textId="77777777" w:rsidR="00512B8F" w:rsidRPr="003D1FAD" w:rsidRDefault="00512B8F" w:rsidP="00512B8F">
            <w:pPr>
              <w:pStyle w:val="3310pt"/>
              <w:spacing w:after="35"/>
              <w:ind w:left="200" w:hanging="200"/>
            </w:pPr>
            <w:r w:rsidRPr="003D1FAD">
              <w:rPr>
                <w:rFonts w:hint="eastAsia"/>
              </w:rPr>
              <w:t>・建替エリアの土地利用計画及び施工範囲を明示すること。</w:t>
            </w:r>
          </w:p>
          <w:p w14:paraId="4F134F88" w14:textId="446DC945" w:rsidR="00512B8F" w:rsidRPr="003D1FAD" w:rsidRDefault="00512B8F" w:rsidP="00512B8F">
            <w:pPr>
              <w:pStyle w:val="3310pt"/>
              <w:spacing w:after="35"/>
              <w:ind w:left="200" w:hanging="200"/>
            </w:pPr>
            <w:r w:rsidRPr="003D1FAD">
              <w:rPr>
                <w:rFonts w:hint="eastAsia"/>
              </w:rPr>
              <w:t>・建替住棟、附帯施設（</w:t>
            </w:r>
            <w:r w:rsidR="00501248" w:rsidRPr="003D1FAD">
              <w:rPr>
                <w:rFonts w:hint="eastAsia"/>
              </w:rPr>
              <w:t>集会所、公園・緑地（又は広場）、駐車場、駐輪場、共同倉庫、物置、ごみ置き場、敷地内通路等</w:t>
            </w:r>
            <w:r w:rsidRPr="003D1FAD">
              <w:rPr>
                <w:rFonts w:hint="eastAsia"/>
              </w:rPr>
              <w:t>）、周辺道路等を図示し、敷地境界線を明示すること。</w:t>
            </w:r>
          </w:p>
          <w:p w14:paraId="32DF0061" w14:textId="77777777" w:rsidR="00512B8F" w:rsidRPr="003D1FAD" w:rsidRDefault="00512B8F" w:rsidP="00512B8F">
            <w:pPr>
              <w:pStyle w:val="3310pt"/>
              <w:spacing w:after="35"/>
              <w:ind w:left="200" w:hanging="200"/>
            </w:pPr>
            <w:r w:rsidRPr="003D1FAD">
              <w:rPr>
                <w:rFonts w:hint="eastAsia"/>
              </w:rPr>
              <w:t>・建替住棟は１階平面図を図示し、住戸タイプ、床面積及び階数を記載すること（１階平面図は、各住戸の界壁が記載されていればよい）。</w:t>
            </w:r>
          </w:p>
          <w:p w14:paraId="301E5943" w14:textId="2EF1581A" w:rsidR="00512B8F" w:rsidRPr="003D1FAD" w:rsidRDefault="00512B8F" w:rsidP="00512B8F">
            <w:pPr>
              <w:pStyle w:val="3310pt"/>
              <w:spacing w:after="35"/>
              <w:ind w:left="200" w:hanging="200"/>
            </w:pPr>
            <w:r w:rsidRPr="003D1FAD">
              <w:rPr>
                <w:rFonts w:hint="eastAsia"/>
              </w:rPr>
              <w:t>・受水槽</w:t>
            </w:r>
            <w:r w:rsidR="00F84EC6" w:rsidRPr="003D1FAD">
              <w:rPr>
                <w:rFonts w:hint="eastAsia"/>
              </w:rPr>
              <w:t>は、</w:t>
            </w:r>
            <w:r w:rsidRPr="003D1FAD">
              <w:rPr>
                <w:rFonts w:hint="eastAsia"/>
              </w:rPr>
              <w:t>位置を明示すること。</w:t>
            </w:r>
          </w:p>
          <w:p w14:paraId="175338E2" w14:textId="0FCA2CD0" w:rsidR="00512B8F" w:rsidRPr="003D1FAD" w:rsidRDefault="00512B8F" w:rsidP="00512B8F">
            <w:pPr>
              <w:pStyle w:val="3310pt"/>
              <w:spacing w:after="35"/>
              <w:ind w:left="200" w:hanging="200"/>
            </w:pPr>
            <w:r w:rsidRPr="003D1FAD">
              <w:rPr>
                <w:rFonts w:hint="eastAsia"/>
              </w:rPr>
              <w:t>・建替住棟の入居者用（車いす入居者用も含む）の駐車場として、自走式の平面駐車で、合計</w:t>
            </w:r>
            <w:r w:rsidRPr="003D1FAD">
              <w:t>85区画</w:t>
            </w:r>
            <w:r w:rsidRPr="003D1FAD">
              <w:rPr>
                <w:rFonts w:hint="eastAsia"/>
              </w:rPr>
              <w:t>以上の区画数を図示すること。</w:t>
            </w:r>
          </w:p>
          <w:p w14:paraId="21F9AB0F" w14:textId="518C63C5" w:rsidR="00512B8F" w:rsidRPr="003D1FAD" w:rsidRDefault="00512B8F" w:rsidP="00F84EC6">
            <w:pPr>
              <w:pStyle w:val="3310pt"/>
              <w:spacing w:after="35"/>
              <w:ind w:left="200" w:hanging="200"/>
            </w:pPr>
            <w:r w:rsidRPr="003D1FAD">
              <w:rPr>
                <w:rFonts w:hint="eastAsia"/>
              </w:rPr>
              <w:t>・駐輪場として、計画する住戸数１戸あたりにつき１台分以上（</w:t>
            </w:r>
            <w:r w:rsidR="00501248" w:rsidRPr="003D1FAD">
              <w:rPr>
                <w:rFonts w:hint="eastAsia"/>
              </w:rPr>
              <w:t>8</w:t>
            </w:r>
            <w:r w:rsidRPr="003D1FAD">
              <w:t>5台以上</w:t>
            </w:r>
            <w:r w:rsidRPr="003D1FAD">
              <w:rPr>
                <w:rFonts w:hint="eastAsia"/>
              </w:rPr>
              <w:t>）の駐輪場を図示すること。</w:t>
            </w:r>
          </w:p>
        </w:tc>
        <w:tc>
          <w:tcPr>
            <w:tcW w:w="708" w:type="dxa"/>
            <w:shd w:val="clear" w:color="auto" w:fill="auto"/>
            <w:tcMar>
              <w:left w:w="57" w:type="dxa"/>
              <w:right w:w="57" w:type="dxa"/>
            </w:tcMar>
          </w:tcPr>
          <w:p w14:paraId="022417A0" w14:textId="0B3208C4" w:rsidR="00512B8F" w:rsidRPr="003D1FAD" w:rsidRDefault="00512B8F" w:rsidP="00512B8F">
            <w:pPr>
              <w:pStyle w:val="3010pt"/>
              <w:spacing w:before="35" w:after="35"/>
            </w:pPr>
            <w:r w:rsidRPr="003D1FAD">
              <w:rPr>
                <w:rFonts w:hint="eastAsia"/>
              </w:rPr>
              <w:t>適宜</w:t>
            </w:r>
          </w:p>
        </w:tc>
      </w:tr>
      <w:tr w:rsidR="00512B8F" w:rsidRPr="003D1FAD" w14:paraId="49407378" w14:textId="77777777" w:rsidTr="00065AF7">
        <w:trPr>
          <w:cantSplit/>
          <w:trHeight w:val="680"/>
        </w:trPr>
        <w:tc>
          <w:tcPr>
            <w:tcW w:w="624" w:type="dxa"/>
            <w:shd w:val="clear" w:color="auto" w:fill="auto"/>
            <w:tcMar>
              <w:left w:w="85" w:type="dxa"/>
              <w:right w:w="85" w:type="dxa"/>
            </w:tcMar>
          </w:tcPr>
          <w:p w14:paraId="631D08A6" w14:textId="52A0AA9F" w:rsidR="00512B8F" w:rsidRPr="003D1FAD" w:rsidRDefault="00512B8F" w:rsidP="00512B8F">
            <w:pPr>
              <w:pStyle w:val="3010pt"/>
              <w:spacing w:before="35"/>
            </w:pPr>
            <w:r w:rsidRPr="003D1FAD">
              <w:rPr>
                <w:rFonts w:hint="eastAsia"/>
              </w:rPr>
              <w:t>7-6</w:t>
            </w:r>
          </w:p>
        </w:tc>
        <w:tc>
          <w:tcPr>
            <w:tcW w:w="2206" w:type="dxa"/>
            <w:shd w:val="clear" w:color="auto" w:fill="auto"/>
            <w:tcMar>
              <w:left w:w="85" w:type="dxa"/>
              <w:right w:w="85" w:type="dxa"/>
            </w:tcMar>
          </w:tcPr>
          <w:p w14:paraId="4A4FB487" w14:textId="6142B899" w:rsidR="00512B8F" w:rsidRPr="003D1FAD" w:rsidRDefault="00512B8F" w:rsidP="00746F46">
            <w:pPr>
              <w:pStyle w:val="31-110pt"/>
              <w:spacing w:before="35" w:after="35"/>
            </w:pPr>
            <w:r w:rsidRPr="003D1FAD">
              <w:rPr>
                <w:rFonts w:hint="eastAsia"/>
                <w:lang w:eastAsia="zh-CN"/>
              </w:rPr>
              <w:t>団地全体動線計画図</w:t>
            </w:r>
          </w:p>
        </w:tc>
        <w:tc>
          <w:tcPr>
            <w:tcW w:w="5529" w:type="dxa"/>
            <w:shd w:val="clear" w:color="auto" w:fill="auto"/>
            <w:tcMar>
              <w:left w:w="57" w:type="dxa"/>
              <w:right w:w="85" w:type="dxa"/>
            </w:tcMar>
          </w:tcPr>
          <w:p w14:paraId="2C043938" w14:textId="7A0E8791" w:rsidR="00512B8F" w:rsidRPr="003D1FAD" w:rsidRDefault="00512B8F" w:rsidP="00512B8F">
            <w:pPr>
              <w:pStyle w:val="3310pt"/>
              <w:spacing w:after="35"/>
              <w:ind w:left="200" w:hanging="200"/>
            </w:pPr>
            <w:r w:rsidRPr="003D1FAD">
              <w:rPr>
                <w:rFonts w:hint="eastAsia"/>
              </w:rPr>
              <w:t>・建替エリア全体配置図（様式</w:t>
            </w:r>
            <w:r w:rsidR="00501248" w:rsidRPr="003D1FAD">
              <w:rPr>
                <w:rFonts w:hint="eastAsia"/>
              </w:rPr>
              <w:t>7-5</w:t>
            </w:r>
            <w:r w:rsidRPr="003D1FAD">
              <w:rPr>
                <w:rFonts w:hint="eastAsia"/>
              </w:rPr>
              <w:t>）をもとにして、災害時の避難経路、火災時の消防車等の活動場所を図示すること。</w:t>
            </w:r>
          </w:p>
        </w:tc>
        <w:tc>
          <w:tcPr>
            <w:tcW w:w="708" w:type="dxa"/>
            <w:shd w:val="clear" w:color="auto" w:fill="auto"/>
            <w:tcMar>
              <w:left w:w="57" w:type="dxa"/>
              <w:right w:w="57" w:type="dxa"/>
            </w:tcMar>
          </w:tcPr>
          <w:p w14:paraId="3913D789" w14:textId="54369E99" w:rsidR="00512B8F" w:rsidRPr="003D1FAD" w:rsidRDefault="00512B8F" w:rsidP="00512B8F">
            <w:pPr>
              <w:pStyle w:val="3010pt"/>
              <w:spacing w:before="35" w:after="35"/>
            </w:pPr>
            <w:r w:rsidRPr="003D1FAD">
              <w:rPr>
                <w:rFonts w:hint="eastAsia"/>
              </w:rPr>
              <w:t>１枚</w:t>
            </w:r>
          </w:p>
        </w:tc>
      </w:tr>
      <w:tr w:rsidR="00512B8F" w:rsidRPr="003D1FAD" w14:paraId="4258E0A9" w14:textId="77777777" w:rsidTr="00065AF7">
        <w:trPr>
          <w:cantSplit/>
          <w:trHeight w:val="454"/>
        </w:trPr>
        <w:tc>
          <w:tcPr>
            <w:tcW w:w="624" w:type="dxa"/>
            <w:shd w:val="clear" w:color="auto" w:fill="auto"/>
            <w:tcMar>
              <w:left w:w="85" w:type="dxa"/>
              <w:right w:w="85" w:type="dxa"/>
            </w:tcMar>
          </w:tcPr>
          <w:p w14:paraId="489A8E1F" w14:textId="4E6F318B" w:rsidR="00512B8F" w:rsidRPr="003D1FAD" w:rsidRDefault="00512B8F" w:rsidP="00512B8F">
            <w:pPr>
              <w:pStyle w:val="3010pt"/>
              <w:spacing w:before="35"/>
            </w:pPr>
            <w:r w:rsidRPr="003D1FAD">
              <w:rPr>
                <w:rFonts w:hint="eastAsia"/>
              </w:rPr>
              <w:t>7-7</w:t>
            </w:r>
          </w:p>
        </w:tc>
        <w:tc>
          <w:tcPr>
            <w:tcW w:w="2206" w:type="dxa"/>
            <w:shd w:val="clear" w:color="auto" w:fill="auto"/>
            <w:tcMar>
              <w:left w:w="85" w:type="dxa"/>
              <w:right w:w="85" w:type="dxa"/>
            </w:tcMar>
          </w:tcPr>
          <w:p w14:paraId="17FF51EA" w14:textId="1ACC72CC" w:rsidR="00512B8F" w:rsidRPr="003D1FAD" w:rsidRDefault="00512B8F" w:rsidP="00512B8F">
            <w:pPr>
              <w:pStyle w:val="31-110pt"/>
              <w:spacing w:before="35" w:after="35"/>
            </w:pPr>
            <w:r w:rsidRPr="003D1FAD">
              <w:rPr>
                <w:rFonts w:hint="eastAsia"/>
              </w:rPr>
              <w:t>内外部仕上表</w:t>
            </w:r>
            <w:r w:rsidRPr="003D1FAD">
              <w:t>(建替住棟</w:t>
            </w:r>
            <w:r w:rsidRPr="003D1FAD">
              <w:rPr>
                <w:rFonts w:hint="eastAsia"/>
              </w:rPr>
              <w:t>毎及び集会所</w:t>
            </w:r>
            <w:r w:rsidRPr="003D1FAD">
              <w:t>)</w:t>
            </w:r>
          </w:p>
        </w:tc>
        <w:tc>
          <w:tcPr>
            <w:tcW w:w="5529" w:type="dxa"/>
            <w:shd w:val="clear" w:color="auto" w:fill="auto"/>
            <w:tcMar>
              <w:left w:w="57" w:type="dxa"/>
              <w:right w:w="85" w:type="dxa"/>
            </w:tcMar>
          </w:tcPr>
          <w:p w14:paraId="4DCEC1FD" w14:textId="305CB2A9" w:rsidR="00512B8F" w:rsidRPr="003D1FAD" w:rsidRDefault="00512B8F" w:rsidP="00512B8F">
            <w:pPr>
              <w:pStyle w:val="3310pt"/>
              <w:spacing w:after="35"/>
              <w:ind w:left="200" w:hanging="200"/>
            </w:pPr>
            <w:r w:rsidRPr="003D1FAD">
              <w:rPr>
                <w:rFonts w:hint="eastAsia"/>
              </w:rPr>
              <w:t>・外装及び各住戸タイプの全所要室の内装(床、巾木、壁、天井の下地及び仕上げ)について、記載すること。</w:t>
            </w:r>
          </w:p>
        </w:tc>
        <w:tc>
          <w:tcPr>
            <w:tcW w:w="708" w:type="dxa"/>
            <w:shd w:val="clear" w:color="auto" w:fill="auto"/>
            <w:tcMar>
              <w:left w:w="57" w:type="dxa"/>
              <w:right w:w="57" w:type="dxa"/>
            </w:tcMar>
          </w:tcPr>
          <w:p w14:paraId="0FF4EDF1" w14:textId="6F3EB9DC" w:rsidR="00512B8F" w:rsidRPr="003D1FAD" w:rsidRDefault="00512B8F" w:rsidP="00512B8F">
            <w:pPr>
              <w:pStyle w:val="3010pt"/>
              <w:spacing w:before="35" w:after="35"/>
            </w:pPr>
            <w:r w:rsidRPr="003D1FAD">
              <w:rPr>
                <w:rFonts w:hint="eastAsia"/>
              </w:rPr>
              <w:t>適宜</w:t>
            </w:r>
          </w:p>
        </w:tc>
      </w:tr>
      <w:tr w:rsidR="00512B8F" w:rsidRPr="003D1FAD" w14:paraId="636F2983" w14:textId="77777777" w:rsidTr="00065AF7">
        <w:trPr>
          <w:cantSplit/>
        </w:trPr>
        <w:tc>
          <w:tcPr>
            <w:tcW w:w="624" w:type="dxa"/>
            <w:shd w:val="clear" w:color="auto" w:fill="auto"/>
            <w:tcMar>
              <w:left w:w="85" w:type="dxa"/>
              <w:right w:w="85" w:type="dxa"/>
            </w:tcMar>
          </w:tcPr>
          <w:p w14:paraId="66AF9061" w14:textId="4A0C3DE1" w:rsidR="00512B8F" w:rsidRPr="003D1FAD" w:rsidRDefault="00512B8F" w:rsidP="00512B8F">
            <w:pPr>
              <w:pStyle w:val="3010pt"/>
              <w:spacing w:before="35"/>
            </w:pPr>
            <w:r w:rsidRPr="003D1FAD">
              <w:rPr>
                <w:rFonts w:hint="eastAsia"/>
              </w:rPr>
              <w:t>7-8</w:t>
            </w:r>
          </w:p>
        </w:tc>
        <w:tc>
          <w:tcPr>
            <w:tcW w:w="2206" w:type="dxa"/>
            <w:shd w:val="clear" w:color="auto" w:fill="auto"/>
            <w:tcMar>
              <w:left w:w="85" w:type="dxa"/>
              <w:right w:w="85" w:type="dxa"/>
            </w:tcMar>
          </w:tcPr>
          <w:p w14:paraId="34411C64" w14:textId="6B42A016" w:rsidR="00512B8F" w:rsidRPr="003D1FAD" w:rsidRDefault="00512B8F" w:rsidP="00EB1D0B">
            <w:pPr>
              <w:pStyle w:val="31-110pt"/>
              <w:spacing w:before="35" w:after="35"/>
            </w:pPr>
            <w:r w:rsidRPr="003D1FAD">
              <w:rPr>
                <w:rFonts w:hint="eastAsia"/>
              </w:rPr>
              <w:t>各階平面図(建替住棟毎及び集会所</w:t>
            </w:r>
            <w:r w:rsidRPr="003D1FAD">
              <w:t>)</w:t>
            </w:r>
            <w:r w:rsidR="00EB1D0B" w:rsidRPr="003D1FAD">
              <w:t xml:space="preserve"> </w:t>
            </w:r>
          </w:p>
        </w:tc>
        <w:tc>
          <w:tcPr>
            <w:tcW w:w="5529" w:type="dxa"/>
            <w:shd w:val="clear" w:color="auto" w:fill="auto"/>
            <w:tcMar>
              <w:left w:w="57" w:type="dxa"/>
              <w:right w:w="85" w:type="dxa"/>
            </w:tcMar>
          </w:tcPr>
          <w:p w14:paraId="5D5B6E86" w14:textId="77777777" w:rsidR="00512B8F" w:rsidRPr="003D1FAD" w:rsidRDefault="00512B8F" w:rsidP="00512B8F">
            <w:pPr>
              <w:pStyle w:val="3310pt"/>
              <w:spacing w:after="35"/>
              <w:ind w:left="200" w:hanging="200"/>
            </w:pPr>
            <w:r w:rsidRPr="003D1FAD">
              <w:rPr>
                <w:rFonts w:hint="eastAsia"/>
              </w:rPr>
              <w:t>・建替住棟及び集会所の各階平面図を作成し、建替住棟は、住戸タイプ、床面積及び所要室名を記載し、集会所は、所要室名及び床面積（所要室別）を記載すること。</w:t>
            </w:r>
          </w:p>
          <w:p w14:paraId="17ABF78E" w14:textId="77777777" w:rsidR="00512B8F" w:rsidRPr="003D1FAD" w:rsidRDefault="00512B8F" w:rsidP="00512B8F">
            <w:pPr>
              <w:pStyle w:val="3310pt"/>
              <w:spacing w:after="35"/>
              <w:ind w:left="200" w:hanging="200"/>
            </w:pPr>
            <w:r w:rsidRPr="003D1FAD">
              <w:rPr>
                <w:rFonts w:hint="eastAsia"/>
              </w:rPr>
              <w:t>・建替住棟内に、附帯施設（駐輪場、ごみ置場、共同倉庫、電気室、受水槽・ポンプ室等）がある場合については、床面積、所要室名を記載すること。</w:t>
            </w:r>
          </w:p>
          <w:p w14:paraId="40EB065D" w14:textId="3B44B324" w:rsidR="00512B8F" w:rsidRPr="003D1FAD" w:rsidRDefault="00512B8F" w:rsidP="00512B8F">
            <w:pPr>
              <w:pStyle w:val="3310pt"/>
              <w:spacing w:after="35"/>
              <w:ind w:left="200" w:hanging="200"/>
            </w:pPr>
            <w:r w:rsidRPr="003D1FAD">
              <w:rPr>
                <w:rFonts w:hint="eastAsia"/>
              </w:rPr>
              <w:t xml:space="preserve">　また、屋上部分に太陽光発電設備を設置する場合については、パネル枚数、寸法、定格出力が把握できるよう図示すること。</w:t>
            </w:r>
          </w:p>
        </w:tc>
        <w:tc>
          <w:tcPr>
            <w:tcW w:w="708" w:type="dxa"/>
            <w:shd w:val="clear" w:color="auto" w:fill="auto"/>
            <w:tcMar>
              <w:left w:w="57" w:type="dxa"/>
              <w:right w:w="57" w:type="dxa"/>
            </w:tcMar>
          </w:tcPr>
          <w:p w14:paraId="135FF60E" w14:textId="55993A87" w:rsidR="00512B8F" w:rsidRPr="003D1FAD" w:rsidRDefault="00512B8F" w:rsidP="00512B8F">
            <w:pPr>
              <w:pStyle w:val="3010pt"/>
              <w:spacing w:before="35" w:after="35"/>
            </w:pPr>
            <w:r w:rsidRPr="003D1FAD">
              <w:rPr>
                <w:rFonts w:hint="eastAsia"/>
              </w:rPr>
              <w:t>適宜</w:t>
            </w:r>
          </w:p>
        </w:tc>
      </w:tr>
      <w:tr w:rsidR="00512B8F" w:rsidRPr="003D1FAD" w14:paraId="16D66E56" w14:textId="77777777" w:rsidTr="00065AF7">
        <w:trPr>
          <w:cantSplit/>
          <w:trHeight w:val="1298"/>
        </w:trPr>
        <w:tc>
          <w:tcPr>
            <w:tcW w:w="624" w:type="dxa"/>
            <w:shd w:val="clear" w:color="auto" w:fill="auto"/>
            <w:tcMar>
              <w:left w:w="85" w:type="dxa"/>
              <w:right w:w="85" w:type="dxa"/>
            </w:tcMar>
          </w:tcPr>
          <w:p w14:paraId="3A9869CC" w14:textId="72672DB3" w:rsidR="00512B8F" w:rsidRPr="003D1FAD" w:rsidRDefault="00512B8F" w:rsidP="00512B8F">
            <w:pPr>
              <w:pStyle w:val="3010pt"/>
              <w:spacing w:before="35"/>
            </w:pPr>
            <w:r w:rsidRPr="003D1FAD">
              <w:rPr>
                <w:rFonts w:hint="eastAsia"/>
              </w:rPr>
              <w:t>7-9</w:t>
            </w:r>
          </w:p>
        </w:tc>
        <w:tc>
          <w:tcPr>
            <w:tcW w:w="2206" w:type="dxa"/>
            <w:shd w:val="clear" w:color="auto" w:fill="auto"/>
            <w:tcMar>
              <w:left w:w="85" w:type="dxa"/>
              <w:right w:w="85" w:type="dxa"/>
            </w:tcMar>
          </w:tcPr>
          <w:p w14:paraId="471D2D93" w14:textId="16FA1385" w:rsidR="00512B8F" w:rsidRPr="003D1FAD" w:rsidRDefault="00512B8F" w:rsidP="00EB1D0B">
            <w:pPr>
              <w:pStyle w:val="31-110pt"/>
              <w:spacing w:before="35" w:after="35"/>
            </w:pPr>
            <w:r w:rsidRPr="003D1FAD">
              <w:rPr>
                <w:rFonts w:hint="eastAsia"/>
              </w:rPr>
              <w:t>断面図(建替住棟毎及び集会所</w:t>
            </w:r>
            <w:r w:rsidRPr="003D1FAD">
              <w:t>)</w:t>
            </w:r>
          </w:p>
        </w:tc>
        <w:tc>
          <w:tcPr>
            <w:tcW w:w="5529" w:type="dxa"/>
            <w:shd w:val="clear" w:color="auto" w:fill="auto"/>
            <w:tcMar>
              <w:left w:w="57" w:type="dxa"/>
              <w:right w:w="85" w:type="dxa"/>
            </w:tcMar>
          </w:tcPr>
          <w:p w14:paraId="78FAF069" w14:textId="77777777" w:rsidR="00512B8F" w:rsidRPr="003D1FAD" w:rsidRDefault="00512B8F" w:rsidP="00512B8F">
            <w:pPr>
              <w:pStyle w:val="3310pt"/>
              <w:spacing w:after="35"/>
              <w:ind w:left="200" w:hanging="200"/>
            </w:pPr>
            <w:r w:rsidRPr="003D1FAD">
              <w:rPr>
                <w:rFonts w:hint="eastAsia"/>
              </w:rPr>
              <w:t>・建替住棟及び集会所の断面図を作成すること。</w:t>
            </w:r>
          </w:p>
          <w:p w14:paraId="4DE5D39F" w14:textId="77777777" w:rsidR="00512B8F" w:rsidRPr="003D1FAD" w:rsidRDefault="00512B8F" w:rsidP="00512B8F">
            <w:pPr>
              <w:pStyle w:val="3310pt"/>
              <w:spacing w:after="35"/>
              <w:ind w:left="200" w:hanging="200"/>
            </w:pPr>
            <w:r w:rsidRPr="003D1FAD">
              <w:rPr>
                <w:rFonts w:hint="eastAsia"/>
              </w:rPr>
              <w:t>・断面位置は任意とし、Ｘ、Ｙ方向各１面を作成すること。</w:t>
            </w:r>
          </w:p>
          <w:p w14:paraId="424C73AC" w14:textId="77777777" w:rsidR="00F84EC6" w:rsidRPr="003D1FAD" w:rsidRDefault="00512B8F" w:rsidP="00F84EC6">
            <w:pPr>
              <w:pStyle w:val="3310pt"/>
              <w:spacing w:after="35"/>
              <w:ind w:left="200" w:hanging="200"/>
            </w:pPr>
            <w:r w:rsidRPr="003D1FAD">
              <w:rPr>
                <w:rFonts w:hint="eastAsia"/>
              </w:rPr>
              <w:t>・住戸タイプ及び所要室名を記載し、壁については各住戸の界壁程度が記載されていればよい。</w:t>
            </w:r>
          </w:p>
          <w:p w14:paraId="0D55A64C" w14:textId="5179A219" w:rsidR="00512B8F" w:rsidRPr="003D1FAD" w:rsidRDefault="00512B8F" w:rsidP="00F84EC6">
            <w:pPr>
              <w:pStyle w:val="3310pt"/>
              <w:spacing w:after="35"/>
              <w:ind w:left="200" w:hanging="200"/>
            </w:pPr>
            <w:r w:rsidRPr="003D1FAD">
              <w:rPr>
                <w:rFonts w:hint="eastAsia"/>
              </w:rPr>
              <w:t>・敷地断面や敷地外からの斜線制限を記入し、関係法令の規定を満足していることを示すこと。</w:t>
            </w:r>
          </w:p>
        </w:tc>
        <w:tc>
          <w:tcPr>
            <w:tcW w:w="708" w:type="dxa"/>
            <w:shd w:val="clear" w:color="auto" w:fill="auto"/>
            <w:tcMar>
              <w:left w:w="57" w:type="dxa"/>
              <w:right w:w="57" w:type="dxa"/>
            </w:tcMar>
          </w:tcPr>
          <w:p w14:paraId="29D977D2" w14:textId="23926851" w:rsidR="00512B8F" w:rsidRPr="003D1FAD" w:rsidRDefault="00512B8F" w:rsidP="00512B8F">
            <w:pPr>
              <w:pStyle w:val="3010pt"/>
              <w:spacing w:before="35" w:after="35"/>
            </w:pPr>
            <w:r w:rsidRPr="003D1FAD">
              <w:rPr>
                <w:rFonts w:hint="eastAsia"/>
              </w:rPr>
              <w:t>適宜</w:t>
            </w:r>
          </w:p>
        </w:tc>
      </w:tr>
      <w:tr w:rsidR="00512B8F" w:rsidRPr="003D1FAD" w14:paraId="3D4620FD" w14:textId="77777777" w:rsidTr="00065AF7">
        <w:trPr>
          <w:cantSplit/>
          <w:trHeight w:val="737"/>
        </w:trPr>
        <w:tc>
          <w:tcPr>
            <w:tcW w:w="624" w:type="dxa"/>
            <w:shd w:val="clear" w:color="auto" w:fill="auto"/>
            <w:tcMar>
              <w:left w:w="85" w:type="dxa"/>
              <w:right w:w="85" w:type="dxa"/>
            </w:tcMar>
          </w:tcPr>
          <w:p w14:paraId="3B5391D0" w14:textId="3E6CC059" w:rsidR="00512B8F" w:rsidRPr="003D1FAD" w:rsidRDefault="00512B8F" w:rsidP="00512B8F">
            <w:pPr>
              <w:pStyle w:val="3010pt"/>
              <w:spacing w:before="35"/>
            </w:pPr>
            <w:r w:rsidRPr="003D1FAD">
              <w:rPr>
                <w:rFonts w:hint="eastAsia"/>
              </w:rPr>
              <w:t>7-10</w:t>
            </w:r>
          </w:p>
        </w:tc>
        <w:tc>
          <w:tcPr>
            <w:tcW w:w="2206" w:type="dxa"/>
            <w:shd w:val="clear" w:color="auto" w:fill="auto"/>
            <w:tcMar>
              <w:left w:w="85" w:type="dxa"/>
              <w:right w:w="85" w:type="dxa"/>
            </w:tcMar>
          </w:tcPr>
          <w:p w14:paraId="100DB7BA" w14:textId="397572AA" w:rsidR="00512B8F" w:rsidRPr="003D1FAD" w:rsidRDefault="00512B8F" w:rsidP="00EB1D0B">
            <w:pPr>
              <w:pStyle w:val="31-110pt"/>
              <w:spacing w:before="35" w:after="35"/>
            </w:pPr>
            <w:r w:rsidRPr="003D1FAD">
              <w:rPr>
                <w:rFonts w:hint="eastAsia"/>
              </w:rPr>
              <w:t>立面図(建替住棟毎及び集会所</w:t>
            </w:r>
            <w:r w:rsidRPr="003D1FAD">
              <w:t>)</w:t>
            </w:r>
          </w:p>
        </w:tc>
        <w:tc>
          <w:tcPr>
            <w:tcW w:w="5529" w:type="dxa"/>
            <w:shd w:val="clear" w:color="auto" w:fill="auto"/>
            <w:tcMar>
              <w:left w:w="57" w:type="dxa"/>
              <w:right w:w="85" w:type="dxa"/>
            </w:tcMar>
          </w:tcPr>
          <w:p w14:paraId="40AC08FB" w14:textId="10C5AD02" w:rsidR="00512B8F" w:rsidRPr="003D1FAD" w:rsidRDefault="00512B8F" w:rsidP="00512B8F">
            <w:pPr>
              <w:pStyle w:val="3310pt"/>
              <w:spacing w:after="35"/>
              <w:ind w:left="200" w:hanging="200"/>
            </w:pPr>
            <w:r w:rsidRPr="003D1FAD">
              <w:rPr>
                <w:rFonts w:hint="eastAsia"/>
              </w:rPr>
              <w:t>・建替住棟及び集会所の立面図を４面作成すること。</w:t>
            </w:r>
          </w:p>
        </w:tc>
        <w:tc>
          <w:tcPr>
            <w:tcW w:w="708" w:type="dxa"/>
            <w:shd w:val="clear" w:color="auto" w:fill="auto"/>
            <w:tcMar>
              <w:left w:w="57" w:type="dxa"/>
              <w:right w:w="57" w:type="dxa"/>
            </w:tcMar>
          </w:tcPr>
          <w:p w14:paraId="22E16E03" w14:textId="0A8AD0BD" w:rsidR="00512B8F" w:rsidRPr="003D1FAD" w:rsidRDefault="00512B8F" w:rsidP="00512B8F">
            <w:pPr>
              <w:pStyle w:val="3010pt"/>
              <w:spacing w:before="35" w:after="35"/>
            </w:pPr>
            <w:r w:rsidRPr="003D1FAD">
              <w:rPr>
                <w:rFonts w:hint="eastAsia"/>
              </w:rPr>
              <w:t>適宜</w:t>
            </w:r>
          </w:p>
        </w:tc>
      </w:tr>
      <w:tr w:rsidR="00512B8F" w:rsidRPr="003D1FAD" w14:paraId="519E1EC3" w14:textId="77777777" w:rsidTr="00065AF7">
        <w:trPr>
          <w:cantSplit/>
          <w:trHeight w:val="120"/>
        </w:trPr>
        <w:tc>
          <w:tcPr>
            <w:tcW w:w="624" w:type="dxa"/>
            <w:shd w:val="clear" w:color="auto" w:fill="auto"/>
            <w:tcMar>
              <w:left w:w="85" w:type="dxa"/>
              <w:right w:w="85" w:type="dxa"/>
            </w:tcMar>
          </w:tcPr>
          <w:p w14:paraId="466C50B8" w14:textId="0A76A02E" w:rsidR="00512B8F" w:rsidRPr="003D1FAD" w:rsidRDefault="00512B8F" w:rsidP="00512B8F">
            <w:pPr>
              <w:pStyle w:val="3010pt"/>
              <w:spacing w:before="35"/>
            </w:pPr>
            <w:r w:rsidRPr="003D1FAD">
              <w:rPr>
                <w:rFonts w:hint="eastAsia"/>
              </w:rPr>
              <w:t>7-11</w:t>
            </w:r>
          </w:p>
        </w:tc>
        <w:tc>
          <w:tcPr>
            <w:tcW w:w="2206" w:type="dxa"/>
            <w:shd w:val="clear" w:color="auto" w:fill="auto"/>
            <w:tcMar>
              <w:left w:w="85" w:type="dxa"/>
              <w:right w:w="85" w:type="dxa"/>
            </w:tcMar>
          </w:tcPr>
          <w:p w14:paraId="03EBBD10" w14:textId="77777777" w:rsidR="00512B8F" w:rsidRPr="003D1FAD" w:rsidRDefault="00512B8F" w:rsidP="00512B8F">
            <w:pPr>
              <w:pStyle w:val="31-110pt"/>
              <w:spacing w:before="35" w:after="35"/>
            </w:pPr>
            <w:r w:rsidRPr="003D1FAD">
              <w:rPr>
                <w:rFonts w:hint="eastAsia"/>
              </w:rPr>
              <w:t>各住戸平面詳細図</w:t>
            </w:r>
          </w:p>
          <w:p w14:paraId="44616F45" w14:textId="5EBC7AFE" w:rsidR="00512B8F" w:rsidRPr="003D1FAD" w:rsidRDefault="00512B8F" w:rsidP="00512B8F">
            <w:pPr>
              <w:pStyle w:val="31-110pt"/>
              <w:spacing w:before="35" w:after="35"/>
            </w:pPr>
          </w:p>
        </w:tc>
        <w:tc>
          <w:tcPr>
            <w:tcW w:w="5529" w:type="dxa"/>
            <w:shd w:val="clear" w:color="auto" w:fill="auto"/>
            <w:tcMar>
              <w:left w:w="57" w:type="dxa"/>
              <w:right w:w="85" w:type="dxa"/>
            </w:tcMar>
          </w:tcPr>
          <w:p w14:paraId="4C947D74" w14:textId="77777777" w:rsidR="00512B8F" w:rsidRPr="003D1FAD" w:rsidRDefault="00512B8F" w:rsidP="00512B8F">
            <w:pPr>
              <w:pStyle w:val="3310pt"/>
              <w:spacing w:after="35"/>
              <w:ind w:left="200" w:hanging="200"/>
            </w:pPr>
            <w:r w:rsidRPr="003D1FAD">
              <w:rPr>
                <w:rFonts w:hint="eastAsia"/>
              </w:rPr>
              <w:t>・建替住棟の住戸タイプ別の平面詳細図を作成すること。</w:t>
            </w:r>
          </w:p>
          <w:p w14:paraId="779DB1B7" w14:textId="77777777" w:rsidR="00512B8F" w:rsidRPr="003D1FAD" w:rsidRDefault="00512B8F" w:rsidP="00512B8F">
            <w:pPr>
              <w:pStyle w:val="3310pt"/>
              <w:spacing w:after="35"/>
              <w:ind w:left="200" w:hanging="200"/>
            </w:pPr>
            <w:r w:rsidRPr="003D1FAD">
              <w:rPr>
                <w:rFonts w:hint="eastAsia"/>
              </w:rPr>
              <w:t>・住戸タイプの間取り、主な設備機器・家具のレイアウトを図示し、所要室名、床面積（所要室別）を記載すること。</w:t>
            </w:r>
          </w:p>
          <w:p w14:paraId="7F5E4EB8" w14:textId="5B352659" w:rsidR="00512B8F" w:rsidRPr="003D1FAD" w:rsidRDefault="00512B8F" w:rsidP="00065AF7">
            <w:pPr>
              <w:pStyle w:val="3310pt"/>
              <w:spacing w:after="35"/>
              <w:ind w:left="200" w:hanging="200"/>
            </w:pPr>
            <w:r w:rsidRPr="003D1FAD">
              <w:rPr>
                <w:rFonts w:hint="eastAsia"/>
              </w:rPr>
              <w:t>・基本的に住戸タイプの間取りは、住戸タイプ毎に</w:t>
            </w:r>
            <w:r w:rsidR="008E2B20" w:rsidRPr="003D1FAD">
              <w:rPr>
                <w:rFonts w:hint="eastAsia"/>
              </w:rPr>
              <w:t>１</w:t>
            </w:r>
            <w:r w:rsidRPr="003D1FAD">
              <w:rPr>
                <w:rFonts w:hint="eastAsia"/>
              </w:rPr>
              <w:t>パターンとすること。ただし、反転させた間取りは、省略を可とする。</w:t>
            </w:r>
          </w:p>
        </w:tc>
        <w:tc>
          <w:tcPr>
            <w:tcW w:w="708" w:type="dxa"/>
            <w:shd w:val="clear" w:color="auto" w:fill="auto"/>
            <w:tcMar>
              <w:left w:w="57" w:type="dxa"/>
              <w:right w:w="57" w:type="dxa"/>
            </w:tcMar>
          </w:tcPr>
          <w:p w14:paraId="5FFEEB84" w14:textId="44B3CF0C" w:rsidR="00512B8F" w:rsidRPr="003D1FAD" w:rsidRDefault="00512B8F" w:rsidP="00512B8F">
            <w:pPr>
              <w:pStyle w:val="3010pt"/>
              <w:spacing w:before="35" w:after="35"/>
            </w:pPr>
            <w:r w:rsidRPr="003D1FAD">
              <w:rPr>
                <w:rFonts w:hint="eastAsia"/>
              </w:rPr>
              <w:t>適宜</w:t>
            </w:r>
          </w:p>
        </w:tc>
      </w:tr>
      <w:tr w:rsidR="00512B8F" w:rsidRPr="003D1FAD" w14:paraId="02C949DB" w14:textId="77777777" w:rsidTr="00BF04B7">
        <w:trPr>
          <w:cantSplit/>
          <w:trHeight w:val="663"/>
        </w:trPr>
        <w:tc>
          <w:tcPr>
            <w:tcW w:w="624" w:type="dxa"/>
            <w:shd w:val="clear" w:color="auto" w:fill="auto"/>
            <w:tcMar>
              <w:left w:w="85" w:type="dxa"/>
              <w:right w:w="85" w:type="dxa"/>
            </w:tcMar>
          </w:tcPr>
          <w:p w14:paraId="3A0F09B0" w14:textId="52B34DC3" w:rsidR="00512B8F" w:rsidRPr="003D1FAD" w:rsidRDefault="00512B8F" w:rsidP="00512B8F">
            <w:pPr>
              <w:pStyle w:val="3010pt"/>
              <w:spacing w:before="35"/>
            </w:pPr>
            <w:r w:rsidRPr="003D1FAD">
              <w:rPr>
                <w:rFonts w:hint="eastAsia"/>
              </w:rPr>
              <w:t>7-12</w:t>
            </w:r>
          </w:p>
        </w:tc>
        <w:tc>
          <w:tcPr>
            <w:tcW w:w="2206" w:type="dxa"/>
            <w:shd w:val="clear" w:color="auto" w:fill="auto"/>
            <w:tcMar>
              <w:left w:w="85" w:type="dxa"/>
              <w:right w:w="85" w:type="dxa"/>
            </w:tcMar>
            <w:vAlign w:val="center"/>
          </w:tcPr>
          <w:p w14:paraId="6DF37F86" w14:textId="43BB1186" w:rsidR="00512B8F" w:rsidRPr="003D1FAD" w:rsidRDefault="00512B8F" w:rsidP="00BF04B7">
            <w:pPr>
              <w:pStyle w:val="31-110pt"/>
              <w:spacing w:before="35" w:after="35"/>
            </w:pPr>
            <w:r w:rsidRPr="003D1FAD">
              <w:rPr>
                <w:rFonts w:hint="eastAsia"/>
              </w:rPr>
              <w:t>日影図(建替住棟毎及び集会所</w:t>
            </w:r>
            <w:r w:rsidRPr="003D1FAD">
              <w:t>)</w:t>
            </w:r>
          </w:p>
        </w:tc>
        <w:tc>
          <w:tcPr>
            <w:tcW w:w="5529" w:type="dxa"/>
            <w:shd w:val="clear" w:color="auto" w:fill="auto"/>
            <w:tcMar>
              <w:left w:w="57" w:type="dxa"/>
              <w:right w:w="85" w:type="dxa"/>
            </w:tcMar>
          </w:tcPr>
          <w:p w14:paraId="7A9C19CB" w14:textId="1F96C8D6" w:rsidR="00512B8F" w:rsidRPr="003D1FAD" w:rsidRDefault="00512B8F" w:rsidP="00512B8F">
            <w:pPr>
              <w:pStyle w:val="3310pt"/>
              <w:spacing w:after="35"/>
              <w:ind w:left="200" w:hanging="200"/>
            </w:pPr>
            <w:r w:rsidRPr="003D1FAD">
              <w:rPr>
                <w:rFonts w:hint="eastAsia"/>
              </w:rPr>
              <w:t>・建替住棟及び集会所の時刻日影図及び等時間日影図を作成すること。</w:t>
            </w:r>
          </w:p>
          <w:p w14:paraId="36D52507" w14:textId="519671F6" w:rsidR="00512B8F" w:rsidRPr="003D1FAD" w:rsidRDefault="00512B8F" w:rsidP="00512B8F">
            <w:pPr>
              <w:pStyle w:val="3310pt"/>
              <w:spacing w:after="35"/>
              <w:ind w:left="200" w:hanging="200"/>
            </w:pPr>
            <w:r w:rsidRPr="003D1FAD">
              <w:rPr>
                <w:rFonts w:hint="eastAsia"/>
              </w:rPr>
              <w:t>・近隣への影響が確認できる図とすること。</w:t>
            </w:r>
          </w:p>
        </w:tc>
        <w:tc>
          <w:tcPr>
            <w:tcW w:w="708" w:type="dxa"/>
            <w:shd w:val="clear" w:color="auto" w:fill="auto"/>
            <w:tcMar>
              <w:left w:w="57" w:type="dxa"/>
              <w:right w:w="57" w:type="dxa"/>
            </w:tcMar>
          </w:tcPr>
          <w:p w14:paraId="29FA4F84" w14:textId="139ED5E4" w:rsidR="00512B8F" w:rsidRPr="003D1FAD" w:rsidRDefault="00512B8F" w:rsidP="00512B8F">
            <w:pPr>
              <w:pStyle w:val="3010pt"/>
              <w:spacing w:before="35" w:after="35"/>
            </w:pPr>
            <w:r w:rsidRPr="003D1FAD">
              <w:rPr>
                <w:rFonts w:hint="eastAsia"/>
              </w:rPr>
              <w:t>適宜</w:t>
            </w:r>
          </w:p>
        </w:tc>
      </w:tr>
      <w:tr w:rsidR="00512B8F" w:rsidRPr="003D1FAD" w14:paraId="455CBED8" w14:textId="77777777" w:rsidTr="00065AF7">
        <w:trPr>
          <w:cantSplit/>
          <w:trHeight w:val="866"/>
        </w:trPr>
        <w:tc>
          <w:tcPr>
            <w:tcW w:w="624" w:type="dxa"/>
            <w:shd w:val="clear" w:color="auto" w:fill="auto"/>
            <w:tcMar>
              <w:left w:w="85" w:type="dxa"/>
              <w:right w:w="85" w:type="dxa"/>
            </w:tcMar>
          </w:tcPr>
          <w:p w14:paraId="7F23144C" w14:textId="4F805867" w:rsidR="00512B8F" w:rsidRPr="003D1FAD" w:rsidRDefault="00512B8F" w:rsidP="00512B8F">
            <w:pPr>
              <w:pStyle w:val="3010pt"/>
              <w:spacing w:before="35"/>
            </w:pPr>
            <w:r w:rsidRPr="003D1FAD">
              <w:rPr>
                <w:rFonts w:hint="eastAsia"/>
              </w:rPr>
              <w:t>7-13</w:t>
            </w:r>
          </w:p>
        </w:tc>
        <w:tc>
          <w:tcPr>
            <w:tcW w:w="2206" w:type="dxa"/>
            <w:shd w:val="clear" w:color="auto" w:fill="auto"/>
            <w:tcMar>
              <w:left w:w="85" w:type="dxa"/>
              <w:right w:w="85" w:type="dxa"/>
            </w:tcMar>
          </w:tcPr>
          <w:p w14:paraId="7FCE9B39" w14:textId="09CC59B0" w:rsidR="00512B8F" w:rsidRPr="003D1FAD" w:rsidRDefault="00512B8F" w:rsidP="00512B8F">
            <w:pPr>
              <w:pStyle w:val="31-110pt"/>
              <w:spacing w:before="35" w:after="35"/>
            </w:pPr>
            <w:r w:rsidRPr="003D1FAD">
              <w:rPr>
                <w:rFonts w:hint="eastAsia"/>
              </w:rPr>
              <w:t>壁面等時間日影図(建替住棟毎</w:t>
            </w:r>
            <w:r w:rsidRPr="003D1FAD">
              <w:t>)</w:t>
            </w:r>
          </w:p>
        </w:tc>
        <w:tc>
          <w:tcPr>
            <w:tcW w:w="5529" w:type="dxa"/>
            <w:shd w:val="clear" w:color="auto" w:fill="auto"/>
            <w:tcMar>
              <w:left w:w="57" w:type="dxa"/>
              <w:right w:w="85" w:type="dxa"/>
            </w:tcMar>
          </w:tcPr>
          <w:p w14:paraId="7F99687C" w14:textId="77777777" w:rsidR="00512B8F" w:rsidRPr="003D1FAD" w:rsidRDefault="00512B8F" w:rsidP="00512B8F">
            <w:pPr>
              <w:pStyle w:val="3310pt"/>
              <w:spacing w:after="35"/>
              <w:ind w:left="200" w:hanging="200"/>
            </w:pPr>
            <w:r w:rsidRPr="003D1FAD">
              <w:rPr>
                <w:rFonts w:hint="eastAsia"/>
              </w:rPr>
              <w:t>・建替住棟の壁面日影図（住戸の日照時間を確認できる図）を作成すること。</w:t>
            </w:r>
          </w:p>
          <w:p w14:paraId="3B4A5C0D" w14:textId="77777777" w:rsidR="00512B8F" w:rsidRPr="003D1FAD" w:rsidRDefault="00512B8F" w:rsidP="00512B8F">
            <w:pPr>
              <w:pStyle w:val="3310pt"/>
              <w:spacing w:after="35"/>
              <w:ind w:left="200" w:hanging="200"/>
            </w:pPr>
            <w:r w:rsidRPr="003D1FAD">
              <w:rPr>
                <w:rFonts w:hint="eastAsia"/>
              </w:rPr>
              <w:t>・１時間単位の日照時間毎の住戸数を表示すること。</w:t>
            </w:r>
          </w:p>
          <w:p w14:paraId="6D203CE6" w14:textId="2EBA3411" w:rsidR="00512B8F" w:rsidRPr="003D1FAD" w:rsidRDefault="00512B8F" w:rsidP="00512B8F">
            <w:pPr>
              <w:pStyle w:val="3310pt"/>
              <w:spacing w:after="35"/>
              <w:ind w:left="200" w:hanging="200"/>
            </w:pPr>
            <w:r w:rsidRPr="003D1FAD">
              <w:rPr>
                <w:rFonts w:hint="eastAsia"/>
              </w:rPr>
              <w:t>（例</w:t>
            </w:r>
            <w:r w:rsidRPr="003D1FAD">
              <w:t>.</w:t>
            </w:r>
            <w:r w:rsidRPr="003D1FAD">
              <w:rPr>
                <w:rFonts w:hint="eastAsia"/>
              </w:rPr>
              <w:t>１時間３戸、２時間</w:t>
            </w:r>
            <w:r w:rsidRPr="003D1FAD">
              <w:t>150戸、</w:t>
            </w:r>
            <w:r w:rsidRPr="003D1FAD">
              <w:rPr>
                <w:rFonts w:hint="eastAsia"/>
              </w:rPr>
              <w:t>３時間</w:t>
            </w:r>
            <w:r w:rsidRPr="003D1FAD">
              <w:t xml:space="preserve">15戸 </w:t>
            </w:r>
            <w:r w:rsidRPr="003D1FAD">
              <w:rPr>
                <w:rFonts w:hint="eastAsia"/>
              </w:rPr>
              <w:t>等）</w:t>
            </w:r>
          </w:p>
        </w:tc>
        <w:tc>
          <w:tcPr>
            <w:tcW w:w="708" w:type="dxa"/>
            <w:shd w:val="clear" w:color="auto" w:fill="auto"/>
            <w:tcMar>
              <w:left w:w="57" w:type="dxa"/>
              <w:right w:w="57" w:type="dxa"/>
            </w:tcMar>
          </w:tcPr>
          <w:p w14:paraId="08CD41AA" w14:textId="386C45BF" w:rsidR="00512B8F" w:rsidRPr="003D1FAD" w:rsidRDefault="00512B8F" w:rsidP="00512B8F">
            <w:pPr>
              <w:pStyle w:val="3010pt"/>
              <w:spacing w:before="35" w:after="35"/>
            </w:pPr>
            <w:r w:rsidRPr="003D1FAD">
              <w:rPr>
                <w:rFonts w:hint="eastAsia"/>
              </w:rPr>
              <w:t>適宜</w:t>
            </w:r>
          </w:p>
        </w:tc>
      </w:tr>
      <w:tr w:rsidR="00512B8F" w:rsidRPr="003D1FAD" w14:paraId="1152AB6C" w14:textId="77777777" w:rsidTr="00065AF7">
        <w:trPr>
          <w:cantSplit/>
          <w:trHeight w:val="1335"/>
        </w:trPr>
        <w:tc>
          <w:tcPr>
            <w:tcW w:w="624" w:type="dxa"/>
            <w:shd w:val="clear" w:color="auto" w:fill="auto"/>
            <w:tcMar>
              <w:left w:w="85" w:type="dxa"/>
              <w:right w:w="85" w:type="dxa"/>
            </w:tcMar>
          </w:tcPr>
          <w:p w14:paraId="6657A2D7" w14:textId="7CD7ABF2" w:rsidR="00512B8F" w:rsidRPr="003D1FAD" w:rsidRDefault="00512B8F" w:rsidP="00512B8F">
            <w:pPr>
              <w:pStyle w:val="3010pt"/>
              <w:spacing w:before="35"/>
            </w:pPr>
            <w:r w:rsidRPr="003D1FAD">
              <w:rPr>
                <w:rFonts w:hint="eastAsia"/>
              </w:rPr>
              <w:lastRenderedPageBreak/>
              <w:t>7-</w:t>
            </w:r>
            <w:r w:rsidR="00EB1D0B" w:rsidRPr="003D1FAD">
              <w:rPr>
                <w:rFonts w:hint="eastAsia"/>
              </w:rPr>
              <w:t>14</w:t>
            </w:r>
          </w:p>
        </w:tc>
        <w:tc>
          <w:tcPr>
            <w:tcW w:w="2206" w:type="dxa"/>
            <w:shd w:val="clear" w:color="auto" w:fill="auto"/>
            <w:tcMar>
              <w:left w:w="85" w:type="dxa"/>
              <w:right w:w="85" w:type="dxa"/>
            </w:tcMar>
          </w:tcPr>
          <w:p w14:paraId="4B0EF948" w14:textId="2B6ADB2B" w:rsidR="00512B8F" w:rsidRPr="003D1FAD" w:rsidRDefault="00512B8F" w:rsidP="00512B8F">
            <w:pPr>
              <w:pStyle w:val="31-110pt"/>
              <w:spacing w:before="35" w:after="35"/>
            </w:pPr>
            <w:r w:rsidRPr="003D1FAD">
              <w:rPr>
                <w:rFonts w:hint="eastAsia"/>
              </w:rPr>
              <w:t>省エネルギー及び再生可能エネルギー計画書</w:t>
            </w:r>
          </w:p>
        </w:tc>
        <w:tc>
          <w:tcPr>
            <w:tcW w:w="5529" w:type="dxa"/>
            <w:shd w:val="clear" w:color="auto" w:fill="auto"/>
            <w:tcMar>
              <w:left w:w="57" w:type="dxa"/>
              <w:right w:w="85" w:type="dxa"/>
            </w:tcMar>
          </w:tcPr>
          <w:p w14:paraId="10255442" w14:textId="77777777" w:rsidR="007A1329" w:rsidRPr="003D1FAD" w:rsidRDefault="007A1329" w:rsidP="00512B8F">
            <w:pPr>
              <w:pStyle w:val="3310pt"/>
              <w:spacing w:after="35"/>
              <w:ind w:left="200" w:hanging="200"/>
            </w:pPr>
            <w:r w:rsidRPr="003D1FAD">
              <w:rPr>
                <w:rFonts w:hint="eastAsia"/>
              </w:rPr>
              <w:t>住棟毎に次の記載をすること。</w:t>
            </w:r>
          </w:p>
          <w:p w14:paraId="3D66D704" w14:textId="0304A2D4" w:rsidR="00512B8F" w:rsidRPr="003D1FAD" w:rsidRDefault="00512B8F" w:rsidP="00512B8F">
            <w:pPr>
              <w:pStyle w:val="3310pt"/>
              <w:spacing w:after="35"/>
              <w:ind w:left="200" w:hanging="200"/>
            </w:pPr>
            <w:r w:rsidRPr="003D1FAD">
              <w:rPr>
                <w:rFonts w:hint="eastAsia"/>
              </w:rPr>
              <w:t>・建替住棟等の省エネルギー</w:t>
            </w:r>
            <w:r w:rsidR="003A362A" w:rsidRPr="003D1FAD">
              <w:rPr>
                <w:rFonts w:hint="eastAsia"/>
              </w:rPr>
              <w:t>化の具体的な内容（採用する断熱材や設備等と期待される効果や性能等）を記載すること。</w:t>
            </w:r>
          </w:p>
          <w:p w14:paraId="2D53787D" w14:textId="77777777" w:rsidR="00512B8F" w:rsidRPr="003D1FAD" w:rsidRDefault="00512B8F" w:rsidP="00512B8F">
            <w:pPr>
              <w:pStyle w:val="3310pt"/>
              <w:spacing w:after="35"/>
              <w:ind w:left="200" w:hanging="200"/>
            </w:pPr>
            <w:r w:rsidRPr="003D1FAD">
              <w:rPr>
                <w:rFonts w:hint="eastAsia"/>
              </w:rPr>
              <w:t>・建築物省エネルギー性能表示制度(</w:t>
            </w:r>
            <w:r w:rsidRPr="003D1FAD">
              <w:t>BELS)</w:t>
            </w:r>
            <w:r w:rsidRPr="003D1FAD">
              <w:rPr>
                <w:rFonts w:hint="eastAsia"/>
              </w:rPr>
              <w:t>による省エネルギー評価の試算を行うこと。</w:t>
            </w:r>
          </w:p>
          <w:p w14:paraId="187E1D92" w14:textId="535E5D87" w:rsidR="003A362A" w:rsidRPr="003D1FAD" w:rsidRDefault="00512B8F" w:rsidP="003A362A">
            <w:pPr>
              <w:pStyle w:val="3310pt"/>
              <w:spacing w:after="35"/>
              <w:ind w:left="200" w:hanging="200"/>
            </w:pPr>
            <w:r w:rsidRPr="003D1FAD">
              <w:rPr>
                <w:rFonts w:hint="eastAsia"/>
              </w:rPr>
              <w:t>・</w:t>
            </w:r>
            <w:r w:rsidR="003A362A" w:rsidRPr="003D1FAD">
              <w:rPr>
                <w:rFonts w:hint="eastAsia"/>
              </w:rPr>
              <w:t>太陽光発電設備等、再生可能エネルギーの活用方法を記載すること。</w:t>
            </w:r>
          </w:p>
        </w:tc>
        <w:tc>
          <w:tcPr>
            <w:tcW w:w="708" w:type="dxa"/>
            <w:shd w:val="clear" w:color="auto" w:fill="auto"/>
            <w:tcMar>
              <w:left w:w="57" w:type="dxa"/>
              <w:right w:w="57" w:type="dxa"/>
            </w:tcMar>
          </w:tcPr>
          <w:p w14:paraId="3941186C" w14:textId="63674693" w:rsidR="00512B8F" w:rsidRPr="003D1FAD" w:rsidRDefault="00512B8F" w:rsidP="00512B8F">
            <w:pPr>
              <w:pStyle w:val="3010pt"/>
              <w:spacing w:before="35" w:after="35"/>
            </w:pPr>
            <w:r w:rsidRPr="003D1FAD">
              <w:rPr>
                <w:rFonts w:hint="eastAsia"/>
              </w:rPr>
              <w:t>１枚</w:t>
            </w:r>
          </w:p>
        </w:tc>
      </w:tr>
      <w:tr w:rsidR="00512B8F" w:rsidRPr="00152346" w14:paraId="089851B2" w14:textId="77777777" w:rsidTr="00065AF7">
        <w:trPr>
          <w:cantSplit/>
          <w:trHeight w:val="2492"/>
        </w:trPr>
        <w:tc>
          <w:tcPr>
            <w:tcW w:w="624" w:type="dxa"/>
            <w:shd w:val="clear" w:color="auto" w:fill="auto"/>
            <w:tcMar>
              <w:left w:w="85" w:type="dxa"/>
              <w:right w:w="85" w:type="dxa"/>
            </w:tcMar>
          </w:tcPr>
          <w:p w14:paraId="16C37EF8" w14:textId="1DCBDCDB" w:rsidR="00512B8F" w:rsidRPr="003D1FAD" w:rsidRDefault="00512B8F" w:rsidP="00512B8F">
            <w:pPr>
              <w:pStyle w:val="3010pt"/>
              <w:spacing w:before="35"/>
            </w:pPr>
            <w:r w:rsidRPr="003D1FAD">
              <w:rPr>
                <w:rFonts w:hint="eastAsia"/>
              </w:rPr>
              <w:t>7-1</w:t>
            </w:r>
            <w:r w:rsidR="00EB1D0B" w:rsidRPr="003D1FAD">
              <w:rPr>
                <w:rFonts w:hint="eastAsia"/>
              </w:rPr>
              <w:t>5</w:t>
            </w:r>
          </w:p>
        </w:tc>
        <w:tc>
          <w:tcPr>
            <w:tcW w:w="2206" w:type="dxa"/>
            <w:shd w:val="clear" w:color="auto" w:fill="auto"/>
            <w:tcMar>
              <w:left w:w="85" w:type="dxa"/>
              <w:right w:w="85" w:type="dxa"/>
            </w:tcMar>
          </w:tcPr>
          <w:p w14:paraId="64EA9F39" w14:textId="32AA174D" w:rsidR="00512B8F" w:rsidRPr="003D1FAD" w:rsidRDefault="00512B8F" w:rsidP="00512B8F">
            <w:pPr>
              <w:pStyle w:val="31-110pt"/>
              <w:spacing w:before="35" w:after="35"/>
            </w:pPr>
            <w:r w:rsidRPr="003D1FAD">
              <w:rPr>
                <w:rFonts w:hint="eastAsia"/>
              </w:rPr>
              <w:t>事業実施工程表</w:t>
            </w:r>
          </w:p>
        </w:tc>
        <w:tc>
          <w:tcPr>
            <w:tcW w:w="5529" w:type="dxa"/>
            <w:shd w:val="clear" w:color="auto" w:fill="auto"/>
            <w:tcMar>
              <w:left w:w="57" w:type="dxa"/>
              <w:right w:w="85" w:type="dxa"/>
            </w:tcMar>
          </w:tcPr>
          <w:p w14:paraId="6C785A6B" w14:textId="13817656" w:rsidR="00512B8F" w:rsidRPr="003D1FAD" w:rsidRDefault="00512B8F" w:rsidP="00501248">
            <w:pPr>
              <w:pStyle w:val="3310pt"/>
              <w:spacing w:after="35"/>
              <w:ind w:left="200" w:hanging="200"/>
            </w:pPr>
            <w:r w:rsidRPr="003D1FAD">
              <w:rPr>
                <w:rFonts w:hint="eastAsia"/>
              </w:rPr>
              <w:t>・特定事業契約の締結から事業完了までの工程表を作成すること。</w:t>
            </w:r>
            <w:r w:rsidR="00501248" w:rsidRPr="003D1FAD">
              <w:br/>
            </w:r>
            <w:r w:rsidRPr="003D1FAD">
              <w:rPr>
                <w:rFonts w:hint="eastAsia"/>
              </w:rPr>
              <w:t>なお、工程表には特定事業契約書（案）の日程表の記載事項が明確に判別できるよう作成すること。</w:t>
            </w:r>
          </w:p>
          <w:p w14:paraId="60319A1A" w14:textId="7AF34A99" w:rsidR="00512B8F" w:rsidRPr="003D1FAD" w:rsidRDefault="00512B8F" w:rsidP="00512B8F">
            <w:pPr>
              <w:pStyle w:val="3310pt"/>
              <w:spacing w:after="35"/>
              <w:ind w:left="200" w:hanging="200"/>
            </w:pPr>
            <w:r w:rsidRPr="003D1FAD">
              <w:rPr>
                <w:rFonts w:hint="eastAsia"/>
              </w:rPr>
              <w:t>・</w:t>
            </w:r>
            <w:r w:rsidR="00BD32EE" w:rsidRPr="003D1FAD">
              <w:rPr>
                <w:rFonts w:hint="eastAsia"/>
              </w:rPr>
              <w:t>関係法令等に係る協議・手続き、</w:t>
            </w:r>
            <w:r w:rsidRPr="003D1FAD">
              <w:rPr>
                <w:rFonts w:hint="eastAsia"/>
              </w:rPr>
              <w:t>事前調査、基本・実施設計、各種申請、</w:t>
            </w:r>
            <w:r w:rsidR="00BD32EE" w:rsidRPr="003D1FAD">
              <w:rPr>
                <w:rFonts w:hint="eastAsia"/>
              </w:rPr>
              <w:t>設計</w:t>
            </w:r>
            <w:r w:rsidRPr="003D1FAD">
              <w:rPr>
                <w:rFonts w:hint="eastAsia"/>
              </w:rPr>
              <w:t>住宅性能評価の時期及び期間を記載すること。</w:t>
            </w:r>
          </w:p>
          <w:p w14:paraId="69F1D28D" w14:textId="126E8CD1" w:rsidR="00512B8F" w:rsidRPr="003D1FAD" w:rsidRDefault="00512B8F" w:rsidP="00512B8F">
            <w:pPr>
              <w:pStyle w:val="3310pt"/>
              <w:spacing w:after="35"/>
              <w:ind w:left="200" w:hanging="200"/>
            </w:pPr>
            <w:r w:rsidRPr="003D1FAD">
              <w:rPr>
                <w:rFonts w:hint="eastAsia"/>
              </w:rPr>
              <w:t>・</w:t>
            </w:r>
            <w:r w:rsidR="00BD32EE" w:rsidRPr="003D1FAD">
              <w:rPr>
                <w:rFonts w:hint="eastAsia"/>
              </w:rPr>
              <w:t>また、造成工事、</w:t>
            </w:r>
            <w:r w:rsidRPr="003D1FAD">
              <w:rPr>
                <w:rFonts w:hint="eastAsia"/>
              </w:rPr>
              <w:t>準備工事、既存住棟等の解体・撤去処分に係る工事、地業工事、基礎工事、コンクリート工事、外装工事、内装工事、設備工事、外構工事、検査関係、</w:t>
            </w:r>
            <w:r w:rsidR="00BD32EE" w:rsidRPr="003D1FAD">
              <w:rPr>
                <w:rFonts w:hint="eastAsia"/>
              </w:rPr>
              <w:t>建設</w:t>
            </w:r>
            <w:r w:rsidRPr="003D1FAD">
              <w:rPr>
                <w:rFonts w:hint="eastAsia"/>
              </w:rPr>
              <w:t>住宅性能評価の時期及び期間</w:t>
            </w:r>
            <w:r w:rsidR="00BD32EE" w:rsidRPr="003D1FAD">
              <w:rPr>
                <w:rFonts w:hint="eastAsia"/>
              </w:rPr>
              <w:t>、引渡し日等</w:t>
            </w:r>
            <w:r w:rsidRPr="003D1FAD">
              <w:rPr>
                <w:rFonts w:hint="eastAsia"/>
              </w:rPr>
              <w:t>を記載すること。</w:t>
            </w:r>
          </w:p>
          <w:p w14:paraId="7D2755C4" w14:textId="77777777" w:rsidR="00512B8F" w:rsidRPr="003D1FAD" w:rsidRDefault="00512B8F" w:rsidP="00512B8F">
            <w:pPr>
              <w:pStyle w:val="3310pt"/>
              <w:spacing w:after="35"/>
              <w:ind w:left="200" w:hanging="200"/>
            </w:pPr>
            <w:r w:rsidRPr="003D1FAD">
              <w:rPr>
                <w:rFonts w:hint="eastAsia"/>
              </w:rPr>
              <w:t>・工区区分（工区分け）が明示されていること。</w:t>
            </w:r>
          </w:p>
          <w:p w14:paraId="17EB3137" w14:textId="52BE639A" w:rsidR="00512B8F" w:rsidRPr="003D1FAD" w:rsidRDefault="00512B8F" w:rsidP="00512B8F">
            <w:pPr>
              <w:pStyle w:val="3310pt"/>
              <w:spacing w:after="35"/>
              <w:ind w:left="200" w:hanging="200"/>
            </w:pPr>
            <w:r w:rsidRPr="003D1FAD">
              <w:rPr>
                <w:rFonts w:hint="eastAsia"/>
              </w:rPr>
              <w:t>・入居者移転支援業務については、移転計画を記載すること。</w:t>
            </w:r>
          </w:p>
        </w:tc>
        <w:tc>
          <w:tcPr>
            <w:tcW w:w="708" w:type="dxa"/>
            <w:shd w:val="clear" w:color="auto" w:fill="auto"/>
            <w:tcMar>
              <w:left w:w="57" w:type="dxa"/>
              <w:right w:w="57" w:type="dxa"/>
            </w:tcMar>
          </w:tcPr>
          <w:p w14:paraId="34CBC6D9" w14:textId="3B3278BA" w:rsidR="00512B8F" w:rsidRPr="00152346" w:rsidRDefault="00512B8F" w:rsidP="00512B8F">
            <w:pPr>
              <w:pStyle w:val="3010pt"/>
              <w:spacing w:before="35" w:after="35"/>
            </w:pPr>
            <w:r w:rsidRPr="003D1FAD">
              <w:rPr>
                <w:rFonts w:hint="eastAsia"/>
              </w:rPr>
              <w:t>適宜</w:t>
            </w:r>
            <w:bookmarkStart w:id="82" w:name="_Hlk163488906"/>
          </w:p>
        </w:tc>
      </w:tr>
      <w:bookmarkEnd w:id="82"/>
    </w:tbl>
    <w:p w14:paraId="7FCBFC68" w14:textId="05674015" w:rsidR="00C437C8" w:rsidRPr="00EB0AC2" w:rsidRDefault="00C437C8"/>
    <w:sectPr w:rsidR="00C437C8" w:rsidRPr="00EB0AC2" w:rsidSect="002A6D62">
      <w:headerReference w:type="even" r:id="rId96"/>
      <w:headerReference w:type="default" r:id="rId97"/>
      <w:footerReference w:type="default" r:id="rId98"/>
      <w:headerReference w:type="first" r:id="rId99"/>
      <w:footerReference w:type="first" r:id="rId100"/>
      <w:pgSz w:w="11906" w:h="16838" w:code="9"/>
      <w:pgMar w:top="1134" w:right="1418" w:bottom="1134" w:left="1418" w:header="454" w:footer="454" w:gutter="0"/>
      <w:cols w:space="720"/>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29233" w14:textId="77777777" w:rsidR="00E37AF6" w:rsidRDefault="00E37AF6">
      <w:r>
        <w:separator/>
      </w:r>
    </w:p>
  </w:endnote>
  <w:endnote w:type="continuationSeparator" w:id="0">
    <w:p w14:paraId="23EC5F66" w14:textId="77777777" w:rsidR="00E37AF6" w:rsidRDefault="00E3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BE84" w14:textId="77777777" w:rsidR="00E37AF6" w:rsidRDefault="00E37AF6">
    <w:pPr>
      <w:jc w:val="center"/>
    </w:pP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1</w:t>
    </w:r>
    <w:r>
      <w:rPr>
        <w:rFonts w:hint="eastAsia"/>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80292" w14:textId="46A2DB7E" w:rsidR="00E37AF6" w:rsidRDefault="00E37AF6" w:rsidP="00E84280">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118F" w14:textId="77777777" w:rsidR="00E37AF6" w:rsidRPr="006B32FE" w:rsidRDefault="00E37AF6" w:rsidP="006B32FE">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t>5</w:t>
    </w:r>
    <w:r>
      <w:rPr>
        <w:rFonts w:hint="eastAsia"/>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73461" w14:textId="77777777" w:rsidR="00E37AF6" w:rsidRDefault="00E37AF6" w:rsidP="00E84280">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t>5</w:t>
    </w:r>
    <w:r>
      <w:rPr>
        <w:rFonts w:hint="eastAsia"/>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4CCE" w14:textId="77777777" w:rsidR="00E37AF6" w:rsidRDefault="00E37AF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5C1A" w14:textId="77777777" w:rsidR="00E37AF6" w:rsidRPr="006B32FE" w:rsidRDefault="00E37AF6" w:rsidP="006B32FE">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t>5</w:t>
    </w:r>
    <w:r>
      <w:rPr>
        <w:rFonts w:hint="eastAsia"/>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4C9E" w14:textId="77777777" w:rsidR="00E37AF6" w:rsidRDefault="00E37AF6">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25</w:t>
    </w:r>
    <w:r>
      <w:rPr>
        <w:rFonts w:hint="eastAsia"/>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00B34" w14:textId="63BF5022" w:rsidR="00E37AF6" w:rsidRDefault="00E37AF6">
    <w:pPr>
      <w:pStyle w:val="af"/>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B46E9" w14:textId="77777777" w:rsidR="00E37AF6" w:rsidRDefault="00E37AF6" w:rsidP="006B32FE">
    <w:pPr>
      <w:jc w:val="center"/>
    </w:pPr>
    <w:r>
      <w:rPr>
        <w:rFonts w:hint="eastAsia"/>
      </w:rPr>
      <w:t xml:space="preserve">様式集 </w:t>
    </w:r>
    <w:r>
      <w:t xml:space="preserve">- </w:t>
    </w:r>
    <w:r>
      <w:rPr>
        <w:rFonts w:hint="eastAsia"/>
      </w:rPr>
      <w:t>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17870"/>
      <w:docPartObj>
        <w:docPartGallery w:val="Page Numbers (Bottom of Page)"/>
        <w:docPartUnique/>
      </w:docPartObj>
    </w:sdtPr>
    <w:sdtContent>
      <w:p w14:paraId="12EEE529" w14:textId="77777777" w:rsidR="00E37AF6" w:rsidRDefault="00E37AF6">
        <w:pPr>
          <w:pStyle w:val="af"/>
          <w:jc w:val="center"/>
        </w:pPr>
        <w:r>
          <w:rPr>
            <w:rFonts w:hint="eastAsia"/>
          </w:rPr>
          <w:t xml:space="preserve">様式集 </w:t>
        </w:r>
        <w:r>
          <w:t xml:space="preserve">- </w:t>
        </w:r>
        <w:r>
          <w:fldChar w:fldCharType="begin"/>
        </w:r>
        <w:r>
          <w:instrText>PAGE   \* MERGEFORMAT</w:instrText>
        </w:r>
        <w:r>
          <w:fldChar w:fldCharType="separate"/>
        </w:r>
        <w:r>
          <w:rPr>
            <w:lang w:val="ja-JP"/>
          </w:rPr>
          <w:t>2</w:t>
        </w:r>
        <w: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C6CF" w14:textId="77777777" w:rsidR="00E37AF6" w:rsidRDefault="00E37A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8F7A8" w14:textId="44B681CF" w:rsidR="00E37AF6" w:rsidRDefault="00E37AF6">
    <w:pPr>
      <w:pStyle w:val="af"/>
      <w:jc w:val="center"/>
    </w:pPr>
    <w:r>
      <w:rPr>
        <w:rFonts w:hint="eastAsia"/>
      </w:rPr>
      <w:t>様式集 -</w:t>
    </w:r>
    <w:sdt>
      <w:sdtPr>
        <w:id w:val="296876923"/>
        <w:docPartObj>
          <w:docPartGallery w:val="Page Numbers (Bottom of Page)"/>
          <w:docPartUnique/>
        </w:docPartObj>
      </w:sdtPr>
      <w:sdtContent>
        <w:r>
          <w:rPr>
            <w:rFonts w:hint="eastAsia"/>
          </w:rPr>
          <w:t xml:space="preserve"> </w:t>
        </w:r>
        <w:r>
          <w:fldChar w:fldCharType="begin"/>
        </w:r>
        <w:r>
          <w:instrText>PAGE   \* MERGEFORMAT</w:instrText>
        </w:r>
        <w:r>
          <w:fldChar w:fldCharType="separate"/>
        </w:r>
        <w:r>
          <w:rPr>
            <w:lang w:val="ja-JP"/>
          </w:rPr>
          <w:t>2</w:t>
        </w:r>
        <w:r>
          <w:fldChar w:fldCharType="end"/>
        </w:r>
      </w:sdtContent>
    </w:sdt>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BC457" w14:textId="77777777" w:rsidR="00E37AF6" w:rsidRDefault="00E37AF6">
    <w:pPr>
      <w:jc w:val="center"/>
    </w:pP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36</w:t>
    </w:r>
    <w:r>
      <w:rPr>
        <w:rFonts w:hint="eastAsia"/>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6F096" w14:textId="77777777" w:rsidR="00E37AF6" w:rsidRDefault="00E37AF6" w:rsidP="00D46B9B">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t>37</w:t>
    </w:r>
    <w:r>
      <w:rPr>
        <w:rFonts w:hint="eastAsia"/>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257B2" w14:textId="77777777" w:rsidR="00E37AF6" w:rsidRDefault="00E37AF6"/>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057A" w14:textId="77777777" w:rsidR="00E37AF6" w:rsidRDefault="00E37AF6">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41</w:t>
    </w:r>
    <w:r>
      <w:rPr>
        <w:rFonts w:hint="eastAsia"/>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66B66" w14:textId="3372F71B" w:rsidR="00E37AF6" w:rsidRPr="00593731" w:rsidRDefault="00E37AF6" w:rsidP="00593731">
    <w:pPr>
      <w:pStyle w:val="af"/>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0DB81" w14:textId="77777777" w:rsidR="00E37AF6" w:rsidRDefault="00E37AF6" w:rsidP="00D46B9B">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t>37</w:t>
    </w:r>
    <w:r>
      <w:rPr>
        <w:rFonts w:hint="eastAsia"/>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E59B" w14:textId="77777777" w:rsidR="00E37AF6" w:rsidRDefault="00E37AF6"/>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EA84" w14:textId="77777777" w:rsidR="00E37AF6" w:rsidRDefault="00E37AF6"/>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14A41" w14:textId="6367C97F" w:rsidR="00E37AF6" w:rsidRPr="00DC5C3D" w:rsidRDefault="00E37AF6" w:rsidP="00DC5C3D">
    <w:pPr>
      <w:pStyle w:val="af"/>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2B6B8" w14:textId="77777777" w:rsidR="00E37AF6" w:rsidRDefault="00E37AF6">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t>35</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405E4" w14:textId="4A2B4AA2" w:rsidR="00E37AF6" w:rsidRDefault="00E37AF6">
    <w:pPr>
      <w:pStyle w:val="af"/>
      <w:jc w:val="center"/>
    </w:pPr>
    <w:r>
      <w:rPr>
        <w:rFonts w:hint="eastAsia"/>
      </w:rPr>
      <w:t xml:space="preserve">様式集 - </w:t>
    </w:r>
    <w:sdt>
      <w:sdtPr>
        <w:id w:val="-267310952"/>
        <w:docPartObj>
          <w:docPartGallery w:val="Page Numbers (Bottom of Page)"/>
          <w:docPartUnique/>
        </w:docPartObj>
      </w:sdtPr>
      <w:sdtContent>
        <w:r>
          <w:fldChar w:fldCharType="begin"/>
        </w:r>
        <w:r>
          <w:instrText>PAGE   \* MERGEFORMAT</w:instrText>
        </w:r>
        <w:r>
          <w:fldChar w:fldCharType="separate"/>
        </w:r>
        <w:r>
          <w:rPr>
            <w:lang w:val="ja-JP"/>
          </w:rPr>
          <w:t>2</w:t>
        </w:r>
        <w:r>
          <w:fldChar w:fldCharType="end"/>
        </w:r>
      </w:sdtContent>
    </w:sdt>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5B66A" w14:textId="77777777" w:rsidR="00E37AF6" w:rsidRDefault="00E37AF6"/>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BA73" w14:textId="77777777" w:rsidR="00E37AF6" w:rsidRDefault="00E37AF6"/>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DB0D" w14:textId="040C3E59" w:rsidR="00E37AF6" w:rsidRDefault="00E37AF6">
    <w:pP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537C" w14:textId="77777777" w:rsidR="00E37AF6" w:rsidRDefault="00E37AF6">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32</w:t>
    </w:r>
    <w:r>
      <w:rPr>
        <w:rFonts w:hint="eastAsia"/>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7B88D" w14:textId="71CFDCCD" w:rsidR="00E37AF6" w:rsidRPr="00DC5C3D" w:rsidRDefault="00E37AF6" w:rsidP="00DC5C3D">
    <w:pPr>
      <w:pStyle w:val="af"/>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711A0" w14:textId="77777777" w:rsidR="00E37AF6" w:rsidRDefault="00E37AF6"/>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8F8C0" w14:textId="23146972" w:rsidR="00E37AF6" w:rsidRDefault="00E37AF6" w:rsidP="00C018B7">
    <w:pPr>
      <w:pStyle w:val="af"/>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7B319" w14:textId="77777777" w:rsidR="00E37AF6" w:rsidRDefault="00E37AF6" w:rsidP="0035503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43</w:t>
    </w:r>
    <w:r>
      <w:rPr>
        <w:rFonts w:hint="eastAsia"/>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4B24E" w14:textId="77777777" w:rsidR="00E37AF6" w:rsidRDefault="00E37AF6" w:rsidP="0035503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43</w:t>
    </w:r>
    <w:r>
      <w:rPr>
        <w:rFonts w:hint="eastAsia"/>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66A0" w14:textId="3DFAB935" w:rsidR="00E37AF6" w:rsidRDefault="00E37AF6" w:rsidP="00AE0901">
    <w:pPr>
      <w:pStyle w:val="af"/>
      <w:jc w:val="center"/>
    </w:pPr>
    <w:r>
      <w:rPr>
        <w:rFonts w:hint="eastAsia"/>
      </w:rPr>
      <w:t xml:space="preserve">様式集 - </w:t>
    </w:r>
    <w:sdt>
      <w:sdtPr>
        <w:id w:val="1145401013"/>
        <w:docPartObj>
          <w:docPartGallery w:val="Page Numbers (Bottom of Page)"/>
          <w:docPartUnique/>
        </w:docPartObj>
      </w:sdtPr>
      <w:sdtContent>
        <w:r>
          <w:fldChar w:fldCharType="begin"/>
        </w:r>
        <w:r>
          <w:instrText>PAGE   \* MERGEFORMAT</w:instrText>
        </w:r>
        <w:r>
          <w:fldChar w:fldCharType="separate"/>
        </w:r>
        <w:r>
          <w:rPr>
            <w:lang w:val="ja-JP"/>
          </w:rPr>
          <w:t>2</w:t>
        </w:r>
        <w: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5B30" w14:textId="77777777" w:rsidR="00E37AF6" w:rsidRDefault="00E37AF6"/>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FCC86" w14:textId="77777777" w:rsidR="00E37AF6" w:rsidRDefault="00E37AF6" w:rsidP="0035503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43</w:t>
    </w:r>
    <w:r>
      <w:rPr>
        <w:rFonts w:hint="eastAsia"/>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92699" w14:textId="77777777" w:rsidR="00E37AF6" w:rsidRDefault="00E37AF6" w:rsidP="00593731">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43</w:t>
    </w:r>
    <w:r>
      <w:rPr>
        <w:rFonts w:hint="eastAsia"/>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891E" w14:textId="5BCEACDE" w:rsidR="00E37AF6" w:rsidRDefault="00E37AF6" w:rsidP="00593731">
    <w:pPr>
      <w:jc w:val="right"/>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DE3D2" w14:textId="77777777" w:rsidR="00E37AF6" w:rsidRDefault="00E37AF6" w:rsidP="00593731">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43</w:t>
    </w:r>
    <w:r>
      <w:rPr>
        <w:rFonts w:hint="eastAsia"/>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77B5" w14:textId="77777777" w:rsidR="00E37AF6" w:rsidRDefault="00E37AF6" w:rsidP="00F1672D">
    <w:pPr>
      <w:jc w:val="cen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D159E" w14:textId="77777777" w:rsidR="00E37AF6" w:rsidRDefault="00E37AF6" w:rsidP="00593731">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43</w:t>
    </w:r>
    <w:r>
      <w:rPr>
        <w:rFonts w:hint="eastAsia"/>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FF57" w14:textId="77777777" w:rsidR="00E37AF6" w:rsidRDefault="00E37AF6" w:rsidP="008C5065">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43</w:t>
    </w:r>
    <w:r>
      <w:rPr>
        <w:rFonts w:hint="eastAsia"/>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6DA0" w14:textId="77777777" w:rsidR="00E37AF6" w:rsidRDefault="00E37AF6" w:rsidP="00593731">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43</w:t>
    </w:r>
    <w:r>
      <w:rPr>
        <w:rFonts w:hint="eastAsia"/>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3D67" w14:textId="77777777" w:rsidR="00E37AF6" w:rsidRDefault="00E37AF6" w:rsidP="008C5065">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43</w:t>
    </w:r>
    <w:r>
      <w:rPr>
        <w:rFonts w:hint="eastAsia"/>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8FC62" w14:textId="1BFC2591" w:rsidR="00E37AF6" w:rsidRDefault="00E37AF6" w:rsidP="008C5065">
    <w:pP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A937" w14:textId="77777777" w:rsidR="00E37AF6" w:rsidRPr="00B730FA" w:rsidRDefault="00E37AF6" w:rsidP="00B730FA">
    <w:pPr>
      <w:pStyle w:val="af"/>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39C31" w14:textId="77777777" w:rsidR="00E37AF6" w:rsidRDefault="00E37AF6" w:rsidP="008C5065">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43</w:t>
    </w:r>
    <w:r>
      <w:rPr>
        <w:rFonts w:hint="eastAsia"/>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8705B" w14:textId="0C31D834" w:rsidR="00E37AF6" w:rsidRDefault="00E37AF6" w:rsidP="008C5065">
    <w:pPr>
      <w:jc w:val="right"/>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1521" w14:textId="77777777" w:rsidR="00E37AF6" w:rsidRDefault="00E37AF6" w:rsidP="008C5065">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43</w:t>
    </w:r>
    <w:r>
      <w:rPr>
        <w:rFonts w:hint="eastAsia"/>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FB17" w14:textId="77777777" w:rsidR="00E37AF6" w:rsidRDefault="00E37AF6" w:rsidP="00F1672D">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t>5</w:t>
    </w:r>
    <w:r>
      <w:rPr>
        <w:rFonts w:hint="eastAsia"/>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85224" w14:textId="77777777" w:rsidR="00E37AF6" w:rsidRDefault="00E37AF6" w:rsidP="00065AF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43</w:t>
    </w:r>
    <w:r>
      <w:rPr>
        <w:rFonts w:hint="eastAsi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A7211" w14:textId="77777777" w:rsidR="00E37AF6" w:rsidRDefault="00E37AF6" w:rsidP="00E84280">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3627" w14:textId="77777777" w:rsidR="00E37AF6" w:rsidRDefault="00E37AF6" w:rsidP="00E84280">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t>5</w:t>
    </w:r>
    <w:r>
      <w:rPr>
        <w:rFonts w:hint="eastAsia"/>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D944" w14:textId="77777777" w:rsidR="00E37AF6" w:rsidRPr="006B32FE" w:rsidRDefault="00E37AF6" w:rsidP="006B32FE">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t>5</w:t>
    </w:r>
    <w:r>
      <w:rPr>
        <w:rFonts w:hint="eastAsia"/>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122EB" w14:textId="77777777" w:rsidR="00E37AF6" w:rsidRDefault="00E37AF6" w:rsidP="00E84280">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t>5</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A800A" w14:textId="77777777" w:rsidR="00E37AF6" w:rsidRDefault="00E37AF6">
      <w:r>
        <w:separator/>
      </w:r>
    </w:p>
  </w:footnote>
  <w:footnote w:type="continuationSeparator" w:id="0">
    <w:p w14:paraId="1F30DC7A" w14:textId="77777777" w:rsidR="00E37AF6" w:rsidRDefault="00E3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FFB8" w14:textId="77777777" w:rsidR="00E37AF6" w:rsidRDefault="00E37AF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9192A" w14:textId="77777777" w:rsidR="00E37AF6" w:rsidRDefault="00E37AF6">
    <w:r>
      <w:rPr>
        <w:noProof/>
      </w:rPr>
      <mc:AlternateContent>
        <mc:Choice Requires="wps">
          <w:drawing>
            <wp:anchor distT="0" distB="0" distL="203200" distR="203200" simplePos="0" relativeHeight="251664896" behindDoc="0" locked="0" layoutInCell="1" allowOverlap="1" wp14:anchorId="1A471922" wp14:editId="349BDBA9">
              <wp:simplePos x="0" y="0"/>
              <wp:positionH relativeFrom="column">
                <wp:posOffset>3971290</wp:posOffset>
              </wp:positionH>
              <wp:positionV relativeFrom="paragraph">
                <wp:posOffset>33655</wp:posOffset>
              </wp:positionV>
              <wp:extent cx="1883410" cy="469265"/>
              <wp:effectExtent l="0" t="0" r="0" b="0"/>
              <wp:wrapNone/>
              <wp:docPr id="24009696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37AF6" w14:paraId="234A0A59" w14:textId="77777777" w:rsidTr="00697A1F">
                            <w:trPr>
                              <w:trHeight w:val="554"/>
                            </w:trPr>
                            <w:tc>
                              <w:tcPr>
                                <w:tcW w:w="1450" w:type="dxa"/>
                                <w:shd w:val="clear" w:color="auto" w:fill="auto"/>
                                <w:tcMar>
                                  <w:left w:w="57" w:type="dxa"/>
                                  <w:right w:w="57" w:type="dxa"/>
                                </w:tcMar>
                                <w:vAlign w:val="center"/>
                              </w:tcPr>
                              <w:p w14:paraId="449AB361" w14:textId="77777777" w:rsidR="00E37AF6" w:rsidRDefault="00E37AF6" w:rsidP="0067122B">
                                <w:pPr>
                                  <w:jc w:val="center"/>
                                </w:pPr>
                                <w:r>
                                  <w:rPr>
                                    <w:rFonts w:hint="eastAsia"/>
                                  </w:rPr>
                                  <w:t>受 付 番 号</w:t>
                                </w:r>
                              </w:p>
                            </w:tc>
                            <w:tc>
                              <w:tcPr>
                                <w:tcW w:w="1283" w:type="dxa"/>
                                <w:shd w:val="clear" w:color="auto" w:fill="auto"/>
                                <w:tcMar>
                                  <w:left w:w="57" w:type="dxa"/>
                                  <w:right w:w="57" w:type="dxa"/>
                                </w:tcMar>
                                <w:vAlign w:val="center"/>
                              </w:tcPr>
                              <w:p w14:paraId="7DE05C83" w14:textId="77777777" w:rsidR="00E37AF6" w:rsidRDefault="00E37AF6" w:rsidP="0067122B">
                                <w:pPr>
                                  <w:jc w:val="center"/>
                                </w:pPr>
                              </w:p>
                            </w:tc>
                          </w:tr>
                        </w:tbl>
                        <w:p w14:paraId="6A7BBC71" w14:textId="77777777" w:rsidR="00E37AF6" w:rsidRDefault="00E37AF6" w:rsidP="0067122B">
                          <w:pPr>
                            <w:jc w:val="center"/>
                          </w:pPr>
                        </w:p>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1A471922" id="_x0000_t202" coordsize="21600,21600" o:spt="202" path="m,l,21600r21600,l21600,xe">
              <v:stroke joinstyle="miter"/>
              <v:path gradientshapeok="t" o:connecttype="rect"/>
            </v:shapetype>
            <v:shape id="_x0000_s1045" type="#_x0000_t202" style="position:absolute;left:0;text-align:left;margin-left:312.7pt;margin-top:2.65pt;width:148.3pt;height:36.95pt;z-index:25166489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37AF6" w14:paraId="234A0A59" w14:textId="77777777" w:rsidTr="00697A1F">
                      <w:trPr>
                        <w:trHeight w:val="554"/>
                      </w:trPr>
                      <w:tc>
                        <w:tcPr>
                          <w:tcW w:w="1450" w:type="dxa"/>
                          <w:shd w:val="clear" w:color="auto" w:fill="auto"/>
                          <w:tcMar>
                            <w:left w:w="57" w:type="dxa"/>
                            <w:right w:w="57" w:type="dxa"/>
                          </w:tcMar>
                          <w:vAlign w:val="center"/>
                        </w:tcPr>
                        <w:p w14:paraId="449AB361" w14:textId="77777777" w:rsidR="00E37AF6" w:rsidRDefault="00E37AF6" w:rsidP="0067122B">
                          <w:pPr>
                            <w:jc w:val="center"/>
                          </w:pPr>
                          <w:r>
                            <w:rPr>
                              <w:rFonts w:hint="eastAsia"/>
                            </w:rPr>
                            <w:t>受 付 番 号</w:t>
                          </w:r>
                        </w:p>
                      </w:tc>
                      <w:tc>
                        <w:tcPr>
                          <w:tcW w:w="1283" w:type="dxa"/>
                          <w:shd w:val="clear" w:color="auto" w:fill="auto"/>
                          <w:tcMar>
                            <w:left w:w="57" w:type="dxa"/>
                            <w:right w:w="57" w:type="dxa"/>
                          </w:tcMar>
                          <w:vAlign w:val="center"/>
                        </w:tcPr>
                        <w:p w14:paraId="7DE05C83" w14:textId="77777777" w:rsidR="00E37AF6" w:rsidRDefault="00E37AF6" w:rsidP="0067122B">
                          <w:pPr>
                            <w:jc w:val="center"/>
                          </w:pPr>
                        </w:p>
                      </w:tc>
                    </w:tr>
                  </w:tbl>
                  <w:p w14:paraId="6A7BBC71" w14:textId="77777777" w:rsidR="00E37AF6" w:rsidRDefault="00E37AF6" w:rsidP="0067122B">
                    <w:pPr>
                      <w:jc w:val="center"/>
                    </w:pP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92E84" w14:textId="77777777" w:rsidR="00E37AF6" w:rsidRDefault="00E37AF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2F9F" w14:textId="77777777" w:rsidR="00E37AF6" w:rsidRDefault="00E37AF6"/>
  <w:p w14:paraId="6746EF94" w14:textId="77777777" w:rsidR="00E37AF6" w:rsidRDefault="00E37AF6">
    <w:pPr>
      <w:tabs>
        <w:tab w:val="left" w:pos="807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90F9" w14:textId="77777777" w:rsidR="00E37AF6" w:rsidRDefault="00E37AF6"/>
  <w:p w14:paraId="086A9187" w14:textId="77777777" w:rsidR="00E37AF6" w:rsidRDefault="00E37AF6">
    <w:pPr>
      <w:tabs>
        <w:tab w:val="left" w:pos="3183"/>
      </w:tabs>
    </w:pPr>
    <w:r>
      <w:rPr>
        <w:rFonts w:hint="eastAsia"/>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67C5" w14:textId="77777777" w:rsidR="00E37AF6" w:rsidRDefault="00E37AF6"/>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5C99" w14:textId="77777777" w:rsidR="00E37AF6" w:rsidRDefault="00E37AF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1E752" w14:textId="77777777" w:rsidR="00E37AF6" w:rsidRDefault="00E37AF6"/>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0092B" w14:textId="6D2F5179" w:rsidR="00E37AF6" w:rsidRDefault="00E37AF6">
    <w:r>
      <w:rPr>
        <w:noProof/>
      </w:rPr>
      <mc:AlternateContent>
        <mc:Choice Requires="wps">
          <w:drawing>
            <wp:anchor distT="0" distB="0" distL="203200" distR="203200" simplePos="0" relativeHeight="251662848" behindDoc="0" locked="0" layoutInCell="1" allowOverlap="1" wp14:anchorId="042701E6" wp14:editId="62C2FB4B">
              <wp:simplePos x="0" y="0"/>
              <wp:positionH relativeFrom="margin">
                <wp:posOffset>11437620</wp:posOffset>
              </wp:positionH>
              <wp:positionV relativeFrom="paragraph">
                <wp:posOffset>43180</wp:posOffset>
              </wp:positionV>
              <wp:extent cx="1883410" cy="469265"/>
              <wp:effectExtent l="0" t="0" r="0" b="0"/>
              <wp:wrapNone/>
              <wp:docPr id="2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37AF6" w14:paraId="3804751B" w14:textId="77777777" w:rsidTr="00697A1F">
                            <w:trPr>
                              <w:trHeight w:val="554"/>
                            </w:trPr>
                            <w:tc>
                              <w:tcPr>
                                <w:tcW w:w="1450" w:type="dxa"/>
                                <w:shd w:val="clear" w:color="auto" w:fill="auto"/>
                                <w:tcMar>
                                  <w:left w:w="57" w:type="dxa"/>
                                  <w:right w:w="57" w:type="dxa"/>
                                </w:tcMar>
                                <w:vAlign w:val="center"/>
                              </w:tcPr>
                              <w:p w14:paraId="066392B0" w14:textId="7785BBEB" w:rsidR="00E37AF6" w:rsidRDefault="00E37AF6">
                                <w:r>
                                  <w:rPr>
                                    <w:rFonts w:hint="eastAsia"/>
                                  </w:rPr>
                                  <w:t>受付番号</w:t>
                                </w:r>
                              </w:p>
                            </w:tc>
                            <w:tc>
                              <w:tcPr>
                                <w:tcW w:w="1283" w:type="dxa"/>
                                <w:shd w:val="clear" w:color="auto" w:fill="auto"/>
                                <w:tcMar>
                                  <w:left w:w="57" w:type="dxa"/>
                                  <w:right w:w="57" w:type="dxa"/>
                                </w:tcMar>
                                <w:vAlign w:val="center"/>
                              </w:tcPr>
                              <w:p w14:paraId="34FF0F8D" w14:textId="77777777" w:rsidR="00E37AF6" w:rsidRDefault="00E37AF6"/>
                            </w:tc>
                          </w:tr>
                        </w:tbl>
                        <w:p w14:paraId="1E0D6155" w14:textId="77777777" w:rsidR="00E37AF6" w:rsidRDefault="00E37AF6" w:rsidP="001530F3"/>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042701E6" id="_x0000_t202" coordsize="21600,21600" o:spt="202" path="m,l,21600r21600,l21600,xe">
              <v:stroke joinstyle="miter"/>
              <v:path gradientshapeok="t" o:connecttype="rect"/>
            </v:shapetype>
            <v:shape id="_x0000_s1046" type="#_x0000_t202" style="position:absolute;left:0;text-align:left;margin-left:900.6pt;margin-top:3.4pt;width:148.3pt;height:36.95pt;z-index:251662848;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37AF6" w14:paraId="3804751B" w14:textId="77777777" w:rsidTr="00697A1F">
                      <w:trPr>
                        <w:trHeight w:val="554"/>
                      </w:trPr>
                      <w:tc>
                        <w:tcPr>
                          <w:tcW w:w="1450" w:type="dxa"/>
                          <w:shd w:val="clear" w:color="auto" w:fill="auto"/>
                          <w:tcMar>
                            <w:left w:w="57" w:type="dxa"/>
                            <w:right w:w="57" w:type="dxa"/>
                          </w:tcMar>
                          <w:vAlign w:val="center"/>
                        </w:tcPr>
                        <w:p w14:paraId="066392B0" w14:textId="7785BBEB" w:rsidR="00E37AF6" w:rsidRDefault="00E37AF6">
                          <w:r>
                            <w:rPr>
                              <w:rFonts w:hint="eastAsia"/>
                            </w:rPr>
                            <w:t>受付番号</w:t>
                          </w:r>
                        </w:p>
                      </w:tc>
                      <w:tc>
                        <w:tcPr>
                          <w:tcW w:w="1283" w:type="dxa"/>
                          <w:shd w:val="clear" w:color="auto" w:fill="auto"/>
                          <w:tcMar>
                            <w:left w:w="57" w:type="dxa"/>
                            <w:right w:w="57" w:type="dxa"/>
                          </w:tcMar>
                          <w:vAlign w:val="center"/>
                        </w:tcPr>
                        <w:p w14:paraId="34FF0F8D" w14:textId="77777777" w:rsidR="00E37AF6" w:rsidRDefault="00E37AF6"/>
                      </w:tc>
                    </w:tr>
                  </w:tbl>
                  <w:p w14:paraId="1E0D6155" w14:textId="77777777" w:rsidR="00E37AF6" w:rsidRDefault="00E37AF6" w:rsidP="001530F3"/>
                </w:txbxContent>
              </v:textbox>
              <w10:wrap anchorx="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95743" w14:textId="77777777" w:rsidR="00E37AF6" w:rsidRDefault="00E37AF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9F370" w14:textId="2EBDD009" w:rsidR="00E37AF6" w:rsidRDefault="00E37AF6">
    <w:r>
      <w:rPr>
        <w:noProof/>
      </w:rPr>
      <mc:AlternateContent>
        <mc:Choice Requires="wps">
          <w:drawing>
            <wp:anchor distT="0" distB="0" distL="203200" distR="203200" simplePos="0" relativeHeight="251654656" behindDoc="0" locked="0" layoutInCell="1" allowOverlap="1" wp14:anchorId="67807B24" wp14:editId="55031101">
              <wp:simplePos x="0" y="0"/>
              <wp:positionH relativeFrom="margin">
                <wp:align>right</wp:align>
              </wp:positionH>
              <wp:positionV relativeFrom="paragraph">
                <wp:posOffset>46355</wp:posOffset>
              </wp:positionV>
              <wp:extent cx="1883410" cy="469265"/>
              <wp:effectExtent l="0" t="0" r="0" b="0"/>
              <wp:wrapNone/>
              <wp:docPr id="1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37AF6" w14:paraId="6EB64206" w14:textId="77777777" w:rsidTr="00697A1F">
                            <w:trPr>
                              <w:trHeight w:val="554"/>
                            </w:trPr>
                            <w:tc>
                              <w:tcPr>
                                <w:tcW w:w="1450" w:type="dxa"/>
                                <w:shd w:val="clear" w:color="auto" w:fill="auto"/>
                                <w:tcMar>
                                  <w:left w:w="57" w:type="dxa"/>
                                  <w:right w:w="57" w:type="dxa"/>
                                </w:tcMar>
                                <w:vAlign w:val="center"/>
                              </w:tcPr>
                              <w:p w14:paraId="117554FA" w14:textId="09FDF542" w:rsidR="00E37AF6" w:rsidRDefault="00E37AF6" w:rsidP="00D667F0">
                                <w:r w:rsidRPr="00C018B7">
                                  <w:rPr>
                                    <w:rFonts w:hint="eastAsia"/>
                                  </w:rPr>
                                  <w:t>受</w:t>
                                </w:r>
                                <w:r w:rsidRPr="00C018B7">
                                  <w:t xml:space="preserve"> 付 番 号</w:t>
                                </w:r>
                              </w:p>
                            </w:tc>
                            <w:tc>
                              <w:tcPr>
                                <w:tcW w:w="1283" w:type="dxa"/>
                                <w:shd w:val="clear" w:color="auto" w:fill="auto"/>
                                <w:tcMar>
                                  <w:left w:w="57" w:type="dxa"/>
                                  <w:right w:w="57" w:type="dxa"/>
                                </w:tcMar>
                                <w:vAlign w:val="center"/>
                              </w:tcPr>
                              <w:p w14:paraId="5D49AE72" w14:textId="77777777" w:rsidR="00E37AF6" w:rsidRDefault="00E37AF6"/>
                            </w:tc>
                          </w:tr>
                        </w:tbl>
                        <w:p w14:paraId="610FCE9F" w14:textId="77777777" w:rsidR="00E37AF6" w:rsidRDefault="00E37AF6" w:rsidP="00391C81"/>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67807B24" id="_x0000_t202" coordsize="21600,21600" o:spt="202" path="m,l,21600r21600,l21600,xe">
              <v:stroke joinstyle="miter"/>
              <v:path gradientshapeok="t" o:connecttype="rect"/>
            </v:shapetype>
            <v:shape id="_x0000_s1047" type="#_x0000_t202" style="position:absolute;left:0;text-align:left;margin-left:97.1pt;margin-top:3.65pt;width:148.3pt;height:36.95pt;z-index:251654656;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37AF6" w14:paraId="6EB64206" w14:textId="77777777" w:rsidTr="00697A1F">
                      <w:trPr>
                        <w:trHeight w:val="554"/>
                      </w:trPr>
                      <w:tc>
                        <w:tcPr>
                          <w:tcW w:w="1450" w:type="dxa"/>
                          <w:shd w:val="clear" w:color="auto" w:fill="auto"/>
                          <w:tcMar>
                            <w:left w:w="57" w:type="dxa"/>
                            <w:right w:w="57" w:type="dxa"/>
                          </w:tcMar>
                          <w:vAlign w:val="center"/>
                        </w:tcPr>
                        <w:p w14:paraId="117554FA" w14:textId="09FDF542" w:rsidR="00E37AF6" w:rsidRDefault="00E37AF6" w:rsidP="00D667F0">
                          <w:r w:rsidRPr="00C018B7">
                            <w:rPr>
                              <w:rFonts w:hint="eastAsia"/>
                            </w:rPr>
                            <w:t>受</w:t>
                          </w:r>
                          <w:r w:rsidRPr="00C018B7">
                            <w:t xml:space="preserve"> 付 番 号</w:t>
                          </w:r>
                        </w:p>
                      </w:tc>
                      <w:tc>
                        <w:tcPr>
                          <w:tcW w:w="1283" w:type="dxa"/>
                          <w:shd w:val="clear" w:color="auto" w:fill="auto"/>
                          <w:tcMar>
                            <w:left w:w="57" w:type="dxa"/>
                            <w:right w:w="57" w:type="dxa"/>
                          </w:tcMar>
                          <w:vAlign w:val="center"/>
                        </w:tcPr>
                        <w:p w14:paraId="5D49AE72" w14:textId="77777777" w:rsidR="00E37AF6" w:rsidRDefault="00E37AF6"/>
                      </w:tc>
                    </w:tr>
                  </w:tbl>
                  <w:p w14:paraId="610FCE9F" w14:textId="77777777" w:rsidR="00E37AF6" w:rsidRDefault="00E37AF6" w:rsidP="00391C81"/>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2403" w14:textId="77777777" w:rsidR="00E37AF6" w:rsidRDefault="00E37AF6"/>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92D00" w14:textId="5301CF93" w:rsidR="00E37AF6" w:rsidRDefault="00E37AF6">
    <w:r>
      <w:rPr>
        <w:noProof/>
      </w:rPr>
      <mc:AlternateContent>
        <mc:Choice Requires="wps">
          <w:drawing>
            <wp:anchor distT="0" distB="0" distL="203200" distR="203200" simplePos="0" relativeHeight="251652608" behindDoc="0" locked="0" layoutInCell="1" allowOverlap="1" wp14:anchorId="470102D2" wp14:editId="2A672BA3">
              <wp:simplePos x="0" y="0"/>
              <wp:positionH relativeFrom="margin">
                <wp:align>right</wp:align>
              </wp:positionH>
              <wp:positionV relativeFrom="paragraph">
                <wp:posOffset>55245</wp:posOffset>
              </wp:positionV>
              <wp:extent cx="1883410" cy="469265"/>
              <wp:effectExtent l="0" t="0" r="0" b="0"/>
              <wp:wrapNone/>
              <wp:docPr id="205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37AF6" w14:paraId="12832ABD" w14:textId="77777777" w:rsidTr="00697A1F">
                            <w:trPr>
                              <w:trHeight w:val="554"/>
                            </w:trPr>
                            <w:tc>
                              <w:tcPr>
                                <w:tcW w:w="1450" w:type="dxa"/>
                                <w:shd w:val="clear" w:color="auto" w:fill="auto"/>
                                <w:tcMar>
                                  <w:left w:w="57" w:type="dxa"/>
                                  <w:right w:w="57" w:type="dxa"/>
                                </w:tcMar>
                                <w:vAlign w:val="center"/>
                              </w:tcPr>
                              <w:p w14:paraId="7FE7CB78" w14:textId="7FC0FBAF" w:rsidR="00E37AF6" w:rsidRDefault="00E37AF6" w:rsidP="008C5065">
                                <w:pPr>
                                  <w:jc w:val="center"/>
                                </w:pPr>
                                <w:r>
                                  <w:rPr>
                                    <w:rFonts w:hint="eastAsia"/>
                                  </w:rPr>
                                  <w:t>受 付 番 号</w:t>
                                </w:r>
                              </w:p>
                            </w:tc>
                            <w:tc>
                              <w:tcPr>
                                <w:tcW w:w="1283" w:type="dxa"/>
                                <w:shd w:val="clear" w:color="auto" w:fill="auto"/>
                                <w:tcMar>
                                  <w:left w:w="57" w:type="dxa"/>
                                  <w:right w:w="57" w:type="dxa"/>
                                </w:tcMar>
                                <w:vAlign w:val="center"/>
                              </w:tcPr>
                              <w:p w14:paraId="7A75C13D" w14:textId="77777777" w:rsidR="00E37AF6" w:rsidRDefault="00E37AF6"/>
                            </w:tc>
                          </w:tr>
                        </w:tbl>
                        <w:p w14:paraId="4D0B4596" w14:textId="77777777" w:rsidR="00E37AF6" w:rsidRDefault="00E37AF6"/>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470102D2" id="_x0000_t202" coordsize="21600,21600" o:spt="202" path="m,l,21600r21600,l21600,xe">
              <v:stroke joinstyle="miter"/>
              <v:path gradientshapeok="t" o:connecttype="rect"/>
            </v:shapetype>
            <v:shape id="_x0000_s1048" type="#_x0000_t202" style="position:absolute;left:0;text-align:left;margin-left:97.1pt;margin-top:4.35pt;width:148.3pt;height:36.95pt;z-index:251652608;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37AF6" w14:paraId="12832ABD" w14:textId="77777777" w:rsidTr="00697A1F">
                      <w:trPr>
                        <w:trHeight w:val="554"/>
                      </w:trPr>
                      <w:tc>
                        <w:tcPr>
                          <w:tcW w:w="1450" w:type="dxa"/>
                          <w:shd w:val="clear" w:color="auto" w:fill="auto"/>
                          <w:tcMar>
                            <w:left w:w="57" w:type="dxa"/>
                            <w:right w:w="57" w:type="dxa"/>
                          </w:tcMar>
                          <w:vAlign w:val="center"/>
                        </w:tcPr>
                        <w:p w14:paraId="7FE7CB78" w14:textId="7FC0FBAF" w:rsidR="00E37AF6" w:rsidRDefault="00E37AF6" w:rsidP="008C5065">
                          <w:pPr>
                            <w:jc w:val="center"/>
                          </w:pPr>
                          <w:r>
                            <w:rPr>
                              <w:rFonts w:hint="eastAsia"/>
                            </w:rPr>
                            <w:t>受 付 番 号</w:t>
                          </w:r>
                        </w:p>
                      </w:tc>
                      <w:tc>
                        <w:tcPr>
                          <w:tcW w:w="1283" w:type="dxa"/>
                          <w:shd w:val="clear" w:color="auto" w:fill="auto"/>
                          <w:tcMar>
                            <w:left w:w="57" w:type="dxa"/>
                            <w:right w:w="57" w:type="dxa"/>
                          </w:tcMar>
                          <w:vAlign w:val="center"/>
                        </w:tcPr>
                        <w:p w14:paraId="7A75C13D" w14:textId="77777777" w:rsidR="00E37AF6" w:rsidRDefault="00E37AF6"/>
                      </w:tc>
                    </w:tr>
                  </w:tbl>
                  <w:p w14:paraId="4D0B4596" w14:textId="77777777" w:rsidR="00E37AF6" w:rsidRDefault="00E37AF6"/>
                </w:txbxContent>
              </v:textbox>
              <w10:wrap anchorx="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0332" w14:textId="1FD19662" w:rsidR="00E37AF6" w:rsidRDefault="00E37AF6"/>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D188D" w14:textId="77777777" w:rsidR="00E37AF6" w:rsidRDefault="00E37AF6">
    <w:r>
      <w:rPr>
        <w:noProof/>
      </w:rPr>
      <mc:AlternateContent>
        <mc:Choice Requires="wps">
          <w:drawing>
            <wp:anchor distT="0" distB="0" distL="203200" distR="203200" simplePos="0" relativeHeight="251675136" behindDoc="0" locked="0" layoutInCell="1" allowOverlap="1" wp14:anchorId="75838CC5" wp14:editId="52BC6092">
              <wp:simplePos x="0" y="0"/>
              <wp:positionH relativeFrom="margin">
                <wp:align>right</wp:align>
              </wp:positionH>
              <wp:positionV relativeFrom="paragraph">
                <wp:posOffset>55245</wp:posOffset>
              </wp:positionV>
              <wp:extent cx="1883410" cy="469265"/>
              <wp:effectExtent l="0" t="0" r="0" b="0"/>
              <wp:wrapNone/>
              <wp:docPr id="17198751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37AF6" w14:paraId="2EBD7CF0" w14:textId="77777777" w:rsidTr="00697A1F">
                            <w:trPr>
                              <w:trHeight w:val="554"/>
                            </w:trPr>
                            <w:tc>
                              <w:tcPr>
                                <w:tcW w:w="1450" w:type="dxa"/>
                                <w:shd w:val="clear" w:color="auto" w:fill="auto"/>
                                <w:tcMar>
                                  <w:left w:w="57" w:type="dxa"/>
                                  <w:right w:w="57" w:type="dxa"/>
                                </w:tcMar>
                                <w:vAlign w:val="center"/>
                              </w:tcPr>
                              <w:p w14:paraId="0DFA5AAE" w14:textId="77777777" w:rsidR="00E37AF6" w:rsidRDefault="00E37AF6" w:rsidP="008C5065">
                                <w:pPr>
                                  <w:jc w:val="center"/>
                                </w:pPr>
                                <w:r>
                                  <w:rPr>
                                    <w:rFonts w:hint="eastAsia"/>
                                  </w:rPr>
                                  <w:t>受 付 番 号</w:t>
                                </w:r>
                              </w:p>
                            </w:tc>
                            <w:tc>
                              <w:tcPr>
                                <w:tcW w:w="1283" w:type="dxa"/>
                                <w:shd w:val="clear" w:color="auto" w:fill="auto"/>
                                <w:tcMar>
                                  <w:left w:w="57" w:type="dxa"/>
                                  <w:right w:w="57" w:type="dxa"/>
                                </w:tcMar>
                                <w:vAlign w:val="center"/>
                              </w:tcPr>
                              <w:p w14:paraId="58758007" w14:textId="77777777" w:rsidR="00E37AF6" w:rsidRDefault="00E37AF6"/>
                            </w:tc>
                          </w:tr>
                        </w:tbl>
                        <w:p w14:paraId="366EC859" w14:textId="77777777" w:rsidR="00E37AF6" w:rsidRDefault="00E37AF6"/>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75838CC5" id="_x0000_t202" coordsize="21600,21600" o:spt="202" path="m,l,21600r21600,l21600,xe">
              <v:stroke joinstyle="miter"/>
              <v:path gradientshapeok="t" o:connecttype="rect"/>
            </v:shapetype>
            <v:shape id="_x0000_s1049" type="#_x0000_t202" style="position:absolute;left:0;text-align:left;margin-left:97.1pt;margin-top:4.35pt;width:148.3pt;height:36.95pt;z-index:251675136;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37AF6" w14:paraId="2EBD7CF0" w14:textId="77777777" w:rsidTr="00697A1F">
                      <w:trPr>
                        <w:trHeight w:val="554"/>
                      </w:trPr>
                      <w:tc>
                        <w:tcPr>
                          <w:tcW w:w="1450" w:type="dxa"/>
                          <w:shd w:val="clear" w:color="auto" w:fill="auto"/>
                          <w:tcMar>
                            <w:left w:w="57" w:type="dxa"/>
                            <w:right w:w="57" w:type="dxa"/>
                          </w:tcMar>
                          <w:vAlign w:val="center"/>
                        </w:tcPr>
                        <w:p w14:paraId="0DFA5AAE" w14:textId="77777777" w:rsidR="00E37AF6" w:rsidRDefault="00E37AF6" w:rsidP="008C5065">
                          <w:pPr>
                            <w:jc w:val="center"/>
                          </w:pPr>
                          <w:r>
                            <w:rPr>
                              <w:rFonts w:hint="eastAsia"/>
                            </w:rPr>
                            <w:t>受 付 番 号</w:t>
                          </w:r>
                        </w:p>
                      </w:tc>
                      <w:tc>
                        <w:tcPr>
                          <w:tcW w:w="1283" w:type="dxa"/>
                          <w:shd w:val="clear" w:color="auto" w:fill="auto"/>
                          <w:tcMar>
                            <w:left w:w="57" w:type="dxa"/>
                            <w:right w:w="57" w:type="dxa"/>
                          </w:tcMar>
                          <w:vAlign w:val="center"/>
                        </w:tcPr>
                        <w:p w14:paraId="58758007" w14:textId="77777777" w:rsidR="00E37AF6" w:rsidRDefault="00E37AF6"/>
                      </w:tc>
                    </w:tr>
                  </w:tbl>
                  <w:p w14:paraId="366EC859" w14:textId="77777777" w:rsidR="00E37AF6" w:rsidRDefault="00E37AF6"/>
                </w:txbxContent>
              </v:textbox>
              <w10:wrap anchorx="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2873" w14:textId="77777777" w:rsidR="00E37AF6" w:rsidRDefault="00E37AF6"/>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25BA" w14:textId="77777777" w:rsidR="00E37AF6" w:rsidRDefault="00E37AF6"/>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B48" w14:textId="77777777" w:rsidR="00E37AF6" w:rsidRDefault="00E37AF6"/>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62EA" w14:textId="77777777" w:rsidR="00E37AF6" w:rsidRDefault="00E37AF6"/>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DAB6" w14:textId="77777777" w:rsidR="00E37AF6" w:rsidRDefault="00E37AF6"/>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388D2" w14:textId="657F7982" w:rsidR="00E37AF6" w:rsidRDefault="00E37AF6"/>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BD5A" w14:textId="77777777" w:rsidR="00E37AF6" w:rsidRDefault="00E37A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F36A6" w14:textId="77777777" w:rsidR="00E37AF6" w:rsidRDefault="00E37AF6"/>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2F31" w14:textId="77777777" w:rsidR="00E37AF6" w:rsidRDefault="00E37AF6"/>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AD3E0" w14:textId="46A93C6A" w:rsidR="00E37AF6" w:rsidRDefault="00E37AF6"/>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DF60" w14:textId="30426A76" w:rsidR="00E37AF6" w:rsidRDefault="00E37AF6"/>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3E9F" w14:textId="3339EDEA" w:rsidR="00E37AF6" w:rsidRDefault="00E37AF6">
    <w:r>
      <w:rPr>
        <w:noProof/>
      </w:rPr>
      <mc:AlternateContent>
        <mc:Choice Requires="wps">
          <w:drawing>
            <wp:anchor distT="0" distB="0" distL="203200" distR="203200" simplePos="0" relativeHeight="251671040" behindDoc="0" locked="0" layoutInCell="1" allowOverlap="1" wp14:anchorId="5BE1EDEB" wp14:editId="0F8B6C14">
              <wp:simplePos x="0" y="0"/>
              <wp:positionH relativeFrom="margin">
                <wp:align>right</wp:align>
              </wp:positionH>
              <wp:positionV relativeFrom="paragraph">
                <wp:posOffset>-38735</wp:posOffset>
              </wp:positionV>
              <wp:extent cx="1883410" cy="469265"/>
              <wp:effectExtent l="0" t="0" r="2540" b="6985"/>
              <wp:wrapNone/>
              <wp:docPr id="166461659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37AF6" w14:paraId="6A85BCEB" w14:textId="77777777" w:rsidTr="00697A1F">
                            <w:trPr>
                              <w:trHeight w:val="554"/>
                            </w:trPr>
                            <w:tc>
                              <w:tcPr>
                                <w:tcW w:w="1450" w:type="dxa"/>
                                <w:shd w:val="clear" w:color="auto" w:fill="auto"/>
                                <w:tcMar>
                                  <w:left w:w="57" w:type="dxa"/>
                                  <w:right w:w="57" w:type="dxa"/>
                                </w:tcMar>
                                <w:vAlign w:val="center"/>
                              </w:tcPr>
                              <w:p w14:paraId="691786BB" w14:textId="77777777" w:rsidR="00E37AF6" w:rsidRDefault="00E37AF6" w:rsidP="008C5065">
                                <w:pPr>
                                  <w:jc w:val="center"/>
                                </w:pPr>
                                <w:r>
                                  <w:rPr>
                                    <w:rFonts w:hint="eastAsia"/>
                                  </w:rPr>
                                  <w:t>受 付 番 号</w:t>
                                </w:r>
                              </w:p>
                            </w:tc>
                            <w:tc>
                              <w:tcPr>
                                <w:tcW w:w="1283" w:type="dxa"/>
                                <w:shd w:val="clear" w:color="auto" w:fill="auto"/>
                                <w:tcMar>
                                  <w:left w:w="57" w:type="dxa"/>
                                  <w:right w:w="57" w:type="dxa"/>
                                </w:tcMar>
                                <w:vAlign w:val="center"/>
                              </w:tcPr>
                              <w:p w14:paraId="4698AF31" w14:textId="77777777" w:rsidR="00E37AF6" w:rsidRDefault="00E37AF6"/>
                            </w:tc>
                          </w:tr>
                        </w:tbl>
                        <w:p w14:paraId="27AD8693" w14:textId="77777777" w:rsidR="00E37AF6" w:rsidRDefault="00E37AF6" w:rsidP="00783441"/>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5BE1EDEB" id="_x0000_t202" coordsize="21600,21600" o:spt="202" path="m,l,21600r21600,l21600,xe">
              <v:stroke joinstyle="miter"/>
              <v:path gradientshapeok="t" o:connecttype="rect"/>
            </v:shapetype>
            <v:shape id="_x0000_s1050" type="#_x0000_t202" style="position:absolute;left:0;text-align:left;margin-left:97.1pt;margin-top:-3.05pt;width:148.3pt;height:36.95pt;z-index:251671040;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37AF6" w14:paraId="6A85BCEB" w14:textId="77777777" w:rsidTr="00697A1F">
                      <w:trPr>
                        <w:trHeight w:val="554"/>
                      </w:trPr>
                      <w:tc>
                        <w:tcPr>
                          <w:tcW w:w="1450" w:type="dxa"/>
                          <w:shd w:val="clear" w:color="auto" w:fill="auto"/>
                          <w:tcMar>
                            <w:left w:w="57" w:type="dxa"/>
                            <w:right w:w="57" w:type="dxa"/>
                          </w:tcMar>
                          <w:vAlign w:val="center"/>
                        </w:tcPr>
                        <w:p w14:paraId="691786BB" w14:textId="77777777" w:rsidR="00E37AF6" w:rsidRDefault="00E37AF6" w:rsidP="008C5065">
                          <w:pPr>
                            <w:jc w:val="center"/>
                          </w:pPr>
                          <w:r>
                            <w:rPr>
                              <w:rFonts w:hint="eastAsia"/>
                            </w:rPr>
                            <w:t>受 付 番 号</w:t>
                          </w:r>
                        </w:p>
                      </w:tc>
                      <w:tc>
                        <w:tcPr>
                          <w:tcW w:w="1283" w:type="dxa"/>
                          <w:shd w:val="clear" w:color="auto" w:fill="auto"/>
                          <w:tcMar>
                            <w:left w:w="57" w:type="dxa"/>
                            <w:right w:w="57" w:type="dxa"/>
                          </w:tcMar>
                          <w:vAlign w:val="center"/>
                        </w:tcPr>
                        <w:p w14:paraId="4698AF31" w14:textId="77777777" w:rsidR="00E37AF6" w:rsidRDefault="00E37AF6"/>
                      </w:tc>
                    </w:tr>
                  </w:tbl>
                  <w:p w14:paraId="27AD8693" w14:textId="77777777" w:rsidR="00E37AF6" w:rsidRDefault="00E37AF6" w:rsidP="00783441"/>
                </w:txbxContent>
              </v:textbox>
              <w10:wrap anchorx="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2738F" w14:textId="15CD904E" w:rsidR="00E37AF6" w:rsidRDefault="00E37AF6"/>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891CC" w14:textId="77777777" w:rsidR="00E37AF6" w:rsidRDefault="00E37AF6">
    <w:r>
      <w:rPr>
        <w:noProof/>
      </w:rPr>
      <mc:AlternateContent>
        <mc:Choice Requires="wps">
          <w:drawing>
            <wp:anchor distT="0" distB="0" distL="203200" distR="203200" simplePos="0" relativeHeight="251668992" behindDoc="0" locked="0" layoutInCell="1" allowOverlap="1" wp14:anchorId="6F4DECAA" wp14:editId="1B7D2062">
              <wp:simplePos x="0" y="0"/>
              <wp:positionH relativeFrom="margin">
                <wp:align>right</wp:align>
              </wp:positionH>
              <wp:positionV relativeFrom="paragraph">
                <wp:posOffset>48260</wp:posOffset>
              </wp:positionV>
              <wp:extent cx="1883410" cy="469265"/>
              <wp:effectExtent l="0" t="0" r="0" b="0"/>
              <wp:wrapNone/>
              <wp:docPr id="179879725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37AF6" w14:paraId="070AF62E" w14:textId="77777777" w:rsidTr="00697A1F">
                            <w:trPr>
                              <w:trHeight w:val="554"/>
                            </w:trPr>
                            <w:tc>
                              <w:tcPr>
                                <w:tcW w:w="1450" w:type="dxa"/>
                                <w:shd w:val="clear" w:color="auto" w:fill="auto"/>
                                <w:tcMar>
                                  <w:left w:w="57" w:type="dxa"/>
                                  <w:right w:w="57" w:type="dxa"/>
                                </w:tcMar>
                                <w:vAlign w:val="center"/>
                              </w:tcPr>
                              <w:p w14:paraId="72B91F66" w14:textId="77777777" w:rsidR="00E37AF6" w:rsidRDefault="00E37AF6" w:rsidP="008C5065">
                                <w:pPr>
                                  <w:jc w:val="center"/>
                                </w:pPr>
                                <w:r>
                                  <w:rPr>
                                    <w:rFonts w:hint="eastAsia"/>
                                  </w:rPr>
                                  <w:t>受 付 番 号</w:t>
                                </w:r>
                              </w:p>
                            </w:tc>
                            <w:tc>
                              <w:tcPr>
                                <w:tcW w:w="1283" w:type="dxa"/>
                                <w:shd w:val="clear" w:color="auto" w:fill="auto"/>
                                <w:tcMar>
                                  <w:left w:w="57" w:type="dxa"/>
                                  <w:right w:w="57" w:type="dxa"/>
                                </w:tcMar>
                                <w:vAlign w:val="center"/>
                              </w:tcPr>
                              <w:p w14:paraId="42F689A2" w14:textId="77777777" w:rsidR="00E37AF6" w:rsidRDefault="00E37AF6"/>
                            </w:tc>
                          </w:tr>
                        </w:tbl>
                        <w:p w14:paraId="4A92EC85" w14:textId="77777777" w:rsidR="00E37AF6" w:rsidRDefault="00E37AF6"/>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6F4DECAA" id="_x0000_t202" coordsize="21600,21600" o:spt="202" path="m,l,21600r21600,l21600,xe">
              <v:stroke joinstyle="miter"/>
              <v:path gradientshapeok="t" o:connecttype="rect"/>
            </v:shapetype>
            <v:shape id="_x0000_s1051" type="#_x0000_t202" style="position:absolute;left:0;text-align:left;margin-left:97.1pt;margin-top:3.8pt;width:148.3pt;height:36.95pt;z-index:251668992;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37AF6" w14:paraId="070AF62E" w14:textId="77777777" w:rsidTr="00697A1F">
                      <w:trPr>
                        <w:trHeight w:val="554"/>
                      </w:trPr>
                      <w:tc>
                        <w:tcPr>
                          <w:tcW w:w="1450" w:type="dxa"/>
                          <w:shd w:val="clear" w:color="auto" w:fill="auto"/>
                          <w:tcMar>
                            <w:left w:w="57" w:type="dxa"/>
                            <w:right w:w="57" w:type="dxa"/>
                          </w:tcMar>
                          <w:vAlign w:val="center"/>
                        </w:tcPr>
                        <w:p w14:paraId="72B91F66" w14:textId="77777777" w:rsidR="00E37AF6" w:rsidRDefault="00E37AF6" w:rsidP="008C5065">
                          <w:pPr>
                            <w:jc w:val="center"/>
                          </w:pPr>
                          <w:r>
                            <w:rPr>
                              <w:rFonts w:hint="eastAsia"/>
                            </w:rPr>
                            <w:t>受 付 番 号</w:t>
                          </w:r>
                        </w:p>
                      </w:tc>
                      <w:tc>
                        <w:tcPr>
                          <w:tcW w:w="1283" w:type="dxa"/>
                          <w:shd w:val="clear" w:color="auto" w:fill="auto"/>
                          <w:tcMar>
                            <w:left w:w="57" w:type="dxa"/>
                            <w:right w:w="57" w:type="dxa"/>
                          </w:tcMar>
                          <w:vAlign w:val="center"/>
                        </w:tcPr>
                        <w:p w14:paraId="42F689A2" w14:textId="77777777" w:rsidR="00E37AF6" w:rsidRDefault="00E37AF6"/>
                      </w:tc>
                    </w:tr>
                  </w:tbl>
                  <w:p w14:paraId="4A92EC85" w14:textId="77777777" w:rsidR="00E37AF6" w:rsidRDefault="00E37AF6"/>
                </w:txbxContent>
              </v:textbox>
              <w10:wrap anchorx="margin"/>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12AC" w14:textId="77777777" w:rsidR="00E37AF6" w:rsidRDefault="00E37AF6"/>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48A1" w14:textId="77777777" w:rsidR="00E37AF6" w:rsidRDefault="00E37AF6"/>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145DD" w14:textId="7D7914C0" w:rsidR="00E37AF6" w:rsidRDefault="00E37AF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D36B" w14:textId="77777777" w:rsidR="00E37AF6" w:rsidRDefault="00E37AF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9E0FB" w14:textId="79DB4512" w:rsidR="00E37AF6" w:rsidRDefault="00E37AF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BF815" w14:textId="77777777" w:rsidR="00E37AF6" w:rsidRDefault="00E37AF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FDF7" w14:textId="77777777" w:rsidR="00E37AF6" w:rsidRDefault="00E37AF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C706C" w14:textId="77777777" w:rsidR="00E37AF6" w:rsidRDefault="00E37AF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388D" w14:textId="5A469F9C" w:rsidR="00E37AF6" w:rsidRDefault="00E37A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dirty"/>
  <w:defaultTabStop w:val="840"/>
  <w:hyphenationZone w:val="0"/>
  <w:defaultTableStyle w:val="1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C8"/>
    <w:rsid w:val="000044DB"/>
    <w:rsid w:val="00011570"/>
    <w:rsid w:val="00013A36"/>
    <w:rsid w:val="00034A3E"/>
    <w:rsid w:val="000403D8"/>
    <w:rsid w:val="00044008"/>
    <w:rsid w:val="00051E32"/>
    <w:rsid w:val="00055C79"/>
    <w:rsid w:val="0005637B"/>
    <w:rsid w:val="00062276"/>
    <w:rsid w:val="00062914"/>
    <w:rsid w:val="00062DA6"/>
    <w:rsid w:val="00065AF7"/>
    <w:rsid w:val="000702E4"/>
    <w:rsid w:val="00077FBD"/>
    <w:rsid w:val="0008220D"/>
    <w:rsid w:val="00083842"/>
    <w:rsid w:val="00084AB9"/>
    <w:rsid w:val="000873C5"/>
    <w:rsid w:val="00090625"/>
    <w:rsid w:val="00091BB0"/>
    <w:rsid w:val="00097DBD"/>
    <w:rsid w:val="000A09FA"/>
    <w:rsid w:val="000A26F1"/>
    <w:rsid w:val="000A2E6A"/>
    <w:rsid w:val="000A55E9"/>
    <w:rsid w:val="000A561E"/>
    <w:rsid w:val="000B0C49"/>
    <w:rsid w:val="000B0FD3"/>
    <w:rsid w:val="000B499B"/>
    <w:rsid w:val="000C137D"/>
    <w:rsid w:val="000C2280"/>
    <w:rsid w:val="000C447C"/>
    <w:rsid w:val="000D44A5"/>
    <w:rsid w:val="000E53E8"/>
    <w:rsid w:val="000E6539"/>
    <w:rsid w:val="000F0C3B"/>
    <w:rsid w:val="000F1023"/>
    <w:rsid w:val="000F1D21"/>
    <w:rsid w:val="000F2E25"/>
    <w:rsid w:val="000F532A"/>
    <w:rsid w:val="000F61DA"/>
    <w:rsid w:val="0010708F"/>
    <w:rsid w:val="001163CF"/>
    <w:rsid w:val="00116CE7"/>
    <w:rsid w:val="0011735A"/>
    <w:rsid w:val="00125CF0"/>
    <w:rsid w:val="00127585"/>
    <w:rsid w:val="00130A9D"/>
    <w:rsid w:val="001319ED"/>
    <w:rsid w:val="00133C0D"/>
    <w:rsid w:val="0013577A"/>
    <w:rsid w:val="001420DA"/>
    <w:rsid w:val="00144D6C"/>
    <w:rsid w:val="00146AB9"/>
    <w:rsid w:val="001476F8"/>
    <w:rsid w:val="00151F7C"/>
    <w:rsid w:val="00152346"/>
    <w:rsid w:val="00152CDC"/>
    <w:rsid w:val="001530F3"/>
    <w:rsid w:val="001632CA"/>
    <w:rsid w:val="00171C72"/>
    <w:rsid w:val="00171E54"/>
    <w:rsid w:val="00171E6B"/>
    <w:rsid w:val="00172271"/>
    <w:rsid w:val="00184A4B"/>
    <w:rsid w:val="00185682"/>
    <w:rsid w:val="00185AEB"/>
    <w:rsid w:val="0018654C"/>
    <w:rsid w:val="00187888"/>
    <w:rsid w:val="00192194"/>
    <w:rsid w:val="00197FF6"/>
    <w:rsid w:val="001A0640"/>
    <w:rsid w:val="001A0D87"/>
    <w:rsid w:val="001A528D"/>
    <w:rsid w:val="001A6024"/>
    <w:rsid w:val="001B0F2C"/>
    <w:rsid w:val="001B28A9"/>
    <w:rsid w:val="001C1BB9"/>
    <w:rsid w:val="001C3C25"/>
    <w:rsid w:val="001C6FD9"/>
    <w:rsid w:val="001D15DF"/>
    <w:rsid w:val="001D1E7B"/>
    <w:rsid w:val="001D2279"/>
    <w:rsid w:val="001D698F"/>
    <w:rsid w:val="001D6C3A"/>
    <w:rsid w:val="001E1555"/>
    <w:rsid w:val="001E29EC"/>
    <w:rsid w:val="001F2BB6"/>
    <w:rsid w:val="001F5234"/>
    <w:rsid w:val="00201494"/>
    <w:rsid w:val="00202A27"/>
    <w:rsid w:val="002033EE"/>
    <w:rsid w:val="002071FE"/>
    <w:rsid w:val="00207D91"/>
    <w:rsid w:val="002145B5"/>
    <w:rsid w:val="00216B35"/>
    <w:rsid w:val="002317FB"/>
    <w:rsid w:val="00232C5B"/>
    <w:rsid w:val="0023480A"/>
    <w:rsid w:val="00250BD4"/>
    <w:rsid w:val="00255FE5"/>
    <w:rsid w:val="0026386A"/>
    <w:rsid w:val="00267117"/>
    <w:rsid w:val="00267318"/>
    <w:rsid w:val="00270C42"/>
    <w:rsid w:val="002755C4"/>
    <w:rsid w:val="00277073"/>
    <w:rsid w:val="00287BDB"/>
    <w:rsid w:val="00292BF2"/>
    <w:rsid w:val="00293928"/>
    <w:rsid w:val="00294D94"/>
    <w:rsid w:val="0029565B"/>
    <w:rsid w:val="002958DB"/>
    <w:rsid w:val="00296022"/>
    <w:rsid w:val="002A000F"/>
    <w:rsid w:val="002A2CF4"/>
    <w:rsid w:val="002A32A3"/>
    <w:rsid w:val="002A513B"/>
    <w:rsid w:val="002A6D62"/>
    <w:rsid w:val="002B526E"/>
    <w:rsid w:val="002B6784"/>
    <w:rsid w:val="002C1281"/>
    <w:rsid w:val="002C4A4C"/>
    <w:rsid w:val="002D0770"/>
    <w:rsid w:val="002D0E11"/>
    <w:rsid w:val="002D23A7"/>
    <w:rsid w:val="002D324B"/>
    <w:rsid w:val="002D48A0"/>
    <w:rsid w:val="002D78CB"/>
    <w:rsid w:val="002E2BC7"/>
    <w:rsid w:val="002E45FD"/>
    <w:rsid w:val="002E584C"/>
    <w:rsid w:val="002F1AF0"/>
    <w:rsid w:val="002F72FC"/>
    <w:rsid w:val="003124B8"/>
    <w:rsid w:val="00314675"/>
    <w:rsid w:val="00320F24"/>
    <w:rsid w:val="00322A2D"/>
    <w:rsid w:val="00324579"/>
    <w:rsid w:val="00326562"/>
    <w:rsid w:val="00335201"/>
    <w:rsid w:val="00341E97"/>
    <w:rsid w:val="00342CF0"/>
    <w:rsid w:val="00351057"/>
    <w:rsid w:val="0035461D"/>
    <w:rsid w:val="00354D1F"/>
    <w:rsid w:val="00355037"/>
    <w:rsid w:val="00361D24"/>
    <w:rsid w:val="00363710"/>
    <w:rsid w:val="00363DAF"/>
    <w:rsid w:val="00366EAA"/>
    <w:rsid w:val="003759AF"/>
    <w:rsid w:val="00382ABC"/>
    <w:rsid w:val="00391C81"/>
    <w:rsid w:val="003A1C60"/>
    <w:rsid w:val="003A362A"/>
    <w:rsid w:val="003A4F6D"/>
    <w:rsid w:val="003A5E47"/>
    <w:rsid w:val="003A76B2"/>
    <w:rsid w:val="003B0A1D"/>
    <w:rsid w:val="003B40E0"/>
    <w:rsid w:val="003C08E8"/>
    <w:rsid w:val="003C5C9C"/>
    <w:rsid w:val="003D1FAD"/>
    <w:rsid w:val="003D4481"/>
    <w:rsid w:val="003D6642"/>
    <w:rsid w:val="003D7B97"/>
    <w:rsid w:val="003E0D2A"/>
    <w:rsid w:val="003E6F83"/>
    <w:rsid w:val="003F3DBC"/>
    <w:rsid w:val="003F64EF"/>
    <w:rsid w:val="003F7A37"/>
    <w:rsid w:val="004053E6"/>
    <w:rsid w:val="00405424"/>
    <w:rsid w:val="004072F1"/>
    <w:rsid w:val="00412374"/>
    <w:rsid w:val="004160E0"/>
    <w:rsid w:val="004251AF"/>
    <w:rsid w:val="00426169"/>
    <w:rsid w:val="00441202"/>
    <w:rsid w:val="00443242"/>
    <w:rsid w:val="004454BF"/>
    <w:rsid w:val="004454FE"/>
    <w:rsid w:val="004463F8"/>
    <w:rsid w:val="004517C4"/>
    <w:rsid w:val="00452855"/>
    <w:rsid w:val="00452B69"/>
    <w:rsid w:val="0045552C"/>
    <w:rsid w:val="00460F46"/>
    <w:rsid w:val="00462B40"/>
    <w:rsid w:val="0046346C"/>
    <w:rsid w:val="00466041"/>
    <w:rsid w:val="004674F7"/>
    <w:rsid w:val="00472F5D"/>
    <w:rsid w:val="004757ED"/>
    <w:rsid w:val="00476E83"/>
    <w:rsid w:val="00490317"/>
    <w:rsid w:val="00493E64"/>
    <w:rsid w:val="00494065"/>
    <w:rsid w:val="004946F7"/>
    <w:rsid w:val="0049509B"/>
    <w:rsid w:val="004A0FB0"/>
    <w:rsid w:val="004A109B"/>
    <w:rsid w:val="004A1375"/>
    <w:rsid w:val="004A3105"/>
    <w:rsid w:val="004A6C9D"/>
    <w:rsid w:val="004A7BFF"/>
    <w:rsid w:val="004B0D61"/>
    <w:rsid w:val="004B3B2B"/>
    <w:rsid w:val="004B5DA2"/>
    <w:rsid w:val="004B67B9"/>
    <w:rsid w:val="004C1097"/>
    <w:rsid w:val="004D58AE"/>
    <w:rsid w:val="004D664D"/>
    <w:rsid w:val="004E0EA2"/>
    <w:rsid w:val="004F5593"/>
    <w:rsid w:val="00501248"/>
    <w:rsid w:val="00512B8F"/>
    <w:rsid w:val="00513F16"/>
    <w:rsid w:val="0051447C"/>
    <w:rsid w:val="00516292"/>
    <w:rsid w:val="005171FC"/>
    <w:rsid w:val="00527C2D"/>
    <w:rsid w:val="0053193F"/>
    <w:rsid w:val="005323EC"/>
    <w:rsid w:val="00533FFB"/>
    <w:rsid w:val="00534B05"/>
    <w:rsid w:val="0053577F"/>
    <w:rsid w:val="00537517"/>
    <w:rsid w:val="00546970"/>
    <w:rsid w:val="005528B6"/>
    <w:rsid w:val="0055433A"/>
    <w:rsid w:val="00562B44"/>
    <w:rsid w:val="00562CB1"/>
    <w:rsid w:val="00565DAF"/>
    <w:rsid w:val="005674C9"/>
    <w:rsid w:val="005723CD"/>
    <w:rsid w:val="005727C2"/>
    <w:rsid w:val="00574E16"/>
    <w:rsid w:val="005879E3"/>
    <w:rsid w:val="0059346D"/>
    <w:rsid w:val="00593731"/>
    <w:rsid w:val="00594D9C"/>
    <w:rsid w:val="005970BE"/>
    <w:rsid w:val="00597B5E"/>
    <w:rsid w:val="005A76AD"/>
    <w:rsid w:val="005B6118"/>
    <w:rsid w:val="005C2B5A"/>
    <w:rsid w:val="005C4752"/>
    <w:rsid w:val="005D1B65"/>
    <w:rsid w:val="005D21A0"/>
    <w:rsid w:val="005D4060"/>
    <w:rsid w:val="005D7916"/>
    <w:rsid w:val="005E0AD1"/>
    <w:rsid w:val="005F0862"/>
    <w:rsid w:val="005F37D3"/>
    <w:rsid w:val="005F62FD"/>
    <w:rsid w:val="005F6FEB"/>
    <w:rsid w:val="00602F6B"/>
    <w:rsid w:val="006045B8"/>
    <w:rsid w:val="00604E86"/>
    <w:rsid w:val="006075CE"/>
    <w:rsid w:val="006076B4"/>
    <w:rsid w:val="006124BA"/>
    <w:rsid w:val="0061551E"/>
    <w:rsid w:val="00625F31"/>
    <w:rsid w:val="00626B66"/>
    <w:rsid w:val="00631E82"/>
    <w:rsid w:val="006331F3"/>
    <w:rsid w:val="00633701"/>
    <w:rsid w:val="00633CE2"/>
    <w:rsid w:val="0063727A"/>
    <w:rsid w:val="006517C0"/>
    <w:rsid w:val="00652254"/>
    <w:rsid w:val="006648CD"/>
    <w:rsid w:val="00665FDC"/>
    <w:rsid w:val="0067122B"/>
    <w:rsid w:val="00673957"/>
    <w:rsid w:val="00676936"/>
    <w:rsid w:val="00677217"/>
    <w:rsid w:val="00683D88"/>
    <w:rsid w:val="00683F69"/>
    <w:rsid w:val="0069173D"/>
    <w:rsid w:val="00697A1F"/>
    <w:rsid w:val="006A0573"/>
    <w:rsid w:val="006A592C"/>
    <w:rsid w:val="006A7A13"/>
    <w:rsid w:val="006B32FE"/>
    <w:rsid w:val="006B3F4E"/>
    <w:rsid w:val="006B4921"/>
    <w:rsid w:val="006B4B6A"/>
    <w:rsid w:val="006D450A"/>
    <w:rsid w:val="006E3741"/>
    <w:rsid w:val="006E4C2B"/>
    <w:rsid w:val="006E71DE"/>
    <w:rsid w:val="006F6E40"/>
    <w:rsid w:val="007063B6"/>
    <w:rsid w:val="00720BE0"/>
    <w:rsid w:val="007243D6"/>
    <w:rsid w:val="00731BF9"/>
    <w:rsid w:val="007355BE"/>
    <w:rsid w:val="00735DFA"/>
    <w:rsid w:val="00740BFD"/>
    <w:rsid w:val="00744848"/>
    <w:rsid w:val="00746F46"/>
    <w:rsid w:val="00751B89"/>
    <w:rsid w:val="00760519"/>
    <w:rsid w:val="00765A91"/>
    <w:rsid w:val="00770ED2"/>
    <w:rsid w:val="00774487"/>
    <w:rsid w:val="00774A3D"/>
    <w:rsid w:val="00777BC9"/>
    <w:rsid w:val="00783441"/>
    <w:rsid w:val="00787CB3"/>
    <w:rsid w:val="00790619"/>
    <w:rsid w:val="007938A8"/>
    <w:rsid w:val="00795550"/>
    <w:rsid w:val="007A1329"/>
    <w:rsid w:val="007A5AB0"/>
    <w:rsid w:val="007B12BF"/>
    <w:rsid w:val="007B45FF"/>
    <w:rsid w:val="007B4D82"/>
    <w:rsid w:val="007B6170"/>
    <w:rsid w:val="007B75B1"/>
    <w:rsid w:val="007C016F"/>
    <w:rsid w:val="007C27A4"/>
    <w:rsid w:val="007C56C4"/>
    <w:rsid w:val="007C77F9"/>
    <w:rsid w:val="007D612E"/>
    <w:rsid w:val="007E252C"/>
    <w:rsid w:val="007E5C34"/>
    <w:rsid w:val="007E70FE"/>
    <w:rsid w:val="00803D14"/>
    <w:rsid w:val="00821808"/>
    <w:rsid w:val="00822697"/>
    <w:rsid w:val="0082613E"/>
    <w:rsid w:val="00830194"/>
    <w:rsid w:val="008318AA"/>
    <w:rsid w:val="00833FF6"/>
    <w:rsid w:val="00833FF9"/>
    <w:rsid w:val="00836528"/>
    <w:rsid w:val="008408FB"/>
    <w:rsid w:val="008434B9"/>
    <w:rsid w:val="0084374A"/>
    <w:rsid w:val="0085089F"/>
    <w:rsid w:val="00851153"/>
    <w:rsid w:val="00854D13"/>
    <w:rsid w:val="00861306"/>
    <w:rsid w:val="00861C09"/>
    <w:rsid w:val="00862866"/>
    <w:rsid w:val="0086313E"/>
    <w:rsid w:val="008637D7"/>
    <w:rsid w:val="00872B89"/>
    <w:rsid w:val="00881AF0"/>
    <w:rsid w:val="008845C5"/>
    <w:rsid w:val="00896D15"/>
    <w:rsid w:val="008A036B"/>
    <w:rsid w:val="008B1C0C"/>
    <w:rsid w:val="008B3007"/>
    <w:rsid w:val="008B3E26"/>
    <w:rsid w:val="008B49FD"/>
    <w:rsid w:val="008B7D89"/>
    <w:rsid w:val="008C320F"/>
    <w:rsid w:val="008C5065"/>
    <w:rsid w:val="008E0C40"/>
    <w:rsid w:val="008E1AB0"/>
    <w:rsid w:val="008E2B20"/>
    <w:rsid w:val="008E4E36"/>
    <w:rsid w:val="008E6A6B"/>
    <w:rsid w:val="008E7AFF"/>
    <w:rsid w:val="008F4DAD"/>
    <w:rsid w:val="0090437A"/>
    <w:rsid w:val="00915B7B"/>
    <w:rsid w:val="009172EA"/>
    <w:rsid w:val="00922A70"/>
    <w:rsid w:val="00925969"/>
    <w:rsid w:val="00926F65"/>
    <w:rsid w:val="00927418"/>
    <w:rsid w:val="00927AD2"/>
    <w:rsid w:val="00933344"/>
    <w:rsid w:val="00935BAA"/>
    <w:rsid w:val="009430A1"/>
    <w:rsid w:val="00944A14"/>
    <w:rsid w:val="009562F8"/>
    <w:rsid w:val="00960600"/>
    <w:rsid w:val="00965554"/>
    <w:rsid w:val="00974D43"/>
    <w:rsid w:val="009778FC"/>
    <w:rsid w:val="00983B0F"/>
    <w:rsid w:val="00990A38"/>
    <w:rsid w:val="009959B7"/>
    <w:rsid w:val="009A023E"/>
    <w:rsid w:val="009B0C6B"/>
    <w:rsid w:val="009B4955"/>
    <w:rsid w:val="009F5670"/>
    <w:rsid w:val="00A111F2"/>
    <w:rsid w:val="00A147CB"/>
    <w:rsid w:val="00A16497"/>
    <w:rsid w:val="00A22092"/>
    <w:rsid w:val="00A23818"/>
    <w:rsid w:val="00A3286B"/>
    <w:rsid w:val="00A32EBE"/>
    <w:rsid w:val="00A34BD9"/>
    <w:rsid w:val="00A365D1"/>
    <w:rsid w:val="00A41621"/>
    <w:rsid w:val="00A4290C"/>
    <w:rsid w:val="00A450B7"/>
    <w:rsid w:val="00A47F1C"/>
    <w:rsid w:val="00A529BD"/>
    <w:rsid w:val="00A55E85"/>
    <w:rsid w:val="00A5664B"/>
    <w:rsid w:val="00A57603"/>
    <w:rsid w:val="00A6097D"/>
    <w:rsid w:val="00A676C8"/>
    <w:rsid w:val="00A71AF5"/>
    <w:rsid w:val="00A76AA8"/>
    <w:rsid w:val="00A82853"/>
    <w:rsid w:val="00A835FC"/>
    <w:rsid w:val="00A83B4C"/>
    <w:rsid w:val="00A9073A"/>
    <w:rsid w:val="00A939B2"/>
    <w:rsid w:val="00AA59E5"/>
    <w:rsid w:val="00AB419C"/>
    <w:rsid w:val="00AB5931"/>
    <w:rsid w:val="00AC0095"/>
    <w:rsid w:val="00AC0AFE"/>
    <w:rsid w:val="00AC297A"/>
    <w:rsid w:val="00AC6216"/>
    <w:rsid w:val="00AD0CEF"/>
    <w:rsid w:val="00AD47C0"/>
    <w:rsid w:val="00AD67F1"/>
    <w:rsid w:val="00AD6AF2"/>
    <w:rsid w:val="00AD6FB5"/>
    <w:rsid w:val="00AE0901"/>
    <w:rsid w:val="00AE6A42"/>
    <w:rsid w:val="00AF065A"/>
    <w:rsid w:val="00AF0AD5"/>
    <w:rsid w:val="00AF4FEA"/>
    <w:rsid w:val="00B06952"/>
    <w:rsid w:val="00B07136"/>
    <w:rsid w:val="00B1007E"/>
    <w:rsid w:val="00B108A5"/>
    <w:rsid w:val="00B11FD2"/>
    <w:rsid w:val="00B15126"/>
    <w:rsid w:val="00B16319"/>
    <w:rsid w:val="00B163B1"/>
    <w:rsid w:val="00B221E9"/>
    <w:rsid w:val="00B2303F"/>
    <w:rsid w:val="00B236FD"/>
    <w:rsid w:val="00B2675A"/>
    <w:rsid w:val="00B3171F"/>
    <w:rsid w:val="00B328A3"/>
    <w:rsid w:val="00B36BEA"/>
    <w:rsid w:val="00B44B10"/>
    <w:rsid w:val="00B46977"/>
    <w:rsid w:val="00B46F2A"/>
    <w:rsid w:val="00B55694"/>
    <w:rsid w:val="00B56E0A"/>
    <w:rsid w:val="00B62C44"/>
    <w:rsid w:val="00B730FA"/>
    <w:rsid w:val="00B8142B"/>
    <w:rsid w:val="00B84207"/>
    <w:rsid w:val="00B86FE6"/>
    <w:rsid w:val="00B870C4"/>
    <w:rsid w:val="00B90E22"/>
    <w:rsid w:val="00B94710"/>
    <w:rsid w:val="00B959FF"/>
    <w:rsid w:val="00B97C1A"/>
    <w:rsid w:val="00BA3894"/>
    <w:rsid w:val="00BB1156"/>
    <w:rsid w:val="00BB119D"/>
    <w:rsid w:val="00BB1683"/>
    <w:rsid w:val="00BB1C30"/>
    <w:rsid w:val="00BB1F33"/>
    <w:rsid w:val="00BB25D8"/>
    <w:rsid w:val="00BB288C"/>
    <w:rsid w:val="00BC07A9"/>
    <w:rsid w:val="00BC1342"/>
    <w:rsid w:val="00BC2949"/>
    <w:rsid w:val="00BC7739"/>
    <w:rsid w:val="00BD32EE"/>
    <w:rsid w:val="00BD339E"/>
    <w:rsid w:val="00BD7A57"/>
    <w:rsid w:val="00BE02B2"/>
    <w:rsid w:val="00BE06CA"/>
    <w:rsid w:val="00BE14E4"/>
    <w:rsid w:val="00BE17F9"/>
    <w:rsid w:val="00BF0289"/>
    <w:rsid w:val="00BF04B7"/>
    <w:rsid w:val="00BF4E76"/>
    <w:rsid w:val="00C00EC5"/>
    <w:rsid w:val="00C018B7"/>
    <w:rsid w:val="00C02B63"/>
    <w:rsid w:val="00C12EFD"/>
    <w:rsid w:val="00C14058"/>
    <w:rsid w:val="00C15F49"/>
    <w:rsid w:val="00C163CA"/>
    <w:rsid w:val="00C16B52"/>
    <w:rsid w:val="00C17408"/>
    <w:rsid w:val="00C178E3"/>
    <w:rsid w:val="00C3122A"/>
    <w:rsid w:val="00C3432C"/>
    <w:rsid w:val="00C437C8"/>
    <w:rsid w:val="00C45009"/>
    <w:rsid w:val="00C469B8"/>
    <w:rsid w:val="00C53224"/>
    <w:rsid w:val="00C53676"/>
    <w:rsid w:val="00C5796B"/>
    <w:rsid w:val="00C6472D"/>
    <w:rsid w:val="00C8254F"/>
    <w:rsid w:val="00C847B0"/>
    <w:rsid w:val="00C85428"/>
    <w:rsid w:val="00C86CF5"/>
    <w:rsid w:val="00C87183"/>
    <w:rsid w:val="00C90203"/>
    <w:rsid w:val="00C91880"/>
    <w:rsid w:val="00C92870"/>
    <w:rsid w:val="00C92E1D"/>
    <w:rsid w:val="00CA10DD"/>
    <w:rsid w:val="00CA211F"/>
    <w:rsid w:val="00CA3DE2"/>
    <w:rsid w:val="00CA4A4E"/>
    <w:rsid w:val="00CA593B"/>
    <w:rsid w:val="00CA7B14"/>
    <w:rsid w:val="00CC3AAC"/>
    <w:rsid w:val="00CC7CB0"/>
    <w:rsid w:val="00CD42A1"/>
    <w:rsid w:val="00CD4C36"/>
    <w:rsid w:val="00CD592D"/>
    <w:rsid w:val="00CE2005"/>
    <w:rsid w:val="00CE5EE9"/>
    <w:rsid w:val="00CF31BC"/>
    <w:rsid w:val="00D005DE"/>
    <w:rsid w:val="00D05653"/>
    <w:rsid w:val="00D05CDE"/>
    <w:rsid w:val="00D06C8E"/>
    <w:rsid w:val="00D2364A"/>
    <w:rsid w:val="00D279B3"/>
    <w:rsid w:val="00D320AE"/>
    <w:rsid w:val="00D326DF"/>
    <w:rsid w:val="00D35C03"/>
    <w:rsid w:val="00D41B17"/>
    <w:rsid w:val="00D41E45"/>
    <w:rsid w:val="00D451B6"/>
    <w:rsid w:val="00D463AA"/>
    <w:rsid w:val="00D46B9B"/>
    <w:rsid w:val="00D53139"/>
    <w:rsid w:val="00D55047"/>
    <w:rsid w:val="00D555A3"/>
    <w:rsid w:val="00D57B61"/>
    <w:rsid w:val="00D60181"/>
    <w:rsid w:val="00D65824"/>
    <w:rsid w:val="00D6668F"/>
    <w:rsid w:val="00D667F0"/>
    <w:rsid w:val="00D671B2"/>
    <w:rsid w:val="00D73064"/>
    <w:rsid w:val="00D81402"/>
    <w:rsid w:val="00D81805"/>
    <w:rsid w:val="00D934EC"/>
    <w:rsid w:val="00DA46A4"/>
    <w:rsid w:val="00DA487E"/>
    <w:rsid w:val="00DA5B1B"/>
    <w:rsid w:val="00DB0883"/>
    <w:rsid w:val="00DB1518"/>
    <w:rsid w:val="00DB230F"/>
    <w:rsid w:val="00DB245F"/>
    <w:rsid w:val="00DB27B3"/>
    <w:rsid w:val="00DB3E14"/>
    <w:rsid w:val="00DC3819"/>
    <w:rsid w:val="00DC3AB0"/>
    <w:rsid w:val="00DC4E2B"/>
    <w:rsid w:val="00DC5C3D"/>
    <w:rsid w:val="00DD1DA9"/>
    <w:rsid w:val="00DD1F84"/>
    <w:rsid w:val="00DD4D73"/>
    <w:rsid w:val="00DD6F5E"/>
    <w:rsid w:val="00DD7008"/>
    <w:rsid w:val="00DD7B46"/>
    <w:rsid w:val="00DE11CB"/>
    <w:rsid w:val="00DE13EC"/>
    <w:rsid w:val="00DE14AF"/>
    <w:rsid w:val="00DE4C3D"/>
    <w:rsid w:val="00E00B11"/>
    <w:rsid w:val="00E112CE"/>
    <w:rsid w:val="00E135A0"/>
    <w:rsid w:val="00E151E8"/>
    <w:rsid w:val="00E16A4B"/>
    <w:rsid w:val="00E171A9"/>
    <w:rsid w:val="00E17F91"/>
    <w:rsid w:val="00E24543"/>
    <w:rsid w:val="00E311D4"/>
    <w:rsid w:val="00E32034"/>
    <w:rsid w:val="00E34CD3"/>
    <w:rsid w:val="00E37345"/>
    <w:rsid w:val="00E37AF6"/>
    <w:rsid w:val="00E40499"/>
    <w:rsid w:val="00E40E26"/>
    <w:rsid w:val="00E5013F"/>
    <w:rsid w:val="00E605B5"/>
    <w:rsid w:val="00E642D5"/>
    <w:rsid w:val="00E64EE9"/>
    <w:rsid w:val="00E65FD7"/>
    <w:rsid w:val="00E72707"/>
    <w:rsid w:val="00E740FC"/>
    <w:rsid w:val="00E74C82"/>
    <w:rsid w:val="00E756C4"/>
    <w:rsid w:val="00E7615D"/>
    <w:rsid w:val="00E767C9"/>
    <w:rsid w:val="00E833CB"/>
    <w:rsid w:val="00E84280"/>
    <w:rsid w:val="00E85FAC"/>
    <w:rsid w:val="00E86862"/>
    <w:rsid w:val="00E8756C"/>
    <w:rsid w:val="00E91165"/>
    <w:rsid w:val="00E92AF2"/>
    <w:rsid w:val="00E95E86"/>
    <w:rsid w:val="00E97506"/>
    <w:rsid w:val="00EA14BA"/>
    <w:rsid w:val="00EA3108"/>
    <w:rsid w:val="00EA69EA"/>
    <w:rsid w:val="00EB0AC2"/>
    <w:rsid w:val="00EB1D0B"/>
    <w:rsid w:val="00EB3CE8"/>
    <w:rsid w:val="00EC1511"/>
    <w:rsid w:val="00EC1899"/>
    <w:rsid w:val="00EC55A6"/>
    <w:rsid w:val="00EC6466"/>
    <w:rsid w:val="00ED0CB3"/>
    <w:rsid w:val="00ED3250"/>
    <w:rsid w:val="00ED3717"/>
    <w:rsid w:val="00ED41CF"/>
    <w:rsid w:val="00ED721D"/>
    <w:rsid w:val="00EE5131"/>
    <w:rsid w:val="00EE7DBB"/>
    <w:rsid w:val="00EF1E8C"/>
    <w:rsid w:val="00EF5999"/>
    <w:rsid w:val="00EF7F5E"/>
    <w:rsid w:val="00F01164"/>
    <w:rsid w:val="00F0395F"/>
    <w:rsid w:val="00F11D03"/>
    <w:rsid w:val="00F15720"/>
    <w:rsid w:val="00F1672D"/>
    <w:rsid w:val="00F24138"/>
    <w:rsid w:val="00F325A9"/>
    <w:rsid w:val="00F33260"/>
    <w:rsid w:val="00F33BEE"/>
    <w:rsid w:val="00F3635F"/>
    <w:rsid w:val="00F37047"/>
    <w:rsid w:val="00F37E3F"/>
    <w:rsid w:val="00F5478A"/>
    <w:rsid w:val="00F6002D"/>
    <w:rsid w:val="00F60FC3"/>
    <w:rsid w:val="00F64CE2"/>
    <w:rsid w:val="00F74462"/>
    <w:rsid w:val="00F76542"/>
    <w:rsid w:val="00F81E52"/>
    <w:rsid w:val="00F8253D"/>
    <w:rsid w:val="00F84EC6"/>
    <w:rsid w:val="00F855A4"/>
    <w:rsid w:val="00F859F2"/>
    <w:rsid w:val="00F8766A"/>
    <w:rsid w:val="00F9468E"/>
    <w:rsid w:val="00FA2864"/>
    <w:rsid w:val="00FA3E95"/>
    <w:rsid w:val="00FA52F3"/>
    <w:rsid w:val="00FA56AC"/>
    <w:rsid w:val="00FA5E75"/>
    <w:rsid w:val="00FB02BF"/>
    <w:rsid w:val="00FB0694"/>
    <w:rsid w:val="00FB55C4"/>
    <w:rsid w:val="00FB777A"/>
    <w:rsid w:val="00FC0B31"/>
    <w:rsid w:val="00FC2474"/>
    <w:rsid w:val="00FD46C9"/>
    <w:rsid w:val="00FD61EA"/>
    <w:rsid w:val="00FE1213"/>
    <w:rsid w:val="00FE5857"/>
    <w:rsid w:val="00FF1D2B"/>
    <w:rsid w:val="00FF20D2"/>
    <w:rsid w:val="00FF4B7A"/>
    <w:rsid w:val="00FF5C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FDBCC"/>
  <w15:chartTrackingRefBased/>
  <w15:docId w15:val="{0ED4764C-6CC8-4A83-AF6A-06F8DD6D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中表紙タイトル"/>
    <w:qFormat/>
    <w:pPr>
      <w:spacing w:beforeLines="2000" w:before="7100"/>
      <w:jc w:val="right"/>
      <w:outlineLvl w:val="0"/>
    </w:pPr>
    <w:rPr>
      <w:rFonts w:ascii="ＭＳ ゴシック" w:eastAsia="ＭＳ ゴシック" w:hAnsi="ＭＳ ゴシック"/>
      <w:kern w:val="2"/>
      <w:sz w:val="40"/>
    </w:rPr>
  </w:style>
  <w:style w:type="paragraph" w:customStyle="1" w:styleId="021-1">
    <w:name w:val="02　様式1-1"/>
    <w:qFormat/>
    <w:pPr>
      <w:outlineLvl w:val="1"/>
    </w:pPr>
    <w:rPr>
      <w:rFonts w:ascii="ＭＳ 明朝" w:eastAsia="ＭＳ 明朝" w:hAnsi="ＭＳ 明朝"/>
      <w:kern w:val="2"/>
      <w:sz w:val="21"/>
    </w:rPr>
  </w:style>
  <w:style w:type="paragraph" w:customStyle="1" w:styleId="03">
    <w:name w:val="03　令和　年　月　日"/>
    <w:qFormat/>
    <w:pPr>
      <w:jc w:val="right"/>
    </w:pPr>
    <w:rPr>
      <w:rFonts w:ascii="ＭＳ 明朝" w:eastAsia="ＭＳ 明朝" w:hAnsi="ＭＳ 明朝"/>
      <w:kern w:val="2"/>
      <w:sz w:val="21"/>
    </w:rPr>
  </w:style>
  <w:style w:type="paragraph" w:customStyle="1" w:styleId="04">
    <w:name w:val="04　様式表題センター"/>
    <w:qFormat/>
    <w:pPr>
      <w:jc w:val="center"/>
    </w:pPr>
    <w:rPr>
      <w:rFonts w:ascii="ＭＳ 明朝" w:eastAsia="ＭＳ 明朝" w:hAnsi="ＭＳ 明朝"/>
      <w:b/>
      <w:kern w:val="2"/>
      <w:sz w:val="32"/>
    </w:rPr>
  </w:style>
  <w:style w:type="paragraph" w:customStyle="1" w:styleId="05">
    <w:name w:val="05　本文"/>
    <w:basedOn w:val="a"/>
    <w:qFormat/>
    <w:pPr>
      <w:ind w:leftChars="100" w:left="100" w:firstLineChars="100" w:firstLine="100"/>
    </w:pPr>
  </w:style>
  <w:style w:type="paragraph" w:customStyle="1" w:styleId="20">
    <w:name w:val="20　表内センター"/>
    <w:basedOn w:val="a"/>
    <w:qFormat/>
    <w:pPr>
      <w:spacing w:line="240" w:lineRule="exact"/>
      <w:jc w:val="center"/>
    </w:pPr>
  </w:style>
  <w:style w:type="paragraph" w:customStyle="1" w:styleId="19">
    <w:name w:val="19　表外箇条書き"/>
    <w:basedOn w:val="a"/>
    <w:qFormat/>
    <w:pPr>
      <w:spacing w:afterLines="10" w:after="35" w:line="300" w:lineRule="exact"/>
      <w:ind w:leftChars="100" w:left="100" w:hangingChars="100" w:hanging="100"/>
    </w:pPr>
  </w:style>
  <w:style w:type="character" w:styleId="a3">
    <w:name w:val="page number"/>
    <w:basedOn w:val="a0"/>
  </w:style>
  <w:style w:type="paragraph" w:customStyle="1" w:styleId="504pt">
    <w:name w:val="50　行間4pt"/>
    <w:qFormat/>
    <w:pPr>
      <w:spacing w:line="80" w:lineRule="exact"/>
    </w:pPr>
    <w:rPr>
      <w:kern w:val="2"/>
      <w:sz w:val="21"/>
    </w:rPr>
  </w:style>
  <w:style w:type="paragraph" w:customStyle="1" w:styleId="21">
    <w:name w:val="21　表内左寄せ"/>
    <w:qFormat/>
    <w:rsid w:val="00935BAA"/>
    <w:pPr>
      <w:spacing w:line="300" w:lineRule="exact"/>
      <w:jc w:val="both"/>
    </w:pPr>
    <w:rPr>
      <w:rFonts w:ascii="ＭＳ 明朝" w:eastAsia="ＭＳ 明朝" w:hAnsi="ＭＳ 明朝"/>
      <w:kern w:val="2"/>
      <w:sz w:val="21"/>
    </w:rPr>
  </w:style>
  <w:style w:type="paragraph" w:customStyle="1" w:styleId="18">
    <w:name w:val="18　均等割付"/>
    <w:basedOn w:val="a"/>
    <w:qFormat/>
    <w:rsid w:val="000403D8"/>
    <w:pPr>
      <w:spacing w:beforeLines="10" w:before="10" w:afterLines="10" w:after="10" w:line="240" w:lineRule="exact"/>
      <w:jc w:val="distribute"/>
    </w:pPr>
    <w:rPr>
      <w:spacing w:val="30"/>
    </w:rPr>
  </w:style>
  <w:style w:type="paragraph" w:styleId="a4">
    <w:name w:val="Balloon Text"/>
    <w:basedOn w:val="a"/>
    <w:semiHidden/>
    <w:rPr>
      <w:rFonts w:ascii="游ゴシック Light" w:eastAsia="游ゴシック Light" w:hAnsi="游ゴシック Light"/>
      <w:sz w:val="18"/>
    </w:rPr>
  </w:style>
  <w:style w:type="paragraph" w:customStyle="1" w:styleId="22">
    <w:name w:val="22　表内箇条書き"/>
    <w:basedOn w:val="a"/>
    <w:qFormat/>
    <w:pPr>
      <w:spacing w:line="300" w:lineRule="exact"/>
      <w:ind w:hangingChars="100" w:hanging="100"/>
    </w:pPr>
  </w:style>
  <w:style w:type="paragraph" w:customStyle="1" w:styleId="062">
    <w:name w:val="06　本文箇条書き　ぶら下げ2"/>
    <w:basedOn w:val="a"/>
    <w:qFormat/>
    <w:pPr>
      <w:ind w:hangingChars="200" w:hanging="200"/>
    </w:pPr>
  </w:style>
  <w:style w:type="paragraph" w:customStyle="1" w:styleId="232">
    <w:name w:val="23　表内箇条書き　ぶら下げ2"/>
    <w:basedOn w:val="a"/>
    <w:qFormat/>
    <w:pPr>
      <w:spacing w:line="300" w:lineRule="exact"/>
      <w:ind w:hangingChars="200" w:hanging="200"/>
    </w:pPr>
  </w:style>
  <w:style w:type="paragraph" w:customStyle="1" w:styleId="07">
    <w:name w:val="07　１　見出し"/>
    <w:basedOn w:val="a"/>
    <w:qFormat/>
    <w:rsid w:val="008434B9"/>
    <w:pPr>
      <w:ind w:left="-105"/>
      <w:outlineLvl w:val="1"/>
    </w:pPr>
    <w:rPr>
      <w:rFonts w:ascii="ＭＳ ゴシック" w:eastAsia="ＭＳ ゴシック" w:hAnsi="ＭＳ ゴシック"/>
      <w:sz w:val="28"/>
    </w:rPr>
  </w:style>
  <w:style w:type="paragraph" w:customStyle="1" w:styleId="081">
    <w:name w:val="08　(1)　箇条書き"/>
    <w:basedOn w:val="a"/>
    <w:qFormat/>
    <w:rsid w:val="008434B9"/>
    <w:pPr>
      <w:spacing w:afterLines="10" w:after="10" w:line="320" w:lineRule="exact"/>
      <w:ind w:leftChars="50" w:left="350" w:hangingChars="300" w:hanging="300"/>
    </w:pPr>
  </w:style>
  <w:style w:type="paragraph" w:customStyle="1" w:styleId="091">
    <w:name w:val="09　1)　見出し"/>
    <w:basedOn w:val="a"/>
    <w:qFormat/>
    <w:pPr>
      <w:spacing w:line="320" w:lineRule="exact"/>
      <w:ind w:leftChars="150" w:left="150" w:hangingChars="200" w:hanging="200"/>
    </w:pPr>
  </w:style>
  <w:style w:type="paragraph" w:customStyle="1" w:styleId="1011">
    <w:name w:val="10　(1)　1)　本文"/>
    <w:basedOn w:val="a"/>
    <w:qFormat/>
    <w:pPr>
      <w:spacing w:line="320" w:lineRule="exact"/>
      <w:ind w:leftChars="250" w:left="250" w:firstLineChars="100" w:firstLine="100"/>
    </w:pPr>
  </w:style>
  <w:style w:type="paragraph" w:customStyle="1" w:styleId="31-110pt">
    <w:name w:val="31-1　表内左寄せ10pt"/>
    <w:basedOn w:val="a"/>
    <w:qFormat/>
    <w:rsid w:val="000F532A"/>
    <w:pPr>
      <w:spacing w:beforeLines="10" w:before="10" w:afterLines="10" w:after="10" w:line="220" w:lineRule="exact"/>
    </w:pPr>
    <w:rPr>
      <w:sz w:val="20"/>
    </w:rPr>
  </w:style>
  <w:style w:type="paragraph" w:customStyle="1" w:styleId="3010pt">
    <w:name w:val="30　表内センター10pt"/>
    <w:basedOn w:val="31-110pt"/>
    <w:qFormat/>
    <w:rsid w:val="008C5065"/>
    <w:pPr>
      <w:spacing w:afterLines="0" w:after="0"/>
      <w:jc w:val="center"/>
    </w:pPr>
  </w:style>
  <w:style w:type="paragraph" w:customStyle="1" w:styleId="11">
    <w:name w:val="11 表内左寄せ"/>
    <w:basedOn w:val="a"/>
    <w:qFormat/>
    <w:pPr>
      <w:spacing w:line="280" w:lineRule="exact"/>
    </w:pPr>
    <w:rPr>
      <w:color w:val="000000"/>
    </w:rPr>
  </w:style>
  <w:style w:type="paragraph" w:customStyle="1" w:styleId="299pt">
    <w:name w:val="29　表内箇条書き 9pt"/>
    <w:qFormat/>
    <w:rsid w:val="00DE11CB"/>
    <w:pPr>
      <w:spacing w:line="240" w:lineRule="exact"/>
    </w:pPr>
    <w:rPr>
      <w:rFonts w:ascii="ＭＳ 明朝" w:eastAsia="ＭＳ 明朝" w:hAnsi="ＭＳ 明朝"/>
      <w:kern w:val="2"/>
      <w:sz w:val="18"/>
    </w:rPr>
  </w:style>
  <w:style w:type="paragraph" w:styleId="2">
    <w:name w:val="toc 2"/>
    <w:basedOn w:val="a"/>
    <w:next w:val="a"/>
    <w:uiPriority w:val="39"/>
    <w:pPr>
      <w:ind w:leftChars="100" w:left="100"/>
    </w:pPr>
  </w:style>
  <w:style w:type="paragraph" w:styleId="1">
    <w:name w:val="toc 1"/>
    <w:basedOn w:val="a"/>
    <w:next w:val="a"/>
    <w:uiPriority w:val="39"/>
  </w:style>
  <w:style w:type="character" w:styleId="a5">
    <w:name w:val="footnote reference"/>
    <w:semiHidden/>
    <w:rPr>
      <w:vertAlign w:val="superscript"/>
    </w:rPr>
  </w:style>
  <w:style w:type="character" w:styleId="a6">
    <w:name w:val="endnote reference"/>
    <w:semiHidden/>
    <w:rPr>
      <w:vertAlign w:val="superscript"/>
    </w:rPr>
  </w:style>
  <w:style w:type="paragraph" w:customStyle="1" w:styleId="12">
    <w:name w:val="12　表内箇条書き"/>
    <w:qFormat/>
    <w:rsid w:val="00BC1342"/>
    <w:pPr>
      <w:spacing w:afterLines="10" w:after="10"/>
      <w:ind w:left="-2" w:hangingChars="100" w:hanging="100"/>
      <w:jc w:val="both"/>
    </w:pPr>
    <w:rPr>
      <w:rFonts w:ascii="ＭＳ 明朝" w:eastAsia="ＭＳ 明朝" w:hAnsi="ＭＳ 明朝"/>
      <w:kern w:val="2"/>
      <w:sz w:val="21"/>
    </w:rPr>
  </w:style>
  <w:style w:type="paragraph" w:customStyle="1" w:styleId="5115">
    <w:name w:val="51　行間1.5行"/>
    <w:basedOn w:val="a"/>
    <w:qFormat/>
    <w:rsid w:val="008E6A6B"/>
    <w:pPr>
      <w:widowControl/>
      <w:spacing w:line="360" w:lineRule="auto"/>
      <w:jc w:val="left"/>
    </w:pPr>
    <w:rPr>
      <w:rFonts w:ascii="游明朝" w:eastAsia="游明朝" w:hAnsi="游明朝"/>
    </w:rPr>
  </w:style>
  <w:style w:type="paragraph" w:customStyle="1" w:styleId="3310pt">
    <w:name w:val="33　表内箇条書き10pt"/>
    <w:basedOn w:val="31-110pt"/>
    <w:qFormat/>
    <w:rsid w:val="008C5065"/>
    <w:pPr>
      <w:spacing w:beforeLines="0" w:before="0" w:afterLines="0" w:after="0"/>
      <w:ind w:left="100" w:hangingChars="100" w:hanging="100"/>
      <w:contextualSpacing/>
    </w:pPr>
  </w:style>
  <w:style w:type="paragraph" w:customStyle="1" w:styleId="0">
    <w:name w:val="0５　前文"/>
    <w:basedOn w:val="a"/>
    <w:qFormat/>
    <w:pPr>
      <w:ind w:firstLineChars="100" w:firstLine="100"/>
    </w:pPr>
  </w:style>
  <w:style w:type="paragraph" w:customStyle="1" w:styleId="228pt">
    <w:name w:val="22　行間8pt"/>
    <w:qFormat/>
    <w:pPr>
      <w:spacing w:line="160" w:lineRule="exact"/>
    </w:pPr>
    <w:rPr>
      <w:rFonts w:ascii="ＭＳ 明朝" w:hAnsi="ＭＳ 明朝"/>
      <w:kern w:val="2"/>
      <w:sz w:val="21"/>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4B5DA2"/>
    <w:rPr>
      <w:rFonts w:ascii="ＭＳ 明朝" w:eastAsia="ＭＳ 明朝" w:hAnsi="ＭＳ 明朝"/>
      <w:kern w:val="2"/>
      <w:sz w:val="21"/>
    </w:rPr>
  </w:style>
  <w:style w:type="character" w:styleId="a8">
    <w:name w:val="annotation reference"/>
    <w:uiPriority w:val="99"/>
    <w:semiHidden/>
    <w:unhideWhenUsed/>
    <w:rsid w:val="004B5DA2"/>
    <w:rPr>
      <w:sz w:val="18"/>
      <w:szCs w:val="18"/>
    </w:rPr>
  </w:style>
  <w:style w:type="paragraph" w:styleId="a9">
    <w:name w:val="annotation text"/>
    <w:basedOn w:val="a"/>
    <w:link w:val="aa"/>
    <w:uiPriority w:val="99"/>
    <w:unhideWhenUsed/>
    <w:rsid w:val="004B5DA2"/>
    <w:pPr>
      <w:jc w:val="left"/>
    </w:pPr>
  </w:style>
  <w:style w:type="character" w:customStyle="1" w:styleId="aa">
    <w:name w:val="コメント文字列 (文字)"/>
    <w:link w:val="a9"/>
    <w:uiPriority w:val="99"/>
    <w:rsid w:val="004B5DA2"/>
    <w:rPr>
      <w:rFonts w:ascii="ＭＳ 明朝" w:eastAsia="ＭＳ 明朝" w:hAnsi="ＭＳ 明朝"/>
    </w:rPr>
  </w:style>
  <w:style w:type="paragraph" w:styleId="ab">
    <w:name w:val="annotation subject"/>
    <w:basedOn w:val="a9"/>
    <w:next w:val="a9"/>
    <w:link w:val="ac"/>
    <w:uiPriority w:val="99"/>
    <w:semiHidden/>
    <w:unhideWhenUsed/>
    <w:rsid w:val="004B5DA2"/>
    <w:rPr>
      <w:b/>
      <w:bCs/>
    </w:rPr>
  </w:style>
  <w:style w:type="character" w:customStyle="1" w:styleId="ac">
    <w:name w:val="コメント内容 (文字)"/>
    <w:link w:val="ab"/>
    <w:uiPriority w:val="99"/>
    <w:semiHidden/>
    <w:rsid w:val="004B5DA2"/>
    <w:rPr>
      <w:rFonts w:ascii="ＭＳ 明朝" w:eastAsia="ＭＳ 明朝" w:hAnsi="ＭＳ 明朝"/>
      <w:b/>
      <w:bCs/>
    </w:rPr>
  </w:style>
  <w:style w:type="paragraph" w:styleId="ad">
    <w:name w:val="header"/>
    <w:basedOn w:val="a"/>
    <w:link w:val="ae"/>
    <w:uiPriority w:val="99"/>
    <w:unhideWhenUsed/>
    <w:rsid w:val="00C92E1D"/>
    <w:pPr>
      <w:tabs>
        <w:tab w:val="center" w:pos="4252"/>
        <w:tab w:val="right" w:pos="8504"/>
      </w:tabs>
      <w:snapToGrid w:val="0"/>
    </w:pPr>
  </w:style>
  <w:style w:type="character" w:customStyle="1" w:styleId="ae">
    <w:name w:val="ヘッダー (文字)"/>
    <w:link w:val="ad"/>
    <w:uiPriority w:val="99"/>
    <w:rsid w:val="00C92E1D"/>
    <w:rPr>
      <w:rFonts w:ascii="ＭＳ 明朝" w:eastAsia="ＭＳ 明朝" w:hAnsi="ＭＳ 明朝"/>
    </w:rPr>
  </w:style>
  <w:style w:type="paragraph" w:styleId="af">
    <w:name w:val="footer"/>
    <w:basedOn w:val="a"/>
    <w:link w:val="af0"/>
    <w:uiPriority w:val="99"/>
    <w:unhideWhenUsed/>
    <w:rsid w:val="00C92E1D"/>
    <w:pPr>
      <w:tabs>
        <w:tab w:val="center" w:pos="4252"/>
        <w:tab w:val="right" w:pos="8504"/>
      </w:tabs>
      <w:snapToGrid w:val="0"/>
    </w:pPr>
  </w:style>
  <w:style w:type="character" w:customStyle="1" w:styleId="af0">
    <w:name w:val="フッター (文字)"/>
    <w:link w:val="af"/>
    <w:uiPriority w:val="99"/>
    <w:rsid w:val="00C92E1D"/>
    <w:rPr>
      <w:rFonts w:ascii="ＭＳ 明朝" w:eastAsia="ＭＳ 明朝" w:hAnsi="ＭＳ 明朝"/>
    </w:rPr>
  </w:style>
  <w:style w:type="character" w:styleId="af1">
    <w:name w:val="Hyperlink"/>
    <w:uiPriority w:val="99"/>
    <w:unhideWhenUsed/>
    <w:rsid w:val="00B62C44"/>
    <w:rPr>
      <w:color w:val="0563C1"/>
      <w:u w:val="single"/>
    </w:rPr>
  </w:style>
  <w:style w:type="character" w:styleId="af2">
    <w:name w:val="Unresolved Mention"/>
    <w:uiPriority w:val="99"/>
    <w:semiHidden/>
    <w:unhideWhenUsed/>
    <w:rsid w:val="001163CF"/>
    <w:rPr>
      <w:color w:val="605E5C"/>
      <w:shd w:val="clear" w:color="auto" w:fill="E1DFDD"/>
    </w:rPr>
  </w:style>
  <w:style w:type="paragraph" w:customStyle="1" w:styleId="04-11">
    <w:name w:val="04-1　ア 見出し　元1)"/>
    <w:qFormat/>
    <w:rsid w:val="00146AB9"/>
    <w:pPr>
      <w:spacing w:afterLines="10" w:after="10"/>
      <w:ind w:leftChars="200" w:left="450" w:hangingChars="250" w:hanging="250"/>
      <w:jc w:val="both"/>
      <w:outlineLvl w:val="3"/>
    </w:pPr>
    <w:rPr>
      <w:rFonts w:ascii="ＭＳ 明朝" w:eastAsia="ＭＳ 明朝" w:hAnsi="ＭＳ ゴシック"/>
      <w:kern w:val="2"/>
      <w:sz w:val="21"/>
    </w:rPr>
  </w:style>
  <w:style w:type="paragraph" w:customStyle="1" w:styleId="02-2">
    <w:name w:val="02-2　１　本文"/>
    <w:qFormat/>
    <w:rsid w:val="00146AB9"/>
    <w:pPr>
      <w:spacing w:afterLines="30" w:after="30"/>
      <w:ind w:leftChars="200" w:left="200" w:firstLineChars="100" w:firstLine="100"/>
      <w:contextualSpacing/>
      <w:jc w:val="both"/>
    </w:pPr>
    <w:rPr>
      <w:rFonts w:ascii="ＭＳ 明朝" w:eastAsia="ＭＳ 明朝" w:hAnsi="ＭＳ 明朝"/>
      <w:kern w:val="2"/>
      <w:sz w:val="21"/>
    </w:rPr>
  </w:style>
  <w:style w:type="paragraph" w:customStyle="1" w:styleId="13">
    <w:name w:val="13　表内センター"/>
    <w:basedOn w:val="a"/>
    <w:qFormat/>
    <w:rsid w:val="00146AB9"/>
    <w:pPr>
      <w:jc w:val="center"/>
    </w:pPr>
    <w:rPr>
      <w:color w:val="000000"/>
    </w:rPr>
  </w:style>
  <w:style w:type="paragraph" w:customStyle="1" w:styleId="110">
    <w:name w:val="11　表内左寄せ"/>
    <w:qFormat/>
    <w:rsid w:val="00146AB9"/>
    <w:pPr>
      <w:jc w:val="both"/>
    </w:pPr>
    <w:rPr>
      <w:rFonts w:ascii="ＭＳ 明朝" w:eastAsia="ＭＳ 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983968">
      <w:bodyDiv w:val="1"/>
      <w:marLeft w:val="0"/>
      <w:marRight w:val="0"/>
      <w:marTop w:val="0"/>
      <w:marBottom w:val="0"/>
      <w:divBdr>
        <w:top w:val="none" w:sz="0" w:space="0" w:color="auto"/>
        <w:left w:val="none" w:sz="0" w:space="0" w:color="auto"/>
        <w:bottom w:val="none" w:sz="0" w:space="0" w:color="auto"/>
        <w:right w:val="none" w:sz="0" w:space="0" w:color="auto"/>
      </w:divBdr>
    </w:div>
    <w:div w:id="1279095827">
      <w:bodyDiv w:val="1"/>
      <w:marLeft w:val="0"/>
      <w:marRight w:val="0"/>
      <w:marTop w:val="0"/>
      <w:marBottom w:val="0"/>
      <w:divBdr>
        <w:top w:val="none" w:sz="0" w:space="0" w:color="auto"/>
        <w:left w:val="none" w:sz="0" w:space="0" w:color="auto"/>
        <w:bottom w:val="none" w:sz="0" w:space="0" w:color="auto"/>
        <w:right w:val="none" w:sz="0" w:space="0" w:color="auto"/>
      </w:divBdr>
    </w:div>
    <w:div w:id="145228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header" Target="header5.xml"/><Relationship Id="rId42" Type="http://schemas.openxmlformats.org/officeDocument/2006/relationships/footer" Target="footer27.xml"/><Relationship Id="rId47" Type="http://schemas.openxmlformats.org/officeDocument/2006/relationships/footer" Target="footer31.xml"/><Relationship Id="rId50" Type="http://schemas.openxmlformats.org/officeDocument/2006/relationships/footer" Target="footer33.xml"/><Relationship Id="rId55" Type="http://schemas.openxmlformats.org/officeDocument/2006/relationships/footer" Target="footer34.xml"/><Relationship Id="rId63" Type="http://schemas.openxmlformats.org/officeDocument/2006/relationships/footer" Target="footer38.xml"/><Relationship Id="rId68" Type="http://schemas.openxmlformats.org/officeDocument/2006/relationships/footer" Target="footer40.xml"/><Relationship Id="rId76" Type="http://schemas.openxmlformats.org/officeDocument/2006/relationships/footer" Target="footer44.xml"/><Relationship Id="rId84" Type="http://schemas.openxmlformats.org/officeDocument/2006/relationships/header" Target="header29.xml"/><Relationship Id="rId89" Type="http://schemas.openxmlformats.org/officeDocument/2006/relationships/footer" Target="footer49.xml"/><Relationship Id="rId97" Type="http://schemas.openxmlformats.org/officeDocument/2006/relationships/header" Target="header37.xml"/><Relationship Id="rId7" Type="http://schemas.openxmlformats.org/officeDocument/2006/relationships/footnotes" Target="footnotes.xml"/><Relationship Id="rId71" Type="http://schemas.openxmlformats.org/officeDocument/2006/relationships/footer" Target="footer42.xml"/><Relationship Id="rId92" Type="http://schemas.openxmlformats.org/officeDocument/2006/relationships/header" Target="header34.xml"/><Relationship Id="rId2" Type="http://schemas.openxmlformats.org/officeDocument/2006/relationships/customXml" Target="../customXml/item2.xml"/><Relationship Id="rId16" Type="http://schemas.openxmlformats.org/officeDocument/2006/relationships/footer" Target="footer8.xml"/><Relationship Id="rId29" Type="http://schemas.openxmlformats.org/officeDocument/2006/relationships/footer" Target="footer19.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1.xml"/><Relationship Id="rId37" Type="http://schemas.openxmlformats.org/officeDocument/2006/relationships/header" Target="header6.xml"/><Relationship Id="rId40" Type="http://schemas.openxmlformats.org/officeDocument/2006/relationships/footer" Target="footer25.xml"/><Relationship Id="rId45" Type="http://schemas.openxmlformats.org/officeDocument/2006/relationships/footer" Target="footer29.xml"/><Relationship Id="rId53" Type="http://schemas.openxmlformats.org/officeDocument/2006/relationships/header" Target="header12.xml"/><Relationship Id="rId58" Type="http://schemas.openxmlformats.org/officeDocument/2006/relationships/footer" Target="footer35.xml"/><Relationship Id="rId66" Type="http://schemas.openxmlformats.org/officeDocument/2006/relationships/footer" Target="footer39.xml"/><Relationship Id="rId74" Type="http://schemas.openxmlformats.org/officeDocument/2006/relationships/header" Target="header23.xml"/><Relationship Id="rId79" Type="http://schemas.openxmlformats.org/officeDocument/2006/relationships/header" Target="header26.xml"/><Relationship Id="rId87" Type="http://schemas.openxmlformats.org/officeDocument/2006/relationships/footer" Target="footer48.xm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37.xml"/><Relationship Id="rId82" Type="http://schemas.openxmlformats.org/officeDocument/2006/relationships/footer" Target="footer46.xml"/><Relationship Id="rId90" Type="http://schemas.openxmlformats.org/officeDocument/2006/relationships/header" Target="header33.xml"/><Relationship Id="rId95" Type="http://schemas.openxmlformats.org/officeDocument/2006/relationships/footer" Target="footer52.xml"/><Relationship Id="rId19" Type="http://schemas.openxmlformats.org/officeDocument/2006/relationships/footer" Target="footer1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header" Target="header1.xml"/><Relationship Id="rId30" Type="http://schemas.openxmlformats.org/officeDocument/2006/relationships/footer" Target="footer20.xml"/><Relationship Id="rId35" Type="http://schemas.openxmlformats.org/officeDocument/2006/relationships/footer" Target="footer22.xml"/><Relationship Id="rId43" Type="http://schemas.openxmlformats.org/officeDocument/2006/relationships/header" Target="header8.xml"/><Relationship Id="rId48" Type="http://schemas.openxmlformats.org/officeDocument/2006/relationships/header" Target="header9.xml"/><Relationship Id="rId56" Type="http://schemas.openxmlformats.org/officeDocument/2006/relationships/header" Target="header14.xml"/><Relationship Id="rId64" Type="http://schemas.openxmlformats.org/officeDocument/2006/relationships/header" Target="header18.xml"/><Relationship Id="rId69" Type="http://schemas.openxmlformats.org/officeDocument/2006/relationships/footer" Target="footer41.xml"/><Relationship Id="rId77" Type="http://schemas.openxmlformats.org/officeDocument/2006/relationships/header" Target="header25.xml"/><Relationship Id="rId100" Type="http://schemas.openxmlformats.org/officeDocument/2006/relationships/footer" Target="footer54.xml"/><Relationship Id="rId8" Type="http://schemas.openxmlformats.org/officeDocument/2006/relationships/endnotes" Target="endnotes.xml"/><Relationship Id="rId51" Type="http://schemas.openxmlformats.org/officeDocument/2006/relationships/header" Target="header10.xml"/><Relationship Id="rId72" Type="http://schemas.openxmlformats.org/officeDocument/2006/relationships/header" Target="header22.xml"/><Relationship Id="rId80" Type="http://schemas.openxmlformats.org/officeDocument/2006/relationships/header" Target="header27.xml"/><Relationship Id="rId85" Type="http://schemas.openxmlformats.org/officeDocument/2006/relationships/header" Target="header30.xml"/><Relationship Id="rId93" Type="http://schemas.openxmlformats.org/officeDocument/2006/relationships/footer" Target="footer51.xml"/><Relationship Id="rId98" Type="http://schemas.openxmlformats.org/officeDocument/2006/relationships/footer" Target="footer53.xml"/><Relationship Id="rId3" Type="http://schemas.openxmlformats.org/officeDocument/2006/relationships/customXml" Target="../customXml/item3.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header" Target="header4.xml"/><Relationship Id="rId38" Type="http://schemas.openxmlformats.org/officeDocument/2006/relationships/footer" Target="footer24.xml"/><Relationship Id="rId46" Type="http://schemas.openxmlformats.org/officeDocument/2006/relationships/footer" Target="footer30.xml"/><Relationship Id="rId59" Type="http://schemas.openxmlformats.org/officeDocument/2006/relationships/footer" Target="footer36.xml"/><Relationship Id="rId67" Type="http://schemas.openxmlformats.org/officeDocument/2006/relationships/header" Target="header20.xml"/><Relationship Id="rId20" Type="http://schemas.openxmlformats.org/officeDocument/2006/relationships/footer" Target="footer12.xml"/><Relationship Id="rId41" Type="http://schemas.openxmlformats.org/officeDocument/2006/relationships/footer" Target="footer26.xml"/><Relationship Id="rId54" Type="http://schemas.openxmlformats.org/officeDocument/2006/relationships/header" Target="header13.xml"/><Relationship Id="rId62" Type="http://schemas.openxmlformats.org/officeDocument/2006/relationships/header" Target="header17.xml"/><Relationship Id="rId70" Type="http://schemas.openxmlformats.org/officeDocument/2006/relationships/header" Target="header21.xml"/><Relationship Id="rId75" Type="http://schemas.openxmlformats.org/officeDocument/2006/relationships/header" Target="header24.xml"/><Relationship Id="rId83" Type="http://schemas.openxmlformats.org/officeDocument/2006/relationships/footer" Target="footer47.xml"/><Relationship Id="rId88" Type="http://schemas.openxmlformats.org/officeDocument/2006/relationships/header" Target="header32.xml"/><Relationship Id="rId91" Type="http://schemas.openxmlformats.org/officeDocument/2006/relationships/footer" Target="footer50.xml"/><Relationship Id="rId96"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header" Target="header2.xml"/><Relationship Id="rId36" Type="http://schemas.openxmlformats.org/officeDocument/2006/relationships/footer" Target="footer23.xml"/><Relationship Id="rId49" Type="http://schemas.openxmlformats.org/officeDocument/2006/relationships/footer" Target="footer32.xml"/><Relationship Id="rId57" Type="http://schemas.openxmlformats.org/officeDocument/2006/relationships/header" Target="header15.xml"/><Relationship Id="rId10" Type="http://schemas.openxmlformats.org/officeDocument/2006/relationships/footer" Target="footer2.xml"/><Relationship Id="rId31" Type="http://schemas.openxmlformats.org/officeDocument/2006/relationships/header" Target="header3.xml"/><Relationship Id="rId44" Type="http://schemas.openxmlformats.org/officeDocument/2006/relationships/footer" Target="footer28.xml"/><Relationship Id="rId52" Type="http://schemas.openxmlformats.org/officeDocument/2006/relationships/header" Target="header11.xml"/><Relationship Id="rId60" Type="http://schemas.openxmlformats.org/officeDocument/2006/relationships/header" Target="header16.xml"/><Relationship Id="rId65" Type="http://schemas.openxmlformats.org/officeDocument/2006/relationships/header" Target="header19.xml"/><Relationship Id="rId73" Type="http://schemas.openxmlformats.org/officeDocument/2006/relationships/footer" Target="footer43.xml"/><Relationship Id="rId78" Type="http://schemas.openxmlformats.org/officeDocument/2006/relationships/footer" Target="footer45.xml"/><Relationship Id="rId81" Type="http://schemas.openxmlformats.org/officeDocument/2006/relationships/header" Target="header28.xml"/><Relationship Id="rId86" Type="http://schemas.openxmlformats.org/officeDocument/2006/relationships/header" Target="header31.xml"/><Relationship Id="rId94" Type="http://schemas.openxmlformats.org/officeDocument/2006/relationships/header" Target="header35.xml"/><Relationship Id="rId99" Type="http://schemas.openxmlformats.org/officeDocument/2006/relationships/header" Target="header38.xml"/><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2541268045E6D48809AE235D4027101" ma:contentTypeVersion="18" ma:contentTypeDescription="新しいドキュメントを作成します。" ma:contentTypeScope="" ma:versionID="9b44c301ce2b4bcf87da51f60f8d853a">
  <xsd:schema xmlns:xsd="http://www.w3.org/2001/XMLSchema" xmlns:xs="http://www.w3.org/2001/XMLSchema" xmlns:p="http://schemas.microsoft.com/office/2006/metadata/properties" xmlns:ns2="ec289b2b-a5d8-46f8-86e7-8f6667e20d51" xmlns:ns3="51723588-6736-4389-85d2-947ed0c0681e" targetNamespace="http://schemas.microsoft.com/office/2006/metadata/properties" ma:root="true" ma:fieldsID="05ed623bc59e338f45f06e52db3013e2" ns2:_="" ns3:_="">
    <xsd:import namespace="ec289b2b-a5d8-46f8-86e7-8f6667e20d51"/>
    <xsd:import namespace="51723588-6736-4389-85d2-947ed0c068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89b2b-a5d8-46f8-86e7-8f6667e20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bc6247d7-fff8-41ae-a3fc-0711fb8adf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723588-6736-4389-85d2-947ed0c0681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deb889f-6860-462c-9707-1dfa1e3538c4}" ma:internalName="TaxCatchAll" ma:showField="CatchAllData" ma:web="51723588-6736-4389-85d2-947ed0c06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6ED13-3E3C-4E37-BCA8-3A9B49F61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89b2b-a5d8-46f8-86e7-8f6667e20d51"/>
    <ds:schemaRef ds:uri="51723588-6736-4389-85d2-947ed0c06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501A2-469D-43A0-A017-EB54D882ECEA}">
  <ds:schemaRefs>
    <ds:schemaRef ds:uri="http://schemas.microsoft.com/sharepoint/v3/contenttype/forms"/>
  </ds:schemaRefs>
</ds:datastoreItem>
</file>

<file path=customXml/itemProps3.xml><?xml version="1.0" encoding="utf-8"?>
<ds:datastoreItem xmlns:ds="http://schemas.openxmlformats.org/officeDocument/2006/customXml" ds:itemID="{FF46AE21-465A-42EB-9AAF-2996AE24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86</Pages>
  <Words>5134</Words>
  <Characters>29266</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沼津市</Company>
  <LinksUpToDate>false</LinksUpToDate>
  <CharactersWithSpaces>34332</CharactersWithSpaces>
  <SharedDoc>false</SharedDoc>
  <HLinks>
    <vt:vector size="378" baseType="variant">
      <vt:variant>
        <vt:i4>1114168</vt:i4>
      </vt:variant>
      <vt:variant>
        <vt:i4>374</vt:i4>
      </vt:variant>
      <vt:variant>
        <vt:i4>0</vt:i4>
      </vt:variant>
      <vt:variant>
        <vt:i4>5</vt:i4>
      </vt:variant>
      <vt:variant>
        <vt:lpwstr/>
      </vt:variant>
      <vt:variant>
        <vt:lpwstr>_Toc128137220</vt:lpwstr>
      </vt:variant>
      <vt:variant>
        <vt:i4>1179704</vt:i4>
      </vt:variant>
      <vt:variant>
        <vt:i4>368</vt:i4>
      </vt:variant>
      <vt:variant>
        <vt:i4>0</vt:i4>
      </vt:variant>
      <vt:variant>
        <vt:i4>5</vt:i4>
      </vt:variant>
      <vt:variant>
        <vt:lpwstr/>
      </vt:variant>
      <vt:variant>
        <vt:lpwstr>_Toc128137219</vt:lpwstr>
      </vt:variant>
      <vt:variant>
        <vt:i4>1179704</vt:i4>
      </vt:variant>
      <vt:variant>
        <vt:i4>362</vt:i4>
      </vt:variant>
      <vt:variant>
        <vt:i4>0</vt:i4>
      </vt:variant>
      <vt:variant>
        <vt:i4>5</vt:i4>
      </vt:variant>
      <vt:variant>
        <vt:lpwstr/>
      </vt:variant>
      <vt:variant>
        <vt:lpwstr>_Toc128137218</vt:lpwstr>
      </vt:variant>
      <vt:variant>
        <vt:i4>1179704</vt:i4>
      </vt:variant>
      <vt:variant>
        <vt:i4>356</vt:i4>
      </vt:variant>
      <vt:variant>
        <vt:i4>0</vt:i4>
      </vt:variant>
      <vt:variant>
        <vt:i4>5</vt:i4>
      </vt:variant>
      <vt:variant>
        <vt:lpwstr/>
      </vt:variant>
      <vt:variant>
        <vt:lpwstr>_Toc128137217</vt:lpwstr>
      </vt:variant>
      <vt:variant>
        <vt:i4>1179704</vt:i4>
      </vt:variant>
      <vt:variant>
        <vt:i4>350</vt:i4>
      </vt:variant>
      <vt:variant>
        <vt:i4>0</vt:i4>
      </vt:variant>
      <vt:variant>
        <vt:i4>5</vt:i4>
      </vt:variant>
      <vt:variant>
        <vt:lpwstr/>
      </vt:variant>
      <vt:variant>
        <vt:lpwstr>_Toc128137216</vt:lpwstr>
      </vt:variant>
      <vt:variant>
        <vt:i4>1179704</vt:i4>
      </vt:variant>
      <vt:variant>
        <vt:i4>344</vt:i4>
      </vt:variant>
      <vt:variant>
        <vt:i4>0</vt:i4>
      </vt:variant>
      <vt:variant>
        <vt:i4>5</vt:i4>
      </vt:variant>
      <vt:variant>
        <vt:lpwstr/>
      </vt:variant>
      <vt:variant>
        <vt:lpwstr>_Toc128137215</vt:lpwstr>
      </vt:variant>
      <vt:variant>
        <vt:i4>1179704</vt:i4>
      </vt:variant>
      <vt:variant>
        <vt:i4>338</vt:i4>
      </vt:variant>
      <vt:variant>
        <vt:i4>0</vt:i4>
      </vt:variant>
      <vt:variant>
        <vt:i4>5</vt:i4>
      </vt:variant>
      <vt:variant>
        <vt:lpwstr/>
      </vt:variant>
      <vt:variant>
        <vt:lpwstr>_Toc128137214</vt:lpwstr>
      </vt:variant>
      <vt:variant>
        <vt:i4>1179704</vt:i4>
      </vt:variant>
      <vt:variant>
        <vt:i4>332</vt:i4>
      </vt:variant>
      <vt:variant>
        <vt:i4>0</vt:i4>
      </vt:variant>
      <vt:variant>
        <vt:i4>5</vt:i4>
      </vt:variant>
      <vt:variant>
        <vt:lpwstr/>
      </vt:variant>
      <vt:variant>
        <vt:lpwstr>_Toc128137213</vt:lpwstr>
      </vt:variant>
      <vt:variant>
        <vt:i4>1179704</vt:i4>
      </vt:variant>
      <vt:variant>
        <vt:i4>326</vt:i4>
      </vt:variant>
      <vt:variant>
        <vt:i4>0</vt:i4>
      </vt:variant>
      <vt:variant>
        <vt:i4>5</vt:i4>
      </vt:variant>
      <vt:variant>
        <vt:lpwstr/>
      </vt:variant>
      <vt:variant>
        <vt:lpwstr>_Toc128137212</vt:lpwstr>
      </vt:variant>
      <vt:variant>
        <vt:i4>1179704</vt:i4>
      </vt:variant>
      <vt:variant>
        <vt:i4>320</vt:i4>
      </vt:variant>
      <vt:variant>
        <vt:i4>0</vt:i4>
      </vt:variant>
      <vt:variant>
        <vt:i4>5</vt:i4>
      </vt:variant>
      <vt:variant>
        <vt:lpwstr/>
      </vt:variant>
      <vt:variant>
        <vt:lpwstr>_Toc128137211</vt:lpwstr>
      </vt:variant>
      <vt:variant>
        <vt:i4>1179704</vt:i4>
      </vt:variant>
      <vt:variant>
        <vt:i4>314</vt:i4>
      </vt:variant>
      <vt:variant>
        <vt:i4>0</vt:i4>
      </vt:variant>
      <vt:variant>
        <vt:i4>5</vt:i4>
      </vt:variant>
      <vt:variant>
        <vt:lpwstr/>
      </vt:variant>
      <vt:variant>
        <vt:lpwstr>_Toc128137210</vt:lpwstr>
      </vt:variant>
      <vt:variant>
        <vt:i4>1245240</vt:i4>
      </vt:variant>
      <vt:variant>
        <vt:i4>308</vt:i4>
      </vt:variant>
      <vt:variant>
        <vt:i4>0</vt:i4>
      </vt:variant>
      <vt:variant>
        <vt:i4>5</vt:i4>
      </vt:variant>
      <vt:variant>
        <vt:lpwstr/>
      </vt:variant>
      <vt:variant>
        <vt:lpwstr>_Toc128137209</vt:lpwstr>
      </vt:variant>
      <vt:variant>
        <vt:i4>1245240</vt:i4>
      </vt:variant>
      <vt:variant>
        <vt:i4>302</vt:i4>
      </vt:variant>
      <vt:variant>
        <vt:i4>0</vt:i4>
      </vt:variant>
      <vt:variant>
        <vt:i4>5</vt:i4>
      </vt:variant>
      <vt:variant>
        <vt:lpwstr/>
      </vt:variant>
      <vt:variant>
        <vt:lpwstr>_Toc128137208</vt:lpwstr>
      </vt:variant>
      <vt:variant>
        <vt:i4>1245240</vt:i4>
      </vt:variant>
      <vt:variant>
        <vt:i4>296</vt:i4>
      </vt:variant>
      <vt:variant>
        <vt:i4>0</vt:i4>
      </vt:variant>
      <vt:variant>
        <vt:i4>5</vt:i4>
      </vt:variant>
      <vt:variant>
        <vt:lpwstr/>
      </vt:variant>
      <vt:variant>
        <vt:lpwstr>_Toc128137207</vt:lpwstr>
      </vt:variant>
      <vt:variant>
        <vt:i4>1245240</vt:i4>
      </vt:variant>
      <vt:variant>
        <vt:i4>290</vt:i4>
      </vt:variant>
      <vt:variant>
        <vt:i4>0</vt:i4>
      </vt:variant>
      <vt:variant>
        <vt:i4>5</vt:i4>
      </vt:variant>
      <vt:variant>
        <vt:lpwstr/>
      </vt:variant>
      <vt:variant>
        <vt:lpwstr>_Toc128137206</vt:lpwstr>
      </vt:variant>
      <vt:variant>
        <vt:i4>1245240</vt:i4>
      </vt:variant>
      <vt:variant>
        <vt:i4>284</vt:i4>
      </vt:variant>
      <vt:variant>
        <vt:i4>0</vt:i4>
      </vt:variant>
      <vt:variant>
        <vt:i4>5</vt:i4>
      </vt:variant>
      <vt:variant>
        <vt:lpwstr/>
      </vt:variant>
      <vt:variant>
        <vt:lpwstr>_Toc128137205</vt:lpwstr>
      </vt:variant>
      <vt:variant>
        <vt:i4>1245240</vt:i4>
      </vt:variant>
      <vt:variant>
        <vt:i4>278</vt:i4>
      </vt:variant>
      <vt:variant>
        <vt:i4>0</vt:i4>
      </vt:variant>
      <vt:variant>
        <vt:i4>5</vt:i4>
      </vt:variant>
      <vt:variant>
        <vt:lpwstr/>
      </vt:variant>
      <vt:variant>
        <vt:lpwstr>_Toc128137204</vt:lpwstr>
      </vt:variant>
      <vt:variant>
        <vt:i4>1245240</vt:i4>
      </vt:variant>
      <vt:variant>
        <vt:i4>272</vt:i4>
      </vt:variant>
      <vt:variant>
        <vt:i4>0</vt:i4>
      </vt:variant>
      <vt:variant>
        <vt:i4>5</vt:i4>
      </vt:variant>
      <vt:variant>
        <vt:lpwstr/>
      </vt:variant>
      <vt:variant>
        <vt:lpwstr>_Toc128137203</vt:lpwstr>
      </vt:variant>
      <vt:variant>
        <vt:i4>1245240</vt:i4>
      </vt:variant>
      <vt:variant>
        <vt:i4>266</vt:i4>
      </vt:variant>
      <vt:variant>
        <vt:i4>0</vt:i4>
      </vt:variant>
      <vt:variant>
        <vt:i4>5</vt:i4>
      </vt:variant>
      <vt:variant>
        <vt:lpwstr/>
      </vt:variant>
      <vt:variant>
        <vt:lpwstr>_Toc128137202</vt:lpwstr>
      </vt:variant>
      <vt:variant>
        <vt:i4>1245240</vt:i4>
      </vt:variant>
      <vt:variant>
        <vt:i4>260</vt:i4>
      </vt:variant>
      <vt:variant>
        <vt:i4>0</vt:i4>
      </vt:variant>
      <vt:variant>
        <vt:i4>5</vt:i4>
      </vt:variant>
      <vt:variant>
        <vt:lpwstr/>
      </vt:variant>
      <vt:variant>
        <vt:lpwstr>_Toc128137201</vt:lpwstr>
      </vt:variant>
      <vt:variant>
        <vt:i4>1245240</vt:i4>
      </vt:variant>
      <vt:variant>
        <vt:i4>254</vt:i4>
      </vt:variant>
      <vt:variant>
        <vt:i4>0</vt:i4>
      </vt:variant>
      <vt:variant>
        <vt:i4>5</vt:i4>
      </vt:variant>
      <vt:variant>
        <vt:lpwstr/>
      </vt:variant>
      <vt:variant>
        <vt:lpwstr>_Toc128137200</vt:lpwstr>
      </vt:variant>
      <vt:variant>
        <vt:i4>1703995</vt:i4>
      </vt:variant>
      <vt:variant>
        <vt:i4>248</vt:i4>
      </vt:variant>
      <vt:variant>
        <vt:i4>0</vt:i4>
      </vt:variant>
      <vt:variant>
        <vt:i4>5</vt:i4>
      </vt:variant>
      <vt:variant>
        <vt:lpwstr/>
      </vt:variant>
      <vt:variant>
        <vt:lpwstr>_Toc128137199</vt:lpwstr>
      </vt:variant>
      <vt:variant>
        <vt:i4>1703995</vt:i4>
      </vt:variant>
      <vt:variant>
        <vt:i4>242</vt:i4>
      </vt:variant>
      <vt:variant>
        <vt:i4>0</vt:i4>
      </vt:variant>
      <vt:variant>
        <vt:i4>5</vt:i4>
      </vt:variant>
      <vt:variant>
        <vt:lpwstr/>
      </vt:variant>
      <vt:variant>
        <vt:lpwstr>_Toc128137198</vt:lpwstr>
      </vt:variant>
      <vt:variant>
        <vt:i4>1703995</vt:i4>
      </vt:variant>
      <vt:variant>
        <vt:i4>236</vt:i4>
      </vt:variant>
      <vt:variant>
        <vt:i4>0</vt:i4>
      </vt:variant>
      <vt:variant>
        <vt:i4>5</vt:i4>
      </vt:variant>
      <vt:variant>
        <vt:lpwstr/>
      </vt:variant>
      <vt:variant>
        <vt:lpwstr>_Toc128137197</vt:lpwstr>
      </vt:variant>
      <vt:variant>
        <vt:i4>1703995</vt:i4>
      </vt:variant>
      <vt:variant>
        <vt:i4>230</vt:i4>
      </vt:variant>
      <vt:variant>
        <vt:i4>0</vt:i4>
      </vt:variant>
      <vt:variant>
        <vt:i4>5</vt:i4>
      </vt:variant>
      <vt:variant>
        <vt:lpwstr/>
      </vt:variant>
      <vt:variant>
        <vt:lpwstr>_Toc128137196</vt:lpwstr>
      </vt:variant>
      <vt:variant>
        <vt:i4>1703995</vt:i4>
      </vt:variant>
      <vt:variant>
        <vt:i4>224</vt:i4>
      </vt:variant>
      <vt:variant>
        <vt:i4>0</vt:i4>
      </vt:variant>
      <vt:variant>
        <vt:i4>5</vt:i4>
      </vt:variant>
      <vt:variant>
        <vt:lpwstr/>
      </vt:variant>
      <vt:variant>
        <vt:lpwstr>_Toc128137195</vt:lpwstr>
      </vt:variant>
      <vt:variant>
        <vt:i4>1703995</vt:i4>
      </vt:variant>
      <vt:variant>
        <vt:i4>218</vt:i4>
      </vt:variant>
      <vt:variant>
        <vt:i4>0</vt:i4>
      </vt:variant>
      <vt:variant>
        <vt:i4>5</vt:i4>
      </vt:variant>
      <vt:variant>
        <vt:lpwstr/>
      </vt:variant>
      <vt:variant>
        <vt:lpwstr>_Toc128137194</vt:lpwstr>
      </vt:variant>
      <vt:variant>
        <vt:i4>1703995</vt:i4>
      </vt:variant>
      <vt:variant>
        <vt:i4>212</vt:i4>
      </vt:variant>
      <vt:variant>
        <vt:i4>0</vt:i4>
      </vt:variant>
      <vt:variant>
        <vt:i4>5</vt:i4>
      </vt:variant>
      <vt:variant>
        <vt:lpwstr/>
      </vt:variant>
      <vt:variant>
        <vt:lpwstr>_Toc128137193</vt:lpwstr>
      </vt:variant>
      <vt:variant>
        <vt:i4>1703995</vt:i4>
      </vt:variant>
      <vt:variant>
        <vt:i4>206</vt:i4>
      </vt:variant>
      <vt:variant>
        <vt:i4>0</vt:i4>
      </vt:variant>
      <vt:variant>
        <vt:i4>5</vt:i4>
      </vt:variant>
      <vt:variant>
        <vt:lpwstr/>
      </vt:variant>
      <vt:variant>
        <vt:lpwstr>_Toc128137192</vt:lpwstr>
      </vt:variant>
      <vt:variant>
        <vt:i4>1703995</vt:i4>
      </vt:variant>
      <vt:variant>
        <vt:i4>200</vt:i4>
      </vt:variant>
      <vt:variant>
        <vt:i4>0</vt:i4>
      </vt:variant>
      <vt:variant>
        <vt:i4>5</vt:i4>
      </vt:variant>
      <vt:variant>
        <vt:lpwstr/>
      </vt:variant>
      <vt:variant>
        <vt:lpwstr>_Toc128137191</vt:lpwstr>
      </vt:variant>
      <vt:variant>
        <vt:i4>1703995</vt:i4>
      </vt:variant>
      <vt:variant>
        <vt:i4>194</vt:i4>
      </vt:variant>
      <vt:variant>
        <vt:i4>0</vt:i4>
      </vt:variant>
      <vt:variant>
        <vt:i4>5</vt:i4>
      </vt:variant>
      <vt:variant>
        <vt:lpwstr/>
      </vt:variant>
      <vt:variant>
        <vt:lpwstr>_Toc128137190</vt:lpwstr>
      </vt:variant>
      <vt:variant>
        <vt:i4>1769531</vt:i4>
      </vt:variant>
      <vt:variant>
        <vt:i4>188</vt:i4>
      </vt:variant>
      <vt:variant>
        <vt:i4>0</vt:i4>
      </vt:variant>
      <vt:variant>
        <vt:i4>5</vt:i4>
      </vt:variant>
      <vt:variant>
        <vt:lpwstr/>
      </vt:variant>
      <vt:variant>
        <vt:lpwstr>_Toc128137189</vt:lpwstr>
      </vt:variant>
      <vt:variant>
        <vt:i4>1769531</vt:i4>
      </vt:variant>
      <vt:variant>
        <vt:i4>182</vt:i4>
      </vt:variant>
      <vt:variant>
        <vt:i4>0</vt:i4>
      </vt:variant>
      <vt:variant>
        <vt:i4>5</vt:i4>
      </vt:variant>
      <vt:variant>
        <vt:lpwstr/>
      </vt:variant>
      <vt:variant>
        <vt:lpwstr>_Toc128137188</vt:lpwstr>
      </vt:variant>
      <vt:variant>
        <vt:i4>1769531</vt:i4>
      </vt:variant>
      <vt:variant>
        <vt:i4>176</vt:i4>
      </vt:variant>
      <vt:variant>
        <vt:i4>0</vt:i4>
      </vt:variant>
      <vt:variant>
        <vt:i4>5</vt:i4>
      </vt:variant>
      <vt:variant>
        <vt:lpwstr/>
      </vt:variant>
      <vt:variant>
        <vt:lpwstr>_Toc128137187</vt:lpwstr>
      </vt:variant>
      <vt:variant>
        <vt:i4>1769531</vt:i4>
      </vt:variant>
      <vt:variant>
        <vt:i4>170</vt:i4>
      </vt:variant>
      <vt:variant>
        <vt:i4>0</vt:i4>
      </vt:variant>
      <vt:variant>
        <vt:i4>5</vt:i4>
      </vt:variant>
      <vt:variant>
        <vt:lpwstr/>
      </vt:variant>
      <vt:variant>
        <vt:lpwstr>_Toc128137186</vt:lpwstr>
      </vt:variant>
      <vt:variant>
        <vt:i4>1769531</vt:i4>
      </vt:variant>
      <vt:variant>
        <vt:i4>164</vt:i4>
      </vt:variant>
      <vt:variant>
        <vt:i4>0</vt:i4>
      </vt:variant>
      <vt:variant>
        <vt:i4>5</vt:i4>
      </vt:variant>
      <vt:variant>
        <vt:lpwstr/>
      </vt:variant>
      <vt:variant>
        <vt:lpwstr>_Toc128137185</vt:lpwstr>
      </vt:variant>
      <vt:variant>
        <vt:i4>1769531</vt:i4>
      </vt:variant>
      <vt:variant>
        <vt:i4>158</vt:i4>
      </vt:variant>
      <vt:variant>
        <vt:i4>0</vt:i4>
      </vt:variant>
      <vt:variant>
        <vt:i4>5</vt:i4>
      </vt:variant>
      <vt:variant>
        <vt:lpwstr/>
      </vt:variant>
      <vt:variant>
        <vt:lpwstr>_Toc128137184</vt:lpwstr>
      </vt:variant>
      <vt:variant>
        <vt:i4>1769531</vt:i4>
      </vt:variant>
      <vt:variant>
        <vt:i4>152</vt:i4>
      </vt:variant>
      <vt:variant>
        <vt:i4>0</vt:i4>
      </vt:variant>
      <vt:variant>
        <vt:i4>5</vt:i4>
      </vt:variant>
      <vt:variant>
        <vt:lpwstr/>
      </vt:variant>
      <vt:variant>
        <vt:lpwstr>_Toc128137183</vt:lpwstr>
      </vt:variant>
      <vt:variant>
        <vt:i4>1769531</vt:i4>
      </vt:variant>
      <vt:variant>
        <vt:i4>146</vt:i4>
      </vt:variant>
      <vt:variant>
        <vt:i4>0</vt:i4>
      </vt:variant>
      <vt:variant>
        <vt:i4>5</vt:i4>
      </vt:variant>
      <vt:variant>
        <vt:lpwstr/>
      </vt:variant>
      <vt:variant>
        <vt:lpwstr>_Toc128137182</vt:lpwstr>
      </vt:variant>
      <vt:variant>
        <vt:i4>1769531</vt:i4>
      </vt:variant>
      <vt:variant>
        <vt:i4>140</vt:i4>
      </vt:variant>
      <vt:variant>
        <vt:i4>0</vt:i4>
      </vt:variant>
      <vt:variant>
        <vt:i4>5</vt:i4>
      </vt:variant>
      <vt:variant>
        <vt:lpwstr/>
      </vt:variant>
      <vt:variant>
        <vt:lpwstr>_Toc128137181</vt:lpwstr>
      </vt:variant>
      <vt:variant>
        <vt:i4>1769531</vt:i4>
      </vt:variant>
      <vt:variant>
        <vt:i4>134</vt:i4>
      </vt:variant>
      <vt:variant>
        <vt:i4>0</vt:i4>
      </vt:variant>
      <vt:variant>
        <vt:i4>5</vt:i4>
      </vt:variant>
      <vt:variant>
        <vt:lpwstr/>
      </vt:variant>
      <vt:variant>
        <vt:lpwstr>_Toc128137180</vt:lpwstr>
      </vt:variant>
      <vt:variant>
        <vt:i4>1310779</vt:i4>
      </vt:variant>
      <vt:variant>
        <vt:i4>128</vt:i4>
      </vt:variant>
      <vt:variant>
        <vt:i4>0</vt:i4>
      </vt:variant>
      <vt:variant>
        <vt:i4>5</vt:i4>
      </vt:variant>
      <vt:variant>
        <vt:lpwstr/>
      </vt:variant>
      <vt:variant>
        <vt:lpwstr>_Toc128137179</vt:lpwstr>
      </vt:variant>
      <vt:variant>
        <vt:i4>1310779</vt:i4>
      </vt:variant>
      <vt:variant>
        <vt:i4>122</vt:i4>
      </vt:variant>
      <vt:variant>
        <vt:i4>0</vt:i4>
      </vt:variant>
      <vt:variant>
        <vt:i4>5</vt:i4>
      </vt:variant>
      <vt:variant>
        <vt:lpwstr/>
      </vt:variant>
      <vt:variant>
        <vt:lpwstr>_Toc128137178</vt:lpwstr>
      </vt:variant>
      <vt:variant>
        <vt:i4>1310779</vt:i4>
      </vt:variant>
      <vt:variant>
        <vt:i4>116</vt:i4>
      </vt:variant>
      <vt:variant>
        <vt:i4>0</vt:i4>
      </vt:variant>
      <vt:variant>
        <vt:i4>5</vt:i4>
      </vt:variant>
      <vt:variant>
        <vt:lpwstr/>
      </vt:variant>
      <vt:variant>
        <vt:lpwstr>_Toc128137177</vt:lpwstr>
      </vt:variant>
      <vt:variant>
        <vt:i4>1310779</vt:i4>
      </vt:variant>
      <vt:variant>
        <vt:i4>110</vt:i4>
      </vt:variant>
      <vt:variant>
        <vt:i4>0</vt:i4>
      </vt:variant>
      <vt:variant>
        <vt:i4>5</vt:i4>
      </vt:variant>
      <vt:variant>
        <vt:lpwstr/>
      </vt:variant>
      <vt:variant>
        <vt:lpwstr>_Toc128137176</vt:lpwstr>
      </vt:variant>
      <vt:variant>
        <vt:i4>1310779</vt:i4>
      </vt:variant>
      <vt:variant>
        <vt:i4>104</vt:i4>
      </vt:variant>
      <vt:variant>
        <vt:i4>0</vt:i4>
      </vt:variant>
      <vt:variant>
        <vt:i4>5</vt:i4>
      </vt:variant>
      <vt:variant>
        <vt:lpwstr/>
      </vt:variant>
      <vt:variant>
        <vt:lpwstr>_Toc128137175</vt:lpwstr>
      </vt:variant>
      <vt:variant>
        <vt:i4>1310779</vt:i4>
      </vt:variant>
      <vt:variant>
        <vt:i4>98</vt:i4>
      </vt:variant>
      <vt:variant>
        <vt:i4>0</vt:i4>
      </vt:variant>
      <vt:variant>
        <vt:i4>5</vt:i4>
      </vt:variant>
      <vt:variant>
        <vt:lpwstr/>
      </vt:variant>
      <vt:variant>
        <vt:lpwstr>_Toc128137174</vt:lpwstr>
      </vt:variant>
      <vt:variant>
        <vt:i4>1310779</vt:i4>
      </vt:variant>
      <vt:variant>
        <vt:i4>92</vt:i4>
      </vt:variant>
      <vt:variant>
        <vt:i4>0</vt:i4>
      </vt:variant>
      <vt:variant>
        <vt:i4>5</vt:i4>
      </vt:variant>
      <vt:variant>
        <vt:lpwstr/>
      </vt:variant>
      <vt:variant>
        <vt:lpwstr>_Toc128137173</vt:lpwstr>
      </vt:variant>
      <vt:variant>
        <vt:i4>1310779</vt:i4>
      </vt:variant>
      <vt:variant>
        <vt:i4>86</vt:i4>
      </vt:variant>
      <vt:variant>
        <vt:i4>0</vt:i4>
      </vt:variant>
      <vt:variant>
        <vt:i4>5</vt:i4>
      </vt:variant>
      <vt:variant>
        <vt:lpwstr/>
      </vt:variant>
      <vt:variant>
        <vt:lpwstr>_Toc128137172</vt:lpwstr>
      </vt:variant>
      <vt:variant>
        <vt:i4>1310779</vt:i4>
      </vt:variant>
      <vt:variant>
        <vt:i4>80</vt:i4>
      </vt:variant>
      <vt:variant>
        <vt:i4>0</vt:i4>
      </vt:variant>
      <vt:variant>
        <vt:i4>5</vt:i4>
      </vt:variant>
      <vt:variant>
        <vt:lpwstr/>
      </vt:variant>
      <vt:variant>
        <vt:lpwstr>_Toc128137171</vt:lpwstr>
      </vt:variant>
      <vt:variant>
        <vt:i4>1310779</vt:i4>
      </vt:variant>
      <vt:variant>
        <vt:i4>74</vt:i4>
      </vt:variant>
      <vt:variant>
        <vt:i4>0</vt:i4>
      </vt:variant>
      <vt:variant>
        <vt:i4>5</vt:i4>
      </vt:variant>
      <vt:variant>
        <vt:lpwstr/>
      </vt:variant>
      <vt:variant>
        <vt:lpwstr>_Toc128137170</vt:lpwstr>
      </vt:variant>
      <vt:variant>
        <vt:i4>1376315</vt:i4>
      </vt:variant>
      <vt:variant>
        <vt:i4>68</vt:i4>
      </vt:variant>
      <vt:variant>
        <vt:i4>0</vt:i4>
      </vt:variant>
      <vt:variant>
        <vt:i4>5</vt:i4>
      </vt:variant>
      <vt:variant>
        <vt:lpwstr/>
      </vt:variant>
      <vt:variant>
        <vt:lpwstr>_Toc128137169</vt:lpwstr>
      </vt:variant>
      <vt:variant>
        <vt:i4>1376315</vt:i4>
      </vt:variant>
      <vt:variant>
        <vt:i4>62</vt:i4>
      </vt:variant>
      <vt:variant>
        <vt:i4>0</vt:i4>
      </vt:variant>
      <vt:variant>
        <vt:i4>5</vt:i4>
      </vt:variant>
      <vt:variant>
        <vt:lpwstr/>
      </vt:variant>
      <vt:variant>
        <vt:lpwstr>_Toc128137168</vt:lpwstr>
      </vt:variant>
      <vt:variant>
        <vt:i4>1376315</vt:i4>
      </vt:variant>
      <vt:variant>
        <vt:i4>56</vt:i4>
      </vt:variant>
      <vt:variant>
        <vt:i4>0</vt:i4>
      </vt:variant>
      <vt:variant>
        <vt:i4>5</vt:i4>
      </vt:variant>
      <vt:variant>
        <vt:lpwstr/>
      </vt:variant>
      <vt:variant>
        <vt:lpwstr>_Toc128137167</vt:lpwstr>
      </vt:variant>
      <vt:variant>
        <vt:i4>1376315</vt:i4>
      </vt:variant>
      <vt:variant>
        <vt:i4>50</vt:i4>
      </vt:variant>
      <vt:variant>
        <vt:i4>0</vt:i4>
      </vt:variant>
      <vt:variant>
        <vt:i4>5</vt:i4>
      </vt:variant>
      <vt:variant>
        <vt:lpwstr/>
      </vt:variant>
      <vt:variant>
        <vt:lpwstr>_Toc128137166</vt:lpwstr>
      </vt:variant>
      <vt:variant>
        <vt:i4>1376315</vt:i4>
      </vt:variant>
      <vt:variant>
        <vt:i4>44</vt:i4>
      </vt:variant>
      <vt:variant>
        <vt:i4>0</vt:i4>
      </vt:variant>
      <vt:variant>
        <vt:i4>5</vt:i4>
      </vt:variant>
      <vt:variant>
        <vt:lpwstr/>
      </vt:variant>
      <vt:variant>
        <vt:lpwstr>_Toc128137165</vt:lpwstr>
      </vt:variant>
      <vt:variant>
        <vt:i4>1376315</vt:i4>
      </vt:variant>
      <vt:variant>
        <vt:i4>38</vt:i4>
      </vt:variant>
      <vt:variant>
        <vt:i4>0</vt:i4>
      </vt:variant>
      <vt:variant>
        <vt:i4>5</vt:i4>
      </vt:variant>
      <vt:variant>
        <vt:lpwstr/>
      </vt:variant>
      <vt:variant>
        <vt:lpwstr>_Toc128137164</vt:lpwstr>
      </vt:variant>
      <vt:variant>
        <vt:i4>1376315</vt:i4>
      </vt:variant>
      <vt:variant>
        <vt:i4>32</vt:i4>
      </vt:variant>
      <vt:variant>
        <vt:i4>0</vt:i4>
      </vt:variant>
      <vt:variant>
        <vt:i4>5</vt:i4>
      </vt:variant>
      <vt:variant>
        <vt:lpwstr/>
      </vt:variant>
      <vt:variant>
        <vt:lpwstr>_Toc128137163</vt:lpwstr>
      </vt:variant>
      <vt:variant>
        <vt:i4>1376315</vt:i4>
      </vt:variant>
      <vt:variant>
        <vt:i4>26</vt:i4>
      </vt:variant>
      <vt:variant>
        <vt:i4>0</vt:i4>
      </vt:variant>
      <vt:variant>
        <vt:i4>5</vt:i4>
      </vt:variant>
      <vt:variant>
        <vt:lpwstr/>
      </vt:variant>
      <vt:variant>
        <vt:lpwstr>_Toc128137162</vt:lpwstr>
      </vt:variant>
      <vt:variant>
        <vt:i4>1376315</vt:i4>
      </vt:variant>
      <vt:variant>
        <vt:i4>20</vt:i4>
      </vt:variant>
      <vt:variant>
        <vt:i4>0</vt:i4>
      </vt:variant>
      <vt:variant>
        <vt:i4>5</vt:i4>
      </vt:variant>
      <vt:variant>
        <vt:lpwstr/>
      </vt:variant>
      <vt:variant>
        <vt:lpwstr>_Toc128137161</vt:lpwstr>
      </vt:variant>
      <vt:variant>
        <vt:i4>1376315</vt:i4>
      </vt:variant>
      <vt:variant>
        <vt:i4>14</vt:i4>
      </vt:variant>
      <vt:variant>
        <vt:i4>0</vt:i4>
      </vt:variant>
      <vt:variant>
        <vt:i4>5</vt:i4>
      </vt:variant>
      <vt:variant>
        <vt:lpwstr/>
      </vt:variant>
      <vt:variant>
        <vt:lpwstr>_Toc128137160</vt:lpwstr>
      </vt:variant>
      <vt:variant>
        <vt:i4>1441851</vt:i4>
      </vt:variant>
      <vt:variant>
        <vt:i4>8</vt:i4>
      </vt:variant>
      <vt:variant>
        <vt:i4>0</vt:i4>
      </vt:variant>
      <vt:variant>
        <vt:i4>5</vt:i4>
      </vt:variant>
      <vt:variant>
        <vt:lpwstr/>
      </vt:variant>
      <vt:variant>
        <vt:lpwstr>_Toc128137159</vt:lpwstr>
      </vt:variant>
      <vt:variant>
        <vt:i4>1441851</vt:i4>
      </vt:variant>
      <vt:variant>
        <vt:i4>2</vt:i4>
      </vt:variant>
      <vt:variant>
        <vt:i4>0</vt:i4>
      </vt:variant>
      <vt:variant>
        <vt:i4>5</vt:i4>
      </vt:variant>
      <vt:variant>
        <vt:lpwstr/>
      </vt:variant>
      <vt:variant>
        <vt:lpwstr>_Toc128137158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裕康</dc:creator>
  <cp:keywords/>
  <cp:lastModifiedBy>髙橋　明仁</cp:lastModifiedBy>
  <cp:revision>5</cp:revision>
  <cp:lastPrinted>2024-06-18T03:14:00Z</cp:lastPrinted>
  <dcterms:created xsi:type="dcterms:W3CDTF">2024-06-18T09:32:00Z</dcterms:created>
  <dcterms:modified xsi:type="dcterms:W3CDTF">2024-06-20T06:16:00Z</dcterms:modified>
</cp:coreProperties>
</file>