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8A39" w14:textId="3CE84B54" w:rsidR="00F0093F" w:rsidRPr="00C707ED" w:rsidRDefault="002F5EEF" w:rsidP="00F0093F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</w:t>
      </w:r>
      <w:r w:rsidR="00F0093F" w:rsidRPr="00C707ED">
        <w:rPr>
          <w:rFonts w:ascii="ＭＳ 明朝" w:hAnsi="ＭＳ 明朝" w:hint="eastAsia"/>
          <w:sz w:val="24"/>
          <w:szCs w:val="28"/>
        </w:rPr>
        <w:t>様式１３</w:t>
      </w:r>
      <w:r>
        <w:rPr>
          <w:rFonts w:ascii="ＭＳ 明朝" w:hAnsi="ＭＳ 明朝" w:hint="eastAsia"/>
          <w:sz w:val="24"/>
          <w:szCs w:val="28"/>
        </w:rPr>
        <w:t>）</w:t>
      </w:r>
      <w:bookmarkStart w:id="0" w:name="_GoBack"/>
      <w:bookmarkEnd w:id="0"/>
    </w:p>
    <w:p w14:paraId="79D47744" w14:textId="0FA1D680" w:rsidR="00F0093F" w:rsidRPr="00C707ED" w:rsidRDefault="00F0093F" w:rsidP="00F0093F">
      <w:pPr>
        <w:jc w:val="right"/>
        <w:rPr>
          <w:rFonts w:ascii="ＭＳ 明朝" w:hAnsi="ＭＳ 明朝"/>
          <w:sz w:val="24"/>
          <w:szCs w:val="22"/>
        </w:rPr>
      </w:pPr>
      <w:r w:rsidRPr="00C707ED">
        <w:rPr>
          <w:rFonts w:ascii="ＭＳ 明朝" w:hAnsi="ＭＳ 明朝" w:hint="eastAsia"/>
          <w:sz w:val="24"/>
          <w:szCs w:val="22"/>
        </w:rPr>
        <w:t>令和　　年　　月　　日</w:t>
      </w:r>
    </w:p>
    <w:p w14:paraId="4EAE9DBA" w14:textId="77777777" w:rsidR="00F0093F" w:rsidRPr="00F0093F" w:rsidRDefault="00F0093F" w:rsidP="00F0093F">
      <w:pPr>
        <w:rPr>
          <w:rFonts w:ascii="ＭＳ 明朝" w:hAnsi="ＭＳ 明朝"/>
          <w:sz w:val="22"/>
          <w:szCs w:val="28"/>
        </w:rPr>
      </w:pPr>
    </w:p>
    <w:p w14:paraId="527A769A" w14:textId="66F05ABF" w:rsidR="004931DE" w:rsidRPr="00F0093F" w:rsidRDefault="004931DE" w:rsidP="00F0093F">
      <w:pPr>
        <w:jc w:val="center"/>
        <w:rPr>
          <w:rFonts w:ascii="ＭＳ 明朝" w:hAnsi="ＭＳ 明朝"/>
          <w:b/>
          <w:sz w:val="28"/>
          <w:szCs w:val="28"/>
        </w:rPr>
      </w:pPr>
      <w:r w:rsidRPr="00F0093F">
        <w:rPr>
          <w:rFonts w:ascii="ＭＳ 明朝" w:hAnsi="ＭＳ 明朝" w:hint="eastAsia"/>
          <w:b/>
          <w:sz w:val="28"/>
          <w:szCs w:val="28"/>
        </w:rPr>
        <w:t>現地見学会参加申込書</w:t>
      </w:r>
    </w:p>
    <w:p w14:paraId="21AA50EE" w14:textId="77777777" w:rsidR="004931DE" w:rsidRPr="00C707ED" w:rsidRDefault="004931DE" w:rsidP="004931DE">
      <w:pPr>
        <w:rPr>
          <w:rFonts w:ascii="ＭＳ 明朝" w:hAnsi="ＭＳ 明朝"/>
          <w:sz w:val="24"/>
          <w:szCs w:val="24"/>
        </w:rPr>
      </w:pPr>
    </w:p>
    <w:p w14:paraId="1DEF7CED" w14:textId="55F00C15" w:rsidR="004931DE" w:rsidRPr="00C707ED" w:rsidRDefault="004931DE" w:rsidP="00F0093F">
      <w:pPr>
        <w:ind w:firstLineChars="100" w:firstLine="240"/>
        <w:rPr>
          <w:rFonts w:ascii="ＭＳ 明朝" w:hAnsi="ＭＳ 明朝"/>
          <w:sz w:val="24"/>
          <w:szCs w:val="24"/>
        </w:rPr>
      </w:pPr>
      <w:r w:rsidRPr="00C707ED">
        <w:rPr>
          <w:rFonts w:ascii="ＭＳ 明朝" w:hAnsi="ＭＳ 明朝" w:hint="eastAsia"/>
          <w:sz w:val="24"/>
          <w:szCs w:val="24"/>
        </w:rPr>
        <w:t xml:space="preserve">利府町長　</w:t>
      </w:r>
      <w:r w:rsidR="00F0093F" w:rsidRPr="00C707ED">
        <w:rPr>
          <w:rFonts w:ascii="ＭＳ 明朝" w:hAnsi="ＭＳ 明朝" w:hint="eastAsia"/>
          <w:sz w:val="24"/>
          <w:szCs w:val="24"/>
        </w:rPr>
        <w:t xml:space="preserve">熊　谷　　大　 </w:t>
      </w:r>
      <w:r w:rsidRPr="00C707ED">
        <w:rPr>
          <w:rFonts w:ascii="ＭＳ 明朝" w:hAnsi="ＭＳ 明朝" w:hint="eastAsia"/>
          <w:sz w:val="24"/>
          <w:szCs w:val="24"/>
        </w:rPr>
        <w:t>様</w:t>
      </w:r>
    </w:p>
    <w:p w14:paraId="31837D11" w14:textId="689D6889" w:rsidR="00F0093F" w:rsidRPr="00C707ED" w:rsidRDefault="00F0093F" w:rsidP="00F0093F">
      <w:pPr>
        <w:ind w:rightChars="-136" w:right="-286"/>
        <w:rPr>
          <w:rFonts w:ascii="ＭＳ 明朝" w:hAnsi="ＭＳ 明朝"/>
          <w:sz w:val="24"/>
          <w:szCs w:val="24"/>
        </w:rPr>
      </w:pPr>
    </w:p>
    <w:p w14:paraId="79C051C4" w14:textId="77777777" w:rsidR="00F0093F" w:rsidRPr="00C707ED" w:rsidRDefault="00F0093F" w:rsidP="00F0093F">
      <w:pPr>
        <w:ind w:rightChars="-136" w:right="-286"/>
        <w:rPr>
          <w:rFonts w:ascii="ＭＳ 明朝" w:hAnsi="ＭＳ 明朝"/>
          <w:sz w:val="24"/>
          <w:szCs w:val="24"/>
        </w:rPr>
      </w:pPr>
    </w:p>
    <w:p w14:paraId="7B8140BD" w14:textId="58CD13D0" w:rsidR="004931DE" w:rsidRPr="00C707ED" w:rsidRDefault="004931DE" w:rsidP="00F0093F">
      <w:pPr>
        <w:ind w:rightChars="-68" w:right="-143" w:firstLineChars="100" w:firstLine="240"/>
        <w:rPr>
          <w:rFonts w:ascii="ＭＳ 明朝" w:hAnsi="ＭＳ 明朝"/>
          <w:sz w:val="24"/>
          <w:szCs w:val="24"/>
        </w:rPr>
      </w:pPr>
      <w:r w:rsidRPr="00C707ED">
        <w:rPr>
          <w:rFonts w:ascii="ＭＳ 明朝" w:hAnsi="ＭＳ 明朝" w:hint="eastAsia"/>
          <w:sz w:val="24"/>
          <w:szCs w:val="24"/>
        </w:rPr>
        <w:t>「利府町上下水道事業包括的民間委託」に関する現地見学会への参加について、以下のとおり申し込みます。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654"/>
        <w:gridCol w:w="2331"/>
        <w:gridCol w:w="4354"/>
      </w:tblGrid>
      <w:tr w:rsidR="004931DE" w:rsidRPr="00C707ED" w14:paraId="685689BE" w14:textId="77777777" w:rsidTr="00F0093F">
        <w:tc>
          <w:tcPr>
            <w:tcW w:w="2529" w:type="dxa"/>
            <w:gridSpan w:val="2"/>
            <w:shd w:val="clear" w:color="auto" w:fill="auto"/>
            <w:vAlign w:val="center"/>
          </w:tcPr>
          <w:p w14:paraId="3E350FC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会社名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14AA67A3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162318CA" w14:textId="77777777" w:rsidTr="00F0093F">
        <w:tc>
          <w:tcPr>
            <w:tcW w:w="2529" w:type="dxa"/>
            <w:gridSpan w:val="2"/>
            <w:shd w:val="clear" w:color="auto" w:fill="auto"/>
            <w:vAlign w:val="center"/>
          </w:tcPr>
          <w:p w14:paraId="5AEF1A5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21D226B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300DB1ED" w14:textId="77777777" w:rsidTr="00F0093F">
        <w:tc>
          <w:tcPr>
            <w:tcW w:w="875" w:type="dxa"/>
            <w:vMerge w:val="restart"/>
            <w:shd w:val="clear" w:color="auto" w:fill="auto"/>
            <w:textDirection w:val="tbRlV"/>
            <w:vAlign w:val="center"/>
          </w:tcPr>
          <w:p w14:paraId="5B7AB19B" w14:textId="77777777" w:rsidR="004931DE" w:rsidRPr="00C707ED" w:rsidRDefault="004931DE" w:rsidP="00E67927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担当者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FC784E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4C9FF884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03154AF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186FA000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59DDBF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所属・役職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4B9C8F4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69E8A451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0F8A98C4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134CDA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電話</w:t>
            </w:r>
            <w:r w:rsidRPr="00C707E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26782322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B2277CA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1CF4B6E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18AE73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FAX</w:t>
            </w:r>
            <w:r w:rsidRPr="00C707E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14E9746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703202C0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545A765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79FDE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pacing w:val="-20"/>
                <w:w w:val="50"/>
                <w:sz w:val="24"/>
                <w:szCs w:val="24"/>
              </w:rPr>
            </w:pPr>
            <w:r w:rsidRPr="00C707ED">
              <w:rPr>
                <w:rFonts w:ascii="ＭＳ 明朝" w:hAnsi="ＭＳ 明朝" w:hint="eastAsia"/>
                <w:spacing w:val="-20"/>
                <w:w w:val="50"/>
                <w:sz w:val="24"/>
                <w:szCs w:val="24"/>
              </w:rPr>
              <w:t>電子メールアドレス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3C0D95A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35344D07" w14:textId="77777777" w:rsidTr="00F0093F">
        <w:trPr>
          <w:trHeight w:val="70"/>
        </w:trPr>
        <w:tc>
          <w:tcPr>
            <w:tcW w:w="2529" w:type="dxa"/>
            <w:gridSpan w:val="2"/>
            <w:vMerge w:val="restart"/>
            <w:shd w:val="clear" w:color="auto" w:fill="auto"/>
            <w:vAlign w:val="center"/>
          </w:tcPr>
          <w:p w14:paraId="49A0619B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参加者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8CD59D7" w14:textId="77777777" w:rsidR="004931DE" w:rsidRPr="00C707ED" w:rsidRDefault="004931DE" w:rsidP="00E6792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FC6179" w14:textId="77777777" w:rsidR="004931DE" w:rsidRPr="00C707ED" w:rsidRDefault="004931DE" w:rsidP="00E6792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　属</w:t>
            </w:r>
          </w:p>
        </w:tc>
      </w:tr>
      <w:tr w:rsidR="004931DE" w:rsidRPr="00C707ED" w14:paraId="2FF3E6E0" w14:textId="77777777" w:rsidTr="00F0093F">
        <w:trPr>
          <w:trHeight w:val="27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327BD8DD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43B6F8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7324E5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18B4FA23" w14:textId="77777777" w:rsidTr="00F0093F">
        <w:trPr>
          <w:trHeight w:val="285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3AECEA9B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DF0FDDF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1482B62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0DDABFC9" w14:textId="77777777" w:rsidTr="00F0093F">
        <w:trPr>
          <w:trHeight w:val="33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71ECD8A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6401A2B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438B094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08850F58" w14:textId="77777777" w:rsidTr="00F0093F">
        <w:trPr>
          <w:trHeight w:val="285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1BFC475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8493C08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C90C290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FD3E5AB" w14:textId="77777777" w:rsidTr="00F0093F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73AA4E59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78CB30D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BBDEA58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6CB76F" w14:textId="28B9C946" w:rsidR="004931DE" w:rsidRPr="00C707ED" w:rsidRDefault="004931DE" w:rsidP="00F0093F">
      <w:pPr>
        <w:ind w:left="360" w:hangingChars="150" w:hanging="360"/>
        <w:rPr>
          <w:rFonts w:ascii="ＭＳ 明朝" w:hAnsi="ＭＳ 明朝"/>
          <w:sz w:val="24"/>
          <w:szCs w:val="24"/>
        </w:rPr>
      </w:pPr>
      <w:r w:rsidRPr="00C707ED">
        <w:rPr>
          <w:rFonts w:ascii="ＭＳ 明朝" w:hAnsi="ＭＳ 明朝" w:hint="eastAsia"/>
          <w:sz w:val="24"/>
          <w:szCs w:val="24"/>
        </w:rPr>
        <w:t>注１</w:t>
      </w:r>
      <w:r w:rsidR="00F0093F" w:rsidRPr="00C707ED">
        <w:rPr>
          <w:rFonts w:ascii="ＭＳ 明朝" w:hAnsi="ＭＳ 明朝" w:hint="eastAsia"/>
          <w:sz w:val="24"/>
          <w:szCs w:val="24"/>
        </w:rPr>
        <w:t>：</w:t>
      </w:r>
      <w:r w:rsidRPr="00C707ED">
        <w:rPr>
          <w:rFonts w:ascii="ＭＳ 明朝" w:hAnsi="ＭＳ 明朝" w:hint="eastAsia"/>
          <w:sz w:val="24"/>
          <w:szCs w:val="24"/>
        </w:rPr>
        <w:t>現地（各施設）への移動手段は、参加者各自で手配すること。</w:t>
      </w:r>
    </w:p>
    <w:p w14:paraId="11763E35" w14:textId="77777777" w:rsidR="00DE2FA7" w:rsidRPr="00C707ED" w:rsidRDefault="00DE2FA7">
      <w:pPr>
        <w:rPr>
          <w:rFonts w:ascii="ＭＳ 明朝" w:hAnsi="ＭＳ 明朝"/>
          <w:sz w:val="24"/>
          <w:szCs w:val="24"/>
        </w:rPr>
      </w:pPr>
    </w:p>
    <w:sectPr w:rsidR="00DE2FA7" w:rsidRPr="00C707ED" w:rsidSect="00F00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B8CB" w14:textId="77777777" w:rsidR="00AF3FD1" w:rsidRDefault="00AF3FD1" w:rsidP="004931DE">
      <w:r>
        <w:separator/>
      </w:r>
    </w:p>
  </w:endnote>
  <w:endnote w:type="continuationSeparator" w:id="0">
    <w:p w14:paraId="1E3A2B18" w14:textId="77777777" w:rsidR="00AF3FD1" w:rsidRDefault="00AF3FD1" w:rsidP="004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74DE" w14:textId="77777777" w:rsidR="00AF3FD1" w:rsidRDefault="00AF3FD1" w:rsidP="004931DE">
      <w:r>
        <w:separator/>
      </w:r>
    </w:p>
  </w:footnote>
  <w:footnote w:type="continuationSeparator" w:id="0">
    <w:p w14:paraId="2B0F9F11" w14:textId="77777777" w:rsidR="00AF3FD1" w:rsidRDefault="00AF3FD1" w:rsidP="0049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4"/>
    <w:rsid w:val="002F5EEF"/>
    <w:rsid w:val="003D45C4"/>
    <w:rsid w:val="003F331C"/>
    <w:rsid w:val="0044007A"/>
    <w:rsid w:val="004931DE"/>
    <w:rsid w:val="0059391B"/>
    <w:rsid w:val="00665734"/>
    <w:rsid w:val="00AF3FD1"/>
    <w:rsid w:val="00C707ED"/>
    <w:rsid w:val="00CA62D4"/>
    <w:rsid w:val="00D76500"/>
    <w:rsid w:val="00DE2FA7"/>
    <w:rsid w:val="00E3428B"/>
    <w:rsid w:val="00E6184B"/>
    <w:rsid w:val="00F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950D8"/>
  <w15:chartTrackingRefBased/>
  <w15:docId w15:val="{8C47BA67-9C4E-49C6-8B93-688705F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1DE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5C4"/>
    <w:pPr>
      <w:keepNext/>
      <w:keepLines/>
      <w:overflowPunct/>
      <w:topLinePunct w:val="0"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5C4"/>
    <w:pPr>
      <w:overflowPunct/>
      <w:topLinePunct w:val="0"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C4"/>
    <w:pPr>
      <w:numPr>
        <w:ilvl w:val="1"/>
      </w:numPr>
      <w:overflowPunct/>
      <w:topLinePunct w:val="0"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C4"/>
    <w:pPr>
      <w:overflowPunct/>
      <w:topLinePunct w:val="0"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C4"/>
    <w:pPr>
      <w:overflowPunct/>
      <w:topLinePunct w:val="0"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D4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topLinePunct w:val="0"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5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931DE"/>
  </w:style>
  <w:style w:type="paragraph" w:styleId="ac">
    <w:name w:val="footer"/>
    <w:basedOn w:val="a"/>
    <w:link w:val="ad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崇裕</dc:creator>
  <cp:keywords/>
  <dc:description/>
  <cp:lastModifiedBy>鈴木　崇裕</cp:lastModifiedBy>
  <cp:revision>2</cp:revision>
  <dcterms:created xsi:type="dcterms:W3CDTF">2024-06-14T06:06:00Z</dcterms:created>
  <dcterms:modified xsi:type="dcterms:W3CDTF">2024-07-03T08:39:00Z</dcterms:modified>
</cp:coreProperties>
</file>