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6050" w14:textId="3E7B7E62" w:rsidR="005D2E05" w:rsidRPr="001062F0" w:rsidRDefault="00D26EC0" w:rsidP="008969C8">
      <w:pPr>
        <w:pStyle w:val="af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828E8" w:rsidRPr="001062F0">
        <w:rPr>
          <w:rFonts w:ascii="ＭＳ 明朝" w:eastAsia="ＭＳ 明朝" w:hAnsi="ＭＳ 明朝" w:hint="eastAsia"/>
          <w:sz w:val="24"/>
        </w:rPr>
        <w:t>様式</w:t>
      </w:r>
      <w:r w:rsidR="00551DDC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828E8" w:rsidRPr="001062F0" w14:paraId="06C017CE" w14:textId="77777777" w:rsidTr="001062F0">
        <w:trPr>
          <w:trHeight w:val="61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3CC114A" w14:textId="78578596" w:rsidR="00E828E8" w:rsidRPr="001062F0" w:rsidRDefault="00551DDC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下</w:t>
            </w:r>
            <w:r w:rsidR="00C42D15" w:rsidRPr="001062F0">
              <w:rPr>
                <w:rFonts w:ascii="ＭＳ 明朝" w:eastAsia="ＭＳ 明朝" w:hAnsi="ＭＳ 明朝" w:hint="eastAsia"/>
                <w:b/>
                <w:sz w:val="24"/>
              </w:rPr>
              <w:t>水道施設の維持管理業務の実施実績</w:t>
            </w:r>
          </w:p>
        </w:tc>
      </w:tr>
      <w:tr w:rsidR="00E828E8" w:rsidRPr="001062F0" w14:paraId="3AE9CAC4" w14:textId="77777777" w:rsidTr="001062F0">
        <w:trPr>
          <w:trHeight w:val="12601"/>
        </w:trPr>
        <w:tc>
          <w:tcPr>
            <w:tcW w:w="9356" w:type="dxa"/>
          </w:tcPr>
          <w:p w14:paraId="68EDEC71" w14:textId="7A409D15" w:rsidR="00E828E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業務分類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0C61698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36C889C" w14:textId="681D8699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業務名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624632D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29C28F9A" w14:textId="572DE9EC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発注機関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BAF1975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0767259" w14:textId="24C02148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履行期間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E5D76A2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09DB1D4C" w14:textId="012C2030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業務の概要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38FBB84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BB11212" w14:textId="6DA00E53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技術的特長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675666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488407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ED0486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9568A5E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17AF1E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66EAEF2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1C1BC8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8BF790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1C03B8B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B54CCF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7A6CDB13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90D730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2EDD327" w14:textId="305271DD" w:rsidR="008969C8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5E6F623" w14:textId="687D8829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2DD78DE" w14:textId="7572ACAB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571C06" w14:textId="0FE7D52C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E9A14C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54F94959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668BCA79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A322177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40AF5C59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654EA0F" w14:textId="17CEB74A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※代表的な事例</w:t>
            </w:r>
            <w:r w:rsidR="002A20D5">
              <w:rPr>
                <w:rFonts w:ascii="ＭＳ 明朝" w:eastAsia="ＭＳ 明朝" w:hAnsi="ＭＳ 明朝" w:hint="eastAsia"/>
              </w:rPr>
              <w:t>4</w:t>
            </w:r>
            <w:r w:rsidRPr="001062F0">
              <w:rPr>
                <w:rFonts w:ascii="ＭＳ 明朝" w:eastAsia="ＭＳ 明朝" w:hAnsi="ＭＳ 明朝" w:hint="eastAsia"/>
              </w:rPr>
              <w:t>件程度の内容を記述すること</w:t>
            </w:r>
            <w:r w:rsidR="001062F0" w:rsidRPr="001062F0">
              <w:rPr>
                <w:rFonts w:ascii="ＭＳ 明朝" w:eastAsia="ＭＳ 明朝" w:hAnsi="ＭＳ 明朝" w:hint="eastAsia"/>
              </w:rPr>
              <w:t>。</w:t>
            </w:r>
            <w:r w:rsidRPr="001062F0">
              <w:rPr>
                <w:rFonts w:ascii="ＭＳ 明朝" w:eastAsia="ＭＳ 明朝" w:hAnsi="ＭＳ 明朝" w:hint="eastAsia"/>
              </w:rPr>
              <w:t>（件数に合わせて上記枠を複写し記述）</w:t>
            </w:r>
          </w:p>
          <w:p w14:paraId="077170EA" w14:textId="77777777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※履行した実績を確認できる契約書の鑑の写しを添付すること。</w:t>
            </w:r>
          </w:p>
          <w:p w14:paraId="125DFE19" w14:textId="09A3CDF6" w:rsidR="008969C8" w:rsidRPr="001062F0" w:rsidRDefault="003550D9">
            <w:pPr>
              <w:rPr>
                <w:rFonts w:ascii="ＭＳ 明朝" w:eastAsia="ＭＳ 明朝" w:hAnsi="ＭＳ 明朝"/>
                <w:sz w:val="24"/>
              </w:rPr>
            </w:pPr>
            <w:r w:rsidRPr="001062F0">
              <w:rPr>
                <w:rFonts w:ascii="ＭＳ 明朝" w:eastAsia="ＭＳ 明朝" w:hAnsi="ＭＳ 明朝" w:hint="eastAsia"/>
              </w:rPr>
              <w:t>※実施した構成員毎に区別し記入すること</w:t>
            </w:r>
          </w:p>
        </w:tc>
      </w:tr>
    </w:tbl>
    <w:p w14:paraId="76D615DC" w14:textId="5F2BD8CF" w:rsidR="00E828E8" w:rsidRPr="001062F0" w:rsidRDefault="001062F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E828E8" w:rsidRPr="001062F0">
        <w:rPr>
          <w:rFonts w:ascii="ＭＳ 明朝" w:eastAsia="ＭＳ 明朝" w:hAnsi="ＭＳ 明朝" w:hint="eastAsia"/>
          <w:sz w:val="24"/>
        </w:rPr>
        <w:t>備考</w:t>
      </w:r>
      <w:bookmarkStart w:id="0" w:name="_Hlk169191280"/>
      <w:r>
        <w:rPr>
          <w:rFonts w:ascii="ＭＳ 明朝" w:eastAsia="ＭＳ 明朝" w:hAnsi="ＭＳ 明朝" w:hint="eastAsia"/>
          <w:sz w:val="24"/>
        </w:rPr>
        <w:t xml:space="preserve"> </w:t>
      </w:r>
      <w:r w:rsidR="008969C8" w:rsidRPr="001062F0">
        <w:rPr>
          <w:rFonts w:ascii="ＭＳ 明朝" w:eastAsia="ＭＳ 明朝" w:hAnsi="ＭＳ 明朝" w:hint="eastAsia"/>
          <w:sz w:val="24"/>
        </w:rPr>
        <w:t>件数に合わせて上記枠を複写し記述</w:t>
      </w:r>
      <w:bookmarkStart w:id="1" w:name="_GoBack"/>
      <w:bookmarkEnd w:id="0"/>
      <w:bookmarkEnd w:id="1"/>
    </w:p>
    <w:sectPr w:rsidR="00E828E8" w:rsidRPr="001062F0" w:rsidSect="001062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4F02" w14:textId="77777777" w:rsidR="00227646" w:rsidRDefault="00227646" w:rsidP="00C42D15">
      <w:r>
        <w:separator/>
      </w:r>
    </w:p>
  </w:endnote>
  <w:endnote w:type="continuationSeparator" w:id="0">
    <w:p w14:paraId="702CC0D4" w14:textId="77777777" w:rsidR="00227646" w:rsidRDefault="00227646" w:rsidP="00C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62EB" w14:textId="77777777" w:rsidR="00227646" w:rsidRDefault="00227646" w:rsidP="00C42D15">
      <w:r>
        <w:separator/>
      </w:r>
    </w:p>
  </w:footnote>
  <w:footnote w:type="continuationSeparator" w:id="0">
    <w:p w14:paraId="457A010C" w14:textId="77777777" w:rsidR="00227646" w:rsidRDefault="00227646" w:rsidP="00C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E8"/>
    <w:rsid w:val="001062F0"/>
    <w:rsid w:val="001572A6"/>
    <w:rsid w:val="001C63B7"/>
    <w:rsid w:val="00227646"/>
    <w:rsid w:val="00271F5D"/>
    <w:rsid w:val="002A20D5"/>
    <w:rsid w:val="003550D9"/>
    <w:rsid w:val="003E73F1"/>
    <w:rsid w:val="00426D1F"/>
    <w:rsid w:val="00494183"/>
    <w:rsid w:val="00551DDC"/>
    <w:rsid w:val="005D2E05"/>
    <w:rsid w:val="007C78BA"/>
    <w:rsid w:val="008969C8"/>
    <w:rsid w:val="009451D2"/>
    <w:rsid w:val="00AA4F85"/>
    <w:rsid w:val="00BC4E3A"/>
    <w:rsid w:val="00C42D15"/>
    <w:rsid w:val="00D26EC0"/>
    <w:rsid w:val="00E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4BA52"/>
  <w15:chartTrackingRefBased/>
  <w15:docId w15:val="{A3305818-3DDD-4509-AC04-AC3D926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828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8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E82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8E8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828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8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8E8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E828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2D15"/>
    <w:rPr>
      <w:sz w:val="21"/>
    </w:rPr>
  </w:style>
  <w:style w:type="paragraph" w:styleId="ad">
    <w:name w:val="footer"/>
    <w:basedOn w:val="a"/>
    <w:link w:val="ae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2D15"/>
    <w:rPr>
      <w:sz w:val="21"/>
    </w:rPr>
  </w:style>
  <w:style w:type="paragraph" w:styleId="af">
    <w:name w:val="No Spacing"/>
    <w:uiPriority w:val="1"/>
    <w:qFormat/>
    <w:rsid w:val="008969C8"/>
    <w:pPr>
      <w:widowControl w:val="0"/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3</cp:revision>
  <dcterms:created xsi:type="dcterms:W3CDTF">2024-06-13T06:27:00Z</dcterms:created>
  <dcterms:modified xsi:type="dcterms:W3CDTF">2024-07-04T07:17:00Z</dcterms:modified>
</cp:coreProperties>
</file>