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150" w:rsidRDefault="0021140E" w:rsidP="00200BCF">
      <w:pPr>
        <w:spacing w:beforeLines="0"/>
        <w:ind w:left="0" w:firstLine="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1AD50D" wp14:editId="6F6C18BB">
                <wp:simplePos x="0" y="0"/>
                <wp:positionH relativeFrom="column">
                  <wp:posOffset>0</wp:posOffset>
                </wp:positionH>
                <wp:positionV relativeFrom="paragraph">
                  <wp:posOffset>-372110</wp:posOffset>
                </wp:positionV>
                <wp:extent cx="936000" cy="360045"/>
                <wp:effectExtent l="0" t="0" r="16510" b="209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40E" w:rsidRPr="0090182F" w:rsidRDefault="0021140E" w:rsidP="00D23AE3">
                            <w:pPr>
                              <w:spacing w:beforeLines="20" w:before="67"/>
                              <w:ind w:hanging="567"/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0182F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様式２－２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9.3pt;width:73.7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">
                <v:textbox inset="0,0,0,0">
                  <w:txbxContent>
                    <w:p w:rsidR="0021140E" w:rsidRPr="0090182F" w:rsidRDefault="0021140E" w:rsidP="00D23AE3">
                      <w:pPr>
                        <w:spacing w:beforeLines="20" w:before="67"/>
                        <w:ind w:hanging="567"/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0182F">
                        <w:rPr>
                          <w:rFonts w:ascii="ＭＳ Ｐゴシック" w:eastAsia="ＭＳ Ｐゴシック" w:hAnsi="ＭＳ Ｐゴシック" w:hint="eastAsia"/>
                        </w:rPr>
                        <w:t>様式２－２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200BCF" w:rsidRPr="00D23AE3" w:rsidRDefault="00200BCF" w:rsidP="00200BCF">
      <w:pPr>
        <w:spacing w:beforeLines="0"/>
        <w:ind w:left="0" w:firstLine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会　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>社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概　</w:t>
      </w:r>
      <w:r w:rsidR="00D23AE3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D23AE3">
        <w:rPr>
          <w:rFonts w:ascii="ＭＳ Ｐゴシック" w:eastAsia="ＭＳ Ｐゴシック" w:hAnsi="ＭＳ Ｐゴシック" w:hint="eastAsia"/>
          <w:b/>
          <w:sz w:val="28"/>
          <w:szCs w:val="28"/>
        </w:rPr>
        <w:t>要</w:t>
      </w:r>
    </w:p>
    <w:p w:rsidR="00200BCF" w:rsidRPr="0090182F" w:rsidRDefault="00200BCF" w:rsidP="00200BCF">
      <w:pPr>
        <w:spacing w:beforeLines="0"/>
        <w:ind w:left="0" w:firstLine="0"/>
        <w:jc w:val="left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7262"/>
      </w:tblGrid>
      <w:tr w:rsidR="00200BCF" w:rsidRPr="00E75D79" w:rsidTr="00D23AE3">
        <w:trPr>
          <w:trHeight w:val="567"/>
        </w:trPr>
        <w:tc>
          <w:tcPr>
            <w:tcW w:w="1777" w:type="dxa"/>
            <w:shd w:val="clear" w:color="auto" w:fill="BFBFBF" w:themeFill="background1" w:themeFillShade="BF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項　　　目</w:t>
            </w:r>
          </w:p>
        </w:tc>
        <w:tc>
          <w:tcPr>
            <w:tcW w:w="7262" w:type="dxa"/>
            <w:shd w:val="clear" w:color="auto" w:fill="BFBFBF" w:themeFill="background1" w:themeFillShade="BF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内　　　　</w:t>
            </w:r>
            <w:r w:rsidR="00E75D79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容</w:t>
            </w: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商号又は名称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代表者職・氏名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資</w:t>
            </w:r>
            <w:bookmarkStart w:id="0" w:name="_GoBack"/>
            <w:bookmarkEnd w:id="0"/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本金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設立年月日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680"/>
        </w:trPr>
        <w:tc>
          <w:tcPr>
            <w:tcW w:w="1777" w:type="dxa"/>
            <w:vAlign w:val="center"/>
          </w:tcPr>
          <w:p w:rsidR="00200BCF" w:rsidRPr="00E75D79" w:rsidRDefault="00FC7D90" w:rsidP="00C73FA2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従業員数</w:t>
            </w:r>
          </w:p>
        </w:tc>
        <w:tc>
          <w:tcPr>
            <w:tcW w:w="7262" w:type="dxa"/>
            <w:vAlign w:val="center"/>
          </w:tcPr>
          <w:p w:rsidR="00200BCF" w:rsidRPr="00E75D79" w:rsidRDefault="00200BCF" w:rsidP="000D7E2E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00BCF" w:rsidRPr="00E75D79" w:rsidTr="00D23AE3">
        <w:trPr>
          <w:trHeight w:val="3477"/>
        </w:trPr>
        <w:tc>
          <w:tcPr>
            <w:tcW w:w="1777" w:type="dxa"/>
            <w:vAlign w:val="center"/>
          </w:tcPr>
          <w:p w:rsidR="00200BCF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主な業務</w:t>
            </w:r>
          </w:p>
        </w:tc>
        <w:tc>
          <w:tcPr>
            <w:tcW w:w="7262" w:type="dxa"/>
          </w:tcPr>
          <w:p w:rsidR="00200BCF" w:rsidRPr="00E75D79" w:rsidRDefault="00200BCF" w:rsidP="00D23AE3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C7D90" w:rsidRPr="00E75D79" w:rsidTr="00D23AE3">
        <w:trPr>
          <w:trHeight w:val="3477"/>
        </w:trPr>
        <w:tc>
          <w:tcPr>
            <w:tcW w:w="1777" w:type="dxa"/>
            <w:vAlign w:val="center"/>
          </w:tcPr>
          <w:p w:rsidR="00FC7D90" w:rsidRPr="00E75D79" w:rsidRDefault="00FC7D90" w:rsidP="000D7E2E">
            <w:pPr>
              <w:spacing w:beforeLines="0"/>
              <w:ind w:left="0" w:firstLine="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75D79">
              <w:rPr>
                <w:rFonts w:ascii="ＭＳ Ｐゴシック" w:eastAsia="ＭＳ Ｐゴシック" w:hAnsi="ＭＳ Ｐゴシック" w:hint="eastAsia"/>
                <w:sz w:val="22"/>
              </w:rPr>
              <w:t>その他特記事項</w:t>
            </w:r>
          </w:p>
        </w:tc>
        <w:tc>
          <w:tcPr>
            <w:tcW w:w="7262" w:type="dxa"/>
          </w:tcPr>
          <w:p w:rsidR="00FC7D90" w:rsidRPr="00E75D79" w:rsidRDefault="00FC7D90" w:rsidP="00D23AE3">
            <w:pPr>
              <w:spacing w:beforeLines="0"/>
              <w:ind w:left="0" w:firstLine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23AE3" w:rsidRDefault="00581E84" w:rsidP="003D41F4">
      <w:pPr>
        <w:spacing w:beforeLines="0"/>
        <w:jc w:val="left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※会社パンフレット等がある場合は，</w:t>
      </w:r>
      <w:r w:rsidR="00FC7D90" w:rsidRPr="00E75D79">
        <w:rPr>
          <w:rFonts w:ascii="ＭＳ Ｐゴシック" w:eastAsia="ＭＳ Ｐゴシック" w:hAnsi="ＭＳ Ｐゴシック" w:hint="eastAsia"/>
          <w:sz w:val="22"/>
        </w:rPr>
        <w:t>添付</w:t>
      </w:r>
      <w:r w:rsidR="001311B6">
        <w:rPr>
          <w:rFonts w:ascii="ＭＳ Ｐゴシック" w:eastAsia="ＭＳ Ｐゴシック" w:hAnsi="ＭＳ Ｐゴシック" w:hint="eastAsia"/>
          <w:sz w:val="22"/>
        </w:rPr>
        <w:t>してください</w:t>
      </w:r>
      <w:r w:rsidR="00FC7D90" w:rsidRPr="00E75D79">
        <w:rPr>
          <w:rFonts w:ascii="ＭＳ Ｐゴシック" w:eastAsia="ＭＳ Ｐゴシック" w:hAnsi="ＭＳ Ｐゴシック" w:hint="eastAsia"/>
          <w:sz w:val="22"/>
        </w:rPr>
        <w:t>。</w:t>
      </w:r>
    </w:p>
    <w:p w:rsidR="00200BCF" w:rsidRPr="003D41F4" w:rsidRDefault="00FC7D90" w:rsidP="00D23AE3">
      <w:pPr>
        <w:spacing w:beforeLines="0"/>
        <w:jc w:val="left"/>
        <w:rPr>
          <w:rFonts w:ascii="ＭＳ Ｐゴシック" w:eastAsia="ＭＳ Ｐゴシック" w:hAnsi="ＭＳ Ｐゴシック"/>
          <w:sz w:val="22"/>
        </w:rPr>
      </w:pPr>
      <w:r w:rsidRPr="00E75D79">
        <w:rPr>
          <w:rFonts w:ascii="ＭＳ Ｐゴシック" w:eastAsia="ＭＳ Ｐゴシック" w:hAnsi="ＭＳ Ｐゴシック" w:hint="eastAsia"/>
          <w:sz w:val="22"/>
        </w:rPr>
        <w:t>※</w:t>
      </w:r>
      <w:r w:rsidR="00224AE1">
        <w:rPr>
          <w:rFonts w:ascii="ＭＳ Ｐゴシック" w:eastAsia="ＭＳ Ｐゴシック" w:hAnsi="ＭＳ Ｐゴシック" w:hint="eastAsia"/>
          <w:sz w:val="22"/>
        </w:rPr>
        <w:t>PR</w:t>
      </w:r>
      <w:r w:rsidR="00581E84">
        <w:rPr>
          <w:rFonts w:ascii="ＭＳ Ｐゴシック" w:eastAsia="ＭＳ Ｐゴシック" w:hAnsi="ＭＳ Ｐゴシック" w:hint="eastAsia"/>
          <w:sz w:val="22"/>
        </w:rPr>
        <w:t>したい事項等がある場合は，</w:t>
      </w:r>
      <w:r w:rsidRPr="00E75D79">
        <w:rPr>
          <w:rFonts w:ascii="ＭＳ Ｐゴシック" w:eastAsia="ＭＳ Ｐゴシック" w:hAnsi="ＭＳ Ｐゴシック" w:hint="eastAsia"/>
          <w:sz w:val="22"/>
        </w:rPr>
        <w:t>その他特記事項に記入</w:t>
      </w:r>
      <w:r w:rsidR="001311B6">
        <w:rPr>
          <w:rFonts w:ascii="ＭＳ Ｐゴシック" w:eastAsia="ＭＳ Ｐゴシック" w:hAnsi="ＭＳ Ｐゴシック" w:hint="eastAsia"/>
          <w:sz w:val="22"/>
        </w:rPr>
        <w:t>してください</w:t>
      </w:r>
      <w:r w:rsidRPr="00E75D79">
        <w:rPr>
          <w:rFonts w:ascii="ＭＳ Ｐゴシック" w:eastAsia="ＭＳ Ｐゴシック" w:hAnsi="ＭＳ Ｐゴシック" w:hint="eastAsia"/>
          <w:sz w:val="22"/>
        </w:rPr>
        <w:t>。</w:t>
      </w:r>
    </w:p>
    <w:sectPr w:rsidR="00200BCF" w:rsidRPr="003D41F4" w:rsidSect="00D23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74" w:bottom="1474" w:left="1588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D1" w:rsidRDefault="009D09D1" w:rsidP="00064866">
      <w:pPr>
        <w:spacing w:before="240"/>
      </w:pPr>
      <w:r>
        <w:separator/>
      </w:r>
    </w:p>
  </w:endnote>
  <w:endnote w:type="continuationSeparator" w:id="0">
    <w:p w:rsidR="009D09D1" w:rsidRDefault="009D09D1" w:rsidP="00064866">
      <w:pPr>
        <w:spacing w:befor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6"/>
      <w:spacing w:before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6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6"/>
      <w:spacing w:before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D1" w:rsidRDefault="009D09D1" w:rsidP="00064866">
      <w:pPr>
        <w:spacing w:before="240"/>
      </w:pPr>
      <w:r>
        <w:separator/>
      </w:r>
    </w:p>
  </w:footnote>
  <w:footnote w:type="continuationSeparator" w:id="0">
    <w:p w:rsidR="009D09D1" w:rsidRDefault="009D09D1" w:rsidP="00064866">
      <w:pPr>
        <w:spacing w:befor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4"/>
      <w:spacing w:before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4"/>
      <w:spacing w:before="2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866" w:rsidRDefault="00064866">
    <w:pPr>
      <w:pStyle w:val="a4"/>
      <w:spacing w:before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BCF"/>
    <w:rsid w:val="00064866"/>
    <w:rsid w:val="000A25F8"/>
    <w:rsid w:val="000D7E2E"/>
    <w:rsid w:val="001311B6"/>
    <w:rsid w:val="00200BCF"/>
    <w:rsid w:val="0021140E"/>
    <w:rsid w:val="00224AE1"/>
    <w:rsid w:val="002816FF"/>
    <w:rsid w:val="00312150"/>
    <w:rsid w:val="003D41F4"/>
    <w:rsid w:val="004471C5"/>
    <w:rsid w:val="0051687E"/>
    <w:rsid w:val="00581E84"/>
    <w:rsid w:val="005A5AAA"/>
    <w:rsid w:val="008115B8"/>
    <w:rsid w:val="00837D51"/>
    <w:rsid w:val="0090182F"/>
    <w:rsid w:val="00942AA4"/>
    <w:rsid w:val="009840C7"/>
    <w:rsid w:val="009D09D1"/>
    <w:rsid w:val="00A467F1"/>
    <w:rsid w:val="00A620BE"/>
    <w:rsid w:val="00B741D1"/>
    <w:rsid w:val="00BD59B0"/>
    <w:rsid w:val="00C660E7"/>
    <w:rsid w:val="00C73FA2"/>
    <w:rsid w:val="00D23AE3"/>
    <w:rsid w:val="00E3282D"/>
    <w:rsid w:val="00E75D79"/>
    <w:rsid w:val="00EE2459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50"/>
    <w:pPr>
      <w:widowControl w:val="0"/>
      <w:spacing w:beforeLines="100"/>
      <w:ind w:left="567" w:hanging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86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150"/>
    <w:pPr>
      <w:widowControl w:val="0"/>
      <w:spacing w:beforeLines="100"/>
      <w:ind w:left="567" w:hanging="34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486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64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486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2016-08-06T03:27:00Z</dcterms:created>
  <dcterms:modified xsi:type="dcterms:W3CDTF">2019-02-15T05:14:00Z</dcterms:modified>
</cp:coreProperties>
</file>